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П. С. Леонова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Московский государственный университет имени М. В. Ломоносова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Тележурналист и документальное кино: тематика и специфика реализации авторского замысла (на примере документального фильма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f1f1f"/>
          <w:sz w:val="28"/>
          <w:szCs w:val="28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Джипси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f1f1f"/>
          <w:sz w:val="28"/>
          <w:szCs w:val="28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Айсель Назарли)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00" w:line="360" w:lineRule="auto"/>
        <w:ind w:left="0" w:firstLine="720"/>
        <w:jc w:val="both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 ноября 2024 года в российский прокат вышел документальный фильм телевизионного продюсера Айсель Назарли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Джипси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Картина повествует о жизни певца Andro, выходца из цыганской семьи, стремящегося к свободе </w:t>
      </w:r>
      <w:r w:rsidDel="00000000" w:rsidR="00000000" w:rsidRPr="00000000">
        <w:rPr>
          <w:rFonts w:ascii="Times New Roman" w:cs="Times New Roman" w:eastAsia="Times New Roman" w:hAnsi="Times New Roman"/>
          <w:color w:val="1a1a1a"/>
          <w:sz w:val="28"/>
          <w:szCs w:val="28"/>
          <w:rtl w:val="0"/>
        </w:rPr>
        <w:t xml:space="preserve">[Сотникова, 2024]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. Эта тема выбрана Айсель Назарли неслучайно: режиссёр выросла в азербайджанской семье и переехала в Москву, поступив в Высшую Школу Кино и Телевидения «Останкино». Её увлеченность кино не поддерживалась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семьёй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ab/>
        <w:t xml:space="preserve">Проблемой исследования является реализация творческой идеи в документальном кино тележурналистом. Использована такая методика исследования, как анализ.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ab/>
        <w:t xml:space="preserve">Документальный фильм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Джипси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» – биографический, относящийся к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поэтичному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 жанру, поскольку ему присущи такие черты, как повествование о судьбе известной личности и демонстрация влияния конкретной персоны на их исход </w:t>
      </w:r>
      <w:r w:rsidDel="00000000" w:rsidR="00000000" w:rsidRPr="00000000">
        <w:rPr>
          <w:rFonts w:ascii="Times New Roman" w:cs="Times New Roman" w:eastAsia="Times New Roman" w:hAnsi="Times New Roman"/>
          <w:color w:val="1a1a1a"/>
          <w:sz w:val="28"/>
          <w:szCs w:val="28"/>
          <w:rtl w:val="0"/>
        </w:rPr>
        <w:t xml:space="preserve">[Девликамова, 2019].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 Глобальная национальная тема раскрывается через средства выразительности экрана: драматургия, звук, пластика и монтаж </w:t>
      </w:r>
      <w:r w:rsidDel="00000000" w:rsidR="00000000" w:rsidRPr="00000000">
        <w:rPr>
          <w:rFonts w:ascii="Times New Roman" w:cs="Times New Roman" w:eastAsia="Times New Roman" w:hAnsi="Times New Roman"/>
          <w:color w:val="1a1a1a"/>
          <w:sz w:val="28"/>
          <w:szCs w:val="28"/>
          <w:rtl w:val="0"/>
        </w:rPr>
        <w:t xml:space="preserve">[Бровченко, 2009].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 Экспозиция представлена архивными видео из детства Andro и кадрами, снятыми в его квартире. Завязкой служит знакомство зрителя с членами семьи героя. Кульминационный момент – размышления героя, сидящего в машине на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колёсах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 в горах Дагестана, о Боге. Фильм заканчивается разрешением конфликта, когда мать героя осуществляет мечту, а он становится отцом. Эта закольцованность – возвращение героя к истокам своего же народа. Среди звуковых средств необходимо выделить отсутствие закадрового текста, что облегчает кинокартину, и обилие лайфов с концерта, звуков улиц и народных песен. Большинство планов в фильме статичны (СНХ), редко использована панорамная съемка с коптера. Айсель Назарли не использует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живую камеру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», избегая принципа М. Разбежкиной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что вижу, то показываю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color w:val="1a1a1a"/>
          <w:sz w:val="28"/>
          <w:szCs w:val="28"/>
          <w:rtl w:val="0"/>
        </w:rPr>
        <w:t xml:space="preserve">[Сахарова, Тютрюмов, 2019]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. В монтаже использованы графические элементы. Также стоит отметить клиповый монтаж. 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ab/>
        <w:t xml:space="preserve">Таким образом, фильм продюсера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Первого канала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Айсель Назарли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Джипси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» снят по канонам телевизионного документального фильма. О различии теледокументалистики от кинодокументалистики в своей статье Е. Б. Футерман пишет: «Первое есть кино, основанное на слове, а второе – кино, основанное на изображении» </w:t>
      </w:r>
      <w:r w:rsidDel="00000000" w:rsidR="00000000" w:rsidRPr="00000000">
        <w:rPr>
          <w:rFonts w:ascii="Times New Roman" w:cs="Times New Roman" w:eastAsia="Times New Roman" w:hAnsi="Times New Roman"/>
          <w:color w:val="1a1a1a"/>
          <w:sz w:val="28"/>
          <w:szCs w:val="28"/>
          <w:rtl w:val="0"/>
        </w:rPr>
        <w:t xml:space="preserve">[Футерман, 2010].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8"/>
          <w:szCs w:val="28"/>
          <w:rtl w:val="0"/>
        </w:rPr>
        <w:t xml:space="preserve"> Это означает, что дебютный фильм тележурналиста остался в журналистском поле. 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8"/>
          <w:szCs w:val="28"/>
          <w:rtl w:val="0"/>
        </w:rPr>
        <w:t xml:space="preserve">Литература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Бровченко Г. Н., Райкин А. М. Беседы о профессии: из опыта работы автора документального телефильма. М: Фак. журн. МГУ, 2018.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Бровченко Г. Н. Сценарий неигрового фильма и экранные средства воплощения журналистского замысла. М: Фак. журн. МГУ, 2009.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Девликамова Э. А. Документальный фильм: концепция жанра. К: Культурная жизнь Юга России, 2019.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Прожико Г. С. Концепция реальности в экранном документе. М: ВГИК, 2004.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Сотникова А. Айсель Назарли: Если ты не снял документальное кино, ты мало что знаешь о режиссуре. Movie Start, 2024. URL: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https://moviestart.ru/2024/07/12/ajsel-nazarli-esli-ty-ne-snyal-dokumentalnoe-kino-ty-malo-chto-znaesh-o-rezhissure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 (дата обращения – 14.11.2024).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Сахарова И. Н., Тютрюмов А. А. Определение особенностей теоретических положений и принципов производства документальных фильмов. Н: Международный журнал гуманитарных и естественных наук, 2019.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Футерман Е. Б. Современная телевизионная документалистика: особенности журналистского контента. Ч: Знак. Проблемное поле медиаобразования, 2010.</w:t>
      </w:r>
    </w:p>
    <w:p w:rsidR="00000000" w:rsidDel="00000000" w:rsidP="00000000" w:rsidRDefault="00000000" w:rsidRPr="00000000" w14:paraId="00000014">
      <w:pPr>
        <w:ind w:left="720" w:firstLine="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0" w:firstLine="0"/>
        <w:jc w:val="left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viestart.ru/2024/07/12/ajsel-nazarli-esli-ty-ne-snyal-dokumentalnoe-kino-ty-malo-chto-znaesh-o-rezhissu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