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7587" w14:textId="77777777" w:rsidR="003816FD" w:rsidRPr="003816FD" w:rsidRDefault="003816FD" w:rsidP="00381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6FD">
        <w:rPr>
          <w:rFonts w:ascii="Times New Roman" w:hAnsi="Times New Roman" w:cs="Times New Roman"/>
          <w:b/>
          <w:bCs/>
          <w:sz w:val="28"/>
          <w:szCs w:val="28"/>
        </w:rPr>
        <w:t xml:space="preserve">АНКЕТА УЧАСТНИКА </w:t>
      </w:r>
    </w:p>
    <w:p w14:paraId="66F0B52C" w14:textId="048DFD40" w:rsidR="003816FD" w:rsidRPr="003816FD" w:rsidRDefault="003816FD" w:rsidP="003816F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16FD">
        <w:rPr>
          <w:rFonts w:ascii="Times New Roman" w:hAnsi="Times New Roman" w:cs="Times New Roman"/>
          <w:b/>
          <w:bCs/>
          <w:sz w:val="20"/>
          <w:szCs w:val="20"/>
        </w:rPr>
        <w:t>МЕЖДУНАРОДНОЙ НАУЧНО-ПРАКТИЧЕСКОЙ КОНФЕРЕНЦИИ:</w:t>
      </w:r>
    </w:p>
    <w:p w14:paraId="5C04985A" w14:textId="3B634A94" w:rsidR="003816FD" w:rsidRPr="003816FD" w:rsidRDefault="003816FD" w:rsidP="003816F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16FD">
        <w:rPr>
          <w:rFonts w:ascii="Times New Roman" w:hAnsi="Times New Roman" w:cs="Times New Roman"/>
          <w:b/>
          <w:bCs/>
          <w:sz w:val="20"/>
          <w:szCs w:val="20"/>
        </w:rPr>
        <w:t xml:space="preserve">ПОЧВА И ОТХОДЫ: АКТУАЛЬНЫЕ ПРОБЛЕМЫ ФОРМИРОВАНИЯ ПРИРОДНО-АНТРОПОГЕННЫХ ЛАНДШАФТОВ, </w:t>
      </w:r>
    </w:p>
    <w:p w14:paraId="3755AC82" w14:textId="0C604C19" w:rsidR="003816FD" w:rsidRPr="003816FD" w:rsidRDefault="003816FD" w:rsidP="003816F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16FD">
        <w:rPr>
          <w:rFonts w:ascii="Times New Roman" w:hAnsi="Times New Roman" w:cs="Times New Roman"/>
          <w:b/>
          <w:bCs/>
          <w:sz w:val="20"/>
          <w:szCs w:val="20"/>
        </w:rPr>
        <w:t>15–17 декабря 2025 г., Москва</w:t>
      </w:r>
    </w:p>
    <w:p w14:paraId="6CC7BBB5" w14:textId="77777777" w:rsidR="003816FD" w:rsidRPr="003816FD" w:rsidRDefault="003816FD" w:rsidP="003816FD">
      <w:pPr>
        <w:tabs>
          <w:tab w:val="left" w:pos="8100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816FD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45790FB5" w14:textId="77777777" w:rsidR="003816FD" w:rsidRPr="003816FD" w:rsidRDefault="003816FD" w:rsidP="003816F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816FD">
        <w:rPr>
          <w:rFonts w:ascii="Times New Roman" w:hAnsi="Times New Roman" w:cs="Times New Roman"/>
          <w:i/>
          <w:iCs/>
          <w:sz w:val="20"/>
          <w:szCs w:val="20"/>
        </w:rPr>
        <w:t>Пожалуйста, поставьте отметки «</w:t>
      </w:r>
      <w:r w:rsidRPr="003816F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 w:rsidRPr="003816FD">
        <w:rPr>
          <w:rFonts w:ascii="Times New Roman" w:hAnsi="Times New Roman" w:cs="Times New Roman"/>
          <w:i/>
          <w:iCs/>
          <w:sz w:val="20"/>
          <w:szCs w:val="20"/>
        </w:rPr>
        <w:t>» в соответствующих графах ниже</w:t>
      </w:r>
    </w:p>
    <w:p w14:paraId="505C5D75" w14:textId="77777777" w:rsidR="003816FD" w:rsidRPr="003816FD" w:rsidRDefault="003816FD" w:rsidP="003816FD">
      <w:pPr>
        <w:spacing w:after="0"/>
        <w:jc w:val="center"/>
        <w:rPr>
          <w:rFonts w:ascii="Times New Roman" w:hAnsi="Times New Roman" w:cs="Times New Roman"/>
          <w:i/>
          <w:iCs/>
          <w:color w:val="0A2F41" w:themeColor="accent1" w:themeShade="80"/>
          <w:sz w:val="20"/>
          <w:szCs w:val="20"/>
        </w:rPr>
      </w:pPr>
    </w:p>
    <w:p w14:paraId="027A2F05" w14:textId="1A2A7E06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ind w:left="714" w:right="-1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>ФИО участника________________________________________________________________</w:t>
      </w:r>
    </w:p>
    <w:p w14:paraId="246A7A4E" w14:textId="77777777" w:rsidR="003816FD" w:rsidRPr="00860274" w:rsidRDefault="003816FD" w:rsidP="003816FD">
      <w:pPr>
        <w:pStyle w:val="a7"/>
        <w:spacing w:after="0" w:line="240" w:lineRule="auto"/>
        <w:ind w:left="714" w:right="-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3E2D19D" w14:textId="5AC3874D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ind w:left="714" w:right="-1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>Название организации и должность ______________________________________________________________________________</w:t>
      </w:r>
    </w:p>
    <w:p w14:paraId="05E370A2" w14:textId="77777777" w:rsidR="003816FD" w:rsidRPr="00860274" w:rsidRDefault="003816FD" w:rsidP="003816FD">
      <w:pPr>
        <w:pStyle w:val="a7"/>
        <w:spacing w:after="0" w:line="240" w:lineRule="auto"/>
        <w:ind w:left="714" w:right="-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81E8053" w14:textId="77777777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 xml:space="preserve">Контактная информация:  </w:t>
      </w:r>
    </w:p>
    <w:tbl>
      <w:tblPr>
        <w:tblStyle w:val="af0"/>
        <w:tblW w:w="5000" w:type="pct"/>
        <w:tblInd w:w="-5" w:type="dxa"/>
        <w:tblLook w:val="04A0" w:firstRow="1" w:lastRow="0" w:firstColumn="1" w:lastColumn="0" w:noHBand="0" w:noVBand="1"/>
      </w:tblPr>
      <w:tblGrid>
        <w:gridCol w:w="3579"/>
        <w:gridCol w:w="5766"/>
      </w:tblGrid>
      <w:tr w:rsidR="003816FD" w:rsidRPr="00860274" w14:paraId="240152EC" w14:textId="77777777" w:rsidTr="003816FD">
        <w:tc>
          <w:tcPr>
            <w:tcW w:w="3582" w:type="dxa"/>
          </w:tcPr>
          <w:p w14:paraId="552DB9CE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Телефон рабочий</w:t>
            </w:r>
          </w:p>
        </w:tc>
        <w:tc>
          <w:tcPr>
            <w:tcW w:w="5774" w:type="dxa"/>
          </w:tcPr>
          <w:p w14:paraId="563E02E1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0B72095E" w14:textId="77777777" w:rsidTr="003816FD">
        <w:tc>
          <w:tcPr>
            <w:tcW w:w="3582" w:type="dxa"/>
          </w:tcPr>
          <w:p w14:paraId="61D6F1C3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Телефон мобильный</w:t>
            </w:r>
          </w:p>
        </w:tc>
        <w:tc>
          <w:tcPr>
            <w:tcW w:w="5774" w:type="dxa"/>
          </w:tcPr>
          <w:p w14:paraId="0E05B15E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0F3138D7" w14:textId="77777777" w:rsidTr="003816FD">
        <w:tc>
          <w:tcPr>
            <w:tcW w:w="3582" w:type="dxa"/>
          </w:tcPr>
          <w:p w14:paraId="30DE00B0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Электронный адрес</w:t>
            </w:r>
          </w:p>
        </w:tc>
        <w:tc>
          <w:tcPr>
            <w:tcW w:w="5774" w:type="dxa"/>
          </w:tcPr>
          <w:p w14:paraId="4FCD39DA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5E3F02" w14:textId="77777777" w:rsidR="003816FD" w:rsidRPr="00860274" w:rsidRDefault="003816FD" w:rsidP="003816FD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A424B1" w14:textId="11C2B870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>Планируемое участие в работе Конференции: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3636"/>
        <w:gridCol w:w="2857"/>
        <w:gridCol w:w="2857"/>
      </w:tblGrid>
      <w:tr w:rsidR="003816FD" w:rsidRPr="00860274" w14:paraId="4B7650DB" w14:textId="77777777" w:rsidTr="003816FD">
        <w:tc>
          <w:tcPr>
            <w:tcW w:w="3636" w:type="dxa"/>
            <w:shd w:val="clear" w:color="auto" w:fill="C1F0C7" w:themeFill="accent3" w:themeFillTint="33"/>
          </w:tcPr>
          <w:p w14:paraId="2420629C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День, дата</w:t>
            </w:r>
          </w:p>
        </w:tc>
        <w:tc>
          <w:tcPr>
            <w:tcW w:w="2857" w:type="dxa"/>
            <w:shd w:val="clear" w:color="auto" w:fill="C1F0C7" w:themeFill="accent3" w:themeFillTint="33"/>
          </w:tcPr>
          <w:p w14:paraId="0973B904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57" w:type="dxa"/>
            <w:shd w:val="clear" w:color="auto" w:fill="C1F0C7" w:themeFill="accent3" w:themeFillTint="33"/>
          </w:tcPr>
          <w:p w14:paraId="378D86BA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16FD" w:rsidRPr="00860274" w14:paraId="0E1CC05B" w14:textId="77777777" w:rsidTr="003816FD">
        <w:tc>
          <w:tcPr>
            <w:tcW w:w="3636" w:type="dxa"/>
          </w:tcPr>
          <w:p w14:paraId="1508BFBF" w14:textId="2A379CF3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День 1, 15 декабря</w:t>
            </w:r>
          </w:p>
        </w:tc>
        <w:tc>
          <w:tcPr>
            <w:tcW w:w="2857" w:type="dxa"/>
          </w:tcPr>
          <w:p w14:paraId="0BB0C23B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14:paraId="1717FB9F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50094206" w14:textId="77777777" w:rsidTr="003816FD">
        <w:tc>
          <w:tcPr>
            <w:tcW w:w="3636" w:type="dxa"/>
          </w:tcPr>
          <w:p w14:paraId="000C2261" w14:textId="573368C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День 2, 16 декабря</w:t>
            </w:r>
          </w:p>
        </w:tc>
        <w:tc>
          <w:tcPr>
            <w:tcW w:w="2857" w:type="dxa"/>
          </w:tcPr>
          <w:p w14:paraId="6C8F8301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8A1BE2A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63EF4A33" w14:textId="77777777" w:rsidTr="003816FD">
        <w:tc>
          <w:tcPr>
            <w:tcW w:w="3636" w:type="dxa"/>
          </w:tcPr>
          <w:p w14:paraId="2B6932B0" w14:textId="201F20CA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День 3, 17 декабря</w:t>
            </w:r>
          </w:p>
        </w:tc>
        <w:tc>
          <w:tcPr>
            <w:tcW w:w="2857" w:type="dxa"/>
          </w:tcPr>
          <w:p w14:paraId="7DCA5158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</w:tcPr>
          <w:p w14:paraId="559F8648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36C82F" w14:textId="77777777" w:rsidR="003816FD" w:rsidRPr="00860274" w:rsidRDefault="003816FD" w:rsidP="003816FD">
      <w:pPr>
        <w:pStyle w:val="a7"/>
        <w:spacing w:after="0" w:line="240" w:lineRule="auto"/>
        <w:ind w:left="714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6AA6B0B" w14:textId="11AA0DE2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>Участие в банкете 15 декабря 2025 г.: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5033"/>
        <w:gridCol w:w="4317"/>
      </w:tblGrid>
      <w:tr w:rsidR="003816FD" w:rsidRPr="00860274" w14:paraId="5FB93085" w14:textId="77777777" w:rsidTr="003816FD">
        <w:tc>
          <w:tcPr>
            <w:tcW w:w="5033" w:type="dxa"/>
            <w:shd w:val="clear" w:color="auto" w:fill="C1F0C7" w:themeFill="accent3" w:themeFillTint="33"/>
          </w:tcPr>
          <w:p w14:paraId="32D97923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317" w:type="dxa"/>
            <w:shd w:val="clear" w:color="auto" w:fill="C1F0C7" w:themeFill="accent3" w:themeFillTint="33"/>
          </w:tcPr>
          <w:p w14:paraId="5C08FC05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16FD" w:rsidRPr="00860274" w14:paraId="21E7A549" w14:textId="77777777" w:rsidTr="003816FD">
        <w:tc>
          <w:tcPr>
            <w:tcW w:w="5033" w:type="dxa"/>
          </w:tcPr>
          <w:p w14:paraId="5E873CF3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53A1FEE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CA15C" w14:textId="77777777" w:rsidR="003816FD" w:rsidRPr="00860274" w:rsidRDefault="003816FD" w:rsidP="003816FD">
      <w:pPr>
        <w:pStyle w:val="a7"/>
        <w:spacing w:after="0" w:line="240" w:lineRule="auto"/>
        <w:ind w:left="714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358716F9" w14:textId="77777777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>Участие с докладом (по согласованию с организатором):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979"/>
      </w:tblGrid>
      <w:tr w:rsidR="003816FD" w:rsidRPr="00860274" w14:paraId="15475BC5" w14:textId="77777777" w:rsidTr="003816FD">
        <w:tc>
          <w:tcPr>
            <w:tcW w:w="7371" w:type="dxa"/>
            <w:shd w:val="clear" w:color="auto" w:fill="C1F0C7" w:themeFill="accent3" w:themeFillTint="33"/>
          </w:tcPr>
          <w:p w14:paraId="1A890C0D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Да (название доклада)</w:t>
            </w:r>
          </w:p>
        </w:tc>
        <w:tc>
          <w:tcPr>
            <w:tcW w:w="1979" w:type="dxa"/>
            <w:shd w:val="clear" w:color="auto" w:fill="C1F0C7" w:themeFill="accent3" w:themeFillTint="33"/>
          </w:tcPr>
          <w:p w14:paraId="16A00E0A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16FD" w:rsidRPr="00860274" w14:paraId="38FD8BC9" w14:textId="77777777" w:rsidTr="00860274">
        <w:trPr>
          <w:trHeight w:val="234"/>
        </w:trPr>
        <w:tc>
          <w:tcPr>
            <w:tcW w:w="7371" w:type="dxa"/>
          </w:tcPr>
          <w:p w14:paraId="6D9848A4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6279EA3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E87D2D" w14:textId="77777777" w:rsidR="003816FD" w:rsidRPr="00860274" w:rsidRDefault="003816FD" w:rsidP="003816FD">
      <w:pPr>
        <w:pStyle w:val="a7"/>
        <w:spacing w:after="0" w:line="240" w:lineRule="auto"/>
        <w:ind w:left="714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33A3587" w14:textId="246F06DB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>Участие от организации-Генерального партнера или Партнера Конференции: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979"/>
      </w:tblGrid>
      <w:tr w:rsidR="003816FD" w:rsidRPr="00860274" w14:paraId="42832102" w14:textId="77777777" w:rsidTr="003816FD">
        <w:tc>
          <w:tcPr>
            <w:tcW w:w="7371" w:type="dxa"/>
            <w:shd w:val="clear" w:color="auto" w:fill="C1F0C7" w:themeFill="accent3" w:themeFillTint="33"/>
          </w:tcPr>
          <w:p w14:paraId="7B245CFF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1951164"/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Да (название организации)</w:t>
            </w:r>
          </w:p>
        </w:tc>
        <w:tc>
          <w:tcPr>
            <w:tcW w:w="1979" w:type="dxa"/>
            <w:shd w:val="clear" w:color="auto" w:fill="C1F0C7" w:themeFill="accent3" w:themeFillTint="33"/>
          </w:tcPr>
          <w:p w14:paraId="3D10A47D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16FD" w:rsidRPr="00860274" w14:paraId="2FEC938C" w14:textId="77777777" w:rsidTr="003816FD">
        <w:tc>
          <w:tcPr>
            <w:tcW w:w="7371" w:type="dxa"/>
          </w:tcPr>
          <w:p w14:paraId="3B961C26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8C2B028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1E5315C" w14:textId="77777777" w:rsidR="003816FD" w:rsidRPr="00860274" w:rsidRDefault="003816FD" w:rsidP="003816FD">
      <w:pPr>
        <w:pStyle w:val="a7"/>
        <w:spacing w:after="0" w:line="240" w:lineRule="auto"/>
        <w:ind w:left="714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F0849C7" w14:textId="3CCAD7FB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>Какие из перечисленных тематических направлений Конференции представляют для Вас наибольший интерес:</w:t>
      </w:r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3816FD" w:rsidRPr="00860274" w14:paraId="3CB1169F" w14:textId="77777777" w:rsidTr="00860274">
        <w:tc>
          <w:tcPr>
            <w:tcW w:w="8647" w:type="dxa"/>
          </w:tcPr>
          <w:p w14:paraId="6C032212" w14:textId="7C36117D" w:rsidR="003816FD" w:rsidRPr="00860274" w:rsidRDefault="003816FD" w:rsidP="003816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Научные основы создания природно-антропогенных ландшафтов на основе отходов.</w:t>
            </w:r>
          </w:p>
        </w:tc>
        <w:tc>
          <w:tcPr>
            <w:tcW w:w="709" w:type="dxa"/>
          </w:tcPr>
          <w:p w14:paraId="4F3EF104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66833190" w14:textId="77777777" w:rsidTr="00860274">
        <w:tc>
          <w:tcPr>
            <w:tcW w:w="8647" w:type="dxa"/>
          </w:tcPr>
          <w:p w14:paraId="70BDA860" w14:textId="77DEA715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Идентификация и классификация почв и земель природных и природно-антропогенных ландшафтов.</w:t>
            </w:r>
          </w:p>
        </w:tc>
        <w:tc>
          <w:tcPr>
            <w:tcW w:w="709" w:type="dxa"/>
          </w:tcPr>
          <w:p w14:paraId="36F16A2E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1DC3FDCE" w14:textId="77777777" w:rsidTr="00860274">
        <w:tc>
          <w:tcPr>
            <w:tcW w:w="8647" w:type="dxa"/>
          </w:tcPr>
          <w:p w14:paraId="52114CC2" w14:textId="33BCD88D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Научные и практические подходы к оценке состояния компонентов природных и природно-антропогенных объектов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CBA9A72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1021C721" w14:textId="77777777" w:rsidTr="00860274">
        <w:tc>
          <w:tcPr>
            <w:tcW w:w="8647" w:type="dxa"/>
          </w:tcPr>
          <w:p w14:paraId="02EC7B04" w14:textId="6ECC5FE1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Нормирование химических и физических показателей состояния природно-антропогенных объектов на основе отходов</w:t>
            </w:r>
          </w:p>
        </w:tc>
        <w:tc>
          <w:tcPr>
            <w:tcW w:w="709" w:type="dxa"/>
          </w:tcPr>
          <w:p w14:paraId="4537FE40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7A10CF06" w14:textId="77777777" w:rsidTr="00860274">
        <w:tc>
          <w:tcPr>
            <w:tcW w:w="8647" w:type="dxa"/>
          </w:tcPr>
          <w:p w14:paraId="7AE0FA5A" w14:textId="31871F98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биологических показателей природно-антропогенных объектов на основе отходов для оценки их состояния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23F145D5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536CD70B" w14:textId="77777777" w:rsidTr="00860274">
        <w:tc>
          <w:tcPr>
            <w:tcW w:w="8647" w:type="dxa"/>
          </w:tcPr>
          <w:p w14:paraId="71E3006E" w14:textId="006CD7A1" w:rsidR="003816FD" w:rsidRPr="00860274" w:rsidRDefault="003816FD" w:rsidP="003816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Эколого-экономическая оценка технологий использования отходов при формировании природно-антропогенных ландшафтов</w:t>
            </w:r>
          </w:p>
        </w:tc>
        <w:tc>
          <w:tcPr>
            <w:tcW w:w="709" w:type="dxa"/>
          </w:tcPr>
          <w:p w14:paraId="2C94617E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196363D4" w14:textId="77777777" w:rsidTr="00860274">
        <w:tc>
          <w:tcPr>
            <w:tcW w:w="8647" w:type="dxa"/>
          </w:tcPr>
          <w:p w14:paraId="1182AAA6" w14:textId="03F586C0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1.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направления использования отходов с учетом особенностей их происхождения и состава.</w:t>
            </w:r>
          </w:p>
        </w:tc>
        <w:tc>
          <w:tcPr>
            <w:tcW w:w="709" w:type="dxa"/>
          </w:tcPr>
          <w:p w14:paraId="5CD95A20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508BEF03" w14:textId="77777777" w:rsidTr="00860274">
        <w:tc>
          <w:tcPr>
            <w:tcW w:w="8647" w:type="dxa"/>
          </w:tcPr>
          <w:p w14:paraId="1D6C7717" w14:textId="7D3F2413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Перспективные технологии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использования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отходов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грунтов для рекультивации нарушенных земель.</w:t>
            </w:r>
          </w:p>
        </w:tc>
        <w:tc>
          <w:tcPr>
            <w:tcW w:w="709" w:type="dxa"/>
          </w:tcPr>
          <w:p w14:paraId="65217B81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53558EF4" w14:textId="77777777" w:rsidTr="00860274">
        <w:tc>
          <w:tcPr>
            <w:tcW w:w="8647" w:type="dxa"/>
          </w:tcPr>
          <w:p w14:paraId="235D1631" w14:textId="7A57F32C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3. Подходы к оценке допустимого воздействия применения грунтов на основе отходов при создания природно-антропогенных объектов.</w:t>
            </w:r>
          </w:p>
        </w:tc>
        <w:tc>
          <w:tcPr>
            <w:tcW w:w="709" w:type="dxa"/>
          </w:tcPr>
          <w:p w14:paraId="45290FF2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5BDB5280" w14:textId="77777777" w:rsidTr="00860274">
        <w:tc>
          <w:tcPr>
            <w:tcW w:w="8647" w:type="dxa"/>
          </w:tcPr>
          <w:p w14:paraId="145A10E4" w14:textId="1B18CC02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Экономика использования отходов при создании природно-антропогенных объектов на их основе.</w:t>
            </w:r>
          </w:p>
        </w:tc>
        <w:tc>
          <w:tcPr>
            <w:tcW w:w="709" w:type="dxa"/>
          </w:tcPr>
          <w:p w14:paraId="5E46C408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008ED966" w14:textId="77777777" w:rsidTr="00860274">
        <w:tc>
          <w:tcPr>
            <w:tcW w:w="8647" w:type="dxa"/>
          </w:tcPr>
          <w:p w14:paraId="57A86628" w14:textId="0856B060" w:rsidR="003816FD" w:rsidRPr="00860274" w:rsidRDefault="003816FD" w:rsidP="003816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860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Практические вопросы </w:t>
            </w:r>
            <w:r w:rsidRPr="008602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использования отходов</w:t>
            </w:r>
            <w:r w:rsidRPr="00860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формировании природно-антропогенных ландшафтов: правовые основы, </w:t>
            </w:r>
            <w:r w:rsidRPr="008602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надзорные мероприятия</w:t>
            </w:r>
            <w:r w:rsidRPr="00860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судебная практика</w:t>
            </w:r>
          </w:p>
        </w:tc>
        <w:tc>
          <w:tcPr>
            <w:tcW w:w="709" w:type="dxa"/>
          </w:tcPr>
          <w:p w14:paraId="7263FA86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7E3C5EE7" w14:textId="77777777" w:rsidTr="00860274">
        <w:tc>
          <w:tcPr>
            <w:tcW w:w="8647" w:type="dxa"/>
          </w:tcPr>
          <w:p w14:paraId="0336D522" w14:textId="56C22A85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1.Развитие механизмов государственного регулирования использования отходов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14:paraId="699B19DF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518F8B00" w14:textId="77777777" w:rsidTr="00860274">
        <w:tc>
          <w:tcPr>
            <w:tcW w:w="8647" w:type="dxa"/>
          </w:tcPr>
          <w:p w14:paraId="6D11C22B" w14:textId="03B5288F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2.Практические кейсы по восстановлению окружающей среды, рекультивации нарушенных земель с применением отходов.</w:t>
            </w:r>
          </w:p>
        </w:tc>
        <w:tc>
          <w:tcPr>
            <w:tcW w:w="709" w:type="dxa"/>
          </w:tcPr>
          <w:p w14:paraId="5D52EE5F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724E4802" w14:textId="77777777" w:rsidTr="00860274">
        <w:tc>
          <w:tcPr>
            <w:tcW w:w="8647" w:type="dxa"/>
          </w:tcPr>
          <w:p w14:paraId="3E71A5B5" w14:textId="08E0672F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Современные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аналитические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методы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контроля состояния компонентов природной среды и источников воздействия, связанных с обращением с отходами.</w:t>
            </w:r>
          </w:p>
        </w:tc>
        <w:tc>
          <w:tcPr>
            <w:tcW w:w="709" w:type="dxa"/>
          </w:tcPr>
          <w:p w14:paraId="28EEF589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5282B089" w14:textId="77777777" w:rsidTr="00860274">
        <w:tc>
          <w:tcPr>
            <w:tcW w:w="8647" w:type="dxa"/>
          </w:tcPr>
          <w:p w14:paraId="402D5A41" w14:textId="75E52621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Конфликты интересов участников общественных отношений: причины возникновения и пути преодоления.</w:t>
            </w:r>
          </w:p>
        </w:tc>
        <w:tc>
          <w:tcPr>
            <w:tcW w:w="709" w:type="dxa"/>
          </w:tcPr>
          <w:p w14:paraId="26EC4E40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762EA4E3" w14:textId="77777777" w:rsidTr="00860274">
        <w:tc>
          <w:tcPr>
            <w:tcW w:w="8647" w:type="dxa"/>
          </w:tcPr>
          <w:p w14:paraId="6675DF7B" w14:textId="4F729AC7" w:rsidR="003816FD" w:rsidRPr="00860274" w:rsidRDefault="003816FD" w:rsidP="003816F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IV</w:t>
            </w: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 w:rsidRPr="008602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Оптимизация системы управления отходами животноводства и растениеводства</w:t>
            </w:r>
          </w:p>
        </w:tc>
        <w:tc>
          <w:tcPr>
            <w:tcW w:w="709" w:type="dxa"/>
          </w:tcPr>
          <w:p w14:paraId="530B5E54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3B630ACA" w14:textId="77777777" w:rsidTr="00860274">
        <w:tc>
          <w:tcPr>
            <w:tcW w:w="8647" w:type="dxa"/>
          </w:tcPr>
          <w:p w14:paraId="767899A3" w14:textId="1B27F611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Перспективные технологии обезвреживания и переработки отходов промышленного животноводства и птицеводства.</w:t>
            </w:r>
          </w:p>
        </w:tc>
        <w:tc>
          <w:tcPr>
            <w:tcW w:w="709" w:type="dxa"/>
          </w:tcPr>
          <w:p w14:paraId="0BAB081D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7AD6954C" w14:textId="77777777" w:rsidTr="00860274">
        <w:tc>
          <w:tcPr>
            <w:tcW w:w="8647" w:type="dxa"/>
          </w:tcPr>
          <w:p w14:paraId="61A1C172" w14:textId="193D82E4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Проблемы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применения </w:t>
            </w: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побочных продуктов животноводства и птицеводства в качестве органических удобрений.</w:t>
            </w:r>
          </w:p>
        </w:tc>
        <w:tc>
          <w:tcPr>
            <w:tcW w:w="709" w:type="dxa"/>
          </w:tcPr>
          <w:p w14:paraId="158718FE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30F55B5E" w14:textId="77777777" w:rsidTr="00860274">
        <w:tc>
          <w:tcPr>
            <w:tcW w:w="8647" w:type="dxa"/>
          </w:tcPr>
          <w:p w14:paraId="152A7A53" w14:textId="16788988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Правовые аспекты регулирования обращения с отходами промышленного животноводства и птицеводства и их утилизации.</w:t>
            </w:r>
          </w:p>
        </w:tc>
        <w:tc>
          <w:tcPr>
            <w:tcW w:w="709" w:type="dxa"/>
          </w:tcPr>
          <w:p w14:paraId="19A3836B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5BEB7163" w14:textId="77777777" w:rsidTr="00860274">
        <w:tc>
          <w:tcPr>
            <w:tcW w:w="8647" w:type="dxa"/>
          </w:tcPr>
          <w:p w14:paraId="3355EA09" w14:textId="434B7E09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Оценка экологического состояния агроландшафтов, используемых для утилизации побочных продуктов животноводства, и сопредельных компонентов природной среды.</w:t>
            </w:r>
          </w:p>
        </w:tc>
        <w:tc>
          <w:tcPr>
            <w:tcW w:w="709" w:type="dxa"/>
          </w:tcPr>
          <w:p w14:paraId="02002DD8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29DECC37" w14:textId="77777777" w:rsidTr="00860274">
        <w:tc>
          <w:tcPr>
            <w:tcW w:w="8647" w:type="dxa"/>
          </w:tcPr>
          <w:p w14:paraId="7269CC77" w14:textId="23965F00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Особенности баланса углерода при утилизации и переработке пробочных продуктов животноводства.</w:t>
            </w:r>
          </w:p>
        </w:tc>
        <w:tc>
          <w:tcPr>
            <w:tcW w:w="709" w:type="dxa"/>
          </w:tcPr>
          <w:p w14:paraId="5FD5D87B" w14:textId="77777777" w:rsidR="003816FD" w:rsidRPr="00860274" w:rsidRDefault="003816FD" w:rsidP="003816FD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6FD" w:rsidRPr="00860274" w14:paraId="3CB79A62" w14:textId="77777777" w:rsidTr="00860274">
        <w:trPr>
          <w:trHeight w:val="243"/>
        </w:trPr>
        <w:tc>
          <w:tcPr>
            <w:tcW w:w="8647" w:type="dxa"/>
          </w:tcPr>
          <w:p w14:paraId="14F98C91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Ваш вариант (тема):</w:t>
            </w:r>
          </w:p>
        </w:tc>
        <w:tc>
          <w:tcPr>
            <w:tcW w:w="709" w:type="dxa"/>
          </w:tcPr>
          <w:p w14:paraId="44925444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995C19" w14:textId="77777777" w:rsidR="003816FD" w:rsidRPr="00860274" w:rsidRDefault="003816FD" w:rsidP="003816FD">
      <w:pPr>
        <w:pStyle w:val="a7"/>
        <w:spacing w:after="0" w:line="240" w:lineRule="auto"/>
        <w:ind w:left="714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46EE78D" w14:textId="73963C84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>Информация для заключения договора на участие в Кон</w:t>
      </w:r>
      <w:r w:rsidR="00860274" w:rsidRPr="00860274">
        <w:rPr>
          <w:rFonts w:ascii="Times New Roman" w:hAnsi="Times New Roman" w:cs="Times New Roman"/>
          <w:sz w:val="20"/>
          <w:szCs w:val="20"/>
        </w:rPr>
        <w:t>ференции</w:t>
      </w:r>
      <w:r w:rsidRPr="00860274">
        <w:rPr>
          <w:rFonts w:ascii="Times New Roman" w:hAnsi="Times New Roman" w:cs="Times New Roman"/>
          <w:sz w:val="20"/>
          <w:szCs w:val="20"/>
        </w:rPr>
        <w:t>, включая банковские реквизиты, адрес организации-плательщика и др.:</w:t>
      </w:r>
    </w:p>
    <w:p w14:paraId="2EEAE4CF" w14:textId="77777777" w:rsidR="00860274" w:rsidRDefault="00860274" w:rsidP="008602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860274" w14:paraId="290C0B76" w14:textId="77777777" w:rsidTr="00860274">
        <w:tc>
          <w:tcPr>
            <w:tcW w:w="6941" w:type="dxa"/>
          </w:tcPr>
          <w:p w14:paraId="1828F3D7" w14:textId="2DA171C5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6FD">
              <w:rPr>
                <w:rFonts w:ascii="Times New Roman" w:hAnsi="Times New Roman" w:cs="Times New Roman"/>
                <w:sz w:val="20"/>
                <w:szCs w:val="20"/>
              </w:rPr>
              <w:t>ИНН/КПП организации</w:t>
            </w:r>
          </w:p>
        </w:tc>
        <w:tc>
          <w:tcPr>
            <w:tcW w:w="2404" w:type="dxa"/>
          </w:tcPr>
          <w:p w14:paraId="761F47A2" w14:textId="77777777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0274" w14:paraId="67195DEB" w14:textId="77777777" w:rsidTr="00860274">
        <w:tc>
          <w:tcPr>
            <w:tcW w:w="6941" w:type="dxa"/>
          </w:tcPr>
          <w:p w14:paraId="4E208036" w14:textId="74CAF404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6FD">
              <w:rPr>
                <w:rFonts w:ascii="Times New Roman" w:hAnsi="Times New Roman" w:cs="Times New Roman"/>
                <w:sz w:val="20"/>
                <w:szCs w:val="20"/>
              </w:rPr>
              <w:t xml:space="preserve">ФИО и должность руководителя организации, наименование документа, </w:t>
            </w:r>
            <w:r w:rsidRPr="003816FD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основании которого он действует</w:t>
            </w:r>
          </w:p>
        </w:tc>
        <w:tc>
          <w:tcPr>
            <w:tcW w:w="2404" w:type="dxa"/>
          </w:tcPr>
          <w:p w14:paraId="4FE3895C" w14:textId="77777777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0274" w14:paraId="7F3660EC" w14:textId="77777777" w:rsidTr="00860274">
        <w:tc>
          <w:tcPr>
            <w:tcW w:w="6941" w:type="dxa"/>
          </w:tcPr>
          <w:p w14:paraId="5334F5DC" w14:textId="5E1C252D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6FD">
              <w:rPr>
                <w:rFonts w:ascii="Times New Roman" w:hAnsi="Times New Roman" w:cs="Times New Roman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404" w:type="dxa"/>
          </w:tcPr>
          <w:p w14:paraId="31C8CB92" w14:textId="77777777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0274" w14:paraId="17A6F159" w14:textId="77777777" w:rsidTr="00860274">
        <w:tc>
          <w:tcPr>
            <w:tcW w:w="6941" w:type="dxa"/>
          </w:tcPr>
          <w:p w14:paraId="64314979" w14:textId="45D138CB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6FD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организации</w:t>
            </w:r>
          </w:p>
        </w:tc>
        <w:tc>
          <w:tcPr>
            <w:tcW w:w="2404" w:type="dxa"/>
          </w:tcPr>
          <w:p w14:paraId="51DC9E04" w14:textId="77777777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0274" w14:paraId="65B3A34D" w14:textId="77777777" w:rsidTr="00860274">
        <w:tc>
          <w:tcPr>
            <w:tcW w:w="6941" w:type="dxa"/>
          </w:tcPr>
          <w:p w14:paraId="7A859A67" w14:textId="5B1BBE69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6FD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бухгалтерии организации: телефон, электронная почта</w:t>
            </w:r>
          </w:p>
        </w:tc>
        <w:tc>
          <w:tcPr>
            <w:tcW w:w="2404" w:type="dxa"/>
          </w:tcPr>
          <w:p w14:paraId="72814EA9" w14:textId="77777777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0274" w14:paraId="7D862C71" w14:textId="77777777" w:rsidTr="00860274">
        <w:tc>
          <w:tcPr>
            <w:tcW w:w="6941" w:type="dxa"/>
          </w:tcPr>
          <w:p w14:paraId="378CAF31" w14:textId="2E24177B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6F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организации-плательщика</w:t>
            </w:r>
          </w:p>
        </w:tc>
        <w:tc>
          <w:tcPr>
            <w:tcW w:w="2404" w:type="dxa"/>
          </w:tcPr>
          <w:p w14:paraId="2B29CC0F" w14:textId="77777777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0274" w14:paraId="3D7C37B2" w14:textId="77777777" w:rsidTr="00860274">
        <w:tc>
          <w:tcPr>
            <w:tcW w:w="6941" w:type="dxa"/>
          </w:tcPr>
          <w:p w14:paraId="398D40BA" w14:textId="762C86B3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6FD">
              <w:rPr>
                <w:rFonts w:ascii="Times New Roman" w:hAnsi="Times New Roman" w:cs="Times New Roman"/>
                <w:sz w:val="20"/>
                <w:szCs w:val="20"/>
              </w:rPr>
              <w:t>Полные банковские реквизиты организации-плательщика</w:t>
            </w:r>
          </w:p>
        </w:tc>
        <w:tc>
          <w:tcPr>
            <w:tcW w:w="2404" w:type="dxa"/>
          </w:tcPr>
          <w:p w14:paraId="7AF8FFDA" w14:textId="77777777" w:rsidR="00860274" w:rsidRDefault="00860274" w:rsidP="008602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FD588A" w14:textId="77777777" w:rsidR="00860274" w:rsidRPr="00860274" w:rsidRDefault="00860274" w:rsidP="00860274">
      <w:pPr>
        <w:spacing w:after="0" w:line="240" w:lineRule="auto"/>
        <w:rPr>
          <w:rFonts w:ascii="Times New Roman" w:hAnsi="Times New Roman" w:cs="Times New Roman"/>
        </w:rPr>
      </w:pPr>
    </w:p>
    <w:p w14:paraId="3FF90A92" w14:textId="77777777" w:rsidR="003816FD" w:rsidRPr="00860274" w:rsidRDefault="003816FD" w:rsidP="003816FD">
      <w:pPr>
        <w:pStyle w:val="a7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860274">
        <w:rPr>
          <w:rFonts w:ascii="Times New Roman" w:hAnsi="Times New Roman" w:cs="Times New Roman"/>
          <w:sz w:val="20"/>
          <w:szCs w:val="20"/>
        </w:rPr>
        <w:t>Необходимость оформления в договоре постоплаты: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3816FD" w:rsidRPr="00860274" w14:paraId="0B1D50B9" w14:textId="77777777" w:rsidTr="00860274">
        <w:tc>
          <w:tcPr>
            <w:tcW w:w="4820" w:type="dxa"/>
            <w:shd w:val="clear" w:color="auto" w:fill="C1F0C7" w:themeFill="accent3" w:themeFillTint="33"/>
          </w:tcPr>
          <w:p w14:paraId="50175B61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530" w:type="dxa"/>
            <w:shd w:val="clear" w:color="auto" w:fill="C1F0C7" w:themeFill="accent3" w:themeFillTint="33"/>
          </w:tcPr>
          <w:p w14:paraId="2B197800" w14:textId="77777777" w:rsidR="003816FD" w:rsidRPr="00860274" w:rsidRDefault="003816FD" w:rsidP="007C21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2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16FD" w:rsidRPr="00860274" w14:paraId="4522F340" w14:textId="77777777" w:rsidTr="00860274">
        <w:tc>
          <w:tcPr>
            <w:tcW w:w="4820" w:type="dxa"/>
          </w:tcPr>
          <w:p w14:paraId="7EAE8FF0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9D4D603" w14:textId="77777777" w:rsidR="003816FD" w:rsidRPr="00860274" w:rsidRDefault="003816FD" w:rsidP="007C213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DAC6FF" w14:textId="77777777" w:rsidR="003816FD" w:rsidRPr="003816FD" w:rsidRDefault="003816FD" w:rsidP="003816FD">
      <w:pPr>
        <w:tabs>
          <w:tab w:val="left" w:pos="6615"/>
        </w:tabs>
        <w:rPr>
          <w:rFonts w:ascii="Times New Roman" w:hAnsi="Times New Roman" w:cs="Times New Roman"/>
        </w:rPr>
      </w:pPr>
    </w:p>
    <w:p w14:paraId="2C11224B" w14:textId="77777777" w:rsidR="003816FD" w:rsidRPr="003816FD" w:rsidRDefault="003816FD" w:rsidP="003816FD">
      <w:pPr>
        <w:tabs>
          <w:tab w:val="left" w:pos="6240"/>
        </w:tabs>
        <w:rPr>
          <w:rFonts w:ascii="Times New Roman" w:hAnsi="Times New Roman" w:cs="Times New Roman"/>
        </w:rPr>
      </w:pPr>
      <w:r w:rsidRPr="003816FD">
        <w:rPr>
          <w:rFonts w:ascii="Times New Roman" w:hAnsi="Times New Roman" w:cs="Times New Roman"/>
        </w:rPr>
        <w:tab/>
      </w:r>
    </w:p>
    <w:p w14:paraId="78EBEC27" w14:textId="77777777" w:rsidR="003816FD" w:rsidRPr="003816FD" w:rsidRDefault="003816FD">
      <w:pPr>
        <w:rPr>
          <w:rFonts w:ascii="Times New Roman" w:hAnsi="Times New Roman" w:cs="Times New Roman"/>
        </w:rPr>
      </w:pPr>
    </w:p>
    <w:sectPr w:rsidR="003816FD" w:rsidRPr="003816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6BE0" w14:textId="77777777" w:rsidR="004A1A75" w:rsidRDefault="004A1A75" w:rsidP="003816FD">
      <w:pPr>
        <w:spacing w:after="0" w:line="240" w:lineRule="auto"/>
      </w:pPr>
      <w:r>
        <w:separator/>
      </w:r>
    </w:p>
  </w:endnote>
  <w:endnote w:type="continuationSeparator" w:id="0">
    <w:p w14:paraId="78A42BA5" w14:textId="77777777" w:rsidR="004A1A75" w:rsidRDefault="004A1A75" w:rsidP="0038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2B814" w14:textId="77777777" w:rsidR="004A1A75" w:rsidRDefault="004A1A75" w:rsidP="003816FD">
      <w:pPr>
        <w:spacing w:after="0" w:line="240" w:lineRule="auto"/>
      </w:pPr>
      <w:r>
        <w:separator/>
      </w:r>
    </w:p>
  </w:footnote>
  <w:footnote w:type="continuationSeparator" w:id="0">
    <w:p w14:paraId="7EFBFBC0" w14:textId="77777777" w:rsidR="004A1A75" w:rsidRDefault="004A1A75" w:rsidP="0038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0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99"/>
      <w:gridCol w:w="1356"/>
    </w:tblGrid>
    <w:tr w:rsidR="003816FD" w:rsidRPr="003816FD" w14:paraId="7585EE1B" w14:textId="77777777" w:rsidTr="003816FD">
      <w:trPr>
        <w:trHeight w:val="832"/>
      </w:trPr>
      <w:tc>
        <w:tcPr>
          <w:tcW w:w="0" w:type="auto"/>
        </w:tcPr>
        <w:p w14:paraId="3DA38EEE" w14:textId="77777777" w:rsidR="003816FD" w:rsidRPr="003816FD" w:rsidRDefault="003816FD" w:rsidP="003816FD">
          <w:pPr>
            <w:pBdr>
              <w:bottom w:val="single" w:sz="4" w:space="1" w:color="000000"/>
            </w:pBdr>
            <w:spacing w:after="120"/>
            <w:jc w:val="center"/>
            <w:rPr>
              <w:rFonts w:ascii="Times New Roman" w:eastAsia="Times New Roman" w:hAnsi="Times New Roman" w:cs="Times New Roman"/>
            </w:rPr>
          </w:pPr>
          <w:r w:rsidRPr="003816FD">
            <w:rPr>
              <w:rFonts w:ascii="Times New Roman" w:eastAsia="Times New Roman" w:hAnsi="Times New Roman" w:cs="Times New Roman"/>
            </w:rPr>
            <w:t xml:space="preserve">МЕЖДУНАРОДНАЯ НАУЧНО-ПРАКТИЧЕСКАЯ </w:t>
          </w:r>
          <w:r w:rsidRPr="003816FD">
            <w:rPr>
              <w:rFonts w:ascii="Times New Roman" w:eastAsia="Times New Roman" w:hAnsi="Times New Roman" w:cs="Times New Roman"/>
              <w:lang w:val="ru-RU"/>
            </w:rPr>
            <w:t>К</w:t>
          </w:r>
          <w:r w:rsidRPr="003816FD">
            <w:rPr>
              <w:rFonts w:ascii="Times New Roman" w:eastAsia="Times New Roman" w:hAnsi="Times New Roman" w:cs="Times New Roman"/>
            </w:rPr>
            <w:t>ОНФЕРЕНЦИЯ:</w:t>
          </w:r>
        </w:p>
        <w:p w14:paraId="46AF10DC" w14:textId="77777777" w:rsidR="003816FD" w:rsidRPr="003816FD" w:rsidRDefault="003816FD" w:rsidP="003816FD">
          <w:pPr>
            <w:pBdr>
              <w:bottom w:val="single" w:sz="4" w:space="1" w:color="000000"/>
            </w:pBdr>
            <w:ind w:hanging="10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816FD">
            <w:rPr>
              <w:rFonts w:ascii="Times New Roman" w:eastAsia="Times New Roman" w:hAnsi="Times New Roman" w:cs="Times New Roman"/>
              <w:b/>
            </w:rPr>
            <w:t>ПОЧВА И ОТХОДЫ: АКТУАЛЬНЫЕ ПРОБЛЕМЫ ФОРМИРОВАНИЯ ПРИРОДНО-АНТРОПОГЕННЫХ ЛАНДШАФТОВ</w:t>
          </w:r>
        </w:p>
      </w:tc>
      <w:tc>
        <w:tcPr>
          <w:tcW w:w="0" w:type="auto"/>
        </w:tcPr>
        <w:p w14:paraId="45269DF1" w14:textId="77777777" w:rsidR="003816FD" w:rsidRPr="003816FD" w:rsidRDefault="003816FD" w:rsidP="003816FD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816FD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inline distT="0" distB="0" distL="0" distR="0" wp14:anchorId="2E0C6D8F" wp14:editId="24B26A1C">
                <wp:extent cx="723900" cy="679286"/>
                <wp:effectExtent l="0" t="0" r="0" b="6985"/>
                <wp:docPr id="807202709" name="Рисунок 2" descr="Изображение выглядит как Графика, графический дизайн, логотип, Шрифт&#10;&#10;Содержимое, созданное искусственным интеллектом, может быть неверны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7608155" name="Рисунок 2" descr="Изображение выглядит как Графика, графический дизайн, логотип, Шрифт&#10;&#10;Содержимое, созданное искусственным интеллектом, может быть неверным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924" t="25465" r="37787" b="281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8" cy="6864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6541CF9" w14:textId="77777777" w:rsidR="003816FD" w:rsidRDefault="003816F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169C3"/>
    <w:multiLevelType w:val="multilevel"/>
    <w:tmpl w:val="69F8E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6962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FD"/>
    <w:rsid w:val="001F448A"/>
    <w:rsid w:val="003816FD"/>
    <w:rsid w:val="004A1A75"/>
    <w:rsid w:val="004F134D"/>
    <w:rsid w:val="006766DD"/>
    <w:rsid w:val="00860274"/>
    <w:rsid w:val="009C14C9"/>
    <w:rsid w:val="00B4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787584"/>
  <w15:chartTrackingRefBased/>
  <w15:docId w15:val="{D2BBF97E-CD9E-4D7A-952C-846830D2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FD"/>
    <w:pPr>
      <w:spacing w:line="259" w:lineRule="auto"/>
    </w:pPr>
    <w:rPr>
      <w:rFonts w:eastAsiaTheme="minorHAnsi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381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6F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816F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3816F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3816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6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6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16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16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16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3816F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381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3816F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38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16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16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16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1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16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16F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8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16FD"/>
  </w:style>
  <w:style w:type="paragraph" w:styleId="ae">
    <w:name w:val="footer"/>
    <w:basedOn w:val="a"/>
    <w:link w:val="af"/>
    <w:uiPriority w:val="99"/>
    <w:unhideWhenUsed/>
    <w:rsid w:val="0038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16FD"/>
  </w:style>
  <w:style w:type="table" w:styleId="af0">
    <w:name w:val="Table Grid"/>
    <w:basedOn w:val="a1"/>
    <w:uiPriority w:val="39"/>
    <w:rsid w:val="003816FD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ru" w:eastAsia="ru-R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Прудникова</dc:creator>
  <cp:keywords/>
  <dc:description/>
  <cp:lastModifiedBy>Виктор Блынский</cp:lastModifiedBy>
  <cp:revision>2</cp:revision>
  <dcterms:created xsi:type="dcterms:W3CDTF">2025-08-12T10:01:00Z</dcterms:created>
  <dcterms:modified xsi:type="dcterms:W3CDTF">2025-08-12T10:01:00Z</dcterms:modified>
</cp:coreProperties>
</file>