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D30FF6" w14:textId="44623CF9" w:rsidR="00D54D44" w:rsidRDefault="00D54D44" w:rsidP="00D54D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Pr="00FB460A">
        <w:rPr>
          <w:rFonts w:ascii="Times New Roman" w:eastAsia="Calibri" w:hAnsi="Times New Roman" w:cs="Times New Roman"/>
          <w:b/>
          <w:sz w:val="28"/>
          <w:szCs w:val="28"/>
        </w:rPr>
        <w:t>РОГРАММ</w:t>
      </w:r>
      <w:bookmarkStart w:id="0" w:name="_Hlk199329291"/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FB460A">
        <w:rPr>
          <w:rFonts w:ascii="Times New Roman" w:eastAsia="Calibri" w:hAnsi="Times New Roman" w:cs="Times New Roman"/>
          <w:b/>
          <w:sz w:val="28"/>
          <w:szCs w:val="28"/>
        </w:rPr>
        <w:t xml:space="preserve"> ВСЕРОССИЙСКОЙ НАУЧНО-ПРАКТИЧЕСКОЙ КОНФЕРЕНЦИИ С МЕЖДУНАРОДНЫМ УЧАСТИЕМ</w:t>
      </w:r>
    </w:p>
    <w:p w14:paraId="3C95B803" w14:textId="6C5238B8" w:rsidR="00750595" w:rsidRDefault="00D54D44" w:rsidP="00D54D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460A">
        <w:rPr>
          <w:rFonts w:ascii="Times New Roman" w:eastAsia="Calibri" w:hAnsi="Times New Roman" w:cs="Times New Roman"/>
          <w:b/>
          <w:sz w:val="28"/>
          <w:szCs w:val="28"/>
        </w:rPr>
        <w:t xml:space="preserve"> «ЧЕЛОВЕК, ОБЩЕСТВО, ГОСУДАРСТВО: ПЕРСПЕКТИВЫ СОЦИАЛЬНОГО ДИАЛОГА», ПРИУРОЧЕННОЙ К 30-ЛЕТИЮ ИНСТИТУТА СОЦИАЛЬНЫХ ТЕХНОЛОГИЙ НГТУ НЭТИ, 75-ЛЕТИЮ НОВОСИБИРСКОГО ГОСУДАРСТВЕННОГО ТЕХНИЧЕСКОГО УНИВЕРСИТЕТА, 30-31 ОКТЯБРЯ 2025 </w:t>
      </w:r>
      <w:r w:rsidR="00381241"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Pr="00FB460A">
        <w:rPr>
          <w:rFonts w:ascii="Times New Roman" w:eastAsia="Calibri" w:hAnsi="Times New Roman" w:cs="Times New Roman"/>
          <w:b/>
          <w:sz w:val="28"/>
          <w:szCs w:val="28"/>
        </w:rPr>
        <w:t>.</w:t>
      </w:r>
      <w:bookmarkEnd w:id="0"/>
    </w:p>
    <w:p w14:paraId="213AEAE6" w14:textId="77777777" w:rsidR="00381241" w:rsidRDefault="00381241" w:rsidP="00D54D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1384"/>
        <w:gridCol w:w="9356"/>
      </w:tblGrid>
      <w:tr w:rsidR="00584F22" w:rsidRPr="00061CA4" w14:paraId="09ACEA78" w14:textId="77777777" w:rsidTr="00EA6A70">
        <w:tc>
          <w:tcPr>
            <w:tcW w:w="10740" w:type="dxa"/>
            <w:gridSpan w:val="2"/>
          </w:tcPr>
          <w:p w14:paraId="4F8F1D2A" w14:textId="29A80859" w:rsidR="00A96520" w:rsidRDefault="00A96520" w:rsidP="00AC7C2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30 октября 2025 год</w:t>
            </w:r>
          </w:p>
          <w:p w14:paraId="52272B08" w14:textId="77777777" w:rsidR="00DA5937" w:rsidRPr="00061CA4" w:rsidRDefault="00DA5937" w:rsidP="00AC7C2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2EE43D5" w14:textId="06DC21C7" w:rsidR="00584F22" w:rsidRPr="00061CA4" w:rsidRDefault="00DA5937" w:rsidP="00DA59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09.00-10.00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Регистрация участников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конференции</w:t>
            </w:r>
          </w:p>
        </w:tc>
      </w:tr>
      <w:tr w:rsidR="00A86EDD" w:rsidRPr="00061CA4" w14:paraId="64204AE0" w14:textId="77777777" w:rsidTr="00EA6A70">
        <w:tc>
          <w:tcPr>
            <w:tcW w:w="10740" w:type="dxa"/>
            <w:gridSpan w:val="2"/>
          </w:tcPr>
          <w:p w14:paraId="766BDDC1" w14:textId="77777777" w:rsidR="0029076E" w:rsidRPr="00061CA4" w:rsidRDefault="0029076E" w:rsidP="00A86ED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2DFF119" w14:textId="77777777" w:rsidR="00A86EDD" w:rsidRPr="00061CA4" w:rsidRDefault="00A86EDD" w:rsidP="00A86ED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ПЛЕНАРНАЯ ЧАСТЬ </w:t>
            </w:r>
          </w:p>
          <w:p w14:paraId="34C4E125" w14:textId="77777777" w:rsidR="00275CB9" w:rsidRPr="00061CA4" w:rsidRDefault="00A86EDD" w:rsidP="0029076E">
            <w:pPr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1</w:t>
            </w:r>
            <w:r w:rsidR="00147879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0.00</w:t>
            </w:r>
            <w:r w:rsidR="00CA3893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="00147879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- 12.00 Большой конференц-зал </w:t>
            </w:r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научной библиотеки им. Г.П. </w:t>
            </w:r>
            <w:proofErr w:type="spellStart"/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Лыщ</w:t>
            </w:r>
            <w:r w:rsidR="00275CB9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инского</w:t>
            </w:r>
            <w:proofErr w:type="spellEnd"/>
            <w:r w:rsidR="00275CB9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 </w:t>
            </w:r>
          </w:p>
          <w:p w14:paraId="0ED06950" w14:textId="7FFE073A" w:rsidR="00A86EDD" w:rsidRDefault="00275CB9" w:rsidP="0029076E">
            <w:pPr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(адрес: проспект К. </w:t>
            </w:r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Маркса, д. 20 к. 8А).</w:t>
            </w:r>
          </w:p>
          <w:p w14:paraId="77D4388D" w14:textId="77777777" w:rsidR="00866514" w:rsidRDefault="00866514" w:rsidP="0029076E">
            <w:pPr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</w:p>
          <w:p w14:paraId="4B644A0E" w14:textId="77777777" w:rsidR="00866514" w:rsidRPr="00C75C8E" w:rsidRDefault="00866514" w:rsidP="0086651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75C8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Ссылка для подключения:</w:t>
            </w:r>
          </w:p>
          <w:p w14:paraId="66651B15" w14:textId="6179CE68" w:rsidR="00866514" w:rsidRPr="00866514" w:rsidRDefault="00866514" w:rsidP="008665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hyperlink r:id="rId7" w:history="1">
              <w:r w:rsidRPr="00247BA7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https</w:t>
              </w:r>
              <w:r w:rsidRPr="00247BA7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://</w:t>
              </w:r>
              <w:proofErr w:type="spellStart"/>
              <w:r w:rsidRPr="00247BA7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bbb</w:t>
              </w:r>
              <w:proofErr w:type="spellEnd"/>
              <w:r w:rsidRPr="00247BA7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Pr="00247BA7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cloud</w:t>
              </w:r>
              <w:r w:rsidRPr="00247BA7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.</w:t>
              </w:r>
              <w:proofErr w:type="spellStart"/>
              <w:r w:rsidRPr="00247BA7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nstu</w:t>
              </w:r>
              <w:proofErr w:type="spellEnd"/>
              <w:r w:rsidRPr="00247BA7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.</w:t>
              </w:r>
              <w:proofErr w:type="spellStart"/>
              <w:r w:rsidRPr="00247BA7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  <w:r w:rsidRPr="00247BA7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/</w:t>
              </w:r>
              <w:r w:rsidRPr="00247BA7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b</w:t>
              </w:r>
              <w:r w:rsidRPr="00247BA7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/</w:t>
              </w:r>
              <w:proofErr w:type="spellStart"/>
              <w:r w:rsidRPr="00247BA7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vla</w:t>
              </w:r>
              <w:proofErr w:type="spellEnd"/>
              <w:r w:rsidRPr="00247BA7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-</w:t>
              </w:r>
              <w:proofErr w:type="spellStart"/>
              <w:r w:rsidRPr="00247BA7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wpe</w:t>
              </w:r>
              <w:proofErr w:type="spellEnd"/>
              <w:r w:rsidRPr="00247BA7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-</w:t>
              </w:r>
              <w:proofErr w:type="spellStart"/>
              <w:r w:rsidRPr="00247BA7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bbt</w:t>
              </w:r>
              <w:proofErr w:type="spellEnd"/>
              <w:r w:rsidRPr="00247BA7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-</w:t>
              </w:r>
              <w:proofErr w:type="spellStart"/>
              <w:r w:rsidRPr="00247BA7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kwk</w:t>
              </w:r>
              <w:proofErr w:type="spellEnd"/>
            </w:hyperlink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381582C" w14:textId="745A0403" w:rsidR="0029076E" w:rsidRPr="00061CA4" w:rsidRDefault="0029076E" w:rsidP="0029076E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</w:tr>
      <w:tr w:rsidR="00A86EDD" w:rsidRPr="00061CA4" w14:paraId="23C32591" w14:textId="77777777" w:rsidTr="00EA6A70">
        <w:tc>
          <w:tcPr>
            <w:tcW w:w="1384" w:type="dxa"/>
          </w:tcPr>
          <w:p w14:paraId="45E56ABC" w14:textId="7DD9B37C" w:rsidR="00A86EDD" w:rsidRPr="00061CA4" w:rsidRDefault="00A86EDD" w:rsidP="00CA38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10.00</w:t>
            </w:r>
            <w:r w:rsidR="00CA3893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- 10.15</w:t>
            </w:r>
          </w:p>
        </w:tc>
        <w:tc>
          <w:tcPr>
            <w:tcW w:w="9356" w:type="dxa"/>
          </w:tcPr>
          <w:p w14:paraId="167C4B7E" w14:textId="58A74887" w:rsidR="00A86EDD" w:rsidRPr="00061CA4" w:rsidRDefault="00A86EDD" w:rsidP="00584F2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Приветственные слова:</w:t>
            </w:r>
          </w:p>
          <w:p w14:paraId="1718E7D3" w14:textId="77777777" w:rsidR="00A86EDD" w:rsidRPr="00061CA4" w:rsidRDefault="00A86EDD" w:rsidP="00584F2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549D8C1" w14:textId="77777777" w:rsidR="00FF1EAC" w:rsidRPr="00061CA4" w:rsidRDefault="00FF1EAC" w:rsidP="00FF1EAC">
            <w:pPr>
              <w:ind w:firstLine="28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Бутин</w:t>
            </w:r>
            <w:proofErr w:type="spellEnd"/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Александр Вячеславович, 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руководитель аппарата Уполномоченного по правам человека в Новосибирской области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D0D05E7" w14:textId="77777777" w:rsidR="00FF1EAC" w:rsidRPr="00061CA4" w:rsidRDefault="00FF1EAC" w:rsidP="00FF1EAC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Кузьменкова Дина Сергеевна</w:t>
            </w: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отдела высшей школы управления профессионального образования и высшей школы министерства 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образования Новосибирской области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7A86C0C" w14:textId="77777777" w:rsidR="00FF1EAC" w:rsidRPr="00061CA4" w:rsidRDefault="00FF1EAC" w:rsidP="00FF1EAC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Колесова Ольга Владимировна,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редактора г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азеты РАН «Поиск», руководитель Лаборатории городских исследований НГТУ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345EF64" w14:textId="77777777" w:rsidR="00FF1EAC" w:rsidRPr="00061CA4" w:rsidRDefault="00FF1EAC" w:rsidP="00FF1EAC">
            <w:pPr>
              <w:ind w:firstLine="28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Отто Артур Исаакович, 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проректор по научной работе и инновациям, ФГБОУ </w:t>
            </w:r>
            <w:proofErr w:type="gramStart"/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ВО</w:t>
            </w:r>
            <w:proofErr w:type="gramEnd"/>
            <w:r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«Новосибирский государственный технический университет»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847C0FA" w14:textId="77777777" w:rsidR="00A86EDD" w:rsidRPr="00061CA4" w:rsidRDefault="00A86EDD" w:rsidP="00FF1EAC">
            <w:pPr>
              <w:ind w:firstLine="28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86EDD" w:rsidRPr="00061CA4" w14:paraId="49339F9F" w14:textId="77777777" w:rsidTr="00EA6A70">
        <w:tc>
          <w:tcPr>
            <w:tcW w:w="10740" w:type="dxa"/>
            <w:gridSpan w:val="2"/>
          </w:tcPr>
          <w:p w14:paraId="37CABE71" w14:textId="3DD4D1BE" w:rsidR="00A86EDD" w:rsidRPr="00061CA4" w:rsidRDefault="00F55CD0" w:rsidP="00A86ED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ДОКЛАДЫ ПЛЕНАРНОГО ЗАСЕДАНИЯ</w:t>
            </w:r>
          </w:p>
          <w:p w14:paraId="77F8C5BF" w14:textId="1899B2A4" w:rsidR="00A86EDD" w:rsidRPr="00061CA4" w:rsidRDefault="00A86EDD" w:rsidP="00A86E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(обсуждение докладов до 5 мин</w:t>
            </w:r>
            <w:r w:rsidR="004B685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2D76FF79" w14:textId="77777777" w:rsidR="00A86EDD" w:rsidRPr="00061CA4" w:rsidRDefault="00A86EDD" w:rsidP="00AC7C2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86EDD" w:rsidRPr="00061CA4" w14:paraId="50C6484E" w14:textId="77777777" w:rsidTr="00EA6A70">
        <w:tc>
          <w:tcPr>
            <w:tcW w:w="1384" w:type="dxa"/>
          </w:tcPr>
          <w:p w14:paraId="5C7F685B" w14:textId="23C78938" w:rsidR="00A86EDD" w:rsidRPr="00061CA4" w:rsidRDefault="00A86EDD" w:rsidP="00584F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10.15</w:t>
            </w:r>
            <w:r w:rsidR="00CA3893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- 10.30</w:t>
            </w:r>
          </w:p>
        </w:tc>
        <w:tc>
          <w:tcPr>
            <w:tcW w:w="9356" w:type="dxa"/>
          </w:tcPr>
          <w:p w14:paraId="26B15028" w14:textId="10247D9B" w:rsidR="00A86EDD" w:rsidRPr="00061CA4" w:rsidRDefault="00A86EDD" w:rsidP="00A673B2">
            <w:pPr>
              <w:pStyle w:val="a3"/>
              <w:ind w:left="0" w:firstLine="284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</w:pPr>
            <w:r w:rsidRPr="00061CA4">
              <w:rPr>
                <w:rFonts w:ascii="Times New Roman" w:eastAsia="SimSun" w:hAnsi="Times New Roman" w:cs="Times New Roman"/>
                <w:b/>
                <w:sz w:val="26"/>
                <w:szCs w:val="26"/>
                <w:lang w:eastAsia="zh-CN"/>
              </w:rPr>
              <w:t>1. </w:t>
            </w:r>
            <w:proofErr w:type="spellStart"/>
            <w:r w:rsidRPr="00061CA4">
              <w:rPr>
                <w:rFonts w:ascii="Times New Roman" w:eastAsia="SimSun" w:hAnsi="Times New Roman" w:cs="Times New Roman"/>
                <w:b/>
                <w:sz w:val="26"/>
                <w:szCs w:val="26"/>
                <w:lang w:eastAsia="zh-CN"/>
              </w:rPr>
              <w:t>Осьмук</w:t>
            </w:r>
            <w:proofErr w:type="spellEnd"/>
            <w:r w:rsidRPr="00061CA4">
              <w:rPr>
                <w:rFonts w:ascii="Times New Roman" w:eastAsia="SimSun" w:hAnsi="Times New Roman" w:cs="Times New Roman"/>
                <w:b/>
                <w:sz w:val="26"/>
                <w:szCs w:val="26"/>
                <w:lang w:eastAsia="zh-CN"/>
              </w:rPr>
              <w:t xml:space="preserve"> Людмила Алексеевна</w:t>
            </w:r>
            <w:r w:rsidRPr="00061CA4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 xml:space="preserve">, д-р </w:t>
            </w:r>
            <w:proofErr w:type="spellStart"/>
            <w:r w:rsidRPr="00061CA4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социол</w:t>
            </w:r>
            <w:proofErr w:type="spellEnd"/>
            <w:r w:rsidRPr="00061CA4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 xml:space="preserve">. наук, профессор, директор </w:t>
            </w:r>
            <w:r w:rsidR="004A61BA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И</w:t>
            </w:r>
            <w:r w:rsidR="00787F2E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нститута социальных технологий Новосибирского государственного технического университета</w:t>
            </w:r>
            <w:r w:rsidRPr="00061CA4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, г. Новосибирск.</w:t>
            </w:r>
          </w:p>
          <w:p w14:paraId="7B5CD842" w14:textId="07EAF992" w:rsidR="00A86EDD" w:rsidRPr="00061CA4" w:rsidRDefault="00A86EDD" w:rsidP="00A673B2">
            <w:pPr>
              <w:ind w:firstLine="284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</w:pPr>
            <w:r w:rsidRPr="00061CA4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Тема доклада</w:t>
            </w:r>
            <w:r w:rsidR="00CA3893" w:rsidRPr="00061CA4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:</w:t>
            </w:r>
            <w:r w:rsidRPr="00061CA4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 xml:space="preserve"> «Университет и город: социальный диалог» (очно)</w:t>
            </w:r>
            <w:r w:rsidR="0019455A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.</w:t>
            </w:r>
          </w:p>
          <w:p w14:paraId="2EAA27D1" w14:textId="77777777" w:rsidR="00A86EDD" w:rsidRPr="00061CA4" w:rsidRDefault="00A86EDD" w:rsidP="00A673B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86EDD" w:rsidRPr="00061CA4" w14:paraId="7A67A27E" w14:textId="77777777" w:rsidTr="00EA6A70">
        <w:tc>
          <w:tcPr>
            <w:tcW w:w="1384" w:type="dxa"/>
          </w:tcPr>
          <w:p w14:paraId="7C764757" w14:textId="38E7F5D9" w:rsidR="00A86EDD" w:rsidRPr="00061CA4" w:rsidRDefault="00A86EDD" w:rsidP="00CA3893">
            <w:pPr>
              <w:rPr>
                <w:rFonts w:ascii="Times New Roman" w:eastAsia="SimSun" w:hAnsi="Times New Roman" w:cs="Times New Roman"/>
                <w:b/>
                <w:sz w:val="26"/>
                <w:szCs w:val="26"/>
                <w:lang w:eastAsia="zh-CN"/>
              </w:rPr>
            </w:pPr>
            <w:r w:rsidRPr="00061CA4">
              <w:rPr>
                <w:rFonts w:ascii="Times New Roman" w:eastAsia="SimSun" w:hAnsi="Times New Roman" w:cs="Times New Roman"/>
                <w:b/>
                <w:sz w:val="26"/>
                <w:szCs w:val="26"/>
                <w:lang w:eastAsia="zh-CN"/>
              </w:rPr>
              <w:t>10.35</w:t>
            </w:r>
            <w:r w:rsidR="00CA3893" w:rsidRPr="00061CA4">
              <w:rPr>
                <w:rFonts w:ascii="Times New Roman" w:eastAsia="SimSun" w:hAnsi="Times New Roman" w:cs="Times New Roman"/>
                <w:b/>
                <w:sz w:val="26"/>
                <w:szCs w:val="26"/>
                <w:lang w:eastAsia="zh-CN"/>
              </w:rPr>
              <w:t xml:space="preserve"> </w:t>
            </w:r>
            <w:r w:rsidRPr="00061CA4">
              <w:rPr>
                <w:rFonts w:ascii="Times New Roman" w:eastAsia="SimSun" w:hAnsi="Times New Roman" w:cs="Times New Roman"/>
                <w:b/>
                <w:sz w:val="26"/>
                <w:szCs w:val="26"/>
                <w:lang w:eastAsia="zh-CN"/>
              </w:rPr>
              <w:t>- 10.50</w:t>
            </w:r>
          </w:p>
          <w:p w14:paraId="61D0A7D5" w14:textId="77777777" w:rsidR="00A86EDD" w:rsidRPr="00061CA4" w:rsidRDefault="00A86EDD" w:rsidP="00CA38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6" w:type="dxa"/>
          </w:tcPr>
          <w:p w14:paraId="3014029D" w14:textId="28B8F490" w:rsidR="00A86EDD" w:rsidRPr="00061CA4" w:rsidRDefault="00A86EDD" w:rsidP="00A673B2">
            <w:pPr>
              <w:ind w:firstLine="284"/>
              <w:jc w:val="both"/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2. Вавилина Надежда Дмитриевна, </w:t>
            </w:r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д-р </w:t>
            </w:r>
            <w:proofErr w:type="spellStart"/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социол</w:t>
            </w:r>
            <w:proofErr w:type="spellEnd"/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. наук, профессор,</w:t>
            </w:r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 </w:t>
            </w:r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заведующая научно–исследовательской лабораторией «Центр социологических исследований», </w:t>
            </w:r>
            <w:r w:rsidR="00CA3893"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СИУ </w:t>
            </w:r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РАНХ</w:t>
            </w:r>
            <w:r w:rsidR="00147879"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и</w:t>
            </w:r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ГС, г. Новосибирск</w:t>
            </w:r>
            <w:r w:rsidR="00CA3893"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.</w:t>
            </w:r>
          </w:p>
          <w:p w14:paraId="0AB4FE2E" w14:textId="5C7512E1" w:rsidR="00A86EDD" w:rsidRPr="00061CA4" w:rsidRDefault="00A86EDD" w:rsidP="00A673B2">
            <w:pPr>
              <w:ind w:firstLine="284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Тема доклада</w:t>
            </w:r>
            <w:r w:rsidR="00CA3893"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:</w:t>
            </w:r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 «</w:t>
            </w:r>
            <w:proofErr w:type="spellStart"/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Травмирующееся</w:t>
            </w:r>
            <w:proofErr w:type="spellEnd"/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 общество: риски и ценности</w:t>
            </w:r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» </w:t>
            </w:r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(очно)</w:t>
            </w:r>
            <w:r w:rsidR="0019455A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.</w:t>
            </w:r>
          </w:p>
          <w:p w14:paraId="14D9964C" w14:textId="77777777" w:rsidR="00A86EDD" w:rsidRPr="00061CA4" w:rsidRDefault="00A86EDD" w:rsidP="00A673B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86EDD" w:rsidRPr="00061CA4" w14:paraId="0A60C079" w14:textId="77777777" w:rsidTr="00EA6A70">
        <w:tc>
          <w:tcPr>
            <w:tcW w:w="1384" w:type="dxa"/>
          </w:tcPr>
          <w:p w14:paraId="2B3ECD29" w14:textId="202FD355" w:rsidR="00A86EDD" w:rsidRPr="00061CA4" w:rsidRDefault="00A86EDD" w:rsidP="00CA3893">
            <w:pPr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>10.55</w:t>
            </w:r>
            <w:r w:rsidR="00CA3893"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 </w:t>
            </w:r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>-</w:t>
            </w:r>
            <w:r w:rsidR="00CA3893"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 </w:t>
            </w:r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>11.10</w:t>
            </w:r>
          </w:p>
          <w:p w14:paraId="74D1C783" w14:textId="77777777" w:rsidR="00A86EDD" w:rsidRPr="00061CA4" w:rsidRDefault="00A86EDD" w:rsidP="00CA38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6" w:type="dxa"/>
          </w:tcPr>
          <w:p w14:paraId="3817738F" w14:textId="62517CE7" w:rsidR="00A86EDD" w:rsidRPr="00061CA4" w:rsidRDefault="00A86EDD" w:rsidP="00A673B2">
            <w:pPr>
              <w:ind w:firstLine="284"/>
              <w:jc w:val="both"/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>3. </w:t>
            </w:r>
            <w:proofErr w:type="spellStart"/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>Тыканова</w:t>
            </w:r>
            <w:proofErr w:type="spellEnd"/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 Елена Валерьевна</w:t>
            </w:r>
            <w:r w:rsidR="00FF1EAC" w:rsidRPr="00B87EE6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 канд. </w:t>
            </w:r>
            <w:proofErr w:type="spellStart"/>
            <w:r w:rsidR="00FF1EAC" w:rsidRPr="00B87EE6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социол</w:t>
            </w:r>
            <w:proofErr w:type="spellEnd"/>
            <w:r w:rsidR="00FF1EAC" w:rsidRPr="00B87EE6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. наук, зам. директора по научной работе, зав. сектором </w:t>
            </w:r>
            <w:proofErr w:type="spellStart"/>
            <w:r w:rsidR="00FF1EAC" w:rsidRPr="00B87EE6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социоурбанистики</w:t>
            </w:r>
            <w:proofErr w:type="spellEnd"/>
            <w:r w:rsidR="00FF1EAC" w:rsidRPr="00B87EE6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, ведущий научный сотрудник</w:t>
            </w:r>
            <w:r w:rsidR="00FF1EAC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  С</w:t>
            </w:r>
            <w:r w:rsidR="00FF1EAC" w:rsidRPr="00B87EE6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оциологический институт РАН - филиал ФНИСЦ РАН </w:t>
            </w:r>
            <w:r w:rsidR="00FF1EAC"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г. Санкт-Петербург</w:t>
            </w:r>
            <w:r w:rsidR="00CA3893"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.</w:t>
            </w:r>
          </w:p>
          <w:p w14:paraId="6684888B" w14:textId="77777777" w:rsidR="00A86EDD" w:rsidRDefault="00A86EDD" w:rsidP="00A673B2">
            <w:pPr>
              <w:ind w:firstLine="284"/>
              <w:jc w:val="both"/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Тема доклада</w:t>
            </w:r>
            <w:r w:rsidR="00CA3893"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:</w:t>
            </w:r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 «Фрагментация интересов и внутригрупповой конфликт в городских общественных движениях» (очно)</w:t>
            </w:r>
            <w:r w:rsidR="0019455A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.</w:t>
            </w:r>
          </w:p>
          <w:p w14:paraId="5E2D4945" w14:textId="12622E76" w:rsidR="005222EC" w:rsidRPr="00061CA4" w:rsidRDefault="005222EC" w:rsidP="00A673B2">
            <w:pPr>
              <w:ind w:firstLine="28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86EDD" w:rsidRPr="00061CA4" w14:paraId="1A0FC823" w14:textId="77777777" w:rsidTr="00EA6A70">
        <w:tc>
          <w:tcPr>
            <w:tcW w:w="1384" w:type="dxa"/>
          </w:tcPr>
          <w:p w14:paraId="399DC7EB" w14:textId="65CB2584" w:rsidR="00A86EDD" w:rsidRPr="00061CA4" w:rsidRDefault="00A86EDD" w:rsidP="00CA3893">
            <w:pPr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lastRenderedPageBreak/>
              <w:t>11.15</w:t>
            </w:r>
            <w:r w:rsidR="00CA3893"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 </w:t>
            </w:r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>- 11.30</w:t>
            </w:r>
          </w:p>
          <w:p w14:paraId="3CC4A4B8" w14:textId="77777777" w:rsidR="00A86EDD" w:rsidRPr="00061CA4" w:rsidRDefault="00A86EDD" w:rsidP="00CA38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6" w:type="dxa"/>
          </w:tcPr>
          <w:p w14:paraId="6ED01D79" w14:textId="114BB02B" w:rsidR="00A86EDD" w:rsidRPr="00061CA4" w:rsidRDefault="00A86EDD" w:rsidP="00A673B2">
            <w:pPr>
              <w:ind w:firstLine="284"/>
              <w:jc w:val="both"/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>4. Лебедева-</w:t>
            </w:r>
            <w:proofErr w:type="spellStart"/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>Несевря</w:t>
            </w:r>
            <w:proofErr w:type="spellEnd"/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 Наталья Александровна</w:t>
            </w:r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, д-р </w:t>
            </w:r>
            <w:proofErr w:type="spellStart"/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социол</w:t>
            </w:r>
            <w:proofErr w:type="spellEnd"/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. н</w:t>
            </w:r>
            <w:r w:rsidR="00F122E1"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аук</w:t>
            </w:r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, профессор кафедры социологии Пермского государственного национального исследовательского университета, профессор, г. Пермь.</w:t>
            </w:r>
          </w:p>
          <w:p w14:paraId="41079102" w14:textId="5B9D2DD9" w:rsidR="00A86EDD" w:rsidRPr="00061CA4" w:rsidRDefault="00A86EDD" w:rsidP="00A673B2">
            <w:pPr>
              <w:ind w:firstLine="284"/>
              <w:jc w:val="both"/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Тема доклада</w:t>
            </w:r>
            <w:r w:rsidR="00CA3893"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:</w:t>
            </w:r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 «Система поддержания здоровья в современном обществе: (</w:t>
            </w:r>
            <w:proofErr w:type="spellStart"/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дис</w:t>
            </w:r>
            <w:proofErr w:type="spellEnd"/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)баланс вклада личности, государства и бизнеса» (очно)</w:t>
            </w:r>
            <w:r w:rsidR="0019455A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.</w:t>
            </w:r>
          </w:p>
          <w:p w14:paraId="376E35B9" w14:textId="77777777" w:rsidR="00A86EDD" w:rsidRPr="00061CA4" w:rsidRDefault="00A86EDD" w:rsidP="00A673B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86EDD" w:rsidRPr="00061CA4" w14:paraId="348A4E8A" w14:textId="77777777" w:rsidTr="00EA6A70">
        <w:tc>
          <w:tcPr>
            <w:tcW w:w="1384" w:type="dxa"/>
          </w:tcPr>
          <w:p w14:paraId="1B4B24CC" w14:textId="77777777" w:rsidR="00A86EDD" w:rsidRPr="00061CA4" w:rsidRDefault="00A86EDD" w:rsidP="00CA3893">
            <w:pPr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>11.35 – 11.50</w:t>
            </w:r>
          </w:p>
          <w:p w14:paraId="4FED8FE0" w14:textId="77777777" w:rsidR="00A86EDD" w:rsidRPr="00061CA4" w:rsidRDefault="00A86EDD" w:rsidP="00CA3893">
            <w:pPr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</w:tc>
        <w:tc>
          <w:tcPr>
            <w:tcW w:w="9356" w:type="dxa"/>
          </w:tcPr>
          <w:p w14:paraId="6398067A" w14:textId="2811CA31" w:rsidR="00A86EDD" w:rsidRPr="00061CA4" w:rsidRDefault="00A86EDD" w:rsidP="00A673B2">
            <w:pPr>
              <w:pStyle w:val="a3"/>
              <w:ind w:left="0" w:firstLine="284"/>
              <w:jc w:val="both"/>
              <w:rPr>
                <w:rFonts w:ascii="Times New Roman" w:eastAsia="sans-serif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</w:pPr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>5. Денисова Ольга Александровна</w:t>
            </w:r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, </w:t>
            </w:r>
            <w:r w:rsidRPr="00061CA4">
              <w:rPr>
                <w:rFonts w:ascii="Times New Roman" w:eastAsia="sans-serif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 xml:space="preserve">д-р </w:t>
            </w:r>
            <w:proofErr w:type="spellStart"/>
            <w:r w:rsidRPr="00061CA4">
              <w:rPr>
                <w:rFonts w:ascii="Times New Roman" w:eastAsia="sans-serif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пед</w:t>
            </w:r>
            <w:proofErr w:type="spellEnd"/>
            <w:r w:rsidRPr="00061CA4">
              <w:rPr>
                <w:rFonts w:ascii="Times New Roman" w:eastAsia="sans-serif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. наук, профессор,</w:t>
            </w:r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 заведующая </w:t>
            </w:r>
            <w:r w:rsidRPr="00061CA4">
              <w:rPr>
                <w:rFonts w:ascii="Times New Roman" w:eastAsia="sans-serif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кафедрой дефектологического образован</w:t>
            </w:r>
            <w:r w:rsidRPr="00061CA4"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  <w:lang w:eastAsia="zh-CN"/>
              </w:rPr>
              <w:t>ия</w:t>
            </w:r>
            <w:r w:rsidRPr="00061CA4"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  <w:lang w:val="en-US" w:eastAsia="zh-CN"/>
              </w:rPr>
              <w:t> </w:t>
            </w:r>
            <w:hyperlink r:id="rId8" w:tgtFrame="https://t.me/inclusivnoe_obrazovanie/_blank" w:history="1">
              <w:r w:rsidRPr="00061CA4">
                <w:rPr>
                  <w:rFonts w:ascii="Times New Roman" w:eastAsia="sans-serif" w:hAnsi="Times New Roman" w:cs="Times New Roman"/>
                  <w:sz w:val="26"/>
                  <w:szCs w:val="26"/>
                  <w:shd w:val="clear" w:color="auto" w:fill="FFFFFF"/>
                  <w:lang w:eastAsia="zh-CN"/>
                </w:rPr>
                <w:t>Череповецкого государственного университета</w:t>
              </w:r>
            </w:hyperlink>
            <w:r w:rsidRPr="00061CA4"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  <w:lang w:eastAsia="zh-CN"/>
              </w:rPr>
              <w:t xml:space="preserve">, </w:t>
            </w:r>
            <w:r w:rsidRPr="00061CA4">
              <w:rPr>
                <w:rFonts w:ascii="Times New Roman" w:eastAsia="sans-serif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г. Череповец.</w:t>
            </w:r>
          </w:p>
          <w:p w14:paraId="521F3D73" w14:textId="37F4B486" w:rsidR="00A86EDD" w:rsidRPr="00061CA4" w:rsidRDefault="00A86EDD" w:rsidP="00A673B2">
            <w:pPr>
              <w:ind w:firstLine="284"/>
              <w:jc w:val="both"/>
              <w:rPr>
                <w:rFonts w:ascii="Times New Roman" w:eastAsia="sans-serif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</w:pPr>
            <w:r w:rsidRPr="00061CA4">
              <w:rPr>
                <w:rFonts w:ascii="Times New Roman" w:eastAsia="sans-serif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Тема доклада</w:t>
            </w:r>
            <w:r w:rsidR="00CA3893" w:rsidRPr="00061CA4">
              <w:rPr>
                <w:rFonts w:ascii="Times New Roman" w:eastAsia="sans-serif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:</w:t>
            </w:r>
            <w:r w:rsidRPr="00061CA4">
              <w:rPr>
                <w:rFonts w:ascii="Times New Roman" w:eastAsia="sans-serif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 xml:space="preserve"> «</w:t>
            </w:r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Социальное партнерство как показатель инклюзивной культуры территорий»</w:t>
            </w:r>
            <w:r w:rsidRPr="00061CA4">
              <w:rPr>
                <w:rFonts w:ascii="Times New Roman" w:eastAsia="sans-serif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 xml:space="preserve"> (онлайн)</w:t>
            </w:r>
            <w:r w:rsidR="0019455A">
              <w:rPr>
                <w:rFonts w:ascii="Times New Roman" w:eastAsia="sans-serif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.</w:t>
            </w:r>
          </w:p>
          <w:p w14:paraId="67B56255" w14:textId="77777777" w:rsidR="00A86EDD" w:rsidRPr="00061CA4" w:rsidRDefault="00A86EDD" w:rsidP="00A673B2">
            <w:pPr>
              <w:ind w:firstLine="284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</w:tc>
      </w:tr>
      <w:tr w:rsidR="00A86EDD" w:rsidRPr="00061CA4" w14:paraId="6123F3DA" w14:textId="77777777" w:rsidTr="00EA6A70">
        <w:tc>
          <w:tcPr>
            <w:tcW w:w="10740" w:type="dxa"/>
            <w:gridSpan w:val="2"/>
          </w:tcPr>
          <w:p w14:paraId="1FCEF1EE" w14:textId="7ECA5CD7" w:rsidR="00A86EDD" w:rsidRPr="00061CA4" w:rsidRDefault="00A86EDD" w:rsidP="00A96520">
            <w:pPr>
              <w:ind w:firstLine="709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>12.00</w:t>
            </w:r>
            <w:r w:rsidR="00CA3893"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 </w:t>
            </w:r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- 13.00 </w:t>
            </w:r>
            <w:r w:rsidR="00DA5937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>П</w:t>
            </w:r>
            <w:r w:rsidR="00DA5937"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>ерерыв</w:t>
            </w:r>
          </w:p>
        </w:tc>
      </w:tr>
      <w:tr w:rsidR="004758E6" w:rsidRPr="00061CA4" w14:paraId="5F587118" w14:textId="77777777" w:rsidTr="00EA6A70">
        <w:tc>
          <w:tcPr>
            <w:tcW w:w="10740" w:type="dxa"/>
            <w:gridSpan w:val="2"/>
          </w:tcPr>
          <w:p w14:paraId="2DE0CD92" w14:textId="77777777" w:rsidR="00CA3893" w:rsidRPr="00061CA4" w:rsidRDefault="00CA3893" w:rsidP="001B72A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3989174" w14:textId="7726FDBA" w:rsidR="004758E6" w:rsidRPr="00061CA4" w:rsidRDefault="004758E6" w:rsidP="001B72A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КРУГЛЫЙ СТОЛ </w:t>
            </w:r>
          </w:p>
          <w:p w14:paraId="0F10C41E" w14:textId="77777777" w:rsidR="004758E6" w:rsidRPr="00061CA4" w:rsidRDefault="004758E6" w:rsidP="001B72A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«СРЕДНЕЕ ПРОФЕССИОНАЛЬНОЕ ОБРАЗОВАНИЕ (СПО) КАК ОБРАЗОВАТЕЛЬНЫЙ ЛИФТ» </w:t>
            </w:r>
          </w:p>
          <w:p w14:paraId="1140767D" w14:textId="44E0405A" w:rsidR="004758E6" w:rsidRPr="00061CA4" w:rsidRDefault="004758E6" w:rsidP="001B72A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Модератор: </w:t>
            </w:r>
            <w:proofErr w:type="spellStart"/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Траулько</w:t>
            </w:r>
            <w:proofErr w:type="spellEnd"/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Елена Владимировна,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канд. </w:t>
            </w:r>
            <w:proofErr w:type="spellStart"/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</w:t>
            </w:r>
            <w:proofErr w:type="spellEnd"/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наук, доцент</w:t>
            </w: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3B6932" w:rsidRPr="00FC06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ИСТ по учебно-методической работе по образовательным программам среднего профессионального образования, преподаватель в. кв. к. отделения ИТВТ</w:t>
            </w:r>
            <w:r w:rsidR="003B69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14:paraId="710E46BD" w14:textId="77777777" w:rsidR="004758E6" w:rsidRPr="00061CA4" w:rsidRDefault="004758E6" w:rsidP="001B72A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C64E9D7" w14:textId="0D79B14A" w:rsidR="004758E6" w:rsidRDefault="00CA3893" w:rsidP="0029076E">
            <w:pPr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30 октября 2025 г.</w:t>
            </w:r>
            <w:r w:rsidR="004758E6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, </w:t>
            </w:r>
            <w:r w:rsidR="004758E6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13.00</w:t>
            </w:r>
            <w:r w:rsidR="00BC63D2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="004758E6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-</w:t>
            </w:r>
            <w:r w:rsidR="00BC63D2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="004758E6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15.00, </w:t>
            </w:r>
            <w:r w:rsidR="004758E6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к. 202, 2 этаж, </w:t>
            </w:r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научной библиотеки им. Г.П. </w:t>
            </w:r>
            <w:proofErr w:type="spellStart"/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Лы</w:t>
            </w:r>
            <w:r w:rsidR="00275CB9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щинского</w:t>
            </w:r>
            <w:proofErr w:type="spellEnd"/>
            <w:r w:rsidR="00275CB9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 (адрес: проспект К.</w:t>
            </w:r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8А).</w:t>
            </w:r>
          </w:p>
          <w:p w14:paraId="7FAF9905" w14:textId="77777777" w:rsidR="00866514" w:rsidRDefault="00866514" w:rsidP="0029076E">
            <w:pPr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</w:p>
          <w:p w14:paraId="684F4A96" w14:textId="77777777" w:rsidR="00866514" w:rsidRPr="00C75C8E" w:rsidRDefault="00866514" w:rsidP="0086651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75C8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Ссылка для подключения:</w:t>
            </w:r>
          </w:p>
          <w:p w14:paraId="3A7F942D" w14:textId="5794D9D7" w:rsidR="00866514" w:rsidRPr="00866514" w:rsidRDefault="00D9759A" w:rsidP="008665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866514" w:rsidRPr="00247BA7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https</w:t>
              </w:r>
              <w:r w:rsidR="00866514" w:rsidRPr="00247BA7">
                <w:rPr>
                  <w:rStyle w:val="a5"/>
                  <w:rFonts w:ascii="Times New Roman" w:hAnsi="Times New Roman"/>
                  <w:sz w:val="28"/>
                  <w:szCs w:val="28"/>
                </w:rPr>
                <w:t>://</w:t>
              </w:r>
              <w:proofErr w:type="spellStart"/>
              <w:r w:rsidR="00866514" w:rsidRPr="00247BA7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bbb</w:t>
              </w:r>
              <w:proofErr w:type="spellEnd"/>
              <w:r w:rsidR="00866514" w:rsidRPr="00247BA7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 w:rsidR="00866514" w:rsidRPr="00247BA7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cloud</w:t>
              </w:r>
              <w:r w:rsidR="00866514" w:rsidRPr="00247BA7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866514" w:rsidRPr="00247BA7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nstu</w:t>
              </w:r>
              <w:proofErr w:type="spellEnd"/>
              <w:r w:rsidR="00866514" w:rsidRPr="00247BA7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866514" w:rsidRPr="00247BA7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866514" w:rsidRPr="00247BA7">
                <w:rPr>
                  <w:rStyle w:val="a5"/>
                  <w:rFonts w:ascii="Times New Roman" w:hAnsi="Times New Roman"/>
                  <w:sz w:val="28"/>
                  <w:szCs w:val="28"/>
                </w:rPr>
                <w:t>/</w:t>
              </w:r>
              <w:r w:rsidR="00866514" w:rsidRPr="00247BA7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b</w:t>
              </w:r>
              <w:r w:rsidR="00866514" w:rsidRPr="00247BA7">
                <w:rPr>
                  <w:rStyle w:val="a5"/>
                  <w:rFonts w:ascii="Times New Roman" w:hAnsi="Times New Roman"/>
                  <w:sz w:val="28"/>
                  <w:szCs w:val="28"/>
                </w:rPr>
                <w:t>/</w:t>
              </w:r>
              <w:proofErr w:type="spellStart"/>
              <w:r w:rsidR="00866514" w:rsidRPr="00247BA7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osm</w:t>
              </w:r>
              <w:proofErr w:type="spellEnd"/>
              <w:r w:rsidR="00866514" w:rsidRPr="00247BA7">
                <w:rPr>
                  <w:rStyle w:val="a5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="00866514" w:rsidRPr="00247BA7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xfx</w:t>
              </w:r>
              <w:proofErr w:type="spellEnd"/>
              <w:r w:rsidR="00866514" w:rsidRPr="00247BA7">
                <w:rPr>
                  <w:rStyle w:val="a5"/>
                  <w:rFonts w:ascii="Times New Roman" w:hAnsi="Times New Roman"/>
                  <w:sz w:val="28"/>
                  <w:szCs w:val="28"/>
                </w:rPr>
                <w:t>-</w:t>
              </w:r>
              <w:r w:rsidR="00866514" w:rsidRPr="00247BA7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z</w:t>
              </w:r>
              <w:r w:rsidR="00866514" w:rsidRPr="00247BA7">
                <w:rPr>
                  <w:rStyle w:val="a5"/>
                  <w:rFonts w:ascii="Times New Roman" w:hAnsi="Times New Roman"/>
                  <w:sz w:val="28"/>
                  <w:szCs w:val="28"/>
                </w:rPr>
                <w:t>6</w:t>
              </w:r>
              <w:r w:rsidR="00866514" w:rsidRPr="00247BA7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t</w:t>
              </w:r>
              <w:r w:rsidR="00866514" w:rsidRPr="00247BA7">
                <w:rPr>
                  <w:rStyle w:val="a5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="00866514" w:rsidRPr="00247BA7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kxf</w:t>
              </w:r>
              <w:proofErr w:type="spellEnd"/>
            </w:hyperlink>
            <w:r w:rsidR="0086651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C298175" w14:textId="61049C49" w:rsidR="0029076E" w:rsidRPr="00061CA4" w:rsidRDefault="0029076E" w:rsidP="0029076E">
            <w:pPr>
              <w:jc w:val="center"/>
              <w:rPr>
                <w:rFonts w:ascii="Times New Roman" w:eastAsia="Arial" w:hAnsi="Times New Roman" w:cs="Times New Roman"/>
                <w:i/>
                <w:color w:val="333333"/>
                <w:sz w:val="26"/>
                <w:szCs w:val="26"/>
                <w:u w:val="single"/>
                <w:shd w:val="clear" w:color="auto" w:fill="FFFFFF"/>
                <w:lang w:eastAsia="zh-CN"/>
              </w:rPr>
            </w:pPr>
          </w:p>
        </w:tc>
      </w:tr>
      <w:tr w:rsidR="004758E6" w:rsidRPr="00061CA4" w14:paraId="7621A8D8" w14:textId="77777777" w:rsidTr="00EA6A70">
        <w:tc>
          <w:tcPr>
            <w:tcW w:w="10740" w:type="dxa"/>
            <w:gridSpan w:val="2"/>
          </w:tcPr>
          <w:p w14:paraId="2C2D6369" w14:textId="059EEDF6" w:rsidR="004758E6" w:rsidRPr="00061CA4" w:rsidRDefault="003F64A7" w:rsidP="00A673B2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1. </w:t>
            </w:r>
            <w:proofErr w:type="spellStart"/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Епифанцева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Светлана Евгеньевна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, декан факультета креативных индустрий НГОК, преподаватель высшей категории, практикующий дизайнер, г. Новосибирск.</w:t>
            </w:r>
          </w:p>
          <w:p w14:paraId="644B6CC3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Тема доклада: «Обеспечение гибкости и адаптивности образовательных программ СПО в условиях быстро меняющихся потребностей бизнеса и экономики».</w:t>
            </w:r>
          </w:p>
          <w:p w14:paraId="3C9868D4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FA6DC0" w14:textId="420FDE8C" w:rsidR="004758E6" w:rsidRPr="00061CA4" w:rsidRDefault="003F64A7" w:rsidP="00A673B2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2. </w:t>
            </w:r>
            <w:proofErr w:type="spellStart"/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Обиденко</w:t>
            </w:r>
            <w:proofErr w:type="spellEnd"/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Владимир Иванович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, проректор по среднему профессиональному образованию ФГБОУ ВО </w:t>
            </w:r>
            <w:proofErr w:type="spellStart"/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СГУГиТ</w:t>
            </w:r>
            <w:proofErr w:type="spellEnd"/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, директор </w:t>
            </w:r>
            <w:proofErr w:type="spellStart"/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НТГиК</w:t>
            </w:r>
            <w:proofErr w:type="spellEnd"/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, канд. </w:t>
            </w:r>
            <w:proofErr w:type="spellStart"/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тех</w:t>
            </w:r>
            <w:r w:rsidR="00F122E1" w:rsidRPr="00061CA4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="00F122E1" w:rsidRPr="00061CA4">
              <w:rPr>
                <w:rFonts w:ascii="Times New Roman" w:hAnsi="Times New Roman" w:cs="Times New Roman"/>
                <w:sz w:val="26"/>
                <w:szCs w:val="26"/>
              </w:rPr>
              <w:t>. наук</w:t>
            </w:r>
            <w:r w:rsidR="00375B62">
              <w:rPr>
                <w:rFonts w:ascii="Times New Roman" w:hAnsi="Times New Roman" w:cs="Times New Roman"/>
                <w:sz w:val="26"/>
                <w:szCs w:val="26"/>
              </w:rPr>
              <w:t>, доцент, З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аслуженный работник геодезии и картографии РФ, г. Новосибирск.</w:t>
            </w:r>
          </w:p>
          <w:p w14:paraId="4B512555" w14:textId="79D30D77" w:rsidR="004758E6" w:rsidRPr="00061CA4" w:rsidRDefault="004758E6" w:rsidP="00A673B2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="00A8314E" w:rsidRPr="00061CA4">
              <w:rPr>
                <w:rFonts w:ascii="Times New Roman" w:hAnsi="Times New Roman" w:cs="Times New Roman"/>
                <w:sz w:val="26"/>
                <w:szCs w:val="26"/>
              </w:rPr>
              <w:t>доклада: «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Особенности организации СПО в структуре вуза».</w:t>
            </w:r>
          </w:p>
          <w:p w14:paraId="03120BC5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65A2888" w14:textId="257391AF" w:rsidR="004758E6" w:rsidRPr="00061CA4" w:rsidRDefault="003F64A7" w:rsidP="00A673B2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3. </w:t>
            </w:r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Давыдова </w:t>
            </w:r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Елена Юрьевна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, старший преподаватель ФГБОУ ВО «НГАУ», г. Новосибирск.</w:t>
            </w:r>
          </w:p>
          <w:p w14:paraId="2BD1CA71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Тема доклада: «СПО в программе социально-экономического развития страны».</w:t>
            </w:r>
          </w:p>
          <w:p w14:paraId="2A502426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878A23" w14:textId="47843B1B" w:rsidR="004758E6" w:rsidRPr="00061CA4" w:rsidRDefault="003F64A7" w:rsidP="00A673B2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4. </w:t>
            </w:r>
            <w:proofErr w:type="spellStart"/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Гергерт</w:t>
            </w:r>
            <w:proofErr w:type="spellEnd"/>
            <w:r w:rsidR="004758E6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4758E6" w:rsidRPr="00061CA4">
              <w:rPr>
                <w:rStyle w:val="docdata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Наталья Васильевна</w:t>
            </w:r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зам. директора по производственной работе Новосибирского колледжа электроники и вычислительной техники, г. Новосибирск.</w:t>
            </w:r>
          </w:p>
          <w:p w14:paraId="500FC6BB" w14:textId="77777777" w:rsidR="00F122E1" w:rsidRPr="00061CA4" w:rsidRDefault="004758E6" w:rsidP="00A673B2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Тема доклада: «</w:t>
            </w:r>
            <w:proofErr w:type="spellStart"/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Профессионалитет</w:t>
            </w:r>
            <w:proofErr w:type="spellEnd"/>
            <w:r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– перезагрузка системы среднего профессионального образования (проблемы и перспективы)».  </w:t>
            </w:r>
          </w:p>
          <w:p w14:paraId="45C4F591" w14:textId="77777777" w:rsidR="00F122E1" w:rsidRPr="00061CA4" w:rsidRDefault="00F122E1" w:rsidP="00A673B2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FD57C7" w14:textId="7132A9A2" w:rsidR="004758E6" w:rsidRPr="00061CA4" w:rsidRDefault="003F64A7" w:rsidP="00A673B2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5. </w:t>
            </w:r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Головина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Наталья Анатольевна</w:t>
            </w:r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F122E1" w:rsidRPr="00061CA4">
              <w:rPr>
                <w:rFonts w:ascii="Times New Roman" w:hAnsi="Times New Roman" w:cs="Times New Roman"/>
                <w:sz w:val="26"/>
                <w:szCs w:val="26"/>
              </w:rPr>
              <w:t>анд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122E1"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экон</w:t>
            </w:r>
            <w:proofErr w:type="spellEnd"/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122E1"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F122E1" w:rsidRPr="00061CA4">
              <w:rPr>
                <w:rFonts w:ascii="Times New Roman" w:hAnsi="Times New Roman" w:cs="Times New Roman"/>
                <w:sz w:val="26"/>
                <w:szCs w:val="26"/>
              </w:rPr>
              <w:t>аук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, доцент кафедры информационно-аналитического обеспечения и бухгалтерского учета ФГБОУ ВО «НГУЭУ», г. Новосибирск.</w:t>
            </w:r>
          </w:p>
          <w:p w14:paraId="5A2FC83D" w14:textId="6B318DB8" w:rsidR="004758E6" w:rsidRPr="00061CA4" w:rsidRDefault="004758E6" w:rsidP="00FF1EAC">
            <w:pPr>
              <w:ind w:firstLine="284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Тема доклада: «Взаимодействие организаций СПО с общеобразовательными организациями, профильными предприятиями, работодателями, ЦОПП».</w:t>
            </w:r>
          </w:p>
        </w:tc>
      </w:tr>
      <w:tr w:rsidR="004758E6" w:rsidRPr="00061CA4" w14:paraId="204087B1" w14:textId="77777777" w:rsidTr="00EA6A70">
        <w:tc>
          <w:tcPr>
            <w:tcW w:w="10740" w:type="dxa"/>
            <w:gridSpan w:val="2"/>
          </w:tcPr>
          <w:p w14:paraId="1F4E2F00" w14:textId="77777777" w:rsidR="004758E6" w:rsidRPr="00061CA4" w:rsidRDefault="004758E6" w:rsidP="003F64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color="7030A0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  <w:u w:color="7030A0"/>
              </w:rPr>
              <w:lastRenderedPageBreak/>
              <w:t>СЕКЦИЯ 1. РЕАЛИЗАЦИЯ И ЗАЩИТА СОСЕДСКОГО ИНТЕРЕСА</w:t>
            </w:r>
          </w:p>
          <w:p w14:paraId="2EB9932B" w14:textId="057730A4" w:rsidR="004758E6" w:rsidRPr="005222EC" w:rsidRDefault="004758E6" w:rsidP="005222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MS Mincho" w:hAnsi="Times New Roman" w:cs="Times New Roman"/>
                <w:b/>
                <w:sz w:val="26"/>
                <w:szCs w:val="26"/>
                <w:u w:color="7030A0"/>
                <w:lang w:eastAsia="ru-RU"/>
              </w:rPr>
            </w:pPr>
            <w:r w:rsidRPr="00061CA4">
              <w:rPr>
                <w:rFonts w:ascii="Times New Roman" w:eastAsia="MS Mincho" w:hAnsi="Times New Roman" w:cs="Times New Roman"/>
                <w:b/>
                <w:sz w:val="26"/>
                <w:szCs w:val="26"/>
                <w:u w:color="7030A0"/>
                <w:lang w:eastAsia="ru-RU"/>
              </w:rPr>
              <w:t xml:space="preserve">Модератор: </w:t>
            </w:r>
            <w:proofErr w:type="spellStart"/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Епифанцев</w:t>
            </w:r>
            <w:proofErr w:type="spellEnd"/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Андрей Владиславович, 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канд.</w:t>
            </w:r>
            <w:r w:rsidR="00BC63D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юр</w:t>
            </w:r>
            <w:r w:rsidR="00BC63D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ид</w:t>
            </w:r>
            <w:proofErr w:type="spellEnd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BC63D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наук, доцент кафедры </w:t>
            </w:r>
            <w:r w:rsidR="00BC63D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равоведени</w:t>
            </w:r>
            <w:r w:rsidR="00BC63D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Новосибирского государственного технического университета.</w:t>
            </w:r>
          </w:p>
          <w:p w14:paraId="4FBC8894" w14:textId="090F0AE1" w:rsidR="004758E6" w:rsidRDefault="00801F0E" w:rsidP="0029076E">
            <w:pPr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30 октября 2025 г.</w:t>
            </w:r>
            <w:r w:rsidR="004758E6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, 13.00 – 15.00</w:t>
            </w:r>
            <w:r w:rsidR="00BC63D2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,</w:t>
            </w:r>
            <w:r w:rsidR="004758E6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к. 417, 4 этаж, </w:t>
            </w:r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научной библиотеки им. Г.П. </w:t>
            </w:r>
            <w:proofErr w:type="spellStart"/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Лыщ</w:t>
            </w:r>
            <w:r w:rsidR="00275CB9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инского</w:t>
            </w:r>
            <w:proofErr w:type="spellEnd"/>
            <w:r w:rsidR="00275CB9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 (адрес: проспект К. </w:t>
            </w:r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Маркса, д. 20 к. 8А).</w:t>
            </w:r>
          </w:p>
          <w:p w14:paraId="0475E394" w14:textId="77777777" w:rsidR="00866514" w:rsidRDefault="00866514" w:rsidP="0029076E">
            <w:pPr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</w:p>
          <w:p w14:paraId="117B5CAB" w14:textId="77777777" w:rsidR="00866514" w:rsidRPr="004C21C6" w:rsidRDefault="00866514" w:rsidP="008665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8E7CF7">
              <w:rPr>
                <w:rFonts w:ascii="Times New Roman" w:hAnsi="Times New Roman"/>
                <w:b/>
                <w:sz w:val="24"/>
                <w:szCs w:val="24"/>
              </w:rPr>
              <w:t>сылка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для подключения:</w:t>
            </w:r>
          </w:p>
          <w:p w14:paraId="449EB841" w14:textId="00348D74" w:rsidR="00866514" w:rsidRPr="00866514" w:rsidRDefault="00D9759A" w:rsidP="008665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0" w:history="1">
              <w:r w:rsidR="00866514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866514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866514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bbb</w:t>
              </w:r>
              <w:proofErr w:type="spellEnd"/>
              <w:r w:rsidR="00866514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r w:rsidR="00866514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cloud</w:t>
              </w:r>
              <w:r w:rsidR="00866514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66514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nstu</w:t>
              </w:r>
              <w:proofErr w:type="spellEnd"/>
              <w:r w:rsidR="00866514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66514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866514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/</w:t>
              </w:r>
              <w:r w:rsidR="00866514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b</w:t>
              </w:r>
              <w:r w:rsidR="00866514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866514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kor</w:t>
              </w:r>
              <w:proofErr w:type="spellEnd"/>
              <w:r w:rsidR="00866514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-7</w:t>
              </w:r>
              <w:proofErr w:type="spellStart"/>
              <w:r w:rsidR="00866514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ck</w:t>
              </w:r>
              <w:proofErr w:type="spellEnd"/>
              <w:r w:rsidR="00866514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866514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svp</w:t>
              </w:r>
              <w:proofErr w:type="spellEnd"/>
              <w:r w:rsidR="00866514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866514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aci</w:t>
              </w:r>
              <w:proofErr w:type="spellEnd"/>
            </w:hyperlink>
            <w:r w:rsidR="008665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7A761CEC" w14:textId="2ED5B1ED" w:rsidR="0029076E" w:rsidRPr="00061CA4" w:rsidRDefault="0029076E" w:rsidP="0029076E">
            <w:pPr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</w:p>
        </w:tc>
      </w:tr>
      <w:tr w:rsidR="004758E6" w:rsidRPr="00061CA4" w14:paraId="4BF6B0B4" w14:textId="77777777" w:rsidTr="00EA6A70">
        <w:tc>
          <w:tcPr>
            <w:tcW w:w="10740" w:type="dxa"/>
            <w:gridSpan w:val="2"/>
          </w:tcPr>
          <w:p w14:paraId="64702257" w14:textId="77777777" w:rsidR="00433F75" w:rsidRPr="00061CA4" w:rsidRDefault="00433F75" w:rsidP="00433F75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</w:t>
            </w:r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. Афанасенко Тимофей Геннадьевич, </w:t>
            </w:r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начальник отдела государственной гражданской службы и кадров, Управление по обеспечению деятельности мировых судей Новосибирской области. </w:t>
            </w:r>
          </w:p>
          <w:p w14:paraId="3CE25054" w14:textId="77777777" w:rsidR="00433F75" w:rsidRPr="00061CA4" w:rsidRDefault="00433F75" w:rsidP="00433F75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51306F7F" w14:textId="77777777" w:rsidR="00433F75" w:rsidRPr="00061CA4" w:rsidRDefault="00433F75" w:rsidP="00433F75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. Виниченко Юлия </w:t>
            </w:r>
            <w:proofErr w:type="spellStart"/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Вараздатовна</w:t>
            </w:r>
            <w:proofErr w:type="spellEnd"/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канд. </w:t>
            </w:r>
            <w:proofErr w:type="spellStart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юрид</w:t>
            </w:r>
            <w:proofErr w:type="spellEnd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наук</w:t>
            </w:r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доцент, заведующая кафедрой гражданского права и процесса, Байкальский государственный университет, г. Иркутск.</w:t>
            </w:r>
          </w:p>
          <w:p w14:paraId="4A3231D4" w14:textId="77777777" w:rsidR="00433F75" w:rsidRPr="00061CA4" w:rsidRDefault="00433F75" w:rsidP="00433F75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 доклада: «Размышления о соседском праве, соседском интересе и правовых формах соседских отношений».</w:t>
            </w:r>
          </w:p>
          <w:p w14:paraId="02AE71EE" w14:textId="77777777" w:rsidR="00433F75" w:rsidRPr="00061CA4" w:rsidRDefault="00433F75" w:rsidP="00433F75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795557C0" w14:textId="77777777" w:rsidR="00433F75" w:rsidRPr="00061CA4" w:rsidRDefault="00433F75" w:rsidP="00433F75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</w:t>
            </w:r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. Кузьмина Ирина Дмитриевна, 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д-р</w:t>
            </w:r>
            <w:proofErr w:type="gramStart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proofErr w:type="gramStart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proofErr w:type="gramEnd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рид</w:t>
            </w:r>
            <w:proofErr w:type="spellEnd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наук, профессор, кафедра государственно-правовых и </w:t>
            </w:r>
            <w:proofErr w:type="spellStart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гражданско</w:t>
            </w:r>
            <w:proofErr w:type="spellEnd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–правовых дисциплин, Кемеровский государственный университет, г. Кемерово.</w:t>
            </w:r>
          </w:p>
          <w:p w14:paraId="5A146BF8" w14:textId="77777777" w:rsidR="00433F75" w:rsidRPr="00061CA4" w:rsidRDefault="00433F75" w:rsidP="00433F75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 доклада: «Регулирование соседских отношений в российском праве: история и современность».</w:t>
            </w:r>
          </w:p>
          <w:p w14:paraId="5C7EE661" w14:textId="77777777" w:rsidR="00433F75" w:rsidRPr="00061CA4" w:rsidRDefault="00433F75" w:rsidP="00433F75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0B58F68D" w14:textId="77777777" w:rsidR="00433F75" w:rsidRPr="00061CA4" w:rsidRDefault="00433F75" w:rsidP="00433F75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4</w:t>
            </w:r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 Толстых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Владислав Леонидович, 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д-р</w:t>
            </w:r>
            <w:proofErr w:type="gramStart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proofErr w:type="gramStart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proofErr w:type="gramEnd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рид</w:t>
            </w:r>
            <w:proofErr w:type="spellEnd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наук, ведущий научный сотрудник Института востоковедения РАН, профессор Университета МГУ-ППИ в </w:t>
            </w:r>
            <w:proofErr w:type="spellStart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Шэньчжэне</w:t>
            </w:r>
            <w:proofErr w:type="spellEnd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(КНР).</w:t>
            </w:r>
          </w:p>
          <w:p w14:paraId="6EF7347E" w14:textId="77777777" w:rsidR="00433F75" w:rsidRPr="00061CA4" w:rsidRDefault="00433F75" w:rsidP="00433F75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 доклада:</w:t>
            </w:r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Lawfare</w:t>
            </w:r>
            <w:proofErr w:type="spellEnd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новые подходы к разрешению международно-правовых конфликтов».</w:t>
            </w:r>
          </w:p>
          <w:p w14:paraId="1CA5CB99" w14:textId="77777777" w:rsidR="00433F75" w:rsidRPr="00061CA4" w:rsidRDefault="00433F75" w:rsidP="00433F75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1F806FF2" w14:textId="77777777" w:rsidR="00433F75" w:rsidRPr="00061CA4" w:rsidRDefault="00433F75" w:rsidP="00433F75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5</w:t>
            </w:r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 </w:t>
            </w:r>
            <w:proofErr w:type="spellStart"/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Шавард</w:t>
            </w:r>
            <w:proofErr w:type="spellEnd"/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Анна Владимировна, 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061CA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афедра «Теория права, гражданское право и гражданский процесс», Российский университет транспорта (</w:t>
            </w:r>
            <w:r w:rsidRPr="00061CA4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МИИТ</w:t>
            </w:r>
            <w:r w:rsidRPr="00061CA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), г. Москва.</w:t>
            </w:r>
          </w:p>
          <w:p w14:paraId="1D5355B5" w14:textId="77777777" w:rsidR="00433F75" w:rsidRPr="00061CA4" w:rsidRDefault="00433F75" w:rsidP="00433F75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доклада: «Соседское право в Российской империи».</w:t>
            </w:r>
          </w:p>
          <w:p w14:paraId="210BBC79" w14:textId="77777777" w:rsidR="00433F75" w:rsidRPr="00061CA4" w:rsidRDefault="00433F75" w:rsidP="00433F75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5A4A3EE1" w14:textId="77777777" w:rsidR="00433F75" w:rsidRPr="00061CA4" w:rsidRDefault="00433F75" w:rsidP="00433F75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6</w:t>
            </w:r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 </w:t>
            </w:r>
            <w:proofErr w:type="spellStart"/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Вылегжанина</w:t>
            </w:r>
            <w:proofErr w:type="spellEnd"/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Валерия Владимировна, 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главный специалист-эксперт</w:t>
            </w:r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Управления Федеральной службы государственной регистрации, кадастра и картографии по Новосибирской области, отдел правового обеспечения; </w:t>
            </w:r>
            <w:proofErr w:type="spellStart"/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Гиниятов</w:t>
            </w:r>
            <w:proofErr w:type="spellEnd"/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Артур </w:t>
            </w:r>
            <w:proofErr w:type="spellStart"/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Ильгизович</w:t>
            </w:r>
            <w:proofErr w:type="spellEnd"/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канд. </w:t>
            </w:r>
            <w:proofErr w:type="spellStart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</w:t>
            </w:r>
            <w:proofErr w:type="spellEnd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наук,</w:t>
            </w:r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доцент кафедры правоведения Новосибирского государственного технического университета, 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г. Новосибирск.</w:t>
            </w:r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</w:p>
          <w:p w14:paraId="6D5B1E2B" w14:textId="77777777" w:rsidR="00433F75" w:rsidRPr="00061CA4" w:rsidRDefault="00433F75" w:rsidP="00433F75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 доклада: «Особенности правоотношений соседской недвижимости, имеющей статус ранее учтенной».</w:t>
            </w:r>
          </w:p>
          <w:p w14:paraId="5BA14F0E" w14:textId="77777777" w:rsidR="00433F75" w:rsidRPr="00061CA4" w:rsidRDefault="00433F75" w:rsidP="00433F75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5662BA9B" w14:textId="77777777" w:rsidR="00433F75" w:rsidRPr="00061CA4" w:rsidRDefault="00433F75" w:rsidP="00433F75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7</w:t>
            </w:r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 </w:t>
            </w:r>
            <w:proofErr w:type="spellStart"/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Епифанцев</w:t>
            </w:r>
            <w:proofErr w:type="spellEnd"/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Андрей Владиславович, 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канд. </w:t>
            </w:r>
            <w:proofErr w:type="spellStart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юрид</w:t>
            </w:r>
            <w:proofErr w:type="spellEnd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наук, доцент кафедры правоведения Новосибирского государственного технического университета, 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г. Новосибирск.</w:t>
            </w:r>
          </w:p>
          <w:p w14:paraId="249DA314" w14:textId="77777777" w:rsidR="00433F75" w:rsidRPr="00061CA4" w:rsidRDefault="00433F75" w:rsidP="00433F75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 доклада: «Реализация и защита соседского интереса».</w:t>
            </w:r>
          </w:p>
          <w:p w14:paraId="4E85F6C7" w14:textId="77777777" w:rsidR="00433F75" w:rsidRPr="00061CA4" w:rsidRDefault="00433F75" w:rsidP="00433F75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04591932" w14:textId="77777777" w:rsidR="00433F75" w:rsidRPr="00061CA4" w:rsidRDefault="00433F75" w:rsidP="00433F75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8</w:t>
            </w:r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 </w:t>
            </w:r>
            <w:proofErr w:type="spellStart"/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Литвинцев</w:t>
            </w:r>
            <w:proofErr w:type="spellEnd"/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Денис Борисович,</w:t>
            </w:r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канд. </w:t>
            </w:r>
            <w:proofErr w:type="spellStart"/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социол</w:t>
            </w:r>
            <w:proofErr w:type="spellEnd"/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наук, 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Новосибирский государственный архитектурно-строительный университет, 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г. Новосибирск.</w:t>
            </w:r>
          </w:p>
          <w:p w14:paraId="69285207" w14:textId="77777777" w:rsidR="00433F75" w:rsidRDefault="00433F75" w:rsidP="00433F75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 доклада</w:t>
            </w:r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: «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Факторы соседства в зарубежных исследованиях </w:t>
            </w:r>
            <w:proofErr w:type="gramStart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жилищной</w:t>
            </w:r>
            <w:proofErr w:type="gramEnd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прекарности</w:t>
            </w:r>
            <w:proofErr w:type="spellEnd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  <w:p w14:paraId="61134D5D" w14:textId="77777777" w:rsidR="00087C10" w:rsidRDefault="00087C10" w:rsidP="00433F75">
            <w:pPr>
              <w:ind w:firstLine="284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  <w:p w14:paraId="3C8BC818" w14:textId="77777777" w:rsidR="00433F75" w:rsidRDefault="00433F75" w:rsidP="00433F75">
            <w:pPr>
              <w:ind w:firstLine="284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  <w:p w14:paraId="15A73DB3" w14:textId="77777777" w:rsidR="00433F75" w:rsidRPr="00061CA4" w:rsidRDefault="00433F75" w:rsidP="00433F75">
            <w:pPr>
              <w:ind w:firstLine="284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</w:tc>
      </w:tr>
      <w:tr w:rsidR="004758E6" w:rsidRPr="00061CA4" w14:paraId="52C7C600" w14:textId="77777777" w:rsidTr="00EA6A70">
        <w:tc>
          <w:tcPr>
            <w:tcW w:w="10740" w:type="dxa"/>
            <w:gridSpan w:val="2"/>
          </w:tcPr>
          <w:p w14:paraId="1871E7DA" w14:textId="77777777" w:rsidR="004758E6" w:rsidRPr="00061CA4" w:rsidRDefault="004758E6" w:rsidP="003543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  <w:lastRenderedPageBreak/>
              <w:t>СЕКЦИЯ 3. СОЦИАЛЬНЫЕ ТЕХНОЛОГИИ В ЗДОРОВЬЕСБЕРЕЖЕНИИ: ИНДИВИДУАЛЬНЫЕ ПРАКТИКИ И ИНСТИТУЦИОНАЛЬНЫЕ РЕШЕНИЯ</w:t>
            </w:r>
          </w:p>
          <w:p w14:paraId="64D850F0" w14:textId="0F63926A" w:rsidR="004758E6" w:rsidRPr="00061CA4" w:rsidRDefault="004758E6" w:rsidP="0035438A">
            <w:pPr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Модератор</w:t>
            </w:r>
            <w:r w:rsidR="00801F0E"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:</w:t>
            </w:r>
            <w:r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 xml:space="preserve"> Лебедева-</w:t>
            </w:r>
            <w:proofErr w:type="spellStart"/>
            <w:r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Несевря</w:t>
            </w:r>
            <w:proofErr w:type="spellEnd"/>
            <w:r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 xml:space="preserve"> Наталья Александровна, </w:t>
            </w:r>
            <w:r w:rsidRPr="00061C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д-р </w:t>
            </w:r>
            <w:proofErr w:type="spellStart"/>
            <w:r w:rsidRPr="00061C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социол</w:t>
            </w:r>
            <w:proofErr w:type="spellEnd"/>
            <w:r w:rsidRPr="00061C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  <w:r w:rsidR="00786B2A" w:rsidRPr="00061C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061C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</w:t>
            </w:r>
            <w:r w:rsidR="00786B2A" w:rsidRPr="00061C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аук</w:t>
            </w:r>
            <w:r w:rsidRPr="00061C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, профессор</w:t>
            </w:r>
            <w:r w:rsidR="0063319B"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 кафедры социологии Пермского государственного национального исследовательского университета</w:t>
            </w:r>
            <w:r w:rsidR="0063319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59A5FEFA" w14:textId="77777777" w:rsidR="004758E6" w:rsidRPr="00061CA4" w:rsidRDefault="004758E6" w:rsidP="0035438A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5033AF89" w14:textId="5C2CE69E" w:rsidR="004758E6" w:rsidRPr="00061CA4" w:rsidRDefault="00801F0E" w:rsidP="00801F0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MS Mincho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30 октября 2025 г.</w:t>
            </w:r>
            <w:r w:rsidR="004758E6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, </w:t>
            </w:r>
            <w:r w:rsidR="004758E6" w:rsidRPr="00061CA4">
              <w:rPr>
                <w:rFonts w:ascii="Times New Roman" w:eastAsia="MS Mincho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  <w:t xml:space="preserve">13.00 – 15.00, </w:t>
            </w:r>
            <w:r w:rsidR="0029076E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Большой конференц-зал </w:t>
            </w:r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научной библиотеки им. Г.П. </w:t>
            </w:r>
            <w:proofErr w:type="spellStart"/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Лыщ</w:t>
            </w:r>
            <w:r w:rsidR="00275CB9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инского</w:t>
            </w:r>
            <w:proofErr w:type="spellEnd"/>
            <w:r w:rsidR="00275CB9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 (адрес: проспект К. </w:t>
            </w:r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Маркса, д. 20 к. 8А).</w:t>
            </w:r>
          </w:p>
          <w:p w14:paraId="4724ACDC" w14:textId="77777777" w:rsidR="004758E6" w:rsidRDefault="004758E6" w:rsidP="00A86EDD">
            <w:pPr>
              <w:ind w:left="78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magenta"/>
                <w:lang w:eastAsia="ru-RU"/>
              </w:rPr>
            </w:pPr>
          </w:p>
          <w:p w14:paraId="65085FAB" w14:textId="77777777" w:rsidR="000F566A" w:rsidRPr="008E7CF7" w:rsidRDefault="000F566A" w:rsidP="000F56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8E7CF7">
              <w:rPr>
                <w:rFonts w:ascii="Times New Roman" w:hAnsi="Times New Roman"/>
                <w:b/>
                <w:sz w:val="24"/>
                <w:szCs w:val="24"/>
              </w:rPr>
              <w:t>сылка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для подключения:</w:t>
            </w:r>
          </w:p>
          <w:p w14:paraId="0D4B049B" w14:textId="75E0E372" w:rsidR="000F566A" w:rsidRPr="004C21C6" w:rsidRDefault="00D9759A" w:rsidP="000F56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ru-RU"/>
              </w:rPr>
            </w:pPr>
            <w:hyperlink r:id="rId11" w:history="1">
              <w:r w:rsidR="000F566A" w:rsidRPr="00247BA7">
                <w:rPr>
                  <w:rStyle w:val="a5"/>
                  <w:rFonts w:ascii="Times New Roman" w:eastAsia="MS Mincho" w:hAnsi="Times New Roman" w:cs="Times New Roman"/>
                  <w:bCs/>
                  <w:sz w:val="28"/>
                  <w:szCs w:val="28"/>
                  <w:lang w:eastAsia="ru-RU"/>
                </w:rPr>
                <w:t>https://bbb.cloud.nstu.ru/b/vla-kbj-wpu-jro</w:t>
              </w:r>
            </w:hyperlink>
            <w:r w:rsidR="000F566A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14:paraId="4DB5CEB5" w14:textId="77777777" w:rsidR="000F566A" w:rsidRPr="00061CA4" w:rsidRDefault="000F566A" w:rsidP="000F566A">
            <w:pPr>
              <w:ind w:left="786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magenta"/>
                <w:lang w:eastAsia="ru-RU"/>
              </w:rPr>
            </w:pPr>
          </w:p>
        </w:tc>
      </w:tr>
      <w:tr w:rsidR="004758E6" w:rsidRPr="00061CA4" w14:paraId="2262EF9E" w14:textId="77777777" w:rsidTr="00EA6A70">
        <w:tc>
          <w:tcPr>
            <w:tcW w:w="10740" w:type="dxa"/>
            <w:gridSpan w:val="2"/>
          </w:tcPr>
          <w:p w14:paraId="74881F01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 xml:space="preserve">Основные доклады: </w:t>
            </w:r>
          </w:p>
          <w:p w14:paraId="251A54BD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</w:pPr>
          </w:p>
          <w:p w14:paraId="7E31955F" w14:textId="2355CBB5" w:rsidR="004758E6" w:rsidRPr="00061CA4" w:rsidRDefault="003F64A7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1. </w:t>
            </w:r>
            <w:r w:rsidR="004758E6"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Антонова Наталья Леонидовна</w:t>
            </w:r>
            <w:r w:rsidR="00801F0E"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,</w:t>
            </w:r>
            <w:r w:rsidR="004758E6"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д-р </w:t>
            </w:r>
            <w:proofErr w:type="spellStart"/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соц</w:t>
            </w:r>
            <w:r w:rsidR="00866681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иол</w:t>
            </w:r>
            <w:proofErr w:type="spellEnd"/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. наук, </w:t>
            </w:r>
            <w:r w:rsidR="00801F0E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п</w:t>
            </w:r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рофессор кафедры социологии и технологий ГМУ</w:t>
            </w:r>
            <w:r w:rsidR="004758E6"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proofErr w:type="spellStart"/>
            <w:r w:rsidR="004758E6" w:rsidRPr="00061CA4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ИнЭУ</w:t>
            </w:r>
            <w:proofErr w:type="spellEnd"/>
            <w:r w:rsidR="004758E6"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4758E6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Уральского федерального университета, г. Екатеринбург</w:t>
            </w:r>
            <w:r w:rsidR="00801F0E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</w:t>
            </w:r>
          </w:p>
          <w:p w14:paraId="4F3C5EFD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Тема доклада: «</w:t>
            </w:r>
            <w:r w:rsidRPr="00061CA4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Субъективная оценка счастья как индикатор здоровья населения».</w:t>
            </w:r>
          </w:p>
          <w:p w14:paraId="5A14E4F4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/>
                <w:iCs/>
                <w:kern w:val="2"/>
                <w:sz w:val="26"/>
                <w:szCs w:val="26"/>
                <w14:ligatures w14:val="standardContextual"/>
              </w:rPr>
            </w:pPr>
          </w:p>
          <w:p w14:paraId="6EA044B2" w14:textId="7E77C36F" w:rsidR="004758E6" w:rsidRPr="00061CA4" w:rsidRDefault="003F64A7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2. </w:t>
            </w:r>
            <w:r w:rsidR="004758E6"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 xml:space="preserve">Григорьева Ирина Андреевна, </w:t>
            </w:r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д-р </w:t>
            </w:r>
            <w:proofErr w:type="spellStart"/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соц</w:t>
            </w:r>
            <w:r w:rsidR="00866681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иол</w:t>
            </w:r>
            <w:proofErr w:type="spellEnd"/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. наук, проф., главный научный сотрудник</w:t>
            </w:r>
            <w:r w:rsidR="004758E6" w:rsidRPr="00061CA4">
              <w:rPr>
                <w:rFonts w:ascii="Times New Roman" w:eastAsia="Aptos" w:hAnsi="Times New Roman" w:cs="Times New Roman"/>
                <w:i/>
                <w:i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4758E6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Социологического института РАН – филиала ФНИСЦ РАН, г. Санкт-Петербург</w:t>
            </w:r>
            <w:r w:rsidR="00801F0E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</w:t>
            </w:r>
          </w:p>
          <w:p w14:paraId="15785BA0" w14:textId="62E06B28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Тема доклада: «</w:t>
            </w:r>
            <w:r w:rsidRPr="00061CA4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Роль здоровья в Индексе активного старения (AAI) и проблемы российских пожилых»</w:t>
            </w:r>
            <w:r w:rsidR="00801F0E" w:rsidRPr="00061CA4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.</w:t>
            </w:r>
          </w:p>
          <w:p w14:paraId="455FBF73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/>
                <w:iCs/>
                <w:kern w:val="2"/>
                <w:sz w:val="26"/>
                <w:szCs w:val="26"/>
                <w14:ligatures w14:val="standardContextual"/>
              </w:rPr>
            </w:pPr>
          </w:p>
          <w:p w14:paraId="05406CB5" w14:textId="1AB4D1DE" w:rsidR="004758E6" w:rsidRPr="00061CA4" w:rsidRDefault="003F64A7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3. </w:t>
            </w:r>
            <w:r w:rsidR="004758E6"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Новоселова Елена Николаевна</w:t>
            </w:r>
            <w:r w:rsidR="00801F0E"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,</w:t>
            </w:r>
            <w:r w:rsidR="004758E6"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к</w:t>
            </w:r>
            <w:r w:rsidR="00866681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анд</w:t>
            </w:r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.</w:t>
            </w:r>
            <w:r w:rsidR="00866681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proofErr w:type="spellStart"/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соц</w:t>
            </w:r>
            <w:r w:rsidR="00866681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иол</w:t>
            </w:r>
            <w:proofErr w:type="spellEnd"/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.</w:t>
            </w:r>
            <w:r w:rsidR="00866681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н</w:t>
            </w:r>
            <w:r w:rsidR="00866681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аук</w:t>
            </w:r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, </w:t>
            </w:r>
            <w:r w:rsidR="00801F0E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д</w:t>
            </w:r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оцент кафедры социологии семьи и демографии </w:t>
            </w:r>
            <w:r w:rsidR="004758E6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Московского государственного университета им. М.В. Ломоносова, г. Москва.</w:t>
            </w:r>
          </w:p>
          <w:p w14:paraId="13970BA3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Тема доклада: «</w:t>
            </w:r>
            <w:r w:rsidRPr="00061CA4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Отложенное родительство: демографические последствия и риски для репродуктивного здоровья».</w:t>
            </w:r>
          </w:p>
          <w:p w14:paraId="24A62251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/>
                <w:iCs/>
                <w:kern w:val="2"/>
                <w:sz w:val="26"/>
                <w:szCs w:val="26"/>
                <w14:ligatures w14:val="standardContextual"/>
              </w:rPr>
            </w:pPr>
          </w:p>
          <w:p w14:paraId="147F3673" w14:textId="3ADD899B" w:rsidR="004758E6" w:rsidRPr="00061CA4" w:rsidRDefault="003F64A7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4. </w:t>
            </w:r>
            <w:r w:rsidR="004758E6"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Шарыпова Софья Юрьевна</w:t>
            </w:r>
            <w:r w:rsidR="00801F0E"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,</w:t>
            </w:r>
            <w:r w:rsidR="004758E6"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к</w:t>
            </w:r>
            <w:r w:rsidR="00866681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анд</w:t>
            </w:r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.</w:t>
            </w:r>
            <w:r w:rsidR="00866681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proofErr w:type="spellStart"/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соц</w:t>
            </w:r>
            <w:r w:rsidR="00866681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иол</w:t>
            </w:r>
            <w:proofErr w:type="spellEnd"/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.</w:t>
            </w:r>
            <w:r w:rsidR="00866681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н</w:t>
            </w:r>
            <w:r w:rsidR="00866681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аук</w:t>
            </w:r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, доцент кафедры социологии</w:t>
            </w:r>
            <w:r w:rsidR="004758E6"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4758E6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Пермского государственного национального исследовательского университета</w:t>
            </w:r>
            <w:r w:rsidR="004758E6"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 xml:space="preserve">, </w:t>
            </w:r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г. Пермь</w:t>
            </w:r>
          </w:p>
          <w:p w14:paraId="6F589604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Тема доклада: «</w:t>
            </w:r>
            <w:r w:rsidRPr="00061CA4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Конвергенция цифровых технологий и </w:t>
            </w:r>
            <w:proofErr w:type="spellStart"/>
            <w:r w:rsidRPr="00061CA4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здоровьесбережения</w:t>
            </w:r>
            <w:proofErr w:type="spellEnd"/>
            <w:r w:rsidRPr="00061CA4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». </w:t>
            </w:r>
          </w:p>
          <w:p w14:paraId="34801928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/>
                <w:iCs/>
                <w:kern w:val="2"/>
                <w:sz w:val="26"/>
                <w:szCs w:val="26"/>
                <w14:ligatures w14:val="standardContextual"/>
              </w:rPr>
            </w:pPr>
          </w:p>
          <w:p w14:paraId="3151D731" w14:textId="0F4E6804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>Доклады</w:t>
            </w:r>
            <w:r w:rsidR="00801F0E"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>:</w:t>
            </w:r>
          </w:p>
          <w:p w14:paraId="2BB94D77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</w:pPr>
          </w:p>
          <w:p w14:paraId="7EDD9FD3" w14:textId="61F7F5A1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>5</w:t>
            </w:r>
            <w:r w:rsidR="003F64A7"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>. </w:t>
            </w:r>
            <w:proofErr w:type="spellStart"/>
            <w:r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>Барг</w:t>
            </w:r>
            <w:proofErr w:type="spellEnd"/>
            <w:r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 xml:space="preserve"> Анастасия Олеговна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, к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анд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proofErr w:type="spellStart"/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соц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иол</w:t>
            </w:r>
            <w:proofErr w:type="spellEnd"/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н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аук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., ст.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н</w:t>
            </w:r>
            <w:r w:rsidR="00801F0E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ауч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proofErr w:type="spellStart"/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с</w:t>
            </w:r>
            <w:r w:rsidR="00801F0E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отр</w:t>
            </w:r>
            <w:proofErr w:type="spellEnd"/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 лаборатории методов анализа социальных рисков Федерального научного центра медико-профилактических технологий управления рисками здоровью населения</w:t>
            </w:r>
            <w:r w:rsidR="00801F0E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,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 xml:space="preserve"> г. Пермь</w:t>
            </w:r>
            <w:r w:rsidR="00801F0E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</w:t>
            </w:r>
          </w:p>
          <w:p w14:paraId="17495A71" w14:textId="15BB94DF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Тема доклада: «Удовлетворенность населения санитарно-эпидемиологической ситуацией как показатель эффективности деятельности органов государственной власти</w:t>
            </w:r>
            <w:r w:rsidR="00801F0E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».</w:t>
            </w:r>
          </w:p>
          <w:p w14:paraId="741F4D08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</w:pPr>
          </w:p>
          <w:p w14:paraId="6FDB1DA5" w14:textId="1FEBDC69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>6</w:t>
            </w:r>
            <w:r w:rsidR="003F64A7"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>. </w:t>
            </w:r>
            <w:r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 xml:space="preserve">Морозова Евгения Александровна, </w:t>
            </w:r>
            <w:r w:rsidRPr="00061CA4">
              <w:rPr>
                <w:rFonts w:ascii="Times New Roman" w:eastAsia="Aptos" w:hAnsi="Times New Roman" w:cs="Times New Roman"/>
                <w:bCs/>
                <w:iCs/>
                <w:kern w:val="2"/>
                <w:sz w:val="26"/>
                <w:szCs w:val="26"/>
                <w14:ligatures w14:val="standardContextual"/>
              </w:rPr>
              <w:t>врач-методист бюро медико-социологических исследований</w:t>
            </w:r>
            <w:r w:rsidR="00801F0E" w:rsidRPr="00061CA4">
              <w:rPr>
                <w:rFonts w:ascii="Times New Roman" w:eastAsia="Aptos" w:hAnsi="Times New Roman" w:cs="Times New Roman"/>
                <w:bCs/>
                <w:iCs/>
                <w:kern w:val="2"/>
                <w:sz w:val="26"/>
                <w:szCs w:val="26"/>
                <w14:ligatures w14:val="standardContextual"/>
              </w:rPr>
              <w:t>;</w:t>
            </w:r>
            <w:r w:rsidR="00A673B2" w:rsidRPr="00061CA4">
              <w:rPr>
                <w:rFonts w:ascii="Times New Roman" w:eastAsia="Aptos" w:hAnsi="Times New Roman" w:cs="Times New Roman"/>
                <w:bCs/>
                <w:i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proofErr w:type="spellStart"/>
            <w:r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>Коротецкая</w:t>
            </w:r>
            <w:proofErr w:type="spellEnd"/>
            <w:r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 xml:space="preserve"> Анна Сергеевна, </w:t>
            </w:r>
            <w:r w:rsidRPr="00061CA4">
              <w:rPr>
                <w:rFonts w:ascii="Times New Roman" w:eastAsia="Aptos" w:hAnsi="Times New Roman" w:cs="Times New Roman"/>
                <w:bCs/>
                <w:iCs/>
                <w:kern w:val="2"/>
                <w:sz w:val="26"/>
                <w:szCs w:val="26"/>
                <w14:ligatures w14:val="standardContextual"/>
              </w:rPr>
              <w:t>социолог бюро медико-социологических исследований</w:t>
            </w:r>
            <w:r w:rsidR="00801F0E" w:rsidRPr="00061CA4">
              <w:rPr>
                <w:rFonts w:ascii="Times New Roman" w:eastAsia="Aptos" w:hAnsi="Times New Roman" w:cs="Times New Roman"/>
                <w:bCs/>
                <w:iCs/>
                <w:kern w:val="2"/>
                <w:sz w:val="26"/>
                <w:szCs w:val="26"/>
                <w14:ligatures w14:val="standardContextual"/>
              </w:rPr>
              <w:t>;</w:t>
            </w:r>
            <w:r w:rsidR="00A673B2" w:rsidRPr="00061CA4">
              <w:rPr>
                <w:rFonts w:ascii="Times New Roman" w:eastAsia="Aptos" w:hAnsi="Times New Roman" w:cs="Times New Roman"/>
                <w:bCs/>
                <w:i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proofErr w:type="spellStart"/>
            <w:r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>Галиуллин</w:t>
            </w:r>
            <w:proofErr w:type="spellEnd"/>
            <w:r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 xml:space="preserve"> Ринат Эдуардович, </w:t>
            </w:r>
            <w:r w:rsidRPr="00061CA4">
              <w:rPr>
                <w:rFonts w:ascii="Times New Roman" w:eastAsia="Aptos" w:hAnsi="Times New Roman" w:cs="Times New Roman"/>
                <w:bCs/>
                <w:iCs/>
                <w:kern w:val="2"/>
                <w:sz w:val="26"/>
                <w:szCs w:val="26"/>
                <w14:ligatures w14:val="standardContextual"/>
              </w:rPr>
              <w:t>социолог бюро медико-социологических исследований</w:t>
            </w:r>
            <w:r w:rsidR="00801F0E" w:rsidRPr="00061CA4">
              <w:rPr>
                <w:rFonts w:ascii="Times New Roman" w:eastAsia="Aptos" w:hAnsi="Times New Roman" w:cs="Times New Roman"/>
                <w:bCs/>
                <w:iCs/>
                <w:kern w:val="2"/>
                <w:sz w:val="26"/>
                <w:szCs w:val="26"/>
                <w14:ligatures w14:val="standardContextual"/>
              </w:rPr>
              <w:t>;</w:t>
            </w:r>
            <w:r w:rsidR="00A673B2" w:rsidRPr="00061CA4">
              <w:rPr>
                <w:rFonts w:ascii="Times New Roman" w:eastAsia="Aptos" w:hAnsi="Times New Roman" w:cs="Times New Roman"/>
                <w:bCs/>
                <w:i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>Захарова Мария Александровна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, д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-</w:t>
            </w:r>
            <w:proofErr w:type="spellStart"/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р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.соц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иол</w:t>
            </w:r>
            <w:proofErr w:type="spellEnd"/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н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аук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, к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анд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</w:t>
            </w:r>
            <w:r w:rsidR="00801F0E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м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ед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</w:t>
            </w:r>
            <w:r w:rsidR="00801F0E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н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аук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, зав. бюро медико-социологических исследований, ГКУЗ НСО «Региональный центр общественного здоровья и медицинской профилактики», г. Новосибирск</w:t>
            </w:r>
            <w:r w:rsidR="00801F0E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</w:t>
            </w:r>
          </w:p>
          <w:p w14:paraId="440D38F4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Тема доклада: «Здоровье и образование: взаимодействие ради будущего нации».</w:t>
            </w:r>
          </w:p>
          <w:p w14:paraId="4A4EC5C7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</w:pPr>
          </w:p>
          <w:p w14:paraId="4B0634AA" w14:textId="2D6FBCC1" w:rsidR="004758E6" w:rsidRPr="00061CA4" w:rsidRDefault="003F64A7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>7.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 </w:t>
            </w:r>
            <w:proofErr w:type="spellStart"/>
            <w:r w:rsidR="004758E6"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>Сирковская</w:t>
            </w:r>
            <w:proofErr w:type="spellEnd"/>
            <w:r w:rsidR="004758E6"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 xml:space="preserve"> Татьяна Владимировна</w:t>
            </w:r>
            <w:r w:rsidR="004758E6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, аспирант кафедры социологии Пермского государственного национального исследовательского университета, г. Пермь</w:t>
            </w:r>
            <w:r w:rsidR="00801F0E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</w:t>
            </w:r>
          </w:p>
          <w:p w14:paraId="481F41A3" w14:textId="01521864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Тема доклада: «Пищевое поведение в условиях ограниченного дохода: дихотомия «польза-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lastRenderedPageBreak/>
              <w:t>удовольствие» и приоритеты населения мегаполисов</w:t>
            </w:r>
            <w:r w:rsidR="00801F0E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».</w:t>
            </w:r>
          </w:p>
          <w:p w14:paraId="7225E8EC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</w:pPr>
          </w:p>
          <w:p w14:paraId="3365965A" w14:textId="06656D8F" w:rsidR="004758E6" w:rsidRPr="00061CA4" w:rsidRDefault="003F64A7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8. </w:t>
            </w:r>
            <w:proofErr w:type="spellStart"/>
            <w:r w:rsidR="004758E6"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>Чусовлянова</w:t>
            </w:r>
            <w:proofErr w:type="spellEnd"/>
            <w:r w:rsidR="004758E6"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 xml:space="preserve"> Светлана Викторовна</w:t>
            </w:r>
            <w:r w:rsidR="004758E6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, к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анд</w:t>
            </w:r>
            <w:r w:rsidR="004758E6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proofErr w:type="spellStart"/>
            <w:r w:rsidR="004758E6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соц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иол</w:t>
            </w:r>
            <w:proofErr w:type="spellEnd"/>
            <w:r w:rsidR="004758E6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4758E6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н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аук</w:t>
            </w:r>
            <w:r w:rsidR="004758E6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, доц., социолог ГКУЗ НСО «Региональный центр общественного здоровья и медицинской профилактики», Сибирский государственный университет путей сообщения</w:t>
            </w:r>
            <w:r w:rsidR="00801F0E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,</w:t>
            </w:r>
            <w:r w:rsidR="004758E6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 xml:space="preserve"> г. Новосибирск</w:t>
            </w:r>
            <w:r w:rsidR="00801F0E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</w:t>
            </w:r>
          </w:p>
          <w:p w14:paraId="5B45D4D5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Тема доклада: «Медико-социальный феномен инертности: барьеры и ресурсы формирования здорового образа жизни».</w:t>
            </w:r>
          </w:p>
          <w:p w14:paraId="2102DCED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</w:pPr>
          </w:p>
          <w:p w14:paraId="05E23902" w14:textId="156C84B5" w:rsidR="004758E6" w:rsidRPr="00061CA4" w:rsidRDefault="003F64A7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9.</w:t>
            </w:r>
            <w:r w:rsidR="009E039D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 </w:t>
            </w:r>
            <w:proofErr w:type="spellStart"/>
            <w:r w:rsidR="004758E6"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>Шляпина</w:t>
            </w:r>
            <w:proofErr w:type="spellEnd"/>
            <w:r w:rsidR="004758E6"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 xml:space="preserve"> Анастасия Сергеевна</w:t>
            </w:r>
            <w:r w:rsidR="004758E6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, аспирант кафедры социологии Пермского государственного национального исследовательского университета, г. Пермь</w:t>
            </w:r>
            <w:r w:rsidR="00801F0E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</w:t>
            </w:r>
          </w:p>
          <w:p w14:paraId="52B1AB16" w14:textId="3A5C77CA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Тема доклада: «Институциональное и межличностное доверие как факторы психологического благополучия и безопасности российской молодежи</w:t>
            </w:r>
            <w:r w:rsidR="00801F0E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».</w:t>
            </w:r>
          </w:p>
          <w:p w14:paraId="102CD137" w14:textId="77777777" w:rsidR="004758E6" w:rsidRPr="00061CA4" w:rsidRDefault="004758E6" w:rsidP="00A86EDD">
            <w:pPr>
              <w:ind w:left="78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magenta"/>
                <w:lang w:eastAsia="ru-RU"/>
              </w:rPr>
            </w:pPr>
          </w:p>
        </w:tc>
      </w:tr>
      <w:tr w:rsidR="004758E6" w:rsidRPr="00061CA4" w14:paraId="55D41A3E" w14:textId="77777777" w:rsidTr="00EA6A70">
        <w:tc>
          <w:tcPr>
            <w:tcW w:w="10740" w:type="dxa"/>
            <w:gridSpan w:val="2"/>
          </w:tcPr>
          <w:p w14:paraId="18FB5698" w14:textId="77777777" w:rsidR="00513CDF" w:rsidRPr="00061CA4" w:rsidRDefault="00513CDF" w:rsidP="0035438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778D53C9" w14:textId="77777777" w:rsidR="004758E6" w:rsidRPr="00061CA4" w:rsidRDefault="004758E6" w:rsidP="0035438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СЕКЦИЯ 4. ГОРОД И ГОРОЖАНЕ: ДИАЛОГИ И КОНФЛИКТЫ</w:t>
            </w:r>
          </w:p>
          <w:p w14:paraId="03D444BA" w14:textId="75D2F56B" w:rsidR="004758E6" w:rsidRPr="00061CA4" w:rsidRDefault="00801F0E" w:rsidP="0035438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Модератор: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Скалабан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Ирина Анатольевна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д-р 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социол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. наук, доцент</w:t>
            </w:r>
            <w:r w:rsidR="004A61BA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,</w:t>
            </w:r>
            <w:r w:rsidR="0063319B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63319B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научный руководитель Лаборатории городских исследований, профессор кафедры социальной работы и социальной антропологии Института социальных технологий Новосибирского государственного</w:t>
            </w:r>
            <w:r w:rsidR="0063319B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5222EC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технического </w:t>
            </w:r>
            <w:r w:rsidR="0063319B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университета</w:t>
            </w:r>
            <w:r w:rsidR="005222EC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.</w:t>
            </w:r>
          </w:p>
          <w:p w14:paraId="015D4D0B" w14:textId="77777777" w:rsidR="004758E6" w:rsidRPr="00061CA4" w:rsidRDefault="004758E6" w:rsidP="0035438A">
            <w:pPr>
              <w:ind w:firstLine="709"/>
              <w:jc w:val="both"/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</w:pPr>
          </w:p>
          <w:p w14:paraId="17412209" w14:textId="3A733745" w:rsidR="004758E6" w:rsidRDefault="00801F0E" w:rsidP="0029076E">
            <w:pPr>
              <w:ind w:firstLine="709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30 октября 2025 г.</w:t>
            </w:r>
            <w:r w:rsidR="004758E6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, </w:t>
            </w:r>
            <w:r w:rsidR="004758E6" w:rsidRPr="00061CA4">
              <w:rPr>
                <w:rFonts w:ascii="Times New Roman" w:eastAsia="Calibri" w:hAnsi="Times New Roman" w:cs="Times New Roman"/>
                <w:i/>
                <w:kern w:val="2"/>
                <w:sz w:val="26"/>
                <w:szCs w:val="26"/>
                <w:u w:val="single"/>
                <w14:ligatures w14:val="standardContextual"/>
              </w:rPr>
              <w:t xml:space="preserve">13.00 – 15.00, </w:t>
            </w:r>
            <w:r w:rsidR="004758E6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к. </w:t>
            </w: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406, 4</w:t>
            </w:r>
            <w:r w:rsidR="004758E6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этаж, </w:t>
            </w:r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научной библиотеки им. Г.П. </w:t>
            </w:r>
            <w:proofErr w:type="spellStart"/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Лыщ</w:t>
            </w:r>
            <w:r w:rsidR="0064641B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инского</w:t>
            </w:r>
            <w:proofErr w:type="spellEnd"/>
            <w:r w:rsidR="0064641B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 (адрес: проспект К. </w:t>
            </w:r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Маркса, д. 20 к. 8А).</w:t>
            </w:r>
          </w:p>
          <w:p w14:paraId="4F8281E7" w14:textId="77777777" w:rsidR="000F566A" w:rsidRDefault="000F566A" w:rsidP="0029076E">
            <w:pPr>
              <w:ind w:firstLine="709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</w:p>
          <w:p w14:paraId="0F645FED" w14:textId="77777777" w:rsidR="000F566A" w:rsidRPr="004C21C6" w:rsidRDefault="000F566A" w:rsidP="000F56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8E7CF7">
              <w:rPr>
                <w:rFonts w:ascii="Times New Roman" w:hAnsi="Times New Roman"/>
                <w:b/>
                <w:sz w:val="24"/>
                <w:szCs w:val="24"/>
              </w:rPr>
              <w:t>сылка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для подключения:</w:t>
            </w:r>
          </w:p>
          <w:p w14:paraId="5CBE4D90" w14:textId="7F5B7178" w:rsidR="000F566A" w:rsidRPr="00061CA4" w:rsidRDefault="00D9759A" w:rsidP="000F566A">
            <w:pPr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hyperlink r:id="rId12" w:history="1">
              <w:r w:rsidR="000F566A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0F566A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0F566A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bbb</w:t>
              </w:r>
              <w:proofErr w:type="spellEnd"/>
              <w:r w:rsidR="000F566A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r w:rsidR="000F566A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cloud</w:t>
              </w:r>
              <w:r w:rsidR="000F566A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0F566A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nstu</w:t>
              </w:r>
              <w:proofErr w:type="spellEnd"/>
              <w:r w:rsidR="000F566A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0F566A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0F566A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/</w:t>
              </w:r>
              <w:r w:rsidR="000F566A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b</w:t>
              </w:r>
              <w:r w:rsidR="000F566A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0F566A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ber</w:t>
              </w:r>
              <w:proofErr w:type="spellEnd"/>
              <w:r w:rsidR="000F566A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0F566A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qtn</w:t>
              </w:r>
              <w:proofErr w:type="spellEnd"/>
              <w:r w:rsidR="000F566A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0F566A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mpl</w:t>
              </w:r>
              <w:proofErr w:type="spellEnd"/>
              <w:r w:rsidR="000F566A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0F566A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wvx</w:t>
              </w:r>
              <w:proofErr w:type="spellEnd"/>
            </w:hyperlink>
            <w:r w:rsidR="000F56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04CD5F77" w14:textId="34691488" w:rsidR="0029076E" w:rsidRPr="00061CA4" w:rsidRDefault="0029076E" w:rsidP="0029076E">
            <w:pPr>
              <w:ind w:firstLine="709"/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</w:pPr>
          </w:p>
        </w:tc>
      </w:tr>
      <w:tr w:rsidR="004758E6" w:rsidRPr="00061CA4" w14:paraId="4E7AA579" w14:textId="77777777" w:rsidTr="00EA6A70">
        <w:tc>
          <w:tcPr>
            <w:tcW w:w="10740" w:type="dxa"/>
            <w:gridSpan w:val="2"/>
          </w:tcPr>
          <w:p w14:paraId="2EA9F6B6" w14:textId="77777777" w:rsidR="009559A5" w:rsidRPr="00061CA4" w:rsidRDefault="000F2436" w:rsidP="009559A5">
            <w:pPr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2C2D2E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>1. </w:t>
            </w:r>
            <w:r w:rsidR="009559A5"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 xml:space="preserve">Хохлова </w:t>
            </w:r>
            <w:proofErr w:type="spellStart"/>
            <w:r w:rsidR="009559A5"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>Анисья</w:t>
            </w:r>
            <w:proofErr w:type="spellEnd"/>
            <w:r w:rsidR="009559A5"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 xml:space="preserve"> Михайловна,</w:t>
            </w:r>
            <w:r w:rsidR="009559A5">
              <w:t xml:space="preserve"> </w:t>
            </w:r>
            <w:r w:rsidR="009559A5" w:rsidRPr="00A70A40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канд. </w:t>
            </w:r>
            <w:proofErr w:type="spellStart"/>
            <w:r w:rsidR="009559A5" w:rsidRPr="00A70A40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социол</w:t>
            </w:r>
            <w:proofErr w:type="spellEnd"/>
            <w:r w:rsidR="009559A5" w:rsidRPr="00A70A40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. наук</w:t>
            </w:r>
            <w:proofErr w:type="gramStart"/>
            <w:r w:rsidR="009559A5" w:rsidRPr="00A70A40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.</w:t>
            </w:r>
            <w:proofErr w:type="gramEnd"/>
            <w:r w:rsidR="009559A5" w:rsidRPr="00A70A40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 </w:t>
            </w:r>
            <w:proofErr w:type="gramStart"/>
            <w:r w:rsidR="009559A5" w:rsidRPr="00A70A40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д</w:t>
            </w:r>
            <w:proofErr w:type="gramEnd"/>
            <w:r w:rsidR="009559A5" w:rsidRPr="00A70A40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оцент кафедры социологии культуры и коммуникации СПбГУ, старший научный сотрудник сектора </w:t>
            </w:r>
            <w:proofErr w:type="spellStart"/>
            <w:r w:rsidR="009559A5" w:rsidRPr="00A70A40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социоурбанистики</w:t>
            </w:r>
            <w:proofErr w:type="spellEnd"/>
            <w:r w:rsidR="009559A5" w:rsidRPr="00A70A40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, Социологический институт Российской академии наук — филиал Федерального научно-исследовательского социологического центра Российской академии наук, </w:t>
            </w:r>
            <w:r w:rsidR="009559A5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г. </w:t>
            </w:r>
            <w:r w:rsidR="009559A5" w:rsidRPr="00A70A40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Санкт-Петербург</w:t>
            </w:r>
            <w:r w:rsidR="009559A5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; </w:t>
            </w:r>
            <w:r w:rsidR="009559A5" w:rsidRPr="00061CA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Чернышева Любовь Алексеевна</w:t>
            </w:r>
            <w:r w:rsidR="009559A5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  <w:r w:rsidR="009559A5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 канд. </w:t>
            </w:r>
            <w:proofErr w:type="spellStart"/>
            <w:r w:rsidR="009559A5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социол</w:t>
            </w:r>
            <w:proofErr w:type="spellEnd"/>
            <w:r w:rsidR="009559A5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. наук,</w:t>
            </w:r>
            <w:r w:rsidR="009559A5">
              <w:t xml:space="preserve"> </w:t>
            </w:r>
            <w:proofErr w:type="spellStart"/>
            <w:r w:rsidR="009559A5" w:rsidRPr="00A70A40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PhD</w:t>
            </w:r>
            <w:proofErr w:type="spellEnd"/>
            <w:r w:rsidR="009559A5" w:rsidRPr="00A70A40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9559A5" w:rsidRPr="00A70A40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in</w:t>
            </w:r>
            <w:proofErr w:type="spellEnd"/>
            <w:r w:rsidR="009559A5" w:rsidRPr="00A70A40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9559A5" w:rsidRPr="00A70A40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sociology</w:t>
            </w:r>
            <w:proofErr w:type="spellEnd"/>
            <w:r w:rsidR="009559A5" w:rsidRPr="00A70A40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, старший научный сотрудник сектора </w:t>
            </w:r>
            <w:proofErr w:type="spellStart"/>
            <w:r w:rsidR="009559A5" w:rsidRPr="00A70A40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социоурбанистики</w:t>
            </w:r>
            <w:proofErr w:type="spellEnd"/>
            <w:r w:rsidR="009559A5" w:rsidRPr="00A70A40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, Социологический институт Российской академии наук — филиал Федерального научно-исследовательского социологического центра Российской академии наук, </w:t>
            </w:r>
            <w:r w:rsidR="009559A5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г. </w:t>
            </w:r>
            <w:r w:rsidR="009559A5" w:rsidRPr="00A70A40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Санкт-Петербург</w:t>
            </w:r>
            <w:r w:rsidR="009559A5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.</w:t>
            </w:r>
          </w:p>
          <w:p w14:paraId="496A6155" w14:textId="77777777" w:rsidR="009559A5" w:rsidRPr="00061CA4" w:rsidRDefault="009559A5" w:rsidP="009559A5">
            <w:pPr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2C2D2E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Тема доклада: </w:t>
            </w:r>
            <w:r w:rsidRPr="00061CA4">
              <w:rPr>
                <w:rFonts w:ascii="Times New Roman" w:eastAsia="Times New Roman" w:hAnsi="Times New Roman" w:cs="Times New Roman"/>
                <w:iCs/>
                <w:color w:val="2C2D2E"/>
                <w:sz w:val="26"/>
                <w:szCs w:val="26"/>
                <w:lang w:eastAsia="ru-RU"/>
              </w:rPr>
              <w:t xml:space="preserve">«И современно, и с отголосками прошлого»: «работа» с исторической и </w:t>
            </w:r>
            <w:proofErr w:type="spellStart"/>
            <w:r w:rsidRPr="00061CA4">
              <w:rPr>
                <w:rFonts w:ascii="Times New Roman" w:eastAsia="Times New Roman" w:hAnsi="Times New Roman" w:cs="Times New Roman"/>
                <w:iCs/>
                <w:color w:val="2C2D2E"/>
                <w:sz w:val="26"/>
                <w:szCs w:val="26"/>
                <w:lang w:eastAsia="ru-RU"/>
              </w:rPr>
              <w:t>коммеморативной</w:t>
            </w:r>
            <w:proofErr w:type="spellEnd"/>
            <w:r w:rsidRPr="00061CA4">
              <w:rPr>
                <w:rFonts w:ascii="Times New Roman" w:eastAsia="Times New Roman" w:hAnsi="Times New Roman" w:cs="Times New Roman"/>
                <w:iCs/>
                <w:color w:val="2C2D2E"/>
                <w:sz w:val="26"/>
                <w:szCs w:val="26"/>
                <w:lang w:eastAsia="ru-RU"/>
              </w:rPr>
              <w:t xml:space="preserve"> ценностью деревянных зданий».</w:t>
            </w:r>
          </w:p>
          <w:p w14:paraId="7C568276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2C2D2E"/>
                <w:sz w:val="26"/>
                <w:szCs w:val="26"/>
                <w:lang w:eastAsia="ru-RU"/>
              </w:rPr>
            </w:pPr>
          </w:p>
          <w:p w14:paraId="1DD7E2B4" w14:textId="4ABB8F83" w:rsidR="004758E6" w:rsidRPr="00061CA4" w:rsidRDefault="000F2436" w:rsidP="00A673B2">
            <w:pPr>
              <w:shd w:val="clear" w:color="auto" w:fill="FFFFFF"/>
              <w:ind w:firstLine="284"/>
              <w:jc w:val="both"/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>2. </w:t>
            </w:r>
            <w:r w:rsidR="004758E6"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>Алексеев Тимофей Дмитриевич</w:t>
            </w:r>
            <w:r w:rsidR="004758E6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, старший преподаватель кафедры </w:t>
            </w:r>
            <w:r w:rsidR="00D43EAF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о</w:t>
            </w:r>
            <w:r w:rsidR="004758E6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бщей социологии Новосибирского государственного университета</w:t>
            </w:r>
            <w:r w:rsidR="00D43EAF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,</w:t>
            </w:r>
            <w:r w:rsidR="004758E6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г.  Новосибирск.</w:t>
            </w:r>
          </w:p>
          <w:p w14:paraId="7E20D45A" w14:textId="77777777" w:rsidR="004758E6" w:rsidRPr="00061CA4" w:rsidRDefault="004758E6" w:rsidP="00A673B2">
            <w:pPr>
              <w:shd w:val="clear" w:color="auto" w:fill="FFFFFF"/>
              <w:ind w:firstLine="284"/>
              <w:jc w:val="both"/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Тема доклада: «Как выглядит конфликтное поле Новосибирска последних лет?» </w:t>
            </w:r>
          </w:p>
          <w:p w14:paraId="4C7F6D0B" w14:textId="77777777" w:rsidR="004758E6" w:rsidRPr="00061CA4" w:rsidRDefault="004758E6" w:rsidP="00A673B2">
            <w:pPr>
              <w:shd w:val="clear" w:color="auto" w:fill="FFFFFF"/>
              <w:ind w:firstLine="284"/>
              <w:jc w:val="both"/>
              <w:rPr>
                <w:rFonts w:ascii="Times New Roman" w:eastAsia="Calibri" w:hAnsi="Times New Roman" w:cs="Times New Roman"/>
                <w:b/>
                <w:i/>
                <w:kern w:val="2"/>
                <w:sz w:val="26"/>
                <w:szCs w:val="26"/>
                <w14:ligatures w14:val="standardContextual"/>
              </w:rPr>
            </w:pPr>
          </w:p>
          <w:p w14:paraId="4F870BA6" w14:textId="301D9E66" w:rsidR="004758E6" w:rsidRPr="00061CA4" w:rsidRDefault="000F243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>3. 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>Скалабан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 xml:space="preserve"> Ирина Анатольевна, </w:t>
            </w:r>
            <w:r w:rsidR="004758E6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д-р. 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со</w:t>
            </w:r>
            <w:r w:rsidR="00D43EAF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ц</w:t>
            </w:r>
            <w:r w:rsidR="004758E6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иол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. наук, доцент,</w:t>
            </w:r>
            <w:r w:rsidR="004758E6"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4758E6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научный руководитель Лаборатории городских исследований, профессор кафедры социальной работы и социальной антропологии Института социальных технологий Новосибирского государственного </w:t>
            </w:r>
            <w:r w:rsidR="005222EC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технического </w:t>
            </w:r>
            <w:r w:rsidR="004758E6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университета, г. Новосибирск.</w:t>
            </w:r>
          </w:p>
          <w:p w14:paraId="0AD6B22E" w14:textId="6D94EA75" w:rsidR="004758E6" w:rsidRPr="00061CA4" w:rsidRDefault="004758E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Тема доклада</w:t>
            </w:r>
            <w:r w:rsidR="003C31FB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:</w:t>
            </w:r>
            <w:r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 «Морфология сложного городского конфликта</w:t>
            </w:r>
            <w:r w:rsidRPr="00061CA4"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»</w:t>
            </w:r>
            <w:r w:rsidRPr="00061CA4">
              <w:rPr>
                <w:rFonts w:ascii="Times New Roman" w:eastAsia="Calibri" w:hAnsi="Times New Roman" w:cs="Times New Roman"/>
                <w:i/>
                <w:kern w:val="2"/>
                <w:sz w:val="26"/>
                <w:szCs w:val="26"/>
                <w14:ligatures w14:val="standardContextual"/>
              </w:rPr>
              <w:t>.</w:t>
            </w:r>
          </w:p>
          <w:p w14:paraId="6E8B1E44" w14:textId="77777777" w:rsidR="00787F2E" w:rsidRDefault="00787F2E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</w:pPr>
          </w:p>
          <w:p w14:paraId="2B22C418" w14:textId="46210750" w:rsidR="004758E6" w:rsidRPr="00061CA4" w:rsidRDefault="000F243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4. 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>Кольба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 xml:space="preserve"> Алексей Иванович</w:t>
            </w:r>
            <w:r w:rsidR="00D43EAF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, д-р. полит</w:t>
            </w:r>
            <w:r w:rsidR="004758E6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. наук, профессор кафедры государственной политики и государственного управления, г. Краснодар</w:t>
            </w:r>
            <w:r w:rsidR="00D43EAF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.</w:t>
            </w:r>
          </w:p>
          <w:p w14:paraId="6FC99E77" w14:textId="14F471FE" w:rsidR="004758E6" w:rsidRPr="00061CA4" w:rsidRDefault="004758E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Тема доклада</w:t>
            </w:r>
            <w:r w:rsidR="003C31FB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:</w:t>
            </w:r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«Локальные сообщества Краснодарского края в конфликтах развития: ресурсы и стратегии взаимодействия</w:t>
            </w:r>
            <w:r w:rsidRPr="00061CA4"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»</w:t>
            </w:r>
            <w:r w:rsidR="00D43EAF" w:rsidRPr="00061CA4"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.</w:t>
            </w:r>
          </w:p>
          <w:p w14:paraId="1C5D9DC7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</w:pPr>
          </w:p>
        </w:tc>
      </w:tr>
      <w:tr w:rsidR="004758E6" w:rsidRPr="00061CA4" w14:paraId="6DCDDAE2" w14:textId="77777777" w:rsidTr="00EA6A70">
        <w:tc>
          <w:tcPr>
            <w:tcW w:w="10740" w:type="dxa"/>
            <w:gridSpan w:val="2"/>
          </w:tcPr>
          <w:p w14:paraId="7FBA7029" w14:textId="77777777" w:rsidR="0029076E" w:rsidRPr="00061CA4" w:rsidRDefault="0029076E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</w:p>
          <w:p w14:paraId="6CC29426" w14:textId="52E0FB40" w:rsidR="004758E6" w:rsidRPr="00061CA4" w:rsidRDefault="00D43EAF" w:rsidP="00A673B2">
            <w:pPr>
              <w:ind w:firstLine="284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30 октября 2025 г.</w:t>
            </w:r>
            <w:r w:rsidR="004758E6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, </w:t>
            </w:r>
            <w:r w:rsidR="004758E6" w:rsidRPr="00061CA4">
              <w:rPr>
                <w:rFonts w:ascii="Times New Roman" w:eastAsia="Calibri" w:hAnsi="Times New Roman" w:cs="Times New Roman"/>
                <w:i/>
                <w:kern w:val="2"/>
                <w:sz w:val="26"/>
                <w:szCs w:val="26"/>
                <w:u w:val="single"/>
                <w14:ligatures w14:val="standardContextual"/>
              </w:rPr>
              <w:t xml:space="preserve">15.30 – 17.30, </w:t>
            </w:r>
            <w:r w:rsidR="004758E6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к. </w:t>
            </w: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406, 4</w:t>
            </w:r>
            <w:r w:rsidR="004758E6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этаж, </w:t>
            </w:r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научной библиотеки им. Г.П. </w:t>
            </w:r>
            <w:proofErr w:type="spellStart"/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Лы</w:t>
            </w:r>
            <w:r w:rsidR="0064641B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щинского</w:t>
            </w:r>
            <w:proofErr w:type="spellEnd"/>
            <w:r w:rsidR="0064641B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 (адрес: проспект К.</w:t>
            </w:r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8А).</w:t>
            </w:r>
          </w:p>
          <w:p w14:paraId="52C86B6B" w14:textId="07268B81" w:rsidR="0029076E" w:rsidRPr="00061CA4" w:rsidRDefault="0029076E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</w:pPr>
          </w:p>
        </w:tc>
      </w:tr>
      <w:tr w:rsidR="004758E6" w:rsidRPr="00061CA4" w14:paraId="3FB93807" w14:textId="77777777" w:rsidTr="00EA6A70">
        <w:tc>
          <w:tcPr>
            <w:tcW w:w="10740" w:type="dxa"/>
            <w:gridSpan w:val="2"/>
          </w:tcPr>
          <w:p w14:paraId="2304E0DC" w14:textId="72244438" w:rsidR="00B365C4" w:rsidRPr="00061CA4" w:rsidRDefault="000F243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5. </w:t>
            </w:r>
            <w:r w:rsidR="00B365C4" w:rsidRPr="00061CA4"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 xml:space="preserve">Горяченко Елизавета Евгеньевна, </w:t>
            </w:r>
            <w:r w:rsidR="00B365C4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канд. </w:t>
            </w:r>
            <w:proofErr w:type="spellStart"/>
            <w:r w:rsidR="00B365C4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экон</w:t>
            </w:r>
            <w:proofErr w:type="spellEnd"/>
            <w:r w:rsidR="00B365C4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. наук,  ведущий научный сотрудник Института экономики и организации промышленного производства СО РАН, доцент Новосибирского государственного университета</w:t>
            </w:r>
            <w:r w:rsidR="00B365C4" w:rsidRPr="00061CA4"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 xml:space="preserve">, Малов Кирилл Владимирович, </w:t>
            </w:r>
            <w:r w:rsidR="00B365C4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канд. </w:t>
            </w:r>
            <w:proofErr w:type="spellStart"/>
            <w:r w:rsidR="00B365C4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социол</w:t>
            </w:r>
            <w:proofErr w:type="spellEnd"/>
            <w:r w:rsidR="00B365C4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. наук, научный сотрудник Института экономики и организации промышленного производства СО РАН, доцент кафедры общей социологии Новосибирского государственного университета, г. Новосибирск</w:t>
            </w:r>
            <w:r w:rsidR="00B365C4" w:rsidRPr="00061CA4"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 xml:space="preserve">. </w:t>
            </w:r>
          </w:p>
          <w:p w14:paraId="26EE1E3D" w14:textId="0D332613" w:rsidR="004758E6" w:rsidRPr="00061CA4" w:rsidRDefault="00B365C4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Тема доклада «Население как субъект изменений глазами муниципальных руководителей»</w:t>
            </w:r>
          </w:p>
          <w:p w14:paraId="180ACA60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</w:t>
            </w:r>
          </w:p>
          <w:p w14:paraId="710291E6" w14:textId="6D1376D5" w:rsidR="004758E6" w:rsidRPr="00061CA4" w:rsidRDefault="000F243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>6. </w:t>
            </w:r>
            <w:r w:rsidR="004758E6"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 xml:space="preserve">Калашникова Ксения Николаевна, </w:t>
            </w:r>
            <w:r w:rsidR="004758E6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научный сотрудник </w:t>
            </w:r>
            <w:r w:rsidR="004758E6" w:rsidRPr="00061CA4">
              <w:rPr>
                <w:rFonts w:ascii="Times New Roman" w:eastAsia="Times New Roman" w:hAnsi="Times New Roman" w:cs="Times New Roman"/>
                <w:color w:val="1C1C1C"/>
                <w:kern w:val="2"/>
                <w:sz w:val="26"/>
                <w:szCs w:val="26"/>
                <w14:ligatures w14:val="standardContextual"/>
              </w:rPr>
              <w:t>Института экономики и организации промышленного производства СО РАН, старший преподаватель кафедры общей социологии Новосибирского государственного университета</w:t>
            </w:r>
            <w:r w:rsidR="003C31FB" w:rsidRPr="00061CA4">
              <w:rPr>
                <w:rFonts w:ascii="Times New Roman" w:eastAsia="Times New Roman" w:hAnsi="Times New Roman" w:cs="Times New Roman"/>
                <w:color w:val="1C1C1C"/>
                <w:kern w:val="2"/>
                <w:sz w:val="26"/>
                <w:szCs w:val="26"/>
                <w14:ligatures w14:val="standardContextual"/>
              </w:rPr>
              <w:t>;</w:t>
            </w:r>
            <w:r w:rsidR="00097502" w:rsidRPr="00061CA4">
              <w:rPr>
                <w:rFonts w:ascii="Times New Roman" w:eastAsia="Times New Roman" w:hAnsi="Times New Roman" w:cs="Times New Roman"/>
                <w:color w:val="1C1C1C"/>
                <w:kern w:val="2"/>
                <w:sz w:val="26"/>
                <w:szCs w:val="26"/>
                <w14:ligatures w14:val="standardContextual"/>
              </w:rPr>
              <w:t xml:space="preserve"> 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>Шитина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 xml:space="preserve"> Дарья Сергеевна</w:t>
            </w:r>
            <w:r w:rsidR="004758E6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, инженер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4758E6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Института экономики и организации промышленного производства СО РАН, магистрант направления </w:t>
            </w:r>
            <w:r w:rsidR="003C31FB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«С</w:t>
            </w:r>
            <w:r w:rsidR="004758E6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оциология</w:t>
            </w:r>
            <w:r w:rsidR="003C31FB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»</w:t>
            </w:r>
            <w:r w:rsidR="004758E6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Новосибирского государственного университета, г. </w:t>
            </w:r>
            <w:r w:rsidR="004758E6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Новосибирск.</w:t>
            </w:r>
          </w:p>
          <w:p w14:paraId="0AA41A45" w14:textId="43B1BBB6" w:rsidR="004758E6" w:rsidRPr="00061CA4" w:rsidRDefault="004758E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Тема доклада</w:t>
            </w:r>
            <w:r w:rsidR="003C31FB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:</w:t>
            </w:r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«Представления о пространственной организации </w:t>
            </w:r>
            <w:proofErr w:type="spellStart"/>
            <w:r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вернакулярных</w:t>
            </w:r>
            <w:proofErr w:type="spellEnd"/>
            <w:r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 районов в контексте территориальной идентичности их жителей».</w:t>
            </w:r>
          </w:p>
          <w:p w14:paraId="54908A54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Times New Roman" w:hAnsi="Times New Roman" w:cs="Times New Roman"/>
                <w:color w:val="1C1C1C"/>
                <w:kern w:val="2"/>
                <w:sz w:val="26"/>
                <w:szCs w:val="26"/>
                <w14:ligatures w14:val="standardContextual"/>
              </w:rPr>
              <w:t xml:space="preserve"> </w:t>
            </w:r>
          </w:p>
          <w:p w14:paraId="48179A5F" w14:textId="057F6F96" w:rsidR="004758E6" w:rsidRPr="00061CA4" w:rsidRDefault="000F243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>7. </w:t>
            </w:r>
            <w:r w:rsidR="004758E6"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>Мельников Михаил Васильевич</w:t>
            </w:r>
            <w:r w:rsidR="004758E6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, канд.</w:t>
            </w:r>
            <w:r w:rsidR="00455E0D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социол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.</w:t>
            </w:r>
            <w:r w:rsidR="00455E0D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4758E6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наук, доцент кафедры </w:t>
            </w:r>
            <w:r w:rsidR="003C31FB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с</w:t>
            </w:r>
            <w:r w:rsidR="004758E6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оциологии и массовых коммуникаций Новосибирского государственного технического университета, г. Новосибирск</w:t>
            </w:r>
            <w:r w:rsidR="003C31FB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.</w:t>
            </w:r>
          </w:p>
          <w:p w14:paraId="4C8A10E4" w14:textId="147B02AC" w:rsidR="004758E6" w:rsidRPr="00061CA4" w:rsidRDefault="004758E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Тема доклада</w:t>
            </w:r>
            <w:r w:rsidR="003C31FB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:</w:t>
            </w:r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«Право на использование публичного пространства города (на примере социального движения </w:t>
            </w:r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en-US"/>
                <w14:ligatures w14:val="standardContextual"/>
              </w:rPr>
              <w:t>O</w:t>
            </w:r>
            <w:proofErr w:type="spellStart"/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ccupy</w:t>
            </w:r>
            <w:proofErr w:type="spellEnd"/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en-US"/>
                <w14:ligatures w14:val="standardContextual"/>
              </w:rPr>
              <w:t>W</w:t>
            </w:r>
            <w:proofErr w:type="spellStart"/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all</w:t>
            </w:r>
            <w:proofErr w:type="spellEnd"/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en-US"/>
                <w14:ligatures w14:val="standardContextual"/>
              </w:rPr>
              <w:t>S</w:t>
            </w:r>
            <w:proofErr w:type="spellStart"/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treet</w:t>
            </w:r>
            <w:proofErr w:type="spellEnd"/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)».</w:t>
            </w:r>
          </w:p>
          <w:p w14:paraId="67B6E79F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</w:pPr>
          </w:p>
          <w:p w14:paraId="6EE0B512" w14:textId="70F7267D" w:rsidR="004758E6" w:rsidRPr="00061CA4" w:rsidRDefault="000F243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>8. 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>Галлиулин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 xml:space="preserve"> Ринат Эдуардович</w:t>
            </w:r>
            <w:r w:rsidR="004758E6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, аспирант Новосибирского государственного университета, г. Новосибирск.</w:t>
            </w:r>
          </w:p>
          <w:p w14:paraId="3D8F6C79" w14:textId="151A7187" w:rsidR="004758E6" w:rsidRPr="00061CA4" w:rsidRDefault="004758E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Тема доклада</w:t>
            </w:r>
            <w:r w:rsidR="003C31FB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:</w:t>
            </w:r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«</w:t>
            </w:r>
            <w:r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Сегрегационные стратегии горожан в резидентных пространствах: потенциал конфликта</w:t>
            </w:r>
            <w:r w:rsidR="003C31FB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»</w:t>
            </w:r>
            <w:r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.</w:t>
            </w:r>
          </w:p>
          <w:p w14:paraId="4599FE2F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</w:pPr>
          </w:p>
        </w:tc>
      </w:tr>
      <w:tr w:rsidR="004758E6" w:rsidRPr="00061CA4" w14:paraId="237025F7" w14:textId="77777777" w:rsidTr="00EA6A70">
        <w:tc>
          <w:tcPr>
            <w:tcW w:w="10740" w:type="dxa"/>
            <w:gridSpan w:val="2"/>
          </w:tcPr>
          <w:p w14:paraId="154A1CDC" w14:textId="77777777" w:rsidR="00496ED4" w:rsidRPr="00061CA4" w:rsidRDefault="004758E6" w:rsidP="0029076E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 xml:space="preserve">Кофе-брейк, </w:t>
            </w:r>
          </w:p>
          <w:p w14:paraId="3DA95008" w14:textId="267B3F0F" w:rsidR="004758E6" w:rsidRPr="00061CA4" w:rsidRDefault="004758E6" w:rsidP="0029076E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Calibri" w:hAnsi="Times New Roman" w:cs="Times New Roman"/>
                <w:bCs/>
                <w:i/>
                <w:kern w:val="2"/>
                <w:sz w:val="26"/>
                <w:szCs w:val="26"/>
                <w:u w:val="single"/>
                <w14:ligatures w14:val="standardContextual"/>
              </w:rPr>
              <w:t>15.00</w:t>
            </w:r>
            <w:r w:rsidR="003C31FB" w:rsidRPr="00061CA4">
              <w:rPr>
                <w:rFonts w:ascii="Times New Roman" w:eastAsia="Calibri" w:hAnsi="Times New Roman" w:cs="Times New Roman"/>
                <w:bCs/>
                <w:i/>
                <w:kern w:val="2"/>
                <w:sz w:val="26"/>
                <w:szCs w:val="26"/>
                <w:u w:val="single"/>
                <w14:ligatures w14:val="standardContextual"/>
              </w:rPr>
              <w:t xml:space="preserve"> </w:t>
            </w:r>
            <w:r w:rsidRPr="00061CA4">
              <w:rPr>
                <w:rFonts w:ascii="Times New Roman" w:eastAsia="Calibri" w:hAnsi="Times New Roman" w:cs="Times New Roman"/>
                <w:bCs/>
                <w:i/>
                <w:kern w:val="2"/>
                <w:sz w:val="26"/>
                <w:szCs w:val="26"/>
                <w:u w:val="single"/>
                <w14:ligatures w14:val="standardContextual"/>
              </w:rPr>
              <w:t>-</w:t>
            </w:r>
            <w:r w:rsidR="003C31FB" w:rsidRPr="00061CA4">
              <w:rPr>
                <w:rFonts w:ascii="Times New Roman" w:eastAsia="Calibri" w:hAnsi="Times New Roman" w:cs="Times New Roman"/>
                <w:bCs/>
                <w:i/>
                <w:kern w:val="2"/>
                <w:sz w:val="26"/>
                <w:szCs w:val="26"/>
                <w:u w:val="single"/>
                <w14:ligatures w14:val="standardContextual"/>
              </w:rPr>
              <w:t xml:space="preserve"> </w:t>
            </w:r>
            <w:r w:rsidRPr="00061CA4">
              <w:rPr>
                <w:rFonts w:ascii="Times New Roman" w:eastAsia="Calibri" w:hAnsi="Times New Roman" w:cs="Times New Roman"/>
                <w:bCs/>
                <w:i/>
                <w:kern w:val="2"/>
                <w:sz w:val="26"/>
                <w:szCs w:val="26"/>
                <w:u w:val="single"/>
                <w14:ligatures w14:val="standardContextual"/>
              </w:rPr>
              <w:t xml:space="preserve">15.30, к. 422, 4 этаж, </w:t>
            </w:r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научной библиотеки им. Г.П. </w:t>
            </w:r>
            <w:proofErr w:type="spellStart"/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Лы</w:t>
            </w:r>
            <w:r w:rsidR="0064641B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щинского</w:t>
            </w:r>
            <w:proofErr w:type="spellEnd"/>
            <w:r w:rsidR="0064641B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 (адрес: проспект К.</w:t>
            </w:r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8А).</w:t>
            </w:r>
          </w:p>
        </w:tc>
      </w:tr>
      <w:tr w:rsidR="004758E6" w:rsidRPr="00061CA4" w14:paraId="1D9069EC" w14:textId="77777777" w:rsidTr="00EA6A70">
        <w:tc>
          <w:tcPr>
            <w:tcW w:w="10740" w:type="dxa"/>
            <w:gridSpan w:val="2"/>
          </w:tcPr>
          <w:p w14:paraId="7D35C4AE" w14:textId="77777777" w:rsidR="00513CDF" w:rsidRPr="00061CA4" w:rsidRDefault="00513CDF" w:rsidP="00F85CA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MS Mincho" w:hAnsi="Times New Roman" w:cs="Times New Roman"/>
                <w:b/>
                <w:sz w:val="26"/>
                <w:szCs w:val="26"/>
                <w:u w:color="7030A0"/>
                <w:lang w:eastAsia="ru-RU"/>
              </w:rPr>
            </w:pPr>
          </w:p>
          <w:p w14:paraId="1595C76E" w14:textId="77777777" w:rsidR="004758E6" w:rsidRPr="00061CA4" w:rsidRDefault="004758E6" w:rsidP="00F85CA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MS Mincho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MS Mincho" w:hAnsi="Times New Roman" w:cs="Times New Roman"/>
                <w:b/>
                <w:sz w:val="26"/>
                <w:szCs w:val="26"/>
                <w:u w:color="7030A0"/>
                <w:lang w:eastAsia="ru-RU"/>
              </w:rPr>
              <w:t xml:space="preserve">СЕКЦИЯ 2. </w:t>
            </w:r>
            <w:r w:rsidRPr="00061CA4">
              <w:rPr>
                <w:rFonts w:ascii="Times New Roman" w:eastAsia="MS Mincho" w:hAnsi="Times New Roman" w:cs="Times New Roman"/>
                <w:b/>
                <w:bCs/>
                <w:sz w:val="26"/>
                <w:szCs w:val="26"/>
                <w:lang w:eastAsia="ru-RU"/>
              </w:rPr>
              <w:t>ИНКЛЮЗИВНОЕ ОБЩЕСТВО И ИНКЛЮЗИВНОЕ ОБРАЗОВАНИЕ.</w:t>
            </w:r>
          </w:p>
          <w:p w14:paraId="2E10751E" w14:textId="4E05CC6F" w:rsidR="004758E6" w:rsidRPr="00061CA4" w:rsidRDefault="004758E6" w:rsidP="00787F2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Модератор: </w:t>
            </w:r>
            <w:proofErr w:type="spellStart"/>
            <w:r w:rsidRPr="00061CA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Осьмук</w:t>
            </w:r>
            <w:proofErr w:type="spellEnd"/>
            <w:r w:rsidRPr="00061CA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Людмила Алексеевна, </w:t>
            </w:r>
            <w:r w:rsidRPr="00061C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д-р </w:t>
            </w:r>
            <w:proofErr w:type="spellStart"/>
            <w:r w:rsidRPr="00061C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социол</w:t>
            </w:r>
            <w:proofErr w:type="spellEnd"/>
            <w:r w:rsidRPr="00061C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  <w:r w:rsidR="00786B2A" w:rsidRPr="00061C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061C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</w:t>
            </w:r>
            <w:r w:rsidR="00786B2A" w:rsidRPr="00061C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аук</w:t>
            </w:r>
            <w:r w:rsidRPr="00061C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, профессор</w:t>
            </w:r>
            <w:r w:rsidR="00787F2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, </w:t>
            </w:r>
            <w:r w:rsidR="00787F2E" w:rsidRPr="00061CA4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 xml:space="preserve">директор </w:t>
            </w:r>
            <w:r w:rsidR="00D3231D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И</w:t>
            </w:r>
            <w:r w:rsidR="00787F2E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нститута социальных технологий Новосибирского государственного технического университета</w:t>
            </w:r>
          </w:p>
          <w:p w14:paraId="1746B8E7" w14:textId="77777777" w:rsidR="004758E6" w:rsidRPr="00061CA4" w:rsidRDefault="004758E6" w:rsidP="00F85CA1">
            <w:pPr>
              <w:ind w:firstLine="7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CF7D8D5" w14:textId="5A01FF6D" w:rsidR="004758E6" w:rsidRDefault="003C31FB" w:rsidP="00496ED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30 октября 2025 г.</w:t>
            </w:r>
            <w:r w:rsidR="004758E6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, 15.30 – 17.30, к. 202, </w:t>
            </w: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2 этаж</w:t>
            </w:r>
            <w:r w:rsidR="004758E6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,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научной библиотеки им. Г.П. </w:t>
            </w:r>
            <w:proofErr w:type="spellStart"/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Л</w:t>
            </w:r>
            <w:r w:rsidR="0064641B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ыщинского</w:t>
            </w:r>
            <w:proofErr w:type="spellEnd"/>
            <w:r w:rsidR="0064641B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 (адрес: проспект К.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8А).</w:t>
            </w:r>
          </w:p>
          <w:p w14:paraId="4ACCCA23" w14:textId="77777777" w:rsidR="000F566A" w:rsidRDefault="000F566A" w:rsidP="00496ED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</w:p>
          <w:p w14:paraId="42008D75" w14:textId="77777777" w:rsidR="000F566A" w:rsidRPr="004C21C6" w:rsidRDefault="000F566A" w:rsidP="000F56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8E7CF7">
              <w:rPr>
                <w:rFonts w:ascii="Times New Roman" w:hAnsi="Times New Roman"/>
                <w:b/>
                <w:sz w:val="24"/>
                <w:szCs w:val="24"/>
              </w:rPr>
              <w:t>сылка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для подключения:</w:t>
            </w:r>
          </w:p>
          <w:p w14:paraId="2D737948" w14:textId="364B2608" w:rsidR="000F566A" w:rsidRPr="00061CA4" w:rsidRDefault="00D9759A" w:rsidP="00496ED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hyperlink r:id="rId13" w:history="1">
              <w:r w:rsidR="000F566A" w:rsidRPr="00247BA7">
                <w:rPr>
                  <w:rStyle w:val="a5"/>
                  <w:rFonts w:ascii="Times New Roman" w:eastAsia="MS Mincho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0F566A" w:rsidRPr="00247BA7">
                <w:rPr>
                  <w:rStyle w:val="a5"/>
                  <w:rFonts w:ascii="Times New Roman" w:eastAsia="MS Mincho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0F566A" w:rsidRPr="00247BA7">
                <w:rPr>
                  <w:rStyle w:val="a5"/>
                  <w:rFonts w:ascii="Times New Roman" w:eastAsia="MS Mincho" w:hAnsi="Times New Roman" w:cs="Times New Roman"/>
                  <w:sz w:val="24"/>
                  <w:szCs w:val="24"/>
                  <w:lang w:val="en-US" w:eastAsia="ru-RU"/>
                </w:rPr>
                <w:t>bbb</w:t>
              </w:r>
              <w:proofErr w:type="spellEnd"/>
              <w:r w:rsidR="000F566A" w:rsidRPr="00247BA7">
                <w:rPr>
                  <w:rStyle w:val="a5"/>
                  <w:rFonts w:ascii="Times New Roman" w:eastAsia="MS Mincho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0F566A" w:rsidRPr="00247BA7">
                <w:rPr>
                  <w:rStyle w:val="a5"/>
                  <w:rFonts w:ascii="Times New Roman" w:eastAsia="MS Mincho" w:hAnsi="Times New Roman" w:cs="Times New Roman"/>
                  <w:sz w:val="24"/>
                  <w:szCs w:val="24"/>
                  <w:lang w:val="en-US" w:eastAsia="ru-RU"/>
                </w:rPr>
                <w:t>cloud</w:t>
              </w:r>
              <w:r w:rsidR="000F566A" w:rsidRPr="00247BA7">
                <w:rPr>
                  <w:rStyle w:val="a5"/>
                  <w:rFonts w:ascii="Times New Roman" w:eastAsia="MS Mincho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0F566A" w:rsidRPr="00247BA7">
                <w:rPr>
                  <w:rStyle w:val="a5"/>
                  <w:rFonts w:ascii="Times New Roman" w:eastAsia="MS Mincho" w:hAnsi="Times New Roman" w:cs="Times New Roman"/>
                  <w:sz w:val="24"/>
                  <w:szCs w:val="24"/>
                  <w:lang w:val="en-US" w:eastAsia="ru-RU"/>
                </w:rPr>
                <w:t>nstu</w:t>
              </w:r>
              <w:proofErr w:type="spellEnd"/>
              <w:r w:rsidR="000F566A" w:rsidRPr="00247BA7">
                <w:rPr>
                  <w:rStyle w:val="a5"/>
                  <w:rFonts w:ascii="Times New Roman" w:eastAsia="MS Mincho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0F566A" w:rsidRPr="00247BA7">
                <w:rPr>
                  <w:rStyle w:val="a5"/>
                  <w:rFonts w:ascii="Times New Roman" w:eastAsia="MS Mincho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0F566A" w:rsidRPr="00247BA7">
                <w:rPr>
                  <w:rStyle w:val="a5"/>
                  <w:rFonts w:ascii="Times New Roman" w:eastAsia="MS Mincho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0F566A" w:rsidRPr="00247BA7">
                <w:rPr>
                  <w:rStyle w:val="a5"/>
                  <w:rFonts w:ascii="Times New Roman" w:eastAsia="MS Mincho" w:hAnsi="Times New Roman" w:cs="Times New Roman"/>
                  <w:sz w:val="24"/>
                  <w:szCs w:val="24"/>
                  <w:lang w:val="en-US" w:eastAsia="ru-RU"/>
                </w:rPr>
                <w:t>b</w:t>
              </w:r>
              <w:r w:rsidR="000F566A" w:rsidRPr="00247BA7">
                <w:rPr>
                  <w:rStyle w:val="a5"/>
                  <w:rFonts w:ascii="Times New Roman" w:eastAsia="MS Mincho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0F566A" w:rsidRPr="00247BA7">
                <w:rPr>
                  <w:rStyle w:val="a5"/>
                  <w:rFonts w:ascii="Times New Roman" w:eastAsia="MS Mincho" w:hAnsi="Times New Roman" w:cs="Times New Roman"/>
                  <w:sz w:val="24"/>
                  <w:szCs w:val="24"/>
                  <w:lang w:val="en-US" w:eastAsia="ru-RU"/>
                </w:rPr>
                <w:t>osm</w:t>
              </w:r>
              <w:proofErr w:type="spellEnd"/>
              <w:r w:rsidR="000F566A" w:rsidRPr="00247BA7">
                <w:rPr>
                  <w:rStyle w:val="a5"/>
                  <w:rFonts w:ascii="Times New Roman" w:eastAsia="MS Mincho" w:hAnsi="Times New Roman" w:cs="Times New Roman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0F566A" w:rsidRPr="00247BA7">
                <w:rPr>
                  <w:rStyle w:val="a5"/>
                  <w:rFonts w:ascii="Times New Roman" w:eastAsia="MS Mincho" w:hAnsi="Times New Roman" w:cs="Times New Roman"/>
                  <w:sz w:val="24"/>
                  <w:szCs w:val="24"/>
                  <w:lang w:val="en-US" w:eastAsia="ru-RU"/>
                </w:rPr>
                <w:t>slb</w:t>
              </w:r>
              <w:proofErr w:type="spellEnd"/>
              <w:r w:rsidR="000F566A" w:rsidRPr="00247BA7">
                <w:rPr>
                  <w:rStyle w:val="a5"/>
                  <w:rFonts w:ascii="Times New Roman" w:eastAsia="MS Mincho" w:hAnsi="Times New Roman" w:cs="Times New Roman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0F566A" w:rsidRPr="00247BA7">
                <w:rPr>
                  <w:rStyle w:val="a5"/>
                  <w:rFonts w:ascii="Times New Roman" w:eastAsia="MS Mincho" w:hAnsi="Times New Roman" w:cs="Times New Roman"/>
                  <w:sz w:val="24"/>
                  <w:szCs w:val="24"/>
                  <w:lang w:val="en-US" w:eastAsia="ru-RU"/>
                </w:rPr>
                <w:t>gvq</w:t>
              </w:r>
              <w:proofErr w:type="spellEnd"/>
              <w:r w:rsidR="000F566A" w:rsidRPr="00247BA7">
                <w:rPr>
                  <w:rStyle w:val="a5"/>
                  <w:rFonts w:ascii="Times New Roman" w:eastAsia="MS Mincho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0F566A" w:rsidRPr="00247BA7">
                <w:rPr>
                  <w:rStyle w:val="a5"/>
                  <w:rFonts w:ascii="Times New Roman" w:eastAsia="MS Mincho" w:hAnsi="Times New Roman" w:cs="Times New Roman"/>
                  <w:sz w:val="24"/>
                  <w:szCs w:val="24"/>
                  <w:lang w:val="en-US" w:eastAsia="ru-RU"/>
                </w:rPr>
                <w:t>u</w:t>
              </w:r>
              <w:r w:rsidR="000F566A" w:rsidRPr="00247BA7">
                <w:rPr>
                  <w:rStyle w:val="a5"/>
                  <w:rFonts w:ascii="Times New Roman" w:eastAsia="MS Mincho" w:hAnsi="Times New Roman" w:cs="Times New Roman"/>
                  <w:sz w:val="24"/>
                  <w:szCs w:val="24"/>
                  <w:lang w:eastAsia="ru-RU"/>
                </w:rPr>
                <w:t>4</w:t>
              </w:r>
              <w:r w:rsidR="000F566A" w:rsidRPr="00247BA7">
                <w:rPr>
                  <w:rStyle w:val="a5"/>
                  <w:rFonts w:ascii="Times New Roman" w:eastAsia="MS Mincho" w:hAnsi="Times New Roman" w:cs="Times New Roman"/>
                  <w:sz w:val="24"/>
                  <w:szCs w:val="24"/>
                  <w:lang w:val="en-US" w:eastAsia="ru-RU"/>
                </w:rPr>
                <w:t>h</w:t>
              </w:r>
            </w:hyperlink>
            <w:r w:rsidR="000F566A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A4FAC43" w14:textId="21F24DC5" w:rsidR="00496ED4" w:rsidRPr="00061CA4" w:rsidRDefault="00496ED4" w:rsidP="00496ED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</w:tc>
      </w:tr>
      <w:tr w:rsidR="004758E6" w:rsidRPr="00061CA4" w14:paraId="547EFB19" w14:textId="77777777" w:rsidTr="00EA6A70">
        <w:tc>
          <w:tcPr>
            <w:tcW w:w="10740" w:type="dxa"/>
            <w:gridSpan w:val="2"/>
          </w:tcPr>
          <w:p w14:paraId="2D9F8C4C" w14:textId="35A2EF5B" w:rsidR="003C31FB" w:rsidRPr="00061CA4" w:rsidRDefault="000F243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1. </w:t>
            </w:r>
            <w:r w:rsidR="004758E6" w:rsidRPr="00061CA4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Пискун Ольга Юрьевна, </w:t>
            </w:r>
            <w:r w:rsidR="004758E6"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канд. психол. н</w:t>
            </w:r>
            <w:r w:rsidR="00455E0D"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аук</w:t>
            </w:r>
            <w:r w:rsidR="004758E6"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, доцент Новосибирского государственного педагогического университета</w:t>
            </w:r>
            <w:r w:rsidR="003C31FB"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, г. Новосибирск.</w:t>
            </w:r>
          </w:p>
          <w:p w14:paraId="03395806" w14:textId="00431EF6" w:rsidR="004758E6" w:rsidRPr="00061CA4" w:rsidRDefault="004758E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Тема доклада: «Образование студентов с инвалидностью в вузе: история вопроса»</w:t>
            </w:r>
            <w:r w:rsidR="003C31FB"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63744463" w14:textId="77777777" w:rsidR="008510B0" w:rsidRDefault="008510B0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79746F95" w14:textId="3349FCDE" w:rsidR="004758E6" w:rsidRPr="00061CA4" w:rsidRDefault="000F243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2. 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Агавелян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 xml:space="preserve"> Рубен 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Оганесович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</w:t>
            </w:r>
            <w:r w:rsidR="00455E0D"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д-р психол. </w:t>
            </w:r>
            <w:r w:rsidR="004758E6"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наук, профессор Новосибирского государственного педагогического университета, 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г. Новосибирск.</w:t>
            </w:r>
          </w:p>
          <w:p w14:paraId="02E9A011" w14:textId="4A2C189F" w:rsidR="004758E6" w:rsidRPr="00061CA4" w:rsidRDefault="004758E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Тема доклада: «Инклюзивное пространство личности: ценность или обременение»</w:t>
            </w:r>
            <w:r w:rsidR="003C31FB"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57AE663E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58954FF6" w14:textId="387D915B" w:rsidR="004758E6" w:rsidRPr="00061CA4" w:rsidRDefault="004758E6" w:rsidP="00A673B2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3.</w:t>
            </w:r>
            <w:r w:rsidR="000F2436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061C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Мельникова Мария Сергеевна</w:t>
            </w:r>
            <w:r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старший преподаватель кафедры социальной работы и социальной антропологии ИСТ Новосибирского государственного технического университета, г. Новосибирск.</w:t>
            </w:r>
          </w:p>
          <w:p w14:paraId="73296F60" w14:textId="18B9569E" w:rsidR="004758E6" w:rsidRPr="00061CA4" w:rsidRDefault="004758E6" w:rsidP="00A673B2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Тема доклада: «Социальное самочувствие студентов с инвалидностью в инклюзивном образовательном пространстве вуза»</w:t>
            </w:r>
            <w:r w:rsidR="003C31FB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17A29C01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10948CD2" w14:textId="1CB83250" w:rsidR="004758E6" w:rsidRPr="00061CA4" w:rsidRDefault="0051021D" w:rsidP="00A673B2">
            <w:pPr>
              <w:ind w:firstLine="284"/>
              <w:jc w:val="both"/>
              <w:rPr>
                <w:rFonts w:ascii="Times New Roman" w:eastAsia="SimSu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  <w:r w:rsidR="004758E6"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.</w:t>
            </w:r>
            <w:r w:rsidR="000F2436" w:rsidRPr="00061CA4"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</w:rPr>
              <w:t> 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Кукуев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Евгений Анатольевич, </w:t>
            </w:r>
            <w:r w:rsidR="004758E6"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канд. психол.</w:t>
            </w:r>
            <w:r w:rsidR="00512357"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4758E6"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наук, доцент Тюменского государственного университета</w:t>
            </w:r>
            <w:r w:rsidR="004758E6" w:rsidRPr="00061CA4">
              <w:rPr>
                <w:rFonts w:ascii="Times New Roman" w:eastAsia="SimSu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, г. Тюмень.</w:t>
            </w:r>
          </w:p>
          <w:p w14:paraId="2DEB1973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</w:rPr>
            </w:pPr>
            <w:r w:rsidRPr="00061CA4">
              <w:rPr>
                <w:rFonts w:ascii="Times New Roman" w:eastAsia="SimSu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Тема доклада: «</w:t>
            </w:r>
            <w:r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Студенты с особыми образовательными потребностями: что нужно знать</w:t>
            </w:r>
            <w:r w:rsidRPr="00061CA4"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</w:rPr>
              <w:t>?»</w:t>
            </w:r>
          </w:p>
          <w:p w14:paraId="2F3C1D5B" w14:textId="77777777" w:rsidR="004758E6" w:rsidRPr="00061CA4" w:rsidRDefault="004758E6" w:rsidP="00A673B2">
            <w:pPr>
              <w:ind w:firstLine="284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</w:p>
          <w:p w14:paraId="4323C374" w14:textId="1EA425F6" w:rsidR="004758E6" w:rsidRPr="00061CA4" w:rsidRDefault="00C22BA3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  <w:r w:rsidR="000F2436" w:rsidRPr="00061CA4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. 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Деточенко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Людмила Станиславовна, </w:t>
            </w:r>
            <w:r w:rsidR="004758E6" w:rsidRPr="00061CA4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 xml:space="preserve">канд. 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>социол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>. наук, доцент Южного федерального университета, г. Ростов-на-Дону.</w:t>
            </w:r>
          </w:p>
          <w:p w14:paraId="4E0E0EB5" w14:textId="58542114" w:rsidR="004758E6" w:rsidRPr="00061CA4" w:rsidRDefault="004758E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Тема доклада: «Причины потерь в количестве обучающихся с инвалидностью и ОВЗ при переходе на следующий уровень образования»</w:t>
            </w:r>
            <w:r w:rsidR="003C31FB"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0C57203B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057C2F2F" w14:textId="576514ED" w:rsidR="004758E6" w:rsidRPr="00061CA4" w:rsidRDefault="00C22BA3" w:rsidP="00A673B2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22BA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  <w:r w:rsidR="000F2436" w:rsidRPr="00C22BA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0F2436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758E6" w:rsidRPr="00061C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Аверина Екатерина Александровна</w:t>
            </w:r>
            <w:r w:rsidR="004758E6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старший преподаватель кафедры социальной работы Томского государственного университета; </w:t>
            </w:r>
            <w:proofErr w:type="spellStart"/>
            <w:r w:rsidR="004758E6" w:rsidRPr="00061CA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Голдовская</w:t>
            </w:r>
            <w:proofErr w:type="spellEnd"/>
            <w:r w:rsidR="004758E6" w:rsidRPr="00061CA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Алена Викторовна,</w:t>
            </w:r>
            <w:r w:rsidR="004758E6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канд.</w:t>
            </w:r>
            <w:r w:rsidR="00512357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4758E6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филос.</w:t>
            </w:r>
            <w:r w:rsidR="00512357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4758E6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="00512357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аук</w:t>
            </w:r>
            <w:r w:rsidR="004758E6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доцент кафедры социальной работы Томского государственного университета, г. Томск. </w:t>
            </w:r>
          </w:p>
          <w:p w14:paraId="082AD6F3" w14:textId="266C7683" w:rsidR="004758E6" w:rsidRPr="00061CA4" w:rsidRDefault="004758E6" w:rsidP="00A673B2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Тема доклада: «Создание инклюзивной культуры вуза: возможности и ограничения»</w:t>
            </w:r>
            <w:r w:rsidR="003C31FB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6E84D695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7928F5B5" w14:textId="400B8345" w:rsidR="004758E6" w:rsidRPr="00061CA4" w:rsidRDefault="00C22BA3" w:rsidP="00A673B2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22BA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7</w:t>
            </w:r>
            <w:r w:rsidR="000F2436" w:rsidRPr="00C22BA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0F2436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  <w:proofErr w:type="spellStart"/>
            <w:r w:rsidR="004758E6" w:rsidRPr="00061C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Шец</w:t>
            </w:r>
            <w:proofErr w:type="spellEnd"/>
            <w:r w:rsidR="004758E6" w:rsidRPr="00061C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Александр Александрович</w:t>
            </w:r>
            <w:r w:rsidR="004758E6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магистрант, специалист Центра инклюзивного сопровождения Новосибирского государственного технического университета, г. Новосибирск</w:t>
            </w:r>
            <w:r w:rsidR="003C31FB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33670A07" w14:textId="035ED662" w:rsidR="004758E6" w:rsidRPr="00061CA4" w:rsidRDefault="004758E6" w:rsidP="00A673B2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Тема доклада: «Вовлеченность студентов глухих и слабослышащих во внеучебную деятельность»</w:t>
            </w:r>
            <w:r w:rsidR="003C31FB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12F89054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64C59B90" w14:textId="6B8DC928" w:rsidR="004758E6" w:rsidRPr="00061CA4" w:rsidRDefault="00C22BA3" w:rsidP="00A673B2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  <w:r w:rsidR="000F2436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 </w:t>
            </w:r>
            <w:proofErr w:type="spellStart"/>
            <w:r w:rsidR="004758E6" w:rsidRPr="00061C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Кохан</w:t>
            </w:r>
            <w:proofErr w:type="spellEnd"/>
            <w:r w:rsidR="004758E6" w:rsidRPr="00061C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Сергей Тихонович</w:t>
            </w:r>
            <w:r w:rsidR="004758E6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канд. мед. наук, доцент, директор Регионального центра инклюзивного образования Забайкальского государственного университета, г. Чита</w:t>
            </w:r>
            <w:r w:rsidR="003C31FB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0BEDD43C" w14:textId="04FBF010" w:rsidR="004758E6" w:rsidRPr="00061CA4" w:rsidRDefault="004758E6" w:rsidP="00A673B2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Тема доклада: «Мотивационные особенности инклюзивной волонтерской деятельности студентов </w:t>
            </w:r>
            <w:proofErr w:type="spellStart"/>
            <w:r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ЗабГУ</w:t>
            </w:r>
            <w:proofErr w:type="spellEnd"/>
            <w:r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  <w:r w:rsidR="003C31FB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0D23B3A5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  <w:p w14:paraId="2DAF88CD" w14:textId="55030884" w:rsidR="00B85C9D" w:rsidRPr="00061CA4" w:rsidRDefault="00C22BA3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B85C9D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0F243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="00B85C9D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Бабина Алина Андреевна</w:t>
            </w:r>
            <w:r w:rsidR="00B85C9D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, НГТУ.</w:t>
            </w:r>
          </w:p>
          <w:p w14:paraId="421FDB5E" w14:textId="77777777" w:rsidR="00B85C9D" w:rsidRDefault="00B85C9D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доклада: «Анализ образовательных маршрутов детей и молодежи с инвалидностью и ограниченными возможностями здоровья в образовательных организациях Новосибирской области». </w:t>
            </w:r>
          </w:p>
          <w:p w14:paraId="7FC570A2" w14:textId="77777777" w:rsidR="00B85C9D" w:rsidRPr="00061CA4" w:rsidRDefault="00B85C9D" w:rsidP="008510B0">
            <w:pPr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</w:tc>
      </w:tr>
      <w:tr w:rsidR="006F42D3" w:rsidRPr="00061CA4" w14:paraId="0D5DC3BF" w14:textId="77777777" w:rsidTr="00EA6A70">
        <w:tc>
          <w:tcPr>
            <w:tcW w:w="10740" w:type="dxa"/>
            <w:gridSpan w:val="2"/>
          </w:tcPr>
          <w:p w14:paraId="780906FB" w14:textId="5A522008" w:rsidR="006F42D3" w:rsidRPr="00061CA4" w:rsidRDefault="000F2436" w:rsidP="00513CDF">
            <w:pPr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ПУБЛИЧНЫЕ ЛЕКЦИИ</w:t>
            </w:r>
          </w:p>
        </w:tc>
      </w:tr>
      <w:tr w:rsidR="006F42D3" w:rsidRPr="00061CA4" w14:paraId="7251BF8A" w14:textId="77777777" w:rsidTr="00EA6A70">
        <w:tc>
          <w:tcPr>
            <w:tcW w:w="10740" w:type="dxa"/>
            <w:gridSpan w:val="2"/>
          </w:tcPr>
          <w:p w14:paraId="658A7665" w14:textId="77777777" w:rsidR="003E3A09" w:rsidRPr="00061CA4" w:rsidRDefault="003E3A09" w:rsidP="006F42D3">
            <w:pPr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E526F66" w14:textId="503548EA" w:rsidR="006F42D3" w:rsidRPr="00061CA4" w:rsidRDefault="006F42D3" w:rsidP="006F42D3">
            <w:pPr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Григорьева </w:t>
            </w:r>
            <w:r w:rsidRPr="00061CA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Ирина Андреевна, </w:t>
            </w:r>
            <w:r w:rsidR="00513CDF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д-р </w:t>
            </w:r>
            <w:proofErr w:type="spellStart"/>
            <w:r w:rsidR="00513CDF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социол</w:t>
            </w:r>
            <w:proofErr w:type="spellEnd"/>
            <w:r w:rsidR="00513CDF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. наук, проф., главный научный сотрудник</w:t>
            </w:r>
            <w:r w:rsidR="00513CDF" w:rsidRPr="00061CA4">
              <w:rPr>
                <w:rFonts w:ascii="Times New Roman" w:eastAsia="Aptos" w:hAnsi="Times New Roman" w:cs="Times New Roman"/>
                <w:i/>
                <w:i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513CDF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Социологического института РАН – филиала ФНИСЦ РАН, г. Санкт-Петербург</w:t>
            </w:r>
            <w:r w:rsidR="003C31FB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</w:t>
            </w:r>
          </w:p>
          <w:p w14:paraId="4B88773E" w14:textId="77777777" w:rsidR="006F42D3" w:rsidRPr="00061CA4" w:rsidRDefault="006F42D3" w:rsidP="006F42D3">
            <w:pPr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Тема лекции: «Современные представления о старении и пожилых людях. Формы помощи».</w:t>
            </w:r>
          </w:p>
          <w:p w14:paraId="44052517" w14:textId="77777777" w:rsidR="00496ED4" w:rsidRPr="00061CA4" w:rsidRDefault="00496ED4" w:rsidP="00496ED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</w:p>
          <w:p w14:paraId="3B7428E5" w14:textId="6CAD1C68" w:rsidR="006F42D3" w:rsidRPr="00BF4758" w:rsidRDefault="006F42D3" w:rsidP="00BF47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MS Mincho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30 октября</w:t>
            </w:r>
            <w:r w:rsidR="003C31FB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2025 г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, 15.30</w:t>
            </w:r>
            <w:r w:rsidR="003C31FB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-</w:t>
            </w:r>
            <w:r w:rsidR="003C31FB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17.30, </w:t>
            </w:r>
            <w:r w:rsidR="00496ED4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Большой конференц-зал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научной библиотеки им. Г.П. </w:t>
            </w:r>
            <w:proofErr w:type="spellStart"/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Лыщ</w:t>
            </w:r>
            <w:r w:rsidR="00921348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инского</w:t>
            </w:r>
            <w:proofErr w:type="spellEnd"/>
            <w:r w:rsidR="00921348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 (адрес: проспект К.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Маркса, д. 20 к. 8А).</w:t>
            </w:r>
          </w:p>
        </w:tc>
      </w:tr>
      <w:tr w:rsidR="006F42D3" w:rsidRPr="00061CA4" w14:paraId="445F01BE" w14:textId="77777777" w:rsidTr="00EA6A70">
        <w:tc>
          <w:tcPr>
            <w:tcW w:w="10740" w:type="dxa"/>
            <w:gridSpan w:val="2"/>
          </w:tcPr>
          <w:p w14:paraId="0BECE21A" w14:textId="77777777" w:rsidR="003E3A09" w:rsidRPr="00061CA4" w:rsidRDefault="003E3A09" w:rsidP="006F42D3">
            <w:pPr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66ADD64" w14:textId="76C2D443" w:rsidR="006F42D3" w:rsidRPr="00061CA4" w:rsidRDefault="006F42D3" w:rsidP="006F42D3">
            <w:pPr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Фетисов Павел Валерьевич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, начальник отдела правового обеспечения аппарата Уполномоченного по правам человека в Новосибирской области</w:t>
            </w:r>
            <w:r w:rsidR="003C31FB"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CBC0B03" w14:textId="2B55F990" w:rsidR="006F42D3" w:rsidRPr="00061CA4" w:rsidRDefault="006F42D3" w:rsidP="006F42D3">
            <w:pPr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Тема лекции: «Миграционное законодательство и практика его применения»</w:t>
            </w:r>
            <w:r w:rsidR="003C31FB"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4FF4916" w14:textId="77777777" w:rsidR="006F42D3" w:rsidRPr="00061CA4" w:rsidRDefault="006F42D3" w:rsidP="006F42D3">
            <w:pPr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53F178" w14:textId="2DA25D8E" w:rsidR="006F42D3" w:rsidRPr="00061CA4" w:rsidRDefault="006F42D3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30 октября</w:t>
            </w:r>
            <w:r w:rsidR="003C31FB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2025 г.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, 15.30</w:t>
            </w:r>
            <w:r w:rsidR="003C31FB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-</w:t>
            </w:r>
            <w:r w:rsidR="003C31FB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17.30, </w:t>
            </w: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к. 208, 2 этаж,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научной библиотеки им. Г.П. </w:t>
            </w:r>
            <w:proofErr w:type="spellStart"/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Л</w:t>
            </w:r>
            <w:r w:rsidR="00921348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ыщинского</w:t>
            </w:r>
            <w:proofErr w:type="spellEnd"/>
            <w:r w:rsidR="00921348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 (адрес: проспект К.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8А).</w:t>
            </w:r>
          </w:p>
          <w:p w14:paraId="517303A0" w14:textId="7A8BA55E" w:rsidR="00496ED4" w:rsidRPr="00061CA4" w:rsidRDefault="00496ED4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6F42D3" w:rsidRPr="00061CA4" w14:paraId="02C9C551" w14:textId="77777777" w:rsidTr="00EA6A70">
        <w:tc>
          <w:tcPr>
            <w:tcW w:w="10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A36E80" w14:textId="77777777" w:rsidR="006F42D3" w:rsidRPr="00061CA4" w:rsidRDefault="006F42D3" w:rsidP="006F42D3">
            <w:pPr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9AAB805" w14:textId="77777777" w:rsidR="006F42D3" w:rsidRDefault="006F42D3" w:rsidP="006F42D3">
            <w:pPr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31 октября 2025 год.</w:t>
            </w:r>
          </w:p>
          <w:p w14:paraId="710634E4" w14:textId="77777777" w:rsidR="008B135F" w:rsidRPr="00061CA4" w:rsidRDefault="008B135F" w:rsidP="006F42D3">
            <w:pPr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077E91E" w14:textId="77777777" w:rsidR="0040082B" w:rsidRPr="00061CA4" w:rsidRDefault="0040082B" w:rsidP="0040082B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B135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8.30- 9.00 Регистрация участников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конференции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</w:p>
          <w:p w14:paraId="1336CE89" w14:textId="77777777" w:rsidR="0040082B" w:rsidRPr="00061CA4" w:rsidRDefault="0040082B" w:rsidP="0040082B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8 корпус НГТУ, (адрес: проспект К. Маркса, д. 20 к. 8).</w:t>
            </w:r>
          </w:p>
          <w:p w14:paraId="1EB437B4" w14:textId="361D4E08" w:rsidR="003E3A09" w:rsidRPr="0040082B" w:rsidRDefault="003E3A09" w:rsidP="0040082B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4758E6" w:rsidRPr="00061CA4" w14:paraId="263E16A4" w14:textId="77777777" w:rsidTr="00EA6A70">
        <w:tc>
          <w:tcPr>
            <w:tcW w:w="10740" w:type="dxa"/>
            <w:gridSpan w:val="2"/>
            <w:tcBorders>
              <w:top w:val="single" w:sz="4" w:space="0" w:color="auto"/>
            </w:tcBorders>
          </w:tcPr>
          <w:p w14:paraId="10DDC0E7" w14:textId="70A506CF" w:rsidR="004758E6" w:rsidRPr="00CD7F91" w:rsidRDefault="0040082B" w:rsidP="00CD7F91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СТУДЕНЧЕСКИЕ СЕКЦИИ</w:t>
            </w:r>
          </w:p>
        </w:tc>
      </w:tr>
      <w:tr w:rsidR="004758E6" w:rsidRPr="00061CA4" w14:paraId="032A55ED" w14:textId="77777777" w:rsidTr="00EA6A70">
        <w:tc>
          <w:tcPr>
            <w:tcW w:w="10740" w:type="dxa"/>
            <w:gridSpan w:val="2"/>
          </w:tcPr>
          <w:p w14:paraId="2A50CA8A" w14:textId="77777777" w:rsidR="005420D1" w:rsidRPr="00061CA4" w:rsidRDefault="005420D1" w:rsidP="00F85CA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42E058AD" w14:textId="77777777" w:rsidR="004758E6" w:rsidRPr="00061CA4" w:rsidRDefault="004758E6" w:rsidP="00F85CA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СЕКЦИЯ 1.  УПРАВЛЕНИЕ КОНФЛИКТОМ В СОЦИАЛЬНОЙ И ПРАВОВОЙ СФЕРАХ</w:t>
            </w:r>
          </w:p>
          <w:p w14:paraId="33B6C0F0" w14:textId="730456C3" w:rsidR="004758E6" w:rsidRPr="00061CA4" w:rsidRDefault="004758E6" w:rsidP="00F85CA1">
            <w:pPr>
              <w:jc w:val="center"/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Модератор</w:t>
            </w:r>
            <w:r w:rsidR="00AC4832"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ы</w:t>
            </w:r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: </w:t>
            </w:r>
            <w:proofErr w:type="spellStart"/>
            <w:r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>Скалабан</w:t>
            </w:r>
            <w:proofErr w:type="spellEnd"/>
            <w:r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 xml:space="preserve"> Ирина Анатольевна, </w:t>
            </w:r>
            <w:r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д -р. </w:t>
            </w:r>
            <w:proofErr w:type="spellStart"/>
            <w:r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социол</w:t>
            </w:r>
            <w:proofErr w:type="spellEnd"/>
            <w:r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. наук, доцент,</w:t>
            </w:r>
            <w:r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научный руководитель Лаборатории городских исследований, профессор кафедры социальной работы и социальной антропологии Института социальных технологий Новосибирского государственного </w:t>
            </w:r>
            <w:r w:rsidR="002501F2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технического </w:t>
            </w:r>
            <w:r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университета</w:t>
            </w:r>
            <w:r w:rsidR="00AC4832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;</w:t>
            </w:r>
          </w:p>
          <w:p w14:paraId="051473BC" w14:textId="4E041FCD" w:rsidR="004758E6" w:rsidRPr="00061CA4" w:rsidRDefault="004758E6" w:rsidP="00F85CA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Епифанцев</w:t>
            </w:r>
            <w:proofErr w:type="spellEnd"/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Андрей Владиславович, 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="00512357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анд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512357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="00512357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ид</w:t>
            </w:r>
            <w:proofErr w:type="spellEnd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512357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="00512357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аук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доцент кафедры 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равоведени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Новосибирского государственного технического университета.</w:t>
            </w:r>
          </w:p>
          <w:p w14:paraId="7CA89DC7" w14:textId="77777777" w:rsidR="004758E6" w:rsidRPr="00061CA4" w:rsidRDefault="004758E6" w:rsidP="00A86EDD">
            <w:pPr>
              <w:ind w:firstLine="709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  <w:p w14:paraId="4635145C" w14:textId="77777777" w:rsidR="00496ED4" w:rsidRPr="00061CA4" w:rsidRDefault="00AC4832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31 октября 2025 г.</w:t>
            </w:r>
            <w:r w:rsidR="004758E6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, 9.00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 xml:space="preserve"> </w:t>
            </w:r>
            <w:r w:rsidR="004758E6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-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 xml:space="preserve"> </w:t>
            </w:r>
            <w:r w:rsidR="004758E6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 xml:space="preserve">11.00, </w:t>
            </w:r>
            <w:r w:rsidR="004758E6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к. 406, 4 этаж</w:t>
            </w: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, </w:t>
            </w:r>
            <w:r w:rsidR="00B85C9D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8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корпус НГТУ, </w:t>
            </w:r>
          </w:p>
          <w:p w14:paraId="6648CB3F" w14:textId="6DD1E196" w:rsidR="00496ED4" w:rsidRPr="00061CA4" w:rsidRDefault="00725D87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(адрес: проспект К.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8).</w:t>
            </w:r>
          </w:p>
          <w:p w14:paraId="535E8B50" w14:textId="77777777" w:rsidR="004758E6" w:rsidRDefault="00496ED4" w:rsidP="007A618B">
            <w:pPr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</w:p>
          <w:p w14:paraId="6D134CE8" w14:textId="77777777" w:rsidR="00C41FEF" w:rsidRPr="00B602F5" w:rsidRDefault="00C41FEF" w:rsidP="00C41F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8E7CF7">
              <w:rPr>
                <w:rFonts w:ascii="Times New Roman" w:hAnsi="Times New Roman"/>
                <w:b/>
                <w:sz w:val="24"/>
                <w:szCs w:val="24"/>
              </w:rPr>
              <w:t>сылка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для подключения:</w:t>
            </w:r>
          </w:p>
          <w:p w14:paraId="187A601D" w14:textId="5B7149AF" w:rsidR="00C41FEF" w:rsidRPr="00B602F5" w:rsidRDefault="00D9759A" w:rsidP="00C41F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4" w:history="1">
              <w:r w:rsidR="00C41FEF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C41FEF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C41FEF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bbb</w:t>
              </w:r>
              <w:proofErr w:type="spellEnd"/>
              <w:r w:rsidR="00C41FEF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r w:rsidR="00C41FEF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cloud</w:t>
              </w:r>
              <w:r w:rsidR="00C41FEF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C41FEF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nstu</w:t>
              </w:r>
              <w:proofErr w:type="spellEnd"/>
              <w:r w:rsidR="00C41FEF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C41FEF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C41FEF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/</w:t>
              </w:r>
              <w:r w:rsidR="00C41FEF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b</w:t>
              </w:r>
              <w:r w:rsidR="00C41FEF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C41FEF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vla</w:t>
              </w:r>
              <w:proofErr w:type="spellEnd"/>
              <w:r w:rsidR="00C41FEF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-</w:t>
              </w:r>
              <w:r w:rsidR="00C41FEF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j</w:t>
              </w:r>
              <w:r w:rsidR="00C41FEF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4</w:t>
              </w:r>
              <w:r w:rsidR="00C41FEF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x</w:t>
              </w:r>
              <w:r w:rsidR="00C41FEF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-</w:t>
              </w:r>
              <w:r w:rsidR="00C41FEF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n</w:t>
              </w:r>
              <w:r w:rsidR="00C41FEF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3</w:t>
              </w:r>
              <w:r w:rsidR="00C41FEF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n</w:t>
              </w:r>
              <w:r w:rsidR="00C41FEF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C41FEF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oo</w:t>
              </w:r>
              <w:proofErr w:type="spellEnd"/>
              <w:r w:rsidR="00C41FEF" w:rsidRPr="00247BA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8</w:t>
              </w:r>
            </w:hyperlink>
            <w:r w:rsidR="00C41F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1D3486F6" w14:textId="5EBE3EBC" w:rsidR="00C41FEF" w:rsidRPr="00061CA4" w:rsidRDefault="00C41FEF" w:rsidP="007A618B">
            <w:pPr>
              <w:jc w:val="center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</w:tc>
      </w:tr>
      <w:tr w:rsidR="004758E6" w:rsidRPr="00061CA4" w14:paraId="6645E050" w14:textId="77777777" w:rsidTr="00EA6A70">
        <w:tc>
          <w:tcPr>
            <w:tcW w:w="10740" w:type="dxa"/>
            <w:gridSpan w:val="2"/>
          </w:tcPr>
          <w:p w14:paraId="15C6D468" w14:textId="34E0DDA4" w:rsidR="004758E6" w:rsidRPr="00061CA4" w:rsidRDefault="000F243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Коляда Софья Андреевна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НГТУ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направлени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подготовки «Юриспруденция»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07CF5ECB" w14:textId="77777777" w:rsidR="004758E6" w:rsidRPr="00061CA4" w:rsidRDefault="004758E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Тема доклада: «Защита прав собственников (владельцев) земельных участков при расследовании преступлений по статье 231 УК РФ»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</w:p>
          <w:p w14:paraId="5C401B5E" w14:textId="77777777" w:rsidR="00FC5627" w:rsidRPr="00061CA4" w:rsidRDefault="00FC5627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9745063" w14:textId="7C3DADDE" w:rsidR="004758E6" w:rsidRPr="00061CA4" w:rsidRDefault="000F243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Васильчиков Александр Алексеевич, 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Пайвина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Алина Алексеевна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НГТУ, направление подготовки «</w:t>
            </w:r>
            <w:r w:rsidR="004A2C94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Конфликтология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3E3CBA1C" w14:textId="38370F85" w:rsidR="004758E6" w:rsidRPr="00061CA4" w:rsidRDefault="004758E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 доклада: «</w:t>
            </w:r>
            <w:r w:rsidR="00EC0A44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Формирование о</w:t>
            </w:r>
            <w:r w:rsidR="00EC0A44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браза чужого как фактор роста националистических настроений и перспектив </w:t>
            </w:r>
            <w:proofErr w:type="spellStart"/>
            <w:r w:rsidR="00EC0A44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вигилентного</w:t>
            </w:r>
            <w:proofErr w:type="spellEnd"/>
            <w:r w:rsidR="00EC0A44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конфликта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  <w:p w14:paraId="2266DD30" w14:textId="77777777" w:rsidR="00FC5627" w:rsidRPr="00061CA4" w:rsidRDefault="00FC5627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14:paraId="3ABC9D56" w14:textId="58FB90BF" w:rsidR="004758E6" w:rsidRPr="00061CA4" w:rsidRDefault="000F243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Куликова Дарья Николаевна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НГТУ, направлени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подготовки «Юриспруденция». </w:t>
            </w:r>
          </w:p>
          <w:p w14:paraId="70ECCBEC" w14:textId="77777777" w:rsidR="004758E6" w:rsidRPr="00061CA4" w:rsidRDefault="004758E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 доклада: «</w:t>
            </w:r>
            <w:r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Особенности формирования доказательственной базы по уголовным делам о побоях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  <w:p w14:paraId="5F402D76" w14:textId="77777777" w:rsidR="00FC5627" w:rsidRPr="00061CA4" w:rsidRDefault="00FC5627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14:paraId="47581B37" w14:textId="6E7B192E" w:rsidR="004758E6" w:rsidRPr="00061CA4" w:rsidRDefault="000F243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Ведерникова Виолетта Александровна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РАНХиГС, магистр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ант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направление 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подготовки «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Юриспруденция».</w:t>
            </w:r>
          </w:p>
          <w:p w14:paraId="1A18D7D6" w14:textId="30F5FB33" w:rsidR="004758E6" w:rsidRPr="00061CA4" w:rsidRDefault="004758E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Тема 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доклада: «</w:t>
            </w:r>
            <w:r w:rsidR="00CE6C40" w:rsidRPr="00CE6C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 субъектов ответственности за распространение недобросовестной рекламы и вводящего в заблуждение контента в сети Интернет</w:t>
            </w:r>
            <w:r w:rsidR="00CE6C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3C1CFC75" w14:textId="77777777" w:rsidR="00FC5627" w:rsidRPr="00061CA4" w:rsidRDefault="00FC5627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14:paraId="461CF1D3" w14:textId="7ED2608D" w:rsidR="004758E6" w:rsidRPr="00061CA4" w:rsidRDefault="000F243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Петрова Арина Алексеевна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НГТУ, направлени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подготовки «</w:t>
            </w:r>
            <w:r w:rsidR="004A2C94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Конфликтология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». </w:t>
            </w:r>
          </w:p>
          <w:p w14:paraId="5F76179F" w14:textId="77777777" w:rsidR="004758E6" w:rsidRPr="00061CA4" w:rsidRDefault="004758E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 доклада: «</w:t>
            </w:r>
            <w:r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Институты и механизмы урегулирования конфликтов в сфере охраны </w:t>
            </w:r>
            <w:r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lastRenderedPageBreak/>
              <w:t>труда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  <w:p w14:paraId="3F0DE042" w14:textId="77777777" w:rsidR="00FC5627" w:rsidRPr="00061CA4" w:rsidRDefault="00FC5627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0752526" w14:textId="23A65CC4" w:rsidR="004758E6" w:rsidRPr="00061CA4" w:rsidRDefault="000F243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Полякова Валерия Ивановна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НГТУ, направлени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подготовки «Юриспруденция». </w:t>
            </w:r>
          </w:p>
          <w:p w14:paraId="391EFC58" w14:textId="190A7E8B" w:rsidR="004758E6" w:rsidRPr="00CE6C40" w:rsidRDefault="004758E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 доклада: «</w:t>
            </w:r>
            <w:r w:rsidR="00CE6C40" w:rsidRPr="00CE6C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Возможности применения медиации в частных уголовно правовых конфликтах</w:t>
            </w:r>
            <w:r w:rsidRPr="00CE6C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  <w:p w14:paraId="12610FF5" w14:textId="77777777" w:rsidR="00FC5627" w:rsidRPr="00061CA4" w:rsidRDefault="00FC5627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4C39821" w14:textId="072A1EA9" w:rsidR="004758E6" w:rsidRPr="00061CA4" w:rsidRDefault="000F243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Дериглазова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Виктория Андреевна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НГТУ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направлени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подготовки «</w:t>
            </w:r>
            <w:r w:rsidR="004A2C94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Конфликтология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  <w:p w14:paraId="0EB013DE" w14:textId="1366599B" w:rsidR="004758E6" w:rsidRPr="00061CA4" w:rsidRDefault="004758E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 доклада: «</w:t>
            </w:r>
            <w:r w:rsidR="00EC0A44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Социокультурные аспекты урегулирования конфликтов с участием глухих и слабослышащих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  <w:p w14:paraId="30ADE486" w14:textId="77777777" w:rsidR="00FC5627" w:rsidRPr="00061CA4" w:rsidRDefault="00FC5627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14:paraId="13F6D217" w14:textId="7BEFB7C7" w:rsidR="004758E6" w:rsidRPr="00061CA4" w:rsidRDefault="000F243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Сайранова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Екатерина Дмитриевна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НГТУ, направлени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подготовки «</w:t>
            </w:r>
            <w:r w:rsidR="004A2C94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Конфликтология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  <w:p w14:paraId="7EE676CC" w14:textId="77777777" w:rsidR="004758E6" w:rsidRPr="00061CA4" w:rsidRDefault="004758E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 доклада: «</w:t>
            </w:r>
            <w:r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Примирение как механизм разрешения криминальных конфликтов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  <w:p w14:paraId="1A24BD34" w14:textId="77777777" w:rsidR="00FC5627" w:rsidRPr="00061CA4" w:rsidRDefault="00FC5627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14:paraId="6A686405" w14:textId="103DB30C" w:rsidR="004758E6" w:rsidRPr="00061CA4" w:rsidRDefault="000F243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9. 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Черкасова Дарья Алексеевна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НГТУ, направлени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подготовки «Юриспруденция»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41D21405" w14:textId="70F6A450" w:rsidR="004758E6" w:rsidRPr="00061CA4" w:rsidRDefault="004758E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 доклада: «</w:t>
            </w:r>
            <w:r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Лестничная площадка как общее имущество многоквартирного дома: правовые основания использования, ограничения и обязанности владельцев соседних помещений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  <w:p w14:paraId="0E7B232C" w14:textId="77777777" w:rsidR="00FC5627" w:rsidRPr="00061CA4" w:rsidRDefault="00FC5627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14:paraId="3356D57D" w14:textId="7EBE9460" w:rsidR="004758E6" w:rsidRPr="00061CA4" w:rsidRDefault="000F243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10. 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Харитонова Мирослава Вадимовна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,</w:t>
            </w:r>
            <w:r w:rsidR="004A2C94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AC4832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НГТУ,</w:t>
            </w:r>
            <w:r w:rsidR="004A2C94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направление подготовки «</w:t>
            </w:r>
            <w:r w:rsidR="004A2C94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Конфликтология»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2548F5CD" w14:textId="11881E26" w:rsidR="004758E6" w:rsidRPr="00061CA4" w:rsidRDefault="004758E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Тема доклада: 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Стратегии репрезентации проблем локальными сообществами в городских конфликтах: анализ на основе базы данных</w:t>
            </w:r>
            <w:r w:rsidR="00CE6C4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CE6C40" w:rsidRPr="00CE6C4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г. Новосибирска</w:t>
            </w:r>
            <w:r w:rsidRPr="00CE6C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  <w:p w14:paraId="25011A11" w14:textId="77777777" w:rsidR="00FC5627" w:rsidRPr="00061CA4" w:rsidRDefault="00FC5627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14:paraId="7B0A87B2" w14:textId="563C295F" w:rsidR="004758E6" w:rsidRPr="00061CA4" w:rsidRDefault="000F243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11. 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Хахалова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Мария Александровна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НГТУ, направлени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 подготовки «Юриспруденция».</w:t>
            </w:r>
          </w:p>
          <w:p w14:paraId="5E04A9C7" w14:textId="435D7F63" w:rsidR="004758E6" w:rsidRPr="00061CA4" w:rsidRDefault="004758E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 доклада: «</w:t>
            </w:r>
            <w:r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Правовые способы защиты нарушенного интереса в социальном конфликте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  <w:p w14:paraId="6DB8D164" w14:textId="77777777" w:rsidR="004758E6" w:rsidRPr="00061CA4" w:rsidRDefault="004758E6" w:rsidP="00A86EDD">
            <w:pPr>
              <w:ind w:firstLine="709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</w:tc>
      </w:tr>
      <w:tr w:rsidR="004758E6" w:rsidRPr="00061CA4" w14:paraId="0C1768C5" w14:textId="77777777" w:rsidTr="00EA6A70">
        <w:tc>
          <w:tcPr>
            <w:tcW w:w="10740" w:type="dxa"/>
            <w:gridSpan w:val="2"/>
          </w:tcPr>
          <w:p w14:paraId="0459CE60" w14:textId="77777777" w:rsidR="005420D1" w:rsidRPr="00061CA4" w:rsidRDefault="005420D1" w:rsidP="00F85CA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0F364E67" w14:textId="77777777" w:rsidR="004758E6" w:rsidRPr="00061CA4" w:rsidRDefault="004758E6" w:rsidP="00F85CA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СЕКЦИЯ 2. НОВЫЕ ТЕНДЕНЦИИ В ДОПОЛНИТЕЛЬНОМ ОБРАЗОВАНИИ</w:t>
            </w:r>
          </w:p>
          <w:p w14:paraId="316A7D51" w14:textId="77777777" w:rsidR="004758E6" w:rsidRPr="00061CA4" w:rsidRDefault="004758E6" w:rsidP="00F85C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Модератор: Волкова Ксения Александровна, 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преподаватель высшей квалификационной категории отделения специальной педагогики ИСТ НГТУ</w:t>
            </w:r>
          </w:p>
          <w:p w14:paraId="5D56533B" w14:textId="77777777" w:rsidR="004758E6" w:rsidRPr="00061CA4" w:rsidRDefault="004758E6" w:rsidP="00A86EDD">
            <w:pPr>
              <w:ind w:firstLine="709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  <w:p w14:paraId="53C36E0B" w14:textId="35E6B96C" w:rsidR="00496ED4" w:rsidRPr="00061CA4" w:rsidRDefault="004758E6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31 октября 2025 г</w:t>
            </w:r>
            <w:r w:rsidR="00AC4832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.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, 9.00</w:t>
            </w:r>
            <w:r w:rsidR="00AC4832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-</w:t>
            </w:r>
            <w:r w:rsidR="00AC4832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11.00,</w:t>
            </w: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к. 608, 6 этаж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, 8 корпус, НГТУ, </w:t>
            </w:r>
          </w:p>
          <w:p w14:paraId="0B617C35" w14:textId="7DA2C947" w:rsidR="00496ED4" w:rsidRPr="00061CA4" w:rsidRDefault="00725D87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(адрес: проспект К.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8).</w:t>
            </w:r>
          </w:p>
          <w:p w14:paraId="24249DBC" w14:textId="77777777" w:rsidR="004758E6" w:rsidRDefault="004758E6" w:rsidP="00A86EDD">
            <w:pPr>
              <w:ind w:firstLine="709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  <w:p w14:paraId="237F4412" w14:textId="77777777" w:rsidR="00C41FEF" w:rsidRPr="004C21C6" w:rsidRDefault="00C41FEF" w:rsidP="00C41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8E7CF7">
              <w:rPr>
                <w:rFonts w:ascii="Times New Roman" w:hAnsi="Times New Roman"/>
                <w:b/>
                <w:sz w:val="24"/>
                <w:szCs w:val="24"/>
              </w:rPr>
              <w:t>сылка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для подключения:</w:t>
            </w:r>
          </w:p>
          <w:p w14:paraId="64631E6F" w14:textId="58DD9B72" w:rsidR="00C41FEF" w:rsidRPr="004C21C6" w:rsidRDefault="00D9759A" w:rsidP="00C41FE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hyperlink r:id="rId15" w:history="1"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https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bbb</w:t>
              </w:r>
              <w:proofErr w:type="spellEnd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cloud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nstu</w:t>
              </w:r>
              <w:proofErr w:type="spellEnd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b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vla</w:t>
              </w:r>
              <w:proofErr w:type="spellEnd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-</w:t>
              </w:r>
              <w:proofErr w:type="spellStart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jz</w:t>
              </w:r>
              <w:proofErr w:type="spellEnd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0-</w:t>
              </w:r>
              <w:proofErr w:type="spellStart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swm</w:t>
              </w:r>
              <w:proofErr w:type="spellEnd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-</w:t>
              </w:r>
              <w:proofErr w:type="spellStart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fb</w:t>
              </w:r>
              <w:proofErr w:type="spellEnd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7</w:t>
              </w:r>
            </w:hyperlink>
            <w:r w:rsidR="00C41FE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4A03BA85" w14:textId="77777777" w:rsidR="00C41FEF" w:rsidRPr="00061CA4" w:rsidRDefault="00C41FEF" w:rsidP="00A86EDD">
            <w:pPr>
              <w:ind w:firstLine="709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</w:tc>
      </w:tr>
      <w:tr w:rsidR="004758E6" w:rsidRPr="00061CA4" w14:paraId="4224B10E" w14:textId="77777777" w:rsidTr="00EA6A70">
        <w:tc>
          <w:tcPr>
            <w:tcW w:w="10740" w:type="dxa"/>
            <w:gridSpan w:val="2"/>
          </w:tcPr>
          <w:p w14:paraId="1102AE3A" w14:textId="6C6B7B03" w:rsidR="004758E6" w:rsidRPr="00061CA4" w:rsidRDefault="000F243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Репина Ирина Анатольевна,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НГТУ.</w:t>
            </w:r>
          </w:p>
          <w:p w14:paraId="2EE2A87C" w14:textId="6A936AE0" w:rsidR="004758E6" w:rsidRPr="00061CA4" w:rsidRDefault="004758E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 </w:t>
            </w:r>
            <w:r w:rsidR="00AC4832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доклада: </w:t>
            </w:r>
            <w:r w:rsidR="00AC4832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Система работы с одарёнными детьми в учреждениях дополнительного образования Новосибирской области». </w:t>
            </w:r>
          </w:p>
          <w:p w14:paraId="3651B1CD" w14:textId="77777777" w:rsidR="00FC5627" w:rsidRPr="00061CA4" w:rsidRDefault="00FC5627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866667A" w14:textId="3B921125" w:rsidR="004758E6" w:rsidRPr="00061CA4" w:rsidRDefault="000F243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Мыхова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Ангелина Олеговна,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НГТУ.</w:t>
            </w:r>
          </w:p>
          <w:p w14:paraId="1B763076" w14:textId="63480F83" w:rsidR="004758E6" w:rsidRPr="00061CA4" w:rsidRDefault="004758E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Тема </w:t>
            </w:r>
            <w:r w:rsidR="00AC4832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доклада: </w:t>
            </w:r>
            <w:r w:rsidR="00AC4832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Формирование навыков вербального общения у детей дошкольного возраста». </w:t>
            </w:r>
          </w:p>
          <w:p w14:paraId="771EE514" w14:textId="77777777" w:rsidR="00FC5627" w:rsidRPr="00061CA4" w:rsidRDefault="00FC5627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02DE60D" w14:textId="6B37E475" w:rsidR="004758E6" w:rsidRPr="00061CA4" w:rsidRDefault="000F243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Сергучев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Иннокентий Валерианович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НГПУ.</w:t>
            </w:r>
          </w:p>
          <w:p w14:paraId="1BDF49A1" w14:textId="349B6946" w:rsidR="004758E6" w:rsidRPr="00061CA4" w:rsidRDefault="004758E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 </w:t>
            </w:r>
            <w:r w:rsidR="00AC4832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доклада: </w:t>
            </w:r>
            <w:r w:rsidR="00AC4832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Формирование профессиональной направленности у подростков с нарушениями слуха в системе дополнительного образования». </w:t>
            </w:r>
          </w:p>
          <w:p w14:paraId="774727C6" w14:textId="77777777" w:rsidR="00FC5627" w:rsidRPr="00061CA4" w:rsidRDefault="00FC5627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0187536" w14:textId="15A40D72" w:rsidR="004758E6" w:rsidRPr="00061CA4" w:rsidRDefault="000F243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4. 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Соболева Виктория Романов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НГТУ. 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25557CA6" w14:textId="64FBCAF5" w:rsidR="004758E6" w:rsidRPr="00061CA4" w:rsidRDefault="004758E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 </w:t>
            </w:r>
            <w:r w:rsidR="00AC4832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доклада: </w:t>
            </w:r>
            <w:r w:rsidR="00AC4832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Формирование групповой сплочённости в дополнительном об</w:t>
            </w:r>
            <w:r w:rsidR="007920BD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разовании».</w:t>
            </w:r>
          </w:p>
          <w:p w14:paraId="7FCDCC57" w14:textId="77777777" w:rsidR="00FC5627" w:rsidRPr="00061CA4" w:rsidRDefault="00FC5627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B9BB296" w14:textId="73E863D4" w:rsidR="004758E6" w:rsidRPr="00061CA4" w:rsidRDefault="000F243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Щербанева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Анастасия Николаевна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НГТУ</w:t>
            </w:r>
            <w:r w:rsidR="007920BD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7F1F0CDD" w14:textId="4AA3B2B3" w:rsidR="004758E6" w:rsidRPr="00061CA4" w:rsidRDefault="004758E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 </w:t>
            </w:r>
            <w:r w:rsidR="007920BD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доклада: </w:t>
            </w:r>
            <w:r w:rsidR="007920BD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Формирование готовности к школе в группах кратковременного пребывания будущего первоклассника». </w:t>
            </w:r>
          </w:p>
          <w:p w14:paraId="152517B9" w14:textId="77777777" w:rsidR="00FC5627" w:rsidRPr="00061CA4" w:rsidRDefault="00FC5627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53D7B76" w14:textId="0D546A7E" w:rsidR="004758E6" w:rsidRPr="00061CA4" w:rsidRDefault="000F243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Зверева Татьяна Николаевна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НГТУ. </w:t>
            </w:r>
          </w:p>
          <w:p w14:paraId="02B63D68" w14:textId="14E1C9C1" w:rsidR="004758E6" w:rsidRPr="00061CA4" w:rsidRDefault="004758E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 доклада: 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«Влияние игр на развитие речи дошкольника».</w:t>
            </w:r>
          </w:p>
          <w:p w14:paraId="4B0BE042" w14:textId="77777777" w:rsidR="00FC5627" w:rsidRPr="00061CA4" w:rsidRDefault="00FC5627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45E6299" w14:textId="30F8DD47" w:rsidR="004758E6" w:rsidRPr="00061CA4" w:rsidRDefault="000F243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Калугина Анастасия </w:t>
            </w:r>
            <w:r w:rsidR="007920BD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Ильинична</w:t>
            </w:r>
            <w:r w:rsidR="007920BD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НГТУ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14:paraId="53F95AAE" w14:textId="04971FB4" w:rsidR="004758E6" w:rsidRPr="00061CA4" w:rsidRDefault="004758E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 </w:t>
            </w:r>
            <w:r w:rsidR="007920BD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доклада: </w:t>
            </w:r>
            <w:r w:rsidR="007920BD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Роль семейного воспитания в формировании самооценки детей». </w:t>
            </w:r>
          </w:p>
          <w:p w14:paraId="21A72BD4" w14:textId="77777777" w:rsidR="00FC5627" w:rsidRPr="00061CA4" w:rsidRDefault="00FC5627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018A08D" w14:textId="7953D2CB" w:rsidR="004758E6" w:rsidRPr="00061CA4" w:rsidRDefault="000F243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Говоркова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Маргарита Романовна</w:t>
            </w:r>
            <w:r w:rsidR="007920BD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НГТУ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14:paraId="6BD404CE" w14:textId="1B8845BE" w:rsidR="004758E6" w:rsidRPr="00061CA4" w:rsidRDefault="004758E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 </w:t>
            </w:r>
            <w:r w:rsidR="007920BD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доклада: </w:t>
            </w:r>
            <w:r w:rsidR="007920BD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Социальные акции как средство развития лидерских качеств подростка». </w:t>
            </w:r>
          </w:p>
          <w:p w14:paraId="3FC94CE5" w14:textId="403CB42B" w:rsidR="004758E6" w:rsidRPr="00061CA4" w:rsidRDefault="000F243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Матина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Анастасия Дмитриевна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НГТУ.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2897C2FC" w14:textId="59179E97" w:rsidR="004758E6" w:rsidRPr="00061CA4" w:rsidRDefault="004758E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 </w:t>
            </w:r>
            <w:r w:rsidR="007920BD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доклада: </w:t>
            </w:r>
            <w:r w:rsidR="007920BD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Развитие навыков невербальной коммуникации у младших школьн</w:t>
            </w:r>
            <w:r w:rsidR="007920BD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иков как педагогическая задача».</w:t>
            </w:r>
          </w:p>
          <w:p w14:paraId="046C9C88" w14:textId="77777777" w:rsidR="00FC5627" w:rsidRPr="00061CA4" w:rsidRDefault="00FC5627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120168F" w14:textId="6E878FF2" w:rsidR="004758E6" w:rsidRPr="00061CA4" w:rsidRDefault="000F243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Корнилкова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Дарья Кирилловна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НГТУ. </w:t>
            </w:r>
          </w:p>
          <w:p w14:paraId="270E6410" w14:textId="77777777" w:rsidR="004758E6" w:rsidRPr="00061CA4" w:rsidRDefault="004758E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доклада: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«Формирование музыкальной культуры у детей младшего школьного возраста». </w:t>
            </w:r>
          </w:p>
          <w:p w14:paraId="55BDAE99" w14:textId="77777777" w:rsidR="00FC5627" w:rsidRPr="00061CA4" w:rsidRDefault="00FC5627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E2173CE" w14:textId="145C93EB" w:rsidR="004758E6" w:rsidRPr="00061CA4" w:rsidRDefault="000F243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Соколкин Даниил Валерьевич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НГПУ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14:paraId="1464964E" w14:textId="65033543" w:rsidR="004758E6" w:rsidRPr="00061CA4" w:rsidRDefault="004758E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 </w:t>
            </w:r>
            <w:r w:rsidR="007920BD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доклада: </w:t>
            </w:r>
            <w:r w:rsidR="007920BD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Методические аспекты социально-средового ориентирования в социализации обучающихся с нарушениями зрения». </w:t>
            </w:r>
          </w:p>
          <w:p w14:paraId="68E00F54" w14:textId="77777777" w:rsidR="00FC5627" w:rsidRPr="00061CA4" w:rsidRDefault="00FC5627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1E6FA89" w14:textId="19925186" w:rsidR="004758E6" w:rsidRPr="00061CA4" w:rsidRDefault="000F243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Грушкина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Элина Евгеньевна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НГТУ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45264F8F" w14:textId="1EFC13D0" w:rsidR="004758E6" w:rsidRPr="00061CA4" w:rsidRDefault="004758E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 </w:t>
            </w:r>
            <w:r w:rsidR="007920BD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доклада: </w:t>
            </w:r>
            <w:r w:rsidR="007920BD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Использование 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Telegram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-бота для изучения английского языка в профессиональной деятельности педагога дополнительного образования».</w:t>
            </w: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76B8EAFF" w14:textId="77777777" w:rsidR="00FC5627" w:rsidRPr="00061CA4" w:rsidRDefault="00FC5627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9C6E91A" w14:textId="7956C15C" w:rsidR="004758E6" w:rsidRPr="00061CA4" w:rsidRDefault="000F243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Герасько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Дарья Тимофеевна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НГПУ. </w:t>
            </w:r>
          </w:p>
          <w:p w14:paraId="0EE98794" w14:textId="46279A10" w:rsidR="004758E6" w:rsidRPr="00061CA4" w:rsidRDefault="004758E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 </w:t>
            </w:r>
            <w:r w:rsidR="007920BD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доклада: </w:t>
            </w:r>
            <w:r w:rsidR="007920BD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Фотоискусство как </w:t>
            </w:r>
            <w:r w:rsidRPr="00061CA4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 xml:space="preserve">средство эстетического воспитания детей с нарушением слуха». </w:t>
            </w:r>
          </w:p>
          <w:p w14:paraId="3018CAB1" w14:textId="77777777" w:rsidR="004758E6" w:rsidRPr="00061CA4" w:rsidRDefault="004758E6" w:rsidP="00A86EDD">
            <w:pPr>
              <w:ind w:firstLine="709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</w:tc>
      </w:tr>
      <w:tr w:rsidR="004758E6" w:rsidRPr="00061CA4" w14:paraId="5D148D11" w14:textId="77777777" w:rsidTr="00EA6A70">
        <w:tc>
          <w:tcPr>
            <w:tcW w:w="10740" w:type="dxa"/>
            <w:gridSpan w:val="2"/>
          </w:tcPr>
          <w:p w14:paraId="044EECA8" w14:textId="77777777" w:rsidR="005420D1" w:rsidRPr="00061CA4" w:rsidRDefault="005420D1" w:rsidP="00F85CA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4F824DFE" w14:textId="77777777" w:rsidR="004758E6" w:rsidRPr="00061CA4" w:rsidRDefault="004758E6" w:rsidP="00F85CA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СЕКЦИЯ 3. АКТУАЛЬНЫЕ ВОПРОСЫ ФИЗИЧЕСКОЙ КУЛЬТУРЫ И СПОРТА. РАЗВИТИЕ АДАПТИВНОЙ ФИЗИЧЕСКОЙ КУЛЬТУРЫ</w:t>
            </w:r>
          </w:p>
          <w:p w14:paraId="54F6DC38" w14:textId="513DE1FD" w:rsidR="004758E6" w:rsidRPr="00061CA4" w:rsidRDefault="004758E6" w:rsidP="00FC56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Модератор: </w:t>
            </w:r>
            <w:proofErr w:type="spellStart"/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Салугин</w:t>
            </w:r>
            <w:proofErr w:type="spellEnd"/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Филипп Вадимович</w:t>
            </w:r>
            <w:r w:rsidR="007920BD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к</w:t>
            </w:r>
            <w:r w:rsidR="00186442" w:rsidRPr="00061CA4">
              <w:rPr>
                <w:rFonts w:ascii="Times New Roman" w:hAnsi="Times New Roman" w:cs="Times New Roman"/>
                <w:sz w:val="26"/>
                <w:szCs w:val="26"/>
              </w:rPr>
              <w:t>анд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86442"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пед</w:t>
            </w:r>
            <w:proofErr w:type="spellEnd"/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86442"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наук, профессор кафедры физическ</w:t>
            </w:r>
            <w:r w:rsidR="007920BD" w:rsidRPr="00061CA4"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культур</w:t>
            </w:r>
            <w:r w:rsidR="007920BD" w:rsidRPr="00061CA4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ФГБОУ В</w:t>
            </w:r>
            <w:r w:rsidR="000C6423">
              <w:rPr>
                <w:rFonts w:ascii="Times New Roman" w:hAnsi="Times New Roman" w:cs="Times New Roman"/>
                <w:sz w:val="26"/>
                <w:szCs w:val="26"/>
              </w:rPr>
              <w:t>О «Омский государственный медицинский университет</w:t>
            </w:r>
            <w:r w:rsidR="00DA386F">
              <w:rPr>
                <w:rFonts w:ascii="Times New Roman" w:hAnsi="Times New Roman" w:cs="Times New Roman"/>
                <w:sz w:val="26"/>
                <w:szCs w:val="26"/>
              </w:rPr>
              <w:t>», Заслуженный мастер спорта России;</w:t>
            </w:r>
          </w:p>
          <w:p w14:paraId="1D6B2D1B" w14:textId="77777777" w:rsidR="004758E6" w:rsidRPr="00061CA4" w:rsidRDefault="004758E6" w:rsidP="00A86EDD">
            <w:pPr>
              <w:ind w:firstLine="709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  <w:p w14:paraId="6B130684" w14:textId="77777777" w:rsidR="00496ED4" w:rsidRPr="00061CA4" w:rsidRDefault="004758E6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31 октября 2025 г</w:t>
            </w:r>
            <w:r w:rsidR="007920BD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.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, 9.00</w:t>
            </w:r>
            <w:r w:rsidR="007920BD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-</w:t>
            </w:r>
            <w:r w:rsidR="007920BD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11.00,</w:t>
            </w: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к. 611, 6 этаж,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8 корпус НГТУ, </w:t>
            </w:r>
          </w:p>
          <w:p w14:paraId="53EDE466" w14:textId="0C0BD79B" w:rsidR="00496ED4" w:rsidRPr="00061CA4" w:rsidRDefault="00725D87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(адрес: проспект К.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Маркса, д. 20 к. 8).</w:t>
            </w:r>
          </w:p>
          <w:p w14:paraId="757D5848" w14:textId="77777777" w:rsidR="004758E6" w:rsidRDefault="004758E6" w:rsidP="00496ED4">
            <w:pPr>
              <w:jc w:val="center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  <w:p w14:paraId="64B0BFCF" w14:textId="77777777" w:rsidR="00C41FEF" w:rsidRPr="004C21C6" w:rsidRDefault="00C41FEF" w:rsidP="00C41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8E7CF7">
              <w:rPr>
                <w:rFonts w:ascii="Times New Roman" w:hAnsi="Times New Roman"/>
                <w:b/>
                <w:sz w:val="24"/>
                <w:szCs w:val="24"/>
              </w:rPr>
              <w:t>сылка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для подключения:</w:t>
            </w:r>
          </w:p>
          <w:p w14:paraId="6BBB5990" w14:textId="46A1459E" w:rsidR="00C41FEF" w:rsidRPr="004C21C6" w:rsidRDefault="00D9759A" w:rsidP="00C41FE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hyperlink r:id="rId16" w:history="1"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https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bbb</w:t>
              </w:r>
              <w:proofErr w:type="spellEnd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cloud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nstu</w:t>
              </w:r>
              <w:proofErr w:type="spellEnd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b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vla</w:t>
              </w:r>
              <w:proofErr w:type="spellEnd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-</w:t>
              </w:r>
              <w:proofErr w:type="spellStart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kdl</w:t>
              </w:r>
              <w:proofErr w:type="spellEnd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-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dv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7-</w:t>
              </w:r>
              <w:proofErr w:type="spellStart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zt</w:t>
              </w:r>
              <w:proofErr w:type="spellEnd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7</w:t>
              </w:r>
            </w:hyperlink>
            <w:r w:rsidR="00C41FE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46D10E0B" w14:textId="0470810A" w:rsidR="00C41FEF" w:rsidRPr="00061CA4" w:rsidRDefault="00C41FEF" w:rsidP="00496ED4">
            <w:pPr>
              <w:jc w:val="center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</w:tc>
      </w:tr>
      <w:tr w:rsidR="004758E6" w:rsidRPr="00061CA4" w14:paraId="5891B0DF" w14:textId="77777777" w:rsidTr="00EA6A70">
        <w:tc>
          <w:tcPr>
            <w:tcW w:w="10740" w:type="dxa"/>
            <w:gridSpan w:val="2"/>
          </w:tcPr>
          <w:p w14:paraId="2FC3A7ED" w14:textId="494EB52C" w:rsidR="004758E6" w:rsidRPr="00061CA4" w:rsidRDefault="00751CBE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1. </w:t>
            </w:r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Вебер Арсений Витальевич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, НГТУ.</w:t>
            </w:r>
          </w:p>
          <w:p w14:paraId="000E09C4" w14:textId="750FD1E4" w:rsidR="004758E6" w:rsidRPr="00061CA4" w:rsidRDefault="004758E6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Тема доклада: «Инклюзивный любительский спортивный досуг: опыт реализации фестиваля инклюзивного студенческого спорта с участием студентов с нормой здоровья и с 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нарушениями слуха»</w:t>
            </w:r>
            <w:r w:rsidR="007920BD"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F1C1E8A" w14:textId="77777777" w:rsidR="00FC5627" w:rsidRPr="00061CA4" w:rsidRDefault="00FC5627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5994F70" w14:textId="1DCA7840" w:rsidR="004758E6" w:rsidRPr="00061CA4" w:rsidRDefault="00751CBE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2. </w:t>
            </w:r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Чумакова Маргарита Павловна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, НГТУ.</w:t>
            </w:r>
          </w:p>
          <w:p w14:paraId="55894E1C" w14:textId="7AF4213E" w:rsidR="004758E6" w:rsidRPr="00061CA4" w:rsidRDefault="004758E6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Тема доклада: «Развитие студенческого спорта в непрофильном физкультурном вузе на примере НГТУ НЭТИ»</w:t>
            </w:r>
            <w:r w:rsidR="007920BD"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4CC6F2B" w14:textId="77777777" w:rsidR="00FC5627" w:rsidRPr="00061CA4" w:rsidRDefault="00FC5627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5E506E" w14:textId="269C746A" w:rsidR="00615FB0" w:rsidRPr="00061CA4" w:rsidRDefault="00751CBE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3. </w:t>
            </w:r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Муравьева Олеся Алексеевна, Кузина Ангелина Сергеевна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615FB0" w:rsidRPr="00061CA4">
              <w:rPr>
                <w:rFonts w:ascii="Times New Roman" w:hAnsi="Times New Roman" w:cs="Times New Roman"/>
                <w:sz w:val="26"/>
                <w:szCs w:val="26"/>
              </w:rPr>
              <w:t>СПбГТУ</w:t>
            </w:r>
            <w:proofErr w:type="spellEnd"/>
            <w:r w:rsidR="00615FB0"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2569428" w14:textId="3F407995" w:rsidR="004758E6" w:rsidRPr="00061CA4" w:rsidRDefault="004758E6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Тема доклада: «Физическая культура и спорт: актуальные вопросы формирования человеческого капитала»</w:t>
            </w:r>
            <w:r w:rsidR="007920BD"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1D1B910" w14:textId="77777777" w:rsidR="00FC5627" w:rsidRPr="00061CA4" w:rsidRDefault="00FC5627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7EA344" w14:textId="1FCDD1A5" w:rsidR="004758E6" w:rsidRPr="00061CA4" w:rsidRDefault="00751CBE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4. </w:t>
            </w:r>
            <w:proofErr w:type="spellStart"/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Баймурзин</w:t>
            </w:r>
            <w:proofErr w:type="spellEnd"/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Артём Русланович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, НВИ РФ.</w:t>
            </w:r>
          </w:p>
          <w:p w14:paraId="1B4A2E4A" w14:textId="09D961F4" w:rsidR="004758E6" w:rsidRPr="00061CA4" w:rsidRDefault="004758E6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Тема доклада: «Значение физической культуры в военно-образовательных организациях»</w:t>
            </w:r>
            <w:r w:rsidR="007920BD"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5B558A1" w14:textId="77777777" w:rsidR="00FC5627" w:rsidRPr="00061CA4" w:rsidRDefault="00FC5627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7DE8469" w14:textId="108F0D96" w:rsidR="004758E6" w:rsidRPr="00061CA4" w:rsidRDefault="00751CBE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5. </w:t>
            </w:r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Седельникова Анна Владимировна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r w:rsidR="006848E3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6848E3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proofErr w:type="spellEnd"/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E8A541B" w14:textId="7528F9D5" w:rsidR="004758E6" w:rsidRPr="00061CA4" w:rsidRDefault="004758E6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Тема доклада: «</w:t>
            </w:r>
            <w:r w:rsidR="007920BD" w:rsidRPr="00061CA4">
              <w:rPr>
                <w:rFonts w:ascii="Times New Roman" w:hAnsi="Times New Roman" w:cs="Times New Roman"/>
                <w:sz w:val="26"/>
                <w:szCs w:val="26"/>
              </w:rPr>
              <w:t>Особенности систематизированного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подхода на начальном этапе тренировочного процесса у кикбоксеров»</w:t>
            </w:r>
            <w:r w:rsidR="007920BD"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915ECB6" w14:textId="77777777" w:rsidR="00FC5627" w:rsidRPr="00061CA4" w:rsidRDefault="00FC5627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C99735" w14:textId="4F9ADA32" w:rsidR="004758E6" w:rsidRPr="00061CA4" w:rsidRDefault="00751CBE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6. </w:t>
            </w:r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Кабанов Павел Германович, 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НГТУ.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</w:t>
            </w:r>
          </w:p>
          <w:p w14:paraId="1FBA886C" w14:textId="18B11004" w:rsidR="004758E6" w:rsidRPr="00061CA4" w:rsidRDefault="004758E6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Тема доклада: «Спорт: дорога к жизни и новому себе»</w:t>
            </w:r>
            <w:r w:rsidR="007920BD"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0859433" w14:textId="77777777" w:rsidR="006848E3" w:rsidRDefault="006848E3" w:rsidP="00751CBE">
            <w:pPr>
              <w:ind w:firstLine="28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2106B9A" w14:textId="7E0DDC88" w:rsidR="004758E6" w:rsidRPr="00061CA4" w:rsidRDefault="00751CBE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7. </w:t>
            </w:r>
            <w:proofErr w:type="spellStart"/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Святкина</w:t>
            </w:r>
            <w:proofErr w:type="spellEnd"/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Алиса Максимовна</w:t>
            </w:r>
            <w:r w:rsidR="007920BD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; </w:t>
            </w:r>
            <w:proofErr w:type="spellStart"/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Чеснокова</w:t>
            </w:r>
            <w:proofErr w:type="spellEnd"/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Ксения Дмитр</w:t>
            </w:r>
            <w:r w:rsidR="007920BD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ев</w:t>
            </w:r>
            <w:r w:rsidR="007920BD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, НГТУ.</w:t>
            </w:r>
          </w:p>
          <w:p w14:paraId="5AFCE103" w14:textId="4E43A25F" w:rsidR="004758E6" w:rsidRPr="00061CA4" w:rsidRDefault="004758E6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Тема доклада: «Проведение и организация спортивных соревнований</w:t>
            </w:r>
            <w:r w:rsidR="007920BD"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по адаптивным видам спорта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как основной инструмент адаптации участников СВО в деятельности фонда «Защитники Отечества»</w:t>
            </w:r>
            <w:r w:rsidR="007920BD"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E02CF07" w14:textId="77777777" w:rsidR="00FC5627" w:rsidRPr="00061CA4" w:rsidRDefault="00FC5627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5129C6" w14:textId="2C707F0C" w:rsidR="004758E6" w:rsidRPr="00061CA4" w:rsidRDefault="00751CBE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8. </w:t>
            </w:r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Дьяченко </w:t>
            </w:r>
            <w:r w:rsidR="0080263B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София</w:t>
            </w:r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Д</w:t>
            </w:r>
            <w:r w:rsidR="003E3A09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митреевна</w:t>
            </w:r>
            <w:proofErr w:type="spellEnd"/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, НГТУ.</w:t>
            </w:r>
            <w:r w:rsidR="007920BD"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EBC6A2B" w14:textId="44834992" w:rsidR="004758E6" w:rsidRPr="00061CA4" w:rsidRDefault="004758E6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Тема доклада: «Стратегическая карта сценариев будущего российской олимпийской системы»</w:t>
            </w:r>
            <w:r w:rsidR="00E50E5A"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CCD1808" w14:textId="77777777" w:rsidR="00FC5627" w:rsidRPr="00061CA4" w:rsidRDefault="00FC5627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D41DA46" w14:textId="07EB298A" w:rsidR="004758E6" w:rsidRPr="00061CA4" w:rsidRDefault="00751CBE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9. </w:t>
            </w:r>
            <w:proofErr w:type="spellStart"/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Габидулин</w:t>
            </w:r>
            <w:proofErr w:type="spellEnd"/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Александр Андреевич, </w:t>
            </w:r>
            <w:r w:rsidR="004758E6" w:rsidRPr="00734C61">
              <w:rPr>
                <w:rFonts w:ascii="Times New Roman" w:hAnsi="Times New Roman" w:cs="Times New Roman"/>
                <w:sz w:val="26"/>
                <w:szCs w:val="26"/>
              </w:rPr>
              <w:t>НГТУ.</w:t>
            </w:r>
            <w:r w:rsidR="004758E6" w:rsidRPr="00734C61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</w:t>
            </w:r>
          </w:p>
          <w:p w14:paraId="725F8392" w14:textId="77777777" w:rsidR="004758E6" w:rsidRPr="00061CA4" w:rsidRDefault="004758E6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Тема доклада: «Анализ инфраструктуры адаптивных видов спорта в Новосибирской области».</w:t>
            </w:r>
          </w:p>
          <w:p w14:paraId="180A2748" w14:textId="77777777" w:rsidR="004758E6" w:rsidRPr="00061CA4" w:rsidRDefault="004758E6" w:rsidP="00A86EDD">
            <w:pPr>
              <w:ind w:firstLine="709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</w:tc>
      </w:tr>
      <w:tr w:rsidR="004758E6" w:rsidRPr="00061CA4" w14:paraId="1CA7C888" w14:textId="77777777" w:rsidTr="00EA6A70">
        <w:tc>
          <w:tcPr>
            <w:tcW w:w="10740" w:type="dxa"/>
            <w:gridSpan w:val="2"/>
          </w:tcPr>
          <w:p w14:paraId="7876E5C6" w14:textId="77777777" w:rsidR="005420D1" w:rsidRPr="00061CA4" w:rsidRDefault="005420D1" w:rsidP="00F85CA1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4B6DE4F6" w14:textId="77777777" w:rsidR="004758E6" w:rsidRPr="00061CA4" w:rsidRDefault="004758E6" w:rsidP="00F85CA1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СЕКЦИЯ 4. СОЦИАЛЬНАЯ РАБОТА В РОССИИ: НАСТОЯЩЕЕ И БУДУЩЕЕ</w:t>
            </w:r>
          </w:p>
          <w:p w14:paraId="51F58C7B" w14:textId="4E05450A" w:rsidR="004758E6" w:rsidRPr="00061CA4" w:rsidRDefault="00E50E5A" w:rsidP="00FC56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Модератор:</w:t>
            </w:r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Котельникова Евгения Анатольевна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канд. 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соц</w:t>
            </w:r>
            <w:r w:rsidR="00186442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иол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наук, ассистент кафедры СРСА ИСТ, преподаватель отделения специальной педагогики ИСТ, начальник отдела профориентации, 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ассистивного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постдипломного сопровождения Центра инклюзивного сопровождения НГТУ.</w:t>
            </w:r>
          </w:p>
          <w:p w14:paraId="541B1FBA" w14:textId="77777777" w:rsidR="004758E6" w:rsidRPr="00061CA4" w:rsidRDefault="004758E6" w:rsidP="00F85CA1">
            <w:pPr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0559B4E" w14:textId="77777777" w:rsidR="00496ED4" w:rsidRPr="00061CA4" w:rsidRDefault="004758E6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31 октября 2025 г</w:t>
            </w:r>
            <w:r w:rsidR="00E50E5A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.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, 9.00</w:t>
            </w:r>
            <w:r w:rsidR="00E50E5A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-</w:t>
            </w:r>
            <w:r w:rsidR="00E50E5A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11.00,</w:t>
            </w: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к. 606, 6 этаж,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8 корпус НГТУ, </w:t>
            </w:r>
          </w:p>
          <w:p w14:paraId="4F33F5F2" w14:textId="43179CEB" w:rsidR="00496ED4" w:rsidRPr="00061CA4" w:rsidRDefault="00863FBF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(адрес: проспект К.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8).</w:t>
            </w:r>
          </w:p>
          <w:p w14:paraId="33F89ADC" w14:textId="77777777" w:rsidR="004758E6" w:rsidRDefault="004758E6" w:rsidP="00496ED4">
            <w:pPr>
              <w:jc w:val="center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  <w:p w14:paraId="5AADD3E3" w14:textId="77777777" w:rsidR="00C41FEF" w:rsidRPr="004C21C6" w:rsidRDefault="00C41FEF" w:rsidP="00C41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8E7CF7">
              <w:rPr>
                <w:rFonts w:ascii="Times New Roman" w:hAnsi="Times New Roman"/>
                <w:b/>
                <w:sz w:val="24"/>
                <w:szCs w:val="24"/>
              </w:rPr>
              <w:t>сылка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для подключения:</w:t>
            </w:r>
          </w:p>
          <w:p w14:paraId="7D2201B0" w14:textId="3F0B3F4D" w:rsidR="00C41FEF" w:rsidRPr="00594EF1" w:rsidRDefault="00D9759A" w:rsidP="00594EF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hyperlink r:id="rId17" w:history="1"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https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bbb</w:t>
              </w:r>
              <w:proofErr w:type="spellEnd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cloud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nstu</w:t>
              </w:r>
              <w:proofErr w:type="spellEnd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b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vla</w:t>
              </w:r>
              <w:proofErr w:type="spellEnd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-</w:t>
              </w:r>
              <w:proofErr w:type="spellStart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gt</w:t>
              </w:r>
              <w:proofErr w:type="spellEnd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4-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ma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6-</w:t>
              </w:r>
              <w:proofErr w:type="spellStart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cxk</w:t>
              </w:r>
              <w:proofErr w:type="spellEnd"/>
            </w:hyperlink>
            <w:r w:rsidR="00C41FE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758E6" w:rsidRPr="00061CA4" w14:paraId="697A1629" w14:textId="77777777" w:rsidTr="00EA6A70">
        <w:tc>
          <w:tcPr>
            <w:tcW w:w="10740" w:type="dxa"/>
            <w:gridSpan w:val="2"/>
          </w:tcPr>
          <w:p w14:paraId="11833100" w14:textId="06C6CE01" w:rsidR="004758E6" w:rsidRPr="00061CA4" w:rsidRDefault="00751CBE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1. </w:t>
            </w:r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Борискина Арина Алексеевна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, НГТУ.</w:t>
            </w:r>
          </w:p>
          <w:p w14:paraId="70FB8771" w14:textId="77777777" w:rsidR="004758E6" w:rsidRPr="00061CA4" w:rsidRDefault="004758E6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Тема доклада: «Профориентация абитуриентов для поступления на направление подготовки «Социальная работа».</w:t>
            </w:r>
          </w:p>
          <w:p w14:paraId="431FD89A" w14:textId="77777777" w:rsidR="00FC5627" w:rsidRPr="00061CA4" w:rsidRDefault="00FC5627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6C010C9" w14:textId="1894D0B0" w:rsidR="004758E6" w:rsidRPr="00061CA4" w:rsidRDefault="00751CBE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2. 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Ненахова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Наталья Олеговна, 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НГТУ.</w:t>
            </w:r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2150CF61" w14:textId="77777777" w:rsidR="004758E6" w:rsidRPr="00061CA4" w:rsidRDefault="004758E6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Тема доклада: «Инструменты формирования инклюзивных компетенций у студентов вуза».</w:t>
            </w:r>
          </w:p>
          <w:p w14:paraId="34308658" w14:textId="4FB85D0F" w:rsidR="004758E6" w:rsidRPr="00061CA4" w:rsidRDefault="00751CBE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3. </w:t>
            </w:r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Петрова Диана Денисовна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, НГТУ.</w:t>
            </w:r>
          </w:p>
          <w:p w14:paraId="449EAA19" w14:textId="1FC3A99D" w:rsidR="004758E6" w:rsidRPr="00061CA4" w:rsidRDefault="004758E6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Тема доклада: «Социальное сопровождение как технология социальной работы с лицами с инвалидностью в вузе</w:t>
            </w:r>
            <w:r w:rsidR="00E50E5A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</w:t>
            </w:r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на примере Центра инклюзивного сопровождения НГТУ</w:t>
            </w:r>
            <w:r w:rsidR="00E50E5A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». </w:t>
            </w:r>
          </w:p>
          <w:p w14:paraId="2A6BA6DE" w14:textId="77777777" w:rsidR="00FC5627" w:rsidRPr="00061CA4" w:rsidRDefault="00FC5627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5F0498A" w14:textId="584835B3" w:rsidR="004758E6" w:rsidRPr="00061CA4" w:rsidRDefault="00751CBE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4. 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Ахмадхонова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Малика 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Манучехровна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, НГТУ.</w:t>
            </w:r>
          </w:p>
          <w:p w14:paraId="3E41FF69" w14:textId="77777777" w:rsidR="004758E6" w:rsidRPr="00061CA4" w:rsidRDefault="004758E6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доклада: «Технологии социально-психологического сопровождения студентов с инвалидностью в условиях инклюзивного образовательного процесса (на примере ЦИС НГТУ НЭТИ)». </w:t>
            </w:r>
          </w:p>
          <w:p w14:paraId="7EED510F" w14:textId="77777777" w:rsidR="00FC5627" w:rsidRPr="00061CA4" w:rsidRDefault="00FC5627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4F0358A" w14:textId="0FE316BC" w:rsidR="004758E6" w:rsidRPr="00061CA4" w:rsidRDefault="00751CBE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5. 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Цикота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Екатерина Сергеевна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, НГТУ.</w:t>
            </w:r>
          </w:p>
          <w:p w14:paraId="0E42B32C" w14:textId="77777777" w:rsidR="004758E6" w:rsidRPr="00061CA4" w:rsidRDefault="004758E6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доклада: «Технологии управления конфликтами в студенческих волонтерских организациях». </w:t>
            </w:r>
          </w:p>
          <w:p w14:paraId="714BB86A" w14:textId="77777777" w:rsidR="00FC5627" w:rsidRPr="00061CA4" w:rsidRDefault="00FC5627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BF98575" w14:textId="1D2D5906" w:rsidR="004758E6" w:rsidRPr="00061CA4" w:rsidRDefault="00751CBE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6. </w:t>
            </w:r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Гладышева Ульяна Владимировна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Крецу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Милана Руслановна,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НГТУ.</w:t>
            </w:r>
          </w:p>
          <w:p w14:paraId="0E81C09C" w14:textId="77777777" w:rsidR="004758E6" w:rsidRPr="00061CA4" w:rsidRDefault="004758E6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Тема доклада: «Развитие института замещающей семьи как инструмент преодоления проблемы социального сиротства».</w:t>
            </w:r>
          </w:p>
          <w:p w14:paraId="00EEA00A" w14:textId="77777777" w:rsidR="00FC5627" w:rsidRPr="00061CA4" w:rsidRDefault="00FC5627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2C6D1C1" w14:textId="2D641640" w:rsidR="004758E6" w:rsidRPr="00061CA4" w:rsidRDefault="00751CBE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7. 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Винс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Константин Иванович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НГТУ. </w:t>
            </w:r>
          </w:p>
          <w:p w14:paraId="40698B9E" w14:textId="77777777" w:rsidR="004758E6" w:rsidRPr="00061CA4" w:rsidRDefault="004758E6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Тема доклада: «Технологии социальной работы в религиозных организациях: опыт Русской Православной Церкви (на примере Сибирского Федерального Округа)».</w:t>
            </w:r>
          </w:p>
          <w:p w14:paraId="5D7E57E7" w14:textId="77777777" w:rsidR="00FC5627" w:rsidRPr="00061CA4" w:rsidRDefault="00FC5627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C1DF036" w14:textId="5EC3F0BD" w:rsidR="004758E6" w:rsidRPr="00061CA4" w:rsidRDefault="00751CBE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8. </w:t>
            </w:r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Феоктистова Дарья Павловна,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НГТУ. </w:t>
            </w:r>
          </w:p>
          <w:p w14:paraId="139509DB" w14:textId="583DDD3A" w:rsidR="004758E6" w:rsidRPr="00061CA4" w:rsidRDefault="004758E6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</w:t>
            </w:r>
            <w:r w:rsidR="00E50E5A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доклада:</w:t>
            </w:r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«Социальная реабилитация как технология социальной работы с жертвами домашнего насилия».</w:t>
            </w:r>
          </w:p>
          <w:p w14:paraId="52FF2291" w14:textId="77777777" w:rsidR="00FC5627" w:rsidRPr="00061CA4" w:rsidRDefault="00FC5627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7A7DFEA" w14:textId="2736BED4" w:rsidR="004758E6" w:rsidRPr="00061CA4" w:rsidRDefault="00751CBE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9. </w:t>
            </w:r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Шмидт Дмитрий Игоревич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, НГТУ.</w:t>
            </w:r>
          </w:p>
          <w:p w14:paraId="5E45E72D" w14:textId="585CEB83" w:rsidR="004758E6" w:rsidRPr="00061CA4" w:rsidRDefault="004758E6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Тема доклада: «Социальные технологии реабилитации участников специальной военной операции, материал качественного исследования на примере Отделения социальной реабилитации филиала «ГКЦСОН» Ленинского района МБУ г. Новосибирска».</w:t>
            </w:r>
          </w:p>
          <w:p w14:paraId="77D96163" w14:textId="77777777" w:rsidR="004758E6" w:rsidRPr="00061CA4" w:rsidRDefault="004758E6" w:rsidP="00A86EDD">
            <w:pPr>
              <w:ind w:firstLine="709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</w:tc>
      </w:tr>
      <w:tr w:rsidR="004758E6" w:rsidRPr="00061CA4" w14:paraId="072D2572" w14:textId="77777777" w:rsidTr="00EA6A70">
        <w:tc>
          <w:tcPr>
            <w:tcW w:w="10740" w:type="dxa"/>
            <w:gridSpan w:val="2"/>
          </w:tcPr>
          <w:p w14:paraId="62D989D9" w14:textId="77777777" w:rsidR="005420D1" w:rsidRPr="00061CA4" w:rsidRDefault="005420D1" w:rsidP="0035438A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05B900AF" w14:textId="77777777" w:rsidR="004758E6" w:rsidRPr="00061CA4" w:rsidRDefault="004758E6" w:rsidP="0035438A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СЕКЦИЯ 5. ИНФОРМАЦИОННЫЕ ТЕХНОЛОГИИ В СОЦИАЛЬНЫХ ПРОЦЕССАХ: ВЫЗОВЫ И ВОЗМОЖНОСТИ</w:t>
            </w:r>
          </w:p>
          <w:p w14:paraId="4F8B5DB0" w14:textId="7FC3DA93" w:rsidR="004758E6" w:rsidRPr="00061CA4" w:rsidRDefault="004758E6" w:rsidP="0035438A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Модератор: Третьяк Илья Александрович</w:t>
            </w:r>
            <w:r w:rsidR="00E50E5A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</w:t>
            </w: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преподаватель отделения ИТВТ</w:t>
            </w:r>
          </w:p>
          <w:p w14:paraId="54092D3A" w14:textId="77777777" w:rsidR="004758E6" w:rsidRPr="00061CA4" w:rsidRDefault="004758E6" w:rsidP="00A86EDD">
            <w:pPr>
              <w:ind w:firstLine="709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  <w:p w14:paraId="7F2E544A" w14:textId="77777777" w:rsidR="00496ED4" w:rsidRPr="00061CA4" w:rsidRDefault="004758E6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31 октября 2025 г</w:t>
            </w:r>
            <w:r w:rsidR="00E50E5A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.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, 9.00</w:t>
            </w:r>
            <w:r w:rsidR="00E50E5A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-</w:t>
            </w:r>
            <w:r w:rsidR="00E50E5A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11.00,</w:t>
            </w: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к. 412, 4 этаж,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8 корпус НГТУ, </w:t>
            </w:r>
          </w:p>
          <w:p w14:paraId="2F64A594" w14:textId="5D57247C" w:rsidR="00496ED4" w:rsidRPr="00061CA4" w:rsidRDefault="00863FBF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(адрес: проспект К.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8).</w:t>
            </w:r>
          </w:p>
          <w:p w14:paraId="13870CB9" w14:textId="77777777" w:rsidR="004758E6" w:rsidRDefault="004758E6" w:rsidP="00496ED4">
            <w:pPr>
              <w:jc w:val="center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  <w:p w14:paraId="3EFFBF04" w14:textId="77777777" w:rsidR="00C41FEF" w:rsidRPr="004C21C6" w:rsidRDefault="00C41FEF" w:rsidP="00C41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8E7CF7">
              <w:rPr>
                <w:rFonts w:ascii="Times New Roman" w:hAnsi="Times New Roman"/>
                <w:b/>
                <w:sz w:val="24"/>
                <w:szCs w:val="24"/>
              </w:rPr>
              <w:t>сылка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для подключения:</w:t>
            </w:r>
          </w:p>
          <w:p w14:paraId="744FE3ED" w14:textId="06D5612C" w:rsidR="00C41FEF" w:rsidRPr="00C41FEF" w:rsidRDefault="00D9759A" w:rsidP="00C41FE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hyperlink r:id="rId18" w:history="1"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https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bbb</w:t>
              </w:r>
              <w:proofErr w:type="spellEnd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cloud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nstu</w:t>
              </w:r>
              <w:proofErr w:type="spellEnd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b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vla</w:t>
              </w:r>
              <w:proofErr w:type="spellEnd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-</w:t>
              </w:r>
              <w:proofErr w:type="spellStart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dre</w:t>
              </w:r>
              <w:proofErr w:type="spellEnd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-5</w:t>
              </w:r>
              <w:proofErr w:type="spellStart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sx</w:t>
              </w:r>
              <w:proofErr w:type="spellEnd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-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e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2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s</w:t>
              </w:r>
            </w:hyperlink>
            <w:r w:rsidR="00C41FE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25ECC422" w14:textId="2A7FAD76" w:rsidR="00C41FEF" w:rsidRPr="00061CA4" w:rsidRDefault="00C41FEF" w:rsidP="00496ED4">
            <w:pPr>
              <w:jc w:val="center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</w:tc>
      </w:tr>
      <w:tr w:rsidR="004758E6" w:rsidRPr="00061CA4" w14:paraId="654D2087" w14:textId="77777777" w:rsidTr="00EA6A70">
        <w:tc>
          <w:tcPr>
            <w:tcW w:w="10740" w:type="dxa"/>
            <w:gridSpan w:val="2"/>
          </w:tcPr>
          <w:p w14:paraId="348E7E9A" w14:textId="59E18396" w:rsidR="004758E6" w:rsidRPr="00061CA4" w:rsidRDefault="00131EF8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Лёзов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Ярослав</w:t>
            </w:r>
            <w:r w:rsidR="00700A6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; Литвинов Александр,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НГТУ. </w:t>
            </w:r>
          </w:p>
          <w:p w14:paraId="599BA27A" w14:textId="60BC3D4C" w:rsidR="004758E6" w:rsidRPr="00061CA4" w:rsidRDefault="004758E6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доклада: 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Влияние социальных сетей на политические взгляды студентов НГТУ»</w:t>
            </w:r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0DDFE54" w14:textId="77777777" w:rsidR="00FC5627" w:rsidRPr="00061CA4" w:rsidRDefault="00FC5627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2B4F591" w14:textId="14158154" w:rsidR="004758E6" w:rsidRPr="00061CA4" w:rsidRDefault="00131EF8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Красовский Аристарх Владимирович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НГТУ.</w:t>
            </w:r>
          </w:p>
          <w:p w14:paraId="333D8DF3" w14:textId="77777777" w:rsidR="004758E6" w:rsidRPr="00061CA4" w:rsidRDefault="004758E6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доклада: 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Влияние информационных технологий на социум»</w:t>
            </w: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 </w:t>
            </w:r>
          </w:p>
          <w:p w14:paraId="7F729455" w14:textId="77777777" w:rsidR="00FC5627" w:rsidRPr="00061CA4" w:rsidRDefault="00FC5627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14:paraId="5B7B67AF" w14:textId="4FC4BBF5" w:rsidR="004758E6" w:rsidRPr="00061CA4" w:rsidRDefault="00131EF8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Глобина Алёна Андреевна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НГТУ.</w:t>
            </w:r>
          </w:p>
          <w:p w14:paraId="28459E8F" w14:textId="51514E3E" w:rsidR="004758E6" w:rsidRPr="00061CA4" w:rsidRDefault="004758E6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 доклада: 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«Как IT влияет на нашу жизнь</w:t>
            </w:r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69B18D71" w14:textId="77777777" w:rsidR="00FC5627" w:rsidRPr="00061CA4" w:rsidRDefault="00FC5627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1E0A2B4" w14:textId="76B34AB3" w:rsidR="004758E6" w:rsidRPr="00061CA4" w:rsidRDefault="00131EF8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Меркулов Владимир Сергеевич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НГТУ.</w:t>
            </w:r>
          </w:p>
          <w:p w14:paraId="71CE8331" w14:textId="37338920" w:rsidR="004758E6" w:rsidRPr="00061CA4" w:rsidRDefault="004758E6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Тема доклада: 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Влияние цифровых технологий и программирования на образ жизни, трудовую деятельность, образование и личное пространство»</w:t>
            </w:r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5B8C1EF6" w14:textId="77777777" w:rsidR="00FC5627" w:rsidRPr="00061CA4" w:rsidRDefault="00FC5627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A8BEAA9" w14:textId="7F62A430" w:rsidR="004758E6" w:rsidRPr="00061CA4" w:rsidRDefault="00131EF8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Бобровская Анастасия Дмитриевна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НГТУ.</w:t>
            </w:r>
          </w:p>
          <w:p w14:paraId="04B6129D" w14:textId="337C5B51" w:rsidR="004758E6" w:rsidRPr="00061CA4" w:rsidRDefault="004758E6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доклада: 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Дополненная реальн</w:t>
            </w:r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ость и перспективы её развития».</w:t>
            </w:r>
          </w:p>
          <w:p w14:paraId="298CA753" w14:textId="77777777" w:rsidR="00FC5627" w:rsidRPr="00061CA4" w:rsidRDefault="00FC5627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7F4D3DF" w14:textId="19CA6B18" w:rsidR="004758E6" w:rsidRPr="00061CA4" w:rsidRDefault="00131EF8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Малый Илья Александрович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НГТУ.</w:t>
            </w:r>
          </w:p>
          <w:p w14:paraId="6670ECBF" w14:textId="44C805AC" w:rsidR="004758E6" w:rsidRPr="00061CA4" w:rsidRDefault="004758E6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доклада: 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Цифровые технологии в управлении персоналом»</w:t>
            </w:r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3FBDA78" w14:textId="77777777" w:rsidR="00FC5627" w:rsidRPr="00061CA4" w:rsidRDefault="00FC5627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5375A51" w14:textId="2E735315" w:rsidR="004758E6" w:rsidRPr="00061CA4" w:rsidRDefault="00131EF8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Денисов Роман Сергеевич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НГТУ.</w:t>
            </w:r>
          </w:p>
          <w:p w14:paraId="0790A3BB" w14:textId="217B0716" w:rsidR="004758E6" w:rsidRPr="00061CA4" w:rsidRDefault="004758E6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доклада: «</w:t>
            </w:r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Автоматизация учёта KPI».</w:t>
            </w:r>
          </w:p>
          <w:p w14:paraId="3FF8F3BA" w14:textId="77777777" w:rsidR="00FC5627" w:rsidRPr="00061CA4" w:rsidRDefault="00FC5627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2E5E94A" w14:textId="5D1A9DBC" w:rsidR="004758E6" w:rsidRPr="00061CA4" w:rsidRDefault="00131EF8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Безгина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Софья Александровна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НГТУ.</w:t>
            </w:r>
          </w:p>
          <w:p w14:paraId="5933AA1A" w14:textId="2D856D4C" w:rsidR="004758E6" w:rsidRPr="00061CA4" w:rsidRDefault="004758E6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доклада: 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Искусственный интеллект в </w:t>
            </w:r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управлении рабочими процессами».</w:t>
            </w:r>
          </w:p>
          <w:p w14:paraId="4CAB0102" w14:textId="77777777" w:rsidR="00FC5627" w:rsidRPr="00061CA4" w:rsidRDefault="00FC5627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E1188B4" w14:textId="7D9D8083" w:rsidR="004758E6" w:rsidRPr="00061CA4" w:rsidRDefault="00131EF8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Джангирли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Садатхан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Хаджан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оглы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Азербайджанский университет (АУ), г. Баку. </w:t>
            </w:r>
          </w:p>
          <w:p w14:paraId="72489370" w14:textId="69207362" w:rsidR="00FC5627" w:rsidRPr="00061CA4" w:rsidRDefault="004758E6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доклада: 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Цифровизация общества: вызовы и возможности информационных технологий в социальных процессах»</w:t>
            </w:r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4758E6" w:rsidRPr="00061CA4" w14:paraId="46A122FC" w14:textId="77777777" w:rsidTr="00EA6A70">
        <w:tc>
          <w:tcPr>
            <w:tcW w:w="10740" w:type="dxa"/>
            <w:gridSpan w:val="2"/>
          </w:tcPr>
          <w:p w14:paraId="74EE3FA5" w14:textId="77777777" w:rsidR="00AB2EBB" w:rsidRDefault="00AB2EBB" w:rsidP="0035438A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0C454841" w14:textId="77777777" w:rsidR="004758E6" w:rsidRPr="00061CA4" w:rsidRDefault="004758E6" w:rsidP="0035438A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СЕКЦИЯ 6. ОСОБЕННОСТИ РЕАЛИЗАЦИИ ЭКОНОМИКИ И БУХГАЛТЕРСКОГО УЧЕТА В СОЦИАЛЬНЫХ СИСТЕМАХ</w:t>
            </w:r>
          </w:p>
          <w:p w14:paraId="4887CDA5" w14:textId="19E8DCFC" w:rsidR="004758E6" w:rsidRPr="00061CA4" w:rsidRDefault="004758E6" w:rsidP="0035438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Модератор: Хабарова Анастасия Сергеевна</w:t>
            </w:r>
            <w:r w:rsidR="00E50E5A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</w:t>
            </w: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преподаватель отделения ИТВТ</w:t>
            </w:r>
          </w:p>
          <w:p w14:paraId="3CD56600" w14:textId="77777777" w:rsidR="00496ED4" w:rsidRPr="00061CA4" w:rsidRDefault="004758E6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31 октября 2025 г</w:t>
            </w:r>
            <w:r w:rsidR="00E50E5A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.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, 9.00</w:t>
            </w:r>
            <w:r w:rsidR="00E50E5A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-</w:t>
            </w:r>
            <w:r w:rsidR="00E50E5A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11.00,</w:t>
            </w: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к. 604, 6 этаж,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8 корпус НГТУ, </w:t>
            </w:r>
          </w:p>
          <w:p w14:paraId="61B6E178" w14:textId="78500F0F" w:rsidR="00496ED4" w:rsidRDefault="00694D92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(адрес: проспект К.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8).</w:t>
            </w:r>
          </w:p>
          <w:p w14:paraId="64521C5C" w14:textId="77777777" w:rsidR="00C41FEF" w:rsidRDefault="00C41FEF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</w:p>
          <w:p w14:paraId="3036A236" w14:textId="77777777" w:rsidR="00C41FEF" w:rsidRPr="004C21C6" w:rsidRDefault="00C41FEF" w:rsidP="00C41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8E7CF7">
              <w:rPr>
                <w:rFonts w:ascii="Times New Roman" w:hAnsi="Times New Roman"/>
                <w:b/>
                <w:sz w:val="24"/>
                <w:szCs w:val="24"/>
              </w:rPr>
              <w:t>сылка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для подключения:</w:t>
            </w:r>
          </w:p>
          <w:p w14:paraId="3AF9B2A8" w14:textId="6652F28C" w:rsidR="00C41FEF" w:rsidRPr="00C41FEF" w:rsidRDefault="00D9759A" w:rsidP="00C41FE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hyperlink r:id="rId19" w:history="1"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https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bbb</w:t>
              </w:r>
              <w:proofErr w:type="spellEnd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cloud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nstu</w:t>
              </w:r>
              <w:proofErr w:type="spellEnd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b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vla</w:t>
              </w:r>
              <w:proofErr w:type="spellEnd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-</w:t>
              </w:r>
              <w:proofErr w:type="spellStart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vfh</w:t>
              </w:r>
              <w:proofErr w:type="spellEnd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-</w:t>
              </w:r>
              <w:proofErr w:type="spellStart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opw</w:t>
              </w:r>
              <w:proofErr w:type="spellEnd"/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-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8</w:t>
              </w:r>
              <w:r w:rsidR="00C41FEF" w:rsidRPr="00247BA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m</w:t>
              </w:r>
            </w:hyperlink>
            <w:r w:rsidR="00C41FE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42BF7966" w14:textId="58F19FAE" w:rsidR="004758E6" w:rsidRPr="00061CA4" w:rsidRDefault="004758E6" w:rsidP="0035438A">
            <w:pPr>
              <w:ind w:firstLine="709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</w:tc>
      </w:tr>
      <w:tr w:rsidR="004758E6" w:rsidRPr="00061CA4" w14:paraId="1A85C248" w14:textId="77777777" w:rsidTr="00EA6A70">
        <w:tc>
          <w:tcPr>
            <w:tcW w:w="10740" w:type="dxa"/>
            <w:gridSpan w:val="2"/>
          </w:tcPr>
          <w:p w14:paraId="09A1B25B" w14:textId="24F8B083" w:rsidR="004758E6" w:rsidRPr="00061CA4" w:rsidRDefault="00131EF8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Орлова Мария Константиновна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НГУЭУ (НИНХ).  </w:t>
            </w:r>
          </w:p>
          <w:p w14:paraId="1B43F8F8" w14:textId="77777777" w:rsidR="004758E6" w:rsidRPr="00061CA4" w:rsidRDefault="004758E6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доклада: 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Морская ферма моллюсков и морских рыб как объекты учета».</w:t>
            </w:r>
          </w:p>
          <w:p w14:paraId="14EFB372" w14:textId="77777777" w:rsidR="00FC5627" w:rsidRPr="00061CA4" w:rsidRDefault="00FC5627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B30682" w14:textId="048F98D6" w:rsidR="004758E6" w:rsidRPr="00061CA4" w:rsidRDefault="00131EF8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Денисова Алена Алексеевна</w:t>
            </w:r>
            <w:r w:rsidR="00E50E5A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НГУЭУ (НИНХ).</w:t>
            </w:r>
          </w:p>
          <w:p w14:paraId="040D567D" w14:textId="73E88EEE" w:rsidR="004758E6" w:rsidRPr="00061CA4" w:rsidRDefault="004758E6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доклада: «Учет нематериальных активов: как посчитать интеллектуальную собственность в</w:t>
            </w:r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эпоху IT (по компании Яндекс)».</w:t>
            </w:r>
          </w:p>
          <w:p w14:paraId="4AC3C746" w14:textId="77777777" w:rsidR="00FC5627" w:rsidRPr="00061CA4" w:rsidRDefault="00FC5627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EBBA1CD" w14:textId="453C7F32" w:rsidR="004758E6" w:rsidRPr="00061CA4" w:rsidRDefault="00131EF8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Кичанова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Валерия </w:t>
            </w:r>
            <w:r w:rsidR="00E50E5A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Алексеевна,</w:t>
            </w:r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НГТУ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4F3AE547" w14:textId="77777777" w:rsidR="004758E6" w:rsidRPr="00061CA4" w:rsidRDefault="004758E6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доклада: 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Значение учетной политики в организации бухгалтерского учета». </w:t>
            </w:r>
          </w:p>
          <w:p w14:paraId="53C09E5F" w14:textId="77777777" w:rsidR="00FC5627" w:rsidRPr="00061CA4" w:rsidRDefault="00FC5627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17AAA4A" w14:textId="31853F69" w:rsidR="004758E6" w:rsidRPr="00061CA4" w:rsidRDefault="00131EF8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Кремер Надежда Дмитриевна</w:t>
            </w:r>
            <w:r w:rsidR="00E50E5A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НГТУ.</w:t>
            </w:r>
          </w:p>
          <w:p w14:paraId="79E39605" w14:textId="7617A81E" w:rsidR="004758E6" w:rsidRPr="00061CA4" w:rsidRDefault="004758E6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доклада: «Роль финансовой устойчивости в обеспечении инвестиционной</w:t>
            </w:r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привлекательности организации».</w:t>
            </w:r>
          </w:p>
          <w:p w14:paraId="1F888977" w14:textId="77777777" w:rsidR="00FC5627" w:rsidRPr="00061CA4" w:rsidRDefault="00FC5627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AFF466A" w14:textId="5034626D" w:rsidR="004758E6" w:rsidRPr="00061CA4" w:rsidRDefault="00131EF8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Сафронова Полина Владимировна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НГТУ</w:t>
            </w:r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E3D0915" w14:textId="77777777" w:rsidR="004758E6" w:rsidRPr="00061CA4" w:rsidRDefault="004758E6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доклада: «Банкротство организации и методические подходы к оценке его вероятности». </w:t>
            </w:r>
          </w:p>
          <w:p w14:paraId="540E63BC" w14:textId="77777777" w:rsidR="00FC5627" w:rsidRPr="00061CA4" w:rsidRDefault="00FC5627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692236D" w14:textId="1D206F12" w:rsidR="004758E6" w:rsidRPr="00061CA4" w:rsidRDefault="00131EF8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Игнатенко Анастасия Анатольевна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НГТУ. </w:t>
            </w:r>
          </w:p>
          <w:p w14:paraId="4F65DA4C" w14:textId="6293352F" w:rsidR="004758E6" w:rsidRPr="00061CA4" w:rsidRDefault="004758E6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</w:t>
            </w:r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доклада: 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Доходы: до и после ФСБУ 9/2025»</w:t>
            </w:r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47150467" w14:textId="77777777" w:rsidR="00FC5627" w:rsidRPr="00061CA4" w:rsidRDefault="00FC5627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1747D50" w14:textId="362B0E3C" w:rsidR="004758E6" w:rsidRPr="00061CA4" w:rsidRDefault="00131EF8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Буркова Варвара Сергеевна</w:t>
            </w:r>
            <w:r w:rsidR="00E50E5A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НГУЭУ (НИНХ).</w:t>
            </w:r>
          </w:p>
          <w:p w14:paraId="3CF82886" w14:textId="090A993A" w:rsidR="004758E6" w:rsidRPr="00061CA4" w:rsidRDefault="004758E6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</w:t>
            </w:r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доклада: «Значение налогов в бюджете Сузунского района». </w:t>
            </w:r>
          </w:p>
          <w:p w14:paraId="17377AF1" w14:textId="236A14D2" w:rsidR="004758E6" w:rsidRPr="00061CA4" w:rsidRDefault="00131EF8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8. 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Старыгина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Вера Евгеньевна</w:t>
            </w:r>
            <w:r w:rsidR="00E50E5A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НГУЭУ (НИНХ).</w:t>
            </w:r>
          </w:p>
          <w:p w14:paraId="78FD43BF" w14:textId="77777777" w:rsidR="00FC5627" w:rsidRPr="00061CA4" w:rsidRDefault="004758E6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доклада: «Расходы на охрану и безопасность в бухгалтерском и налоговом учете».</w:t>
            </w:r>
          </w:p>
          <w:p w14:paraId="4674365C" w14:textId="271CE8F4" w:rsidR="004758E6" w:rsidRPr="00061CA4" w:rsidRDefault="004758E6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735633D9" w14:textId="1E42EA76" w:rsidR="004758E6" w:rsidRPr="00061CA4" w:rsidRDefault="00131EF8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Кожунова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Светлана Алексеевна</w:t>
            </w:r>
            <w:r w:rsidR="00E50E5A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СибУПК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14:paraId="4D0FF029" w14:textId="77777777" w:rsidR="004758E6" w:rsidRPr="00061CA4" w:rsidRDefault="004758E6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доклада: Факторы хозяйственной жизни как объекты бухгалтерского учета. </w:t>
            </w:r>
          </w:p>
          <w:p w14:paraId="2C60DDAE" w14:textId="77777777" w:rsidR="00FC5627" w:rsidRPr="00061CA4" w:rsidRDefault="00FC5627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77D371F" w14:textId="16BF4803" w:rsidR="004758E6" w:rsidRPr="00061CA4" w:rsidRDefault="00131EF8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Ильюк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Варвара Игоревна</w:t>
            </w:r>
            <w:r w:rsidR="00E50E5A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</w:t>
            </w:r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СибУПК</w:t>
            </w:r>
            <w:proofErr w:type="spellEnd"/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6C1114C6" w14:textId="77777777" w:rsidR="00FC5627" w:rsidRPr="00061CA4" w:rsidRDefault="004758E6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доклада: «Проблемы развития бухгалтерского учета в современных условиях».</w:t>
            </w:r>
          </w:p>
          <w:p w14:paraId="19B8A57D" w14:textId="6656DD19" w:rsidR="004758E6" w:rsidRPr="00061CA4" w:rsidRDefault="004758E6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1B252126" w14:textId="3C51DB16" w:rsidR="00FC5627" w:rsidRPr="00061CA4" w:rsidRDefault="00131EF8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Багдасарян Армен 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Арамович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НГУЭУ (НИНХ).</w:t>
            </w:r>
          </w:p>
          <w:p w14:paraId="3E7EDBB9" w14:textId="77777777" w:rsidR="004758E6" w:rsidRPr="00061CA4" w:rsidRDefault="004758E6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доклада: «Сравнительный анализ налоговой политики Российской Федерации и Республики Армения». </w:t>
            </w:r>
          </w:p>
          <w:p w14:paraId="2D6CFAF3" w14:textId="77777777" w:rsidR="00FC5627" w:rsidRPr="00061CA4" w:rsidRDefault="00FC5627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3C0274B" w14:textId="77631789" w:rsidR="004758E6" w:rsidRPr="00061CA4" w:rsidRDefault="00131EF8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Глухих Анастасия Валентиновна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НГАУ.</w:t>
            </w:r>
          </w:p>
          <w:p w14:paraId="1DB02EFB" w14:textId="5CD4B89F" w:rsidR="004758E6" w:rsidRPr="00061CA4" w:rsidRDefault="00E50E5A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док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лада: «Долгосрочные активы к продаже: отражение в учете и отчетности». </w:t>
            </w:r>
          </w:p>
          <w:p w14:paraId="48E40136" w14:textId="77777777" w:rsidR="00FC5627" w:rsidRPr="00061CA4" w:rsidRDefault="00FC5627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B0718A5" w14:textId="6416487E" w:rsidR="004758E6" w:rsidRPr="00061CA4" w:rsidRDefault="00131EF8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Сметанкина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Виктория Дмитриевна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НГАУ.</w:t>
            </w:r>
          </w:p>
          <w:p w14:paraId="2A493408" w14:textId="77777777" w:rsidR="004758E6" w:rsidRPr="00061CA4" w:rsidRDefault="004758E6" w:rsidP="00076A1A">
            <w:pPr>
              <w:shd w:val="clear" w:color="auto" w:fill="FFFFFF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доклада: «Налоговая реформа: результаты и перспективы». </w:t>
            </w:r>
          </w:p>
          <w:p w14:paraId="31C2D583" w14:textId="77777777" w:rsidR="00BD3E58" w:rsidRPr="00061CA4" w:rsidRDefault="00BD3E58" w:rsidP="005E6961">
            <w:pPr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</w:tc>
      </w:tr>
      <w:tr w:rsidR="004758E6" w:rsidRPr="00061CA4" w14:paraId="2D28A63B" w14:textId="77777777" w:rsidTr="00EA6A70">
        <w:tc>
          <w:tcPr>
            <w:tcW w:w="10740" w:type="dxa"/>
            <w:gridSpan w:val="2"/>
          </w:tcPr>
          <w:p w14:paraId="3B367633" w14:textId="77777777" w:rsidR="00496ED4" w:rsidRPr="00061CA4" w:rsidRDefault="00496ED4" w:rsidP="00496ED4">
            <w:pPr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Кофе–брейк</w:t>
            </w:r>
            <w:r w:rsidR="00E50E5A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</w:t>
            </w:r>
            <w:r w:rsidR="00584F22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7AF8A333" w14:textId="29204B4A" w:rsidR="00496ED4" w:rsidRPr="00061CA4" w:rsidRDefault="00584F22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11.00</w:t>
            </w:r>
            <w:r w:rsidR="00E50E5A" w:rsidRPr="00061CA4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-</w:t>
            </w:r>
            <w:r w:rsidR="00E50E5A" w:rsidRPr="00061CA4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 xml:space="preserve">11.30, К. 207, 2 </w:t>
            </w:r>
            <w:r w:rsidR="00496ED4" w:rsidRPr="00061CA4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этаж,</w:t>
            </w:r>
            <w:r w:rsidRPr="00061CA4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 xml:space="preserve">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8 корпус НГТУ, </w:t>
            </w:r>
          </w:p>
          <w:p w14:paraId="0B5A9592" w14:textId="36663B64" w:rsidR="00AB2EBB" w:rsidRPr="00076A1A" w:rsidRDefault="001C2B55" w:rsidP="00076A1A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(адрес: проспект К.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8).</w:t>
            </w:r>
          </w:p>
        </w:tc>
      </w:tr>
      <w:tr w:rsidR="006F42D3" w:rsidRPr="00061CA4" w14:paraId="0159C6AF" w14:textId="77777777" w:rsidTr="00EA6A70">
        <w:tc>
          <w:tcPr>
            <w:tcW w:w="10740" w:type="dxa"/>
            <w:gridSpan w:val="2"/>
          </w:tcPr>
          <w:p w14:paraId="7053B3BB" w14:textId="0BF4BD6B" w:rsidR="006F42D3" w:rsidRPr="00061CA4" w:rsidRDefault="00AB2EBB" w:rsidP="006F42D3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11.30 - 11.45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Н</w:t>
            </w: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аграждение участников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студенческих секций</w:t>
            </w:r>
            <w:r w:rsidR="00584F22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05008E25" w14:textId="794AF85C" w:rsidR="00496ED4" w:rsidRPr="005E6961" w:rsidRDefault="00B47E08" w:rsidP="005E6961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( по </w:t>
            </w:r>
            <w:r w:rsidR="00496ED4" w:rsidRPr="00061CA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секци</w:t>
            </w:r>
            <w:r w:rsidRPr="00061CA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ям</w:t>
            </w:r>
            <w:r w:rsidR="00496ED4" w:rsidRPr="00061CA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)</w:t>
            </w:r>
          </w:p>
        </w:tc>
      </w:tr>
      <w:tr w:rsidR="00584F22" w:rsidRPr="00061CA4" w14:paraId="0E7F331E" w14:textId="77777777" w:rsidTr="00EA6A70">
        <w:tc>
          <w:tcPr>
            <w:tcW w:w="10740" w:type="dxa"/>
            <w:gridSpan w:val="2"/>
          </w:tcPr>
          <w:p w14:paraId="3CEDEBE3" w14:textId="51158332" w:rsidR="00584F22" w:rsidRPr="00061CA4" w:rsidRDefault="00E50E5A" w:rsidP="006F42D3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ПУБЛИЧНЫЕ ЛЕКЦИИ</w:t>
            </w:r>
          </w:p>
        </w:tc>
      </w:tr>
      <w:tr w:rsidR="00584F22" w:rsidRPr="00061CA4" w14:paraId="6308D72E" w14:textId="77777777" w:rsidTr="00EA6A70">
        <w:tc>
          <w:tcPr>
            <w:tcW w:w="10740" w:type="dxa"/>
            <w:gridSpan w:val="2"/>
          </w:tcPr>
          <w:p w14:paraId="40C0D87C" w14:textId="77777777" w:rsidR="00584F22" w:rsidRPr="00061CA4" w:rsidRDefault="00584F22" w:rsidP="00584F22">
            <w:pPr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E7A667A" w14:textId="78738433" w:rsidR="00584F22" w:rsidRPr="00061CA4" w:rsidRDefault="00584F22" w:rsidP="00584F22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Тыканова</w:t>
            </w:r>
            <w:proofErr w:type="spellEnd"/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Елена Валерьевна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, к</w:t>
            </w:r>
            <w:r w:rsidR="00186442" w:rsidRPr="00061CA4">
              <w:rPr>
                <w:rFonts w:ascii="Times New Roman" w:hAnsi="Times New Roman" w:cs="Times New Roman"/>
                <w:sz w:val="26"/>
                <w:szCs w:val="26"/>
              </w:rPr>
              <w:t>анд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соц</w:t>
            </w:r>
            <w:r w:rsidR="00186442" w:rsidRPr="00061CA4">
              <w:rPr>
                <w:rFonts w:ascii="Times New Roman" w:hAnsi="Times New Roman" w:cs="Times New Roman"/>
                <w:sz w:val="26"/>
                <w:szCs w:val="26"/>
              </w:rPr>
              <w:t>иол</w:t>
            </w:r>
            <w:proofErr w:type="spellEnd"/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. наук, старший научный сотрудни</w:t>
            </w:r>
            <w:r w:rsidR="00E50E5A" w:rsidRPr="00061CA4">
              <w:rPr>
                <w:rFonts w:ascii="Times New Roman" w:hAnsi="Times New Roman" w:cs="Times New Roman"/>
                <w:sz w:val="26"/>
                <w:szCs w:val="26"/>
              </w:rPr>
              <w:t>к, Социологический институт РАН.</w:t>
            </w:r>
          </w:p>
          <w:p w14:paraId="68BA4A4F" w14:textId="704BAE0B" w:rsidR="00584F22" w:rsidRPr="00061CA4" w:rsidRDefault="00584F22" w:rsidP="00584F22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Тема лекции: «Между «успехом» и «провалом»: множественные результаты деятельности г</w:t>
            </w:r>
            <w:r w:rsidR="00E50E5A" w:rsidRPr="00061CA4">
              <w:rPr>
                <w:rFonts w:ascii="Times New Roman" w:hAnsi="Times New Roman" w:cs="Times New Roman"/>
                <w:sz w:val="26"/>
                <w:szCs w:val="26"/>
              </w:rPr>
              <w:t>ородских общественных движений».</w:t>
            </w:r>
          </w:p>
          <w:p w14:paraId="7E4CA770" w14:textId="77777777" w:rsidR="00186442" w:rsidRPr="00061CA4" w:rsidRDefault="00186442" w:rsidP="00584F22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0F8B550" w14:textId="77777777" w:rsidR="00496ED4" w:rsidRPr="00061CA4" w:rsidRDefault="00584F22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31 октября</w:t>
            </w:r>
            <w:r w:rsidR="00A8314E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2025 г.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, 11.45</w:t>
            </w:r>
            <w:r w:rsidR="00E50E5A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-</w:t>
            </w:r>
            <w:r w:rsidR="00E50E5A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13.00, </w:t>
            </w: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к. 406, 4 этаж,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8 корпус НГТУ, </w:t>
            </w:r>
          </w:p>
          <w:p w14:paraId="7050AB3B" w14:textId="3F437C97" w:rsidR="00496ED4" w:rsidRPr="00061CA4" w:rsidRDefault="00496ED4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(адрес:</w:t>
            </w:r>
            <w:r w:rsidR="001C2B55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проспект К.</w:t>
            </w: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8).</w:t>
            </w:r>
          </w:p>
          <w:p w14:paraId="55A2D66C" w14:textId="40A9E666" w:rsidR="00584F22" w:rsidRPr="00061CA4" w:rsidRDefault="00584F22" w:rsidP="00496ED4">
            <w:pPr>
              <w:ind w:firstLine="709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</w:tr>
      <w:tr w:rsidR="006F42D3" w:rsidRPr="00061CA4" w14:paraId="1A538148" w14:textId="77777777" w:rsidTr="00EA6A70">
        <w:tc>
          <w:tcPr>
            <w:tcW w:w="10740" w:type="dxa"/>
            <w:gridSpan w:val="2"/>
          </w:tcPr>
          <w:p w14:paraId="5831BEE9" w14:textId="77777777" w:rsidR="00496ED4" w:rsidRPr="00061CA4" w:rsidRDefault="00496ED4" w:rsidP="00584F22">
            <w:pPr>
              <w:ind w:firstLine="709"/>
              <w:jc w:val="both"/>
              <w:rPr>
                <w:rStyle w:val="docdata"/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1F52ECF0" w14:textId="77777777" w:rsidR="00584F22" w:rsidRPr="00061CA4" w:rsidRDefault="00584F22" w:rsidP="00584F22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61CA4">
              <w:rPr>
                <w:rStyle w:val="docdata"/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Фесик</w:t>
            </w:r>
            <w:proofErr w:type="spellEnd"/>
            <w:r w:rsidRPr="00061C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Александр Михайлович, </w:t>
            </w:r>
            <w:r w:rsidRPr="00061CA4">
              <w:rPr>
                <w:rStyle w:val="docdata"/>
                <w:rFonts w:ascii="Times New Roman" w:hAnsi="Times New Roman" w:cs="Times New Roman"/>
                <w:color w:val="000000"/>
                <w:sz w:val="26"/>
                <w:szCs w:val="26"/>
              </w:rPr>
              <w:t>специалист-практик</w:t>
            </w:r>
            <w:r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программист 1С, индивидуальный предприниматель. </w:t>
            </w:r>
          </w:p>
          <w:p w14:paraId="4B586431" w14:textId="77777777" w:rsidR="00584F22" w:rsidRPr="00061CA4" w:rsidRDefault="00584F22" w:rsidP="00584F22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Тема лекции: «Управленческий учет как фактор повышения эффективности учетного процесса».</w:t>
            </w:r>
          </w:p>
          <w:p w14:paraId="58C69C01" w14:textId="77777777" w:rsidR="00496ED4" w:rsidRPr="00061CA4" w:rsidRDefault="00496ED4" w:rsidP="00496ED4">
            <w:pPr>
              <w:ind w:firstLine="708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</w:p>
          <w:p w14:paraId="5C7B72BB" w14:textId="77777777" w:rsidR="00496ED4" w:rsidRPr="00061CA4" w:rsidRDefault="00A8314E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31 октября 2025 г., 11.45 </w:t>
            </w:r>
            <w:r w:rsidR="00584F22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-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="00584F22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13.00, к. 604, 6 этаж,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8 корпус НГТУ, </w:t>
            </w:r>
          </w:p>
          <w:p w14:paraId="622CBC71" w14:textId="6C72FB38" w:rsidR="00584F22" w:rsidRPr="00D95DDF" w:rsidRDefault="001C2B55" w:rsidP="00D95DDF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(адрес: проспект К.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8).</w:t>
            </w:r>
          </w:p>
          <w:p w14:paraId="51A0A129" w14:textId="77777777" w:rsidR="006F42D3" w:rsidRPr="00061CA4" w:rsidRDefault="006F42D3" w:rsidP="00584F22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6F42D3" w:rsidRPr="00061CA4" w14:paraId="7EF95232" w14:textId="77777777" w:rsidTr="00EA6A70">
        <w:tc>
          <w:tcPr>
            <w:tcW w:w="10740" w:type="dxa"/>
            <w:gridSpan w:val="2"/>
          </w:tcPr>
          <w:p w14:paraId="04E7C207" w14:textId="40640AFF" w:rsidR="006F42D3" w:rsidRPr="00061CA4" w:rsidRDefault="006F42D3" w:rsidP="006F42D3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Салугин</w:t>
            </w:r>
            <w:proofErr w:type="spellEnd"/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Филипп Вадимович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, к</w:t>
            </w:r>
            <w:r w:rsidR="00186442" w:rsidRPr="00061CA4">
              <w:rPr>
                <w:rFonts w:ascii="Times New Roman" w:hAnsi="Times New Roman" w:cs="Times New Roman"/>
                <w:sz w:val="26"/>
                <w:szCs w:val="26"/>
              </w:rPr>
              <w:t>анд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86442"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пед</w:t>
            </w:r>
            <w:proofErr w:type="spellEnd"/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86442"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наук, профессор</w:t>
            </w:r>
            <w:r w:rsidR="005057B0">
              <w:rPr>
                <w:rFonts w:ascii="Times New Roman" w:hAnsi="Times New Roman" w:cs="Times New Roman"/>
                <w:sz w:val="26"/>
                <w:szCs w:val="26"/>
              </w:rPr>
              <w:t xml:space="preserve"> кафедры физической культуры ФГБОУ ВО «Омский государственный медицинский университет»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, За</w:t>
            </w:r>
            <w:r w:rsidR="00A8314E" w:rsidRPr="00061CA4">
              <w:rPr>
                <w:rFonts w:ascii="Times New Roman" w:hAnsi="Times New Roman" w:cs="Times New Roman"/>
                <w:sz w:val="26"/>
                <w:szCs w:val="26"/>
              </w:rPr>
              <w:t>служенный мастер спорта России.</w:t>
            </w:r>
          </w:p>
          <w:p w14:paraId="4A0B2A0F" w14:textId="77777777" w:rsidR="006F42D3" w:rsidRPr="00061CA4" w:rsidRDefault="006F42D3" w:rsidP="006F42D3">
            <w:pPr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Тема лекции: «Физическая культура и спорт как условие укрепления национального суверенитета страны». </w:t>
            </w:r>
          </w:p>
          <w:p w14:paraId="565BBFC2" w14:textId="77777777" w:rsidR="00496ED4" w:rsidRPr="00061CA4" w:rsidRDefault="00496ED4" w:rsidP="00584F22">
            <w:pPr>
              <w:ind w:firstLine="709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</w:p>
          <w:p w14:paraId="3E871B2A" w14:textId="77777777" w:rsidR="00496ED4" w:rsidRPr="00061CA4" w:rsidRDefault="00584F22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31 октября</w:t>
            </w:r>
            <w:r w:rsidR="00A8314E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2025 г.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, 11.45</w:t>
            </w:r>
            <w:r w:rsidR="00A8314E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- 13.00</w:t>
            </w:r>
            <w:r w:rsidR="00A8314E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,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="00A8314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к. 611, 6 этаж,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8 корпус НГТУ, </w:t>
            </w:r>
          </w:p>
          <w:p w14:paraId="5F168BAD" w14:textId="3EB6722E" w:rsidR="006F42D3" w:rsidRPr="00D9759A" w:rsidRDefault="00CF5892" w:rsidP="00D9759A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(адрес: проспект К</w:t>
            </w:r>
            <w:r w:rsidR="001C2B55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.</w:t>
            </w:r>
            <w:r w:rsidR="00D9759A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8)</w:t>
            </w:r>
          </w:p>
        </w:tc>
      </w:tr>
      <w:tr w:rsidR="006F42D3" w:rsidRPr="00061CA4" w14:paraId="665849C5" w14:textId="77777777" w:rsidTr="00EA6A70">
        <w:tc>
          <w:tcPr>
            <w:tcW w:w="10740" w:type="dxa"/>
            <w:gridSpan w:val="2"/>
          </w:tcPr>
          <w:p w14:paraId="569D884C" w14:textId="77777777" w:rsidR="006F42D3" w:rsidRPr="00061CA4" w:rsidRDefault="006F42D3" w:rsidP="006F42D3">
            <w:pPr>
              <w:ind w:firstLine="709"/>
              <w:jc w:val="both"/>
              <w:rPr>
                <w:rStyle w:val="docdata"/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1ACB67F3" w14:textId="422E0F67" w:rsidR="006F42D3" w:rsidRPr="00061CA4" w:rsidRDefault="006F42D3" w:rsidP="006F42D3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61CA4">
              <w:rPr>
                <w:rStyle w:val="docdata"/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Си</w:t>
            </w:r>
            <w:r w:rsidRPr="00061C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льнягина</w:t>
            </w:r>
            <w:proofErr w:type="spellEnd"/>
            <w:r w:rsidRPr="00061C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Татьяна Владимировна, </w:t>
            </w:r>
            <w:r w:rsidRPr="00061CA4">
              <w:rPr>
                <w:rStyle w:val="docdata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доц. каф. </w:t>
            </w:r>
            <w:r w:rsidR="00A8314E" w:rsidRPr="00061CA4">
              <w:rPr>
                <w:rStyle w:val="docdata"/>
                <w:rFonts w:ascii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061CA4">
              <w:rPr>
                <w:rStyle w:val="docdata"/>
                <w:rFonts w:ascii="Times New Roman" w:hAnsi="Times New Roman" w:cs="Times New Roman"/>
                <w:color w:val="000000"/>
                <w:sz w:val="26"/>
                <w:szCs w:val="26"/>
              </w:rPr>
              <w:t>едагогики и психологии Института истории, гуманитарного и социального образования ФГБОУ ВО «НГПУ»</w:t>
            </w:r>
            <w:r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  <w:p w14:paraId="085F99D7" w14:textId="77777777" w:rsidR="006F42D3" w:rsidRPr="00061CA4" w:rsidRDefault="006F42D3" w:rsidP="006F42D3">
            <w:pPr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Тема лекции: Технология моделирования смены в детском оздоровительном лагере.</w:t>
            </w:r>
          </w:p>
          <w:p w14:paraId="6B711657" w14:textId="77777777" w:rsidR="00D95DDF" w:rsidRDefault="00D95DDF" w:rsidP="00496ED4">
            <w:pPr>
              <w:ind w:firstLine="708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</w:p>
          <w:p w14:paraId="324AC7BA" w14:textId="77777777" w:rsidR="00496ED4" w:rsidRPr="00061CA4" w:rsidRDefault="006F42D3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31 октября</w:t>
            </w:r>
            <w:r w:rsidR="00A8314E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2025 г.,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11.45</w:t>
            </w:r>
            <w:r w:rsidR="00A8314E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- 13.00, </w:t>
            </w:r>
            <w:r w:rsidR="00A8314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к. 608, 6 этаж,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8 корпус НГТУ, </w:t>
            </w:r>
          </w:p>
          <w:p w14:paraId="79DD01A2" w14:textId="787B1195" w:rsidR="00496ED4" w:rsidRPr="00061CA4" w:rsidRDefault="001C2B55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(адрес: проспект К.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8).</w:t>
            </w:r>
          </w:p>
          <w:p w14:paraId="6E3E47E0" w14:textId="77777777" w:rsidR="006F42D3" w:rsidRPr="00061CA4" w:rsidRDefault="006F42D3" w:rsidP="0035438A">
            <w:pPr>
              <w:shd w:val="clear" w:color="auto" w:fill="FFFFFF"/>
              <w:ind w:left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6F42D3" w:rsidRPr="00061CA4" w14:paraId="32784862" w14:textId="77777777" w:rsidTr="00EA6A70">
        <w:tc>
          <w:tcPr>
            <w:tcW w:w="10740" w:type="dxa"/>
            <w:gridSpan w:val="2"/>
          </w:tcPr>
          <w:p w14:paraId="15EA64D5" w14:textId="77777777" w:rsidR="006F42D3" w:rsidRPr="00061CA4" w:rsidRDefault="006F42D3" w:rsidP="006F42D3">
            <w:pPr>
              <w:ind w:firstLine="709"/>
              <w:jc w:val="both"/>
              <w:rPr>
                <w:rStyle w:val="docdata"/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04D8C908" w14:textId="67AC2A94" w:rsidR="00584F22" w:rsidRPr="00061CA4" w:rsidRDefault="00584F22" w:rsidP="00584F22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Хохлова </w:t>
            </w:r>
            <w:proofErr w:type="spellStart"/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Анисья</w:t>
            </w:r>
            <w:proofErr w:type="spellEnd"/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Михайловна,</w:t>
            </w:r>
            <w:r w:rsidR="005C0AC4" w:rsidRPr="00A70A40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канд. </w:t>
            </w:r>
            <w:proofErr w:type="spellStart"/>
            <w:r w:rsidR="005C0AC4" w:rsidRPr="00A70A40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социол</w:t>
            </w:r>
            <w:proofErr w:type="spellEnd"/>
            <w:r w:rsidR="005C0AC4" w:rsidRPr="00A70A40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. наук</w:t>
            </w:r>
            <w:proofErr w:type="gramStart"/>
            <w:r w:rsidR="005C0AC4" w:rsidRPr="00A70A40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.</w:t>
            </w:r>
            <w:proofErr w:type="gramEnd"/>
            <w:r w:rsidR="005C0AC4" w:rsidRPr="00A70A40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 </w:t>
            </w:r>
            <w:proofErr w:type="gramStart"/>
            <w:r w:rsidR="005C0AC4" w:rsidRPr="00A70A40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д</w:t>
            </w:r>
            <w:proofErr w:type="gramEnd"/>
            <w:r w:rsidR="005C0AC4" w:rsidRPr="00A70A40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оцент кафедры социологии культуры и коммуникации СПбГУ, старший научный сотрудник сектора </w:t>
            </w:r>
            <w:proofErr w:type="spellStart"/>
            <w:r w:rsidR="005C0AC4" w:rsidRPr="00A70A40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социоурбанистики</w:t>
            </w:r>
            <w:proofErr w:type="spellEnd"/>
            <w:r w:rsidR="005C0AC4" w:rsidRPr="00A70A40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, Социологический институт Российской академии наук — филиал Федерального научно-исследовательского социологического центра Российской академии наук, </w:t>
            </w:r>
            <w:r w:rsidR="005C0AC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г. </w:t>
            </w:r>
            <w:r w:rsidR="005C0AC4" w:rsidRPr="00A70A40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Санкт-Петербург</w:t>
            </w:r>
            <w:r w:rsidR="009E172F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.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BA4F1FB" w14:textId="322C7A1B" w:rsidR="00584F22" w:rsidRPr="00061CA4" w:rsidRDefault="00584F22" w:rsidP="00584F22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Тема лекции: «Гражданское участие горожан: мотивы, ценности, риторики»</w:t>
            </w:r>
            <w:r w:rsidR="00A8314E"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D0B5AD3" w14:textId="77777777" w:rsidR="00496ED4" w:rsidRPr="00061CA4" w:rsidRDefault="00496ED4" w:rsidP="00584F22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2E4F91" w14:textId="77777777" w:rsidR="00496ED4" w:rsidRPr="00061CA4" w:rsidRDefault="00584F22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31 октября</w:t>
            </w:r>
            <w:r w:rsidR="00A8314E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2025 г.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, 13.15</w:t>
            </w:r>
            <w:r w:rsidR="00A8314E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-</w:t>
            </w:r>
            <w:r w:rsidR="00A8314E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14.40, </w:t>
            </w: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к. 406, 4 этаж,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8 корпус НГТУ, </w:t>
            </w:r>
          </w:p>
          <w:p w14:paraId="26AF61E4" w14:textId="33AF9E46" w:rsidR="00496ED4" w:rsidRPr="00061CA4" w:rsidRDefault="001C2B55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(адрес: проспект К.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Маркса, д. 20 к. 8).</w:t>
            </w:r>
          </w:p>
          <w:p w14:paraId="50C86284" w14:textId="77777777" w:rsidR="00584F22" w:rsidRPr="00061CA4" w:rsidRDefault="00584F22" w:rsidP="006F42D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6F42D3" w:rsidRPr="00061CA4" w14:paraId="30C3FDD1" w14:textId="77777777" w:rsidTr="00EA6A70">
        <w:tc>
          <w:tcPr>
            <w:tcW w:w="10740" w:type="dxa"/>
            <w:gridSpan w:val="2"/>
          </w:tcPr>
          <w:p w14:paraId="7DDC60DD" w14:textId="77777777" w:rsidR="00B34374" w:rsidRPr="00061CA4" w:rsidRDefault="00B34374" w:rsidP="00BD3E5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</w:pPr>
          </w:p>
          <w:p w14:paraId="3D7B9E28" w14:textId="77777777" w:rsidR="006F42D3" w:rsidRPr="00061CA4" w:rsidRDefault="006F42D3" w:rsidP="001B72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  <w:t>КРУГЛЫЙ СТОЛ</w:t>
            </w:r>
          </w:p>
          <w:p w14:paraId="4A6F3AD9" w14:textId="77777777" w:rsidR="006F42D3" w:rsidRPr="00061CA4" w:rsidRDefault="006F42D3" w:rsidP="001B72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  <w:t>ПОДГОТОВКА СПЕЦИАЛИСТОВ В ОБЛАСТИ РУССКОГО ЖЕСТОВОГО ЯЗЫКА И ПОПУЛЯРИЗАЦИЯ РУССКОГО ЖЕСТОВОГО ЯЗЫКА: ОСОБЕННОСТИ ДЕЯТЕЛЬНОСТИ ПЕРЕВОДЧИКОВ РЖЯ В СИСТЕМЕ ПРОФЕССИОНАЛЬНОГО ОБРАЗОВАНИЯ</w:t>
            </w:r>
          </w:p>
          <w:p w14:paraId="28317A43" w14:textId="3A8E0976" w:rsidR="006F42D3" w:rsidRPr="00061CA4" w:rsidRDefault="006F42D3" w:rsidP="001B72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  <w:t>Модератор:</w:t>
            </w:r>
            <w:r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61CA4"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  <w:t>Варинова</w:t>
            </w:r>
            <w:proofErr w:type="spellEnd"/>
            <w:r w:rsidRPr="00061CA4"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  <w:t xml:space="preserve"> Ольга Александровна</w:t>
            </w:r>
            <w:r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, заведующий лабораторией русского жестового языка Института социальных технологий ФГБОУ ВО </w:t>
            </w:r>
            <w:r w:rsidR="00A8314E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«</w:t>
            </w:r>
            <w:r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Новосибирский государственный технический университет</w:t>
            </w:r>
            <w:r w:rsidR="00A8314E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»</w:t>
            </w:r>
          </w:p>
          <w:p w14:paraId="0D2C379B" w14:textId="77777777" w:rsidR="006F42D3" w:rsidRPr="00061CA4" w:rsidRDefault="006F42D3" w:rsidP="00584F22">
            <w:pPr>
              <w:ind w:firstLine="709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  <w:p w14:paraId="71287AA7" w14:textId="77777777" w:rsidR="00496ED4" w:rsidRPr="00061CA4" w:rsidRDefault="006F42D3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31 октября</w:t>
            </w:r>
            <w:r w:rsidR="00A8314E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2025 г.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, 14.00</w:t>
            </w:r>
            <w:r w:rsidR="00A8314E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-</w:t>
            </w:r>
            <w:r w:rsidR="00A8314E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15.30, </w:t>
            </w:r>
            <w:r w:rsidR="00A8314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к. 427, 4 этаж,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8 корпус НГТУ, </w:t>
            </w:r>
          </w:p>
          <w:p w14:paraId="38F64BE9" w14:textId="3B180FC5" w:rsidR="00496ED4" w:rsidRPr="00061CA4" w:rsidRDefault="00CF5892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(адрес: проспект К.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8).</w:t>
            </w:r>
          </w:p>
          <w:p w14:paraId="28A21540" w14:textId="77777777" w:rsidR="006F42D3" w:rsidRDefault="006F42D3" w:rsidP="00496ED4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3B5FCCDD" w14:textId="770D0240" w:rsidR="00C97BE7" w:rsidRDefault="00252C02" w:rsidP="00496ED4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Ссылка для подключения</w:t>
            </w:r>
            <w:r w:rsidR="00C97B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: </w:t>
            </w:r>
          </w:p>
          <w:p w14:paraId="784D9CB8" w14:textId="43012EBD" w:rsidR="00C97BE7" w:rsidRDefault="00D9759A" w:rsidP="00496ED4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hyperlink r:id="rId20" w:history="1">
              <w:r w:rsidR="00C97BE7" w:rsidRPr="00247BA7">
                <w:rPr>
                  <w:rStyle w:val="a5"/>
                  <w:rFonts w:ascii="Times New Roman" w:eastAsia="Times New Roman" w:hAnsi="Times New Roman" w:cs="Times New Roman"/>
                  <w:b/>
                  <w:sz w:val="26"/>
                  <w:szCs w:val="26"/>
                  <w:lang w:eastAsia="ru-RU"/>
                </w:rPr>
                <w:t>https://vk.com/call/join/QNuIIGo-rx4lMlgYkKcCdLR7PASQ7OwPMFcEI9PboSc</w:t>
              </w:r>
            </w:hyperlink>
          </w:p>
          <w:p w14:paraId="7A2D23D1" w14:textId="16C0AA2F" w:rsidR="00C97BE7" w:rsidRPr="00061CA4" w:rsidRDefault="00C97BE7" w:rsidP="00496ED4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6F42D3" w:rsidRPr="00061CA4" w14:paraId="1152E2A1" w14:textId="77777777" w:rsidTr="00EA6A70">
        <w:tc>
          <w:tcPr>
            <w:tcW w:w="10740" w:type="dxa"/>
            <w:gridSpan w:val="2"/>
          </w:tcPr>
          <w:p w14:paraId="5316E8EA" w14:textId="08C96160" w:rsidR="006F42D3" w:rsidRPr="00061CA4" w:rsidRDefault="00C84E37" w:rsidP="00C84E37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1. </w:t>
            </w:r>
            <w:r w:rsidR="006F42D3" w:rsidRPr="00061CA4"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  <w:t>Махотина Оксана Анатольевна</w:t>
            </w:r>
            <w:r w:rsidR="006F42D3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, переводчик русского жестового языка Томского регионального отделения ОООИ Всероссийское общество глухих</w:t>
            </w:r>
            <w:r w:rsidR="00A8314E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.</w:t>
            </w:r>
          </w:p>
          <w:p w14:paraId="30F22E5A" w14:textId="3A989F3F" w:rsidR="006F42D3" w:rsidRPr="00061CA4" w:rsidRDefault="006F42D3" w:rsidP="00C84E37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Тема доклада: «Перевод и обучение: специфика деятельности переводчика РЖЯ в рамках поддерживающего курса русского языка для обучающихся средней школы»</w:t>
            </w:r>
            <w:r w:rsidR="00A8314E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.</w:t>
            </w:r>
          </w:p>
          <w:p w14:paraId="55E90843" w14:textId="77777777" w:rsidR="006F42D3" w:rsidRPr="00061CA4" w:rsidRDefault="006F42D3" w:rsidP="00C84E37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</w:p>
          <w:p w14:paraId="67EEDCD0" w14:textId="3AB53661" w:rsidR="006F42D3" w:rsidRPr="00061CA4" w:rsidRDefault="00C84E37" w:rsidP="00C84E37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2. </w:t>
            </w:r>
            <w:r w:rsidR="006F42D3" w:rsidRPr="00061CA4"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  <w:t>Бочаров </w:t>
            </w:r>
            <w:r w:rsidR="00A8314E" w:rsidRPr="00061CA4"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  <w:t>Владимир Валентинович</w:t>
            </w:r>
            <w:r w:rsidR="006F42D3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, директор и художественный руководитель АНО «Санкт-Петербургский театр глухих».</w:t>
            </w:r>
          </w:p>
          <w:p w14:paraId="5199F5AC" w14:textId="6C9DACEF" w:rsidR="006F42D3" w:rsidRPr="00061CA4" w:rsidRDefault="006F42D3" w:rsidP="00C84E37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Тема доклада: «Переводчик русского жестового языка в жестовом искусстве»</w:t>
            </w:r>
            <w:r w:rsidR="00A8314E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.</w:t>
            </w:r>
          </w:p>
          <w:p w14:paraId="1A72A6B9" w14:textId="77777777" w:rsidR="006F42D3" w:rsidRPr="00061CA4" w:rsidRDefault="006F42D3" w:rsidP="00C84E37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</w:p>
          <w:p w14:paraId="3B72B583" w14:textId="508CB1BF" w:rsidR="006F42D3" w:rsidRPr="00061CA4" w:rsidRDefault="006F42D3" w:rsidP="00C84E37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3</w:t>
            </w:r>
            <w:r w:rsidR="00C84E37" w:rsidRPr="00061CA4"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  <w:t>. </w:t>
            </w:r>
            <w:proofErr w:type="spellStart"/>
            <w:r w:rsidRPr="00061CA4"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  <w:t>Варинова</w:t>
            </w:r>
            <w:proofErr w:type="spellEnd"/>
            <w:r w:rsidR="00A8314E" w:rsidRPr="00061CA4"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  <w:t>Ольга Александровна</w:t>
            </w:r>
            <w:r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, заведующий лабораторией русского жестового языка Института социальных технологий ФГБОУ ВО </w:t>
            </w:r>
            <w:r w:rsidR="00A8314E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«</w:t>
            </w:r>
            <w:r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Новосибирский государственный технический университет</w:t>
            </w:r>
            <w:r w:rsidR="00A8314E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».</w:t>
            </w:r>
          </w:p>
          <w:p w14:paraId="3AAA462C" w14:textId="77777777" w:rsidR="006F42D3" w:rsidRPr="00061CA4" w:rsidRDefault="006F42D3" w:rsidP="00C84E37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Тема доклада: «Профессиональный стандарт и требования к профессиональному образованию переводчика русского жестового языка: пути решения».</w:t>
            </w:r>
          </w:p>
          <w:p w14:paraId="43939F4B" w14:textId="77777777" w:rsidR="006F42D3" w:rsidRPr="00061CA4" w:rsidRDefault="006F42D3" w:rsidP="0035438A">
            <w:pPr>
              <w:shd w:val="clear" w:color="auto" w:fill="FFFFFF"/>
              <w:ind w:left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95CFD" w:rsidRPr="00061CA4" w14:paraId="285B2315" w14:textId="77777777" w:rsidTr="00795CFD">
        <w:tc>
          <w:tcPr>
            <w:tcW w:w="10740" w:type="dxa"/>
            <w:gridSpan w:val="2"/>
            <w:tcBorders>
              <w:left w:val="nil"/>
              <w:right w:val="nil"/>
            </w:tcBorders>
          </w:tcPr>
          <w:p w14:paraId="77A8F8BB" w14:textId="77777777" w:rsidR="00795CFD" w:rsidRPr="00061CA4" w:rsidRDefault="00795CFD" w:rsidP="00795CFD">
            <w:pPr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bookmarkStart w:id="1" w:name="_GoBack"/>
            <w:bookmarkEnd w:id="1"/>
          </w:p>
        </w:tc>
      </w:tr>
    </w:tbl>
    <w:p w14:paraId="566DFB6F" w14:textId="77777777" w:rsidR="0027483A" w:rsidRPr="00FA46C4" w:rsidRDefault="0027483A" w:rsidP="00795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7483A" w:rsidRPr="00FA46C4" w:rsidSect="00EA6A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E95DA1"/>
    <w:multiLevelType w:val="singleLevel"/>
    <w:tmpl w:val="97E95DA1"/>
    <w:lvl w:ilvl="0">
      <w:start w:val="1"/>
      <w:numFmt w:val="decimal"/>
      <w:suff w:val="space"/>
      <w:lvlText w:val="%1."/>
      <w:lvlJc w:val="left"/>
    </w:lvl>
  </w:abstractNum>
  <w:abstractNum w:abstractNumId="1">
    <w:nsid w:val="00B432E7"/>
    <w:multiLevelType w:val="hybridMultilevel"/>
    <w:tmpl w:val="EA44C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C23EE2"/>
    <w:multiLevelType w:val="hybridMultilevel"/>
    <w:tmpl w:val="7FA2F8D8"/>
    <w:lvl w:ilvl="0" w:tplc="18D03854">
      <w:start w:val="1"/>
      <w:numFmt w:val="decimal"/>
      <w:lvlText w:val="%1."/>
      <w:lvlJc w:val="left"/>
      <w:pPr>
        <w:ind w:left="1659" w:hanging="9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43A7184"/>
    <w:multiLevelType w:val="singleLevel"/>
    <w:tmpl w:val="043A7184"/>
    <w:lvl w:ilvl="0">
      <w:start w:val="1"/>
      <w:numFmt w:val="decimal"/>
      <w:suff w:val="space"/>
      <w:lvlText w:val="%1."/>
      <w:lvlJc w:val="left"/>
    </w:lvl>
  </w:abstractNum>
  <w:abstractNum w:abstractNumId="4">
    <w:nsid w:val="07673D63"/>
    <w:multiLevelType w:val="hybridMultilevel"/>
    <w:tmpl w:val="EA44C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32528C"/>
    <w:multiLevelType w:val="hybridMultilevel"/>
    <w:tmpl w:val="AE6273FC"/>
    <w:lvl w:ilvl="0" w:tplc="E702C378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C7C0B"/>
    <w:multiLevelType w:val="hybridMultilevel"/>
    <w:tmpl w:val="EA44C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238D5"/>
    <w:multiLevelType w:val="hybridMultilevel"/>
    <w:tmpl w:val="EA44C8B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0102C55"/>
    <w:multiLevelType w:val="hybridMultilevel"/>
    <w:tmpl w:val="5888CA7A"/>
    <w:lvl w:ilvl="0" w:tplc="0890C49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063371B"/>
    <w:multiLevelType w:val="hybridMultilevel"/>
    <w:tmpl w:val="EA44C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754E86"/>
    <w:multiLevelType w:val="hybridMultilevel"/>
    <w:tmpl w:val="EA44C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CF25A0"/>
    <w:multiLevelType w:val="hybridMultilevel"/>
    <w:tmpl w:val="AE6273FC"/>
    <w:lvl w:ilvl="0" w:tplc="E702C378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D16682"/>
    <w:multiLevelType w:val="hybridMultilevel"/>
    <w:tmpl w:val="A508B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CB3631"/>
    <w:multiLevelType w:val="hybridMultilevel"/>
    <w:tmpl w:val="6686A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856B4E"/>
    <w:multiLevelType w:val="hybridMultilevel"/>
    <w:tmpl w:val="86947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5F49DB"/>
    <w:multiLevelType w:val="multilevel"/>
    <w:tmpl w:val="3A286B1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10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E017B8E"/>
    <w:multiLevelType w:val="hybridMultilevel"/>
    <w:tmpl w:val="3FDC2B9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EF0EF2"/>
    <w:multiLevelType w:val="hybridMultilevel"/>
    <w:tmpl w:val="EA44C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05819"/>
    <w:multiLevelType w:val="hybridMultilevel"/>
    <w:tmpl w:val="A98E312E"/>
    <w:lvl w:ilvl="0" w:tplc="1A546E52">
      <w:start w:val="1"/>
      <w:numFmt w:val="decimal"/>
      <w:lvlText w:val="%1."/>
      <w:lvlJc w:val="left"/>
      <w:pPr>
        <w:ind w:left="1659" w:hanging="9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B762D90"/>
    <w:multiLevelType w:val="hybridMultilevel"/>
    <w:tmpl w:val="B53A0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686FC6"/>
    <w:multiLevelType w:val="hybridMultilevel"/>
    <w:tmpl w:val="D9A4ECEE"/>
    <w:lvl w:ilvl="0" w:tplc="752A4F8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1310D36"/>
    <w:multiLevelType w:val="hybridMultilevel"/>
    <w:tmpl w:val="EA44C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796415"/>
    <w:multiLevelType w:val="hybridMultilevel"/>
    <w:tmpl w:val="AE6273FC"/>
    <w:lvl w:ilvl="0" w:tplc="E702C378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130402"/>
    <w:multiLevelType w:val="multilevel"/>
    <w:tmpl w:val="F1CEED58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C460709"/>
    <w:multiLevelType w:val="hybridMultilevel"/>
    <w:tmpl w:val="AE6273FC"/>
    <w:lvl w:ilvl="0" w:tplc="E702C378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420F32"/>
    <w:multiLevelType w:val="hybridMultilevel"/>
    <w:tmpl w:val="AE6273FC"/>
    <w:lvl w:ilvl="0" w:tplc="E702C378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BA2A3F"/>
    <w:multiLevelType w:val="hybridMultilevel"/>
    <w:tmpl w:val="EA44C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461D09"/>
    <w:multiLevelType w:val="hybridMultilevel"/>
    <w:tmpl w:val="36D4D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8F4EBA"/>
    <w:multiLevelType w:val="hybridMultilevel"/>
    <w:tmpl w:val="CCCAEAC2"/>
    <w:lvl w:ilvl="0" w:tplc="8CE6B9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B80BB0"/>
    <w:multiLevelType w:val="hybridMultilevel"/>
    <w:tmpl w:val="06983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8"/>
  </w:num>
  <w:num w:numId="4">
    <w:abstractNumId w:val="16"/>
  </w:num>
  <w:num w:numId="5">
    <w:abstractNumId w:val="15"/>
  </w:num>
  <w:num w:numId="6">
    <w:abstractNumId w:val="8"/>
  </w:num>
  <w:num w:numId="7">
    <w:abstractNumId w:val="3"/>
  </w:num>
  <w:num w:numId="8">
    <w:abstractNumId w:val="13"/>
  </w:num>
  <w:num w:numId="9">
    <w:abstractNumId w:val="14"/>
  </w:num>
  <w:num w:numId="10">
    <w:abstractNumId w:val="27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5"/>
    </w:lvlOverride>
    <w:lvlOverride w:ilvl="1">
      <w:startOverride w:val="3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7"/>
  </w:num>
  <w:num w:numId="18">
    <w:abstractNumId w:val="10"/>
  </w:num>
  <w:num w:numId="19">
    <w:abstractNumId w:val="1"/>
  </w:num>
  <w:num w:numId="20">
    <w:abstractNumId w:val="4"/>
  </w:num>
  <w:num w:numId="21">
    <w:abstractNumId w:val="26"/>
  </w:num>
  <w:num w:numId="22">
    <w:abstractNumId w:val="21"/>
  </w:num>
  <w:num w:numId="23">
    <w:abstractNumId w:val="9"/>
  </w:num>
  <w:num w:numId="24">
    <w:abstractNumId w:val="6"/>
  </w:num>
  <w:num w:numId="25">
    <w:abstractNumId w:val="22"/>
  </w:num>
  <w:num w:numId="26">
    <w:abstractNumId w:val="5"/>
  </w:num>
  <w:num w:numId="27">
    <w:abstractNumId w:val="19"/>
  </w:num>
  <w:num w:numId="28">
    <w:abstractNumId w:val="25"/>
  </w:num>
  <w:num w:numId="29">
    <w:abstractNumId w:val="24"/>
  </w:num>
  <w:num w:numId="30">
    <w:abstractNumId w:val="11"/>
  </w:num>
  <w:num w:numId="31">
    <w:abstractNumId w:val="18"/>
  </w:num>
  <w:num w:numId="32">
    <w:abstractNumId w:val="2"/>
  </w:num>
  <w:num w:numId="33">
    <w:abstractNumId w:val="20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EFF"/>
    <w:rsid w:val="000013DA"/>
    <w:rsid w:val="00002282"/>
    <w:rsid w:val="00034B2A"/>
    <w:rsid w:val="00035502"/>
    <w:rsid w:val="00036376"/>
    <w:rsid w:val="00061CA4"/>
    <w:rsid w:val="00062CA7"/>
    <w:rsid w:val="00076A1A"/>
    <w:rsid w:val="00087C10"/>
    <w:rsid w:val="00090245"/>
    <w:rsid w:val="00096149"/>
    <w:rsid w:val="00097502"/>
    <w:rsid w:val="000A3540"/>
    <w:rsid w:val="000A6308"/>
    <w:rsid w:val="000A6445"/>
    <w:rsid w:val="000C6423"/>
    <w:rsid w:val="000D5D91"/>
    <w:rsid w:val="000D7C85"/>
    <w:rsid w:val="000F2436"/>
    <w:rsid w:val="000F566A"/>
    <w:rsid w:val="0010388E"/>
    <w:rsid w:val="0011661F"/>
    <w:rsid w:val="00131EF8"/>
    <w:rsid w:val="00136DBC"/>
    <w:rsid w:val="001445DA"/>
    <w:rsid w:val="00147879"/>
    <w:rsid w:val="00166647"/>
    <w:rsid w:val="001831DF"/>
    <w:rsid w:val="00186442"/>
    <w:rsid w:val="0019455A"/>
    <w:rsid w:val="001B4A92"/>
    <w:rsid w:val="001B72AF"/>
    <w:rsid w:val="001C2B55"/>
    <w:rsid w:val="001C7059"/>
    <w:rsid w:val="001D20A7"/>
    <w:rsid w:val="001F4F85"/>
    <w:rsid w:val="002022CC"/>
    <w:rsid w:val="0023485F"/>
    <w:rsid w:val="002501F2"/>
    <w:rsid w:val="002528EC"/>
    <w:rsid w:val="00252C02"/>
    <w:rsid w:val="002725AE"/>
    <w:rsid w:val="0027483A"/>
    <w:rsid w:val="00275CB9"/>
    <w:rsid w:val="0029076E"/>
    <w:rsid w:val="00293759"/>
    <w:rsid w:val="002940DB"/>
    <w:rsid w:val="002A1B93"/>
    <w:rsid w:val="002A3F0F"/>
    <w:rsid w:val="002B4313"/>
    <w:rsid w:val="002B4B3D"/>
    <w:rsid w:val="002C1650"/>
    <w:rsid w:val="002E09B1"/>
    <w:rsid w:val="002E0DAF"/>
    <w:rsid w:val="002F4243"/>
    <w:rsid w:val="003153E0"/>
    <w:rsid w:val="00327669"/>
    <w:rsid w:val="003303D2"/>
    <w:rsid w:val="00344E70"/>
    <w:rsid w:val="0035438A"/>
    <w:rsid w:val="00357C01"/>
    <w:rsid w:val="00375B62"/>
    <w:rsid w:val="00381241"/>
    <w:rsid w:val="0039644B"/>
    <w:rsid w:val="003A77F8"/>
    <w:rsid w:val="003B6932"/>
    <w:rsid w:val="003B7BA7"/>
    <w:rsid w:val="003C31FB"/>
    <w:rsid w:val="003C3879"/>
    <w:rsid w:val="003C4D04"/>
    <w:rsid w:val="003D619B"/>
    <w:rsid w:val="003E0B7F"/>
    <w:rsid w:val="003E3A09"/>
    <w:rsid w:val="003F586E"/>
    <w:rsid w:val="003F64A7"/>
    <w:rsid w:val="0040082B"/>
    <w:rsid w:val="00412FE7"/>
    <w:rsid w:val="00433F75"/>
    <w:rsid w:val="00455155"/>
    <w:rsid w:val="00455E0D"/>
    <w:rsid w:val="004758E6"/>
    <w:rsid w:val="0048694F"/>
    <w:rsid w:val="00496ED4"/>
    <w:rsid w:val="004A2C94"/>
    <w:rsid w:val="004A4481"/>
    <w:rsid w:val="004A61BA"/>
    <w:rsid w:val="004A6B16"/>
    <w:rsid w:val="004B5DFE"/>
    <w:rsid w:val="004B685E"/>
    <w:rsid w:val="004D0D59"/>
    <w:rsid w:val="004D382D"/>
    <w:rsid w:val="004E1A80"/>
    <w:rsid w:val="004F12E4"/>
    <w:rsid w:val="004F301A"/>
    <w:rsid w:val="004F4C7A"/>
    <w:rsid w:val="004F66DE"/>
    <w:rsid w:val="005057B0"/>
    <w:rsid w:val="0051021D"/>
    <w:rsid w:val="0051040B"/>
    <w:rsid w:val="00512357"/>
    <w:rsid w:val="005128F3"/>
    <w:rsid w:val="00513CDF"/>
    <w:rsid w:val="005172F9"/>
    <w:rsid w:val="005222EC"/>
    <w:rsid w:val="00525AA9"/>
    <w:rsid w:val="005420D1"/>
    <w:rsid w:val="00553A3A"/>
    <w:rsid w:val="005631B5"/>
    <w:rsid w:val="005768B9"/>
    <w:rsid w:val="00584DF7"/>
    <w:rsid w:val="00584F22"/>
    <w:rsid w:val="00594EF1"/>
    <w:rsid w:val="005A10E9"/>
    <w:rsid w:val="005C0AC4"/>
    <w:rsid w:val="005D692B"/>
    <w:rsid w:val="005E6961"/>
    <w:rsid w:val="005F2940"/>
    <w:rsid w:val="005F3DA2"/>
    <w:rsid w:val="005F6B93"/>
    <w:rsid w:val="006060E1"/>
    <w:rsid w:val="00615C33"/>
    <w:rsid w:val="00615FB0"/>
    <w:rsid w:val="0063319B"/>
    <w:rsid w:val="0063531F"/>
    <w:rsid w:val="00637773"/>
    <w:rsid w:val="0064641B"/>
    <w:rsid w:val="006512A7"/>
    <w:rsid w:val="006719B9"/>
    <w:rsid w:val="006848E3"/>
    <w:rsid w:val="00694D92"/>
    <w:rsid w:val="00697065"/>
    <w:rsid w:val="006C3694"/>
    <w:rsid w:val="006D2B2A"/>
    <w:rsid w:val="006E15C3"/>
    <w:rsid w:val="006F42D3"/>
    <w:rsid w:val="006F4DD9"/>
    <w:rsid w:val="00700A60"/>
    <w:rsid w:val="00703925"/>
    <w:rsid w:val="00712A3C"/>
    <w:rsid w:val="00725D87"/>
    <w:rsid w:val="00734C61"/>
    <w:rsid w:val="00745005"/>
    <w:rsid w:val="00750595"/>
    <w:rsid w:val="007510BF"/>
    <w:rsid w:val="00751CBE"/>
    <w:rsid w:val="007533F0"/>
    <w:rsid w:val="0076376A"/>
    <w:rsid w:val="007643E6"/>
    <w:rsid w:val="007713B7"/>
    <w:rsid w:val="00775AAA"/>
    <w:rsid w:val="00786B2A"/>
    <w:rsid w:val="00787F2E"/>
    <w:rsid w:val="007920BD"/>
    <w:rsid w:val="00794B57"/>
    <w:rsid w:val="00795CFD"/>
    <w:rsid w:val="007A618B"/>
    <w:rsid w:val="007B1263"/>
    <w:rsid w:val="007C170F"/>
    <w:rsid w:val="007C1E29"/>
    <w:rsid w:val="007C47EE"/>
    <w:rsid w:val="007C7923"/>
    <w:rsid w:val="007D2CE3"/>
    <w:rsid w:val="007D4B6B"/>
    <w:rsid w:val="007D748A"/>
    <w:rsid w:val="00801F0E"/>
    <w:rsid w:val="0080263B"/>
    <w:rsid w:val="00826EC9"/>
    <w:rsid w:val="00827145"/>
    <w:rsid w:val="00831696"/>
    <w:rsid w:val="00846FFD"/>
    <w:rsid w:val="008510B0"/>
    <w:rsid w:val="00853580"/>
    <w:rsid w:val="0085483B"/>
    <w:rsid w:val="00863FBF"/>
    <w:rsid w:val="00866514"/>
    <w:rsid w:val="00866681"/>
    <w:rsid w:val="008B135F"/>
    <w:rsid w:val="008F2E63"/>
    <w:rsid w:val="00907A6A"/>
    <w:rsid w:val="00912091"/>
    <w:rsid w:val="00921348"/>
    <w:rsid w:val="00937A97"/>
    <w:rsid w:val="009451D2"/>
    <w:rsid w:val="00946434"/>
    <w:rsid w:val="00947E31"/>
    <w:rsid w:val="009559A5"/>
    <w:rsid w:val="00971521"/>
    <w:rsid w:val="00972E9C"/>
    <w:rsid w:val="00986F38"/>
    <w:rsid w:val="009C54DC"/>
    <w:rsid w:val="009D1A22"/>
    <w:rsid w:val="009D6A59"/>
    <w:rsid w:val="009E039D"/>
    <w:rsid w:val="009E077D"/>
    <w:rsid w:val="009E172F"/>
    <w:rsid w:val="00A24D03"/>
    <w:rsid w:val="00A673B2"/>
    <w:rsid w:val="00A8314E"/>
    <w:rsid w:val="00A86EDD"/>
    <w:rsid w:val="00A91380"/>
    <w:rsid w:val="00A96520"/>
    <w:rsid w:val="00AB1DA7"/>
    <w:rsid w:val="00AB21F5"/>
    <w:rsid w:val="00AB2EBB"/>
    <w:rsid w:val="00AC344B"/>
    <w:rsid w:val="00AC4832"/>
    <w:rsid w:val="00AC7C28"/>
    <w:rsid w:val="00B257A4"/>
    <w:rsid w:val="00B328F4"/>
    <w:rsid w:val="00B34374"/>
    <w:rsid w:val="00B365C4"/>
    <w:rsid w:val="00B47E08"/>
    <w:rsid w:val="00B546CE"/>
    <w:rsid w:val="00B55475"/>
    <w:rsid w:val="00B82FDC"/>
    <w:rsid w:val="00B85C9D"/>
    <w:rsid w:val="00BC63D2"/>
    <w:rsid w:val="00BD3E58"/>
    <w:rsid w:val="00BE757E"/>
    <w:rsid w:val="00BF4758"/>
    <w:rsid w:val="00C01ED4"/>
    <w:rsid w:val="00C22BA3"/>
    <w:rsid w:val="00C30179"/>
    <w:rsid w:val="00C32907"/>
    <w:rsid w:val="00C41FEF"/>
    <w:rsid w:val="00C43B6C"/>
    <w:rsid w:val="00C74620"/>
    <w:rsid w:val="00C75C8E"/>
    <w:rsid w:val="00C84E37"/>
    <w:rsid w:val="00C87419"/>
    <w:rsid w:val="00C97BE7"/>
    <w:rsid w:val="00CA3893"/>
    <w:rsid w:val="00CD7F91"/>
    <w:rsid w:val="00CE569A"/>
    <w:rsid w:val="00CE6C40"/>
    <w:rsid w:val="00CF5892"/>
    <w:rsid w:val="00D070D9"/>
    <w:rsid w:val="00D128E4"/>
    <w:rsid w:val="00D15EF5"/>
    <w:rsid w:val="00D3231D"/>
    <w:rsid w:val="00D43EAF"/>
    <w:rsid w:val="00D54157"/>
    <w:rsid w:val="00D54D44"/>
    <w:rsid w:val="00D55FD7"/>
    <w:rsid w:val="00D72633"/>
    <w:rsid w:val="00D95DDF"/>
    <w:rsid w:val="00D96B05"/>
    <w:rsid w:val="00D9759A"/>
    <w:rsid w:val="00DA386F"/>
    <w:rsid w:val="00DA5937"/>
    <w:rsid w:val="00DB7AE6"/>
    <w:rsid w:val="00DC40B3"/>
    <w:rsid w:val="00DC661D"/>
    <w:rsid w:val="00DC79B1"/>
    <w:rsid w:val="00DD1FD0"/>
    <w:rsid w:val="00DD412E"/>
    <w:rsid w:val="00DF2B45"/>
    <w:rsid w:val="00E00165"/>
    <w:rsid w:val="00E02D46"/>
    <w:rsid w:val="00E22148"/>
    <w:rsid w:val="00E50E5A"/>
    <w:rsid w:val="00E6429A"/>
    <w:rsid w:val="00E747E8"/>
    <w:rsid w:val="00E83BFC"/>
    <w:rsid w:val="00EA6A70"/>
    <w:rsid w:val="00EB2305"/>
    <w:rsid w:val="00EC0A44"/>
    <w:rsid w:val="00EF1A01"/>
    <w:rsid w:val="00F0599B"/>
    <w:rsid w:val="00F122E1"/>
    <w:rsid w:val="00F411B9"/>
    <w:rsid w:val="00F42856"/>
    <w:rsid w:val="00F44E24"/>
    <w:rsid w:val="00F55CD0"/>
    <w:rsid w:val="00F5781E"/>
    <w:rsid w:val="00F6621A"/>
    <w:rsid w:val="00F85CA1"/>
    <w:rsid w:val="00FA0EFF"/>
    <w:rsid w:val="00FA46C4"/>
    <w:rsid w:val="00FA7A39"/>
    <w:rsid w:val="00FB460A"/>
    <w:rsid w:val="00FB50DC"/>
    <w:rsid w:val="00FC5627"/>
    <w:rsid w:val="00FD46A0"/>
    <w:rsid w:val="00FF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2A5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6DE"/>
    <w:pPr>
      <w:ind w:left="720"/>
      <w:contextualSpacing/>
    </w:pPr>
  </w:style>
  <w:style w:type="character" w:customStyle="1" w:styleId="docdata">
    <w:name w:val="docdata"/>
    <w:aliases w:val="docy,v5,1173,bqiaagaaeyqcaaagiaiaaap8awaabqoeaaaaaaaaaaaaaaaaaaaaaaaaaaaaaaaaaaaaaaaaaaaaaaaaaaaaaaaaaaaaaaaaaaaaaaaaaaaaaaaaaaaaaaaaaaaaaaaaaaaaaaaaaaaaaaaaaaaaaaaaaaaaaaaaaaaaaaaaaaaaaaaaaaaaaaaaaaaaaaaaaaaaaaaaaaaaaaaaaaaaaaaaaaaaaaaaaaaaaaaa"/>
    <w:basedOn w:val="a0"/>
    <w:rsid w:val="002E0DAF"/>
  </w:style>
  <w:style w:type="table" w:styleId="a4">
    <w:name w:val="Table Grid"/>
    <w:basedOn w:val="a1"/>
    <w:uiPriority w:val="59"/>
    <w:unhideWhenUsed/>
    <w:rsid w:val="00A86E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665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6DE"/>
    <w:pPr>
      <w:ind w:left="720"/>
      <w:contextualSpacing/>
    </w:pPr>
  </w:style>
  <w:style w:type="character" w:customStyle="1" w:styleId="docdata">
    <w:name w:val="docdata"/>
    <w:aliases w:val="docy,v5,1173,bqiaagaaeyqcaaagiaiaaap8awaabqoeaaaaaaaaaaaaaaaaaaaaaaaaaaaaaaaaaaaaaaaaaaaaaaaaaaaaaaaaaaaaaaaaaaaaaaaaaaaaaaaaaaaaaaaaaaaaaaaaaaaaaaaaaaaaaaaaaaaaaaaaaaaaaaaaaaaaaaaaaaaaaaaaaaaaaaaaaaaaaaaaaaaaaaaaaaaaaaaaaaaaaaaaaaaaaaaaaaaaaaaa"/>
    <w:basedOn w:val="a0"/>
    <w:rsid w:val="002E0DAF"/>
  </w:style>
  <w:style w:type="table" w:styleId="a4">
    <w:name w:val="Table Grid"/>
    <w:basedOn w:val="a1"/>
    <w:uiPriority w:val="59"/>
    <w:unhideWhenUsed/>
    <w:rsid w:val="00A86E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665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hsu35?search_track_code=495ea42bPj-rCpqyI60wCMJjxUnd6JAiqNveHllxxXn_w8kTRil8-iWoDD_wPvkD_iGUHJaNlRy73NdhIg&amp;amp;from=search" TargetMode="External"/><Relationship Id="rId13" Type="http://schemas.openxmlformats.org/officeDocument/2006/relationships/hyperlink" Target="https://bbb.cloud.nstu.ru/b/osm-slb-gvq-u4h" TargetMode="External"/><Relationship Id="rId18" Type="http://schemas.openxmlformats.org/officeDocument/2006/relationships/hyperlink" Target="https://bbb.cloud.nstu.ru/b/vla-dre-5sx-e2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bbb.cloud.nstu.ru/b/vla-wpe-bbt-kwk" TargetMode="External"/><Relationship Id="rId12" Type="http://schemas.openxmlformats.org/officeDocument/2006/relationships/hyperlink" Target="https://bbb.cloud.nstu.ru/b/ber-qtn-mpl-wvx" TargetMode="External"/><Relationship Id="rId17" Type="http://schemas.openxmlformats.org/officeDocument/2006/relationships/hyperlink" Target="https://bbb.cloud.nstu.ru/b/vla-gt4-ma6-cx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bb.cloud.nstu.ru/b/vla-kdl-dv7-zt7" TargetMode="External"/><Relationship Id="rId20" Type="http://schemas.openxmlformats.org/officeDocument/2006/relationships/hyperlink" Target="https://vk.com/call/join/QNuIIGo-rx4lMlgYkKcCdLR7PASQ7OwPMFcEI9PboS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bb.cloud.nstu.ru/b/vla-kbj-wpu-jro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bb.cloud.nstu.ru/b/vla-jz0-swm-fb7" TargetMode="External"/><Relationship Id="rId10" Type="http://schemas.openxmlformats.org/officeDocument/2006/relationships/hyperlink" Target="https://bbb.cloud.nstu.ru/b/kor-7ck-svp-aci" TargetMode="External"/><Relationship Id="rId19" Type="http://schemas.openxmlformats.org/officeDocument/2006/relationships/hyperlink" Target="https://bbb.cloud.nstu.ru/b/vla-vfh-opw-o8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bb.cloud.nstu.ru/b/osm-xfx-z6t-kxf" TargetMode="External"/><Relationship Id="rId14" Type="http://schemas.openxmlformats.org/officeDocument/2006/relationships/hyperlink" Target="https://bbb.cloud.nstu.ru/b/vla-j4x-n3n-oo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AA8C9-5118-44A6-A061-080CD4063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15</Pages>
  <Words>5158</Words>
  <Characters>29407</Characters>
  <Application>Microsoft Office Word</Application>
  <DocSecurity>0</DocSecurity>
  <Lines>245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73</cp:revision>
  <cp:lastPrinted>2025-10-26T17:04:00Z</cp:lastPrinted>
  <dcterms:created xsi:type="dcterms:W3CDTF">2025-10-25T16:38:00Z</dcterms:created>
  <dcterms:modified xsi:type="dcterms:W3CDTF">2025-10-27T13:53:00Z</dcterms:modified>
</cp:coreProperties>
</file>