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58" w:rsidRPr="0076026A" w:rsidRDefault="00F93058" w:rsidP="00F93058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  <w:lang w:val="en-US"/>
        </w:rPr>
      </w:pPr>
      <w:r w:rsidRPr="0076026A">
        <w:rPr>
          <w:rFonts w:cs="Calibri"/>
          <w:color w:val="000000"/>
          <w:lang w:val="en-US"/>
        </w:rPr>
        <w:t>REGISTRATION FORM</w:t>
      </w:r>
    </w:p>
    <w:p w:rsidR="00F93058" w:rsidRPr="0076026A" w:rsidRDefault="00F93058" w:rsidP="00F93058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  <w:lang w:val="en-US"/>
        </w:rPr>
      </w:pPr>
      <w:r w:rsidRPr="0076026A">
        <w:rPr>
          <w:lang w:val="en-US"/>
        </w:rPr>
        <w:t>for participants of the All-Russian Conference with international contributions</w:t>
      </w:r>
    </w:p>
    <w:p w:rsidR="00F93058" w:rsidRPr="0076026A" w:rsidRDefault="00F93058" w:rsidP="00F93058">
      <w:pPr>
        <w:spacing w:after="0"/>
        <w:ind w:right="554"/>
        <w:jc w:val="center"/>
        <w:rPr>
          <w:rFonts w:cs="Calibri"/>
          <w:color w:val="000000"/>
          <w:lang w:val="en-US"/>
        </w:rPr>
      </w:pPr>
      <w:r w:rsidRPr="0076026A">
        <w:rPr>
          <w:rFonts w:cs="Calibri"/>
          <w:b/>
          <w:bCs/>
          <w:color w:val="000000"/>
          <w:lang w:val="en-US"/>
        </w:rPr>
        <w:t xml:space="preserve"> “Lipid Biochemistry”</w:t>
      </w:r>
    </w:p>
    <w:p w:rsidR="00F93058" w:rsidRPr="0076026A" w:rsidRDefault="00F93058" w:rsidP="00F93058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lang w:val="en-US"/>
        </w:rPr>
      </w:pPr>
      <w:r w:rsidRPr="0076026A">
        <w:rPr>
          <w:lang w:val="en-US"/>
        </w:rPr>
        <w:t xml:space="preserve"> (October 7–8, 2025, Vladivostok)</w:t>
      </w:r>
    </w:p>
    <w:p w:rsidR="00F93058" w:rsidRPr="0076026A" w:rsidRDefault="00F93058" w:rsidP="00F93058">
      <w:pPr>
        <w:autoSpaceDE w:val="0"/>
        <w:autoSpaceDN w:val="0"/>
        <w:adjustRightInd w:val="0"/>
        <w:jc w:val="center"/>
        <w:rPr>
          <w:rFonts w:cs="Calibri"/>
          <w:color w:val="00000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6060"/>
      </w:tblGrid>
      <w:tr w:rsidR="00F93058" w:rsidRPr="009B5A35" w:rsidTr="008537F9">
        <w:trPr>
          <w:trHeight w:val="25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rFonts w:cs="Calibri"/>
                <w:color w:val="000000"/>
                <w:lang w:val="en-US"/>
              </w:rPr>
              <w:t>Last name, first name, patronymic (in full):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9B5A35" w:rsidTr="008537F9">
        <w:trPr>
          <w:trHeight w:val="16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bookmarkStart w:id="0" w:name="_GoBack" w:colFirst="0" w:colLast="2"/>
            <w:r w:rsidRPr="0076026A">
              <w:rPr>
                <w:rFonts w:cs="Calibri"/>
                <w:color w:val="000000"/>
                <w:lang w:val="en-US"/>
              </w:rPr>
              <w:t>Name of the organization (full and abbreviated):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bookmarkEnd w:id="0"/>
      <w:tr w:rsidR="009B5A35" w:rsidRPr="0076026A" w:rsidTr="008537F9">
        <w:trPr>
          <w:trHeight w:val="161"/>
        </w:trPr>
        <w:tc>
          <w:tcPr>
            <w:tcW w:w="1834" w:type="pct"/>
          </w:tcPr>
          <w:p w:rsidR="009B5A35" w:rsidRPr="0076026A" w:rsidRDefault="009B5A35" w:rsidP="00BD32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rFonts w:cs="Calibri"/>
                <w:color w:val="000000"/>
                <w:lang w:val="en-US"/>
              </w:rPr>
              <w:t>City</w:t>
            </w:r>
            <w:r>
              <w:rPr>
                <w:rFonts w:cs="Calibri"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</w:rPr>
              <w:t>С</w:t>
            </w:r>
            <w:r w:rsidRPr="00F81443">
              <w:rPr>
                <w:rFonts w:cs="Calibri"/>
                <w:color w:val="000000"/>
              </w:rPr>
              <w:t>ountry</w:t>
            </w:r>
            <w:proofErr w:type="spellEnd"/>
            <w:r w:rsidRPr="0076026A">
              <w:rPr>
                <w:rFonts w:cs="Calibri"/>
                <w:color w:val="000000"/>
                <w:lang w:val="en-US"/>
              </w:rPr>
              <w:t xml:space="preserve">: </w:t>
            </w:r>
          </w:p>
        </w:tc>
        <w:tc>
          <w:tcPr>
            <w:tcW w:w="3166" w:type="pct"/>
          </w:tcPr>
          <w:p w:rsidR="009B5A35" w:rsidRPr="0076026A" w:rsidRDefault="009B5A35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76026A" w:rsidTr="008537F9">
        <w:trPr>
          <w:trHeight w:val="16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rFonts w:cs="Calibri"/>
                <w:color w:val="000000"/>
                <w:lang w:val="en-US"/>
              </w:rPr>
              <w:t>Position: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76026A" w:rsidTr="008537F9">
        <w:trPr>
          <w:trHeight w:val="16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rFonts w:cs="Calibri"/>
                <w:color w:val="000000"/>
                <w:lang w:val="en-US"/>
              </w:rPr>
              <w:t>Academic degree: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76026A" w:rsidTr="008537F9">
        <w:trPr>
          <w:trHeight w:val="16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rFonts w:cs="Calibri"/>
                <w:color w:val="000000"/>
                <w:lang w:val="en-US"/>
              </w:rPr>
              <w:t>Phone number: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76026A" w:rsidTr="008537F9">
        <w:trPr>
          <w:trHeight w:val="16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rFonts w:cs="Calibri"/>
                <w:color w:val="000000"/>
                <w:lang w:val="en-US"/>
              </w:rPr>
              <w:t xml:space="preserve">E-mail: 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76026A" w:rsidTr="008537F9">
        <w:trPr>
          <w:trHeight w:val="16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lang w:val="en-US"/>
              </w:rPr>
              <w:t xml:space="preserve">Planned </w:t>
            </w:r>
            <w:r w:rsidR="00140937">
              <w:rPr>
                <w:lang w:val="en-US"/>
              </w:rPr>
              <w:t>session</w:t>
            </w:r>
            <w:r w:rsidRPr="0076026A">
              <w:rPr>
                <w:lang w:val="en-US"/>
              </w:rPr>
              <w:t>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76026A" w:rsidTr="008537F9">
        <w:trPr>
          <w:trHeight w:val="161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lang w:val="en-US"/>
              </w:rPr>
              <w:t>Title of the presentation: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76026A" w:rsidTr="008537F9">
        <w:trPr>
          <w:trHeight w:val="299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lang w:val="en-US"/>
              </w:rPr>
              <w:t>Authors (</w:t>
            </w:r>
            <w:r w:rsidRPr="009E5704">
              <w:rPr>
                <w:u w:val="single"/>
                <w:lang w:val="en-US"/>
              </w:rPr>
              <w:t>underline the speaker</w:t>
            </w:r>
            <w:r w:rsidRPr="0076026A">
              <w:rPr>
                <w:lang w:val="en-US"/>
              </w:rPr>
              <w:t>):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9B5A35" w:rsidTr="008537F9">
        <w:trPr>
          <w:trHeight w:val="299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lang w:val="en-US"/>
              </w:rPr>
              <w:t>Presentation type: oral or poster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9B5A35" w:rsidTr="008537F9">
        <w:trPr>
          <w:trHeight w:val="299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lang w:val="en-US"/>
              </w:rPr>
              <w:t>Participation: in-person or remote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  <w:tr w:rsidR="00F93058" w:rsidRPr="009B5A35" w:rsidTr="008537F9">
        <w:trPr>
          <w:trHeight w:val="299"/>
        </w:trPr>
        <w:tc>
          <w:tcPr>
            <w:tcW w:w="1834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76026A">
              <w:rPr>
                <w:lang w:val="en-US"/>
              </w:rPr>
              <w:t>Your suggestions on the conference topic and other organizational issues (optional):</w:t>
            </w:r>
          </w:p>
        </w:tc>
        <w:tc>
          <w:tcPr>
            <w:tcW w:w="3166" w:type="pct"/>
          </w:tcPr>
          <w:p w:rsidR="00F93058" w:rsidRPr="0076026A" w:rsidRDefault="00F93058" w:rsidP="008537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</w:tbl>
    <w:p w:rsidR="00F93058" w:rsidRPr="0076026A" w:rsidRDefault="00F93058" w:rsidP="00F93058">
      <w:pPr>
        <w:autoSpaceDE w:val="0"/>
        <w:autoSpaceDN w:val="0"/>
        <w:adjustRightInd w:val="0"/>
        <w:spacing w:after="0"/>
        <w:ind w:right="155"/>
        <w:rPr>
          <w:rFonts w:cs="Calibri"/>
          <w:lang w:val="en-US"/>
        </w:rPr>
      </w:pPr>
    </w:p>
    <w:p w:rsidR="00F93058" w:rsidRPr="0076026A" w:rsidRDefault="00F93058" w:rsidP="00F93058">
      <w:pPr>
        <w:autoSpaceDE w:val="0"/>
        <w:autoSpaceDN w:val="0"/>
        <w:adjustRightInd w:val="0"/>
        <w:spacing w:after="0"/>
        <w:ind w:right="155"/>
        <w:jc w:val="center"/>
        <w:rPr>
          <w:rStyle w:val="A20"/>
          <w:rFonts w:cs="Calibri"/>
          <w:sz w:val="22"/>
          <w:szCs w:val="22"/>
          <w:lang w:val="en-US"/>
        </w:rPr>
      </w:pPr>
      <w:r w:rsidRPr="0076026A">
        <w:rPr>
          <w:lang w:val="en-US"/>
        </w:rPr>
        <w:t xml:space="preserve">The registration form and abstracts should be sent to the </w:t>
      </w:r>
      <w:r w:rsidR="007D55D7">
        <w:rPr>
          <w:lang w:val="en-US"/>
        </w:rPr>
        <w:t>O</w:t>
      </w:r>
      <w:r w:rsidRPr="0076026A">
        <w:rPr>
          <w:lang w:val="en-US"/>
        </w:rPr>
        <w:t xml:space="preserve">rganizing </w:t>
      </w:r>
      <w:r w:rsidR="007D55D7">
        <w:rPr>
          <w:lang w:val="en-US"/>
        </w:rPr>
        <w:t>C</w:t>
      </w:r>
      <w:r w:rsidRPr="0076026A">
        <w:rPr>
          <w:lang w:val="en-US"/>
        </w:rPr>
        <w:t>ommittee</w:t>
      </w:r>
      <w:r w:rsidR="007D55D7">
        <w:rPr>
          <w:lang w:val="en-US"/>
        </w:rPr>
        <w:t xml:space="preserve"> via e-mail</w:t>
      </w:r>
      <w:r w:rsidRPr="0076026A">
        <w:rPr>
          <w:rStyle w:val="A20"/>
          <w:rFonts w:cs="Calibri"/>
          <w:sz w:val="22"/>
          <w:szCs w:val="22"/>
          <w:lang w:val="en-US"/>
        </w:rPr>
        <w:t xml:space="preserve">:  </w:t>
      </w:r>
    </w:p>
    <w:p w:rsidR="00F93058" w:rsidRPr="0076026A" w:rsidRDefault="00F93058" w:rsidP="00F93058">
      <w:pPr>
        <w:autoSpaceDE w:val="0"/>
        <w:autoSpaceDN w:val="0"/>
        <w:adjustRightInd w:val="0"/>
        <w:spacing w:after="0"/>
        <w:ind w:right="155"/>
        <w:jc w:val="center"/>
        <w:rPr>
          <w:rFonts w:cs="Calibri"/>
          <w:b/>
          <w:lang w:val="en-US"/>
        </w:rPr>
      </w:pPr>
      <w:r w:rsidRPr="0076026A">
        <w:rPr>
          <w:b/>
          <w:lang w:val="en-US"/>
        </w:rPr>
        <w:t>lipid-conf@yandex.ru</w:t>
      </w:r>
    </w:p>
    <w:p w:rsidR="006D4A4E" w:rsidRDefault="006D4A4E" w:rsidP="006D4A4E">
      <w:pPr>
        <w:pBdr>
          <w:bottom w:val="single" w:sz="12" w:space="1" w:color="auto"/>
        </w:pBdr>
        <w:spacing w:after="0" w:line="259" w:lineRule="auto"/>
        <w:rPr>
          <w:rFonts w:cs="Calibri"/>
          <w:color w:val="000000"/>
        </w:rPr>
      </w:pPr>
    </w:p>
    <w:p w:rsidR="00E17C2F" w:rsidRPr="006D4A4E" w:rsidRDefault="00E17C2F" w:rsidP="006D4A4E">
      <w:pPr>
        <w:spacing w:after="0" w:line="259" w:lineRule="auto"/>
        <w:rPr>
          <w:rFonts w:cs="Calibri"/>
          <w:color w:val="000000"/>
        </w:rPr>
      </w:pPr>
    </w:p>
    <w:sectPr w:rsidR="00E17C2F" w:rsidRPr="006D4A4E" w:rsidSect="00F1164F">
      <w:pgSz w:w="11906" w:h="16838"/>
      <w:pgMar w:top="709" w:right="850" w:bottom="1134" w:left="1701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556A65" w16cex:dateUtc="2025-03-04T05:46:00Z"/>
</w16cex:commentsExtensible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64D7"/>
    <w:multiLevelType w:val="hybridMultilevel"/>
    <w:tmpl w:val="95C2A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7736C"/>
    <w:multiLevelType w:val="hybridMultilevel"/>
    <w:tmpl w:val="2518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4B8C"/>
    <w:multiLevelType w:val="hybridMultilevel"/>
    <w:tmpl w:val="F7DE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5C95"/>
    <w:multiLevelType w:val="hybridMultilevel"/>
    <w:tmpl w:val="68AE57D2"/>
    <w:lvl w:ilvl="0" w:tplc="559A63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081F"/>
    <w:rsid w:val="0000050B"/>
    <w:rsid w:val="000511C1"/>
    <w:rsid w:val="00060295"/>
    <w:rsid w:val="0008137F"/>
    <w:rsid w:val="00082DC2"/>
    <w:rsid w:val="000834C8"/>
    <w:rsid w:val="000934B7"/>
    <w:rsid w:val="00096DB3"/>
    <w:rsid w:val="000A56D2"/>
    <w:rsid w:val="000B581C"/>
    <w:rsid w:val="000C14B6"/>
    <w:rsid w:val="00140937"/>
    <w:rsid w:val="00166AEA"/>
    <w:rsid w:val="00192E91"/>
    <w:rsid w:val="001E67BB"/>
    <w:rsid w:val="002112AD"/>
    <w:rsid w:val="00222876"/>
    <w:rsid w:val="002420F1"/>
    <w:rsid w:val="002A0B91"/>
    <w:rsid w:val="002F2594"/>
    <w:rsid w:val="003102C5"/>
    <w:rsid w:val="00323EF5"/>
    <w:rsid w:val="00331926"/>
    <w:rsid w:val="00345B10"/>
    <w:rsid w:val="003B1532"/>
    <w:rsid w:val="003B1E85"/>
    <w:rsid w:val="00403721"/>
    <w:rsid w:val="00411EED"/>
    <w:rsid w:val="00415345"/>
    <w:rsid w:val="00433EE9"/>
    <w:rsid w:val="0047333C"/>
    <w:rsid w:val="00480E8B"/>
    <w:rsid w:val="00486E41"/>
    <w:rsid w:val="004A3A5B"/>
    <w:rsid w:val="004A6525"/>
    <w:rsid w:val="004B556B"/>
    <w:rsid w:val="004B7F3B"/>
    <w:rsid w:val="004C4B9D"/>
    <w:rsid w:val="004D578B"/>
    <w:rsid w:val="00524857"/>
    <w:rsid w:val="005352DE"/>
    <w:rsid w:val="00557010"/>
    <w:rsid w:val="005939F4"/>
    <w:rsid w:val="00614E2E"/>
    <w:rsid w:val="00642F1F"/>
    <w:rsid w:val="006753B0"/>
    <w:rsid w:val="00676A2E"/>
    <w:rsid w:val="00685CB3"/>
    <w:rsid w:val="006A081F"/>
    <w:rsid w:val="006A0A6F"/>
    <w:rsid w:val="006D4A4E"/>
    <w:rsid w:val="006D55DF"/>
    <w:rsid w:val="0070111E"/>
    <w:rsid w:val="007032E2"/>
    <w:rsid w:val="00733E31"/>
    <w:rsid w:val="007774E5"/>
    <w:rsid w:val="00777A64"/>
    <w:rsid w:val="007D1FAE"/>
    <w:rsid w:val="007D55D7"/>
    <w:rsid w:val="007D673C"/>
    <w:rsid w:val="007E129F"/>
    <w:rsid w:val="007E3FE7"/>
    <w:rsid w:val="00800054"/>
    <w:rsid w:val="00836A62"/>
    <w:rsid w:val="00856501"/>
    <w:rsid w:val="00883228"/>
    <w:rsid w:val="00894116"/>
    <w:rsid w:val="008A128D"/>
    <w:rsid w:val="008A18AF"/>
    <w:rsid w:val="008C3087"/>
    <w:rsid w:val="008D4300"/>
    <w:rsid w:val="008E1102"/>
    <w:rsid w:val="008E34C6"/>
    <w:rsid w:val="009354FD"/>
    <w:rsid w:val="00960E63"/>
    <w:rsid w:val="00986C21"/>
    <w:rsid w:val="009932B5"/>
    <w:rsid w:val="009A0A7B"/>
    <w:rsid w:val="009B5A35"/>
    <w:rsid w:val="009D10F0"/>
    <w:rsid w:val="00A078C9"/>
    <w:rsid w:val="00A52F40"/>
    <w:rsid w:val="00A553FD"/>
    <w:rsid w:val="00A86D35"/>
    <w:rsid w:val="00B011D0"/>
    <w:rsid w:val="00B307F6"/>
    <w:rsid w:val="00B4396D"/>
    <w:rsid w:val="00B679B1"/>
    <w:rsid w:val="00B96100"/>
    <w:rsid w:val="00BF6A9C"/>
    <w:rsid w:val="00C51C63"/>
    <w:rsid w:val="00D0405D"/>
    <w:rsid w:val="00D040C5"/>
    <w:rsid w:val="00D405C5"/>
    <w:rsid w:val="00D92430"/>
    <w:rsid w:val="00DA75DF"/>
    <w:rsid w:val="00DD3E5D"/>
    <w:rsid w:val="00E17C2F"/>
    <w:rsid w:val="00E31324"/>
    <w:rsid w:val="00E50988"/>
    <w:rsid w:val="00E64E92"/>
    <w:rsid w:val="00E73281"/>
    <w:rsid w:val="00E848C9"/>
    <w:rsid w:val="00EA2D69"/>
    <w:rsid w:val="00ED69A1"/>
    <w:rsid w:val="00F1164F"/>
    <w:rsid w:val="00F93058"/>
    <w:rsid w:val="00FA1078"/>
    <w:rsid w:val="00F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5DF"/>
    <w:rPr>
      <w:color w:val="0000FF"/>
      <w:u w:val="single"/>
    </w:rPr>
  </w:style>
  <w:style w:type="character" w:customStyle="1" w:styleId="js-phone-number">
    <w:name w:val="js-phone-number"/>
    <w:basedOn w:val="a0"/>
    <w:rsid w:val="00DA75DF"/>
  </w:style>
  <w:style w:type="character" w:customStyle="1" w:styleId="formataddress">
    <w:name w:val="format_address"/>
    <w:uiPriority w:val="99"/>
    <w:rsid w:val="00DA75DF"/>
  </w:style>
  <w:style w:type="paragraph" w:customStyle="1" w:styleId="Pa1">
    <w:name w:val="Pa1"/>
    <w:basedOn w:val="a"/>
    <w:next w:val="a"/>
    <w:uiPriority w:val="99"/>
    <w:rsid w:val="00DA75D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0">
    <w:name w:val="A2"/>
    <w:uiPriority w:val="99"/>
    <w:rsid w:val="00DA75DF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A75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5DF"/>
  </w:style>
  <w:style w:type="paragraph" w:customStyle="1" w:styleId="pmrcssattr">
    <w:name w:val="p_mr_css_attr"/>
    <w:basedOn w:val="a"/>
    <w:rsid w:val="0070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10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934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34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34B7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34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34B7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4B7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C51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8A18AF"/>
  </w:style>
  <w:style w:type="paragraph" w:styleId="ae">
    <w:name w:val="Revision"/>
    <w:hidden/>
    <w:uiPriority w:val="99"/>
    <w:semiHidden/>
    <w:rsid w:val="007D55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User</cp:lastModifiedBy>
  <cp:revision>10</cp:revision>
  <dcterms:created xsi:type="dcterms:W3CDTF">2025-02-19T08:08:00Z</dcterms:created>
  <dcterms:modified xsi:type="dcterms:W3CDTF">2025-03-05T02:25:00Z</dcterms:modified>
</cp:coreProperties>
</file>