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F" w:rsidRPr="00065AC6" w:rsidRDefault="004E3ADF" w:rsidP="004E3ADF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ru-RU"/>
        </w:rPr>
      </w:pPr>
      <w:r w:rsidRPr="00065AC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Заявка </w:t>
      </w:r>
      <w:r w:rsidR="00DA165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>для участия в научном мероприятии</w:t>
      </w:r>
      <w:r w:rsidRPr="00065AC6">
        <w:rPr>
          <w:rFonts w:ascii="Calibri Light" w:eastAsia="Times New Roman" w:hAnsi="Calibri Light" w:cs="Calibri Light"/>
          <w:b/>
          <w:sz w:val="28"/>
          <w:szCs w:val="28"/>
          <w:lang w:eastAsia="ru-RU"/>
        </w:rPr>
        <w:t xml:space="preserve"> </w:t>
      </w:r>
    </w:p>
    <w:p w:rsidR="00365126" w:rsidRDefault="004E3ADF" w:rsidP="00365126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I Международн</w:t>
      </w:r>
      <w:r w:rsidR="00DA1656">
        <w:rPr>
          <w:rFonts w:ascii="Calibri Light" w:eastAsiaTheme="minorEastAsia" w:hAnsi="Calibri Light" w:cs="Calibri Light"/>
          <w:sz w:val="24"/>
          <w:szCs w:val="24"/>
          <w:lang w:eastAsia="ja-JP"/>
        </w:rPr>
        <w:t>ая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научно-практическ</w:t>
      </w:r>
      <w:r w:rsidR="008F3794">
        <w:rPr>
          <w:rFonts w:ascii="Calibri Light" w:eastAsiaTheme="minorEastAsia" w:hAnsi="Calibri Light" w:cs="Calibri Light"/>
          <w:sz w:val="24"/>
          <w:szCs w:val="24"/>
          <w:lang w:eastAsia="ja-JP"/>
        </w:rPr>
        <w:t>ая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конференци</w:t>
      </w:r>
      <w:r w:rsidR="00DA1656">
        <w:rPr>
          <w:rFonts w:ascii="Calibri Light" w:eastAsiaTheme="minorEastAsia" w:hAnsi="Calibri Light" w:cs="Calibri Light"/>
          <w:sz w:val="24"/>
          <w:szCs w:val="24"/>
          <w:lang w:eastAsia="ja-JP"/>
        </w:rPr>
        <w:t>я</w:t>
      </w: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 xml:space="preserve"> </w:t>
      </w:r>
    </w:p>
    <w:p w:rsidR="00563968" w:rsidRDefault="004E3ADF" w:rsidP="00365126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«</w:t>
      </w:r>
      <w:r w:rsidR="00B271F4" w:rsidRPr="00B271F4">
        <w:rPr>
          <w:rFonts w:ascii="Calibri Light" w:eastAsiaTheme="minorEastAsia" w:hAnsi="Calibri Light" w:cs="Calibri Light"/>
          <w:sz w:val="24"/>
          <w:szCs w:val="24"/>
          <w:lang w:eastAsia="ja-JP"/>
        </w:rPr>
        <w:t>Новые технологические и экономические возможности науки и бизнеса</w:t>
      </w:r>
      <w:bookmarkStart w:id="0" w:name="_GoBack"/>
      <w:bookmarkEnd w:id="0"/>
      <w:r w:rsidRPr="00065AC6">
        <w:rPr>
          <w:rFonts w:ascii="Calibri Light" w:eastAsiaTheme="minorEastAsia" w:hAnsi="Calibri Light" w:cs="Calibri Light"/>
          <w:sz w:val="24"/>
          <w:szCs w:val="24"/>
          <w:lang w:eastAsia="ja-JP"/>
        </w:rPr>
        <w:t>»</w:t>
      </w:r>
    </w:p>
    <w:p w:rsidR="00563968" w:rsidRPr="00563968" w:rsidRDefault="00365126" w:rsidP="004E3ADF">
      <w:pPr>
        <w:spacing w:after="0" w:line="240" w:lineRule="auto"/>
        <w:jc w:val="center"/>
        <w:rPr>
          <w:rFonts w:ascii="Calibri Light" w:eastAsiaTheme="minorEastAsia" w:hAnsi="Calibri Light" w:cs="Calibri Light"/>
          <w:sz w:val="24"/>
          <w:szCs w:val="24"/>
          <w:lang w:eastAsia="ja-JP"/>
        </w:rPr>
      </w:pPr>
      <w:r w:rsidRPr="00365126">
        <w:rPr>
          <w:rFonts w:ascii="Calibri Light" w:eastAsiaTheme="minorEastAsia" w:hAnsi="Calibri Light" w:cs="Calibri Light"/>
          <w:i/>
          <w:lang w:eastAsia="ja-JP"/>
        </w:rPr>
        <w:t>П</w:t>
      </w:r>
      <w:r w:rsidR="00563968" w:rsidRPr="00365126">
        <w:rPr>
          <w:rFonts w:ascii="Calibri Light" w:eastAsiaTheme="minorEastAsia" w:hAnsi="Calibri Light" w:cs="Calibri Light"/>
          <w:i/>
          <w:lang w:eastAsia="ja-JP"/>
        </w:rPr>
        <w:t xml:space="preserve">росим заполнить </w:t>
      </w:r>
      <w:r w:rsidRPr="00365126">
        <w:rPr>
          <w:rFonts w:ascii="Calibri Light" w:eastAsiaTheme="minorEastAsia" w:hAnsi="Calibri Light" w:cs="Calibri Light"/>
          <w:i/>
          <w:lang w:eastAsia="ja-JP"/>
        </w:rPr>
        <w:t xml:space="preserve">заявку </w:t>
      </w:r>
      <w:r w:rsidR="00563968" w:rsidRPr="00365126">
        <w:rPr>
          <w:rFonts w:ascii="Calibri Light" w:eastAsiaTheme="minorEastAsia" w:hAnsi="Calibri Light" w:cs="Calibri Light"/>
          <w:i/>
          <w:lang w:eastAsia="ja-JP"/>
        </w:rPr>
        <w:t>и направить модератору конференции</w:t>
      </w:r>
      <w:r w:rsidR="00563968" w:rsidRPr="00365126">
        <w:rPr>
          <w:rFonts w:ascii="Calibri Light" w:eastAsiaTheme="minorEastAsia" w:hAnsi="Calibri Light" w:cs="Calibri Light"/>
          <w:lang w:eastAsia="ja-JP"/>
        </w:rPr>
        <w:t xml:space="preserve"> </w:t>
      </w:r>
      <w:hyperlink r:id="rId6" w:history="1">
        <w:r w:rsidR="00A35D47">
          <w:rPr>
            <w:rStyle w:val="a5"/>
            <w:rFonts w:ascii="Calibri Light" w:eastAsiaTheme="minorEastAsia" w:hAnsi="Calibri Light" w:cs="Calibri Light" w:hint="eastAsia"/>
            <w:lang w:eastAsia="ja-JP"/>
          </w:rPr>
          <w:t>info@naukaprof.com</w:t>
        </w:r>
      </w:hyperlink>
    </w:p>
    <w:p w:rsidR="00DA1656" w:rsidRPr="00DA1656" w:rsidRDefault="00DA1656" w:rsidP="00DA1656">
      <w:pPr>
        <w:spacing w:after="0" w:line="240" w:lineRule="auto"/>
        <w:jc w:val="right"/>
        <w:rPr>
          <w:rFonts w:ascii="Calibri Light" w:eastAsiaTheme="minorEastAsia" w:hAnsi="Calibri Light" w:cs="Calibri Light"/>
          <w:b/>
          <w:sz w:val="24"/>
          <w:szCs w:val="24"/>
          <w:lang w:eastAsia="ja-JP"/>
        </w:rPr>
      </w:pPr>
      <w:r w:rsidRPr="00DA1656">
        <w:rPr>
          <w:rFonts w:ascii="Calibri Light" w:eastAsiaTheme="minorEastAsia" w:hAnsi="Calibri Light" w:cs="Calibri Light"/>
          <w:b/>
          <w:sz w:val="24"/>
          <w:szCs w:val="24"/>
          <w:lang w:eastAsia="ja-JP"/>
        </w:rPr>
        <w:t>ОБРАЗЕЦ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843"/>
        <w:gridCol w:w="1843"/>
        <w:gridCol w:w="1556"/>
      </w:tblGrid>
      <w:tr w:rsidR="004E3ADF" w:rsidRPr="00065AC6" w:rsidTr="00A045B5">
        <w:trPr>
          <w:jc w:val="center"/>
        </w:trPr>
        <w:tc>
          <w:tcPr>
            <w:tcW w:w="5810" w:type="dxa"/>
          </w:tcPr>
          <w:p w:rsidR="00DA1656" w:rsidRDefault="004E3ADF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Ф.И.О.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сведения</w:t>
            </w:r>
            <w:r w:rsidR="00DA1656"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об </w:t>
            </w:r>
            <w:r w:rsidR="00DA1656"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автор</w:t>
            </w:r>
            <w:r w:rsid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е</w:t>
            </w:r>
          </w:p>
          <w:p w:rsidR="004E3ADF" w:rsidRPr="00065AC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4E3ADF" w:rsidRPr="009E3A45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Иванов Иван Иванович</w:t>
            </w:r>
          </w:p>
          <w:p w:rsidR="00A045B5" w:rsidRPr="009E3A45" w:rsidRDefault="009E3A45" w:rsidP="008F379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</w:t>
            </w:r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</w:t>
            </w:r>
            <w:r w:rsidR="00395DE0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, студент 3</w:t>
            </w:r>
            <w:r w:rsidR="00563968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курса, </w:t>
            </w:r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факультет вычислительной математики и кибернетики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DA1656" w:rsidRDefault="00DA1656" w:rsidP="0036512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DA165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Действующий адрес электронной почты</w:t>
            </w:r>
          </w:p>
        </w:tc>
        <w:tc>
          <w:tcPr>
            <w:tcW w:w="5242" w:type="dxa"/>
            <w:gridSpan w:val="3"/>
          </w:tcPr>
          <w:p w:rsidR="00DA1656" w:rsidRPr="009E3A45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9E3A45">
              <w:rPr>
                <w:rFonts w:ascii="Calibri Light" w:eastAsiaTheme="minorEastAsia" w:hAnsi="Calibri Light" w:cs="Calibri Light" w:hint="eastAsia"/>
                <w:color w:val="808080" w:themeColor="background1" w:themeShade="80"/>
                <w:sz w:val="24"/>
                <w:szCs w:val="24"/>
                <w:lang w:eastAsia="ja-JP"/>
              </w:rPr>
              <w:t>example@primer.com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Ф.И.О., сведения о со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автор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е (при наличии) </w:t>
            </w:r>
          </w:p>
          <w:p w:rsidR="00A045B5" w:rsidRPr="00065AC6" w:rsidRDefault="00A045B5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DA1656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Петров Пётр Петрович</w:t>
            </w:r>
          </w:p>
          <w:p w:rsidR="009E3A45" w:rsidRPr="009E3A45" w:rsidRDefault="009E3A45" w:rsidP="008F3794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(</w:t>
            </w:r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Россия, г. Москва, ФГБОУ </w:t>
            </w:r>
            <w:proofErr w:type="gramStart"/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 w:rsidR="008F3794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студент 3 курса, механико-математический факультет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сведения о соавторе (при наличии)</w:t>
            </w:r>
          </w:p>
          <w:p w:rsidR="00A045B5" w:rsidRPr="00065AC6" w:rsidRDefault="00A045B5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работы/обучения, должность)</w:t>
            </w:r>
          </w:p>
        </w:tc>
        <w:tc>
          <w:tcPr>
            <w:tcW w:w="5242" w:type="dxa"/>
            <w:gridSpan w:val="3"/>
          </w:tcPr>
          <w:p w:rsidR="00DA1656" w:rsidRDefault="009E3A4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Фёдоров Фёдор Фёдорович</w:t>
            </w:r>
            <w:r w:rsidR="00395DE0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</w:p>
          <w:p w:rsidR="00395DE0" w:rsidRPr="009E3A45" w:rsidRDefault="00395DE0" w:rsidP="00395DE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ФГБОУ </w:t>
            </w:r>
            <w:proofErr w:type="gramStart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студент 2 курса, факультет вычислительной математики и кибернетики)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Ф.И.О. научного руководителя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(при наличии)</w:t>
            </w:r>
          </w:p>
          <w:p w:rsidR="00DA1656" w:rsidRPr="00065AC6" w:rsidRDefault="00DA1656" w:rsidP="00DA165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(страна, город, место работы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должность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ученая степень, звание</w:t>
            </w:r>
            <w:r w:rsidRPr="00065AC6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2" w:type="dxa"/>
            <w:gridSpan w:val="3"/>
          </w:tcPr>
          <w:p w:rsidR="00DA1656" w:rsidRDefault="00DA165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9E3A45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Владимиров Вячеслав Иванович</w:t>
            </w:r>
          </w:p>
          <w:p w:rsidR="00395DE0" w:rsidRPr="009E3A45" w:rsidRDefault="00395DE0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(Россия, г. Москва, ФГБОУ </w:t>
            </w:r>
            <w:proofErr w:type="gramStart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 xml:space="preserve"> «Московский государственный университет имени М.В. Ломоносова», </w:t>
            </w:r>
            <w:r w:rsid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доктор физ.-мат. наук, зав. кафедрой интеллектуальных информационных технологий</w:t>
            </w:r>
            <w:r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)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222CE6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Форма участия: онлайн/заочная</w:t>
            </w:r>
          </w:p>
        </w:tc>
        <w:tc>
          <w:tcPr>
            <w:tcW w:w="5242" w:type="dxa"/>
            <w:gridSpan w:val="3"/>
          </w:tcPr>
          <w:p w:rsidR="00DA1656" w:rsidRPr="004E0A87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О</w:t>
            </w:r>
            <w:r w:rsidR="009E3A45" w:rsidRPr="004E0A87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нлайн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363CD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Название </w:t>
            </w:r>
            <w:r w:rsidR="004E0A87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доклада (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тезисов</w:t>
            </w:r>
            <w:r w:rsidR="004E0A87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2" w:type="dxa"/>
            <w:gridSpan w:val="3"/>
          </w:tcPr>
          <w:p w:rsidR="00DA1656" w:rsidRPr="004E0A87" w:rsidRDefault="00365126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 w:rsidRPr="004E0A87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РАЗРАБОТКА И ПРИМЕНЕНИЕ ИННОВАЦИОННЫХ ТЕХНОЛОГИЙ ПОСТРОЕНИЯ ИНТЕЛЛЕКТУАЛЬНЫХ ПРОГРАММНЫХ СИСТЕМ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9E0358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5242" w:type="dxa"/>
            <w:gridSpan w:val="3"/>
          </w:tcPr>
          <w:p w:rsidR="00DA1656" w:rsidRPr="00065AC6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</w:p>
        </w:tc>
      </w:tr>
      <w:tr w:rsidR="00DA1656" w:rsidRPr="00065AC6" w:rsidTr="00A045B5">
        <w:trPr>
          <w:jc w:val="center"/>
        </w:trPr>
        <w:tc>
          <w:tcPr>
            <w:tcW w:w="5810" w:type="dxa"/>
          </w:tcPr>
          <w:p w:rsidR="00DA1656" w:rsidRPr="00065AC6" w:rsidRDefault="00DA1656" w:rsidP="00A045B5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% уникальности научн</w:t>
            </w:r>
            <w:r w:rsidR="00A045B5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ых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="00A045B5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>материалов</w:t>
            </w:r>
            <w:r w:rsidRPr="00065AC6">
              <w:rPr>
                <w:rFonts w:ascii="Calibri Light" w:eastAsia="Calibri" w:hAnsi="Calibri Light" w:cs="Calibri Ligh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2" w:type="dxa"/>
            <w:gridSpan w:val="3"/>
          </w:tcPr>
          <w:p w:rsidR="00DA1656" w:rsidRPr="00065AC6" w:rsidRDefault="004E0A87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4E0A87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75%</w:t>
            </w:r>
          </w:p>
        </w:tc>
      </w:tr>
      <w:tr w:rsidR="00D74D77" w:rsidRPr="00065AC6" w:rsidTr="00316660">
        <w:trPr>
          <w:jc w:val="center"/>
        </w:trPr>
        <w:tc>
          <w:tcPr>
            <w:tcW w:w="11052" w:type="dxa"/>
            <w:gridSpan w:val="4"/>
          </w:tcPr>
          <w:p w:rsidR="00D74D77" w:rsidRDefault="00D74D77" w:rsidP="00D74D7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Необходимость в дополнительных услугах:</w:t>
            </w:r>
          </w:p>
        </w:tc>
      </w:tr>
      <w:tr w:rsidR="00023882" w:rsidRPr="00065AC6" w:rsidTr="00A045B5">
        <w:trPr>
          <w:trHeight w:val="270"/>
          <w:jc w:val="center"/>
        </w:trPr>
        <w:tc>
          <w:tcPr>
            <w:tcW w:w="5810" w:type="dxa"/>
          </w:tcPr>
          <w:p w:rsidR="00023882" w:rsidRPr="00023882" w:rsidRDefault="00D74D77" w:rsidP="00023882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Дополнительное рецензирование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ru-RU"/>
            </w:rPr>
            <w:id w:val="-10621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023882" w:rsidRPr="00065AC6" w:rsidRDefault="00A045B5" w:rsidP="00041AD8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Calibri Light" w:eastAsia="Times New Roman" w:hAnsi="Calibri Light" w:cs="Calibri Light"/>
                    <w:i/>
                    <w:color w:val="A6A6A6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3399" w:type="dxa"/>
            <w:gridSpan w:val="2"/>
          </w:tcPr>
          <w:p w:rsidR="00023882" w:rsidRPr="00065AC6" w:rsidRDefault="00A045B5" w:rsidP="00041AD8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(комментарий – при наличии)</w:t>
            </w:r>
          </w:p>
        </w:tc>
      </w:tr>
      <w:tr w:rsidR="00A045B5" w:rsidRPr="00065AC6" w:rsidTr="00A045B5">
        <w:trPr>
          <w:trHeight w:val="270"/>
          <w:jc w:val="center"/>
        </w:trPr>
        <w:tc>
          <w:tcPr>
            <w:tcW w:w="5810" w:type="dxa"/>
          </w:tcPr>
          <w:p w:rsidR="00A045B5" w:rsidRDefault="00A045B5" w:rsidP="00592469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Консультаци</w:t>
            </w:r>
            <w:r w:rsidR="00592469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я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, внесение корректировок, доработка научного содержания материалов</w:t>
            </w:r>
          </w:p>
        </w:tc>
        <w:sdt>
          <w:sdtPr>
            <w:rPr>
              <w:rFonts w:ascii="Calibri Light" w:eastAsia="Times New Roman" w:hAnsi="Calibri Light" w:cs="Calibri Light"/>
              <w:sz w:val="24"/>
              <w:szCs w:val="24"/>
              <w:lang w:eastAsia="ru-RU"/>
            </w:rPr>
            <w:id w:val="-34401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A045B5" w:rsidRPr="00065AC6" w:rsidRDefault="00A045B5" w:rsidP="00041AD8">
                <w:pPr>
                  <w:widowControl w:val="0"/>
                  <w:tabs>
                    <w:tab w:val="left" w:pos="993"/>
                  </w:tabs>
                  <w:spacing w:after="0" w:line="240" w:lineRule="auto"/>
                  <w:contextualSpacing/>
                  <w:jc w:val="center"/>
                  <w:rPr>
                    <w:rFonts w:ascii="Calibri Light" w:eastAsia="Times New Roman" w:hAnsi="Calibri Light" w:cs="Calibri Light"/>
                    <w:i/>
                    <w:color w:val="A6A6A6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3399" w:type="dxa"/>
            <w:gridSpan w:val="2"/>
          </w:tcPr>
          <w:p w:rsidR="00A045B5" w:rsidRPr="00065AC6" w:rsidRDefault="00A045B5" w:rsidP="007C106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(комментарий – при наличии)</w:t>
            </w:r>
          </w:p>
        </w:tc>
      </w:tr>
      <w:tr w:rsidR="00A045B5" w:rsidRPr="00065AC6" w:rsidTr="002A4318">
        <w:trPr>
          <w:trHeight w:val="270"/>
          <w:jc w:val="center"/>
        </w:trPr>
        <w:tc>
          <w:tcPr>
            <w:tcW w:w="11052" w:type="dxa"/>
            <w:gridSpan w:val="4"/>
          </w:tcPr>
          <w:p w:rsidR="00A045B5" w:rsidRDefault="00A045B5" w:rsidP="007C1066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A045B5" w:rsidRPr="00065AC6" w:rsidTr="002A4318">
        <w:trPr>
          <w:trHeight w:val="270"/>
          <w:jc w:val="center"/>
        </w:trPr>
        <w:tc>
          <w:tcPr>
            <w:tcW w:w="11052" w:type="dxa"/>
            <w:gridSpan w:val="4"/>
          </w:tcPr>
          <w:p w:rsidR="00A045B5" w:rsidRPr="00087735" w:rsidRDefault="00A045B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b/>
                <w:sz w:val="24"/>
                <w:szCs w:val="24"/>
                <w:lang w:eastAsia="ja-JP"/>
              </w:rPr>
            </w:pP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Высылая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заполненную анкету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и научные материалы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, выражаю свое согласие на обработку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br/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и хранение ООО «НИЦ экономики и промышленности» своих персональных данных, сообщаемых в регистрационной карте и статье, в соответствии c требованиями Федерального закона от 27.07.2006 №</w:t>
            </w:r>
            <w:r w:rsidR="00592469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152-ФЗ "О персональных данных".</w:t>
            </w:r>
            <w:r w:rsidR="00087735">
              <w:rPr>
                <w:rFonts w:ascii="Calibri Light" w:eastAsiaTheme="minorEastAsia" w:hAnsi="Calibri Light" w:cs="Calibri Light"/>
                <w:b/>
                <w:sz w:val="24"/>
                <w:szCs w:val="24"/>
                <w:lang w:eastAsia="ja-JP"/>
              </w:rPr>
              <w:t xml:space="preserve"> 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В случае если сведения были получены от третьих лиц,</w:t>
            </w:r>
            <w:r w:rsidR="00592469">
              <w:rPr>
                <w:rFonts w:ascii="Calibri Light" w:eastAsiaTheme="minorEastAsia" w:hAnsi="Calibri Light" w:cs="Calibri Light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592469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ООО «НИЦ экономики 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и промышленности»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в</w:t>
            </w:r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праве не уведомлять меня об этом. С политикой конфиденциальности </w:t>
            </w:r>
            <w:proofErr w:type="gramStart"/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065AC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.</w:t>
            </w:r>
          </w:p>
          <w:p w:rsidR="00A045B5" w:rsidRDefault="00A045B5" w:rsidP="00A045B5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(Ставя 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отметку ниже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, автор 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(соавтор) 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дает сво</w:t>
            </w:r>
            <w:r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ё</w:t>
            </w:r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 согласие с </w:t>
            </w:r>
            <w:proofErr w:type="gramStart"/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вышеперечисленным</w:t>
            </w:r>
            <w:proofErr w:type="gramEnd"/>
            <w:r w:rsidRPr="00065AC6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-20826785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="Times New Roman" w:hAnsi="Calibri Light" w:cs="Calibri Light"/>
                <w:color w:val="808080" w:themeColor="background1" w:themeShade="80"/>
                <w:sz w:val="24"/>
                <w:szCs w:val="24"/>
                <w:lang w:eastAsia="ru-RU"/>
              </w:rPr>
              <w:t>Петров Пётр Петрович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-2022153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  <w:tr w:rsidR="00A045B5" w:rsidRPr="00065AC6" w:rsidTr="00A045B5">
        <w:trPr>
          <w:trHeight w:val="270"/>
          <w:jc w:val="center"/>
        </w:trPr>
        <w:tc>
          <w:tcPr>
            <w:tcW w:w="9496" w:type="dxa"/>
            <w:gridSpan w:val="3"/>
          </w:tcPr>
          <w:p w:rsidR="00A045B5" w:rsidRPr="004E0A87" w:rsidRDefault="00A045B5" w:rsidP="004E0A8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Я, </w:t>
            </w:r>
            <w:r w:rsidR="004E0A87" w:rsidRPr="009E3A45">
              <w:rPr>
                <w:rFonts w:ascii="Calibri Light" w:eastAsiaTheme="minorEastAsia" w:hAnsi="Calibri Light" w:cs="Calibri Light"/>
                <w:color w:val="808080" w:themeColor="background1" w:themeShade="80"/>
                <w:sz w:val="24"/>
                <w:szCs w:val="24"/>
                <w:lang w:eastAsia="ja-JP"/>
              </w:rPr>
              <w:t>Владимиров Вячеслав Иванович</w:t>
            </w:r>
          </w:p>
        </w:tc>
        <w:tc>
          <w:tcPr>
            <w:tcW w:w="1556" w:type="dxa"/>
          </w:tcPr>
          <w:sdt>
            <w:sdtP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id w:val="17631829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45B5" w:rsidRDefault="004E0A87" w:rsidP="00A045B5">
                <w:pPr>
                  <w:widowControl w:val="0"/>
                  <w:tabs>
                    <w:tab w:val="left" w:pos="993"/>
                  </w:tabs>
                  <w:spacing w:after="0" w:line="360" w:lineRule="auto"/>
                  <w:jc w:val="center"/>
                  <w:rPr>
                    <w:rFonts w:ascii="Calibri Light" w:eastAsia="Times New Roman" w:hAnsi="Calibri Light" w:cs="Calibri Ligh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  <w:lang w:eastAsia="ru-RU"/>
                  </w:rPr>
                  <w:t>☒</w:t>
                </w:r>
              </w:p>
            </w:sdtContent>
          </w:sdt>
        </w:tc>
      </w:tr>
    </w:tbl>
    <w:p w:rsidR="00C5623F" w:rsidRPr="00065AC6" w:rsidRDefault="00C5623F">
      <w:pPr>
        <w:rPr>
          <w:rFonts w:ascii="Calibri Light" w:hAnsi="Calibri Light" w:cs="Calibri Light"/>
          <w:sz w:val="24"/>
          <w:szCs w:val="24"/>
        </w:rPr>
      </w:pPr>
    </w:p>
    <w:sectPr w:rsidR="00C5623F" w:rsidRPr="00065AC6" w:rsidSect="001E00F3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56"/>
    <w:rsid w:val="00023882"/>
    <w:rsid w:val="00065AC6"/>
    <w:rsid w:val="00087735"/>
    <w:rsid w:val="00280157"/>
    <w:rsid w:val="00314156"/>
    <w:rsid w:val="00365126"/>
    <w:rsid w:val="00395DE0"/>
    <w:rsid w:val="004E0A87"/>
    <w:rsid w:val="004E3ADF"/>
    <w:rsid w:val="00563968"/>
    <w:rsid w:val="00592469"/>
    <w:rsid w:val="008F3794"/>
    <w:rsid w:val="009613B0"/>
    <w:rsid w:val="009E3A45"/>
    <w:rsid w:val="00A045B5"/>
    <w:rsid w:val="00A35D47"/>
    <w:rsid w:val="00B271F4"/>
    <w:rsid w:val="00C5623F"/>
    <w:rsid w:val="00D74D77"/>
    <w:rsid w:val="00DA1656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F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DF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63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F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DF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ukapro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B8E4-E820-4B2B-A1FB-FE70C604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Gordeev</cp:lastModifiedBy>
  <cp:revision>2</cp:revision>
  <dcterms:created xsi:type="dcterms:W3CDTF">2025-02-06T05:02:00Z</dcterms:created>
  <dcterms:modified xsi:type="dcterms:W3CDTF">2025-02-06T05:02:00Z</dcterms:modified>
</cp:coreProperties>
</file>