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5F" w:rsidRPr="00A76E34" w:rsidRDefault="003D2F5F" w:rsidP="003D2F5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Анкета участника</w:t>
      </w:r>
      <w:r>
        <w:rPr>
          <w:sz w:val="28"/>
          <w:szCs w:val="28"/>
          <w:lang w:val="ru-RU"/>
        </w:rPr>
        <w:t xml:space="preserve"> конференции</w:t>
      </w:r>
    </w:p>
    <w:p w:rsidR="003D2F5F" w:rsidRPr="00A76E34" w:rsidRDefault="003D2F5F" w:rsidP="003D2F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990"/>
        <w:gridCol w:w="4842"/>
      </w:tblGrid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Страна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Официальное </w:t>
            </w: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учреждения (организации)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Адрес организации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Должность, учёная степень, звание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90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val="en-US" w:eastAsia="ar-SA"/>
              </w:rPr>
              <w:t>e-mail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D2F5F" w:rsidRPr="00F65E80" w:rsidTr="00FA6145">
        <w:tc>
          <w:tcPr>
            <w:tcW w:w="796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90" w:type="dxa"/>
          </w:tcPr>
          <w:p w:rsidR="003D2F5F" w:rsidRDefault="00D90DBB" w:rsidP="001D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Форма участия: очная/онлайн</w:t>
            </w:r>
          </w:p>
        </w:tc>
        <w:tc>
          <w:tcPr>
            <w:tcW w:w="4842" w:type="dxa"/>
          </w:tcPr>
          <w:p w:rsidR="003D2F5F" w:rsidRPr="00F65E80" w:rsidRDefault="003D2F5F" w:rsidP="00FA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D43EC" w:rsidRPr="00F65E80" w:rsidTr="00FA6145">
        <w:tc>
          <w:tcPr>
            <w:tcW w:w="796" w:type="dxa"/>
          </w:tcPr>
          <w:p w:rsidR="001D43EC" w:rsidRPr="00F65E80" w:rsidRDefault="001D43EC" w:rsidP="001D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90" w:type="dxa"/>
          </w:tcPr>
          <w:p w:rsidR="001D43EC" w:rsidRDefault="001D43EC" w:rsidP="001D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докладчик/</w:t>
            </w:r>
            <w:r w:rsidR="00D90DBB">
              <w:rPr>
                <w:rFonts w:ascii="Times New Roman" w:hAnsi="Times New Roman"/>
                <w:sz w:val="24"/>
                <w:szCs w:val="24"/>
                <w:lang w:eastAsia="ar-SA"/>
              </w:rPr>
              <w:t>содокладчик/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слушатель</w:t>
            </w:r>
          </w:p>
        </w:tc>
        <w:tc>
          <w:tcPr>
            <w:tcW w:w="4842" w:type="dxa"/>
          </w:tcPr>
          <w:p w:rsidR="001D43EC" w:rsidRPr="00F65E80" w:rsidRDefault="001D43EC" w:rsidP="001D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90DBB" w:rsidRPr="00F65E80" w:rsidTr="00FA6145">
        <w:tc>
          <w:tcPr>
            <w:tcW w:w="796" w:type="dxa"/>
          </w:tcPr>
          <w:p w:rsidR="00D90DBB" w:rsidRPr="00F65E80" w:rsidRDefault="00D90DBB" w:rsidP="00D9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90" w:type="dxa"/>
          </w:tcPr>
          <w:p w:rsidR="00D90DBB" w:rsidRDefault="00D90DBB" w:rsidP="00D9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Публикация материалов: да/нет</w:t>
            </w:r>
          </w:p>
        </w:tc>
        <w:tc>
          <w:tcPr>
            <w:tcW w:w="4842" w:type="dxa"/>
          </w:tcPr>
          <w:p w:rsidR="00D90DBB" w:rsidRPr="00F65E80" w:rsidRDefault="00D90DBB" w:rsidP="00D9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90DBB" w:rsidRPr="00F65E80" w:rsidTr="00FA6145">
        <w:tc>
          <w:tcPr>
            <w:tcW w:w="796" w:type="dxa"/>
          </w:tcPr>
          <w:p w:rsidR="00D90DBB" w:rsidRPr="00F65E80" w:rsidRDefault="00D90DBB" w:rsidP="00D9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90" w:type="dxa"/>
          </w:tcPr>
          <w:p w:rsidR="00D90DBB" w:rsidRPr="002B148C" w:rsidRDefault="00D90DBB" w:rsidP="00D9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5E80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доклада</w:t>
            </w:r>
          </w:p>
        </w:tc>
        <w:tc>
          <w:tcPr>
            <w:tcW w:w="4842" w:type="dxa"/>
          </w:tcPr>
          <w:p w:rsidR="00D90DBB" w:rsidRPr="00F65E80" w:rsidRDefault="00D90DBB" w:rsidP="00D9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90DBB" w:rsidRPr="00F65E80" w:rsidTr="00FA6145">
        <w:tc>
          <w:tcPr>
            <w:tcW w:w="796" w:type="dxa"/>
          </w:tcPr>
          <w:p w:rsidR="00D90DBB" w:rsidRPr="00F65E80" w:rsidRDefault="00D90DBB" w:rsidP="00D9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90" w:type="dxa"/>
          </w:tcPr>
          <w:p w:rsidR="00D90DBB" w:rsidRPr="00F65E80" w:rsidRDefault="00D90DBB" w:rsidP="00D9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Тема секции</w:t>
            </w:r>
          </w:p>
        </w:tc>
        <w:tc>
          <w:tcPr>
            <w:tcW w:w="4842" w:type="dxa"/>
          </w:tcPr>
          <w:p w:rsidR="00D90DBB" w:rsidRPr="00F65E80" w:rsidRDefault="00D90DBB" w:rsidP="00D9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D2F5F" w:rsidRDefault="003D2F5F">
      <w:pPr>
        <w:rPr>
          <w:rStyle w:val="markedcontent"/>
          <w:rFonts w:ascii="Arial" w:hAnsi="Arial" w:cs="Arial"/>
          <w:sz w:val="35"/>
          <w:szCs w:val="35"/>
        </w:rPr>
      </w:pPr>
    </w:p>
    <w:p w:rsidR="003D2F5F" w:rsidRDefault="003D2F5F">
      <w:pPr>
        <w:rPr>
          <w:rStyle w:val="markedcontent"/>
          <w:rFonts w:ascii="Arial" w:hAnsi="Arial" w:cs="Arial"/>
          <w:sz w:val="35"/>
          <w:szCs w:val="35"/>
        </w:rPr>
      </w:pPr>
    </w:p>
    <w:sectPr w:rsidR="003D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8B"/>
    <w:rsid w:val="000A308B"/>
    <w:rsid w:val="001D43EC"/>
    <w:rsid w:val="003D2F5F"/>
    <w:rsid w:val="005616D2"/>
    <w:rsid w:val="009844B6"/>
    <w:rsid w:val="00D9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451D5-A4DF-476F-A083-2B0471F9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2F5F"/>
    <w:pPr>
      <w:keepNext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0"/>
      <w:szCs w:val="20"/>
      <w:lang w:val="x-none" w:eastAsia="ar-SA"/>
    </w:rPr>
  </w:style>
  <w:style w:type="paragraph" w:styleId="4">
    <w:name w:val="heading 4"/>
    <w:basedOn w:val="a"/>
    <w:next w:val="a"/>
    <w:link w:val="40"/>
    <w:uiPriority w:val="99"/>
    <w:qFormat/>
    <w:rsid w:val="003D2F5F"/>
    <w:pPr>
      <w:keepNext/>
      <w:numPr>
        <w:ilvl w:val="3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after="0" w:line="240" w:lineRule="auto"/>
      <w:ind w:left="0" w:firstLine="567"/>
      <w:jc w:val="both"/>
      <w:outlineLvl w:val="3"/>
    </w:pPr>
    <w:rPr>
      <w:rFonts w:ascii="Times New Roman" w:eastAsia="SimSun" w:hAnsi="Times New Roman" w:cs="Times New Roman"/>
      <w:b/>
      <w:bCs/>
      <w:sz w:val="24"/>
      <w:szCs w:val="24"/>
      <w:u w:val="single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A308B"/>
  </w:style>
  <w:style w:type="table" w:styleId="a3">
    <w:name w:val="Table Grid"/>
    <w:basedOn w:val="a1"/>
    <w:uiPriority w:val="39"/>
    <w:rsid w:val="000A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D2F5F"/>
    <w:rPr>
      <w:rFonts w:ascii="Times New Roman" w:eastAsia="SimSun" w:hAnsi="Times New Roman" w:cs="Times New Roman"/>
      <w:b/>
      <w:bCs/>
      <w:sz w:val="20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uiPriority w:val="99"/>
    <w:rsid w:val="003D2F5F"/>
    <w:rPr>
      <w:rFonts w:ascii="Times New Roman" w:eastAsia="SimSun" w:hAnsi="Times New Roman" w:cs="Times New Roman"/>
      <w:b/>
      <w:bCs/>
      <w:sz w:val="24"/>
      <w:szCs w:val="24"/>
      <w:u w:val="single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рапп-3</dc:creator>
  <cp:keywords/>
  <dc:description/>
  <cp:lastModifiedBy>Учетная запись Майкрософт</cp:lastModifiedBy>
  <cp:revision>2</cp:revision>
  <dcterms:created xsi:type="dcterms:W3CDTF">2025-01-16T14:13:00Z</dcterms:created>
  <dcterms:modified xsi:type="dcterms:W3CDTF">2025-01-16T14:13:00Z</dcterms:modified>
</cp:coreProperties>
</file>