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C2" w:rsidRPr="00A172B7" w:rsidRDefault="00BE21C2" w:rsidP="00BE21C2">
      <w:pPr>
        <w:pStyle w:val="1"/>
        <w:rPr>
          <w:rFonts w:eastAsia="Times New Roman"/>
          <w:lang w:val="en-US" w:eastAsia="uk-UA"/>
        </w:rPr>
      </w:pPr>
      <w:r w:rsidRPr="00A172B7">
        <w:rPr>
          <w:rFonts w:eastAsia="Times New Roman"/>
          <w:b/>
          <w:lang w:val="en-US" w:eastAsia="uk-UA"/>
        </w:rPr>
        <w:t>This article title (rules of preparation of abstracts)</w:t>
      </w:r>
      <w:r w:rsidRPr="00A172B7">
        <w:rPr>
          <w:rFonts w:eastAsia="Times New Roman"/>
          <w:lang w:val="en-US" w:eastAsia="uk-UA"/>
        </w:rPr>
        <w:t xml:space="preserve"> </w:t>
      </w:r>
    </w:p>
    <w:p w:rsidR="00BE21C2" w:rsidRPr="00C67376" w:rsidRDefault="00BE21C2" w:rsidP="00BE21C2">
      <w:pPr>
        <w:pStyle w:val="2"/>
        <w:rPr>
          <w:rFonts w:eastAsia="Times New Roman"/>
          <w:vertAlign w:val="superscript"/>
          <w:lang w:val="en-US" w:eastAsia="uk-UA"/>
        </w:rPr>
      </w:pPr>
      <w:r w:rsidRPr="00A172B7">
        <w:rPr>
          <w:u w:val="single"/>
          <w:lang w:val="en-US"/>
        </w:rPr>
        <w:t>Author</w:t>
      </w:r>
      <w:r w:rsidRPr="00A172B7">
        <w:rPr>
          <w:rFonts w:eastAsia="Times New Roman"/>
          <w:u w:val="single"/>
          <w:lang w:val="en-US" w:eastAsia="uk-UA"/>
        </w:rPr>
        <w:t xml:space="preserve"> A.B.</w:t>
      </w:r>
      <w:r w:rsidRPr="00A172B7">
        <w:rPr>
          <w:rFonts w:eastAsia="Times New Roman"/>
          <w:u w:val="single"/>
          <w:vertAlign w:val="superscript"/>
          <w:lang w:val="en-US" w:eastAsia="uk-UA"/>
        </w:rPr>
        <w:t>1</w:t>
      </w:r>
      <w:r w:rsidRPr="00A172B7">
        <w:rPr>
          <w:rFonts w:eastAsia="Times New Roman"/>
          <w:lang w:val="en-US" w:eastAsia="uk-UA"/>
        </w:rPr>
        <w:t xml:space="preserve">, Author </w:t>
      </w:r>
      <w:r w:rsidRPr="00A172B7">
        <w:rPr>
          <w:rFonts w:eastAsia="Times New Roman"/>
          <w:lang w:eastAsia="uk-UA"/>
        </w:rPr>
        <w:t>С</w:t>
      </w:r>
      <w:r w:rsidRPr="00A172B7">
        <w:rPr>
          <w:rFonts w:eastAsia="Times New Roman"/>
          <w:lang w:val="en-US" w:eastAsia="uk-UA"/>
        </w:rPr>
        <w:t>.D.</w:t>
      </w:r>
      <w:r w:rsidRPr="00A172B7">
        <w:rPr>
          <w:rFonts w:eastAsia="Times New Roman"/>
          <w:vertAlign w:val="superscript"/>
          <w:lang w:val="en-US" w:eastAsia="uk-UA"/>
        </w:rPr>
        <w:t>2</w:t>
      </w:r>
      <w:r w:rsidRPr="00A172B7">
        <w:rPr>
          <w:rFonts w:eastAsia="Times New Roman"/>
          <w:lang w:val="en-US" w:eastAsia="uk-UA"/>
        </w:rPr>
        <w:t>, Author E.F.</w:t>
      </w:r>
      <w:r w:rsidR="00C67376" w:rsidRPr="00C67376">
        <w:rPr>
          <w:rFonts w:eastAsia="Times New Roman"/>
          <w:vertAlign w:val="superscript"/>
          <w:lang w:val="en-US" w:eastAsia="uk-UA"/>
        </w:rPr>
        <w:t>1, 2</w:t>
      </w:r>
    </w:p>
    <w:p w:rsidR="00BE21C2" w:rsidRPr="00A172B7" w:rsidRDefault="00BE21C2" w:rsidP="00BE21C2">
      <w:pPr>
        <w:pStyle w:val="3"/>
        <w:spacing w:line="240" w:lineRule="auto"/>
        <w:rPr>
          <w:rFonts w:eastAsia="Times New Roman"/>
          <w:vertAlign w:val="superscript"/>
          <w:lang w:val="en-US" w:eastAsia="uk-UA"/>
        </w:rPr>
      </w:pPr>
      <w:r w:rsidRPr="00A172B7">
        <w:rPr>
          <w:rFonts w:eastAsia="Times New Roman"/>
          <w:vertAlign w:val="superscript"/>
          <w:lang w:val="en-US" w:eastAsia="uk-UA"/>
        </w:rPr>
        <w:t>1</w:t>
      </w:r>
      <w:r w:rsidRPr="00A172B7">
        <w:rPr>
          <w:rFonts w:eastAsia="Times New Roman"/>
          <w:lang w:val="en-US" w:eastAsia="uk-UA"/>
        </w:rPr>
        <w:t>Affiliation one, Zip, City, Country</w:t>
      </w:r>
    </w:p>
    <w:p w:rsidR="00BE21C2" w:rsidRPr="00A172B7" w:rsidRDefault="00BE21C2" w:rsidP="00BE21C2">
      <w:pPr>
        <w:pStyle w:val="3"/>
        <w:spacing w:line="240" w:lineRule="auto"/>
        <w:rPr>
          <w:rFonts w:eastAsia="Times New Roman" w:cs="Times New Roman"/>
          <w:iCs/>
          <w:vertAlign w:val="superscript"/>
          <w:lang w:val="en-US" w:eastAsia="uk-UA"/>
        </w:rPr>
      </w:pPr>
      <w:r w:rsidRPr="00A172B7">
        <w:rPr>
          <w:rFonts w:eastAsia="Times New Roman" w:cs="Times New Roman"/>
          <w:iCs/>
          <w:vertAlign w:val="superscript"/>
          <w:lang w:val="en-US" w:eastAsia="uk-UA"/>
        </w:rPr>
        <w:t>2</w:t>
      </w:r>
      <w:r w:rsidRPr="00A172B7">
        <w:rPr>
          <w:rFonts w:eastAsia="Times New Roman" w:cs="Times New Roman"/>
          <w:iCs/>
          <w:lang w:val="en-US" w:eastAsia="uk-UA"/>
        </w:rPr>
        <w:t>Affiliation two, Zip, City, Country</w:t>
      </w:r>
    </w:p>
    <w:p w:rsidR="00BE21C2" w:rsidRPr="00A172B7" w:rsidRDefault="00BE21C2" w:rsidP="00BE21C2">
      <w:pPr>
        <w:rPr>
          <w:lang w:val="en-US" w:eastAsia="uk-UA"/>
        </w:rPr>
      </w:pPr>
    </w:p>
    <w:p w:rsidR="00BE21C2" w:rsidRDefault="00BE21C2" w:rsidP="00BE21C2">
      <w:pPr>
        <w:ind w:firstLine="720"/>
        <w:rPr>
          <w:lang w:val="en-US" w:eastAsia="uk-UA"/>
        </w:rPr>
      </w:pPr>
      <w:r w:rsidRPr="00A172B7">
        <w:rPr>
          <w:lang w:val="en-US" w:eastAsia="uk-UA"/>
        </w:rPr>
        <w:t xml:space="preserve">Abstracts </w:t>
      </w:r>
      <w:proofErr w:type="gramStart"/>
      <w:r w:rsidRPr="00A172B7">
        <w:rPr>
          <w:lang w:val="en-US" w:eastAsia="uk-UA"/>
        </w:rPr>
        <w:t>should be writ</w:t>
      </w:r>
      <w:bookmarkStart w:id="0" w:name="_GoBack"/>
      <w:bookmarkEnd w:id="0"/>
      <w:r w:rsidRPr="00A172B7">
        <w:rPr>
          <w:lang w:val="en-US" w:eastAsia="uk-UA"/>
        </w:rPr>
        <w:t>ten</w:t>
      </w:r>
      <w:proofErr w:type="gramEnd"/>
      <w:r w:rsidRPr="00A172B7">
        <w:rPr>
          <w:lang w:val="en-US" w:eastAsia="uk-UA"/>
        </w:rPr>
        <w:t xml:space="preserve"> in English</w:t>
      </w:r>
      <w:r w:rsidR="00C67376" w:rsidRPr="00C67376">
        <w:rPr>
          <w:lang w:val="en-US" w:eastAsia="uk-UA"/>
        </w:rPr>
        <w:t xml:space="preserve"> </w:t>
      </w:r>
      <w:r w:rsidR="00C67376">
        <w:rPr>
          <w:lang w:val="en-US" w:eastAsia="uk-UA"/>
        </w:rPr>
        <w:t>or Russian</w:t>
      </w:r>
      <w:r w:rsidRPr="00A172B7">
        <w:rPr>
          <w:lang w:val="en-US" w:eastAsia="uk-UA"/>
        </w:rPr>
        <w:t xml:space="preserve">. The size of the Abstract should fit to one or two pages exactly including the illustrations and tables. Please type your text by using the following parameters: </w:t>
      </w:r>
    </w:p>
    <w:p w:rsidR="00BE21C2" w:rsidRPr="00A172B7" w:rsidRDefault="00C67376" w:rsidP="00BE21C2">
      <w:pPr>
        <w:pStyle w:val="a7"/>
        <w:numPr>
          <w:ilvl w:val="0"/>
          <w:numId w:val="1"/>
        </w:numPr>
        <w:rPr>
          <w:lang w:val="en-US" w:eastAsia="uk-UA"/>
        </w:rPr>
      </w:pPr>
      <w:r>
        <w:rPr>
          <w:lang w:val="en-US" w:eastAsia="uk-UA"/>
        </w:rPr>
        <w:t>P</w:t>
      </w:r>
      <w:r w:rsidR="00BE21C2" w:rsidRPr="00A172B7">
        <w:rPr>
          <w:lang w:val="en-US" w:eastAsia="uk-UA"/>
        </w:rPr>
        <w:t>age size: A4</w:t>
      </w:r>
      <w:r>
        <w:rPr>
          <w:lang w:val="en-US" w:eastAsia="uk-UA"/>
        </w:rPr>
        <w:t>.</w:t>
      </w:r>
    </w:p>
    <w:p w:rsidR="00BE21C2" w:rsidRPr="00A172B7" w:rsidRDefault="00C67376" w:rsidP="00BE21C2">
      <w:pPr>
        <w:pStyle w:val="a7"/>
        <w:numPr>
          <w:ilvl w:val="0"/>
          <w:numId w:val="1"/>
        </w:numPr>
        <w:rPr>
          <w:lang w:val="en-US" w:eastAsia="uk-UA"/>
        </w:rPr>
      </w:pPr>
      <w:r>
        <w:rPr>
          <w:lang w:val="en-US" w:eastAsia="uk-UA"/>
        </w:rPr>
        <w:t>M</w:t>
      </w:r>
      <w:r w:rsidR="00BE21C2" w:rsidRPr="00A172B7">
        <w:rPr>
          <w:lang w:val="en-US" w:eastAsia="uk-UA"/>
        </w:rPr>
        <w:t>argins (top, bottom, right and left): 1 inch (25.4 mm)</w:t>
      </w:r>
      <w:r>
        <w:rPr>
          <w:lang w:val="en-US" w:eastAsia="uk-UA"/>
        </w:rPr>
        <w:t>.</w:t>
      </w:r>
    </w:p>
    <w:p w:rsidR="00BE21C2" w:rsidRPr="00A172B7" w:rsidRDefault="00C67376" w:rsidP="00BE21C2">
      <w:pPr>
        <w:pStyle w:val="a7"/>
        <w:numPr>
          <w:ilvl w:val="0"/>
          <w:numId w:val="1"/>
        </w:numPr>
        <w:rPr>
          <w:lang w:val="en-US" w:eastAsia="uk-UA"/>
        </w:rPr>
      </w:pPr>
      <w:r>
        <w:rPr>
          <w:lang w:val="en-US" w:eastAsia="uk-UA"/>
        </w:rPr>
        <w:t>F</w:t>
      </w:r>
      <w:r w:rsidR="00BE21C2" w:rsidRPr="00A172B7">
        <w:rPr>
          <w:lang w:val="en-US" w:eastAsia="uk-UA"/>
        </w:rPr>
        <w:t>ont: Times New Roman</w:t>
      </w:r>
      <w:r>
        <w:rPr>
          <w:lang w:val="en-US" w:eastAsia="uk-UA"/>
        </w:rPr>
        <w:t>.</w:t>
      </w:r>
      <w:r w:rsidR="00BE21C2" w:rsidRPr="00A172B7">
        <w:rPr>
          <w:lang w:val="en-US" w:eastAsia="uk-UA"/>
        </w:rPr>
        <w:t xml:space="preserve"> </w:t>
      </w:r>
      <w:r>
        <w:rPr>
          <w:lang w:val="en-US" w:eastAsia="uk-UA"/>
        </w:rPr>
        <w:t>F</w:t>
      </w:r>
      <w:r w:rsidR="00BE21C2" w:rsidRPr="00A172B7">
        <w:rPr>
          <w:lang w:val="en-US" w:eastAsia="uk-UA"/>
        </w:rPr>
        <w:t>ont size: 12 pt</w:t>
      </w:r>
      <w:r>
        <w:rPr>
          <w:lang w:val="en-US" w:eastAsia="uk-UA"/>
        </w:rPr>
        <w:t>.</w:t>
      </w:r>
      <w:r w:rsidR="00BE21C2" w:rsidRPr="00A172B7">
        <w:rPr>
          <w:lang w:val="en-US" w:eastAsia="uk-UA"/>
        </w:rPr>
        <w:t xml:space="preserve"> </w:t>
      </w:r>
    </w:p>
    <w:p w:rsidR="00BE21C2" w:rsidRPr="00A172B7" w:rsidRDefault="00C67376" w:rsidP="00BE21C2">
      <w:pPr>
        <w:pStyle w:val="a7"/>
        <w:numPr>
          <w:ilvl w:val="0"/>
          <w:numId w:val="1"/>
        </w:numPr>
        <w:rPr>
          <w:lang w:val="en-US" w:eastAsia="uk-UA"/>
        </w:rPr>
      </w:pPr>
      <w:r>
        <w:rPr>
          <w:lang w:val="en-US" w:eastAsia="uk-UA"/>
        </w:rPr>
        <w:t>L</w:t>
      </w:r>
      <w:r w:rsidR="00BE21C2" w:rsidRPr="00A172B7">
        <w:rPr>
          <w:lang w:val="en-US" w:eastAsia="uk-UA"/>
        </w:rPr>
        <w:t>ine spacing: 1.15 line.</w:t>
      </w:r>
    </w:p>
    <w:p w:rsidR="00BE21C2" w:rsidRPr="00A172B7" w:rsidRDefault="00BE21C2" w:rsidP="00BE21C2">
      <w:pPr>
        <w:ind w:firstLine="720"/>
      </w:pPr>
      <w:r w:rsidRPr="00A172B7">
        <w:rPr>
          <w:lang w:val="en-US" w:eastAsia="uk-UA"/>
        </w:rPr>
        <w:t>The title should begin the abstract (bold font, 1.5 line spacing). Next line – author(s) name(s) (1.5 line spacing) and affiliation(s) (</w:t>
      </w:r>
      <w:r w:rsidR="00C67376" w:rsidRPr="00A172B7">
        <w:rPr>
          <w:lang w:val="en-US" w:eastAsia="uk-UA"/>
        </w:rPr>
        <w:t>1.15</w:t>
      </w:r>
      <w:r w:rsidRPr="00A172B7">
        <w:rPr>
          <w:lang w:val="en-US" w:eastAsia="uk-UA"/>
        </w:rPr>
        <w:t xml:space="preserve"> line spacing). The presenting author's name should be underlined.</w:t>
      </w:r>
      <w:r w:rsidRPr="00A172B7">
        <w:rPr>
          <w:sz w:val="20"/>
          <w:szCs w:val="20"/>
          <w:lang w:val="en-CA" w:eastAsia="uk-UA"/>
        </w:rPr>
        <w:t xml:space="preserve"> </w:t>
      </w:r>
      <w:r w:rsidRPr="00A172B7">
        <w:rPr>
          <w:lang w:val="en-US" w:eastAsia="uk-UA"/>
        </w:rPr>
        <w:t>The next line should be blank. The text should be placed after this line.</w:t>
      </w:r>
    </w:p>
    <w:p w:rsidR="00BE21C2" w:rsidRPr="00A172B7" w:rsidRDefault="00BE21C2" w:rsidP="00BE21C2">
      <w:pPr>
        <w:jc w:val="center"/>
      </w:pPr>
    </w:p>
    <w:p w:rsidR="005264BA" w:rsidRDefault="00BE21C2" w:rsidP="00BE21C2">
      <w:pPr>
        <w:jc w:val="center"/>
      </w:pPr>
      <w:r w:rsidRPr="00A172B7">
        <w:rPr>
          <w:noProof/>
          <w:lang w:val="en-US"/>
        </w:rPr>
        <mc:AlternateContent>
          <mc:Choice Requires="wpg">
            <w:drawing>
              <wp:inline distT="0" distB="0" distL="0" distR="0">
                <wp:extent cx="2715920" cy="2769080"/>
                <wp:effectExtent l="0" t="0" r="8255" b="0"/>
                <wp:docPr id="3" name="Группа 3"/>
                <wp:cNvGraphicFramePr/>
                <a:graphic xmlns:a="http://schemas.openxmlformats.org/drawingml/2006/main">
                  <a:graphicData uri="http://schemas.microsoft.com/office/word/2010/wordprocessingGroup">
                    <wpg:wgp>
                      <wpg:cNvGrpSpPr/>
                      <wpg:grpSpPr>
                        <a:xfrm>
                          <a:off x="0" y="0"/>
                          <a:ext cx="2715920" cy="2769080"/>
                          <a:chOff x="0" y="0"/>
                          <a:chExt cx="2152650" cy="2351240"/>
                        </a:xfrm>
                      </wpg:grpSpPr>
                      <pic:pic xmlns:pic="http://schemas.openxmlformats.org/drawingml/2006/picture">
                        <pic:nvPicPr>
                          <pic:cNvPr id="1" name="Рисунок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52650" cy="2124075"/>
                          </a:xfrm>
                          <a:prstGeom prst="rect">
                            <a:avLst/>
                          </a:prstGeom>
                        </pic:spPr>
                      </pic:pic>
                      <wps:wsp>
                        <wps:cNvPr id="2" name="Надпись 2"/>
                        <wps:cNvSpPr txBox="1"/>
                        <wps:spPr>
                          <a:xfrm>
                            <a:off x="0" y="2104465"/>
                            <a:ext cx="2148840" cy="24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21C2" w:rsidRPr="00C92296" w:rsidRDefault="00BE21C2" w:rsidP="00BE21C2">
                              <w:pPr>
                                <w:jc w:val="center"/>
                                <w:rPr>
                                  <w:lang w:val="en-US"/>
                                </w:rPr>
                              </w:pPr>
                              <w:r>
                                <w:rPr>
                                  <w:lang w:val="en-US"/>
                                </w:rPr>
                                <w:t>Fig. 1. Example for figures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Группа 3" o:spid="_x0000_s1026" style="width:213.85pt;height:218.05pt;mso-position-horizontal-relative:char;mso-position-vertical-relative:line" coordsize="21526,23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O8DLwQAAK4JAAAOAAAAZHJzL2Uyb0RvYy54bWykVktvGzcQvhfofyD2&#10;Lu/Dq9fCcqDIDwQwEiFOkTNFcbUL75IsST2cokCLXHPruUB/Qg49FAXa/gX5H3WG3JVs2WjdFIZX&#10;Q3KG/OabB3nyYlNXZMW1KaUYBfFRFBAumJyXYjEKvnl30RkExFgq5rSSgo+CW26CF6dff3WyVhlP&#10;ZCGrOdcENhEmW6tRUFirsjA0rOA1NUdScQGLudQ1tTDUi3Cu6Rp2r6swiaJeuJZ6rrRk3BiYPfOL&#10;wanbP885s2/y3HBLqlEA2Kz7aved4Tc8PaHZQlNVlKyBQb8ARU1LAYfutjqjlpKlLh9tVZdMSyNz&#10;e8RkHco8Lxl3PoA3cXTgzaWWS+V8WWTrhdrRBNQe8PTF27LXq6km5XwUHAdE0BpCtP3p7oe7j9u/&#10;4O8zOUaG1mqRgeKlVtdqqpuJhR+h05tc1/gL7pCN4/Z2xy3fWMJgMunH3WECIWCwlvR7w2jQsM8K&#10;CNEjO1act5ZxN+l1W8vjbpykzjJsDw4R3w6OKlkG/w1ZID0i69+TCqzsUvOg2aR+1h411TdL1YG4&#10;KmrLWVmV9tblKEQQQYnVtGRT7Qd73uMd779sf7v7EZj/Y/vn9ncSI/Noh6rekKJjV5LdGCLkpKBi&#10;wcdGQY5D5aF2+FDdDR+cOqtKdVFWFQYL5cY/qIeDfHqCIp+rZ5Itay6sLz7NK3BVClOUygREZ7ye&#10;ccgl/Woeu3KA6F8Zi8dhHriC+C4ZjKNomLzsTLrRpJNG/fPOeJj2O/3ovJ9G6SCexJPv0TpOs6Xh&#10;4C+tzlTZYIXZR2ifzP6mT/i6cvVJVtR1AWTKAWp/HUSYQkoQq7GaW1agmANbb4Fhb7NbcNTu2UTe&#10;DZQGWjyrGB6kNCZ0v+sCuDdX2thLLmuCAjAKGByjdAVoPZpWpQm8B+CQAR6sWmippo0xjJ7HGzbU&#10;p5rRdUEVBwi47T57k132/rz9vP0Vegbm8CeSoDuNKjYNYjcvJbQBl6c4/490JXGUpj1Hic8c10Hi&#10;dDCA0vcdJO31/x9nNBMSawFw0qwSZD0KesfQZnC4W4GkqATOcHeXNNTv8TvJ3lbcb/KW59BLXQvE&#10;CXeL8UmlfeZRxqByfKXivqCNWj7Fnm/Y6O9R/ZdTvR/tyVLYnXFdCqmd9wew5zct5NzrQ77d8xtF&#10;u5ltmnjP5PwWwq0lJC3Eyih2UUIGX1Fjp1TD3QqT8F6wb+CTVxJYl40UkELqD0/Noz4kL6wGZA13&#10;9Sgw3y4p9ufqlYC0HsYp5oV1g7Tbx2tG31+Z3V8Ry3oioRFA4wV0TkR9W7VirmX9HqpgjKfCEhUM&#10;zh4FthUn1r8g4FnC+HjslHzbvxLXCi4L3/ywPt9t3lOtmiK20ARfy7aQaHZQy14X4yrkeGllXrpC&#10;R4I9qw3xUNROco8CkB68Ou6Pndb+mXX6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yxVPTdAAAABQEAAA8AAABkcnMvZG93bnJldi54bWxMj0FLw0AQhe+C/2EZwZvdpNW2xGxK&#10;KeqpCLaC9DZNpklodjZkt0n67x296GV4wxve+yZdjbZRPXW+dmwgnkSgiHNX1Fwa+Ny/PixB+YBc&#10;YOOYDFzJwyq7vUkxKdzAH9TvQqkkhH2CBqoQ2kRrn1dk0U9cSyzeyXUWg6xdqYsOBwm3jZ5G0Vxb&#10;rFkaKmxpU1F+3l2sgbcBh/Usfum359Pmetg/vX9tYzLm/m5cP4MKNIa/Y/jBF3TIhOnoLlx41RiQ&#10;R8LvFO9xuliAOoqYzWPQWar/02ffAAAA//8DAFBLAwQKAAAAAAAAACEA9M68TjIPAAAyDwAAFAAA&#10;AGRycy9tZWRpYS9pbWFnZTEucG5niVBORw0KGgoAAAANSUhEUgAAAOIAAADfCAMAAADcKv+WAAAA&#10;AXNSR0IArs4c6QAAAARnQU1BAACxjwv8YQUAAALuUExURf///7e3t/f39xgYGK+vr4+PjwAAADAw&#10;MJ+fn0BAQO/v77S0tLa2tvb29u3t7b29vSUlJT4+PiQkJNvb27q6uhsbGz09PScnJzk5OfDw8MTE&#10;xMnJyfr6+hcXF2RkZBISEo2Njfn5+XFxcS4uLlxcXLm5uQ8PD/v7+4KCgt/f3+Tk5NHR0djY2JKS&#10;kiIiIqmpqRAQEHBwcDMzMwUFBVZWVoqKiiMjI7GxsREREb+/v0hISP7+/ubm5jU1NTY2NiEhIaqq&#10;qhQUFKenp2BgYKCgoAsLC39/fy0tLYeHh1hYWLi4uOjo6AICApiYmPHx8RMTE4yMjJeXlygoKHh4&#10;eMfHx+fn53NzcyAgIEFBQcbGxj8/P1NTU6ampgwMDB8fH9ra2vj4+OLi4rW1tcrKyhUVFc/Pzw4O&#10;DlBQUG9vbwgICK6urmhoaNfX1zg4OEREROvr65WVlVdXV8HBwZaWlikpKVFRUcLCwnd3d1lZWdLS&#10;0mNjY6ioqImJiQQEBM7OzklJSXZ2dt3d3To6OtPT02dnZ0NDQ8XFxU1NTRYWFgcHB/39/dTU1Gpq&#10;ajIyMhwcHHV1dbOzs+Hh4Xx8fDQ0NKOjo6SkpOXl5enp6VtbW7CwsBoaGtXV1UZGRuzs7KKioqur&#10;q1JSUl5eXsPDw8vLy/X19VpaWvPz85mZmfLy8nl5eYaGhvT09JGRkZCQkPz8/NnZ2cDAwLKysgkJ&#10;CXp6egYGBpSUlGlpaczMzCYmJqysrJ2dnd7e3tbW1kJCQh4eHkVFRbu7u5ycnCwsLISEhM3NzXR0&#10;dHJycqWlpZqamk5OTjs7O5OTk3t7ew0NDePj44ODg0tLS56enlVVVWJiYjw8PG5ubq2trY6Oju7u&#10;7oGBgQMDA76+vsjIyCsrK4CAgKGhoX5+fh0dHQEBATExMS8vL+Dg4Orq6ry8vDc3N4iIiF9fX2Zm&#10;Zm1tbWxsbExMTGVlZSoqKmFhYVRUVE9PT4uLiwoKCtDQ0Nzc3EdHR5ubm+iP5OYAAAAJcEhZcwAA&#10;DsMAAA7DAcdvqGQAAAvNSURBVHhe7Z15fBNlGoDfTpMvaQBtC6XIIe2WY1MQUgRL0wrYQkhFW5I0&#10;lkUOOdpQaEVEXBc5FdtSoFwr5yIswlJRWBbYpR6goqwLCwjLsiiIriKo616u7vXfzvG2TZo0M81M&#10;Msns9/yRvO+X9vfLk/lm5rtmBigUSuwTh+/ahYnXYaRZ9MSAkVZh4gnR+GbUE6LxzchtRI1vRm4j&#10;anszChtR63ujkSRgpFmoohagilqAKmoBqqgFqKIWoIpagCpqAaqoBaiiFqCKWuD/QrEZPRZpDVpR&#10;tQBV1AJUUQtQRS1AFbUAVYwlTB06dmLfbtPdLuRNaEexQ2JScnJn6JLSNbXbHVjGox3F7j2gZ687&#10;O/VOg/SU72EZj7b2xYw+ffv1B/h+MuY8UaRoZjAIkcwB+oyBdw1io8G9Wc9mokdRZ8nCKESyhtw9&#10;tNOwe9goe7j3r2UkhhxE5o8olxxixShEcnPz7h2RNpKNRt3nuxUtCUg+FqmBuYCBHIxl0IWMHsPa&#10;2cZizqNuRTXbC23csmbGQGTWUoD78wAKU8Y98CAUFY/HMh5VFR1OV77Nah1nhhKrG8tC5qHSCWNH&#10;/gBGD5+Y+rB3PVVVUc/WTpZJk6eY+FwmUzvmPMK+TZs+Q8ibUFGxJEE4wDEzx5TxQZhQUTGLG7hl&#10;snQwo1woCBMqKlq5A42exDMQL3tHDIaKih4de55gEthzhUWRfbEtVFS02QoJfy42l/J5uFBR0WSY&#10;VWHkgsLwNjrUU7R5cgyz2XdTwRyhIFyopmiuIHGVVc6EBAu/JcOISopGNzi46woqcxRomYqgjqJL&#10;bq+iPaihaIbKsNdOLyKvaLJWuCGSfVMVtmJCRWR7phFWNHnsYK7EJEJEeGDDSCrC2lgLRCQGNhi9&#10;JyGrhO09zWGggH1XgsxH+2IkSgQqaqUhS5ejr3KZ4hVc9zL33scwEiX8im4Dt+8x9nkuR1bEKylH&#10;+BWFRraNGAxK9e0fn9+3PR3MsCsyFQA5RnA78+0uLJJJR5Kcct8TC57EVJSwK5ZUQRkh3AaMU6jR&#10;9sOnIP1HxoVPYypK2BUXLXaDp8DMRg6FOk1LluZiJI2wKrodbkggyzArUKhduvyZic9iKImwKbrz&#10;OT0H5K94Tigoq1KobVFdU7sy1WNfjqkoYVEU9IxgS+D6hDYrd64wGrjKqgx1q4yr18zHRBTFFZk4&#10;1DM0X0ofZ4mvIgWKnRPd7WzjKqDI6Gw2nVAJKxlBz9lqt3Mr1GzjmW2pn7h23VSfeYtgyFcsMXhs&#10;Ng9/XreSfH89xcldP33DRpLyY0xFka1YxrfPoHLsgjJwRW7x9fMTN2HUzOanR3ErNTJHz04XChC5&#10;ikwV3ywzwRZSA+6ItEGZntxrlp1PWthaP2JbynbQ1f4kI2MHlvHIVWQbL1xHtxDcxS8IJWFn57YJ&#10;a3eW7foppk3sfhH29Nr7s/J9AINWYxmPXEU9N7sbRyyMMNEUCRqyX3p0ZHmvaky9sT7a0VIHsJ9b&#10;ttGMXEXHHDfb0bWz+6NSjRdp5L2MgQ/l+1/h7Eb15usyIndgo8xgIEIPQrG+UujYihsCLkqRN7DB&#10;WBdV8YdUpfoRMsgmJXCAW5QyeOZBoYRHZkV1lP5caMXoDGGdBpXCobs7APziMFtHj/jch0meIlNK&#10;HCaPs7DQ6VFlzMKbGRXz4eU9pqPjYVz5L7GMR5aiGyq5w2hlfn47m43y2fyrYxg1MWfxmsbGDPer&#10;tVWJBT4dSjmKBaXKdR7aS17tIoyauGP9wIEDpx6EHd1b/d4yFE0GYR5bHXK9jyhBCV3RDCYV7jz2&#10;WlfX1tcxlkjIii6LKufBN1zHT/QuffPIbLPkAZxQFRkrcWAYaerMurXHp/QL92g4exJUoZZ6kTtQ&#10;8qEuNMUcYTWJOqQPTX4LQ0mEpjiHeDBSgbdPjh+7B955F1NRQqyo+ZGYjGyDU/th1yF46NeYihKK&#10;YoINA3WYvQbWvge/KcBUlBAUdaRCvVYNx+muZ36bmdQ0yC6KZMWSlv5kvroHU4CzU86NST2PiSgS&#10;Fe0VVQkV/GhvibDaWUWqR8HB7UskD6NKVPS4OC9+zL6UqLsnsn37dt6V16vX3/aprmnyM4f9OXQG&#10;tXuGbn6mRDpeYzdtfnVTfFPdtL6ves8X4K1ScuHikj2YiSOlonIbT2DhYqf6jg1POn73xH21FzEV&#10;RYqirrkpkzVGxVaND3P7LsFIFCmKzWu3TQWPRUFFbS+SjqjcKnwWfW2i6sNsISBJ0e3khkOYseSS&#10;kMcWkhShzOAy6myJrWdKYgNpisDYC0ZuiaZaymzHQByJinzjO5oUOz/w+7kYiiFZkXG1nrNUCzO3&#10;6qbu2GWnxNOGVMXwX2sgmT+MSdrJvWdLnO2XqGiXfyGscgx0la6RvOC2HYoqjkcFYLRhln+frmEU&#10;P8dfveFKSHP96vbzW/HBgI6XSGmreZvcwamEW94zvnjhxHrv5RySFF38Eq9o4f7k4uLkC/s/HJ6G&#10;BQLHJmwtrgbIu3oNwLkCCzmkKJoJiaKjDaza9xF/vqi+nsnnCAPpk1nFF7ax8cepQhmPpK1YEi3n&#10;C18eabU7zj3HKr5/ko0+ifea8ZCgqI+V3gWv+EdOcVJ8nVDEIT6wkU9K1R6QkgivaHey0b5PhRIe&#10;8YGNSoPa41FSaSh/EWD2YXYDXjqORRwSKmqMbMOe69+9uvP8waIxRxo++iwbCzkkHW5igs7XU+sT&#10;b7jh9sTPE30Oj9pRzG0o6tTQwB5J624WYZGAdhTbhCpqAaqoBaiiFqCKWoAqagGqqAWkzPXHOF4D&#10;G2ovGAoXdF/UAlRRC1BFLUAVtQBV1AIBFf2nE43+a278/6iMuzOvL3H+F1YFmKsM7/RlQEX/6wNs&#10;/nP9/n+U4z99Z/SfXg5w8YHk6xFCgio2QRUFqCIiXdGmTCc9mhWJRRHJqFYkikjGZdTjuIYX8fje&#10;QmkVBi34/5HBiUELTgMGLfj/X6AiDv4JrQpIej3vNTqxyL7JjBvH36IQXlChY06UonlBAM0Lcvfs&#10;olAolFgi/aboTVX6e63Q9cft88TKQOTdwkAdjE5n43SMA9P/yKAgd7P44sspw7OC3j/oo6ST27YE&#10;vC9dZCgh0037rwa73Gt9t5qVj2McgPHz1+eTTzAJyPPz5x4jX2GiAltq2JfhbwtJQMxvwfBDGLfB&#10;icsYtMn1P2GgAhkfsi9fBv+KpvLgiv1Xitw1uP+1XiI/Ujhp5EYw3wx++ayY4qJzwQ84qz8nPg+Y&#10;jTCpnOLxr4WkDUQUexD/AWIfXl+1rv7PGKvACK6ONg4TkjYIrrhdrJpyvEYaMIo8Z1PYL0lELsvt&#10;F+Rqz9c/FTHMvcm+nOrnfb/SyLLjnjN/iQ968eWmoRdI1bxxmPmRRJ6q+eudwW7MUlh12VMxCRM1&#10;MKUdWYdhYEwHrhhf0fteFeBFl4tX0tIuBmv+mIxH3pF+9TaFQqFQKBQKhUKhIMwbkm9wHauMTta8&#10;4t9OYxDj5KVzswOYsJRNg1sAt8HUPNj4YNEALOXYMxeg/2aAHZC5Cotigz5D4ZG/v4IJZG7MuN7n&#10;AoybeDnFBo2znhs0oRN+AvDN1wDzz4A5aUO3XsEH96KMkqu3/vEtxpB7Y+/BaTOfgu5kS16nzket&#10;m9ykI34EkHoXwNC90JcsLHp1cYt5DPCt883m+ZkvjrJfvesi+K64J8B7hz8A6NU8AnVH7xkAJx1g&#10;SwHIPiH5kRDRwDdkN0YAs5LYU4XlEJzmHoz5NbtxP/hnD+ETgO4zXwbTuSXw3FqAZfjsxdhg2IiH&#10;F2AIULMFwP5ZESRzd5vbeADAUds8UnrFAPDSSgZOZANMOIuFscCkq+eXk2dhd1d+51o28193lY8F&#10;99Ht7AG04saMuJWjAfYLj2H6bnJZ2uRu8O/FZuhpydYfj5VzZsPxrQDzHNCnkR8z3bF0yKm3P4ay&#10;0+yZZHmBfciNfWzhir3cR7D5P0Nc//0KqhfUweal7qxdfGEMgIPBh+qbnkAabHQ46MR5lHNwxTWM&#10;NIvmm6IUCoVCocQAAP8DjX1nOn4VugIAAAAASUVORK5CYIJQSwECLQAUAAYACAAAACEAsYJntgoB&#10;AAATAgAAEwAAAAAAAAAAAAAAAAAAAAAAW0NvbnRlbnRfVHlwZXNdLnhtbFBLAQItABQABgAIAAAA&#10;IQA4/SH/1gAAAJQBAAALAAAAAAAAAAAAAAAAADsBAABfcmVscy8ucmVsc1BLAQItABQABgAIAAAA&#10;IQCpYO8DLwQAAK4JAAAOAAAAAAAAAAAAAAAAADoCAABkcnMvZTJvRG9jLnhtbFBLAQItABQABgAI&#10;AAAAIQCqJg6+vAAAACEBAAAZAAAAAAAAAAAAAAAAAJUGAABkcnMvX3JlbHMvZTJvRG9jLnhtbC5y&#10;ZWxzUEsBAi0AFAAGAAgAAAAhAByxVPTdAAAABQEAAA8AAAAAAAAAAAAAAAAAiAcAAGRycy9kb3du&#10;cmV2LnhtbFBLAQItAAoAAAAAAAAAIQD0zrxOMg8AADIPAAAUAAAAAAAAAAAAAAAAAJIIAABkcnMv&#10;bWVkaWEvaW1hZ2UxLnBuZ1BLBQYAAAAABgAGAHwBAAD2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width:21526;height:21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f+tXAAAAA2gAAAA8AAABkcnMvZG93bnJldi54bWxET0uLwjAQvgv7H8IseNN0d8FqNUp3YUHw&#10;4gu8Ds3YFptJN8nW+u+NIHgaPr7nLFa9aURHzteWFXyMExDEhdU1lwqOh9/RFIQPyBoby6TgRh5W&#10;y7fBAjNtr7yjbh9KEUPYZ6igCqHNpPRFRQb92LbEkTtbZzBE6EqpHV5juGnkZ5JMpMGaY0OFLf1U&#10;VFz2/0bBNqSzW37efHVp+ufz0zYx3+6i1PC9z+cgAvXhJX661zrOh8crjyu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l/61cAAAADaAAAADwAAAAAAAAAAAAAAAACfAgAA&#10;ZHJzL2Rvd25yZXYueG1sUEsFBgAAAAAEAAQA9wAAAIwDAAAAAA==&#10;">
                  <v:imagedata r:id="rId8" o:title=""/>
                  <v:path arrowok="t"/>
                </v:shape>
                <v:shapetype id="_x0000_t202" coordsize="21600,21600" o:spt="202" path="m,l,21600r21600,l21600,xe">
                  <v:stroke joinstyle="miter"/>
                  <v:path gradientshapeok="t" o:connecttype="rect"/>
                </v:shapetype>
                <v:shape id="Надпись 2" o:spid="_x0000_s1028" type="#_x0000_t202" style="position:absolute;top:21044;width:21488;height: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BE21C2" w:rsidRPr="00C92296" w:rsidRDefault="00BE21C2" w:rsidP="00BE21C2">
                        <w:pPr>
                          <w:jc w:val="center"/>
                          <w:rPr>
                            <w:lang w:val="en-US"/>
                          </w:rPr>
                        </w:pPr>
                        <w:r>
                          <w:rPr>
                            <w:lang w:val="en-US"/>
                          </w:rPr>
                          <w:t>Fig. 1. Example for figures</w:t>
                        </w:r>
                      </w:p>
                    </w:txbxContent>
                  </v:textbox>
                </v:shape>
                <w10:anchorlock/>
              </v:group>
            </w:pict>
          </mc:Fallback>
        </mc:AlternateContent>
      </w:r>
    </w:p>
    <w:p w:rsidR="00753B31" w:rsidRPr="00A172B7" w:rsidRDefault="00753B31" w:rsidP="00BE21C2">
      <w:pPr>
        <w:jc w:val="center"/>
      </w:pPr>
    </w:p>
    <w:p w:rsidR="00BE21C2" w:rsidRPr="00A172B7" w:rsidRDefault="00BE21C2" w:rsidP="00BE21C2">
      <w:pPr>
        <w:ind w:firstLine="720"/>
        <w:rPr>
          <w:lang w:val="en-US"/>
        </w:rPr>
      </w:pPr>
      <w:r w:rsidRPr="00A172B7">
        <w:rPr>
          <w:lang w:val="en-US"/>
        </w:rPr>
        <w:t>Figures with captions and tables can be included into text. Description to the graph should not be very small and the lines do not have to be very thin. Allowed to flow around the graph by text. Preferable to use graphics in vector format [1] (vector graphics not bitmap).</w:t>
      </w:r>
    </w:p>
    <w:p w:rsidR="00BE21C2" w:rsidRPr="00A172B7" w:rsidRDefault="00BE21C2" w:rsidP="00BE21C2">
      <w:pPr>
        <w:ind w:firstLine="720"/>
        <w:rPr>
          <w:lang w:val="en-US"/>
        </w:rPr>
      </w:pPr>
      <w:r w:rsidRPr="00A172B7">
        <w:rPr>
          <w:lang w:val="en-US"/>
        </w:rPr>
        <w:t>The number of characters should be 2200 per page for plain text Abstract.</w:t>
      </w:r>
    </w:p>
    <w:p w:rsidR="00BE21C2" w:rsidRPr="00A172B7" w:rsidRDefault="00BE21C2" w:rsidP="00BE21C2">
      <w:pPr>
        <w:jc w:val="center"/>
        <w:rPr>
          <w:lang w:val="en-US"/>
        </w:rPr>
      </w:pPr>
    </w:p>
    <w:p w:rsidR="00BE21C2" w:rsidRPr="00A172B7" w:rsidRDefault="00BE21C2" w:rsidP="00BE21C2">
      <w:pPr>
        <w:ind w:firstLine="720"/>
        <w:rPr>
          <w:b/>
          <w:lang w:val="en-US"/>
        </w:rPr>
      </w:pPr>
      <w:r w:rsidRPr="00A172B7">
        <w:rPr>
          <w:b/>
          <w:lang w:val="en-US"/>
        </w:rPr>
        <w:t>References</w:t>
      </w:r>
    </w:p>
    <w:p w:rsidR="00C67376" w:rsidRPr="00A172B7" w:rsidRDefault="00C67376" w:rsidP="00C67376">
      <w:pPr>
        <w:ind w:firstLine="720"/>
        <w:rPr>
          <w:lang w:val="en-US"/>
        </w:rPr>
      </w:pPr>
      <w:r w:rsidRPr="00B44D29">
        <w:rPr>
          <w:lang w:val="en-US"/>
        </w:rPr>
        <w:t xml:space="preserve">[1] </w:t>
      </w:r>
      <w:r>
        <w:rPr>
          <w:lang w:val="en-US"/>
        </w:rPr>
        <w:t>A</w:t>
      </w:r>
      <w:r w:rsidRPr="00B44D29">
        <w:rPr>
          <w:lang w:val="en-US"/>
        </w:rPr>
        <w:t xml:space="preserve">. </w:t>
      </w:r>
      <w:r>
        <w:rPr>
          <w:lang w:val="en-US"/>
        </w:rPr>
        <w:t>A</w:t>
      </w:r>
      <w:r w:rsidRPr="00B44D29">
        <w:rPr>
          <w:lang w:val="en-US"/>
        </w:rPr>
        <w:t xml:space="preserve">. </w:t>
      </w:r>
      <w:r w:rsidRPr="00A172B7">
        <w:rPr>
          <w:lang w:val="en-US"/>
        </w:rPr>
        <w:t>Author</w:t>
      </w:r>
      <w:r w:rsidRPr="00B44D29">
        <w:rPr>
          <w:lang w:val="en-US"/>
        </w:rPr>
        <w:t xml:space="preserve">, </w:t>
      </w:r>
      <w:r w:rsidRPr="00A172B7">
        <w:rPr>
          <w:lang w:val="en-US"/>
        </w:rPr>
        <w:t>Phys</w:t>
      </w:r>
      <w:r w:rsidRPr="00B44D29">
        <w:rPr>
          <w:lang w:val="en-US"/>
        </w:rPr>
        <w:t xml:space="preserve">. </w:t>
      </w:r>
      <w:r w:rsidRPr="00A172B7">
        <w:rPr>
          <w:lang w:val="en-US"/>
        </w:rPr>
        <w:t>Rev. A 70, 013603 (2004).</w:t>
      </w:r>
    </w:p>
    <w:p w:rsidR="00C67376" w:rsidRPr="00A172B7" w:rsidRDefault="00C67376" w:rsidP="00C67376">
      <w:pPr>
        <w:ind w:firstLine="720"/>
        <w:rPr>
          <w:lang w:val="en-US"/>
        </w:rPr>
      </w:pPr>
      <w:r w:rsidRPr="00A172B7">
        <w:rPr>
          <w:lang w:val="en-US"/>
        </w:rPr>
        <w:t xml:space="preserve">[2] </w:t>
      </w:r>
      <w:r>
        <w:rPr>
          <w:lang w:val="en-US"/>
        </w:rPr>
        <w:t>A</w:t>
      </w:r>
      <w:r w:rsidRPr="00A172B7">
        <w:rPr>
          <w:lang w:val="en-US"/>
        </w:rPr>
        <w:t>.</w:t>
      </w:r>
      <w:r>
        <w:rPr>
          <w:lang w:val="en-US"/>
        </w:rPr>
        <w:t xml:space="preserve"> A</w:t>
      </w:r>
      <w:r w:rsidRPr="00A172B7">
        <w:rPr>
          <w:lang w:val="en-US"/>
        </w:rPr>
        <w:t xml:space="preserve">. Author and </w:t>
      </w:r>
      <w:r>
        <w:rPr>
          <w:lang w:val="en-US"/>
        </w:rPr>
        <w:t>B</w:t>
      </w:r>
      <w:r w:rsidRPr="00A172B7">
        <w:rPr>
          <w:lang w:val="en-US"/>
        </w:rPr>
        <w:t>.</w:t>
      </w:r>
      <w:r>
        <w:rPr>
          <w:lang w:val="en-US"/>
        </w:rPr>
        <w:t xml:space="preserve"> B</w:t>
      </w:r>
      <w:r w:rsidRPr="00A172B7">
        <w:rPr>
          <w:lang w:val="en-US"/>
        </w:rPr>
        <w:t>. Author</w:t>
      </w:r>
      <w:r>
        <w:rPr>
          <w:lang w:val="en-US"/>
        </w:rPr>
        <w:t>.</w:t>
      </w:r>
      <w:r w:rsidRPr="00A172B7">
        <w:rPr>
          <w:lang w:val="en-US"/>
        </w:rPr>
        <w:t xml:space="preserve"> </w:t>
      </w:r>
      <w:proofErr w:type="gramStart"/>
      <w:r w:rsidRPr="00A172B7">
        <w:rPr>
          <w:lang w:val="en-US"/>
        </w:rPr>
        <w:t>e-print</w:t>
      </w:r>
      <w:proofErr w:type="gramEnd"/>
      <w:r w:rsidRPr="00A172B7">
        <w:rPr>
          <w:lang w:val="en-US"/>
        </w:rPr>
        <w:t xml:space="preserve"> arXiv:0704.3011 (2005).</w:t>
      </w:r>
    </w:p>
    <w:p w:rsidR="00C67376" w:rsidRPr="00A172B7" w:rsidRDefault="00C67376" w:rsidP="00C67376">
      <w:pPr>
        <w:ind w:firstLine="720"/>
        <w:rPr>
          <w:lang w:val="en-US"/>
        </w:rPr>
      </w:pPr>
      <w:r w:rsidRPr="00A172B7">
        <w:rPr>
          <w:lang w:val="en-US"/>
        </w:rPr>
        <w:t xml:space="preserve">[3] </w:t>
      </w:r>
      <w:r>
        <w:rPr>
          <w:lang w:val="en-US"/>
        </w:rPr>
        <w:t>A</w:t>
      </w:r>
      <w:r w:rsidRPr="00A172B7">
        <w:rPr>
          <w:lang w:val="en-US"/>
        </w:rPr>
        <w:t>.</w:t>
      </w:r>
      <w:r>
        <w:rPr>
          <w:lang w:val="en-US"/>
        </w:rPr>
        <w:t xml:space="preserve"> A</w:t>
      </w:r>
      <w:r w:rsidRPr="00A172B7">
        <w:rPr>
          <w:lang w:val="en-US"/>
        </w:rPr>
        <w:t xml:space="preserve">. Author, </w:t>
      </w:r>
      <w:r>
        <w:rPr>
          <w:lang w:val="en-US"/>
        </w:rPr>
        <w:t>B</w:t>
      </w:r>
      <w:r w:rsidRPr="00A172B7">
        <w:rPr>
          <w:lang w:val="en-US"/>
        </w:rPr>
        <w:t>.</w:t>
      </w:r>
      <w:r>
        <w:rPr>
          <w:lang w:val="en-US"/>
        </w:rPr>
        <w:t xml:space="preserve"> B</w:t>
      </w:r>
      <w:r w:rsidRPr="00A172B7">
        <w:rPr>
          <w:lang w:val="en-US"/>
        </w:rPr>
        <w:t xml:space="preserve">. Author, and </w:t>
      </w:r>
      <w:r>
        <w:rPr>
          <w:lang w:val="en-US"/>
        </w:rPr>
        <w:t>C</w:t>
      </w:r>
      <w:r w:rsidRPr="00A172B7">
        <w:rPr>
          <w:lang w:val="en-US"/>
        </w:rPr>
        <w:t>.</w:t>
      </w:r>
      <w:r>
        <w:rPr>
          <w:lang w:val="en-US"/>
        </w:rPr>
        <w:t xml:space="preserve"> C</w:t>
      </w:r>
      <w:r w:rsidRPr="00A172B7">
        <w:rPr>
          <w:lang w:val="en-US"/>
        </w:rPr>
        <w:t>. Author</w:t>
      </w:r>
      <w:r>
        <w:rPr>
          <w:lang w:val="en-US"/>
        </w:rPr>
        <w:t>.</w:t>
      </w:r>
      <w:r w:rsidRPr="00A172B7">
        <w:rPr>
          <w:lang w:val="en-US"/>
        </w:rPr>
        <w:t xml:space="preserve"> Phys. Rev. A 70, 013603 (2004).</w:t>
      </w:r>
    </w:p>
    <w:p w:rsidR="00BE21C2" w:rsidRPr="00A172B7" w:rsidRDefault="00C67376" w:rsidP="00BE21C2">
      <w:pPr>
        <w:ind w:firstLine="720"/>
        <w:rPr>
          <w:lang w:val="en-US"/>
        </w:rPr>
      </w:pPr>
      <w:r w:rsidRPr="00A172B7">
        <w:rPr>
          <w:lang w:val="en-US"/>
        </w:rPr>
        <w:t xml:space="preserve">[4] </w:t>
      </w:r>
      <w:r>
        <w:rPr>
          <w:lang w:val="en-US"/>
        </w:rPr>
        <w:t>A</w:t>
      </w:r>
      <w:r w:rsidRPr="00A172B7">
        <w:rPr>
          <w:lang w:val="en-US"/>
        </w:rPr>
        <w:t>.</w:t>
      </w:r>
      <w:r>
        <w:rPr>
          <w:lang w:val="en-US"/>
        </w:rPr>
        <w:t xml:space="preserve"> A</w:t>
      </w:r>
      <w:r w:rsidRPr="00A172B7">
        <w:rPr>
          <w:lang w:val="en-US"/>
        </w:rPr>
        <w:t xml:space="preserve">. Author and </w:t>
      </w:r>
      <w:r>
        <w:rPr>
          <w:lang w:val="en-US"/>
        </w:rPr>
        <w:t>B</w:t>
      </w:r>
      <w:r w:rsidRPr="00A172B7">
        <w:rPr>
          <w:lang w:val="en-US"/>
        </w:rPr>
        <w:t>.</w:t>
      </w:r>
      <w:r>
        <w:rPr>
          <w:lang w:val="en-US"/>
        </w:rPr>
        <w:t xml:space="preserve"> B</w:t>
      </w:r>
      <w:r w:rsidRPr="00A172B7">
        <w:rPr>
          <w:lang w:val="en-US"/>
        </w:rPr>
        <w:t>. Author</w:t>
      </w:r>
      <w:r>
        <w:rPr>
          <w:lang w:val="en-US"/>
        </w:rPr>
        <w:t>.</w:t>
      </w:r>
      <w:r w:rsidRPr="00A172B7">
        <w:rPr>
          <w:lang w:val="en-US"/>
        </w:rPr>
        <w:t xml:space="preserve"> Book Title (Publisher, City, 2007).</w:t>
      </w:r>
    </w:p>
    <w:sectPr w:rsidR="00BE21C2" w:rsidRPr="00A172B7" w:rsidSect="00DE5179">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3EF" w:rsidRDefault="00E453EF" w:rsidP="00BE21C2">
      <w:pPr>
        <w:spacing w:line="240" w:lineRule="auto"/>
      </w:pPr>
      <w:r>
        <w:separator/>
      </w:r>
    </w:p>
  </w:endnote>
  <w:endnote w:type="continuationSeparator" w:id="0">
    <w:p w:rsidR="00E453EF" w:rsidRDefault="00E453EF" w:rsidP="00BE2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793613"/>
      <w:docPartObj>
        <w:docPartGallery w:val="Page Numbers (Bottom of Page)"/>
        <w:docPartUnique/>
      </w:docPartObj>
    </w:sdtPr>
    <w:sdtEndPr>
      <w:rPr>
        <w:noProof/>
      </w:rPr>
    </w:sdtEndPr>
    <w:sdtContent>
      <w:p w:rsidR="00BE21C2" w:rsidRDefault="00BE21C2">
        <w:pPr>
          <w:pStyle w:val="a5"/>
          <w:jc w:val="center"/>
        </w:pPr>
        <w:r>
          <w:fldChar w:fldCharType="begin"/>
        </w:r>
        <w:r>
          <w:instrText xml:space="preserve"> PAGE   \* MERGEFORMAT </w:instrText>
        </w:r>
        <w:r>
          <w:fldChar w:fldCharType="separate"/>
        </w:r>
        <w:r w:rsidR="00753B31">
          <w:rPr>
            <w:noProof/>
          </w:rPr>
          <w:t>1</w:t>
        </w:r>
        <w:r>
          <w:rPr>
            <w:noProof/>
          </w:rPr>
          <w:fldChar w:fldCharType="end"/>
        </w:r>
      </w:p>
    </w:sdtContent>
  </w:sdt>
  <w:p w:rsidR="00BE21C2" w:rsidRDefault="00BE21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3EF" w:rsidRDefault="00E453EF" w:rsidP="00BE21C2">
      <w:pPr>
        <w:spacing w:line="240" w:lineRule="auto"/>
      </w:pPr>
      <w:r>
        <w:separator/>
      </w:r>
    </w:p>
  </w:footnote>
  <w:footnote w:type="continuationSeparator" w:id="0">
    <w:p w:rsidR="00E453EF" w:rsidRDefault="00E453EF" w:rsidP="00BE2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63373"/>
    <w:multiLevelType w:val="hybridMultilevel"/>
    <w:tmpl w:val="DBCE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2"/>
    <w:rsid w:val="0003545F"/>
    <w:rsid w:val="000E710B"/>
    <w:rsid w:val="00232AE2"/>
    <w:rsid w:val="005264BA"/>
    <w:rsid w:val="006F35D9"/>
    <w:rsid w:val="00753387"/>
    <w:rsid w:val="00753B31"/>
    <w:rsid w:val="00791903"/>
    <w:rsid w:val="00A0775E"/>
    <w:rsid w:val="00A172B7"/>
    <w:rsid w:val="00A632B4"/>
    <w:rsid w:val="00A91C72"/>
    <w:rsid w:val="00B12F7E"/>
    <w:rsid w:val="00B15BFB"/>
    <w:rsid w:val="00BE21C2"/>
    <w:rsid w:val="00C31690"/>
    <w:rsid w:val="00C67376"/>
    <w:rsid w:val="00DE5179"/>
    <w:rsid w:val="00E4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032BC-AF53-4DDE-AE6E-7B5C84D8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1C2"/>
    <w:pPr>
      <w:spacing w:after="0" w:line="276" w:lineRule="auto"/>
      <w:contextualSpacing/>
      <w:jc w:val="both"/>
    </w:pPr>
    <w:rPr>
      <w:rFonts w:ascii="Times New Roman" w:hAnsi="Times New Roman"/>
      <w:sz w:val="24"/>
      <w:lang w:val="ru-RU"/>
    </w:rPr>
  </w:style>
  <w:style w:type="paragraph" w:styleId="1">
    <w:name w:val="heading 1"/>
    <w:basedOn w:val="a"/>
    <w:next w:val="a"/>
    <w:link w:val="10"/>
    <w:autoRedefine/>
    <w:uiPriority w:val="9"/>
    <w:qFormat/>
    <w:rsid w:val="00DE5179"/>
    <w:pPr>
      <w:keepNext/>
      <w:keepLines/>
      <w:spacing w:line="360" w:lineRule="auto"/>
      <w:jc w:val="center"/>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BE21C2"/>
    <w:pPr>
      <w:keepNext/>
      <w:keepLines/>
      <w:jc w:val="center"/>
      <w:outlineLvl w:val="1"/>
    </w:pPr>
    <w:rPr>
      <w:rFonts w:eastAsiaTheme="majorEastAsia" w:cstheme="majorBidi"/>
      <w:color w:val="000000" w:themeColor="text1"/>
      <w:szCs w:val="26"/>
    </w:rPr>
  </w:style>
  <w:style w:type="paragraph" w:styleId="3">
    <w:name w:val="heading 3"/>
    <w:basedOn w:val="a"/>
    <w:next w:val="a"/>
    <w:link w:val="30"/>
    <w:uiPriority w:val="9"/>
    <w:unhideWhenUsed/>
    <w:qFormat/>
    <w:rsid w:val="00BE21C2"/>
    <w:pPr>
      <w:keepNext/>
      <w:keepLines/>
      <w:spacing w:before="40"/>
      <w:jc w:val="center"/>
      <w:outlineLvl w:val="2"/>
    </w:pPr>
    <w:rPr>
      <w:rFonts w:eastAsiaTheme="majorEastAsia" w:cstheme="majorBidi"/>
      <w:i/>
      <w:color w:val="000000" w:themeColor="text1"/>
      <w:szCs w:val="24"/>
    </w:rPr>
  </w:style>
  <w:style w:type="paragraph" w:styleId="4">
    <w:name w:val="heading 4"/>
    <w:basedOn w:val="a"/>
    <w:next w:val="a"/>
    <w:link w:val="40"/>
    <w:uiPriority w:val="9"/>
    <w:semiHidden/>
    <w:unhideWhenUsed/>
    <w:qFormat/>
    <w:rsid w:val="00232AE2"/>
    <w:pPr>
      <w:keepNext/>
      <w:keepLines/>
      <w:spacing w:before="40"/>
      <w:outlineLvl w:val="3"/>
    </w:pPr>
    <w:rPr>
      <w:rFonts w:eastAsiaTheme="majorEastAsia" w:cstheme="majorBidi"/>
      <w: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179"/>
    <w:rPr>
      <w:rFonts w:ascii="Times New Roman" w:eastAsiaTheme="majorEastAsia" w:hAnsi="Times New Roman" w:cstheme="majorBidi"/>
      <w:color w:val="000000" w:themeColor="text1"/>
      <w:sz w:val="24"/>
      <w:szCs w:val="32"/>
      <w:lang w:val="ru-RU"/>
    </w:rPr>
  </w:style>
  <w:style w:type="character" w:customStyle="1" w:styleId="30">
    <w:name w:val="Заголовок 3 Знак"/>
    <w:basedOn w:val="a0"/>
    <w:link w:val="3"/>
    <w:uiPriority w:val="9"/>
    <w:rsid w:val="00BE21C2"/>
    <w:rPr>
      <w:rFonts w:ascii="Times New Roman" w:eastAsiaTheme="majorEastAsia" w:hAnsi="Times New Roman" w:cstheme="majorBidi"/>
      <w:i/>
      <w:color w:val="000000" w:themeColor="text1"/>
      <w:sz w:val="24"/>
      <w:szCs w:val="24"/>
      <w:lang w:val="ru-RU"/>
    </w:rPr>
  </w:style>
  <w:style w:type="character" w:customStyle="1" w:styleId="20">
    <w:name w:val="Заголовок 2 Знак"/>
    <w:basedOn w:val="a0"/>
    <w:link w:val="2"/>
    <w:uiPriority w:val="9"/>
    <w:rsid w:val="00BE21C2"/>
    <w:rPr>
      <w:rFonts w:ascii="Times New Roman" w:eastAsiaTheme="majorEastAsia" w:hAnsi="Times New Roman" w:cstheme="majorBidi"/>
      <w:color w:val="000000" w:themeColor="text1"/>
      <w:sz w:val="24"/>
      <w:szCs w:val="26"/>
      <w:lang w:val="ru-RU"/>
    </w:rPr>
  </w:style>
  <w:style w:type="character" w:customStyle="1" w:styleId="40">
    <w:name w:val="Заголовок 4 Знак"/>
    <w:basedOn w:val="a0"/>
    <w:link w:val="4"/>
    <w:uiPriority w:val="9"/>
    <w:semiHidden/>
    <w:rsid w:val="00232AE2"/>
    <w:rPr>
      <w:rFonts w:ascii="Times New Roman" w:eastAsiaTheme="majorEastAsia" w:hAnsi="Times New Roman" w:cstheme="majorBidi"/>
      <w:i/>
      <w:iCs/>
      <w:color w:val="000000" w:themeColor="text1"/>
      <w:sz w:val="24"/>
      <w:lang w:val="ru-RU"/>
    </w:rPr>
  </w:style>
  <w:style w:type="paragraph" w:styleId="a3">
    <w:name w:val="header"/>
    <w:basedOn w:val="a"/>
    <w:link w:val="a4"/>
    <w:uiPriority w:val="99"/>
    <w:unhideWhenUsed/>
    <w:rsid w:val="00BE21C2"/>
    <w:pPr>
      <w:tabs>
        <w:tab w:val="center" w:pos="4844"/>
        <w:tab w:val="right" w:pos="9689"/>
      </w:tabs>
      <w:spacing w:line="240" w:lineRule="auto"/>
    </w:pPr>
  </w:style>
  <w:style w:type="character" w:customStyle="1" w:styleId="a4">
    <w:name w:val="Верхний колонтитул Знак"/>
    <w:basedOn w:val="a0"/>
    <w:link w:val="a3"/>
    <w:uiPriority w:val="99"/>
    <w:rsid w:val="00BE21C2"/>
    <w:rPr>
      <w:rFonts w:ascii="Times New Roman" w:hAnsi="Times New Roman"/>
      <w:sz w:val="24"/>
      <w:lang w:val="ru-RU"/>
    </w:rPr>
  </w:style>
  <w:style w:type="paragraph" w:styleId="a5">
    <w:name w:val="footer"/>
    <w:basedOn w:val="a"/>
    <w:link w:val="a6"/>
    <w:uiPriority w:val="99"/>
    <w:unhideWhenUsed/>
    <w:rsid w:val="00BE21C2"/>
    <w:pPr>
      <w:tabs>
        <w:tab w:val="center" w:pos="4844"/>
        <w:tab w:val="right" w:pos="9689"/>
      </w:tabs>
      <w:spacing w:line="240" w:lineRule="auto"/>
    </w:pPr>
  </w:style>
  <w:style w:type="character" w:customStyle="1" w:styleId="a6">
    <w:name w:val="Нижний колонтитул Знак"/>
    <w:basedOn w:val="a0"/>
    <w:link w:val="a5"/>
    <w:uiPriority w:val="99"/>
    <w:rsid w:val="00BE21C2"/>
    <w:rPr>
      <w:rFonts w:ascii="Times New Roman" w:hAnsi="Times New Roman"/>
      <w:sz w:val="24"/>
      <w:lang w:val="ru-RU"/>
    </w:rPr>
  </w:style>
  <w:style w:type="paragraph" w:styleId="a7">
    <w:name w:val="List Paragraph"/>
    <w:basedOn w:val="a"/>
    <w:uiPriority w:val="34"/>
    <w:qFormat/>
    <w:rsid w:val="00BE21C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3</cp:revision>
  <dcterms:created xsi:type="dcterms:W3CDTF">2025-02-11T10:43:00Z</dcterms:created>
  <dcterms:modified xsi:type="dcterms:W3CDTF">2025-02-11T11:14:00Z</dcterms:modified>
</cp:coreProperties>
</file>