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4019" w14:textId="1B640B75" w:rsidR="00631106" w:rsidRPr="00631106" w:rsidRDefault="00631106" w:rsidP="006311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106">
        <w:rPr>
          <w:rFonts w:ascii="Times New Roman" w:hAnsi="Times New Roman"/>
          <w:b/>
          <w:sz w:val="28"/>
          <w:szCs w:val="28"/>
        </w:rPr>
        <w:t xml:space="preserve">Универсиада «Ломоносов» по социологии </w:t>
      </w:r>
      <w:r w:rsidR="006B490D">
        <w:rPr>
          <w:rFonts w:ascii="Times New Roman" w:hAnsi="Times New Roman"/>
          <w:b/>
          <w:sz w:val="28"/>
          <w:szCs w:val="28"/>
        </w:rPr>
        <w:t>управления</w:t>
      </w:r>
      <w:r w:rsidR="00941209">
        <w:rPr>
          <w:rFonts w:ascii="Times New Roman" w:hAnsi="Times New Roman"/>
          <w:b/>
          <w:sz w:val="28"/>
          <w:szCs w:val="28"/>
        </w:rPr>
        <w:t xml:space="preserve"> общественны</w:t>
      </w:r>
      <w:r w:rsidR="006B490D">
        <w:rPr>
          <w:rFonts w:ascii="Times New Roman" w:hAnsi="Times New Roman"/>
          <w:b/>
          <w:sz w:val="28"/>
          <w:szCs w:val="28"/>
        </w:rPr>
        <w:t>ми</w:t>
      </w:r>
      <w:r w:rsidR="00941209">
        <w:rPr>
          <w:rFonts w:ascii="Times New Roman" w:hAnsi="Times New Roman"/>
          <w:b/>
          <w:sz w:val="28"/>
          <w:szCs w:val="28"/>
        </w:rPr>
        <w:t xml:space="preserve"> процесс</w:t>
      </w:r>
      <w:r w:rsidR="006B490D">
        <w:rPr>
          <w:rFonts w:ascii="Times New Roman" w:hAnsi="Times New Roman"/>
          <w:b/>
          <w:sz w:val="28"/>
          <w:szCs w:val="28"/>
        </w:rPr>
        <w:t>ами</w:t>
      </w:r>
      <w:r w:rsidR="00941209">
        <w:rPr>
          <w:rFonts w:ascii="Times New Roman" w:hAnsi="Times New Roman"/>
          <w:b/>
          <w:sz w:val="28"/>
          <w:szCs w:val="28"/>
        </w:rPr>
        <w:t xml:space="preserve"> 202</w:t>
      </w:r>
      <w:r w:rsidR="00031BC7">
        <w:rPr>
          <w:rFonts w:ascii="Times New Roman" w:hAnsi="Times New Roman"/>
          <w:b/>
          <w:sz w:val="28"/>
          <w:szCs w:val="28"/>
        </w:rPr>
        <w:t>5</w:t>
      </w:r>
    </w:p>
    <w:p w14:paraId="6AB5B03C" w14:textId="77777777" w:rsidR="00631106" w:rsidRPr="00631106" w:rsidRDefault="00631106" w:rsidP="00631106">
      <w:pPr>
        <w:jc w:val="center"/>
        <w:rPr>
          <w:rFonts w:ascii="Times New Roman" w:hAnsi="Times New Roman"/>
          <w:b/>
          <w:sz w:val="28"/>
          <w:szCs w:val="28"/>
        </w:rPr>
      </w:pPr>
      <w:r w:rsidRPr="00631106">
        <w:rPr>
          <w:rFonts w:ascii="Times New Roman" w:hAnsi="Times New Roman"/>
          <w:b/>
          <w:sz w:val="28"/>
          <w:szCs w:val="28"/>
        </w:rPr>
        <w:t>Секция «Социология знания»»</w:t>
      </w:r>
    </w:p>
    <w:p w14:paraId="5736CDA1" w14:textId="77777777" w:rsidR="00631106" w:rsidRPr="00631106" w:rsidRDefault="00631106" w:rsidP="00631106">
      <w:pPr>
        <w:jc w:val="center"/>
        <w:rPr>
          <w:rFonts w:ascii="Times New Roman" w:hAnsi="Times New Roman"/>
          <w:b/>
          <w:sz w:val="28"/>
          <w:szCs w:val="28"/>
        </w:rPr>
      </w:pPr>
      <w:r w:rsidRPr="00631106">
        <w:rPr>
          <w:rFonts w:ascii="Times New Roman" w:hAnsi="Times New Roman"/>
          <w:b/>
          <w:sz w:val="28"/>
          <w:szCs w:val="28"/>
        </w:rPr>
        <w:t>Темы заочного тура</w:t>
      </w:r>
    </w:p>
    <w:p w14:paraId="6C7B7F8A" w14:textId="77777777" w:rsidR="00631106" w:rsidRDefault="00631106" w:rsidP="00CD459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25C59AE0" w14:textId="77777777" w:rsidR="00031BC7" w:rsidRPr="00316A0E" w:rsidRDefault="00031BC7" w:rsidP="00031BC7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16A0E">
        <w:rPr>
          <w:rFonts w:ascii="Times New Roman" w:hAnsi="Times New Roman"/>
          <w:sz w:val="28"/>
          <w:szCs w:val="28"/>
        </w:rPr>
        <w:t>Популяризация научного знания в социальных интернет-медиа: преимущества и риски.</w:t>
      </w:r>
    </w:p>
    <w:p w14:paraId="28D3586C" w14:textId="77777777" w:rsidR="00031BC7" w:rsidRPr="00316A0E" w:rsidRDefault="00031BC7" w:rsidP="00031BC7">
      <w:pPr>
        <w:pStyle w:val="a9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316A0E">
        <w:rPr>
          <w:rFonts w:ascii="Times New Roman" w:hAnsi="Times New Roman"/>
          <w:sz w:val="28"/>
          <w:szCs w:val="28"/>
        </w:rPr>
        <w:t>Социологическое понимание традиции</w:t>
      </w:r>
    </w:p>
    <w:p w14:paraId="4EF3E0EE" w14:textId="77777777" w:rsidR="00031BC7" w:rsidRPr="00316A0E" w:rsidRDefault="00031BC7" w:rsidP="00031BC7">
      <w:pPr>
        <w:pStyle w:val="a9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316A0E">
        <w:rPr>
          <w:rFonts w:ascii="Times New Roman" w:hAnsi="Times New Roman"/>
          <w:sz w:val="28"/>
          <w:szCs w:val="28"/>
        </w:rPr>
        <w:t>Механизмы формирования ценностей и норм в современном обществе</w:t>
      </w:r>
    </w:p>
    <w:p w14:paraId="7D08DF0D" w14:textId="77777777" w:rsidR="00031BC7" w:rsidRPr="00316A0E" w:rsidRDefault="00031BC7" w:rsidP="00031BC7">
      <w:pPr>
        <w:pStyle w:val="a9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316A0E">
        <w:rPr>
          <w:rFonts w:ascii="Times New Roman" w:hAnsi="Times New Roman"/>
          <w:sz w:val="28"/>
          <w:szCs w:val="28"/>
        </w:rPr>
        <w:t>Пути вертикальной социальной мобильности в современной России</w:t>
      </w:r>
    </w:p>
    <w:p w14:paraId="5861F8B2" w14:textId="77777777" w:rsidR="00031BC7" w:rsidRPr="00316A0E" w:rsidRDefault="00031BC7" w:rsidP="00031BC7">
      <w:pPr>
        <w:pStyle w:val="a9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316A0E">
        <w:rPr>
          <w:rFonts w:ascii="Times New Roman" w:hAnsi="Times New Roman"/>
          <w:sz w:val="28"/>
          <w:szCs w:val="28"/>
        </w:rPr>
        <w:t>Социальное самочувствие студенческой молодежи в современной России</w:t>
      </w:r>
    </w:p>
    <w:p w14:paraId="418EB1FC" w14:textId="77777777" w:rsidR="00031BC7" w:rsidRPr="00316A0E" w:rsidRDefault="00031BC7" w:rsidP="00031BC7">
      <w:pPr>
        <w:pStyle w:val="a9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316A0E">
        <w:rPr>
          <w:rFonts w:ascii="Times New Roman" w:hAnsi="Times New Roman"/>
          <w:sz w:val="28"/>
          <w:szCs w:val="28"/>
        </w:rPr>
        <w:t>Социальная оценка включения искусственного интеллекта (ИИ) в образовательный процесс</w:t>
      </w:r>
    </w:p>
    <w:p w14:paraId="1A4EEAEA" w14:textId="77777777" w:rsidR="00031BC7" w:rsidRPr="00316A0E" w:rsidRDefault="00031BC7" w:rsidP="00031BC7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16A0E">
        <w:rPr>
          <w:rFonts w:ascii="Times New Roman" w:hAnsi="Times New Roman"/>
          <w:sz w:val="28"/>
          <w:szCs w:val="28"/>
        </w:rPr>
        <w:t>Факторы доверия/недоверия научному знанию в современном обществе.</w:t>
      </w:r>
    </w:p>
    <w:p w14:paraId="6096C8BB" w14:textId="77777777" w:rsidR="00031BC7" w:rsidRPr="00C34EC0" w:rsidRDefault="00031BC7" w:rsidP="00031BC7">
      <w:pPr>
        <w:pStyle w:val="a9"/>
        <w:numPr>
          <w:ilvl w:val="0"/>
          <w:numId w:val="4"/>
        </w:numPr>
        <w:ind w:right="-284"/>
        <w:jc w:val="both"/>
        <w:rPr>
          <w:rFonts w:ascii="Times New Roman" w:hAnsi="Times New Roman"/>
          <w:sz w:val="28"/>
          <w:szCs w:val="28"/>
        </w:rPr>
      </w:pPr>
      <w:r w:rsidRPr="00C34EC0">
        <w:rPr>
          <w:rFonts w:ascii="Times New Roman" w:hAnsi="Times New Roman"/>
          <w:sz w:val="28"/>
          <w:szCs w:val="28"/>
        </w:rPr>
        <w:t>Место научного знания в структуре повседневного мышления.</w:t>
      </w:r>
    </w:p>
    <w:p w14:paraId="139F90D8" w14:textId="77777777" w:rsidR="00031BC7" w:rsidRPr="00316A0E" w:rsidRDefault="00031BC7" w:rsidP="00031BC7">
      <w:pPr>
        <w:pStyle w:val="a9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5B1513">
        <w:rPr>
          <w:rFonts w:ascii="Times New Roman" w:eastAsia="Times New Roman" w:hAnsi="Times New Roman"/>
          <w:sz w:val="28"/>
          <w:szCs w:val="28"/>
          <w:lang w:eastAsia="ru-RU"/>
        </w:rPr>
        <w:t>Роль религии в социально</w:t>
      </w:r>
      <w:r w:rsidRPr="00316A0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151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конструировании</w:t>
      </w:r>
      <w:r w:rsidRPr="00316A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513">
        <w:rPr>
          <w:rFonts w:ascii="Times New Roman" w:eastAsia="Times New Roman" w:hAnsi="Times New Roman"/>
          <w:sz w:val="28"/>
          <w:szCs w:val="28"/>
          <w:lang w:eastAsia="ru-RU"/>
        </w:rPr>
        <w:t>реальности</w:t>
      </w:r>
    </w:p>
    <w:p w14:paraId="6B8458F3" w14:textId="77777777" w:rsidR="00031BC7" w:rsidRPr="00316A0E" w:rsidRDefault="00031BC7" w:rsidP="00031BC7">
      <w:pPr>
        <w:pStyle w:val="a9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316A0E">
        <w:rPr>
          <w:rFonts w:ascii="Times New Roman" w:hAnsi="Times New Roman"/>
          <w:sz w:val="28"/>
          <w:szCs w:val="28"/>
        </w:rPr>
        <w:t>Использование исторического знания в информационном противоборстве.</w:t>
      </w:r>
    </w:p>
    <w:p w14:paraId="14BC06C9" w14:textId="03BDDCA0" w:rsidR="006D47ED" w:rsidRPr="006D47ED" w:rsidRDefault="006D47ED" w:rsidP="00031BC7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sectPr w:rsidR="006D47ED" w:rsidRPr="006D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1AD"/>
    <w:multiLevelType w:val="hybridMultilevel"/>
    <w:tmpl w:val="E9248960"/>
    <w:lvl w:ilvl="0" w:tplc="D49AC3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46219B"/>
    <w:multiLevelType w:val="hybridMultilevel"/>
    <w:tmpl w:val="E552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CEA"/>
    <w:multiLevelType w:val="multilevel"/>
    <w:tmpl w:val="853E09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21B68"/>
    <w:multiLevelType w:val="hybridMultilevel"/>
    <w:tmpl w:val="1A28C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99"/>
    <w:rsid w:val="00031BC7"/>
    <w:rsid w:val="000E1779"/>
    <w:rsid w:val="00157BEF"/>
    <w:rsid w:val="00166ED9"/>
    <w:rsid w:val="00181045"/>
    <w:rsid w:val="00182FB7"/>
    <w:rsid w:val="001E233C"/>
    <w:rsid w:val="001E5C1E"/>
    <w:rsid w:val="00315EE9"/>
    <w:rsid w:val="003C32A0"/>
    <w:rsid w:val="004713EF"/>
    <w:rsid w:val="004E2BDB"/>
    <w:rsid w:val="00631106"/>
    <w:rsid w:val="00670DCD"/>
    <w:rsid w:val="006B490D"/>
    <w:rsid w:val="006D47ED"/>
    <w:rsid w:val="00723C83"/>
    <w:rsid w:val="007C0503"/>
    <w:rsid w:val="007E65AB"/>
    <w:rsid w:val="00826EF0"/>
    <w:rsid w:val="00905768"/>
    <w:rsid w:val="00941209"/>
    <w:rsid w:val="00A21D16"/>
    <w:rsid w:val="00A51E43"/>
    <w:rsid w:val="00AD3448"/>
    <w:rsid w:val="00B24FDA"/>
    <w:rsid w:val="00B85201"/>
    <w:rsid w:val="00CD4599"/>
    <w:rsid w:val="00CF19CF"/>
    <w:rsid w:val="00D7584E"/>
    <w:rsid w:val="00E107EE"/>
    <w:rsid w:val="00F2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FE5A"/>
  <w15:docId w15:val="{DF683771-F2F7-4F16-B492-F7B1EE8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99"/>
    <w:pPr>
      <w:spacing w:after="160" w:line="25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4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B24F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unhideWhenUsed/>
    <w:qFormat/>
    <w:rsid w:val="00B24FDA"/>
    <w:rPr>
      <w:vertAlign w:val="superscript"/>
    </w:rPr>
  </w:style>
  <w:style w:type="character" w:customStyle="1" w:styleId="a3">
    <w:name w:val="Символ сноски"/>
    <w:qFormat/>
    <w:rsid w:val="00B24FDA"/>
  </w:style>
  <w:style w:type="character" w:customStyle="1" w:styleId="a4">
    <w:name w:val="Символ концевой сноски"/>
    <w:qFormat/>
    <w:rsid w:val="00B24FDA"/>
  </w:style>
  <w:style w:type="character" w:customStyle="1" w:styleId="10">
    <w:name w:val="Заголовок 1 Знак"/>
    <w:basedOn w:val="a0"/>
    <w:link w:val="1"/>
    <w:uiPriority w:val="9"/>
    <w:rsid w:val="00B24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B24FDA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caption"/>
    <w:basedOn w:val="a"/>
    <w:next w:val="a"/>
    <w:uiPriority w:val="35"/>
    <w:unhideWhenUsed/>
    <w:qFormat/>
    <w:rsid w:val="00B24FDA"/>
    <w:pPr>
      <w:spacing w:line="240" w:lineRule="auto"/>
      <w:ind w:firstLine="851"/>
    </w:pPr>
    <w:rPr>
      <w:b/>
      <w:bCs/>
      <w:color w:val="4F81BD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24FDA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24FD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99"/>
    <w:qFormat/>
    <w:rsid w:val="00CD4599"/>
    <w:rPr>
      <w:rFonts w:ascii="Times New Roman" w:hAnsi="Times New Roman" w:cs="Times New Roman" w:hint="default"/>
      <w:b/>
      <w:bCs/>
    </w:rPr>
  </w:style>
  <w:style w:type="paragraph" w:styleId="a9">
    <w:name w:val="List Paragraph"/>
    <w:basedOn w:val="a"/>
    <w:uiPriority w:val="34"/>
    <w:qFormat/>
    <w:rsid w:val="00CD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Fujitsu_Irina</dc:creator>
  <cp:lastModifiedBy>Эдуард Валентинович</cp:lastModifiedBy>
  <cp:revision>7</cp:revision>
  <dcterms:created xsi:type="dcterms:W3CDTF">2023-12-20T18:10:00Z</dcterms:created>
  <dcterms:modified xsi:type="dcterms:W3CDTF">2024-12-18T09:21:00Z</dcterms:modified>
</cp:coreProperties>
</file>