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9B8A" w14:textId="77777777" w:rsidR="008C6822" w:rsidRDefault="008C6822" w:rsidP="007347F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7D6D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1336D1E1" w14:textId="77777777" w:rsidR="008C6822" w:rsidRPr="00362094" w:rsidRDefault="008C6822" w:rsidP="007347FE">
      <w:pPr>
        <w:spacing w:line="0" w:lineRule="atLeast"/>
        <w:ind w:right="-293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 </w:t>
      </w:r>
      <w:r w:rsidRPr="00362094">
        <w:rPr>
          <w:rFonts w:ascii="Times New Roman" w:eastAsia="Times New Roman" w:hAnsi="Times New Roman"/>
          <w:b/>
          <w:sz w:val="28"/>
          <w:szCs w:val="28"/>
        </w:rPr>
        <w:t>ПОЛОЖЕНИ</w:t>
      </w:r>
      <w:r>
        <w:rPr>
          <w:rFonts w:ascii="Times New Roman" w:eastAsia="Times New Roman" w:hAnsi="Times New Roman"/>
          <w:b/>
          <w:sz w:val="28"/>
          <w:szCs w:val="28"/>
        </w:rPr>
        <w:t>Ю</w:t>
      </w:r>
    </w:p>
    <w:p w14:paraId="391E68EC" w14:textId="77777777" w:rsidR="008C6822" w:rsidRDefault="008C6822" w:rsidP="007347FE">
      <w:pPr>
        <w:spacing w:line="16" w:lineRule="exact"/>
        <w:jc w:val="right"/>
        <w:rPr>
          <w:rFonts w:ascii="Times New Roman" w:eastAsia="Times New Roman" w:hAnsi="Times New Roman"/>
          <w:sz w:val="24"/>
        </w:rPr>
      </w:pPr>
    </w:p>
    <w:p w14:paraId="5EAC0AD0" w14:textId="77777777" w:rsidR="008C6822" w:rsidRPr="00362094" w:rsidRDefault="008C6822" w:rsidP="007347FE">
      <w:pPr>
        <w:tabs>
          <w:tab w:val="left" w:pos="2038"/>
        </w:tabs>
        <w:spacing w:line="243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219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</w:t>
      </w:r>
      <w:r w:rsidRPr="004F3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 </w:t>
      </w:r>
      <w:r w:rsidRPr="00E84CC2">
        <w:rPr>
          <w:rFonts w:ascii="Times New Roman" w:hAnsi="Times New Roman" w:cs="Times New Roman"/>
          <w:b/>
          <w:sz w:val="28"/>
          <w:szCs w:val="28"/>
        </w:rPr>
        <w:t>на лучшую научно-</w:t>
      </w:r>
      <w:r w:rsidRPr="00362094">
        <w:rPr>
          <w:rFonts w:ascii="Times New Roman" w:hAnsi="Times New Roman" w:cs="Times New Roman"/>
          <w:b/>
          <w:sz w:val="28"/>
          <w:szCs w:val="28"/>
        </w:rPr>
        <w:t>исследовательскую работу студентов «</w:t>
      </w:r>
      <w:r w:rsidRPr="00D27E40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финансами в инновационной экономике</w:t>
      </w:r>
      <w:r w:rsidRPr="00362094">
        <w:rPr>
          <w:rFonts w:ascii="Times New Roman" w:hAnsi="Times New Roman" w:cs="Times New Roman"/>
          <w:b/>
          <w:sz w:val="28"/>
          <w:szCs w:val="28"/>
        </w:rPr>
        <w:t>»</w:t>
      </w:r>
    </w:p>
    <w:p w14:paraId="0927A8AE" w14:textId="77777777" w:rsidR="008C6822" w:rsidRPr="00D97D6D" w:rsidRDefault="008C6822" w:rsidP="007347F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3105375" w14:textId="77777777" w:rsidR="007347FE" w:rsidRDefault="007347FE" w:rsidP="007347FE">
      <w:pPr>
        <w:rPr>
          <w:rFonts w:ascii="Times New Roman" w:hAnsi="Times New Roman" w:cs="Times New Roman"/>
          <w:b/>
          <w:sz w:val="28"/>
          <w:szCs w:val="28"/>
        </w:rPr>
      </w:pPr>
    </w:p>
    <w:p w14:paraId="517EC9E4" w14:textId="5E9A5DE0" w:rsidR="008C6822" w:rsidRPr="00D97D6D" w:rsidRDefault="008C6822" w:rsidP="00734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6D">
        <w:rPr>
          <w:rFonts w:ascii="Times New Roman" w:hAnsi="Times New Roman" w:cs="Times New Roman"/>
          <w:b/>
          <w:sz w:val="28"/>
          <w:szCs w:val="28"/>
        </w:rPr>
        <w:t>Требования к оформлению научной работы</w:t>
      </w:r>
    </w:p>
    <w:p w14:paraId="08140FE4" w14:textId="77777777" w:rsidR="008C6822" w:rsidRPr="00D97D6D" w:rsidRDefault="008C6822" w:rsidP="007347F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294FDD" w14:textId="77777777" w:rsidR="007347FE" w:rsidRDefault="007347FE" w:rsidP="0073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24C10" w14:textId="720EC453" w:rsidR="008C6822" w:rsidRPr="00D97D6D" w:rsidRDefault="008C6822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 xml:space="preserve">Научная работа должна быть выполнена на русском языке объемом </w:t>
      </w:r>
      <w:r w:rsidR="007347FE" w:rsidRPr="007347FE">
        <w:rPr>
          <w:rFonts w:ascii="Times New Roman" w:hAnsi="Times New Roman" w:cs="Times New Roman"/>
          <w:sz w:val="28"/>
          <w:szCs w:val="28"/>
        </w:rPr>
        <w:t xml:space="preserve">10-15 </w:t>
      </w:r>
      <w:r w:rsidRPr="00D97D6D">
        <w:rPr>
          <w:rFonts w:ascii="Times New Roman" w:hAnsi="Times New Roman" w:cs="Times New Roman"/>
          <w:sz w:val="28"/>
          <w:szCs w:val="28"/>
        </w:rPr>
        <w:t xml:space="preserve">страниц. </w:t>
      </w:r>
    </w:p>
    <w:p w14:paraId="471CB80F" w14:textId="77777777" w:rsidR="008C6822" w:rsidRPr="00D97D6D" w:rsidRDefault="008C6822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Работа должна включать: титульный лист, содержание, введение, теоретический раздел, основную часть, заключение, список источников литературы, приложения (при необходимости).</w:t>
      </w:r>
    </w:p>
    <w:p w14:paraId="33CE04C5" w14:textId="0E48D41F" w:rsidR="008C6822" w:rsidRPr="00D97D6D" w:rsidRDefault="007347FE" w:rsidP="00D953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6822" w:rsidRPr="00D97D6D">
        <w:rPr>
          <w:rFonts w:ascii="Times New Roman" w:hAnsi="Times New Roman" w:cs="Times New Roman"/>
          <w:sz w:val="28"/>
          <w:szCs w:val="28"/>
        </w:rPr>
        <w:t>ребования к оформлению:</w:t>
      </w:r>
    </w:p>
    <w:p w14:paraId="0199D3EF" w14:textId="77777777" w:rsidR="008C6822" w:rsidRPr="00D97D6D" w:rsidRDefault="008C6822" w:rsidP="00D95383">
      <w:pPr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 xml:space="preserve">Формат текста – 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7D6D">
        <w:rPr>
          <w:rFonts w:ascii="Times New Roman" w:hAnsi="Times New Roman" w:cs="Times New Roman"/>
          <w:sz w:val="28"/>
          <w:szCs w:val="28"/>
        </w:rPr>
        <w:t xml:space="preserve"> 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97D6D">
        <w:rPr>
          <w:rFonts w:ascii="Times New Roman" w:hAnsi="Times New Roman" w:cs="Times New Roman"/>
          <w:sz w:val="28"/>
          <w:szCs w:val="28"/>
        </w:rPr>
        <w:t xml:space="preserve"> (*.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97D6D">
        <w:rPr>
          <w:rFonts w:ascii="Times New Roman" w:hAnsi="Times New Roman" w:cs="Times New Roman"/>
          <w:sz w:val="28"/>
          <w:szCs w:val="28"/>
        </w:rPr>
        <w:t>, *.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97D6D">
        <w:rPr>
          <w:rFonts w:ascii="Times New Roman" w:hAnsi="Times New Roman" w:cs="Times New Roman"/>
          <w:sz w:val="28"/>
          <w:szCs w:val="28"/>
        </w:rPr>
        <w:t>);</w:t>
      </w:r>
    </w:p>
    <w:p w14:paraId="05642D8D" w14:textId="77777777" w:rsidR="008C6822" w:rsidRPr="00D97D6D" w:rsidRDefault="008C6822" w:rsidP="00D95383">
      <w:pPr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Формат страницы: А4 (210 x 297 мм);</w:t>
      </w:r>
    </w:p>
    <w:p w14:paraId="6F3436C3" w14:textId="77777777" w:rsidR="008C6822" w:rsidRPr="00D97D6D" w:rsidRDefault="008C6822" w:rsidP="00D95383">
      <w:pPr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Шрифт: размер (кегль) – 14;</w:t>
      </w:r>
    </w:p>
    <w:p w14:paraId="4125D98C" w14:textId="77777777" w:rsidR="008C6822" w:rsidRPr="004D26C4" w:rsidRDefault="008C6822" w:rsidP="00D95383">
      <w:pPr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Тип</w:t>
      </w:r>
      <w:r w:rsidRPr="004D26C4">
        <w:rPr>
          <w:rFonts w:ascii="Times New Roman" w:hAnsi="Times New Roman" w:cs="Times New Roman"/>
          <w:sz w:val="28"/>
          <w:szCs w:val="28"/>
        </w:rPr>
        <w:t xml:space="preserve"> </w:t>
      </w:r>
      <w:r w:rsidRPr="00D97D6D">
        <w:rPr>
          <w:rFonts w:ascii="Times New Roman" w:hAnsi="Times New Roman" w:cs="Times New Roman"/>
          <w:sz w:val="28"/>
          <w:szCs w:val="28"/>
        </w:rPr>
        <w:t>шрифта</w:t>
      </w:r>
      <w:r w:rsidRPr="004D26C4">
        <w:rPr>
          <w:rFonts w:ascii="Times New Roman" w:hAnsi="Times New Roman" w:cs="Times New Roman"/>
          <w:sz w:val="28"/>
          <w:szCs w:val="28"/>
        </w:rPr>
        <w:t xml:space="preserve">: 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D26C4">
        <w:rPr>
          <w:rFonts w:ascii="Times New Roman" w:hAnsi="Times New Roman" w:cs="Times New Roman"/>
          <w:sz w:val="28"/>
          <w:szCs w:val="28"/>
        </w:rPr>
        <w:t xml:space="preserve"> 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D26C4">
        <w:rPr>
          <w:rFonts w:ascii="Times New Roman" w:hAnsi="Times New Roman" w:cs="Times New Roman"/>
          <w:sz w:val="28"/>
          <w:szCs w:val="28"/>
        </w:rPr>
        <w:t xml:space="preserve"> </w:t>
      </w:r>
      <w:r w:rsidRPr="00D97D6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D26C4">
        <w:rPr>
          <w:rFonts w:ascii="Times New Roman" w:hAnsi="Times New Roman" w:cs="Times New Roman"/>
          <w:sz w:val="28"/>
          <w:szCs w:val="28"/>
        </w:rPr>
        <w:t>;</w:t>
      </w:r>
    </w:p>
    <w:p w14:paraId="6417B071" w14:textId="77777777" w:rsidR="008C6822" w:rsidRPr="00D97D6D" w:rsidRDefault="008C6822" w:rsidP="00D95383">
      <w:pPr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Межстрочный интервал – одинарный;</w:t>
      </w:r>
    </w:p>
    <w:p w14:paraId="7BD8BE0E" w14:textId="703426F7" w:rsidR="008C6822" w:rsidRPr="00D97D6D" w:rsidRDefault="008C6822" w:rsidP="00D9538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97D6D">
        <w:rPr>
          <w:rFonts w:ascii="Times New Roman" w:hAnsi="Times New Roman" w:cs="Times New Roman"/>
          <w:sz w:val="28"/>
          <w:szCs w:val="28"/>
        </w:rPr>
        <w:t>Абзацный отступ (красная строка) – 1,25</w:t>
      </w:r>
      <w:r w:rsidR="00D95383">
        <w:rPr>
          <w:rFonts w:ascii="Times New Roman" w:hAnsi="Times New Roman" w:cs="Times New Roman"/>
          <w:sz w:val="28"/>
          <w:szCs w:val="28"/>
        </w:rPr>
        <w:t>.</w:t>
      </w:r>
    </w:p>
    <w:p w14:paraId="45002B94" w14:textId="408311B6" w:rsidR="008C6822" w:rsidRDefault="008C6822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Pr="00D97D6D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7D6D">
        <w:rPr>
          <w:rFonts w:ascii="Times New Roman" w:hAnsi="Times New Roman" w:cs="Times New Roman"/>
          <w:sz w:val="28"/>
          <w:szCs w:val="28"/>
        </w:rPr>
        <w:t xml:space="preserve"> оформляется по ГОСТ Р 7.0.5-2008</w:t>
      </w:r>
      <w:r>
        <w:rPr>
          <w:rFonts w:ascii="Times New Roman" w:hAnsi="Times New Roman" w:cs="Times New Roman"/>
          <w:sz w:val="28"/>
          <w:szCs w:val="28"/>
        </w:rPr>
        <w:t xml:space="preserve"> под заголовком</w:t>
      </w:r>
      <w:r w:rsidRPr="00D97D6D">
        <w:rPr>
          <w:rFonts w:ascii="Times New Roman" w:hAnsi="Times New Roman" w:cs="Times New Roman"/>
          <w:sz w:val="28"/>
          <w:szCs w:val="28"/>
        </w:rPr>
        <w:t xml:space="preserve"> «Список литературы». В тексте обозначается квадратными скобками с указанием номера источника по списку и номера страницы. Например: [5, с. 115].</w:t>
      </w:r>
    </w:p>
    <w:p w14:paraId="686EF987" w14:textId="1BC7B490" w:rsidR="007347FE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Научную работу</w:t>
      </w:r>
      <w:r w:rsidRPr="007347FE">
        <w:rPr>
          <w:rFonts w:ascii="Times New Roman" w:hAnsi="Times New Roman" w:cs="Times New Roman"/>
          <w:sz w:val="28"/>
          <w:szCs w:val="28"/>
        </w:rPr>
        <w:t xml:space="preserve"> сохранить в формате .</w:t>
      </w:r>
      <w:proofErr w:type="spellStart"/>
      <w:r w:rsidRPr="007347FE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24D1B617" w14:textId="77777777" w:rsidR="007347FE" w:rsidRDefault="007347FE" w:rsidP="007347F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C43658D" w14:textId="25CDF192" w:rsidR="007347FE" w:rsidRPr="00D97D6D" w:rsidRDefault="007347FE" w:rsidP="007347F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6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14:paraId="635E6D65" w14:textId="635FA0D1" w:rsidR="007347FE" w:rsidRDefault="007347FE" w:rsidP="00734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F0832" w14:textId="77777777" w:rsidR="007347FE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Логика представления информации на слайдах должна соответствовать логике ее изложения.</w:t>
      </w:r>
    </w:p>
    <w:p w14:paraId="66A9623E" w14:textId="21FA38BA" w:rsidR="007347FE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 xml:space="preserve">Желательно заполнять слайд небольшим количеством информации – не более четырех фактов, выводов или определений. Наиболее важная информация должна быть размещена в центре слайда. Следует избегать использования рисунков, которые не несут смысловой нагрузки, если только они не являются частью стиля оформления. Иллюстрации должны сопровождаться пояснительным текстом. </w:t>
      </w:r>
    </w:p>
    <w:p w14:paraId="7895708F" w14:textId="77777777" w:rsidR="007347FE" w:rsidRPr="007347FE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В презентации необходимо осветить следующие аспекты:</w:t>
      </w:r>
    </w:p>
    <w:p w14:paraId="180C10AB" w14:textId="3E39EA28" w:rsidR="007347FE" w:rsidRPr="007347FE" w:rsidRDefault="007347FE" w:rsidP="00D95383">
      <w:pPr>
        <w:pStyle w:val="a5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>, цели и задачи</w:t>
      </w:r>
      <w:r w:rsidRPr="007347FE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82732" w14:textId="77777777" w:rsidR="007347FE" w:rsidRPr="007347FE" w:rsidRDefault="007347FE" w:rsidP="00D95383">
      <w:pPr>
        <w:pStyle w:val="a5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Используемые методы (причины их выбора: эффективность, точность, простота).</w:t>
      </w:r>
    </w:p>
    <w:p w14:paraId="6234700B" w14:textId="77777777" w:rsidR="007347FE" w:rsidRPr="007347FE" w:rsidRDefault="007347FE" w:rsidP="00D95383">
      <w:pPr>
        <w:pStyle w:val="a5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Сравнение известных и новых методов решения проблемы с указанием источников.</w:t>
      </w:r>
    </w:p>
    <w:p w14:paraId="10BB4FC2" w14:textId="77777777" w:rsidR="007347FE" w:rsidRPr="007347FE" w:rsidRDefault="007347FE" w:rsidP="00D95383">
      <w:pPr>
        <w:pStyle w:val="a5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Предложения по практическому использованию результатов.</w:t>
      </w:r>
    </w:p>
    <w:p w14:paraId="0E5BA2F2" w14:textId="77777777" w:rsidR="007347FE" w:rsidRDefault="007347FE" w:rsidP="00D95383">
      <w:pPr>
        <w:pStyle w:val="a5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Собственные выводы автора, имеющие научную и практическую значимость.</w:t>
      </w:r>
    </w:p>
    <w:p w14:paraId="3294966C" w14:textId="1C378F42" w:rsidR="008C6822" w:rsidRPr="00D97D6D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Презентацию сохранить в формате .</w:t>
      </w:r>
      <w:proofErr w:type="spellStart"/>
      <w:r w:rsidRPr="007347F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95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94A3E" w14:textId="63DBD298" w:rsidR="007347FE" w:rsidRPr="007347FE" w:rsidRDefault="007347FE" w:rsidP="00D95383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 презентации может выглядеть следующим образом:</w:t>
      </w:r>
    </w:p>
    <w:p w14:paraId="343CD4CB" w14:textId="00B653F3" w:rsid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Титульный лист с указанием названия работы, данных авторов, научных руководителей и консультантов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7FE">
        <w:rPr>
          <w:rFonts w:ascii="Times New Roman" w:hAnsi="Times New Roman" w:cs="Times New Roman"/>
          <w:sz w:val="28"/>
          <w:szCs w:val="28"/>
        </w:rPr>
        <w:t>(1 слайд)</w:t>
      </w:r>
    </w:p>
    <w:p w14:paraId="23E9A932" w14:textId="23518F0D" w:rsid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научной работы </w:t>
      </w:r>
      <w:r w:rsidRPr="007347FE">
        <w:rPr>
          <w:rFonts w:ascii="Times New Roman" w:hAnsi="Times New Roman" w:cs="Times New Roman"/>
          <w:sz w:val="28"/>
          <w:szCs w:val="28"/>
        </w:rPr>
        <w:t>(1 слайд)</w:t>
      </w:r>
    </w:p>
    <w:p w14:paraId="4F68DAF3" w14:textId="523335DB" w:rsid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Актуальность проблемати</w:t>
      </w:r>
      <w:r w:rsidR="005B515D">
        <w:rPr>
          <w:rFonts w:ascii="Times New Roman" w:hAnsi="Times New Roman" w:cs="Times New Roman"/>
          <w:sz w:val="28"/>
          <w:szCs w:val="28"/>
        </w:rPr>
        <w:t>ки</w:t>
      </w:r>
      <w:r w:rsidRPr="007347FE">
        <w:rPr>
          <w:rFonts w:ascii="Times New Roman" w:hAnsi="Times New Roman" w:cs="Times New Roman"/>
          <w:sz w:val="28"/>
          <w:szCs w:val="28"/>
        </w:rPr>
        <w:t xml:space="preserve"> научного исследования (1-3 слайда)</w:t>
      </w:r>
    </w:p>
    <w:p w14:paraId="44C6627E" w14:textId="77777777" w:rsid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Характеристика объекта и предмета, используемые методы (1-2 слайда)</w:t>
      </w:r>
    </w:p>
    <w:p w14:paraId="408B4738" w14:textId="714E3D4C" w:rsid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выводы исследования</w:t>
      </w:r>
      <w:r w:rsidRPr="007347FE">
        <w:rPr>
          <w:rFonts w:ascii="Times New Roman" w:hAnsi="Times New Roman" w:cs="Times New Roman"/>
          <w:sz w:val="28"/>
          <w:szCs w:val="28"/>
        </w:rPr>
        <w:t xml:space="preserve"> (4-6 слайдов)</w:t>
      </w:r>
    </w:p>
    <w:p w14:paraId="1B357C99" w14:textId="701A6B17" w:rsidR="007347FE" w:rsidRPr="007347FE" w:rsidRDefault="007347FE" w:rsidP="00D95383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>Дополнительные сведения (по желанию)</w:t>
      </w:r>
    </w:p>
    <w:p w14:paraId="6DF9BFDD" w14:textId="54A94488" w:rsidR="007347FE" w:rsidRPr="007347FE" w:rsidRDefault="007347FE" w:rsidP="007347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A1344" w14:textId="77777777" w:rsidR="0044648A" w:rsidRDefault="0044648A" w:rsidP="007347FE"/>
    <w:sectPr w:rsidR="0044648A" w:rsidSect="00402F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89D"/>
    <w:multiLevelType w:val="hybridMultilevel"/>
    <w:tmpl w:val="58FE7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F3047E"/>
    <w:multiLevelType w:val="hybridMultilevel"/>
    <w:tmpl w:val="D542F8B6"/>
    <w:lvl w:ilvl="0" w:tplc="79BC8012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6343F4"/>
    <w:multiLevelType w:val="hybridMultilevel"/>
    <w:tmpl w:val="4F2CD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5115F2"/>
    <w:multiLevelType w:val="hybridMultilevel"/>
    <w:tmpl w:val="9CDE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46849">
    <w:abstractNumId w:val="3"/>
  </w:num>
  <w:num w:numId="2" w16cid:durableId="1115830644">
    <w:abstractNumId w:val="2"/>
  </w:num>
  <w:num w:numId="3" w16cid:durableId="923731824">
    <w:abstractNumId w:val="0"/>
  </w:num>
  <w:num w:numId="4" w16cid:durableId="95860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22"/>
    <w:rsid w:val="000C0470"/>
    <w:rsid w:val="00172C53"/>
    <w:rsid w:val="0034329B"/>
    <w:rsid w:val="00402F3D"/>
    <w:rsid w:val="0044648A"/>
    <w:rsid w:val="00565E16"/>
    <w:rsid w:val="005B515D"/>
    <w:rsid w:val="007347FE"/>
    <w:rsid w:val="0076226A"/>
    <w:rsid w:val="008C6822"/>
    <w:rsid w:val="009010D2"/>
    <w:rsid w:val="00A543DA"/>
    <w:rsid w:val="00B776C5"/>
    <w:rsid w:val="00D216D9"/>
    <w:rsid w:val="00D95383"/>
    <w:rsid w:val="00DA343C"/>
    <w:rsid w:val="00D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1FD50"/>
  <w15:chartTrackingRefBased/>
  <w15:docId w15:val="{D3BA4DF3-0BA0-AE42-876E-1725FBB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22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99"/>
    <w:qFormat/>
    <w:rsid w:val="008C6822"/>
    <w:rPr>
      <w:i/>
      <w:iCs/>
      <w:color w:val="808080"/>
    </w:rPr>
  </w:style>
  <w:style w:type="character" w:styleId="a4">
    <w:name w:val="Hyperlink"/>
    <w:basedOn w:val="a0"/>
    <w:rsid w:val="007347F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2005</Characters>
  <Application>Microsoft Office Word</Application>
  <DocSecurity>0</DocSecurity>
  <Lines>60</Lines>
  <Paragraphs>35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Ирина</cp:lastModifiedBy>
  <cp:revision>5</cp:revision>
  <dcterms:created xsi:type="dcterms:W3CDTF">2024-04-25T12:26:00Z</dcterms:created>
  <dcterms:modified xsi:type="dcterms:W3CDTF">2024-04-25T14:25:00Z</dcterms:modified>
</cp:coreProperties>
</file>