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DA" w:rsidRPr="001510EA" w:rsidRDefault="00FC5C42" w:rsidP="000C6C4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10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Preliminary program of </w:t>
      </w:r>
      <w:r w:rsidR="000C6C43" w:rsidRPr="001510EA">
        <w:rPr>
          <w:rFonts w:ascii="Times New Roman" w:hAnsi="Times New Roman" w:cs="Times New Roman"/>
          <w:b/>
          <w:sz w:val="32"/>
          <w:szCs w:val="32"/>
          <w:lang w:val="en-US"/>
        </w:rPr>
        <w:t>RCCT-2022</w:t>
      </w:r>
    </w:p>
    <w:p w:rsidR="00FC5C42" w:rsidRPr="001510EA" w:rsidRDefault="00FC5C42" w:rsidP="00EA3C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Sunday, 21.08.2022.</w:t>
      </w:r>
      <w:proofErr w:type="gramEnd"/>
    </w:p>
    <w:p w:rsidR="00FC5C42" w:rsidRPr="001510EA" w:rsidRDefault="00FC5C42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Check in. Registration from 9.00 to 20.00</w:t>
      </w:r>
    </w:p>
    <w:p w:rsidR="00700CEA" w:rsidRPr="001510EA" w:rsidRDefault="00FC5C42" w:rsidP="00EA3C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Monday, 22.08.2022</w:t>
      </w:r>
    </w:p>
    <w:p w:rsidR="00FC5C42" w:rsidRPr="001510EA" w:rsidRDefault="00FC5C42" w:rsidP="00FC5C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Registration from 8.00 to 9.00</w:t>
      </w:r>
    </w:p>
    <w:p w:rsidR="00700CEA" w:rsidRPr="001510EA" w:rsidRDefault="00700CEA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-11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5C42" w:rsidRPr="001510EA">
        <w:rPr>
          <w:rFonts w:ascii="Times New Roman" w:hAnsi="Times New Roman" w:cs="Times New Roman"/>
          <w:sz w:val="24"/>
          <w:szCs w:val="24"/>
          <w:lang w:val="en-US"/>
        </w:rPr>
        <w:t>Opening ceremony and plenary session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57F66" w:rsidRPr="001510EA" w:rsidTr="00E144EA">
        <w:tc>
          <w:tcPr>
            <w:tcW w:w="9493" w:type="dxa"/>
          </w:tcPr>
          <w:p w:rsidR="00057F66" w:rsidRPr="001510EA" w:rsidRDefault="00057F66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Opening ceremony</w:t>
            </w:r>
          </w:p>
        </w:tc>
      </w:tr>
      <w:tr w:rsidR="00057F66" w:rsidRPr="001510EA" w:rsidTr="00E144EA">
        <w:tc>
          <w:tcPr>
            <w:tcW w:w="9493" w:type="dxa"/>
          </w:tcPr>
          <w:p w:rsidR="00E47152" w:rsidRPr="001510EA" w:rsidRDefault="00057F66" w:rsidP="00E14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9.20-10.00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Stolyarova</w:t>
            </w:r>
            <w:proofErr w:type="spellEnd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Valentina</w:t>
            </w:r>
            <w:proofErr w:type="spellEnd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Leonidovna</w:t>
            </w:r>
            <w:proofErr w:type="spellEnd"/>
            <w:r w:rsidR="0042482E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44EA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AA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HIGH TEMPERATURE MASS SPECTROMETRIC STUDY OF THE MULTICOMPONENT SYSTEMS BASED ON OXIDES OF RARE EARTH ELEMENTS AND HAFNIUM</w:t>
            </w:r>
          </w:p>
        </w:tc>
      </w:tr>
      <w:tr w:rsidR="00057F66" w:rsidRPr="001510EA" w:rsidTr="00E144EA">
        <w:tc>
          <w:tcPr>
            <w:tcW w:w="9493" w:type="dxa"/>
          </w:tcPr>
          <w:p w:rsidR="00E47152" w:rsidRPr="001510EA" w:rsidRDefault="00057F66" w:rsidP="008A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10.00-10.40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</w:t>
            </w:r>
            <w:proofErr w:type="spellEnd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Mikhail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Grigorievich</w:t>
            </w:r>
            <w:proofErr w:type="spellEnd"/>
            <w:r w:rsidR="00E4715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TOWARDS SCREENING OF POLYMORHISM AT SUPERCRITICAL PARAMETERS OF STATE</w:t>
            </w:r>
          </w:p>
        </w:tc>
      </w:tr>
      <w:tr w:rsidR="001254C3" w:rsidRPr="001510EA" w:rsidTr="00040921">
        <w:tc>
          <w:tcPr>
            <w:tcW w:w="9493" w:type="dxa"/>
          </w:tcPr>
          <w:p w:rsidR="001254C3" w:rsidRPr="001510EA" w:rsidRDefault="001254C3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E7648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0-11.</w:t>
            </w:r>
            <w:r w:rsidR="00E7648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Shchekin</w:t>
            </w:r>
            <w:proofErr w:type="spellEnd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 </w:t>
            </w:r>
            <w:proofErr w:type="spellStart"/>
            <w:r w:rsidR="00FC5C4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Kimovich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254C3" w:rsidRPr="001510EA" w:rsidRDefault="001254C3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 OF CONFINEMENT FOR SMALL AGGREGATES</w:t>
            </w:r>
          </w:p>
        </w:tc>
      </w:tr>
    </w:tbl>
    <w:p w:rsidR="00770F7E" w:rsidRPr="001510EA" w:rsidRDefault="00FC5C42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Coffee break</w:t>
      </w:r>
      <w:r w:rsidR="00770F7E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   11.20-11.50</w:t>
      </w:r>
    </w:p>
    <w:p w:rsidR="00700CEA" w:rsidRPr="001510EA" w:rsidRDefault="00700CEA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0F7E" w:rsidRPr="001510E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9F6856" w:rsidRPr="001510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6856"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5C42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2E45EE" w:rsidRPr="001510EA" w:rsidRDefault="002E45EE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FC5C42" w:rsidRPr="001510EA">
        <w:rPr>
          <w:rFonts w:ascii="Times New Roman" w:hAnsi="Times New Roman" w:cs="Times New Roman"/>
          <w:sz w:val="24"/>
          <w:szCs w:val="24"/>
          <w:lang w:val="en-US"/>
        </w:rPr>
        <w:t>Development of General Methods and Tools of Chemical Thermodynamics: New Experimental Techniques, Theory and Computer Simulation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410"/>
        <w:gridCol w:w="5267"/>
      </w:tblGrid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11.50-12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A2732" w:rsidRPr="001510EA" w:rsidRDefault="005A2732" w:rsidP="0040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keynote lecture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A2732" w:rsidRPr="001510EA" w:rsidRDefault="005A2732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Viktorov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Ismailovich</w:t>
            </w:r>
            <w:proofErr w:type="spellEnd"/>
          </w:p>
        </w:tc>
        <w:tc>
          <w:tcPr>
            <w:tcW w:w="5267" w:type="dxa"/>
            <w:vAlign w:val="center"/>
          </w:tcPr>
          <w:p w:rsidR="005A2732" w:rsidRPr="001510EA" w:rsidRDefault="005A2732" w:rsidP="000409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Partitioning of n-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octanol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 mixed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micellar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solutions of triton with 1-methyl-3-octylimidazolium chloride: experiment and model predictions</w:t>
            </w:r>
          </w:p>
        </w:tc>
      </w:tr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12.10-12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5A2732" w:rsidRPr="001510EA" w:rsidRDefault="005A2732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Pisarev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Vasily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Vyacheslavovich</w:t>
            </w:r>
            <w:proofErr w:type="spellEnd"/>
          </w:p>
        </w:tc>
        <w:tc>
          <w:tcPr>
            <w:tcW w:w="5267" w:type="dxa"/>
          </w:tcPr>
          <w:p w:rsidR="005A2732" w:rsidRPr="001510EA" w:rsidRDefault="005A2732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 dynamics study of viscosity and excess entropy of hydrocarbons</w:t>
            </w:r>
          </w:p>
        </w:tc>
      </w:tr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5A2732" w:rsidRPr="001510EA" w:rsidRDefault="005A2732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Mokshin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Anatoly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Vasilievich</w:t>
            </w:r>
            <w:proofErr w:type="spellEnd"/>
          </w:p>
        </w:tc>
        <w:tc>
          <w:tcPr>
            <w:tcW w:w="5267" w:type="dxa"/>
          </w:tcPr>
          <w:p w:rsidR="005A2732" w:rsidRPr="001510EA" w:rsidRDefault="005A2732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Thermodynamics and statistical mechanics of alkali plasmas</w:t>
            </w:r>
          </w:p>
        </w:tc>
      </w:tr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5A2732" w:rsidRPr="001510EA" w:rsidRDefault="005A2732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Vishnyakov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Mikhailovich</w:t>
            </w:r>
            <w:proofErr w:type="spellEnd"/>
          </w:p>
        </w:tc>
        <w:tc>
          <w:tcPr>
            <w:tcW w:w="5267" w:type="dxa"/>
          </w:tcPr>
          <w:p w:rsidR="005A2732" w:rsidRPr="001510EA" w:rsidRDefault="005A2732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Nanoparticle interactions with lipid bilayers studied with molecular and coarse-grained modeling</w:t>
            </w:r>
          </w:p>
        </w:tc>
      </w:tr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5A2732" w:rsidRPr="001510EA" w:rsidRDefault="005A2732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Olkhin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Andrey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Sergeevich</w:t>
            </w:r>
            <w:proofErr w:type="spellEnd"/>
          </w:p>
        </w:tc>
        <w:tc>
          <w:tcPr>
            <w:tcW w:w="5267" w:type="dxa"/>
          </w:tcPr>
          <w:p w:rsidR="005A2732" w:rsidRPr="001510EA" w:rsidRDefault="005A2732" w:rsidP="00136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Non-equilibrium thermodynamics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Enceladus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ice shield: how Lattice-Boltzmann modeling helps us establish what’s inside</w:t>
            </w:r>
          </w:p>
        </w:tc>
      </w:tr>
      <w:tr w:rsidR="005A2732" w:rsidRPr="001510EA" w:rsidTr="004F4F95">
        <w:tc>
          <w:tcPr>
            <w:tcW w:w="1526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A2732" w:rsidRPr="001510EA" w:rsidRDefault="005A2732" w:rsidP="00F238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732" w:rsidRPr="001510EA" w:rsidRDefault="005A2732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Akhmetshina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Ekaterina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Stepanovna</w:t>
            </w:r>
            <w:proofErr w:type="spellEnd"/>
          </w:p>
        </w:tc>
        <w:tc>
          <w:tcPr>
            <w:tcW w:w="5267" w:type="dxa"/>
          </w:tcPr>
          <w:p w:rsidR="005A2732" w:rsidRPr="001510EA" w:rsidRDefault="005A2732" w:rsidP="00F2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Homodesmotic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method for determining the enthalpy of formation of free alkyl radicals</w:t>
            </w:r>
          </w:p>
        </w:tc>
      </w:tr>
    </w:tbl>
    <w:p w:rsidR="002E45EE" w:rsidRPr="001510EA" w:rsidRDefault="002E45EE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7616A8" w:rsidRPr="001510EA">
        <w:rPr>
          <w:rFonts w:ascii="Times New Roman" w:hAnsi="Times New Roman" w:cs="Times New Roman"/>
          <w:sz w:val="24"/>
          <w:szCs w:val="24"/>
          <w:lang w:val="en-US"/>
        </w:rPr>
        <w:t>Thermodynamics of Functional Materials, Interfacial and Confined Phenomena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410"/>
        <w:gridCol w:w="5267"/>
      </w:tblGrid>
      <w:tr w:rsidR="006A0B7B" w:rsidRPr="001510EA" w:rsidTr="003C6EAA">
        <w:tc>
          <w:tcPr>
            <w:tcW w:w="1526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11.50-12.20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A0B7B" w:rsidRPr="001510EA" w:rsidRDefault="006A0B7B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Basova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Tamara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Valerievna</w:t>
            </w:r>
            <w:proofErr w:type="spellEnd"/>
          </w:p>
        </w:tc>
        <w:tc>
          <w:tcPr>
            <w:tcW w:w="5267" w:type="dxa"/>
            <w:vAlign w:val="center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Fluorosubstituted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metal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phthalocyanines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 physicochemical properties and thin films</w:t>
            </w:r>
          </w:p>
        </w:tc>
      </w:tr>
      <w:tr w:rsidR="006A0B7B" w:rsidRPr="001510EA" w:rsidTr="003C6EAA">
        <w:tc>
          <w:tcPr>
            <w:tcW w:w="1526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12.20-12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Malakhov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Olegovich</w:t>
            </w:r>
            <w:proofErr w:type="spellEnd"/>
          </w:p>
        </w:tc>
        <w:tc>
          <w:tcPr>
            <w:tcW w:w="5267" w:type="dxa"/>
            <w:vAlign w:val="center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Selectivity of gas separation membranes: an approximate predictive model</w:t>
            </w:r>
          </w:p>
        </w:tc>
      </w:tr>
      <w:tr w:rsidR="006A0B7B" w:rsidRPr="001510EA" w:rsidTr="003C6EAA">
        <w:tc>
          <w:tcPr>
            <w:tcW w:w="1526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12.40-13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Okhotnikova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Ekaterina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Sergeevna</w:t>
            </w:r>
            <w:proofErr w:type="spellEnd"/>
          </w:p>
        </w:tc>
        <w:tc>
          <w:tcPr>
            <w:tcW w:w="5267" w:type="dxa"/>
            <w:vAlign w:val="center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 the phase composition of bitumen by calorimetry method</w:t>
            </w:r>
          </w:p>
        </w:tc>
      </w:tr>
      <w:tr w:rsidR="003C6EAA" w:rsidRPr="001510EA" w:rsidTr="003C6EAA">
        <w:tc>
          <w:tcPr>
            <w:tcW w:w="1526" w:type="dxa"/>
          </w:tcPr>
          <w:p w:rsidR="003C6EAA" w:rsidRPr="001510EA" w:rsidRDefault="003C6EAA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3C6EAA" w:rsidRPr="001510EA" w:rsidRDefault="003C6EAA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6EAA" w:rsidRPr="001510EA" w:rsidRDefault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Zvereva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Irina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Alekseevna</w:t>
            </w:r>
            <w:proofErr w:type="spellEnd"/>
          </w:p>
        </w:tc>
        <w:tc>
          <w:tcPr>
            <w:tcW w:w="5267" w:type="dxa"/>
          </w:tcPr>
          <w:p w:rsidR="003C6EAA" w:rsidRPr="001510EA" w:rsidRDefault="003C6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Particularities of structure and thermodynamic properties of layered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perovskite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photocatalysts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6A0B7B" w:rsidRPr="001510EA" w:rsidTr="004F4F95">
        <w:tc>
          <w:tcPr>
            <w:tcW w:w="1526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Samsonov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Mikhailovich</w:t>
            </w:r>
            <w:proofErr w:type="spellEnd"/>
          </w:p>
        </w:tc>
        <w:tc>
          <w:tcPr>
            <w:tcW w:w="5267" w:type="dxa"/>
            <w:vAlign w:val="center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Nanothermodynamics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difficulties, advances and prospects</w:t>
            </w:r>
          </w:p>
        </w:tc>
      </w:tr>
      <w:tr w:rsidR="006A0B7B" w:rsidRPr="001510EA" w:rsidTr="004F4F95">
        <w:trPr>
          <w:trHeight w:val="625"/>
        </w:trPr>
        <w:tc>
          <w:tcPr>
            <w:tcW w:w="1526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6A0B7B" w:rsidRPr="001510EA" w:rsidRDefault="006A0B7B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Davydov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Nikita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Anatolievich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FD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Photocatalytic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 of layered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perovskite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-like oxide H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intercalated with n-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octylamine</w:t>
            </w:r>
            <w:proofErr w:type="spellEnd"/>
          </w:p>
        </w:tc>
      </w:tr>
    </w:tbl>
    <w:p w:rsidR="00E41C51" w:rsidRPr="001510EA" w:rsidRDefault="00E41C51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7616A8" w:rsidRPr="001510EA">
        <w:rPr>
          <w:rFonts w:ascii="Times New Roman" w:hAnsi="Times New Roman" w:cs="Times New Roman"/>
          <w:sz w:val="24"/>
          <w:szCs w:val="24"/>
          <w:lang w:val="en-US"/>
        </w:rPr>
        <w:t>Supramolecular</w:t>
      </w:r>
      <w:proofErr w:type="spellEnd"/>
      <w:r w:rsidR="007616A8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555"/>
        <w:gridCol w:w="567"/>
        <w:gridCol w:w="2381"/>
        <w:gridCol w:w="5267"/>
      </w:tblGrid>
      <w:tr w:rsidR="003C6EAA" w:rsidRPr="001510EA" w:rsidTr="003C6E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Ustinov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Evgeny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Alexandrovich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 fields method in molecular simulation and thermodynamics of 2D crystals</w:t>
            </w:r>
          </w:p>
        </w:tc>
      </w:tr>
      <w:tr w:rsidR="003C6EAA" w:rsidRPr="001510EA" w:rsidTr="003C6E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12.10-12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Ziganshin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Marat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Akhmedovich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Self-assembly, sorption and thermal properties of short-chain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oligopeptides</w:t>
            </w:r>
            <w:proofErr w:type="spellEnd"/>
          </w:p>
        </w:tc>
      </w:tr>
      <w:tr w:rsidR="003C6EAA" w:rsidRPr="001510EA" w:rsidTr="003C6E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-12.50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Oparin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Roman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Dmitrievich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864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of an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intramolecular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hydrogen bond in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lidocaine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conformer distribution and polymorph stability</w:t>
            </w:r>
          </w:p>
        </w:tc>
      </w:tr>
      <w:tr w:rsidR="003C6EAA" w:rsidRPr="001510EA" w:rsidTr="003C6E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12.50-1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Usacheva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Tatyana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Rudolfovna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864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Thermodynamics of molecular complexation of cyclodextrins with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quercetin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routine in mixed water-organic solvents  </w:t>
            </w:r>
          </w:p>
        </w:tc>
      </w:tr>
      <w:tr w:rsidR="003C6EAA" w:rsidRPr="001510EA" w:rsidTr="003C6EA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Gatiatulin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Askar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Kamilevich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A" w:rsidRPr="001510EA" w:rsidRDefault="003C6EAA" w:rsidP="00864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water in guest inclusion by native cyclodextrins</w:t>
            </w:r>
          </w:p>
        </w:tc>
      </w:tr>
    </w:tbl>
    <w:p w:rsidR="00700CEA" w:rsidRPr="001510EA" w:rsidRDefault="00700CEA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>1</w:t>
      </w:r>
      <w:r w:rsidR="00760D20" w:rsidRPr="001510EA">
        <w:rPr>
          <w:rFonts w:ascii="Times New Roman" w:hAnsi="Times New Roman" w:cs="Times New Roman"/>
          <w:sz w:val="24"/>
          <w:szCs w:val="24"/>
        </w:rPr>
        <w:t>3.5</w:t>
      </w:r>
      <w:r w:rsidR="0086455F" w:rsidRPr="001510E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510EA">
        <w:rPr>
          <w:rFonts w:ascii="Times New Roman" w:hAnsi="Times New Roman" w:cs="Times New Roman"/>
          <w:sz w:val="24"/>
          <w:szCs w:val="24"/>
        </w:rPr>
        <w:t>-15</w:t>
      </w:r>
      <w:r w:rsidR="00A37134" w:rsidRPr="001510EA">
        <w:rPr>
          <w:rFonts w:ascii="Times New Roman" w:hAnsi="Times New Roman" w:cs="Times New Roman"/>
          <w:sz w:val="24"/>
          <w:szCs w:val="24"/>
        </w:rPr>
        <w:t>.</w:t>
      </w:r>
      <w:r w:rsidRPr="001510EA">
        <w:rPr>
          <w:rFonts w:ascii="Times New Roman" w:hAnsi="Times New Roman" w:cs="Times New Roman"/>
          <w:sz w:val="24"/>
          <w:szCs w:val="24"/>
        </w:rPr>
        <w:t>30</w:t>
      </w:r>
      <w:r w:rsidR="003802C9" w:rsidRPr="001510EA">
        <w:rPr>
          <w:rFonts w:ascii="Times New Roman" w:hAnsi="Times New Roman" w:cs="Times New Roman"/>
          <w:sz w:val="24"/>
          <w:szCs w:val="24"/>
        </w:rPr>
        <w:t xml:space="preserve">  </w:t>
      </w:r>
      <w:r w:rsidR="004043F3" w:rsidRPr="001510EA">
        <w:rPr>
          <w:rFonts w:ascii="Times New Roman" w:hAnsi="Times New Roman" w:cs="Times New Roman"/>
          <w:sz w:val="24"/>
          <w:szCs w:val="24"/>
          <w:lang w:val="en-US"/>
        </w:rPr>
        <w:t>Dinner</w:t>
      </w:r>
    </w:p>
    <w:p w:rsidR="00700CEA" w:rsidRPr="001510EA" w:rsidRDefault="00700CEA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>15</w:t>
      </w:r>
      <w:r w:rsidR="00A37134" w:rsidRPr="001510EA">
        <w:rPr>
          <w:rFonts w:ascii="Times New Roman" w:hAnsi="Times New Roman" w:cs="Times New Roman"/>
          <w:sz w:val="24"/>
          <w:szCs w:val="24"/>
        </w:rPr>
        <w:t>.</w:t>
      </w:r>
      <w:r w:rsidRPr="001510EA">
        <w:rPr>
          <w:rFonts w:ascii="Times New Roman" w:hAnsi="Times New Roman" w:cs="Times New Roman"/>
          <w:sz w:val="24"/>
          <w:szCs w:val="24"/>
        </w:rPr>
        <w:t>30-17</w:t>
      </w:r>
      <w:r w:rsidR="00A37134" w:rsidRPr="001510EA">
        <w:rPr>
          <w:rFonts w:ascii="Times New Roman" w:hAnsi="Times New Roman" w:cs="Times New Roman"/>
          <w:sz w:val="24"/>
          <w:szCs w:val="24"/>
        </w:rPr>
        <w:t>.</w:t>
      </w:r>
      <w:r w:rsidRPr="001510EA">
        <w:rPr>
          <w:rFonts w:ascii="Times New Roman" w:hAnsi="Times New Roman" w:cs="Times New Roman"/>
          <w:sz w:val="24"/>
          <w:szCs w:val="24"/>
        </w:rPr>
        <w:t>30</w:t>
      </w:r>
      <w:r w:rsidR="003802C9" w:rsidRPr="001510EA">
        <w:rPr>
          <w:rFonts w:ascii="Times New Roman" w:hAnsi="Times New Roman" w:cs="Times New Roman"/>
          <w:sz w:val="24"/>
          <w:szCs w:val="24"/>
        </w:rPr>
        <w:t xml:space="preserve">  </w:t>
      </w:r>
      <w:r w:rsidR="004043F3" w:rsidRPr="001510EA">
        <w:rPr>
          <w:rFonts w:ascii="Times New Roman" w:hAnsi="Times New Roman" w:cs="Times New Roman"/>
          <w:sz w:val="24"/>
          <w:szCs w:val="24"/>
          <w:lang w:val="en-US"/>
        </w:rPr>
        <w:t>Plenary session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7F66" w:rsidRPr="001510EA" w:rsidTr="00E07853">
        <w:tc>
          <w:tcPr>
            <w:tcW w:w="9770" w:type="dxa"/>
          </w:tcPr>
          <w:p w:rsidR="00057F66" w:rsidRPr="001510EA" w:rsidRDefault="00E76487" w:rsidP="008A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15.30 </w:t>
            </w:r>
            <w:r w:rsidR="00057F66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E4715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Navrotsky</w:t>
            </w:r>
            <w:proofErr w:type="spellEnd"/>
            <w:r w:rsidR="00E4715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Alexandra, ORGANICS MATTER: COMMON FEATURES IN ENERGETICS OF POLYMER DERIVED CERAMICS, METAL ORGANIC FRAMEWORKS, AND OTHER HYBRID MATERIALS       </w:t>
            </w:r>
          </w:p>
        </w:tc>
      </w:tr>
      <w:tr w:rsidR="00057F66" w:rsidRPr="001510EA" w:rsidTr="00E07853">
        <w:tc>
          <w:tcPr>
            <w:tcW w:w="9770" w:type="dxa"/>
          </w:tcPr>
          <w:p w:rsidR="00D84AC3" w:rsidRPr="001510EA" w:rsidRDefault="00057F66" w:rsidP="008A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E7648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</w:t>
            </w:r>
            <w:r w:rsidR="00E7648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4AC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James </w:t>
            </w:r>
            <w:proofErr w:type="spellStart"/>
            <w:r w:rsidR="00D84AC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Chickos</w:t>
            </w:r>
            <w:proofErr w:type="spellEnd"/>
            <w:r w:rsidR="00D84AC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ESTIMATIONS OF THE LIQUID AND SOLID HEAT CAPACITY OF LARGE MOLECULES BY GROUP ADDITIVITY</w:t>
            </w:r>
          </w:p>
        </w:tc>
      </w:tr>
      <w:tr w:rsidR="00E76487" w:rsidRPr="001510EA" w:rsidTr="00760D20">
        <w:tc>
          <w:tcPr>
            <w:tcW w:w="9770" w:type="dxa"/>
          </w:tcPr>
          <w:p w:rsidR="00E76487" w:rsidRPr="001510EA" w:rsidRDefault="00E76487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16.50 -17.30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Vecchio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Ciprioti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Stefano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STUDY OF </w:t>
            </w:r>
          </w:p>
          <w:p w:rsidR="00E76487" w:rsidRPr="001510EA" w:rsidRDefault="00E76487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FORMAMIDINIUM LEAD IODIDE (CH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PbI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5 TO 357 K</w:t>
            </w:r>
          </w:p>
        </w:tc>
      </w:tr>
    </w:tbl>
    <w:p w:rsidR="006B39F7" w:rsidRPr="001510EA" w:rsidRDefault="00700CEA" w:rsidP="006B39F7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A37134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>Poster session</w:t>
      </w:r>
      <w:r w:rsidR="00E04343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(Participants in an alphabetical order from </w:t>
      </w:r>
      <w:r w:rsidR="006B39F7" w:rsidRPr="001510EA">
        <w:rPr>
          <w:rFonts w:ascii="Times New Roman" w:hAnsi="Times New Roman" w:cs="Times New Roman"/>
          <w:sz w:val="24"/>
          <w:szCs w:val="24"/>
        </w:rPr>
        <w:t>А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B39F7" w:rsidRPr="001510EA">
        <w:rPr>
          <w:rFonts w:ascii="Times New Roman" w:hAnsi="Times New Roman" w:cs="Times New Roman"/>
          <w:sz w:val="24"/>
          <w:szCs w:val="24"/>
        </w:rPr>
        <w:t>Ж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00CEA" w:rsidRPr="001510EA" w:rsidRDefault="00700CEA" w:rsidP="006B39F7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>19</w:t>
      </w:r>
      <w:r w:rsidR="00A37134" w:rsidRPr="001510EA">
        <w:rPr>
          <w:rFonts w:ascii="Times New Roman" w:hAnsi="Times New Roman" w:cs="Times New Roman"/>
          <w:sz w:val="24"/>
          <w:szCs w:val="24"/>
        </w:rPr>
        <w:t>.</w:t>
      </w:r>
      <w:r w:rsidRPr="001510EA">
        <w:rPr>
          <w:rFonts w:ascii="Times New Roman" w:hAnsi="Times New Roman" w:cs="Times New Roman"/>
          <w:sz w:val="24"/>
          <w:szCs w:val="24"/>
        </w:rPr>
        <w:t>30</w:t>
      </w:r>
      <w:r w:rsidR="00A37134" w:rsidRPr="001510EA">
        <w:rPr>
          <w:rFonts w:ascii="Times New Roman" w:hAnsi="Times New Roman" w:cs="Times New Roman"/>
          <w:sz w:val="24"/>
          <w:szCs w:val="24"/>
        </w:rPr>
        <w:t xml:space="preserve"> </w:t>
      </w:r>
      <w:r w:rsidRPr="001510EA">
        <w:rPr>
          <w:rFonts w:ascii="Times New Roman" w:hAnsi="Times New Roman" w:cs="Times New Roman"/>
          <w:sz w:val="24"/>
          <w:szCs w:val="24"/>
        </w:rPr>
        <w:t>-</w:t>
      </w:r>
      <w:r w:rsidR="003802C9" w:rsidRPr="001510EA">
        <w:rPr>
          <w:rFonts w:ascii="Times New Roman" w:hAnsi="Times New Roman" w:cs="Times New Roman"/>
          <w:sz w:val="24"/>
          <w:szCs w:val="24"/>
        </w:rPr>
        <w:t xml:space="preserve"> </w:t>
      </w:r>
      <w:r w:rsidRPr="001510EA">
        <w:rPr>
          <w:rFonts w:ascii="Times New Roman" w:hAnsi="Times New Roman" w:cs="Times New Roman"/>
          <w:sz w:val="24"/>
          <w:szCs w:val="24"/>
        </w:rPr>
        <w:t>22</w:t>
      </w:r>
      <w:r w:rsidR="00A37134" w:rsidRPr="001510EA">
        <w:rPr>
          <w:rFonts w:ascii="Times New Roman" w:hAnsi="Times New Roman" w:cs="Times New Roman"/>
          <w:sz w:val="24"/>
          <w:szCs w:val="24"/>
        </w:rPr>
        <w:t>.00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AB6982" w:rsidRPr="001510EA">
        <w:rPr>
          <w:rFonts w:ascii="Times New Roman" w:hAnsi="Times New Roman" w:cs="Times New Roman"/>
          <w:sz w:val="24"/>
          <w:szCs w:val="24"/>
          <w:lang w:val="en-US"/>
        </w:rPr>
        <w:t>Buffet</w:t>
      </w:r>
    </w:p>
    <w:p w:rsidR="00700CEA" w:rsidRPr="001510EA" w:rsidRDefault="00B9566F" w:rsidP="00EA3C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Tuesday, 24.08.2022</w:t>
      </w:r>
      <w:r w:rsidR="00700CEA" w:rsidRPr="001510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7134" w:rsidRPr="001510EA" w:rsidRDefault="00A37134" w:rsidP="00EA3CD9">
      <w:pPr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</w:rPr>
        <w:t>9.00</w:t>
      </w:r>
      <w:r w:rsidR="00A34C40" w:rsidRPr="001510EA">
        <w:rPr>
          <w:rFonts w:ascii="Times New Roman" w:hAnsi="Times New Roman" w:cs="Times New Roman"/>
          <w:sz w:val="24"/>
          <w:szCs w:val="24"/>
        </w:rPr>
        <w:t>-</w:t>
      </w:r>
      <w:r w:rsidRPr="001510EA">
        <w:rPr>
          <w:rFonts w:ascii="Times New Roman" w:hAnsi="Times New Roman" w:cs="Times New Roman"/>
          <w:sz w:val="24"/>
          <w:szCs w:val="24"/>
        </w:rPr>
        <w:t>11.00</w:t>
      </w:r>
      <w:r w:rsidR="00A34C40" w:rsidRPr="001510EA">
        <w:rPr>
          <w:rFonts w:ascii="Times New Roman" w:hAnsi="Times New Roman" w:cs="Times New Roman"/>
          <w:sz w:val="24"/>
          <w:szCs w:val="24"/>
        </w:rPr>
        <w:t>-</w:t>
      </w:r>
      <w:r w:rsidR="005A2732" w:rsidRPr="001510EA">
        <w:rPr>
          <w:rFonts w:ascii="Times New Roman" w:hAnsi="Times New Roman" w:cs="Times New Roman"/>
          <w:sz w:val="24"/>
          <w:szCs w:val="24"/>
        </w:rPr>
        <w:t xml:space="preserve">Plenary </w:t>
      </w:r>
      <w:proofErr w:type="spellStart"/>
      <w:r w:rsidR="005A2732" w:rsidRPr="001510EA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1510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42BD" w:rsidRPr="001510EA" w:rsidTr="001254C3">
        <w:tc>
          <w:tcPr>
            <w:tcW w:w="9493" w:type="dxa"/>
          </w:tcPr>
          <w:p w:rsidR="00A542BD" w:rsidRPr="001510EA" w:rsidRDefault="00E76487" w:rsidP="00D93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9.00-9.40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Verevkin</w:t>
            </w:r>
            <w:proofErr w:type="spellEnd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Sergey </w:t>
            </w:r>
            <w:proofErr w:type="spellStart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Petrovich</w:t>
            </w:r>
            <w:proofErr w:type="spellEnd"/>
            <w:r w:rsidR="00A542BD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GIBBS–HELMHOLTZ EQUATION: PRACTICAL APPLICATIONS IN THERMOCHEMISTRY </w:t>
            </w:r>
          </w:p>
        </w:tc>
      </w:tr>
      <w:tr w:rsidR="00E87CB3" w:rsidRPr="001510EA" w:rsidTr="00040921">
        <w:tc>
          <w:tcPr>
            <w:tcW w:w="9493" w:type="dxa"/>
          </w:tcPr>
          <w:p w:rsidR="00E87CB3" w:rsidRPr="001510EA" w:rsidRDefault="00E76487" w:rsidP="00EB4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9.40-10.20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7CB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Gavrichev</w:t>
            </w:r>
            <w:proofErr w:type="spellEnd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Konstantin </w:t>
            </w:r>
            <w:proofErr w:type="spellStart"/>
            <w:r w:rsidR="00AB6982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Sergeevich</w:t>
            </w:r>
            <w:proofErr w:type="spellEnd"/>
            <w:r w:rsidR="00E87CB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THERMODYNAMIC PROPERTIES OF MIXED OXIDES FOR THERMAL BARRIER COATINGS: RE ZIRCONATES, HAFNATES, TANTALATES</w:t>
            </w:r>
          </w:p>
        </w:tc>
      </w:tr>
      <w:tr w:rsidR="00277D08" w:rsidRPr="001510EA" w:rsidTr="00277D08">
        <w:tc>
          <w:tcPr>
            <w:tcW w:w="9493" w:type="dxa"/>
          </w:tcPr>
          <w:p w:rsidR="00916223" w:rsidRPr="001510EA" w:rsidRDefault="00277D08" w:rsidP="008A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10.20-</w:t>
            </w:r>
            <w:proofErr w:type="gram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11.00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Zherikova</w:t>
            </w:r>
            <w:proofErr w:type="spellEnd"/>
            <w:proofErr w:type="gram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Ksenia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Vasilievna</w:t>
            </w:r>
            <w:proofErr w:type="spellEnd"/>
            <w:r w:rsidR="0091622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22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METAL-ORGANIC COMPOUNDS FOR GAS-PHASE DEPOSITION: HOW DO WE TINKER WITH THERMODYNAMIC AND THERMOCHEMICAL DATA POOL?</w:t>
            </w:r>
          </w:p>
        </w:tc>
      </w:tr>
    </w:tbl>
    <w:p w:rsidR="00A37134" w:rsidRPr="001510EA" w:rsidRDefault="00A37134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11.00 - 11.30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Coffee </w:t>
      </w:r>
      <w:proofErr w:type="gram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</w:p>
    <w:p w:rsidR="00A37134" w:rsidRPr="001510EA" w:rsidRDefault="00A37134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lastRenderedPageBreak/>
        <w:t>11.30 - 13.50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A31A53" w:rsidRPr="001510EA" w:rsidRDefault="001B587A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Thermochemistry and Databases</w:t>
      </w:r>
      <w:r w:rsidR="00A31A53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Organic and organometallic compounds.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2551"/>
        <w:gridCol w:w="5126"/>
      </w:tblGrid>
      <w:tr w:rsidR="006A0B7B" w:rsidRPr="001510EA" w:rsidTr="003802C9">
        <w:tc>
          <w:tcPr>
            <w:tcW w:w="1555" w:type="dxa"/>
          </w:tcPr>
          <w:p w:rsidR="006A0B7B" w:rsidRPr="001510EA" w:rsidRDefault="006A0B7B" w:rsidP="00A3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Markin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Vladimirovich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Experimental calorimetry for study of materials based on organic,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organoelement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polymeric compounds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Vera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L.S. </w:t>
            </w:r>
            <w:proofErr w:type="spellStart"/>
            <w:r w:rsidRPr="001510EA">
              <w:rPr>
                <w:rFonts w:ascii="Times New Roman" w:hAnsi="Times New Roman" w:cs="Times New Roman"/>
              </w:rPr>
              <w:t>Freitas</w:t>
            </w:r>
            <w:proofErr w:type="spellEnd"/>
          </w:p>
        </w:tc>
        <w:tc>
          <w:tcPr>
            <w:tcW w:w="5126" w:type="dxa"/>
            <w:vAlign w:val="bottom"/>
          </w:tcPr>
          <w:p w:rsidR="006A0B7B" w:rsidRPr="001510EA" w:rsidRDefault="006A0B7B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 properties of an organic single crystal scintillator: 9-phenylcarbazole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04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Yagofarov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Iskanderovich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 dependence of phase transition enthalpies of organic non-electrolytes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52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3.20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Makarenko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Mikhailovich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Scandium(III) 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diketonates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MOCVD precursors: thermodynamic and “structure-property” relationships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52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3.35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Yurkshtovich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Yana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Nikolaevna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Experimental and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theoertical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thermodynamic study of 1-benzyl-4-phenyl-1H-1,2,3-triazole and 1,3-bis(1-methyl-1H-tetrazol-5-yl)propane in gaseous and condensed aggregate states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52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3.35-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3.50</w:t>
            </w:r>
          </w:p>
        </w:tc>
        <w:tc>
          <w:tcPr>
            <w:tcW w:w="538" w:type="dxa"/>
          </w:tcPr>
          <w:p w:rsidR="006A0B7B" w:rsidRPr="001510EA" w:rsidRDefault="006A0B7B" w:rsidP="00EA3CD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Karakovskaya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Ksenia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Igorevna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 between structure and thermal behavior of MOCVD precursors: iridium (I) complexes with cyclooctadiene-1,5 and beta-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diketonate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derivatives</w:t>
            </w:r>
          </w:p>
        </w:tc>
      </w:tr>
    </w:tbl>
    <w:p w:rsidR="001B587A" w:rsidRPr="001510EA" w:rsidRDefault="001B587A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Modern Thermal Analysis and Calorimetry (dedicated to L.G. Berg). </w:t>
      </w:r>
      <w:proofErr w:type="gram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Fast scanning calorimetry.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2523"/>
        <w:gridCol w:w="5267"/>
      </w:tblGrid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6A0B7B" w:rsidRPr="001510EA" w:rsidRDefault="006A0B7B" w:rsidP="006A0B7B">
            <w:pPr>
              <w:rPr>
                <w:rFonts w:ascii="Times New Roman" w:hAnsi="Times New Roman" w:cs="Times New Roman"/>
                <w:b/>
              </w:rPr>
            </w:pPr>
            <w:r w:rsidRPr="001510EA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ang</w:t>
            </w:r>
            <w:r w:rsidRPr="001510E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510EA">
              <w:rPr>
                <w:rFonts w:ascii="Times New Roman" w:hAnsi="Times New Roman" w:cs="Times New Roman"/>
                <w:b/>
              </w:rPr>
              <w:t>alosi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Daniele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Insights on glass dynamics from aging far below the glass transition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0-12.20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Minakov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 perturbations at crystal nucleation in glasses and polymers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Gerasimov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Vladimirovich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702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Crystallization kinetics and glass-forming ability of drugs from fast scanning calorimetry data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Andrianov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Ruslan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Arturovich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702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stability of poly-L-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lactide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nuclei according to the classical nucleation theory and fast scanning calorimetry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Abdullin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Albert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Radikovich</w:t>
            </w:r>
            <w:proofErr w:type="spellEnd"/>
          </w:p>
        </w:tc>
        <w:tc>
          <w:tcPr>
            <w:tcW w:w="5267" w:type="dxa"/>
          </w:tcPr>
          <w:p w:rsidR="006A0B7B" w:rsidRPr="001510EA" w:rsidRDefault="006A0B7B" w:rsidP="00702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FSC study of crystallization kinetics of cross-linked poly(butylene terephthalate)</w:t>
            </w:r>
          </w:p>
        </w:tc>
      </w:tr>
    </w:tbl>
    <w:p w:rsidR="00472F2D" w:rsidRPr="001510EA" w:rsidRDefault="00472F2D" w:rsidP="00EB40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proofErr w:type="spell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Equilibria</w:t>
      </w:r>
      <w:proofErr w:type="spellEnd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: Molecular and Ionic Compounds</w:t>
      </w:r>
      <w:r w:rsidR="00C35A24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10EA">
        <w:rPr>
          <w:rFonts w:ascii="Times New Roman" w:hAnsi="Times New Roman" w:cs="Times New Roman"/>
          <w:sz w:val="24"/>
          <w:szCs w:val="24"/>
        </w:rPr>
        <w:t>Ионные жидкости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410"/>
        <w:gridCol w:w="5103"/>
      </w:tblGrid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0 -12.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Sedov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Igor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Alekseevich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Novel approaches for characterizing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nanoheterogeneity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 ionic liquids</w:t>
            </w:r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Makarov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Mikhailovich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QSPR models for phase transition and decomposition temperature of ionic liquids</w:t>
            </w:r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Postnikov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Borisovich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Predicting thermodynamic properties of ionic liquids at high pressures based on the reference data at ambient pressure</w:t>
            </w:r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Safonova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Alekseevna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Polymerized ionic liquids for the enhanced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bioextraction</w:t>
            </w:r>
            <w:proofErr w:type="spellEnd"/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Kalinyuk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Daria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Alexandrovna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Thermodynamic functions of formation of 1-ethyl- and 1-buthyl-3-methylimidazolium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clorides</w:t>
            </w:r>
            <w:proofErr w:type="spellEnd"/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Korchak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Petr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Andreevich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Liqiud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-liquid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equlibrium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partitioning of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biocomponent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aqueous mixtures of ionic liquid of different structure and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kosmotropic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salt</w:t>
            </w:r>
          </w:p>
        </w:tc>
      </w:tr>
      <w:tr w:rsidR="006A0B7B" w:rsidRPr="001510EA" w:rsidTr="003802C9">
        <w:tc>
          <w:tcPr>
            <w:tcW w:w="1526" w:type="dxa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Shelepova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Ekaterina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Alekseevna</w:t>
            </w:r>
            <w:proofErr w:type="spellEnd"/>
          </w:p>
        </w:tc>
        <w:tc>
          <w:tcPr>
            <w:tcW w:w="5103" w:type="dxa"/>
            <w:vAlign w:val="center"/>
          </w:tcPr>
          <w:p w:rsidR="006A0B7B" w:rsidRPr="001510EA" w:rsidRDefault="006A0B7B" w:rsidP="0091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Empty volume in ionic liquids and its connection with the solubility of gases</w:t>
            </w:r>
          </w:p>
        </w:tc>
      </w:tr>
    </w:tbl>
    <w:p w:rsidR="00A37134" w:rsidRPr="001510EA" w:rsidRDefault="00A37134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72C8B" w:rsidRPr="001510E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2C8B" w:rsidRPr="001510E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15.00 –</w:t>
      </w:r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Dinner</w:t>
      </w:r>
    </w:p>
    <w:p w:rsidR="00A37134" w:rsidRPr="001510EA" w:rsidRDefault="00A37134" w:rsidP="00EA3C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15.00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17.00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D94473" w:rsidRPr="001510EA" w:rsidRDefault="001B587A" w:rsidP="00D944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Thermochemistry and Databases. Inorganic compounds.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2347"/>
        <w:gridCol w:w="5330"/>
      </w:tblGrid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Khvan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Alexandra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Vyacheslavovna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Experimental and theoretical investigation and critical assessment of thermodynamic data for pure in, cu and some binary systems from 0K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Blokhin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Andrey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Viktorovich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capacity in the interval 80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370 K and parameters of phase transitions of barium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dopped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strontium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ferromolybdate</w:t>
            </w:r>
            <w:proofErr w:type="spellEnd"/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Shtenberg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Vladimirovich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of temperature dependences of heat capacity of alkaline borates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Ostroushko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thermal analysis of oxide materials synthesis processes via combustion reactions taking into account charge generation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Tolmacheva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Nelli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Nikolaevna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 properties of the Na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O-BaO-B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Osipenko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Anastasia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Alexandrovna</w:t>
            </w:r>
            <w:proofErr w:type="spellEnd"/>
          </w:p>
        </w:tc>
        <w:tc>
          <w:tcPr>
            <w:tcW w:w="533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palladium in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eutectic melt</w:t>
            </w:r>
          </w:p>
        </w:tc>
      </w:tr>
    </w:tbl>
    <w:p w:rsidR="0017262C" w:rsidRPr="001510EA" w:rsidRDefault="001B587A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proofErr w:type="spell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Equilibria</w:t>
      </w:r>
      <w:proofErr w:type="spellEnd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: Molecular and Ionic Compounds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2410"/>
        <w:gridCol w:w="5380"/>
      </w:tblGrid>
      <w:tr w:rsidR="006A0B7B" w:rsidRPr="001510EA" w:rsidTr="003802C9">
        <w:tc>
          <w:tcPr>
            <w:tcW w:w="1555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A0B7B" w:rsidRPr="001510EA" w:rsidRDefault="006A0B7B" w:rsidP="00B7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Toikka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Matveevich</w:t>
            </w:r>
            <w:proofErr w:type="spellEnd"/>
          </w:p>
        </w:tc>
        <w:tc>
          <w:tcPr>
            <w:tcW w:w="5380" w:type="dxa"/>
            <w:vAlign w:val="center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Liquid phase splitting and critical states in quaternary systems with chemical reactions: new experimental data  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Pestov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Sergey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Mikhailovich</w:t>
            </w:r>
            <w:proofErr w:type="spellEnd"/>
          </w:p>
        </w:tc>
        <w:tc>
          <w:tcPr>
            <w:tcW w:w="5380" w:type="dxa"/>
            <w:vAlign w:val="center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Thermodynamic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modelling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systems containing liquid crystals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58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8" w:type="dxa"/>
          </w:tcPr>
          <w:p w:rsidR="006A0B7B" w:rsidRPr="001510EA" w:rsidRDefault="006A0B7B" w:rsidP="005810C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Kuzovchikov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Semyon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Valerievich</w:t>
            </w:r>
            <w:proofErr w:type="spellEnd"/>
          </w:p>
        </w:tc>
        <w:tc>
          <w:tcPr>
            <w:tcW w:w="5380" w:type="dxa"/>
            <w:vAlign w:val="center"/>
          </w:tcPr>
          <w:p w:rsidR="006A0B7B" w:rsidRPr="001510EA" w:rsidRDefault="006A0B7B" w:rsidP="005810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Phase stability and thermodynamic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modelling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alloys based on the Co-Cr-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system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58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538" w:type="dxa"/>
          </w:tcPr>
          <w:p w:rsidR="006A0B7B" w:rsidRPr="001510EA" w:rsidRDefault="006A0B7B" w:rsidP="005810C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Brezhnev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Yurievich</w:t>
            </w:r>
            <w:proofErr w:type="spellEnd"/>
          </w:p>
        </w:tc>
        <w:tc>
          <w:tcPr>
            <w:tcW w:w="5380" w:type="dxa"/>
            <w:vAlign w:val="center"/>
          </w:tcPr>
          <w:p w:rsidR="006A0B7B" w:rsidRPr="001510EA" w:rsidRDefault="006A0B7B" w:rsidP="005810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diagram for the In</w:t>
            </w:r>
            <w:r w:rsidR="00A34C40"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 system according to the data of the thermal, structural and vapor-pressure investigations</w:t>
            </w:r>
          </w:p>
        </w:tc>
      </w:tr>
    </w:tbl>
    <w:p w:rsidR="001B587A" w:rsidRPr="001510EA" w:rsidRDefault="00073009" w:rsidP="00EB40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Modern Thermal Analysis and Calorimetry (dedicated to L.G. Berg).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</w:rPr>
        <w:t>scanning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</w:rPr>
        <w:t xml:space="preserve"> calorimetry.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"/>
        <w:gridCol w:w="2439"/>
        <w:gridCol w:w="5380"/>
      </w:tblGrid>
      <w:tr w:rsidR="006A0B7B" w:rsidRPr="001510EA" w:rsidTr="003802C9">
        <w:tc>
          <w:tcPr>
            <w:tcW w:w="1555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A0B7B" w:rsidRPr="001510EA" w:rsidRDefault="006A0B7B" w:rsidP="00F24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Zhuravlev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Evgeny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Alexandrovich</w:t>
            </w:r>
            <w:proofErr w:type="spellEnd"/>
          </w:p>
        </w:tc>
        <w:tc>
          <w:tcPr>
            <w:tcW w:w="538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Polymer and metal powders for additive manufacturing guided by differential fast scanning calorimetry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F24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Tropin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Timur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Vasilievich</w:t>
            </w:r>
            <w:proofErr w:type="spellEnd"/>
          </w:p>
        </w:tc>
        <w:tc>
          <w:tcPr>
            <w:tcW w:w="538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of DSC curves of polystyrene during glass transition: from conventional to fast cooling rates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F24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Buzyurov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Vladimirovich</w:t>
            </w:r>
            <w:proofErr w:type="spellEnd"/>
          </w:p>
        </w:tc>
        <w:tc>
          <w:tcPr>
            <w:tcW w:w="538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approach for vapor pressure determination by means of fast scanning calorimetry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F24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538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Bolmatenkov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lastRenderedPageBreak/>
              <w:t>Nikolaevich</w:t>
            </w:r>
            <w:proofErr w:type="spellEnd"/>
          </w:p>
        </w:tc>
        <w:tc>
          <w:tcPr>
            <w:tcW w:w="5380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Vaporization enthalpy of organic non-electrolytes in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 wide temperature range: pencil and paper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experimental measurements</w:t>
            </w:r>
          </w:p>
        </w:tc>
      </w:tr>
      <w:tr w:rsidR="006A0B7B" w:rsidRPr="001510EA" w:rsidTr="003802C9">
        <w:tc>
          <w:tcPr>
            <w:tcW w:w="1555" w:type="dxa"/>
          </w:tcPr>
          <w:p w:rsidR="006A0B7B" w:rsidRPr="001510EA" w:rsidRDefault="006A0B7B" w:rsidP="00294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538" w:type="dxa"/>
          </w:tcPr>
          <w:p w:rsidR="006A0B7B" w:rsidRPr="001510EA" w:rsidRDefault="006A0B7B" w:rsidP="002943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Larionov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Radik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Anatolievich</w:t>
            </w:r>
            <w:proofErr w:type="spellEnd"/>
          </w:p>
        </w:tc>
        <w:tc>
          <w:tcPr>
            <w:tcW w:w="5380" w:type="dxa"/>
          </w:tcPr>
          <w:p w:rsidR="006A0B7B" w:rsidRPr="001510EA" w:rsidRDefault="006A0B7B" w:rsidP="00294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Thermal and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supramolecular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properties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oligopeptides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37134" w:rsidRPr="001510EA" w:rsidRDefault="00A37134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="00725037"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18.30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Poster </w:t>
      </w:r>
      <w:proofErr w:type="gramStart"/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>session</w:t>
      </w:r>
      <w:proofErr w:type="gramEnd"/>
      <w:r w:rsidR="00E04343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(Participants in an alphabetical order from </w:t>
      </w:r>
      <w:r w:rsidR="006B39F7" w:rsidRPr="001510EA">
        <w:rPr>
          <w:rFonts w:ascii="Times New Roman" w:hAnsi="Times New Roman" w:cs="Times New Roman"/>
          <w:sz w:val="24"/>
          <w:szCs w:val="24"/>
        </w:rPr>
        <w:t>З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B39F7" w:rsidRPr="001510EA">
        <w:rPr>
          <w:rFonts w:ascii="Times New Roman" w:hAnsi="Times New Roman" w:cs="Times New Roman"/>
          <w:sz w:val="24"/>
          <w:szCs w:val="24"/>
        </w:rPr>
        <w:t>П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3F7C" w:rsidRPr="001510EA" w:rsidRDefault="00D94473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Wednesday, 24.08.2022</w:t>
      </w:r>
    </w:p>
    <w:p w:rsidR="005206D8" w:rsidRPr="001510EA" w:rsidRDefault="006E3F7C" w:rsidP="00EA3CD9">
      <w:pPr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</w:rPr>
        <w:t xml:space="preserve"> 9.00</w:t>
      </w:r>
      <w:r w:rsidR="00A34C40" w:rsidRPr="001510EA">
        <w:rPr>
          <w:rFonts w:ascii="Times New Roman" w:hAnsi="Times New Roman" w:cs="Times New Roman"/>
          <w:sz w:val="24"/>
          <w:szCs w:val="24"/>
        </w:rPr>
        <w:t>-</w:t>
      </w:r>
      <w:r w:rsidRPr="001510EA">
        <w:rPr>
          <w:rFonts w:ascii="Times New Roman" w:hAnsi="Times New Roman" w:cs="Times New Roman"/>
          <w:sz w:val="24"/>
          <w:szCs w:val="24"/>
        </w:rPr>
        <w:t>1</w:t>
      </w:r>
      <w:r w:rsidR="005206D8" w:rsidRPr="001510EA">
        <w:rPr>
          <w:rFonts w:ascii="Times New Roman" w:hAnsi="Times New Roman" w:cs="Times New Roman"/>
          <w:sz w:val="24"/>
          <w:szCs w:val="24"/>
        </w:rPr>
        <w:t>1</w:t>
      </w:r>
      <w:r w:rsidRPr="001510EA">
        <w:rPr>
          <w:rFonts w:ascii="Times New Roman" w:hAnsi="Times New Roman" w:cs="Times New Roman"/>
          <w:sz w:val="24"/>
          <w:szCs w:val="24"/>
        </w:rPr>
        <w:t xml:space="preserve">.00 - </w:t>
      </w:r>
      <w:proofErr w:type="spellStart"/>
      <w:r w:rsidR="005A2732" w:rsidRPr="001510EA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="005A2732" w:rsidRPr="0015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32" w:rsidRPr="001510EA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="005206D8" w:rsidRPr="001510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13D3" w:rsidRPr="001510EA" w:rsidTr="00040921">
        <w:tc>
          <w:tcPr>
            <w:tcW w:w="9493" w:type="dxa"/>
          </w:tcPr>
          <w:p w:rsidR="00B713D3" w:rsidRPr="001510EA" w:rsidRDefault="00B713D3" w:rsidP="00D94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9.00-9.40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Solomonov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Boris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Nikolaevich,</w:t>
            </w:r>
            <w:r w:rsidR="00C35A24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="00C35A24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DISSOLUTION THERMODYNAMICS AS THE KEY TO UNDERSTANDING VARIOUS PHYSICOCHEMICAL </w:t>
            </w:r>
            <w:r w:rsidR="00480F6E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PHENOMENA</w:t>
            </w:r>
          </w:p>
        </w:tc>
      </w:tr>
      <w:tr w:rsidR="00E87CB3" w:rsidRPr="001510EA" w:rsidTr="00040921">
        <w:tc>
          <w:tcPr>
            <w:tcW w:w="9493" w:type="dxa"/>
          </w:tcPr>
          <w:p w:rsidR="00E87CB3" w:rsidRPr="001510EA" w:rsidRDefault="00B713D3" w:rsidP="008A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9.40-10.20 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Mukhametzyanov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Timur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Anvarovich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71A7A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 SCANNING CALORIMETRY: NEW OPPORTUNIES FOR CHEMICAL THERMODYNAMICS</w:t>
            </w:r>
          </w:p>
        </w:tc>
      </w:tr>
      <w:tr w:rsidR="00B713D3" w:rsidRPr="001510EA" w:rsidTr="00040921">
        <w:tc>
          <w:tcPr>
            <w:tcW w:w="9493" w:type="dxa"/>
          </w:tcPr>
          <w:p w:rsidR="00B713D3" w:rsidRPr="001510EA" w:rsidRDefault="00B713D3" w:rsidP="00D94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10.20-11.00</w:t>
            </w:r>
            <w:r w:rsidR="008A145C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Varfolomeev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Mikhail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Alekseevich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1A7A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THERMOCHEMISTRY 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NATURAL GAS STORAGE </w:t>
            </w:r>
            <w:r w:rsidR="00B71A7A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OF HEAVY OIL RECOVERY </w:t>
            </w:r>
          </w:p>
        </w:tc>
      </w:tr>
    </w:tbl>
    <w:p w:rsidR="005206D8" w:rsidRPr="001510EA" w:rsidRDefault="005206D8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11.00 - 11.30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Coffee </w:t>
      </w:r>
      <w:proofErr w:type="gram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</w:p>
    <w:p w:rsidR="005206D8" w:rsidRPr="001510EA" w:rsidRDefault="005206D8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11.30 - 13.00 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073009" w:rsidRPr="001510EA" w:rsidRDefault="00073009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Applied Thermodynamics and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Biothermodynamics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(dedicated to A.A.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Pimerzin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5126"/>
      </w:tblGrid>
      <w:tr w:rsidR="006A0B7B" w:rsidRPr="001510EA" w:rsidTr="00A34C40">
        <w:tc>
          <w:tcPr>
            <w:tcW w:w="1526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Bykov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Gennadievich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Proteins, polyelectrolytes and copolymers for pulmonary surfactants 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Maksimov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Evgeniy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Georgievich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of hydrogen bonding in photoactive orange carotenoid protein by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noncanonical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amino acid substitutions of tyrosine-201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Manin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Alexey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Nikolaevich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cocrystallization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 on the carbamazepine thermal stability 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Portnova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Svetlana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Valerievna</w:t>
            </w:r>
            <w:proofErr w:type="spellEnd"/>
          </w:p>
        </w:tc>
        <w:tc>
          <w:tcPr>
            <w:tcW w:w="51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the structure of esters of natural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hydroxycarboxylic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acids on thermodynamic and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thermophysical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</w:tbl>
    <w:p w:rsidR="007633E2" w:rsidRPr="001510EA" w:rsidRDefault="00E07853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Thermochemistry and Databases. </w:t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Organic and organometallic compounds.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5126"/>
      </w:tblGrid>
      <w:tr w:rsidR="006A0B7B" w:rsidRPr="001510EA" w:rsidTr="00A34C40">
        <w:tc>
          <w:tcPr>
            <w:tcW w:w="15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Smirnova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Natalia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Nikolaevna</w:t>
            </w:r>
            <w:proofErr w:type="spellEnd"/>
          </w:p>
        </w:tc>
        <w:tc>
          <w:tcPr>
            <w:tcW w:w="5126" w:type="dxa"/>
            <w:vAlign w:val="center"/>
          </w:tcPr>
          <w:p w:rsidR="006A0B7B" w:rsidRPr="001510EA" w:rsidRDefault="006A0B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 dependence of thermodynamic properties of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polyphenylenes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on their structure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D</w:t>
            </w:r>
            <w:r w:rsidR="00B56842" w:rsidRPr="001510EA">
              <w:rPr>
                <w:rFonts w:ascii="Times New Roman" w:hAnsi="Times New Roman" w:cs="Times New Roman"/>
              </w:rPr>
              <w:t>áv</w:t>
            </w:r>
            <w:r w:rsidRPr="001510EA">
              <w:rPr>
                <w:rFonts w:ascii="Times New Roman" w:hAnsi="Times New Roman" w:cs="Times New Roman"/>
              </w:rPr>
              <w:t>alos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Juan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5126" w:type="dxa"/>
          </w:tcPr>
          <w:p w:rsidR="006A0B7B" w:rsidRPr="001510EA" w:rsidRDefault="006A0B7B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Thermochemical and structural properties of the new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sulphur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-containing compounds with relevance on atmospheric chemistry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Samarov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Artemy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Andreevich</w:t>
            </w:r>
            <w:proofErr w:type="spellEnd"/>
          </w:p>
        </w:tc>
        <w:tc>
          <w:tcPr>
            <w:tcW w:w="5126" w:type="dxa"/>
            <w:vAlign w:val="center"/>
          </w:tcPr>
          <w:p w:rsidR="006A0B7B" w:rsidRPr="001510EA" w:rsidRDefault="006A0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Alkyl-substituted biphenyls as potential candidates for liquid organic hydrogen carriers</w:t>
            </w:r>
          </w:p>
        </w:tc>
      </w:tr>
      <w:tr w:rsidR="006A0B7B" w:rsidRPr="001510EA" w:rsidTr="00A34C40">
        <w:tc>
          <w:tcPr>
            <w:tcW w:w="1526" w:type="dxa"/>
          </w:tcPr>
          <w:p w:rsidR="006A0B7B" w:rsidRPr="001510EA" w:rsidRDefault="006A0B7B" w:rsidP="004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0-12.55</w:t>
            </w:r>
          </w:p>
        </w:tc>
        <w:tc>
          <w:tcPr>
            <w:tcW w:w="567" w:type="dxa"/>
          </w:tcPr>
          <w:p w:rsidR="006A0B7B" w:rsidRPr="001510EA" w:rsidRDefault="006A0B7B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B7B" w:rsidRPr="001510EA" w:rsidRDefault="006A0B7B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Sarmini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Yulia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Alexandrovna</w:t>
            </w:r>
            <w:proofErr w:type="spellEnd"/>
          </w:p>
        </w:tc>
        <w:tc>
          <w:tcPr>
            <w:tcW w:w="5126" w:type="dxa"/>
            <w:vAlign w:val="center"/>
          </w:tcPr>
          <w:p w:rsidR="006A0B7B" w:rsidRPr="001510EA" w:rsidRDefault="006A0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Study of the thermodynamic properties of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organosilicon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dendrimers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their corresponding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nanogels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with different nature terminal groups</w:t>
            </w:r>
          </w:p>
        </w:tc>
      </w:tr>
    </w:tbl>
    <w:p w:rsidR="00073009" w:rsidRPr="001510EA" w:rsidRDefault="00073009" w:rsidP="00EA3C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2AC0" w:rsidRPr="001510EA" w:rsidRDefault="006A2AC0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Thermodynamics of solutions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5126"/>
      </w:tblGrid>
      <w:tr w:rsidR="00B56842" w:rsidRPr="001510EA" w:rsidTr="00A34C40">
        <w:tc>
          <w:tcPr>
            <w:tcW w:w="1526" w:type="dxa"/>
          </w:tcPr>
          <w:p w:rsidR="00B56842" w:rsidRPr="001510EA" w:rsidRDefault="00B56842" w:rsidP="00916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56842" w:rsidRPr="001510EA" w:rsidRDefault="00B56842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56842" w:rsidRPr="001510EA" w:rsidRDefault="00B56842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Kustov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Andrey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Vladimirovich</w:t>
            </w:r>
            <w:proofErr w:type="spellEnd"/>
          </w:p>
        </w:tc>
        <w:tc>
          <w:tcPr>
            <w:tcW w:w="5126" w:type="dxa"/>
            <w:vAlign w:val="center"/>
          </w:tcPr>
          <w:p w:rsidR="00B56842" w:rsidRPr="001510EA" w:rsidRDefault="00B568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Solvophobic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solvophilic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effects in urea and </w:t>
            </w: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tetramethylurea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solutions </w:t>
            </w:r>
          </w:p>
        </w:tc>
      </w:tr>
      <w:tr w:rsidR="00B56842" w:rsidRPr="001510EA" w:rsidTr="00A34C40">
        <w:tc>
          <w:tcPr>
            <w:tcW w:w="1526" w:type="dxa"/>
          </w:tcPr>
          <w:p w:rsidR="00B56842" w:rsidRPr="001510EA" w:rsidRDefault="00B56842" w:rsidP="009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6842" w:rsidRPr="001510EA" w:rsidRDefault="00B56842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6842" w:rsidRPr="001510EA" w:rsidRDefault="00B56842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Kononova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Elena</w:t>
            </w:r>
            <w:proofErr w:type="spellEnd"/>
          </w:p>
        </w:tc>
        <w:tc>
          <w:tcPr>
            <w:tcW w:w="5126" w:type="dxa"/>
            <w:vAlign w:val="center"/>
          </w:tcPr>
          <w:p w:rsidR="00B56842" w:rsidRPr="001510EA" w:rsidRDefault="00B56842" w:rsidP="00CA3A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 of the systems amino-alcohol - water</w:t>
            </w:r>
          </w:p>
        </w:tc>
      </w:tr>
      <w:tr w:rsidR="00B56842" w:rsidRPr="001510EA" w:rsidTr="00A34C40">
        <w:tc>
          <w:tcPr>
            <w:tcW w:w="1526" w:type="dxa"/>
          </w:tcPr>
          <w:p w:rsidR="00B56842" w:rsidRPr="001510EA" w:rsidRDefault="00B56842" w:rsidP="0091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B56842" w:rsidRPr="001510EA" w:rsidRDefault="00B56842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6842" w:rsidRPr="001510EA" w:rsidRDefault="00B56842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Germanovna</w:t>
            </w:r>
            <w:proofErr w:type="spellEnd"/>
          </w:p>
        </w:tc>
        <w:tc>
          <w:tcPr>
            <w:tcW w:w="5126" w:type="dxa"/>
          </w:tcPr>
          <w:p w:rsidR="00B56842" w:rsidRPr="001510EA" w:rsidRDefault="00B56842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 models for aqueous, organic and electrolyte solutions</w:t>
            </w:r>
          </w:p>
        </w:tc>
      </w:tr>
      <w:tr w:rsidR="00B56842" w:rsidRPr="001510EA" w:rsidTr="00A34C40">
        <w:tc>
          <w:tcPr>
            <w:tcW w:w="1526" w:type="dxa"/>
          </w:tcPr>
          <w:p w:rsidR="00B56842" w:rsidRPr="001510EA" w:rsidRDefault="00B56842" w:rsidP="00696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</w:tcPr>
          <w:p w:rsidR="00B56842" w:rsidRPr="001510EA" w:rsidRDefault="00B56842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6842" w:rsidRPr="001510EA" w:rsidRDefault="00B56842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Kovalenko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Nikita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Andreevich</w:t>
            </w:r>
            <w:proofErr w:type="spellEnd"/>
          </w:p>
        </w:tc>
        <w:tc>
          <w:tcPr>
            <w:tcW w:w="5126" w:type="dxa"/>
          </w:tcPr>
          <w:p w:rsidR="00B56842" w:rsidRPr="001510EA" w:rsidRDefault="00B56842" w:rsidP="0091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Dependence of formal electrode potential on ionic strength</w:t>
            </w:r>
          </w:p>
        </w:tc>
      </w:tr>
    </w:tbl>
    <w:p w:rsidR="005206D8" w:rsidRPr="001510EA" w:rsidRDefault="005206D8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13.00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14.00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Dinner</w:t>
      </w:r>
      <w:proofErr w:type="gramEnd"/>
    </w:p>
    <w:p w:rsidR="006E3F7C" w:rsidRPr="001510EA" w:rsidRDefault="006E3F7C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14.00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18.00</w:t>
      </w:r>
      <w:r w:rsidR="003802C9" w:rsidRPr="001510E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Excursion</w:t>
      </w:r>
      <w:proofErr w:type="gramEnd"/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3F7C" w:rsidRPr="001510EA" w:rsidRDefault="006E3F7C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19.00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22.00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Banquet</w:t>
      </w:r>
      <w:proofErr w:type="gramEnd"/>
      <w:r w:rsidR="00D91BE3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4473" w:rsidRPr="001510EA" w:rsidRDefault="00D94473" w:rsidP="00EA3C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Thursday, 25.08.2022</w:t>
      </w:r>
    </w:p>
    <w:p w:rsidR="00D91BE3" w:rsidRPr="001510EA" w:rsidRDefault="00D91BE3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9.00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1510EA">
        <w:rPr>
          <w:rFonts w:ascii="Times New Roman" w:hAnsi="Times New Roman" w:cs="Times New Roman"/>
          <w:sz w:val="24"/>
          <w:szCs w:val="24"/>
          <w:lang w:val="en-US"/>
        </w:rPr>
        <w:t>11.00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>Plenary</w:t>
      </w:r>
      <w:proofErr w:type="gramEnd"/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0291C" w:rsidRPr="001510EA" w:rsidTr="00B713D3">
        <w:tc>
          <w:tcPr>
            <w:tcW w:w="9770" w:type="dxa"/>
          </w:tcPr>
          <w:p w:rsidR="0070291C" w:rsidRPr="001510EA" w:rsidRDefault="0070291C" w:rsidP="00EB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9.00-9.40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Budkov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Yury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Alekseevich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A4131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MEAN-FIELD THEORY OF MACROSCOPIC FORCES IN INHOMOGENEOUS IONIC FLUIDS</w:t>
            </w:r>
          </w:p>
        </w:tc>
      </w:tr>
      <w:tr w:rsidR="00B713D3" w:rsidRPr="001510EA" w:rsidTr="00B713D3">
        <w:tc>
          <w:tcPr>
            <w:tcW w:w="9770" w:type="dxa"/>
          </w:tcPr>
          <w:p w:rsidR="00B713D3" w:rsidRPr="001510EA" w:rsidRDefault="00B713D3" w:rsidP="00EB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9.40-10.20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Fedorov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Pavlovich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THE THIRD LAW OF THERMODYNAMICS</w:t>
            </w:r>
            <w:r w:rsidR="0007022E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STUDY OF PHASE DIAGRAMS</w:t>
            </w:r>
          </w:p>
        </w:tc>
      </w:tr>
      <w:tr w:rsidR="00B713D3" w:rsidRPr="001510EA" w:rsidTr="00B713D3">
        <w:tc>
          <w:tcPr>
            <w:tcW w:w="9770" w:type="dxa"/>
          </w:tcPr>
          <w:p w:rsidR="00B713D3" w:rsidRPr="001510EA" w:rsidRDefault="00B713D3" w:rsidP="00EB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10.20-11.00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Baidakov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Vladimir </w:t>
            </w:r>
            <w:proofErr w:type="spellStart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Georgievich</w:t>
            </w:r>
            <w:proofErr w:type="spellEnd"/>
            <w:r w:rsidR="00D94473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LIMITS OF STABILITY OF METASTABLE PHASES AND METASTABLE PHASE EQUILIBRIA IN SIMPLE ONE-COMPONENT SYSTEM</w:t>
            </w:r>
          </w:p>
        </w:tc>
      </w:tr>
    </w:tbl>
    <w:p w:rsidR="00D91BE3" w:rsidRPr="001510EA" w:rsidRDefault="00D91BE3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11.00 - 11.30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Coffee </w:t>
      </w:r>
      <w:proofErr w:type="gram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break</w:t>
      </w:r>
      <w:proofErr w:type="gramEnd"/>
    </w:p>
    <w:p w:rsidR="00D91BE3" w:rsidRPr="001510EA" w:rsidRDefault="00D91BE3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11.30 - 13.50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383474" w:rsidRPr="001510EA" w:rsidRDefault="00073009" w:rsidP="007633E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="00C03606" w:rsidRPr="001510EA">
        <w:rPr>
          <w:rFonts w:ascii="Times New Roman" w:hAnsi="Times New Roman" w:cs="Times New Roman"/>
          <w:sz w:val="24"/>
          <w:szCs w:val="24"/>
          <w:lang w:val="en-US"/>
        </w:rPr>
        <w:t>Amphiphilic</w:t>
      </w:r>
      <w:proofErr w:type="spellEnd"/>
      <w:r w:rsidR="00C0360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compounds: thermodynamics of self-organization, physicochemical properties and practical application.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55"/>
        <w:gridCol w:w="2542"/>
        <w:gridCol w:w="4961"/>
      </w:tblGrid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DC1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0-12.00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Derkach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Svetlana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Rostislavovna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Gelatin as a stabilizer for emulsions: molecular modification</w:t>
            </w:r>
          </w:p>
        </w:tc>
      </w:tr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45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Gainanova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Gulnara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Akhatovna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Ammonium</w:t>
            </w:r>
            <w:r w:rsidR="00A34C40"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  <w:proofErr w:type="spellStart"/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phosphonium</w:t>
            </w:r>
            <w:proofErr w:type="spellEnd"/>
            <w:r w:rsidR="00A34C40"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  <w:proofErr w:type="spellStart"/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isothiuronium</w:t>
            </w:r>
            <w:proofErr w:type="spellEnd"/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amphiphiles</w:t>
            </w:r>
            <w:proofErr w:type="spellEnd"/>
            <w:r w:rsidRPr="001510E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: CMC, solubilizing capability and catalytic effect</w:t>
            </w:r>
          </w:p>
        </w:tc>
      </w:tr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45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Burilov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macrocyclic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amphiphiles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sensing and green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micellar&amp;metal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photocatalysis</w:t>
            </w:r>
            <w:proofErr w:type="spellEnd"/>
          </w:p>
        </w:tc>
      </w:tr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45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Pavlov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Rais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Valerievich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Aggregation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carbamate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gemini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surfactants and their potential as liposome modifiers</w:t>
            </w:r>
          </w:p>
        </w:tc>
      </w:tr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45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Radaev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Denisovich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Amphiphilic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NHC precursors based on imidazole-4</w:t>
            </w:r>
            <w:proofErr w:type="gram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-dicarboxylic acid: synthesis and aggregation in aqueous media.</w:t>
            </w:r>
          </w:p>
        </w:tc>
      </w:tr>
      <w:tr w:rsidR="009145B8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Pr="001510EA" w:rsidRDefault="009145B8" w:rsidP="009145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13.10-13.25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Pr="001510EA" w:rsidRDefault="009145B8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Pr="001510EA" w:rsidRDefault="009145B8" w:rsidP="00914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Faria</w:t>
            </w:r>
            <w:proofErr w:type="spellEnd"/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Bruna</w:t>
            </w:r>
            <w:proofErr w:type="spellEnd"/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Franciele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B8" w:rsidRPr="001510EA" w:rsidRDefault="009145B8" w:rsidP="00914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Simulation of surfactant adsorption at liquid-liquid interface</w:t>
            </w:r>
          </w:p>
        </w:tc>
      </w:tr>
      <w:tr w:rsidR="00E46246" w:rsidRPr="001510EA" w:rsidTr="003802C9">
        <w:trPr>
          <w:trHeight w:val="57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F5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13.25-13.40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F57EF3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Oselskaya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Victoria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Yurievna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F57E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Hydration effect on encapsulation of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indometacin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 solid cyclodextrins</w:t>
            </w:r>
          </w:p>
        </w:tc>
      </w:tr>
      <w:tr w:rsidR="00E46246" w:rsidRPr="001510EA" w:rsidTr="003802C9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45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13.</w:t>
            </w: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-13.</w:t>
            </w: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45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Chirkov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Sergeevich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46" w:rsidRPr="001510EA" w:rsidRDefault="00E46246" w:rsidP="00914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Formation of mixed DNA/polyelectrolyte layers at the water–air interface</w:t>
            </w:r>
          </w:p>
        </w:tc>
      </w:tr>
    </w:tbl>
    <w:p w:rsidR="0086455F" w:rsidRPr="001510EA" w:rsidRDefault="0086455F" w:rsidP="00EA3C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3474" w:rsidRPr="001510EA" w:rsidRDefault="007633E2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Applied Thermodynamics and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Biothermodynamics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(dedicated to A.A.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Pimerzin</w:t>
      </w:r>
      <w:proofErr w:type="spellEnd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Biothermodynamics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5103"/>
      </w:tblGrid>
      <w:tr w:rsidR="00E46246" w:rsidRPr="001510EA" w:rsidTr="00A34C40">
        <w:tc>
          <w:tcPr>
            <w:tcW w:w="1384" w:type="dxa"/>
          </w:tcPr>
          <w:p w:rsidR="00E46246" w:rsidRPr="001510EA" w:rsidRDefault="00E46246" w:rsidP="00E1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Noskov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Boris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Anatolievich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Protein 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microgel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layers at the liquid-gas interface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Milyaeva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Olga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Yurievna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thrombine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dynamic surface properties of fibrinogen solutions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EA3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Magsumov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Timur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Ilnurovich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 of organic solvents on thermal stability and denaturation mechanism of lysozyme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E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Akentiev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Vladimirovich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Films of lysozyme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fibrillar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aggregates on the water surface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54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Bazhin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Mikhailovich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F57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Helmholtz energy: is it energy or not?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54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Khaibrakhmanova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Dilyara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Raisovna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A5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of the binding properties of drugs to albumin from DSC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thermograms</w:t>
            </w:r>
            <w:proofErr w:type="spellEnd"/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54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Fatkhutdinova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Alisa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Amirovna</w:t>
            </w:r>
            <w:proofErr w:type="spellEnd"/>
          </w:p>
        </w:tc>
        <w:tc>
          <w:tcPr>
            <w:tcW w:w="5103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Step-scan differential scanning calorimetry for investigation of protein denaturation</w:t>
            </w:r>
          </w:p>
        </w:tc>
      </w:tr>
    </w:tbl>
    <w:p w:rsidR="00472F2D" w:rsidRPr="001510EA" w:rsidRDefault="00472F2D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Development of General Methods and Tools of Chemical Thermodynamics: New Experimental Techniques, Theory and Computer Simulation. </w:t>
      </w:r>
      <w:proofErr w:type="gramStart"/>
      <w:r w:rsidR="002A5356" w:rsidRPr="001510EA">
        <w:rPr>
          <w:rFonts w:ascii="Times New Roman" w:hAnsi="Times New Roman" w:cs="Times New Roman"/>
          <w:sz w:val="24"/>
          <w:szCs w:val="24"/>
          <w:lang w:val="en-US"/>
        </w:rPr>
        <w:t>Quantum Chemical Methods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5267"/>
      </w:tblGrid>
      <w:tr w:rsidR="00E46246" w:rsidRPr="001510EA" w:rsidTr="00A34C40">
        <w:tc>
          <w:tcPr>
            <w:tcW w:w="1384" w:type="dxa"/>
          </w:tcPr>
          <w:p w:rsidR="00E46246" w:rsidRPr="001510EA" w:rsidRDefault="00E46246" w:rsidP="00E15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11.30-12.00 (keynote lecture)</w:t>
            </w:r>
          </w:p>
        </w:tc>
        <w:tc>
          <w:tcPr>
            <w:tcW w:w="567" w:type="dxa"/>
          </w:tcPr>
          <w:p w:rsidR="00E46246" w:rsidRPr="001510EA" w:rsidRDefault="00E46246" w:rsidP="00FD691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  <w:lang w:val="en-US"/>
              </w:rPr>
              <w:t>Khursan</w:t>
            </w:r>
            <w:proofErr w:type="spellEnd"/>
            <w:r w:rsidRPr="001510EA">
              <w:rPr>
                <w:rFonts w:ascii="Times New Roman" w:hAnsi="Times New Roman" w:cs="Times New Roman"/>
                <w:b/>
                <w:lang w:val="en-US"/>
              </w:rPr>
              <w:t xml:space="preserve"> Sergey </w:t>
            </w:r>
            <w:proofErr w:type="spellStart"/>
            <w:r w:rsidRPr="001510EA">
              <w:rPr>
                <w:rFonts w:ascii="Times New Roman" w:hAnsi="Times New Roman" w:cs="Times New Roman"/>
                <w:b/>
                <w:lang w:val="en-US"/>
              </w:rPr>
              <w:t>Leonidovich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FD69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Homodesmotic</w:t>
            </w:r>
            <w:proofErr w:type="spellEnd"/>
            <w:r w:rsidRPr="00151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method for studying the molecular energetics of organic compounds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0-12.30</w:t>
            </w:r>
          </w:p>
        </w:tc>
        <w:tc>
          <w:tcPr>
            <w:tcW w:w="567" w:type="dxa"/>
          </w:tcPr>
          <w:p w:rsidR="00E46246" w:rsidRPr="001510EA" w:rsidRDefault="00E46246" w:rsidP="006D45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D374F1" w:rsidP="003C6EAA">
            <w:pPr>
              <w:rPr>
                <w:rFonts w:ascii="Times New Roman" w:hAnsi="Times New Roman" w:cs="Times New Roman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Medvedev Nikolai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D374F1" w:rsidP="00D374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Voronoi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-Delaunay method. Applications to solutions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12.30-12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567" w:type="dxa"/>
          </w:tcPr>
          <w:p w:rsidR="00E46246" w:rsidRPr="001510EA" w:rsidRDefault="00E46246" w:rsidP="006D45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Ageenko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Vera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Nikolaevna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Monoethanolamine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hydration as seen by dielectric relaxation spectroscopy and quantum chemical calculations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12.50-1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6D45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Rychkov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Denis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Comparison of different computational techniques for evaluation of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quercitin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conformers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46246" w:rsidRPr="001510EA" w:rsidRDefault="00E46246" w:rsidP="006D45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D374F1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Chuev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Gennady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new approach to the calculation of solvation effects in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biomolecular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solutions in the framework of the classical density functional theory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246" w:rsidRPr="001510EA" w:rsidRDefault="00E46246" w:rsidP="006D457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Maltsev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Maxim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6D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Quantum chemical study of the interatomic interaction of diatomic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argides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72F2D" w:rsidRPr="001510EA" w:rsidRDefault="00472F2D" w:rsidP="00472F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1939" w:rsidRPr="001510EA" w:rsidRDefault="00151939" w:rsidP="001519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proofErr w:type="spellStart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Equilibria</w:t>
      </w:r>
      <w:proofErr w:type="spellEnd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: Molecular and Ionic Compounds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80"/>
        <w:gridCol w:w="5239"/>
      </w:tblGrid>
      <w:tr w:rsidR="00E46246" w:rsidRPr="001510EA" w:rsidTr="00A34C40">
        <w:tc>
          <w:tcPr>
            <w:tcW w:w="1384" w:type="dxa"/>
          </w:tcPr>
          <w:p w:rsidR="00E46246" w:rsidRPr="001510EA" w:rsidRDefault="00E46246" w:rsidP="00E1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46246" w:rsidRPr="001510EA" w:rsidRDefault="00E46246" w:rsidP="00B71A7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Gorba</w:t>
            </w:r>
            <w:proofErr w:type="spellEnd"/>
            <w:r w:rsidR="00D374F1" w:rsidRPr="001510EA">
              <w:rPr>
                <w:rFonts w:ascii="Times New Roman" w:hAnsi="Times New Roman" w:cs="Times New Roman"/>
                <w:b/>
                <w:lang w:val="en-US"/>
              </w:rPr>
              <w:t>t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chuk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Valery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Vilenovich</w:t>
            </w:r>
            <w:proofErr w:type="spellEnd"/>
          </w:p>
        </w:tc>
        <w:tc>
          <w:tcPr>
            <w:tcW w:w="5239" w:type="dxa"/>
          </w:tcPr>
          <w:p w:rsidR="00E46246" w:rsidRPr="001510EA" w:rsidRDefault="00E46246" w:rsidP="008645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Thermodynamics of molecular recognition and polymorphism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B71A7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lang w:val="en-US"/>
              </w:rPr>
            </w:pPr>
            <w:r w:rsidRPr="001510EA">
              <w:rPr>
                <w:rFonts w:ascii="Times New Roman" w:hAnsi="Times New Roman" w:cs="Times New Roman"/>
                <w:lang w:val="en-US"/>
              </w:rPr>
              <w:t xml:space="preserve">Almeida Ana Rita Rocha </w:t>
            </w: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Pinheiro</w:t>
            </w:r>
            <w:proofErr w:type="spellEnd"/>
          </w:p>
        </w:tc>
        <w:tc>
          <w:tcPr>
            <w:tcW w:w="5239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Pressure-temperature phase diagrams near the triple point of four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benzaldehydes</w:t>
            </w:r>
            <w:proofErr w:type="spellEnd"/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567" w:type="dxa"/>
          </w:tcPr>
          <w:p w:rsidR="00E46246" w:rsidRPr="001510EA" w:rsidRDefault="00E46246" w:rsidP="00B71A7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Golikova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lastRenderedPageBreak/>
              <w:t>Dmitrievna</w:t>
            </w:r>
            <w:proofErr w:type="spellEnd"/>
          </w:p>
        </w:tc>
        <w:tc>
          <w:tcPr>
            <w:tcW w:w="5239" w:type="dxa"/>
            <w:vAlign w:val="center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Heat effects of phase and chemical processes in a </w:t>
            </w: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multicomponent system with chemical interaction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D7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12.40-13.00</w:t>
            </w:r>
          </w:p>
        </w:tc>
        <w:tc>
          <w:tcPr>
            <w:tcW w:w="567" w:type="dxa"/>
          </w:tcPr>
          <w:p w:rsidR="00E46246" w:rsidRPr="001510EA" w:rsidRDefault="00E46246" w:rsidP="00B71A7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Kabanova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Elizaveta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Genrikhovna</w:t>
            </w:r>
            <w:proofErr w:type="spellEnd"/>
          </w:p>
        </w:tc>
        <w:tc>
          <w:tcPr>
            <w:tcW w:w="5239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study and CALPHAD modeling of the Ag-In-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ternary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D7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6246" w:rsidRPr="001510EA" w:rsidRDefault="00E46246" w:rsidP="00B71A7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Guskov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Vladimir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Yurievich</w:t>
            </w:r>
            <w:proofErr w:type="spellEnd"/>
          </w:p>
        </w:tc>
        <w:tc>
          <w:tcPr>
            <w:tcW w:w="5239" w:type="dxa"/>
            <w:vAlign w:val="center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Thermodynamic features of enantiomer adsorption on the surfaces with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supramolecular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chirality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6246" w:rsidRPr="001510EA" w:rsidRDefault="00E46246" w:rsidP="004A7F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Lyubichev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Alekseevich</w:t>
            </w:r>
            <w:proofErr w:type="spellEnd"/>
          </w:p>
        </w:tc>
        <w:tc>
          <w:tcPr>
            <w:tcW w:w="5239" w:type="dxa"/>
            <w:vAlign w:val="center"/>
          </w:tcPr>
          <w:p w:rsidR="00E46246" w:rsidRPr="001510EA" w:rsidRDefault="00E46246" w:rsidP="004A7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Separation of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azeotropic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mixtures: novel approaches of using choline chloride based deep eutectic solvents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46246" w:rsidRPr="001510EA" w:rsidRDefault="00E46246" w:rsidP="004A7F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Smirnov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Alexander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Alekseevich</w:t>
            </w:r>
            <w:proofErr w:type="spellEnd"/>
          </w:p>
        </w:tc>
        <w:tc>
          <w:tcPr>
            <w:tcW w:w="5239" w:type="dxa"/>
            <w:vAlign w:val="center"/>
          </w:tcPr>
          <w:p w:rsidR="00E46246" w:rsidRPr="001510EA" w:rsidRDefault="00E46246" w:rsidP="004A7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Investigation of the efficiency of the ethanol</w:t>
            </w:r>
            <w:r w:rsidR="00A34C40"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formate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system separation by various DESS based on choline chloride</w:t>
            </w:r>
          </w:p>
        </w:tc>
      </w:tr>
    </w:tbl>
    <w:p w:rsidR="00D91BE3" w:rsidRPr="001510EA" w:rsidRDefault="00D91BE3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13.50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02C9" w:rsidRPr="001510EA">
        <w:rPr>
          <w:rFonts w:ascii="Times New Roman" w:hAnsi="Times New Roman" w:cs="Times New Roman"/>
          <w:sz w:val="24"/>
          <w:szCs w:val="24"/>
          <w:lang w:val="en-US"/>
        </w:rPr>
        <w:t>15.00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4473" w:rsidRPr="001510EA">
        <w:rPr>
          <w:rFonts w:ascii="Times New Roman" w:hAnsi="Times New Roman" w:cs="Times New Roman"/>
          <w:sz w:val="24"/>
          <w:szCs w:val="24"/>
          <w:lang w:val="en-US"/>
        </w:rPr>
        <w:t>Dinner</w:t>
      </w:r>
      <w:proofErr w:type="gramEnd"/>
    </w:p>
    <w:p w:rsidR="00D91BE3" w:rsidRPr="001510EA" w:rsidRDefault="00D91BE3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15.00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74E8" w:rsidRPr="001510E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4E8" w:rsidRPr="001510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Section reports</w:t>
      </w:r>
    </w:p>
    <w:p w:rsidR="006A2AC0" w:rsidRPr="001510EA" w:rsidRDefault="006A2AC0" w:rsidP="006A2AC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="00C03606" w:rsidRPr="001510EA">
        <w:rPr>
          <w:rFonts w:ascii="Times New Roman" w:hAnsi="Times New Roman" w:cs="Times New Roman"/>
          <w:sz w:val="24"/>
          <w:szCs w:val="24"/>
          <w:lang w:val="en-US"/>
        </w:rPr>
        <w:t>Amphiphilic</w:t>
      </w:r>
      <w:proofErr w:type="spellEnd"/>
      <w:r w:rsidR="00C03606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compounds: thermodynamics of self-organization, physicochemical properties and practical application.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38"/>
        <w:gridCol w:w="2580"/>
        <w:gridCol w:w="4933"/>
      </w:tblGrid>
      <w:tr w:rsidR="00E46246" w:rsidRPr="001510EA" w:rsidTr="003802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62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15.00-1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.30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Zakharova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Lucia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Yarullovna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916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Structural factor controlling self-assembly behavior and functional activity of surfactant systems</w:t>
            </w:r>
          </w:p>
        </w:tc>
      </w:tr>
      <w:tr w:rsidR="00E46246" w:rsidRPr="001510EA" w:rsidTr="003802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62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Ziganshina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Albina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Yulduzovna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7A2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Stimuli-responsive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nanocarriers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substrate binding and release</w:t>
            </w:r>
          </w:p>
        </w:tc>
      </w:tr>
      <w:tr w:rsidR="00E46246" w:rsidRPr="001510EA" w:rsidTr="003802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62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Volkov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7A2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micelles in polar and non-polar solvents: from single aggregate to aggregates size distribution</w:t>
            </w:r>
          </w:p>
        </w:tc>
      </w:tr>
      <w:tr w:rsidR="00E46246" w:rsidRPr="001510EA" w:rsidTr="003802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62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Belov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Roman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Nikolaevich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7A2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Reductive cleavage of C-O bonds in p-</w:t>
            </w:r>
            <w:proofErr w:type="spellStart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tert</w:t>
            </w:r>
            <w:proofErr w:type="spellEnd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butylcalix</w:t>
            </w:r>
            <w:proofErr w:type="spellEnd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4]</w:t>
            </w:r>
            <w:proofErr w:type="spellStart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arene</w:t>
            </w:r>
            <w:proofErr w:type="spellEnd"/>
            <w:r w:rsidRPr="001510EA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derivatives in the presence of hydrazine.</w:t>
            </w:r>
          </w:p>
        </w:tc>
      </w:tr>
      <w:tr w:rsidR="00E46246" w:rsidRPr="001510EA" w:rsidTr="003802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9162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Makarov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Egor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Grigorievich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7A2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 tetra-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azide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triazole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derivatives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thia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and calix[4]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free phenolic hydroxyls</w:t>
            </w:r>
          </w:p>
        </w:tc>
      </w:tr>
    </w:tbl>
    <w:p w:rsidR="00DA7FFA" w:rsidRPr="001510EA" w:rsidRDefault="0072673F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2AC0" w:rsidRPr="001510E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7FFA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>Thermochemistry and Databases. Inorganic compounds.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5244"/>
      </w:tblGrid>
      <w:tr w:rsidR="00E46246" w:rsidRPr="001510EA" w:rsidTr="00A34C40">
        <w:tc>
          <w:tcPr>
            <w:tcW w:w="1384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0 (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keynote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  <w:r w:rsidRPr="0015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10EA">
              <w:rPr>
                <w:rFonts w:ascii="Times New Roman" w:hAnsi="Times New Roman" w:cs="Times New Roman"/>
                <w:b/>
              </w:rPr>
              <w:t>Kurapova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Olga</w:t>
            </w:r>
            <w:proofErr w:type="spellEnd"/>
            <w:r w:rsidRPr="00151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b/>
              </w:rPr>
              <w:t>Yurievna</w:t>
            </w:r>
            <w:proofErr w:type="spellEnd"/>
          </w:p>
        </w:tc>
        <w:tc>
          <w:tcPr>
            <w:tcW w:w="5244" w:type="dxa"/>
          </w:tcPr>
          <w:p w:rsidR="00E46246" w:rsidRPr="001510EA" w:rsidRDefault="00E46246" w:rsidP="00B764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use of the thermodynamic approach for advanced ceramics development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E0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Semerikova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Anna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Nikolaevna</w:t>
            </w:r>
            <w:proofErr w:type="spellEnd"/>
          </w:p>
        </w:tc>
        <w:tc>
          <w:tcPr>
            <w:tcW w:w="5244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characteristics of cesium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dimolybdate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lithium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monomolybdate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doping by 10% cesium</w:t>
            </w:r>
          </w:p>
        </w:tc>
      </w:tr>
      <w:tr w:rsidR="003C6EAA" w:rsidRPr="001510EA" w:rsidTr="00A34C40">
        <w:tc>
          <w:tcPr>
            <w:tcW w:w="1384" w:type="dxa"/>
          </w:tcPr>
          <w:p w:rsidR="003C6EAA" w:rsidRPr="001510EA" w:rsidRDefault="003C6EAA" w:rsidP="00E07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EAA" w:rsidRPr="001510EA" w:rsidRDefault="003C6EAA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EAA" w:rsidRPr="001510EA" w:rsidRDefault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Silyukov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Oleg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Igorevich</w:t>
            </w:r>
            <w:proofErr w:type="spellEnd"/>
          </w:p>
        </w:tc>
        <w:tc>
          <w:tcPr>
            <w:tcW w:w="5244" w:type="dxa"/>
            <w:vAlign w:val="center"/>
          </w:tcPr>
          <w:p w:rsidR="003C6EAA" w:rsidRPr="001510EA" w:rsidRDefault="003C6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Inorganic-organic derivatives of layered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perovskite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-like oxides thermal stability and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photocatalytic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activity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D7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Kutuzova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Valeria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Evgenievna</w:t>
            </w:r>
            <w:proofErr w:type="spellEnd"/>
          </w:p>
        </w:tc>
        <w:tc>
          <w:tcPr>
            <w:tcW w:w="5244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Al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ZrO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-Yb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precursors by the differential scanning calorimetry 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D7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Vorozhtsov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Viktor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Alekseevich</w:t>
            </w:r>
            <w:proofErr w:type="spellEnd"/>
          </w:p>
        </w:tc>
        <w:tc>
          <w:tcPr>
            <w:tcW w:w="5244" w:type="dxa"/>
          </w:tcPr>
          <w:p w:rsidR="00E46246" w:rsidRPr="001510EA" w:rsidRDefault="00D374F1" w:rsidP="00296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spectrometric study and modeling of the thermodynamic properties of the Al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-ZrO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</w:t>
            </w:r>
          </w:p>
        </w:tc>
      </w:tr>
    </w:tbl>
    <w:p w:rsidR="00040921" w:rsidRPr="001510EA" w:rsidRDefault="00E94249" w:rsidP="00EB40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40921" w:rsidRPr="001510EA">
        <w:rPr>
          <w:rFonts w:ascii="Times New Roman" w:hAnsi="Times New Roman" w:cs="Times New Roman"/>
          <w:sz w:val="24"/>
          <w:szCs w:val="24"/>
        </w:rPr>
        <w:t>) Термохимия и базы данных. Органические и металлоорганические соединения.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5267"/>
      </w:tblGrid>
      <w:tr w:rsidR="00E46246" w:rsidRPr="001510EA" w:rsidTr="00A34C40">
        <w:tc>
          <w:tcPr>
            <w:tcW w:w="1384" w:type="dxa"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67" w:type="dxa"/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Ribeiro</w:t>
            </w:r>
            <w:proofErr w:type="spellEnd"/>
            <w:r w:rsidRPr="001510EA">
              <w:rPr>
                <w:rFonts w:ascii="Times New Roman" w:hAnsi="Times New Roman" w:cs="Times New Roman"/>
                <w:lang w:val="en-US"/>
              </w:rPr>
              <w:t xml:space="preserve"> da Silva Maria </w:t>
            </w: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Dores</w:t>
            </w:r>
            <w:proofErr w:type="spellEnd"/>
            <w:r w:rsidRPr="001510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Melo</w:t>
            </w:r>
            <w:proofErr w:type="spellEnd"/>
            <w:r w:rsidRPr="001510EA">
              <w:rPr>
                <w:rFonts w:ascii="Times New Roman" w:hAnsi="Times New Roman" w:cs="Times New Roman"/>
                <w:lang w:val="en-US"/>
              </w:rPr>
              <w:t xml:space="preserve"> Cruz</w:t>
            </w:r>
          </w:p>
        </w:tc>
        <w:tc>
          <w:tcPr>
            <w:tcW w:w="5267" w:type="dxa"/>
            <w:vAlign w:val="bottom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experimental insight on the thermochemistry of naphthalene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diols</w:t>
            </w:r>
            <w:proofErr w:type="spellEnd"/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567" w:type="dxa"/>
          </w:tcPr>
          <w:p w:rsidR="00E46246" w:rsidRPr="001510EA" w:rsidRDefault="00E46246" w:rsidP="0004092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Nagrimanov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Ruslan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Nailievich</w:t>
            </w:r>
            <w:proofErr w:type="spellEnd"/>
          </w:p>
        </w:tc>
        <w:tc>
          <w:tcPr>
            <w:tcW w:w="5267" w:type="dxa"/>
            <w:vAlign w:val="center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 relationship between enthalpies of vaporization and solution for molecular and ionic liquids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" w:type="dxa"/>
          </w:tcPr>
          <w:p w:rsidR="00E46246" w:rsidRPr="001510EA" w:rsidRDefault="00E46246" w:rsidP="0004092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Chernyaykin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Ivan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Sergeevich</w:t>
            </w:r>
            <w:proofErr w:type="spellEnd"/>
          </w:p>
        </w:tc>
        <w:tc>
          <w:tcPr>
            <w:tcW w:w="5267" w:type="dxa"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 capacity and thermodynamic functions of crystalline copper(II)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dipivaloylmethanate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0 to 430 K</w:t>
            </w:r>
          </w:p>
        </w:tc>
      </w:tr>
      <w:tr w:rsidR="00E46246" w:rsidRPr="001510EA" w:rsidTr="00A34C40">
        <w:tc>
          <w:tcPr>
            <w:tcW w:w="1384" w:type="dxa"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46246" w:rsidRPr="001510EA" w:rsidRDefault="00E46246" w:rsidP="0004092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Miroshnichenko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Alexandrovich</w:t>
            </w:r>
            <w:proofErr w:type="spellEnd"/>
          </w:p>
        </w:tc>
        <w:tc>
          <w:tcPr>
            <w:tcW w:w="5267" w:type="dxa"/>
          </w:tcPr>
          <w:p w:rsidR="00E46246" w:rsidRPr="001510EA" w:rsidRDefault="00E46246" w:rsidP="00372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rearrangement energy of frame radicals</w:t>
            </w:r>
          </w:p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62142" w:rsidRPr="001510EA" w:rsidRDefault="00F24E6C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>4</w:t>
      </w:r>
      <w:r w:rsidR="00BC2915" w:rsidRPr="001510EA">
        <w:rPr>
          <w:rFonts w:ascii="Times New Roman" w:hAnsi="Times New Roman" w:cs="Times New Roman"/>
          <w:sz w:val="24"/>
          <w:szCs w:val="24"/>
        </w:rPr>
        <w:t xml:space="preserve">)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Thermodynamics of solutions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5267"/>
      </w:tblGrid>
      <w:tr w:rsidR="00E46246" w:rsidRPr="001510EA" w:rsidTr="003802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Tkachev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Nikolai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Konstantinovich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Thermodynamic perturbation theory for molten alkali halides</w:t>
            </w:r>
          </w:p>
        </w:tc>
      </w:tr>
      <w:tr w:rsidR="00E46246" w:rsidRPr="001510EA" w:rsidTr="003802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Khodov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Ilya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Anatolievich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Conformational preferences of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fenamates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supercritical state parameters of the solvent based on NOESY data</w:t>
            </w:r>
          </w:p>
        </w:tc>
      </w:tr>
      <w:tr w:rsidR="00E46246" w:rsidRPr="001510EA" w:rsidTr="003802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Anashkin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Ivan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Petrovich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Molecular simulation of the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pervaporation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process</w:t>
            </w:r>
          </w:p>
        </w:tc>
      </w:tr>
      <w:tr w:rsidR="00E46246" w:rsidRPr="001510EA" w:rsidTr="003802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B7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4C40" w:rsidRPr="001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5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46" w:rsidRPr="001510EA" w:rsidRDefault="00E46246" w:rsidP="008A145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46" w:rsidRPr="001510EA" w:rsidRDefault="00E46246" w:rsidP="003C6EAA">
            <w:pPr>
              <w:rPr>
                <w:rFonts w:ascii="Times New Roman" w:hAnsi="Times New Roman" w:cs="Times New Roman"/>
              </w:rPr>
            </w:pPr>
            <w:proofErr w:type="spellStart"/>
            <w:r w:rsidRPr="001510EA">
              <w:rPr>
                <w:rFonts w:ascii="Times New Roman" w:hAnsi="Times New Roman" w:cs="Times New Roman"/>
              </w:rPr>
              <w:t>Kadtsyn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Evgeny</w:t>
            </w:r>
            <w:proofErr w:type="spellEnd"/>
            <w:r w:rsidRPr="0015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</w:rPr>
              <w:t>Dmitrievich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6" w:rsidRPr="001510EA" w:rsidRDefault="00E46246" w:rsidP="000409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Volumetric properties of aqueous alcohol solutions: a </w:t>
            </w:r>
            <w:proofErr w:type="spellStart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Voronoi</w:t>
            </w:r>
            <w:proofErr w:type="spellEnd"/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analysis</w:t>
            </w:r>
          </w:p>
        </w:tc>
      </w:tr>
    </w:tbl>
    <w:p w:rsidR="00D91BE3" w:rsidRPr="001510EA" w:rsidRDefault="00D91BE3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74E8" w:rsidRPr="001510E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4E8" w:rsidRPr="001510E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="00D774E8" w:rsidRPr="00151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Poster </w:t>
      </w:r>
      <w:proofErr w:type="gramStart"/>
      <w:r w:rsidR="005A2732" w:rsidRPr="001510EA">
        <w:rPr>
          <w:rFonts w:ascii="Times New Roman" w:hAnsi="Times New Roman" w:cs="Times New Roman"/>
          <w:sz w:val="24"/>
          <w:szCs w:val="24"/>
          <w:lang w:val="en-US"/>
        </w:rPr>
        <w:t>session</w:t>
      </w:r>
      <w:proofErr w:type="gramEnd"/>
      <w:r w:rsidR="00E04343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Participants in an alphabetical order from </w:t>
      </w:r>
      <w:r w:rsidR="00E04343" w:rsidRPr="001510EA">
        <w:rPr>
          <w:rFonts w:ascii="Times New Roman" w:hAnsi="Times New Roman" w:cs="Times New Roman"/>
          <w:sz w:val="24"/>
          <w:szCs w:val="24"/>
        </w:rPr>
        <w:t>Р</w:t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B39F7" w:rsidRPr="001510EA">
        <w:rPr>
          <w:rFonts w:ascii="Times New Roman" w:hAnsi="Times New Roman" w:cs="Times New Roman"/>
          <w:sz w:val="24"/>
          <w:szCs w:val="24"/>
        </w:rPr>
        <w:t>Я</w:t>
      </w:r>
      <w:r w:rsidR="00E04343" w:rsidRPr="001510E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91BE3" w:rsidRPr="001510EA" w:rsidRDefault="00B9566F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10EA">
        <w:rPr>
          <w:rFonts w:ascii="Times New Roman" w:hAnsi="Times New Roman" w:cs="Times New Roman"/>
          <w:b/>
          <w:sz w:val="24"/>
          <w:szCs w:val="24"/>
          <w:lang w:val="en-US"/>
        </w:rPr>
        <w:t>Friday, 26.08.2022</w:t>
      </w:r>
      <w:r w:rsidR="00D91BE3"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91BE3" w:rsidRPr="001510EA" w:rsidRDefault="00D91BE3" w:rsidP="00EA3C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9.00</w:t>
      </w:r>
      <w:r w:rsidR="00A34C40" w:rsidRPr="001510E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151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41C51"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1C51" w:rsidRPr="001510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510E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34C40" w:rsidRPr="001510EA">
        <w:rPr>
          <w:rFonts w:ascii="Times New Roman" w:hAnsi="Times New Roman" w:cs="Times New Roman"/>
          <w:sz w:val="24"/>
          <w:szCs w:val="24"/>
        </w:rPr>
        <w:t xml:space="preserve">  </w:t>
      </w:r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>Oral</w:t>
      </w:r>
      <w:proofErr w:type="gramEnd"/>
      <w:r w:rsidR="00B9566F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presentations</w:t>
      </w:r>
      <w:r w:rsidR="00E41C51" w:rsidRPr="00151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C1562" w:rsidRPr="001510EA" w:rsidTr="00040921">
        <w:tc>
          <w:tcPr>
            <w:tcW w:w="9770" w:type="dxa"/>
          </w:tcPr>
          <w:p w:rsidR="008C1562" w:rsidRPr="001510EA" w:rsidRDefault="008C1562" w:rsidP="00EB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9.00-9.20 Sun Li-Xian</w:t>
            </w:r>
            <w:r w:rsidR="006B39F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B7194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STORAGE MATERIALS AND SENSORS</w:t>
            </w:r>
          </w:p>
        </w:tc>
      </w:tr>
      <w:tr w:rsidR="008C1562" w:rsidRPr="001510EA" w:rsidTr="00040921">
        <w:tc>
          <w:tcPr>
            <w:tcW w:w="9770" w:type="dxa"/>
          </w:tcPr>
          <w:p w:rsidR="008C1562" w:rsidRPr="001510EA" w:rsidRDefault="008C1562" w:rsidP="00040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9.20-9.40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Sineva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Igorevna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HIGH-TEMPERATURE PHASE EQUILIBRIA IN THE F</w:t>
            </w:r>
            <w:r w:rsidR="00296EF9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96EF9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 SYSTEM</w:t>
            </w:r>
          </w:p>
        </w:tc>
      </w:tr>
      <w:tr w:rsidR="008C1562" w:rsidRPr="001510EA" w:rsidTr="00040921">
        <w:tc>
          <w:tcPr>
            <w:tcW w:w="9770" w:type="dxa"/>
          </w:tcPr>
          <w:p w:rsidR="008C1562" w:rsidRPr="001510EA" w:rsidRDefault="008C1562" w:rsidP="00872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9.40-10.00 </w:t>
            </w:r>
            <w:proofErr w:type="spellStart"/>
            <w:r w:rsidR="008729E6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Lőrinczy</w:t>
            </w:r>
            <w:proofErr w:type="spellEnd"/>
            <w:r w:rsidR="008729E6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Dénes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Márton</w:t>
            </w:r>
            <w:proofErr w:type="spellEnd"/>
            <w:r w:rsidR="006B39F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APPLICATION OF DSC FOR STUDYING THE DOSE DEPENDENT EFFECT OF CYCLOPHOSPHAMIDE TREATMENT ON ACTIN</w:t>
            </w:r>
          </w:p>
        </w:tc>
      </w:tr>
      <w:tr w:rsidR="00E41C51" w:rsidRPr="001510EA" w:rsidTr="00040921">
        <w:tc>
          <w:tcPr>
            <w:tcW w:w="9770" w:type="dxa"/>
          </w:tcPr>
          <w:p w:rsidR="00EB4040" w:rsidRPr="001510EA" w:rsidRDefault="00E41C51" w:rsidP="00F57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10.00-10.20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Meier Robert</w:t>
            </w: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GROUP CONTRIBUTION REVISITED: THE ENTHALPY OF FORMATION OF ORGANIC COMPOUNDS WITH “CHEMICAL ACCURACY”</w:t>
            </w:r>
          </w:p>
        </w:tc>
      </w:tr>
      <w:tr w:rsidR="00E41C51" w:rsidRPr="001510EA" w:rsidTr="00040921">
        <w:tc>
          <w:tcPr>
            <w:tcW w:w="9770" w:type="dxa"/>
          </w:tcPr>
          <w:p w:rsidR="00E41C51" w:rsidRPr="001510EA" w:rsidRDefault="00E41C51" w:rsidP="00A34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10.20-10.40 </w:t>
            </w:r>
            <w:proofErr w:type="spellStart"/>
            <w:r w:rsidR="006B39F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Malyshev</w:t>
            </w:r>
            <w:proofErr w:type="spellEnd"/>
            <w:r w:rsidR="006B39F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Vladimir </w:t>
            </w:r>
            <w:proofErr w:type="spellStart"/>
            <w:r w:rsidR="006B39F7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Mikhailovich</w:t>
            </w:r>
            <w:proofErr w:type="spellEnd"/>
            <w:r w:rsidR="00A34C40"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11EC"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COMPUTERIZED MEASURING DEVICES IN ADIABATIC CALORIMETRY</w:t>
            </w:r>
          </w:p>
        </w:tc>
      </w:tr>
    </w:tbl>
    <w:p w:rsidR="00E41C51" w:rsidRPr="001510EA" w:rsidRDefault="00D91BE3" w:rsidP="00EB40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</w:rPr>
        <w:t>1</w:t>
      </w:r>
      <w:r w:rsidR="00E76487" w:rsidRPr="001510EA">
        <w:rPr>
          <w:rFonts w:ascii="Times New Roman" w:hAnsi="Times New Roman" w:cs="Times New Roman"/>
          <w:sz w:val="24"/>
          <w:szCs w:val="24"/>
        </w:rPr>
        <w:t>0</w:t>
      </w:r>
      <w:r w:rsidRPr="001510EA">
        <w:rPr>
          <w:rFonts w:ascii="Times New Roman" w:hAnsi="Times New Roman" w:cs="Times New Roman"/>
          <w:sz w:val="24"/>
          <w:szCs w:val="24"/>
        </w:rPr>
        <w:t>.</w:t>
      </w:r>
      <w:r w:rsidR="00E76487" w:rsidRPr="001510EA">
        <w:rPr>
          <w:rFonts w:ascii="Times New Roman" w:hAnsi="Times New Roman" w:cs="Times New Roman"/>
          <w:sz w:val="24"/>
          <w:szCs w:val="24"/>
        </w:rPr>
        <w:t>4</w:t>
      </w:r>
      <w:r w:rsidRPr="001510EA">
        <w:rPr>
          <w:rFonts w:ascii="Times New Roman" w:hAnsi="Times New Roman" w:cs="Times New Roman"/>
          <w:sz w:val="24"/>
          <w:szCs w:val="24"/>
        </w:rPr>
        <w:t>0-11.</w:t>
      </w:r>
      <w:r w:rsidR="00E76487" w:rsidRPr="001510EA">
        <w:rPr>
          <w:rFonts w:ascii="Times New Roman" w:hAnsi="Times New Roman" w:cs="Times New Roman"/>
          <w:sz w:val="24"/>
          <w:szCs w:val="24"/>
        </w:rPr>
        <w:t>2</w:t>
      </w:r>
      <w:r w:rsidRPr="001510EA">
        <w:rPr>
          <w:rFonts w:ascii="Times New Roman" w:hAnsi="Times New Roman" w:cs="Times New Roman"/>
          <w:sz w:val="24"/>
          <w:szCs w:val="24"/>
        </w:rPr>
        <w:t>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566F" w:rsidRPr="001510EA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B9566F" w:rsidRPr="0015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66F" w:rsidRPr="001510EA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1510EA">
        <w:rPr>
          <w:rFonts w:ascii="Times New Roman" w:hAnsi="Times New Roman" w:cs="Times New Roman"/>
          <w:sz w:val="24"/>
          <w:szCs w:val="24"/>
        </w:rPr>
        <w:t>.</w:t>
      </w:r>
      <w:r w:rsidR="00E41C51" w:rsidRPr="00151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BE3" w:rsidRPr="001510EA" w:rsidRDefault="00E41C51" w:rsidP="00EA3CD9">
      <w:pPr>
        <w:rPr>
          <w:rFonts w:ascii="Times New Roman" w:hAnsi="Times New Roman" w:cs="Times New Roman"/>
          <w:sz w:val="24"/>
          <w:szCs w:val="24"/>
        </w:rPr>
      </w:pPr>
      <w:r w:rsidRPr="001510EA">
        <w:rPr>
          <w:rFonts w:ascii="Times New Roman" w:hAnsi="Times New Roman" w:cs="Times New Roman"/>
          <w:sz w:val="24"/>
          <w:szCs w:val="24"/>
        </w:rPr>
        <w:t>11.20-12.40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2732" w:rsidRPr="001510EA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="005A2732" w:rsidRPr="0015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32" w:rsidRPr="001510EA">
        <w:rPr>
          <w:rFonts w:ascii="Times New Roman" w:hAnsi="Times New Roman" w:cs="Times New Roman"/>
          <w:sz w:val="24"/>
          <w:szCs w:val="24"/>
        </w:rPr>
        <w:t>session</w:t>
      </w:r>
      <w:proofErr w:type="spellEnd"/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4C40" w:rsidRPr="001510EA" w:rsidTr="00A34C40">
        <w:tc>
          <w:tcPr>
            <w:tcW w:w="9770" w:type="dxa"/>
          </w:tcPr>
          <w:p w:rsidR="00A34C40" w:rsidRPr="001510EA" w:rsidRDefault="00A34C40" w:rsidP="00A34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11.20-12.00 </w:t>
            </w: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Turovtsev</w:t>
            </w:r>
            <w:proofErr w:type="spellEnd"/>
            <w:r w:rsidRPr="001510EA">
              <w:rPr>
                <w:rFonts w:ascii="Times New Roman" w:hAnsi="Times New Roman" w:cs="Times New Roman"/>
                <w:lang w:val="en-US"/>
              </w:rPr>
              <w:t xml:space="preserve"> Vladimir </w:t>
            </w:r>
            <w:proofErr w:type="spellStart"/>
            <w:r w:rsidRPr="001510EA">
              <w:rPr>
                <w:rFonts w:ascii="Times New Roman" w:hAnsi="Times New Roman" w:cs="Times New Roman"/>
                <w:lang w:val="en-US"/>
              </w:rPr>
              <w:t>Vladimirovich</w:t>
            </w:r>
            <w:proofErr w:type="spellEnd"/>
            <w:r w:rsidRPr="001510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51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APPLICABILITY OF POPULAR FUNCTIONALS IN CALCULATIONS OF THE ENERGY, THERMODYNAMIC AND SPECTROSCOPIC PROPERTIES OF SUBSTANCES</w:t>
            </w:r>
          </w:p>
        </w:tc>
      </w:tr>
      <w:tr w:rsidR="00A34C40" w:rsidRPr="001510EA" w:rsidTr="00A34C40">
        <w:tc>
          <w:tcPr>
            <w:tcW w:w="9770" w:type="dxa"/>
          </w:tcPr>
          <w:p w:rsidR="00A34C40" w:rsidRPr="001510EA" w:rsidRDefault="00A34C40" w:rsidP="00D26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12.00-12.40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Tovbin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Yuri </w:t>
            </w:r>
            <w:proofErr w:type="spellStart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Konstantinovich</w:t>
            </w:r>
            <w:proofErr w:type="spellEnd"/>
            <w:r w:rsidRPr="001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EQUILIBRIUM DROPS: A DIFFERENCE BETWEEN THERMODYNAMICS BY CLAUSIUS AND GIBBS IN TASKS OF THE PHASE EQUILIBRIUM </w:t>
            </w:r>
          </w:p>
        </w:tc>
      </w:tr>
    </w:tbl>
    <w:p w:rsidR="00700CEA" w:rsidRPr="006B39F7" w:rsidRDefault="00D91BE3" w:rsidP="00EB404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510EA">
        <w:rPr>
          <w:rFonts w:ascii="Times New Roman" w:hAnsi="Times New Roman" w:cs="Times New Roman"/>
          <w:sz w:val="24"/>
          <w:szCs w:val="24"/>
        </w:rPr>
        <w:t>1</w:t>
      </w:r>
      <w:r w:rsidR="00E41C51" w:rsidRPr="001510EA">
        <w:rPr>
          <w:rFonts w:ascii="Times New Roman" w:hAnsi="Times New Roman" w:cs="Times New Roman"/>
          <w:sz w:val="24"/>
          <w:szCs w:val="24"/>
        </w:rPr>
        <w:t>2</w:t>
      </w:r>
      <w:r w:rsidRPr="001510EA">
        <w:rPr>
          <w:rFonts w:ascii="Times New Roman" w:hAnsi="Times New Roman" w:cs="Times New Roman"/>
          <w:sz w:val="24"/>
          <w:szCs w:val="24"/>
        </w:rPr>
        <w:t>.</w:t>
      </w:r>
      <w:r w:rsidR="00E41C51" w:rsidRPr="001510EA">
        <w:rPr>
          <w:rFonts w:ascii="Times New Roman" w:hAnsi="Times New Roman" w:cs="Times New Roman"/>
          <w:sz w:val="24"/>
          <w:szCs w:val="24"/>
        </w:rPr>
        <w:t>4</w:t>
      </w:r>
      <w:r w:rsidRPr="001510EA">
        <w:rPr>
          <w:rFonts w:ascii="Times New Roman" w:hAnsi="Times New Roman" w:cs="Times New Roman"/>
          <w:sz w:val="24"/>
          <w:szCs w:val="24"/>
        </w:rPr>
        <w:t>0</w:t>
      </w:r>
      <w:r w:rsidR="003802C9" w:rsidRPr="001510EA">
        <w:rPr>
          <w:rFonts w:ascii="Times New Roman" w:hAnsi="Times New Roman" w:cs="Times New Roman"/>
          <w:sz w:val="24"/>
          <w:szCs w:val="24"/>
        </w:rPr>
        <w:tab/>
      </w:r>
      <w:r w:rsidR="006B39F7" w:rsidRPr="001510EA">
        <w:rPr>
          <w:rFonts w:ascii="Times New Roman" w:hAnsi="Times New Roman" w:cs="Times New Roman"/>
          <w:sz w:val="24"/>
          <w:szCs w:val="24"/>
          <w:lang w:val="en-US"/>
        </w:rPr>
        <w:t>Closing ceremony.</w:t>
      </w:r>
      <w:bookmarkStart w:id="0" w:name="_GoBack"/>
      <w:bookmarkEnd w:id="0"/>
    </w:p>
    <w:sectPr w:rsidR="00700CEA" w:rsidRPr="006B39F7" w:rsidSect="009636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AE" w:rsidRDefault="00CA79AE" w:rsidP="0072673F">
      <w:pPr>
        <w:spacing w:after="0" w:line="240" w:lineRule="auto"/>
      </w:pPr>
      <w:r>
        <w:separator/>
      </w:r>
    </w:p>
  </w:endnote>
  <w:endnote w:type="continuationSeparator" w:id="0">
    <w:p w:rsidR="00CA79AE" w:rsidRDefault="00CA79AE" w:rsidP="007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AE" w:rsidRDefault="00CA79AE" w:rsidP="0072673F">
      <w:pPr>
        <w:spacing w:after="0" w:line="240" w:lineRule="auto"/>
      </w:pPr>
      <w:r>
        <w:separator/>
      </w:r>
    </w:p>
  </w:footnote>
  <w:footnote w:type="continuationSeparator" w:id="0">
    <w:p w:rsidR="00CA79AE" w:rsidRDefault="00CA79AE" w:rsidP="0072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D93"/>
    <w:multiLevelType w:val="hybridMultilevel"/>
    <w:tmpl w:val="5264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35EE"/>
    <w:multiLevelType w:val="hybridMultilevel"/>
    <w:tmpl w:val="A1C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74F0"/>
    <w:multiLevelType w:val="hybridMultilevel"/>
    <w:tmpl w:val="A1C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3B1D"/>
    <w:multiLevelType w:val="hybridMultilevel"/>
    <w:tmpl w:val="A1C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707CB"/>
    <w:multiLevelType w:val="hybridMultilevel"/>
    <w:tmpl w:val="835C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623D8"/>
    <w:multiLevelType w:val="multilevel"/>
    <w:tmpl w:val="6F0C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1147F4"/>
    <w:multiLevelType w:val="multilevel"/>
    <w:tmpl w:val="577C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540DB"/>
    <w:multiLevelType w:val="hybridMultilevel"/>
    <w:tmpl w:val="A1C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DC1MDQyMDM3NDdU0lEKTi0uzszPAykwqgUACGPkHCwAAAA="/>
  </w:docVars>
  <w:rsids>
    <w:rsidRoot w:val="009636D2"/>
    <w:rsid w:val="000262EB"/>
    <w:rsid w:val="00031678"/>
    <w:rsid w:val="00040921"/>
    <w:rsid w:val="000439CD"/>
    <w:rsid w:val="00044029"/>
    <w:rsid w:val="00057F66"/>
    <w:rsid w:val="0007022E"/>
    <w:rsid w:val="00073009"/>
    <w:rsid w:val="00073E3C"/>
    <w:rsid w:val="00097CFF"/>
    <w:rsid w:val="000C6C43"/>
    <w:rsid w:val="001254C3"/>
    <w:rsid w:val="00136809"/>
    <w:rsid w:val="001510EA"/>
    <w:rsid w:val="00151939"/>
    <w:rsid w:val="0017262C"/>
    <w:rsid w:val="0017400B"/>
    <w:rsid w:val="0019584D"/>
    <w:rsid w:val="001B587A"/>
    <w:rsid w:val="001D75E1"/>
    <w:rsid w:val="00241363"/>
    <w:rsid w:val="00241709"/>
    <w:rsid w:val="00277D08"/>
    <w:rsid w:val="002933AA"/>
    <w:rsid w:val="00294379"/>
    <w:rsid w:val="00296EF9"/>
    <w:rsid w:val="002A4131"/>
    <w:rsid w:val="002A5356"/>
    <w:rsid w:val="002A632A"/>
    <w:rsid w:val="002B7B97"/>
    <w:rsid w:val="002E45EE"/>
    <w:rsid w:val="002E56E5"/>
    <w:rsid w:val="00331477"/>
    <w:rsid w:val="003726E2"/>
    <w:rsid w:val="00372DF7"/>
    <w:rsid w:val="003802C9"/>
    <w:rsid w:val="00383474"/>
    <w:rsid w:val="003A2CD8"/>
    <w:rsid w:val="003C6EAA"/>
    <w:rsid w:val="003D1FF4"/>
    <w:rsid w:val="003E07C0"/>
    <w:rsid w:val="003F60D3"/>
    <w:rsid w:val="004028CD"/>
    <w:rsid w:val="004043F3"/>
    <w:rsid w:val="0042482E"/>
    <w:rsid w:val="00430236"/>
    <w:rsid w:val="00445C73"/>
    <w:rsid w:val="00467046"/>
    <w:rsid w:val="00472F2D"/>
    <w:rsid w:val="00480F6E"/>
    <w:rsid w:val="00490CCC"/>
    <w:rsid w:val="004A7F02"/>
    <w:rsid w:val="004C1B45"/>
    <w:rsid w:val="004E10CB"/>
    <w:rsid w:val="004E7C5F"/>
    <w:rsid w:val="004F4F95"/>
    <w:rsid w:val="00501E2B"/>
    <w:rsid w:val="00502CC6"/>
    <w:rsid w:val="005206D8"/>
    <w:rsid w:val="00523C06"/>
    <w:rsid w:val="00523E42"/>
    <w:rsid w:val="00532268"/>
    <w:rsid w:val="005407AE"/>
    <w:rsid w:val="00542215"/>
    <w:rsid w:val="005438CB"/>
    <w:rsid w:val="005810C1"/>
    <w:rsid w:val="005A2732"/>
    <w:rsid w:val="005C4FE4"/>
    <w:rsid w:val="005F6E18"/>
    <w:rsid w:val="00606693"/>
    <w:rsid w:val="00611B69"/>
    <w:rsid w:val="00634DE6"/>
    <w:rsid w:val="00642BF0"/>
    <w:rsid w:val="006478A8"/>
    <w:rsid w:val="00667F90"/>
    <w:rsid w:val="0067166F"/>
    <w:rsid w:val="00671978"/>
    <w:rsid w:val="006961A4"/>
    <w:rsid w:val="006A0B7B"/>
    <w:rsid w:val="006A2AC0"/>
    <w:rsid w:val="006B39F7"/>
    <w:rsid w:val="006D02FD"/>
    <w:rsid w:val="006D4570"/>
    <w:rsid w:val="006E3F7C"/>
    <w:rsid w:val="00700CEA"/>
    <w:rsid w:val="0070291C"/>
    <w:rsid w:val="00714F99"/>
    <w:rsid w:val="007161B7"/>
    <w:rsid w:val="00725037"/>
    <w:rsid w:val="0072673F"/>
    <w:rsid w:val="00727CB4"/>
    <w:rsid w:val="007363E5"/>
    <w:rsid w:val="00760D20"/>
    <w:rsid w:val="007616A8"/>
    <w:rsid w:val="007633E2"/>
    <w:rsid w:val="00770F7E"/>
    <w:rsid w:val="007845D6"/>
    <w:rsid w:val="007A2A3F"/>
    <w:rsid w:val="007B06E3"/>
    <w:rsid w:val="007D00B6"/>
    <w:rsid w:val="007D5B2B"/>
    <w:rsid w:val="007E5CD1"/>
    <w:rsid w:val="00841BD5"/>
    <w:rsid w:val="00842154"/>
    <w:rsid w:val="0086455F"/>
    <w:rsid w:val="008729E6"/>
    <w:rsid w:val="008A145C"/>
    <w:rsid w:val="008A1BCE"/>
    <w:rsid w:val="008B40DE"/>
    <w:rsid w:val="008B552F"/>
    <w:rsid w:val="008C1562"/>
    <w:rsid w:val="008D450D"/>
    <w:rsid w:val="008E593E"/>
    <w:rsid w:val="0091418A"/>
    <w:rsid w:val="009145B8"/>
    <w:rsid w:val="00916223"/>
    <w:rsid w:val="00946DB2"/>
    <w:rsid w:val="009636D2"/>
    <w:rsid w:val="009649DA"/>
    <w:rsid w:val="00966A5E"/>
    <w:rsid w:val="0097295C"/>
    <w:rsid w:val="00972C8B"/>
    <w:rsid w:val="009C5123"/>
    <w:rsid w:val="009D7BFF"/>
    <w:rsid w:val="009F1F1D"/>
    <w:rsid w:val="009F585B"/>
    <w:rsid w:val="009F6856"/>
    <w:rsid w:val="00A02E02"/>
    <w:rsid w:val="00A31A53"/>
    <w:rsid w:val="00A34C40"/>
    <w:rsid w:val="00A37134"/>
    <w:rsid w:val="00A542BD"/>
    <w:rsid w:val="00A67A6D"/>
    <w:rsid w:val="00A93CE0"/>
    <w:rsid w:val="00A94099"/>
    <w:rsid w:val="00AB4555"/>
    <w:rsid w:val="00AB6982"/>
    <w:rsid w:val="00AC2ED8"/>
    <w:rsid w:val="00AD5459"/>
    <w:rsid w:val="00AE5302"/>
    <w:rsid w:val="00B21D5F"/>
    <w:rsid w:val="00B56842"/>
    <w:rsid w:val="00B713D3"/>
    <w:rsid w:val="00B71A7A"/>
    <w:rsid w:val="00B76495"/>
    <w:rsid w:val="00B85E68"/>
    <w:rsid w:val="00B86BA5"/>
    <w:rsid w:val="00B9566F"/>
    <w:rsid w:val="00BA209A"/>
    <w:rsid w:val="00BC2915"/>
    <w:rsid w:val="00BE4B94"/>
    <w:rsid w:val="00C021D1"/>
    <w:rsid w:val="00C03606"/>
    <w:rsid w:val="00C0438B"/>
    <w:rsid w:val="00C128C2"/>
    <w:rsid w:val="00C30E4B"/>
    <w:rsid w:val="00C35A24"/>
    <w:rsid w:val="00C46136"/>
    <w:rsid w:val="00CA3A86"/>
    <w:rsid w:val="00CA79AE"/>
    <w:rsid w:val="00CD5D8F"/>
    <w:rsid w:val="00D374F1"/>
    <w:rsid w:val="00D65D31"/>
    <w:rsid w:val="00D66679"/>
    <w:rsid w:val="00D7441A"/>
    <w:rsid w:val="00D774E8"/>
    <w:rsid w:val="00D83B0A"/>
    <w:rsid w:val="00D84AC3"/>
    <w:rsid w:val="00D91BE3"/>
    <w:rsid w:val="00D93B92"/>
    <w:rsid w:val="00D93F42"/>
    <w:rsid w:val="00D94473"/>
    <w:rsid w:val="00DA6DAE"/>
    <w:rsid w:val="00DA7FFA"/>
    <w:rsid w:val="00DC11EC"/>
    <w:rsid w:val="00DE51DF"/>
    <w:rsid w:val="00E04343"/>
    <w:rsid w:val="00E07853"/>
    <w:rsid w:val="00E144EA"/>
    <w:rsid w:val="00E15739"/>
    <w:rsid w:val="00E41C51"/>
    <w:rsid w:val="00E46246"/>
    <w:rsid w:val="00E47152"/>
    <w:rsid w:val="00E76487"/>
    <w:rsid w:val="00E87CB3"/>
    <w:rsid w:val="00E94249"/>
    <w:rsid w:val="00E95E68"/>
    <w:rsid w:val="00EA3CD9"/>
    <w:rsid w:val="00EA63BD"/>
    <w:rsid w:val="00EB4040"/>
    <w:rsid w:val="00EB7194"/>
    <w:rsid w:val="00EE4C31"/>
    <w:rsid w:val="00EF3FA3"/>
    <w:rsid w:val="00F23847"/>
    <w:rsid w:val="00F24E6C"/>
    <w:rsid w:val="00F33AE9"/>
    <w:rsid w:val="00F45D8D"/>
    <w:rsid w:val="00F539AA"/>
    <w:rsid w:val="00F57EF3"/>
    <w:rsid w:val="00F6149B"/>
    <w:rsid w:val="00F62142"/>
    <w:rsid w:val="00FA7093"/>
    <w:rsid w:val="00FC5C42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3F"/>
  </w:style>
  <w:style w:type="paragraph" w:styleId="a7">
    <w:name w:val="footer"/>
    <w:basedOn w:val="a"/>
    <w:link w:val="a8"/>
    <w:uiPriority w:val="99"/>
    <w:unhideWhenUsed/>
    <w:rsid w:val="0072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73F"/>
  </w:style>
  <w:style w:type="table" w:customStyle="1" w:styleId="1">
    <w:name w:val="Сетка таблицы1"/>
    <w:basedOn w:val="a1"/>
    <w:next w:val="a3"/>
    <w:uiPriority w:val="59"/>
    <w:rsid w:val="00E7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4570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29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3F"/>
  </w:style>
  <w:style w:type="paragraph" w:styleId="a7">
    <w:name w:val="footer"/>
    <w:basedOn w:val="a"/>
    <w:link w:val="a8"/>
    <w:uiPriority w:val="99"/>
    <w:unhideWhenUsed/>
    <w:rsid w:val="0072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73F"/>
  </w:style>
  <w:style w:type="table" w:customStyle="1" w:styleId="1">
    <w:name w:val="Сетка таблицы1"/>
    <w:basedOn w:val="a1"/>
    <w:next w:val="a3"/>
    <w:uiPriority w:val="59"/>
    <w:rsid w:val="00E7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4570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29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3C52-B939-4E92-AE87-28C055E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Мухаметзянов Тимур Анварович</dc:creator>
  <cp:lastModifiedBy>vvg</cp:lastModifiedBy>
  <cp:revision>4</cp:revision>
  <cp:lastPrinted>2022-06-24T12:02:00Z</cp:lastPrinted>
  <dcterms:created xsi:type="dcterms:W3CDTF">2022-07-03T16:54:00Z</dcterms:created>
  <dcterms:modified xsi:type="dcterms:W3CDTF">2022-07-03T16:59:00Z</dcterms:modified>
</cp:coreProperties>
</file>