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05" w:rsidRPr="00376905" w:rsidRDefault="00376905" w:rsidP="0037690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Программа работы конференции RCCT-2022</w:t>
      </w:r>
    </w:p>
    <w:p w:rsidR="00376905" w:rsidRPr="00376905" w:rsidRDefault="00376905" w:rsidP="003769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 августа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Заезд. Регистрация с 9.00 до 20.00 в здании КСК КФУ "УНИКС" по ул. Университетская, 24, парадный вход со стороны ул. Кремлевская</w:t>
      </w:r>
    </w:p>
    <w:p w:rsidR="00376905" w:rsidRPr="00376905" w:rsidRDefault="00376905" w:rsidP="003769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 августа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Понедельник.</w:t>
      </w:r>
    </w:p>
    <w:p w:rsidR="00376905" w:rsidRPr="00376905" w:rsidRDefault="00376905" w:rsidP="003769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Регистрация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8.00 до 9.00 в КСК КФУ "УНИКС" по ул. Университетская, 24</w:t>
      </w:r>
    </w:p>
    <w:p w:rsidR="00376905" w:rsidRPr="00376905" w:rsidRDefault="00376905" w:rsidP="003769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9.00-11.00 – 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Открытие и пленарная сессия</w:t>
      </w:r>
      <w:proofErr w:type="gram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-.</w:t>
      </w:r>
      <w:proofErr w:type="gramEnd"/>
      <w:r w:rsidRPr="00376905">
        <w:rPr>
          <w:rFonts w:ascii="Times New Roman" w:eastAsia="Times New Roman" w:hAnsi="Times New Roman" w:cs="Times New Roman"/>
          <w:color w:val="000000"/>
          <w:lang w:eastAsia="ru-RU"/>
        </w:rPr>
        <w:t>Малый зал КСК КФУ «УНИКС»,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Университетская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24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9.00-9.20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9.20-10.00</w:t>
      </w:r>
      <w:proofErr w:type="gram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Киселев</w:t>
      </w:r>
      <w:proofErr w:type="gramEnd"/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Михаил</w:t>
      </w:r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Григорьевич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TOWARDS SCREENING OF POLYMORHISM AT SUPERCRITICAL PARAMETERS OF STATE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10.00-10.40 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Щёкин</w:t>
      </w:r>
      <w:proofErr w:type="spellEnd"/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</w:t>
      </w:r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Кимович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proofErr w:type="gram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EFFECTS</w:t>
      </w:r>
      <w:proofErr w:type="gram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OF CONFINEMENT FOR SMALL AGGREGATES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10.40-11.20</w:t>
      </w:r>
      <w:proofErr w:type="gram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Веревкин</w:t>
      </w:r>
      <w:proofErr w:type="gramEnd"/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Сергей</w:t>
      </w:r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Петрович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GIBBS–HELMHOLTZ EQUATION: PRACTICAL APPLICATIONS IN THERMOCHEMISTRY</w:t>
      </w:r>
    </w:p>
    <w:p w:rsidR="00376905" w:rsidRPr="00376905" w:rsidRDefault="00376905" w:rsidP="00376905">
      <w:pPr>
        <w:spacing w:before="240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Кофе-брейк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11.20-11.50 - </w:t>
      </w:r>
      <w:r w:rsidRPr="00376905">
        <w:rPr>
          <w:rFonts w:ascii="Times New Roman" w:eastAsia="Times New Roman" w:hAnsi="Times New Roman" w:cs="Times New Roman"/>
          <w:color w:val="000000"/>
          <w:lang w:eastAsia="ru-RU"/>
        </w:rPr>
        <w:t>Химический институт им. А.М. Бутлерова КФУ, ул. Кремлевская 29/1</w:t>
      </w:r>
    </w:p>
    <w:p w:rsidR="00376905" w:rsidRPr="00376905" w:rsidRDefault="00376905" w:rsidP="003769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11.50-14.00 – 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секции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376905">
        <w:rPr>
          <w:rFonts w:ascii="Times New Roman" w:eastAsia="Times New Roman" w:hAnsi="Times New Roman" w:cs="Times New Roman"/>
          <w:color w:val="000000"/>
          <w:lang w:eastAsia="ru-RU"/>
        </w:rPr>
        <w:t>Химический институт им. А.М. Бутлерова КФУ, ул. Кремлевская 29/1</w:t>
      </w:r>
    </w:p>
    <w:p w:rsidR="00376905" w:rsidRPr="00376905" w:rsidRDefault="00376905" w:rsidP="003769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Разработка общих методов и инструментов химической термодинамики: новые экспериментальные, теоретические и компьютерные методы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11.50-12.10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(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ключевой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доклад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Викторов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Алексей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Исмаилович</w:t>
      </w:r>
      <w:proofErr w:type="spellEnd"/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Partitioning of n-</w:t>
      </w: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octanol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in mixed </w:t>
      </w: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micellar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solutions of triton with 1-methyl-3-octylimidazolium chloride: experiment and model predictions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12.10-12.30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Писарев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Василий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Вячеславович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Molecular dynamics study of viscosity and excess entropy of hydrocarbons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12.30-12.50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Мокшин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Анатолий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353535"/>
          <w:sz w:val="24"/>
          <w:szCs w:val="24"/>
          <w:lang w:val="en-US" w:eastAsia="ru-RU"/>
        </w:rPr>
        <w:t>Crystal nucleation in amorphous systems: universal scaling relations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12.50-13.10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Полковникова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Наталья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Александровна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National challenges in material informatics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13.10-13.25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Ольхин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Андрей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Non-equilibrium thermodynamics of Enceladus ice shield: how Lattice-Boltzmann modeling helps us establish what’s inside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13.25-13.40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Ахметшина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Екатерина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Степановна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Homodesmotic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method for determining the enthalpy of formation of free alkyl radicals</w:t>
      </w:r>
    </w:p>
    <w:p w:rsidR="00376905" w:rsidRPr="00376905" w:rsidRDefault="00376905" w:rsidP="00376905">
      <w:pPr>
        <w:spacing w:before="240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Термодинамика функциональных материалов, явлений на границах раздела фаз и в ограниченных пространствах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11.50-12.20 (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ключевой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доклад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Басова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Тамара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Валерьевна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Fluorosubstituted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metal </w:t>
      </w: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phthalocyanines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 physicochemical properties and thin films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12.20-12.40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Малахов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Олегович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Selectivity of gas separation membranes: an approximate predictive model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12.40-13.00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Охотникова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Екатерина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Сергеевна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Study of the bitumen phase composition by calorimetric method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13.00-13.20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Зверева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Ирина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Алексеевна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Particularities of structure and thermodynamic properties of layered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perovskite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photocatalysts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376905" w:rsidRPr="00376905" w:rsidRDefault="00376905" w:rsidP="003769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13.20-13.40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Самсонов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Nanothermodynamics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difficulties, advances and prospects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13.40-13.55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Давыдов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Никита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Анатольевич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Photocatalytic activity of layered perovskite-like oxide H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10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intercalated with n-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octylamine</w:t>
      </w:r>
      <w:proofErr w:type="spellEnd"/>
    </w:p>
    <w:p w:rsidR="00376905" w:rsidRPr="00376905" w:rsidRDefault="00376905" w:rsidP="00376905">
      <w:pPr>
        <w:spacing w:before="240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Супрамолекулярные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</w:t>
      </w:r>
    </w:p>
    <w:p w:rsidR="00376905" w:rsidRPr="00890939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8909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11.50-12.20 (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ключевой</w:t>
      </w:r>
      <w:r w:rsidRPr="008909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доклад</w:t>
      </w:r>
      <w:r w:rsidRPr="008909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</w:t>
      </w:r>
    </w:p>
    <w:p w:rsidR="00376905" w:rsidRPr="00890939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Устинов</w:t>
      </w:r>
      <w:r w:rsidRPr="008909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Евгений</w:t>
      </w:r>
      <w:r w:rsidRPr="008909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Александрович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External </w:t>
      </w:r>
      <w:proofErr w:type="gram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fields</w:t>
      </w:r>
      <w:proofErr w:type="gram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method in molecular simulation and thermodynamics of 2D crystals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12.20-12.40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Зиганшин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Марат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Ахмедович</w:t>
      </w:r>
      <w:proofErr w:type="spellEnd"/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Self-assembly, sorption and thermal properties of short-chain oligopeptides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12.40-13.00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Опарин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Дмитриевич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Role of an intramolecular hydrogen bond in lidocaine conformer distribution and polymorph stability</w:t>
      </w:r>
    </w:p>
    <w:p w:rsidR="00890939" w:rsidRPr="00890939" w:rsidRDefault="00890939" w:rsidP="00890939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/>
        </w:rPr>
      </w:pPr>
      <w:r w:rsidRPr="008909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13.00-13.15</w:t>
      </w:r>
    </w:p>
    <w:p w:rsidR="00890939" w:rsidRPr="00890939" w:rsidRDefault="00890939" w:rsidP="00890939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/>
        </w:rPr>
      </w:pPr>
      <w:proofErr w:type="spellStart"/>
      <w:r w:rsidRPr="008909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Гатиатулин</w:t>
      </w:r>
      <w:proofErr w:type="spellEnd"/>
      <w:r w:rsidRPr="00890939">
        <w:rPr>
          <w:rFonts w:ascii="Verdana" w:eastAsia="Times New Roman" w:hAnsi="Verdana" w:cs="Times New Roman"/>
          <w:color w:val="000000"/>
          <w:sz w:val="23"/>
          <w:szCs w:val="23"/>
          <w:lang w:val="en-US"/>
        </w:rPr>
        <w:t> </w:t>
      </w:r>
      <w:proofErr w:type="spellStart"/>
      <w:r w:rsidRPr="008909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Аскар</w:t>
      </w:r>
      <w:proofErr w:type="spellEnd"/>
      <w:r w:rsidRPr="00890939">
        <w:rPr>
          <w:rFonts w:ascii="Verdana" w:eastAsia="Times New Roman" w:hAnsi="Verdana" w:cs="Times New Roman"/>
          <w:color w:val="000000"/>
          <w:sz w:val="23"/>
          <w:szCs w:val="23"/>
          <w:lang w:val="en-US"/>
        </w:rPr>
        <w:t> </w:t>
      </w:r>
      <w:proofErr w:type="spellStart"/>
      <w:r w:rsidRPr="008909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Камилевич</w:t>
      </w:r>
      <w:proofErr w:type="spellEnd"/>
    </w:p>
    <w:p w:rsidR="00890939" w:rsidRPr="00890939" w:rsidRDefault="00890939" w:rsidP="00890939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/>
        </w:rPr>
      </w:pPr>
      <w:r w:rsidRPr="008909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role of water in guest inclusion by native cyclodextrins</w:t>
      </w:r>
    </w:p>
    <w:p w:rsidR="00890939" w:rsidRPr="00890939" w:rsidRDefault="00890939" w:rsidP="00890939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/>
        </w:rPr>
      </w:pPr>
      <w:r w:rsidRPr="008909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13.15-13.30</w:t>
      </w:r>
    </w:p>
    <w:p w:rsidR="00890939" w:rsidRPr="00890939" w:rsidRDefault="00890939" w:rsidP="00890939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/>
        </w:rPr>
      </w:pPr>
      <w:proofErr w:type="spellStart"/>
      <w:r w:rsidRPr="008909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Ерошкин</w:t>
      </w:r>
      <w:proofErr w:type="spellEnd"/>
      <w:r w:rsidRPr="008909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09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Юрий</w:t>
      </w:r>
      <w:proofErr w:type="spellEnd"/>
      <w:r w:rsidRPr="008909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09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Андреевич</w:t>
      </w:r>
      <w:proofErr w:type="spellEnd"/>
    </w:p>
    <w:p w:rsidR="00890939" w:rsidRPr="00890939" w:rsidRDefault="00890939" w:rsidP="00890939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/>
        </w:rPr>
      </w:pPr>
      <w:r w:rsidRPr="008909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Designing the aggregation work for a cylindrical micelle using minimization by micelle shape parameters</w:t>
      </w:r>
    </w:p>
    <w:p w:rsidR="00376905" w:rsidRPr="00376905" w:rsidRDefault="00890939" w:rsidP="00890939">
      <w:pPr>
        <w:spacing w:before="240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909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 w:rsidR="00376905"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13.55-15.30 – обед</w:t>
      </w:r>
    </w:p>
    <w:p w:rsidR="00376905" w:rsidRPr="00376905" w:rsidRDefault="00376905" w:rsidP="003769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15.30 -17.30 – 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Пленарная сессия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376905">
        <w:rPr>
          <w:rFonts w:ascii="Times New Roman" w:eastAsia="Times New Roman" w:hAnsi="Times New Roman" w:cs="Times New Roman"/>
          <w:color w:val="000000"/>
          <w:lang w:eastAsia="ru-RU"/>
        </w:rPr>
        <w:t>Малый зал КСК КФУ «УНИКС»,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Университетская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24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15.30 -16.10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Navrotsky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Alexandra, ORGANICS MATTER: COMMON FEATURES IN ENERGETICS OF POLYMER DERIVED CERAMICS, METAL ORGANIC FRAMEWORKS, AND OTHER HYBRID MATERIALS      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16.10 -16.50 James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Chickos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ESTIMATIONS OF THE LIQUID AND SOLID HEAT CAPACITY OF LARGE MOLECULES BY GROUP ADDITIVITY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16.50 -17.30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Vecchio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Ciprioti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Stefano THERMODYNAMIC STUDY OF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FORMAMIDINIUM LEAD IODIDE (CH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5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PbI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FROM 5 TO 357 K</w:t>
      </w:r>
    </w:p>
    <w:p w:rsidR="00376905" w:rsidRPr="00376905" w:rsidRDefault="00376905" w:rsidP="00376905">
      <w:pPr>
        <w:spacing w:before="240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17.30 - 18.30 – 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Стендовая сесси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(докладчики с фамилиями на А–Ж) - </w:t>
      </w:r>
      <w:r w:rsidRPr="00376905">
        <w:rPr>
          <w:rFonts w:ascii="Times New Roman" w:eastAsia="Times New Roman" w:hAnsi="Times New Roman" w:cs="Times New Roman"/>
          <w:color w:val="000000"/>
          <w:lang w:eastAsia="ru-RU"/>
        </w:rPr>
        <w:t>Химический институт им. А.М. Бутлерова КФУ, ул. Кремлевская 29/1</w:t>
      </w:r>
    </w:p>
    <w:p w:rsidR="00376905" w:rsidRPr="00376905" w:rsidRDefault="00376905" w:rsidP="003769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19.30 -22.00 – 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Фуршет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376905">
        <w:rPr>
          <w:rFonts w:ascii="Times New Roman" w:eastAsia="Times New Roman" w:hAnsi="Times New Roman" w:cs="Times New Roman"/>
          <w:color w:val="000000"/>
          <w:lang w:eastAsia="ru-RU"/>
        </w:rPr>
        <w:t>Химический институт им. А.М. Бутлерова КФУ, ул. Кремлевская 29/1</w:t>
      </w:r>
    </w:p>
    <w:p w:rsidR="00376905" w:rsidRPr="00376905" w:rsidRDefault="00376905" w:rsidP="003769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 августа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Вторник.</w:t>
      </w:r>
    </w:p>
    <w:p w:rsidR="00376905" w:rsidRPr="00376905" w:rsidRDefault="00376905" w:rsidP="003769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9.00 – 11.00 – 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Пленарная сесси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- </w:t>
      </w:r>
      <w:r w:rsidRPr="00376905">
        <w:rPr>
          <w:rFonts w:ascii="Times New Roman" w:eastAsia="Times New Roman" w:hAnsi="Times New Roman" w:cs="Times New Roman"/>
          <w:color w:val="000000"/>
          <w:lang w:eastAsia="ru-RU"/>
        </w:rPr>
        <w:t>Малый зал КСК КФУ «УНИКС»,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Университетская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24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9.00-9.40</w:t>
      </w:r>
      <w:proofErr w:type="gram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Гавричев</w:t>
      </w:r>
      <w:proofErr w:type="spellEnd"/>
      <w:proofErr w:type="gramEnd"/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</w:t>
      </w:r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Сергеевич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THERMODYNAMIC PROPERTIES OF MIXED OXIDES FOR THERMAL BARRIER COATINGS: RE ZIRCONATES, HAFNATES, TANTALATES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9.40-10.20</w:t>
      </w:r>
      <w:proofErr w:type="gram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Жерикова</w:t>
      </w:r>
      <w:proofErr w:type="spellEnd"/>
      <w:proofErr w:type="gramEnd"/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Ксения</w:t>
      </w:r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Васильевна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METAL-ORGANIC COMPOUNDS FOR GAS-PHASE DEPOSITION: HOW DO WE TINKER WITH THERMODYNAMIC AND THERMOCHEMICAL DATA POOL?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Устный доклад - </w:t>
      </w:r>
      <w:r w:rsidRPr="00376905">
        <w:rPr>
          <w:rFonts w:ascii="Times New Roman" w:eastAsia="Times New Roman" w:hAnsi="Times New Roman" w:cs="Times New Roman"/>
          <w:color w:val="000000"/>
          <w:lang w:eastAsia="ru-RU"/>
        </w:rPr>
        <w:t>Малый зал КСК КФУ «УНИКС»,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Университетская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24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10.20-10.40 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Малышев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Михайлович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</w:p>
    <w:p w:rsidR="00376905" w:rsidRPr="00376905" w:rsidRDefault="00376905" w:rsidP="00376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COMPUTERIZED MEASURING DEVICES IN ADIABATIC CALORIMETRY</w:t>
      </w:r>
    </w:p>
    <w:p w:rsidR="00376905" w:rsidRPr="00376905" w:rsidRDefault="00376905" w:rsidP="00376905">
      <w:pPr>
        <w:spacing w:before="240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10.40 - 11.30 - 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Кофе-брейк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376905">
        <w:rPr>
          <w:rFonts w:ascii="Times New Roman" w:eastAsia="Times New Roman" w:hAnsi="Times New Roman" w:cs="Times New Roman"/>
          <w:color w:val="000000"/>
          <w:lang w:eastAsia="ru-RU"/>
        </w:rPr>
        <w:t>Химический институт им. А.М. Бутлерова КФУ, Кремлевская 29/1</w:t>
      </w:r>
    </w:p>
    <w:p w:rsidR="00376905" w:rsidRPr="00376905" w:rsidRDefault="00376905" w:rsidP="003769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11.30 - 13.50 – 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Секции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376905">
        <w:rPr>
          <w:rFonts w:ascii="Times New Roman" w:eastAsia="Times New Roman" w:hAnsi="Times New Roman" w:cs="Times New Roman"/>
          <w:color w:val="000000"/>
          <w:lang w:eastAsia="ru-RU"/>
        </w:rPr>
        <w:t>Химический институт им. А.М. Бутлерова КФУ, Кремлевская 29/1</w:t>
      </w:r>
    </w:p>
    <w:p w:rsidR="00376905" w:rsidRPr="00376905" w:rsidRDefault="00376905" w:rsidP="003769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Термохимия и базы данных. Органические и металлоорганические соединения.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11.30 -12.00 (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ключевой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доклад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Маркин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Алексей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Владимирович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Experimental calorimetry for study of materials based on organic, </w:t>
      </w: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organoelement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and polymeric compounds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12.00-12.20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Vera L.S. Freitas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Thermodynamic properties of an organic single crystal scintillator: 9-phenylcarbazole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12.40-13.00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Ягофаров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Михаил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Искандерович</w:t>
      </w:r>
      <w:proofErr w:type="spellEnd"/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Temperature dependence of phase transition enthalpies of organic non-electrolytes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13.00-13.20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Макаренко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Scandium(III)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β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diketonates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as MOCVD precursors: thermodynamic and “structure-property” relationships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13.20-13.35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Юркштович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Яна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Николаевна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Experimental and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theoertical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thermodynamic study of 1-benzyl-4-phenyl-1H-1</w:t>
      </w:r>
      <w:proofErr w:type="gram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,2,3</w:t>
      </w:r>
      <w:proofErr w:type="gram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-triazole and 1,3-bis(1-methyl-1H-tetrazol-5-yl)propane in gaseous and condensed aggregate states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13.35-13.50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Караковская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Ксения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Игоревна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Relations between structure and thermal behavior of MOCVD precursors: iridium (I) complexes with cyclooctadiene-1,5 and beta-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diketonate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derivatives</w:t>
      </w:r>
    </w:p>
    <w:p w:rsidR="00376905" w:rsidRPr="00376905" w:rsidRDefault="00376905" w:rsidP="00376905">
      <w:pPr>
        <w:spacing w:before="240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Современный термический анализ и калориметрия (посвящается Л.Г. Бергу). Быстрая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калориметрия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11.30 -12.00 (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ключевой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доклад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Кангиалоси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Даниеле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Insights on glass dynamics from aging far below the glass transition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12.00-12.20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Минаков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</w:t>
      </w:r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Thermal perturbations at crystal nucleation in glasses and polymers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12.20-12.40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Герасимов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Владимирович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Crystallization kinetics and glass-forming ability of drugs from fast scanning calorimetry data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12.40-12.55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Андрианов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Руслан</w:t>
      </w:r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Артурович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stability of poly-L-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lactide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nuclei according to the classical nucleation theory and fast scanning calorimetry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12.55-13.10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Абдуллин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Альберт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Радикович</w:t>
      </w:r>
      <w:proofErr w:type="spellEnd"/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FSC study of crystallization kinetics of cross-linked </w:t>
      </w:r>
      <w:proofErr w:type="gram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poly(</w:t>
      </w:r>
      <w:proofErr w:type="gram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butylene terephthalate)</w:t>
      </w:r>
    </w:p>
    <w:p w:rsidR="00376905" w:rsidRPr="00376905" w:rsidRDefault="00376905" w:rsidP="00376905">
      <w:pPr>
        <w:spacing w:before="240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Фазовые равновесия: молекулярные и ионные соединения. Ионные жидкости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11.30 -12.00 (ключевой доклад)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Седов Игорь Алексеевич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Novel approaches for characterizing </w:t>
      </w: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nanoheterogeneity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in ionic liquids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12.00-12.20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Макаров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Дмитрий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QSPR models for phase transition and decomposition temperature of ionic liquids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12.20-12.40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Постников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Евгений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Борисович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Predicting thermodynamic properties of ionic liquids at high pressures based on the reference data at ambient pressure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12.40-13.00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Сафонова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Евгения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Алексеевна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Polymerized ionic liquids for the enhanced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bioextraction</w:t>
      </w:r>
      <w:proofErr w:type="spellEnd"/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13.00-13.20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Калинюк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Дарья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Александровна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Thermodynamic functions of formation of 1-ethyl- and 1-buthyl-3-methylimidazolium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clorides</w:t>
      </w:r>
      <w:proofErr w:type="spellEnd"/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13.20-13.35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Корчак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Liqiud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-liquid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equlibrium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partitioning of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biocomponent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aqueous mixtures of ionic liquid of different structure and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kosmotropic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salt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13.35-13.50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Шелепова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Екатерина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Алексеевна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Empty volume in ionic liquids and its connection with the solubility of gases</w:t>
      </w:r>
    </w:p>
    <w:p w:rsidR="00376905" w:rsidRPr="00376905" w:rsidRDefault="00376905" w:rsidP="00376905">
      <w:pPr>
        <w:spacing w:before="240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13.50 – 15.00 – 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Обед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15.00 – 17.00 – 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Секции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376905">
        <w:rPr>
          <w:rFonts w:ascii="Times New Roman" w:eastAsia="Times New Roman" w:hAnsi="Times New Roman" w:cs="Times New Roman"/>
          <w:color w:val="000000"/>
          <w:lang w:eastAsia="ru-RU"/>
        </w:rPr>
        <w:t>Химический институт им. А.М. Бутлерова КФУ, ул. Кремлевская 29/1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Термохимия и базы данных. Неорганические соединения.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15.00-15.30 (ключевой доклад)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Хван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Александра Вячеславовна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Experimental and theoretical investigation and critical assessment of thermodynamic data for pure in, cu and some binary systems from 0K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15.30-15.50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Блохин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Андрей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Викторович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Heat capacity in the interval 80-370 K and parameters of phase transitions of barium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dopped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strontium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ferromolybdate</w:t>
      </w:r>
      <w:proofErr w:type="spellEnd"/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15.50-16.10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Штенберг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Михаил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Владимирович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Calculation of temperature dependences of heat capacity of alkaline borates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16.10-16.30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Остроушко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Complex thermal analysis of oxide materials synthesis processes via combustion reactions taking into account charge generation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16.30-16.45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Толмачева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Нелли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Николаевна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Thermodynamic properties of the Na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O-BaO-B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system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16.45-17.00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Осипенко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Анастасия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Александровна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Thermodynamic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behaviour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of palladium in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LiCl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KCl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CsCl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eutectic melt</w:t>
      </w:r>
    </w:p>
    <w:p w:rsidR="00376905" w:rsidRPr="00376905" w:rsidRDefault="00376905" w:rsidP="00376905">
      <w:pPr>
        <w:spacing w:before="240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Фазовые равновесия: молекулярные и ионные соединения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15.00-15.30 (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ключевой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доклад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Тойкка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Матвеевич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Liquid phase splitting and critical states in quaternary systems with chemical reactions: new experimental data 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15.30-15.50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Пестов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Сергей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Thermodynamic modelling of systems containing liquid crystals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15.50-16.05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Кузовчиков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Валерьевич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Phase stability and thermodynamic modelling of alloys based on the Co-Cr-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Mn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system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16.05-16.20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Брежнев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Юрьевич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Phase diagram for the In-Se system according to the data of the thermal, structural and vapor-pressure investigations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16.20-16.40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Базаев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Эмиль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Ахмедович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376905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br/>
        <w:t>Phase transitions, critical and supercritical phenomena in ternary mixture of water +1-propanol+n-hexane</w:t>
      </w:r>
    </w:p>
    <w:p w:rsidR="00376905" w:rsidRPr="00376905" w:rsidRDefault="00376905" w:rsidP="00376905">
      <w:pPr>
        <w:spacing w:before="240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Современный термический анализ и калориметрия (посвящается Л.Г. Бергу). Быстрая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калориметрия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15.00-15.30 (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ключевой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доклад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Журавлев</w:t>
      </w:r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Евгений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Александрович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Polymer and metal powders for additive manufacturing guided by differential fast scanning calorimetry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15.30-15.50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Тропин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Тимур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Modeling of DSC curves of polystyrene during glass transition: from conventional to fast cooling rates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15.50-16.10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Бузюров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Алексей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Владимирович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New approach for vapor pressure determination by means of fast scanning calorimetry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16.10-16.25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Болматенков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Дмитрий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Vaporization enthalpy of organic non-electrolytes in a wide temperature range: pencil and paper vs experimental measurements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16.25-16.40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Ларионов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Радик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Анатольевич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Thermal and supramolecular properties of oligopeptides</w:t>
      </w:r>
    </w:p>
    <w:p w:rsidR="00376905" w:rsidRPr="00376905" w:rsidRDefault="00376905" w:rsidP="00376905">
      <w:pPr>
        <w:spacing w:before="240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17.00 – 18.30 – 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Стендовая сессия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(докладчики с фамилиями на З–П) - </w:t>
      </w:r>
      <w:r w:rsidRPr="00376905">
        <w:rPr>
          <w:rFonts w:ascii="Times New Roman" w:eastAsia="Times New Roman" w:hAnsi="Times New Roman" w:cs="Times New Roman"/>
          <w:color w:val="000000"/>
          <w:lang w:eastAsia="ru-RU"/>
        </w:rPr>
        <w:t>Химический институт им. А.М. Бутлерова КФУ, ул. Кремлевская 29/1</w:t>
      </w:r>
    </w:p>
    <w:p w:rsidR="00376905" w:rsidRPr="00376905" w:rsidRDefault="00376905" w:rsidP="003769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 августа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Среда.</w:t>
      </w:r>
    </w:p>
    <w:p w:rsidR="00376905" w:rsidRPr="00376905" w:rsidRDefault="00376905" w:rsidP="003769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9.00 – 11.00 - 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Пленарная сессия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Императорский зал главного здания КФУ - Кремлевская 18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9.00-9.40</w:t>
      </w:r>
      <w:proofErr w:type="gram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Соломонов</w:t>
      </w:r>
      <w:proofErr w:type="gramEnd"/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</w:t>
      </w:r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Николаевич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THE DISSOLUTION THERMODYNAMICS AS THE KEY TO UNDERSTANDING VARIOUS PHYSICOCHEMICAL PHENOMENA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9.40-10.20</w:t>
      </w:r>
      <w:proofErr w:type="gram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Мухаметзянов</w:t>
      </w:r>
      <w:proofErr w:type="spellEnd"/>
      <w:proofErr w:type="gramEnd"/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Тимур</w:t>
      </w:r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Анварович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FAST SCANNING CALORIMETRY: NEW OPPORTUNITIES FOR CHEMICAL THERMODYNAMICS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10.20-11.00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Варфоломеев</w:t>
      </w:r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Михаил</w:t>
      </w:r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Алексеевич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</w:p>
    <w:p w:rsidR="00376905" w:rsidRPr="00376905" w:rsidRDefault="00376905" w:rsidP="003769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THERMOCHEMISTRY</w:t>
      </w:r>
      <w:proofErr w:type="gram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OF</w:t>
      </w:r>
      <w:proofErr w:type="gram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NATURAL GAS STORAGE</w:t>
      </w:r>
    </w:p>
    <w:p w:rsidR="00376905" w:rsidRPr="00376905" w:rsidRDefault="00376905" w:rsidP="00376905">
      <w:pPr>
        <w:spacing w:before="240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10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11.00 - 11.30 - 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Кофе</w:t>
      </w:r>
      <w:r w:rsidRPr="00E10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-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брейк</w:t>
      </w:r>
      <w:r w:rsidRPr="00E10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- </w:t>
      </w:r>
      <w:r w:rsidRPr="00376905">
        <w:rPr>
          <w:rFonts w:ascii="Times New Roman" w:eastAsia="Times New Roman" w:hAnsi="Times New Roman" w:cs="Times New Roman"/>
          <w:color w:val="000000"/>
          <w:lang w:eastAsia="ru-RU"/>
        </w:rPr>
        <w:t>Химический</w:t>
      </w:r>
      <w:r w:rsidRPr="00E10C4E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lang w:eastAsia="ru-RU"/>
        </w:rPr>
        <w:t>институт</w:t>
      </w:r>
      <w:r w:rsidRPr="00E10C4E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lang w:eastAsia="ru-RU"/>
        </w:rPr>
        <w:t>им</w:t>
      </w:r>
      <w:r w:rsidRPr="00E10C4E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. </w:t>
      </w:r>
      <w:r w:rsidRPr="00376905">
        <w:rPr>
          <w:rFonts w:ascii="Times New Roman" w:eastAsia="Times New Roman" w:hAnsi="Times New Roman" w:cs="Times New Roman"/>
          <w:color w:val="000000"/>
          <w:lang w:eastAsia="ru-RU"/>
        </w:rPr>
        <w:t>А.М. Бутлерова КФУ, Кремлевская 29/1</w:t>
      </w:r>
    </w:p>
    <w:p w:rsidR="00376905" w:rsidRPr="00376905" w:rsidRDefault="00376905" w:rsidP="003769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11.30 - 13.00 – 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Секции - </w:t>
      </w:r>
      <w:r w:rsidRPr="00376905">
        <w:rPr>
          <w:rFonts w:ascii="Times New Roman" w:eastAsia="Times New Roman" w:hAnsi="Times New Roman" w:cs="Times New Roman"/>
          <w:color w:val="000000"/>
          <w:lang w:eastAsia="ru-RU"/>
        </w:rPr>
        <w:t>Химический институт им. А.М. Бутлерова КФУ, Кремлевская 29/1</w:t>
      </w:r>
    </w:p>
    <w:p w:rsidR="00376905" w:rsidRPr="00376905" w:rsidRDefault="00376905" w:rsidP="00376905">
      <w:pPr>
        <w:spacing w:before="240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Прикладная термодинамика и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биотермодинамика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(посвящается А.А.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Пимерзину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11.30 -12.00 (ключевой доклад)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Быков Алексей Геннадьевич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Proteins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polyelectrolytes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and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copolymers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for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pulmonary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surfactants</w:t>
      </w:r>
      <w:proofErr w:type="spellEnd"/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12.00-12.20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Максимов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Евгений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Георгиевич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Control of hydrogen bonding in photoactive orange carotenoid protein by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noncanonical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amino acid substitutions of tyrosine-201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12.20-12.40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Манин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Алексей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Study of the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cocrystallization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effect on the carbamazepine thermal stability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12.40-13.00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Портнова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Светлана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Валериевна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Influence of the structure of esters of natural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hydroxycarboxylic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acids on thermodynamic and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thermophysical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property</w:t>
      </w:r>
    </w:p>
    <w:p w:rsidR="00376905" w:rsidRPr="00376905" w:rsidRDefault="00376905" w:rsidP="00376905">
      <w:pPr>
        <w:spacing w:before="240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Термохимия и базы данных. Органические и металлоорганические соединения.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11.30 -12.00 (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ключевой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доклад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Смирнова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Наталья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Николаевна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The dependence of thermodynamic properties of </w:t>
      </w: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polyphenylenes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on their structure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12.00-12.20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Dávalos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Juan Z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Thermochemical and structural properties of the new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sulphur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-containing compounds with relevance on atmospheric chemistry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12.20-12.40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Самаров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Артемий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Alkyl-substituted biphenyls as potential candidates for liquid organic hydrogen carriers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12.40-12.55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Сармини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Юлия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Александровна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Study of the thermodynamic properties of organosilicon dendrimers and their corresponding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nanogels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with different nature terminal groups</w:t>
      </w:r>
    </w:p>
    <w:p w:rsidR="00376905" w:rsidRPr="00376905" w:rsidRDefault="00376905" w:rsidP="003769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376905" w:rsidRPr="00376905" w:rsidRDefault="00376905" w:rsidP="00376905">
      <w:pPr>
        <w:spacing w:before="240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Термодинамика растворов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11.30 -12.00 (ключевой доклад)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Кустов Андрей Владимирович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Solvophobic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and </w:t>
      </w: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solvophilic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effects in urea and </w:t>
      </w: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tetramethylurea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solutions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12.00-12.20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Кононова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Елена</w:t>
      </w:r>
      <w:r w:rsidRPr="00E10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Германовна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Research of the systems amino-alcohol - water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12.20-12.40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Гамов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Георгий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Dependence of formal electrode potential on ionic strength</w:t>
      </w:r>
    </w:p>
    <w:p w:rsidR="00376905" w:rsidRPr="00376905" w:rsidRDefault="00376905" w:rsidP="00376905">
      <w:pPr>
        <w:spacing w:before="240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13.00 – 14.00 – 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Обед</w:t>
      </w:r>
    </w:p>
    <w:p w:rsidR="00376905" w:rsidRPr="00376905" w:rsidRDefault="00376905" w:rsidP="003769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14.00 – 18.00 – </w:t>
      </w: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Эскурсия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Раифский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монастырь</w:t>
      </w:r>
    </w:p>
    <w:p w:rsidR="00376905" w:rsidRPr="00376905" w:rsidRDefault="00376905" w:rsidP="003769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19.00 – 22.00 – 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Банкет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КОПиТ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КФУ, ул. Кремлевская 16А</w:t>
      </w:r>
    </w:p>
    <w:p w:rsidR="00376905" w:rsidRPr="00376905" w:rsidRDefault="00376905" w:rsidP="003769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25 августа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Четверг.</w:t>
      </w:r>
    </w:p>
    <w:p w:rsidR="00376905" w:rsidRPr="00376905" w:rsidRDefault="00376905" w:rsidP="003769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9.00 – 11.00 – 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Пленарная сессия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376905">
        <w:rPr>
          <w:rFonts w:ascii="Times New Roman" w:eastAsia="Times New Roman" w:hAnsi="Times New Roman" w:cs="Times New Roman"/>
          <w:color w:val="000000"/>
          <w:lang w:eastAsia="ru-RU"/>
        </w:rPr>
        <w:t>Химический институт им. А.М. Бутлерова КФУ, Кремлевская 29/1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9.00-9.40 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Будков</w:t>
      </w:r>
      <w:proofErr w:type="spellEnd"/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Юрий</w:t>
      </w:r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Алексеевич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MEAN-FIELD THEORY OF MACROSCOPIC FORCES IN INHOMOGENEOUS IONIC FLUIDS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9.40-10.20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Федоров</w:t>
      </w:r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Павел</w:t>
      </w:r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Павлович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APPLICATION OF THE THIRD LAW OF THERMODYNAMICS TO THE STUDY OF PHASE DIAGRAMS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10.20-11.00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Байдаков</w:t>
      </w:r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</w:t>
      </w:r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Георгиевич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LIMITS OF STABILITY OF METASTABLE PHASES AND METASTABLE PHASE EQUILIBRIA IN SIMPLE ONE-COMPONENT SYSTEM</w:t>
      </w:r>
    </w:p>
    <w:p w:rsidR="00376905" w:rsidRPr="00376905" w:rsidRDefault="00376905" w:rsidP="00376905">
      <w:pPr>
        <w:spacing w:before="240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11.00 - 11.30 – 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Кофе-брейк - </w:t>
      </w:r>
      <w:r w:rsidRPr="00376905">
        <w:rPr>
          <w:rFonts w:ascii="Times New Roman" w:eastAsia="Times New Roman" w:hAnsi="Times New Roman" w:cs="Times New Roman"/>
          <w:color w:val="000000"/>
          <w:lang w:eastAsia="ru-RU"/>
        </w:rPr>
        <w:t>Химический институт им. А.М. Бутлерова КФУ, Кремлевская 29/1</w:t>
      </w:r>
    </w:p>
    <w:p w:rsidR="00376905" w:rsidRPr="00376905" w:rsidRDefault="00376905" w:rsidP="003769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11.30 - 13.50 – 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Секции - </w:t>
      </w:r>
      <w:r w:rsidRPr="00376905">
        <w:rPr>
          <w:rFonts w:ascii="Times New Roman" w:eastAsia="Times New Roman" w:hAnsi="Times New Roman" w:cs="Times New Roman"/>
          <w:color w:val="000000"/>
          <w:lang w:eastAsia="ru-RU"/>
        </w:rPr>
        <w:t>Химический институт им. А.М. Бутлерова КФУ, Кремлевская 29/1</w:t>
      </w:r>
    </w:p>
    <w:p w:rsidR="00376905" w:rsidRPr="00376905" w:rsidRDefault="00376905" w:rsidP="003769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Амфифильные соединения: термодинамика самоорганизации, физико-химические свойства и практическое применение.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11.30-12.00 (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ключевой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доклад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Деркач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Светлана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Ростиславовна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Gelatin as a stabilizer for emulsions: molecular modification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12.00-12.20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Гайнанова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Гульнара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Ахатовна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Ammonium –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phosphonium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isothiuronium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amphiphiles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CMC, solubilizing capability and catalytic effect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12.20-12.40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Бурилов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Александрович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New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macrocyclic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amphiphiles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for sensing and green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micellar&amp;metal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photocatalysis</w:t>
      </w:r>
      <w:proofErr w:type="spellEnd"/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12.40-12.55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Павлов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Раис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Валерьевич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Aggregation of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carbamate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gemini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surfactants and their potential as liposome modifiers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12.55-13.10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Радаев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Дмитрий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Денисович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Amphiphilic NHC precursors based on imidazole-4,5-dicarboxylic acid: synthesis and aggregation in aqueous media.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13.10-13.25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Faria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Bruna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Franciele</w:t>
      </w:r>
      <w:proofErr w:type="spellEnd"/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Simulation of surfactant adsorption at liquid-liquid interface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13.25-13.40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Осельская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Виктория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Юрьевна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Hydration effect on encapsulation of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indometacin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by solid cyclodextrins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13.40-13.55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Чирков</w:t>
      </w:r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</w:t>
      </w:r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Сергеевич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Formation of mixed DNA/polyelectrolyte layers at the water–air interface</w:t>
      </w:r>
    </w:p>
    <w:p w:rsidR="00E10C4E" w:rsidRDefault="00E10C4E" w:rsidP="00E10C4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Прикладная термодинамика и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биотермодинамика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(посвящается А.А.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Пимерзину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Биотермодинамика</w:t>
      </w:r>
    </w:p>
    <w:p w:rsidR="00376905" w:rsidRPr="00376905" w:rsidRDefault="00376905" w:rsidP="00E10C4E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11.30-12.00 (ключевой доклад)</w:t>
      </w:r>
    </w:p>
    <w:p w:rsidR="00376905" w:rsidRPr="00376905" w:rsidRDefault="00376905" w:rsidP="00E10C4E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Носков Борис Анатольевич</w:t>
      </w:r>
    </w:p>
    <w:p w:rsidR="00376905" w:rsidRPr="00E10C4E" w:rsidRDefault="00376905" w:rsidP="00E10C4E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E10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Protein</w:t>
      </w:r>
      <w:proofErr w:type="gramStart"/>
      <w:r w:rsidRPr="00E10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 </w:t>
      </w:r>
      <w:proofErr w:type="spellStart"/>
      <w:r w:rsidRPr="00E10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microgel</w:t>
      </w:r>
      <w:proofErr w:type="spellEnd"/>
      <w:proofErr w:type="gramEnd"/>
      <w:r w:rsidRPr="00E10C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layers at the liquid-gas interface</w:t>
      </w:r>
    </w:p>
    <w:p w:rsidR="00376905" w:rsidRPr="00376905" w:rsidRDefault="00376905" w:rsidP="00E10C4E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12.00-12.20</w:t>
      </w:r>
    </w:p>
    <w:p w:rsidR="00376905" w:rsidRPr="00376905" w:rsidRDefault="00376905" w:rsidP="00E10C4E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Миляева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Ольга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Юрьевна</w:t>
      </w:r>
    </w:p>
    <w:p w:rsidR="00376905" w:rsidRPr="00376905" w:rsidRDefault="00376905" w:rsidP="00E10C4E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impact of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thrombine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on dynamic surface properties of fibrinogen solutions</w:t>
      </w:r>
    </w:p>
    <w:p w:rsidR="00376905" w:rsidRPr="00376905" w:rsidRDefault="00376905" w:rsidP="00E10C4E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12.20-12.40</w:t>
      </w:r>
    </w:p>
    <w:p w:rsidR="00376905" w:rsidRPr="00376905" w:rsidRDefault="00376905" w:rsidP="00E10C4E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Магсумов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Тимур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Ильнурович</w:t>
      </w:r>
      <w:proofErr w:type="spellEnd"/>
    </w:p>
    <w:p w:rsidR="00376905" w:rsidRPr="00376905" w:rsidRDefault="00376905" w:rsidP="00E10C4E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Influence of organic solvents on thermal stability and denaturation mechanism of lysozyme</w:t>
      </w:r>
    </w:p>
    <w:p w:rsidR="00376905" w:rsidRPr="00376905" w:rsidRDefault="00376905" w:rsidP="00E10C4E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12.40-13.00</w:t>
      </w:r>
    </w:p>
    <w:p w:rsidR="00376905" w:rsidRPr="00376905" w:rsidRDefault="00376905" w:rsidP="00E10C4E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Акентьев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Владимирович</w:t>
      </w:r>
    </w:p>
    <w:p w:rsidR="00376905" w:rsidRPr="00376905" w:rsidRDefault="00376905" w:rsidP="00E10C4E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Films of lysozyme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fibrillar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aggregates on the water surface</w:t>
      </w:r>
    </w:p>
    <w:p w:rsidR="00376905" w:rsidRPr="00376905" w:rsidRDefault="00376905" w:rsidP="00E10C4E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13.00-13.20</w:t>
      </w:r>
    </w:p>
    <w:p w:rsidR="00376905" w:rsidRPr="00376905" w:rsidRDefault="00376905" w:rsidP="00E10C4E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Бажин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Михайлович</w:t>
      </w:r>
    </w:p>
    <w:p w:rsidR="00376905" w:rsidRPr="00376905" w:rsidRDefault="00376905" w:rsidP="00E10C4E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Helmholtz energy: is it energy or not?</w:t>
      </w:r>
    </w:p>
    <w:p w:rsidR="00376905" w:rsidRPr="00376905" w:rsidRDefault="00376905" w:rsidP="00E10C4E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13.20-13.35</w:t>
      </w:r>
    </w:p>
    <w:p w:rsidR="00376905" w:rsidRPr="00376905" w:rsidRDefault="00376905" w:rsidP="00E10C4E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Хайбрахманова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Диляра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Раисовна</w:t>
      </w:r>
      <w:proofErr w:type="spellEnd"/>
    </w:p>
    <w:p w:rsidR="00376905" w:rsidRPr="00376905" w:rsidRDefault="00376905" w:rsidP="00E10C4E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Evaluation of the binding properties of drugs to albumin from DSC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thermograms</w:t>
      </w:r>
      <w:proofErr w:type="spellEnd"/>
    </w:p>
    <w:p w:rsidR="00376905" w:rsidRPr="00376905" w:rsidRDefault="00376905" w:rsidP="00E10C4E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13.35-13.50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Фатхутдинова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Алиса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Амировна</w:t>
      </w:r>
      <w:proofErr w:type="spellEnd"/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Step-scan differential scanning calorimetry for investigation of protein denaturation</w:t>
      </w:r>
    </w:p>
    <w:p w:rsidR="00376905" w:rsidRPr="00376905" w:rsidRDefault="00376905" w:rsidP="00376905">
      <w:pPr>
        <w:spacing w:before="240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Разработка общих методов и инструментов химической термодинамики: новые экспериментальные, теоретические и компьютерные методы.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Квантовохимические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методы.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11.30-12.00 (ключевой доклад)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Хурсан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Сергей Леонидович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Homodesmotic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method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for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studying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the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molecular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energetics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of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organic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compounds</w:t>
      </w:r>
      <w:proofErr w:type="spellEnd"/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12.00-12.30 (ключевой доклад)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Медведев Николай Николаевич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Voronoi-Delaunay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method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Applications to solutions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br/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br/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12.30-12.50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Агеенко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Николаевна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Monoethanolamine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hydration as seen by dielectric relaxation spectroscopy and quantum chemical calculations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12.50-13.10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Рычков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Comparison of different computational techniques for evaluation of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quercitin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conformers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13.10-13.30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Чуев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Геннадий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 new approach to the calculation of solvation effects in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biomolecular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solutions in the framework of the classical density functional theory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13.30-13.45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Мальцев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Quantum chemical study of the interatomic interaction of diatomic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argides</w:t>
      </w:r>
      <w:proofErr w:type="spellEnd"/>
    </w:p>
    <w:p w:rsidR="00376905" w:rsidRPr="00376905" w:rsidRDefault="00376905" w:rsidP="00376905">
      <w:pPr>
        <w:spacing w:before="240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Фазовые равновесия: молекулярные и ионные соединения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11.30-12.00 (ключевой доклад)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Горбачук Валерий Виленович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Thermodynamics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of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molecular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recognition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and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polymorphism</w:t>
      </w:r>
      <w:proofErr w:type="spellEnd"/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12.00-12.20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Almeida Ana Rita Rocha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Pinheiro</w:t>
      </w:r>
      <w:proofErr w:type="spellEnd"/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Pressure-temperature phase diagrams near the triple point of four benzaldehydes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12.20-12.40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Голикова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Александра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Дмитриевна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Heat effects of phase and chemical processes in a multicomponent system with chemical interaction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12.40-13.00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Кабанова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Елизавета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Генриховна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Experimental study and CALPHAD modeling of the Ag-In-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Pd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ternary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13.00-13.20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Гуськов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Юрьевич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Thermodynamic features of enantiomer adsorption on the surfaces with supramolecular chirality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13.20-13.35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Любичев</w:t>
      </w:r>
      <w:proofErr w:type="spellEnd"/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Дмитрий</w:t>
      </w:r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Separation of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azeotropic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mixtures: novel approaches of using choline chloride based deep eutectic solvents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13.35-13.50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Смирнов</w:t>
      </w:r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</w:t>
      </w:r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Алексеевич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Investigation of the efficiency of the ethanol – ethyl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formate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system separation by various DESS based on choline chloride</w:t>
      </w:r>
    </w:p>
    <w:p w:rsidR="00376905" w:rsidRPr="00376905" w:rsidRDefault="00376905" w:rsidP="00376905">
      <w:pPr>
        <w:spacing w:before="240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13.50 – 15.00   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Обед</w:t>
      </w:r>
    </w:p>
    <w:p w:rsidR="00376905" w:rsidRPr="00376905" w:rsidRDefault="00376905" w:rsidP="003769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15.00 – 16.40   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Секции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376905">
        <w:rPr>
          <w:rFonts w:ascii="Times New Roman" w:eastAsia="Times New Roman" w:hAnsi="Times New Roman" w:cs="Times New Roman"/>
          <w:color w:val="000000"/>
          <w:lang w:eastAsia="ru-RU"/>
        </w:rPr>
        <w:t>Химический институт им. А.М. Бутлерова КФУ, Кремлевская 29/1</w:t>
      </w:r>
    </w:p>
    <w:p w:rsidR="00376905" w:rsidRPr="00376905" w:rsidRDefault="00376905" w:rsidP="003769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Амфифильные соединения: термодинамика самоорганизации, физико-химические свойства и практическое применение.</w:t>
      </w:r>
    </w:p>
    <w:p w:rsidR="00376905" w:rsidRPr="00376905" w:rsidRDefault="00376905" w:rsidP="00376905">
      <w:pPr>
        <w:spacing w:after="0" w:line="48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15.00-15.30 (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ключевой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доклад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</w:t>
      </w:r>
    </w:p>
    <w:p w:rsidR="00376905" w:rsidRPr="00376905" w:rsidRDefault="00376905" w:rsidP="00376905">
      <w:pPr>
        <w:spacing w:after="0" w:line="48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Захарова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Люция</w:t>
      </w:r>
      <w:proofErr w:type="spellEnd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Ярулловна</w:t>
      </w:r>
      <w:proofErr w:type="spellEnd"/>
    </w:p>
    <w:p w:rsidR="00376905" w:rsidRPr="00376905" w:rsidRDefault="00376905" w:rsidP="00376905">
      <w:pPr>
        <w:spacing w:after="0" w:line="48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Structural factor controlling self-assembly behavior and functional activity of surfactant systems</w:t>
      </w:r>
    </w:p>
    <w:p w:rsidR="00376905" w:rsidRPr="00376905" w:rsidRDefault="00376905" w:rsidP="00376905">
      <w:pPr>
        <w:spacing w:after="0" w:line="48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15.30-15.50</w:t>
      </w:r>
    </w:p>
    <w:p w:rsidR="00376905" w:rsidRPr="00376905" w:rsidRDefault="00376905" w:rsidP="00376905">
      <w:pPr>
        <w:spacing w:after="0" w:line="48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Зиганшина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Альбина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Юлдузовна</w:t>
      </w:r>
      <w:proofErr w:type="spellEnd"/>
    </w:p>
    <w:p w:rsidR="00376905" w:rsidRPr="00376905" w:rsidRDefault="00376905" w:rsidP="00376905">
      <w:pPr>
        <w:spacing w:after="0" w:line="48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Stimuli-responsive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nanocarriers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for substrate binding and release</w:t>
      </w:r>
    </w:p>
    <w:p w:rsidR="00376905" w:rsidRPr="00376905" w:rsidRDefault="00376905" w:rsidP="00376905">
      <w:pPr>
        <w:spacing w:after="0" w:line="48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15.50-16.10</w:t>
      </w:r>
    </w:p>
    <w:p w:rsidR="00376905" w:rsidRPr="00376905" w:rsidRDefault="00376905" w:rsidP="00376905">
      <w:pPr>
        <w:spacing w:after="0" w:line="48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Александрович</w:t>
      </w:r>
    </w:p>
    <w:p w:rsidR="00376905" w:rsidRPr="00376905" w:rsidRDefault="00376905" w:rsidP="00376905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Modelling micelles in polar and non-polar solvents: from single aggregate to aggregates size distribution</w:t>
      </w:r>
    </w:p>
    <w:p w:rsidR="00376905" w:rsidRPr="00376905" w:rsidRDefault="00376905" w:rsidP="00376905">
      <w:pPr>
        <w:spacing w:after="0" w:line="48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16.10-16.25</w:t>
      </w:r>
    </w:p>
    <w:p w:rsidR="00376905" w:rsidRPr="00376905" w:rsidRDefault="00376905" w:rsidP="00376905">
      <w:pPr>
        <w:spacing w:after="0" w:line="48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Белов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Николаевич</w:t>
      </w:r>
    </w:p>
    <w:p w:rsidR="00376905" w:rsidRPr="00376905" w:rsidRDefault="00376905" w:rsidP="00631A16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Reductive cleavage of C-O bonds in p-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tert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proofErr w:type="spellStart"/>
      <w:proofErr w:type="gram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butylcalix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</w:t>
      </w:r>
      <w:proofErr w:type="gram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4]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arene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derivatives in the presence of hydrazine.</w:t>
      </w:r>
    </w:p>
    <w:p w:rsidR="00376905" w:rsidRPr="00376905" w:rsidRDefault="00376905" w:rsidP="00376905">
      <w:pPr>
        <w:spacing w:after="0" w:line="48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16.25-16.40</w:t>
      </w:r>
    </w:p>
    <w:p w:rsidR="00376905" w:rsidRPr="00376905" w:rsidRDefault="00376905" w:rsidP="00376905">
      <w:pPr>
        <w:spacing w:after="0" w:line="48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Макаров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Григорьевич</w:t>
      </w:r>
    </w:p>
    <w:p w:rsidR="00376905" w:rsidRPr="00376905" w:rsidRDefault="00376905" w:rsidP="00631A16">
      <w:pPr>
        <w:spacing w:after="0" w:line="48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Novel tetra-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azide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triazole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derivatives of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thia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and </w:t>
      </w:r>
      <w:proofErr w:type="gram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calix[</w:t>
      </w:r>
      <w:proofErr w:type="gram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4]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arene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with free phenolic hydroxyls</w:t>
      </w:r>
    </w:p>
    <w:p w:rsidR="00376905" w:rsidRPr="00376905" w:rsidRDefault="00376905" w:rsidP="00376905">
      <w:pPr>
        <w:spacing w:before="240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Термохимия и базы данных. Неорганические соединения.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15.00-15.30 (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ключевой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доклад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</w:t>
      </w:r>
    </w:p>
    <w:p w:rsidR="00376905" w:rsidRPr="00376905" w:rsidRDefault="00376905" w:rsidP="00E10C4E">
      <w:pPr>
        <w:spacing w:after="240" w:line="48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Курапова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Ольга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Юрьевна</w:t>
      </w:r>
    </w:p>
    <w:p w:rsidR="00376905" w:rsidRPr="00376905" w:rsidRDefault="00376905" w:rsidP="00E10C4E">
      <w:pPr>
        <w:spacing w:after="240" w:line="48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The use of the thermodynamic approach for advanced ceramics development</w:t>
      </w:r>
    </w:p>
    <w:p w:rsidR="00376905" w:rsidRPr="00376905" w:rsidRDefault="00376905" w:rsidP="00E10C4E">
      <w:pPr>
        <w:spacing w:after="240" w:line="48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15.30-15.50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Семерикова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Анна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Николаевна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Thermodynamic characteristics of cesium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dimolybdate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lithium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monomolybdate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doping by 10% cesium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15.50-16.10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Силюков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Олег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Игоревич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Inorganic-organic derivatives of layered perovskite-like oxides thermal stability and photocatalytic activity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16.10- 16.25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Валерия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Евгеньевна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Study of Al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 ZrO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-Yb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precursors by the differential scanning calorimetry</w:t>
      </w:r>
    </w:p>
    <w:p w:rsidR="00376905" w:rsidRPr="00E10C4E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E10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16.25-16.40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Ворожцов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Алексеевич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Mass spectrometric study and modeling of the thermodynamic properties of the Al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-SiO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-ZrO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system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Термохимия и базы данных. Органические и металлоорганические соединения.</w:t>
      </w:r>
    </w:p>
    <w:p w:rsidR="00376905" w:rsidRPr="00631A16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631A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15.00- 15.20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Ribeiro da Silva Maria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Dores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Melo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Cruz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 experimental insight on the thermochemistry of naphthalene diols</w:t>
      </w:r>
    </w:p>
    <w:p w:rsidR="00376905" w:rsidRPr="00E10C4E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E10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15.20-15.40</w:t>
      </w:r>
    </w:p>
    <w:p w:rsidR="00376905" w:rsidRPr="00E10C4E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Нагриманов</w:t>
      </w:r>
      <w:proofErr w:type="spellEnd"/>
      <w:r w:rsidRPr="00E10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Руслан</w:t>
      </w:r>
      <w:r w:rsidRPr="00E10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Наильевич</w:t>
      </w:r>
      <w:proofErr w:type="spellEnd"/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New relationship between enthalpies of vaporization and solution for molecular and ionic liquids</w:t>
      </w:r>
    </w:p>
    <w:p w:rsidR="00376905" w:rsidRPr="00E10C4E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E10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15.40-16.00</w:t>
      </w:r>
    </w:p>
    <w:p w:rsidR="00376905" w:rsidRPr="00E10C4E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Черняйкин</w:t>
      </w:r>
      <w:proofErr w:type="spellEnd"/>
      <w:r w:rsidRPr="00E10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</w:t>
      </w:r>
      <w:r w:rsidRPr="00E10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Сергеевич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Heat capacity and thermodynamic functions of crystalline copper(II)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dipivaloylmethanate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from 0 to 430 K</w:t>
      </w:r>
    </w:p>
    <w:p w:rsidR="00376905" w:rsidRPr="00E10C4E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E10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16.00-16.20</w:t>
      </w:r>
    </w:p>
    <w:p w:rsidR="00376905" w:rsidRPr="00E10C4E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Мирошниченко</w:t>
      </w:r>
      <w:r w:rsidRPr="00E10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Евгений</w:t>
      </w:r>
      <w:r w:rsidRPr="00E10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Александрович</w:t>
      </w:r>
    </w:p>
    <w:p w:rsidR="00376905" w:rsidRPr="00E10C4E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E10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Rearrangement energy of framework radicals</w:t>
      </w:r>
    </w:p>
    <w:p w:rsidR="00E10C4E" w:rsidRDefault="00E10C4E" w:rsidP="00E10C4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76905" w:rsidRPr="00E10C4E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E10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4)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Термодинамика</w:t>
      </w:r>
      <w:r w:rsidRPr="00E10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растворов</w:t>
      </w:r>
    </w:p>
    <w:p w:rsidR="00376905" w:rsidRPr="00E10C4E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E10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15.00-15.20</w:t>
      </w:r>
    </w:p>
    <w:p w:rsidR="00376905" w:rsidRPr="00E10C4E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Ткачев</w:t>
      </w:r>
      <w:r w:rsidRPr="00E10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</w:t>
      </w:r>
      <w:r w:rsidRPr="00E10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Константинович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Thermodynamic perturbation theory for molten alkali halides</w:t>
      </w:r>
    </w:p>
    <w:p w:rsidR="00376905" w:rsidRPr="00E10C4E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E10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15.20-15.40</w:t>
      </w:r>
    </w:p>
    <w:p w:rsidR="00376905" w:rsidRPr="00E10C4E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Ходов</w:t>
      </w:r>
      <w:r w:rsidRPr="00E10C4E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</w:t>
      </w:r>
      <w:r w:rsidRPr="00E10C4E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Анатольевич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Conformational preferences of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fenamates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supercritical state parameters of the solvent based on NOESY data</w:t>
      </w:r>
    </w:p>
    <w:p w:rsidR="00376905" w:rsidRPr="00E10C4E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E10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15.40-16.00</w:t>
      </w:r>
    </w:p>
    <w:p w:rsidR="00376905" w:rsidRPr="00E10C4E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Анашкин</w:t>
      </w:r>
      <w:r w:rsidRPr="00E10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</w:t>
      </w:r>
      <w:r w:rsidRPr="00E10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Петрович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Molecular simulation of the pervaporation process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16.00-16.20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Кадцын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Евгений Дмитриевич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Volumetric properties of aqueous alcohol solutions: a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Voronoi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analysis</w:t>
      </w:r>
    </w:p>
    <w:p w:rsidR="00376905" w:rsidRPr="00376905" w:rsidRDefault="00376905" w:rsidP="00E10C4E">
      <w:pPr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16.40 – 18.10 – Стендовая сессия (докладчики с фамилиями на Р–Я) -  </w:t>
      </w:r>
      <w:r w:rsidRPr="00376905">
        <w:rPr>
          <w:rFonts w:ascii="Times New Roman" w:eastAsia="Times New Roman" w:hAnsi="Times New Roman" w:cs="Times New Roman"/>
          <w:color w:val="000000"/>
          <w:lang w:eastAsia="ru-RU"/>
        </w:rPr>
        <w:t>Химический институт им. А.М. Бутлерова КФУ, Кремлевская 29/1</w:t>
      </w:r>
    </w:p>
    <w:p w:rsidR="00376905" w:rsidRPr="00376905" w:rsidRDefault="00376905" w:rsidP="003769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 августа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Пятница.</w:t>
      </w:r>
    </w:p>
    <w:p w:rsidR="00376905" w:rsidRPr="00376905" w:rsidRDefault="00376905" w:rsidP="003769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9.00 – 10.40 – 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Устные доклады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376905">
        <w:rPr>
          <w:rFonts w:ascii="Times New Roman" w:eastAsia="Times New Roman" w:hAnsi="Times New Roman" w:cs="Times New Roman"/>
          <w:color w:val="000000"/>
          <w:lang w:eastAsia="ru-RU"/>
        </w:rPr>
        <w:t>Химический институт им. А.М. Бутлерова КФУ, Кремлевская 29/1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9.00-9.20 Sun Li-Xian ENERGY STORAGE MATERIALS AND SENSORS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9.20-9.40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Sineva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Svetlana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Igorevna</w:t>
      </w:r>
      <w:proofErr w:type="spellEnd"/>
      <w:proofErr w:type="gram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HIGH</w:t>
      </w:r>
      <w:proofErr w:type="gram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-TEMPERATURE PHASE EQUILIBRIA IN THE Fe-Sn-S SYSTEM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9.40-10.00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Lőrinczy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Dénes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Márton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APPLICATION OF DSC FOR STUDYING THE DOSE DEPENDENT EFFECT OF CYCLOPHOSPHAMIDE TREATMENT ON ACTIN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10.00-10.20    Meier Robert</w:t>
      </w:r>
      <w:proofErr w:type="gram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GROUP</w:t>
      </w:r>
      <w:proofErr w:type="gram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CONTRIBUTION REVISITED: THE ENTHALPY OF FORMATION OF ORGANIC COMPOUNDS WITH “CHEMICAL ACCURACY”</w:t>
      </w:r>
    </w:p>
    <w:p w:rsidR="00376905" w:rsidRPr="00376905" w:rsidRDefault="00376905" w:rsidP="00376905">
      <w:pPr>
        <w:spacing w:before="240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10.20 - 11.00 - 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Кофе-брейк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376905">
        <w:rPr>
          <w:rFonts w:ascii="Times New Roman" w:eastAsia="Times New Roman" w:hAnsi="Times New Roman" w:cs="Times New Roman"/>
          <w:color w:val="000000"/>
          <w:lang w:eastAsia="ru-RU"/>
        </w:rPr>
        <w:t>Химический институт им. А.М. Бутлерова КФУ, Кремлевская 29/1</w:t>
      </w:r>
    </w:p>
    <w:p w:rsidR="00376905" w:rsidRPr="00376905" w:rsidRDefault="00376905" w:rsidP="003769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11.00-12.20 - 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Пленарная сессия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376905">
        <w:rPr>
          <w:rFonts w:ascii="Times New Roman" w:eastAsia="Times New Roman" w:hAnsi="Times New Roman" w:cs="Times New Roman"/>
          <w:color w:val="000000"/>
          <w:lang w:eastAsia="ru-RU"/>
        </w:rPr>
        <w:t>Химический институт им. А.М. Бутлерова КФУ, Кремлевская 29/1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11.00-11.40 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Туровцев</w:t>
      </w:r>
      <w:proofErr w:type="spell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Владимирович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APPLICABILITY OF POPULAR FUNCTIONALS IN CALCULATIONS OF THE ENERGY, THERMODYNAMIC AND SPECTROSCOPIC PROPERTIES OF SUBSTANCES</w:t>
      </w:r>
    </w:p>
    <w:p w:rsidR="00376905" w:rsidRPr="00376905" w:rsidRDefault="00376905" w:rsidP="00376905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11.40-12.20 </w:t>
      </w:r>
      <w:proofErr w:type="spell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Товбин</w:t>
      </w:r>
      <w:proofErr w:type="spellEnd"/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Юрий</w:t>
      </w:r>
      <w:r w:rsidRPr="00376905">
        <w:rPr>
          <w:rFonts w:ascii="Verdana" w:eastAsia="Times New Roman" w:hAnsi="Verdana" w:cs="Times New Roman"/>
          <w:color w:val="000000"/>
          <w:sz w:val="23"/>
          <w:szCs w:val="23"/>
          <w:lang w:val="en-US" w:eastAsia="ru-RU"/>
        </w:rPr>
        <w:t> 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Константинович</w:t>
      </w:r>
      <w:proofErr w:type="gramStart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EQUILIBRIUM</w:t>
      </w:r>
      <w:proofErr w:type="gramEnd"/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DROPS: A DIFFERENCE BETWEEN THERMODYNAMICS BY CLAUSIUS AND GIBBS IN TASKS OF THE PHASE EQUILIBRIUM</w:t>
      </w:r>
    </w:p>
    <w:p w:rsidR="00376905" w:rsidRPr="00376905" w:rsidRDefault="00376905" w:rsidP="003769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12.20 -  Закрытие - </w:t>
      </w:r>
      <w:r w:rsidRPr="00376905">
        <w:rPr>
          <w:rFonts w:ascii="Times New Roman" w:eastAsia="Times New Roman" w:hAnsi="Times New Roman" w:cs="Times New Roman"/>
          <w:color w:val="000000"/>
          <w:lang w:eastAsia="ru-RU"/>
        </w:rPr>
        <w:t>Химический институт им. А.М. Бутлерова КФУ, Кремлевская 29/1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 августа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Суббота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10.00-13.00 </w:t>
      </w:r>
      <w:r w:rsidRPr="00376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Семинар-тренинг по сверхбыстрой калориметрии</w:t>
      </w:r>
      <w:r w:rsidRPr="003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376905">
        <w:rPr>
          <w:rFonts w:ascii="Times New Roman" w:eastAsia="Times New Roman" w:hAnsi="Times New Roman" w:cs="Times New Roman"/>
          <w:color w:val="000000"/>
          <w:lang w:eastAsia="ru-RU"/>
        </w:rPr>
        <w:t>Химический институт им. А.М. Бутлерова КФУ, Кремлевская 29/1</w:t>
      </w:r>
    </w:p>
    <w:p w:rsidR="009F1757" w:rsidRDefault="009F1757"/>
    <w:sectPr w:rsidR="009F1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05"/>
    <w:rsid w:val="00376905"/>
    <w:rsid w:val="00631A16"/>
    <w:rsid w:val="00890939"/>
    <w:rsid w:val="009F1757"/>
    <w:rsid w:val="00E1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KFU</Company>
  <LinksUpToDate>false</LinksUpToDate>
  <CharactersWithSpaces>21146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Gorbatchuk</dc:creator>
  <cp:keywords/>
  <dc:description/>
  <cp:lastModifiedBy>vvg</cp:lastModifiedBy>
  <cp:revision>3</cp:revision>
  <dcterms:created xsi:type="dcterms:W3CDTF">2022-08-17T10:52:00Z</dcterms:created>
  <dcterms:modified xsi:type="dcterms:W3CDTF">2022-08-18T15:14:00Z</dcterms:modified>
</cp:coreProperties>
</file>