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773" w:rsidRDefault="00B11773" w:rsidP="00B1177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C63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Программа </w:t>
      </w:r>
      <w:r w:rsidRPr="009C636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XX</w:t>
      </w:r>
      <w:r w:rsidR="001F3693" w:rsidRPr="009C636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="00BA3301" w:rsidRPr="009C636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9C636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9C63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городской научно-практической конференции молодых ученых «Молодежь – Барнаулу»</w:t>
      </w:r>
    </w:p>
    <w:tbl>
      <w:tblPr>
        <w:tblStyle w:val="a3"/>
        <w:tblW w:w="9920" w:type="dxa"/>
        <w:jc w:val="center"/>
        <w:tblLayout w:type="fixed"/>
        <w:tblLook w:val="04A0" w:firstRow="1" w:lastRow="0" w:firstColumn="1" w:lastColumn="0" w:noHBand="0" w:noVBand="1"/>
      </w:tblPr>
      <w:tblGrid>
        <w:gridCol w:w="9120"/>
        <w:gridCol w:w="800"/>
      </w:tblGrid>
      <w:tr w:rsidR="0071326C" w:rsidRPr="001F3693" w:rsidTr="00704030">
        <w:trPr>
          <w:jc w:val="center"/>
        </w:trPr>
        <w:tc>
          <w:tcPr>
            <w:tcW w:w="9920" w:type="dxa"/>
            <w:gridSpan w:val="2"/>
            <w:shd w:val="clear" w:color="auto" w:fill="F7CAAC" w:themeFill="accent2" w:themeFillTint="66"/>
          </w:tcPr>
          <w:p w:rsidR="0071326C" w:rsidRDefault="0071326C" w:rsidP="007132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326C" w:rsidRPr="00603873" w:rsidRDefault="0071326C" w:rsidP="000D15C7">
            <w:pPr>
              <w:shd w:val="clear" w:color="auto" w:fill="F7CAAC" w:themeFill="accent2" w:themeFillTin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87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A330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603873">
              <w:rPr>
                <w:rFonts w:ascii="Times New Roman" w:hAnsi="Times New Roman" w:cs="Times New Roman"/>
                <w:b/>
                <w:sz w:val="24"/>
                <w:szCs w:val="24"/>
              </w:rPr>
              <w:t>.11.202</w:t>
            </w:r>
            <w:r w:rsidR="00BA330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71326C" w:rsidRDefault="0071326C" w:rsidP="00F44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3F95" w:rsidRPr="001F3693" w:rsidTr="00F87AA8">
        <w:trPr>
          <w:jc w:val="center"/>
        </w:trPr>
        <w:tc>
          <w:tcPr>
            <w:tcW w:w="9120" w:type="dxa"/>
          </w:tcPr>
          <w:p w:rsidR="00943F95" w:rsidRPr="00C61899" w:rsidRDefault="00943F95" w:rsidP="001B63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899">
              <w:rPr>
                <w:rFonts w:ascii="Times New Roman" w:hAnsi="Times New Roman" w:cs="Times New Roman"/>
                <w:b/>
                <w:sz w:val="24"/>
                <w:szCs w:val="24"/>
              </w:rPr>
              <w:t>35. Агроэкономические аспекты развития города Барнаула</w:t>
            </w:r>
          </w:p>
          <w:p w:rsidR="00943F95" w:rsidRPr="00C61899" w:rsidRDefault="00943F95" w:rsidP="001B6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F95" w:rsidRPr="00C61899" w:rsidRDefault="00943F95" w:rsidP="001B6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899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аграрный университет </w:t>
            </w:r>
          </w:p>
          <w:p w:rsidR="00943F95" w:rsidRPr="00C61899" w:rsidRDefault="00943F95" w:rsidP="001B63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F95" w:rsidRPr="00C61899" w:rsidRDefault="00943F95" w:rsidP="001B63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C61899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943F95" w:rsidRPr="00C61899" w:rsidRDefault="00943F95" w:rsidP="001B63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899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943F95" w:rsidRPr="00C61899" w:rsidRDefault="00943F95" w:rsidP="001B6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899">
              <w:rPr>
                <w:rFonts w:ascii="Times New Roman" w:hAnsi="Times New Roman" w:cs="Times New Roman"/>
                <w:sz w:val="24"/>
                <w:szCs w:val="24"/>
              </w:rPr>
              <w:t xml:space="preserve">https://us02web.zoom.us/j/88241123449 </w:t>
            </w:r>
          </w:p>
          <w:p w:rsidR="00943F95" w:rsidRPr="00C61899" w:rsidRDefault="00943F95" w:rsidP="001B6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899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 конференции:</w:t>
            </w:r>
            <w:r w:rsidRPr="00C61899">
              <w:rPr>
                <w:rFonts w:ascii="Times New Roman" w:hAnsi="Times New Roman" w:cs="Times New Roman"/>
                <w:sz w:val="24"/>
                <w:szCs w:val="24"/>
              </w:rPr>
              <w:t xml:space="preserve"> 882 4112 3449</w:t>
            </w:r>
          </w:p>
          <w:p w:rsidR="00943F95" w:rsidRPr="00C61899" w:rsidRDefault="00943F95" w:rsidP="001B63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F95" w:rsidRPr="00C61899" w:rsidRDefault="00943F95" w:rsidP="001B63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C61899">
              <w:rPr>
                <w:rFonts w:ascii="Times New Roman" w:hAnsi="Times New Roman" w:cs="Times New Roman"/>
                <w:sz w:val="24"/>
                <w:szCs w:val="24"/>
              </w:rPr>
              <w:t>Уварова Е.В., к.э.н.,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943F95" w:rsidRDefault="00943F95" w:rsidP="00322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9F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943F95" w:rsidRPr="00603873" w:rsidRDefault="00943F95" w:rsidP="00322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84585F" w:rsidRPr="001F3693" w:rsidTr="00F87AA8">
        <w:trPr>
          <w:jc w:val="center"/>
        </w:trPr>
        <w:tc>
          <w:tcPr>
            <w:tcW w:w="9120" w:type="dxa"/>
          </w:tcPr>
          <w:p w:rsidR="0084585F" w:rsidRPr="00C61899" w:rsidRDefault="0084585F" w:rsidP="00DB6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43. Актуальные проблемы толкования и применения права </w:t>
            </w:r>
          </w:p>
          <w:p w:rsidR="0084585F" w:rsidRPr="00C61899" w:rsidRDefault="0084585F" w:rsidP="00DB6C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585F" w:rsidRPr="00C61899" w:rsidRDefault="0084585F" w:rsidP="00DB6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899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университет </w:t>
            </w:r>
          </w:p>
          <w:p w:rsidR="0084585F" w:rsidRPr="00C61899" w:rsidRDefault="0084585F" w:rsidP="00DB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585F" w:rsidRPr="00C61899" w:rsidRDefault="0084585F" w:rsidP="00DB6CBC">
            <w:pPr>
              <w:ind w:right="-104"/>
              <w:rPr>
                <w:rFonts w:ascii="Times New Roman" w:hAnsi="Times New Roman" w:cs="Times New Roman"/>
                <w:szCs w:val="24"/>
              </w:rPr>
            </w:pPr>
            <w:r w:rsidRPr="00C61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C61899">
              <w:rPr>
                <w:rFonts w:ascii="Times New Roman" w:hAnsi="Times New Roman" w:cs="Times New Roman"/>
                <w:szCs w:val="24"/>
              </w:rPr>
              <w:t>BigBlueButton</w:t>
            </w:r>
            <w:proofErr w:type="spellEnd"/>
            <w:r w:rsidRPr="00C61899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84585F" w:rsidRPr="00C61899" w:rsidRDefault="0084585F" w:rsidP="00DB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899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84585F" w:rsidRPr="00C61899" w:rsidRDefault="0084585F" w:rsidP="00DB6CBC">
            <w:pPr>
              <w:rPr>
                <w:rFonts w:ascii="Times New Roman" w:hAnsi="Times New Roman" w:cs="Times New Roman"/>
                <w:szCs w:val="24"/>
              </w:rPr>
            </w:pPr>
            <w:r w:rsidRPr="00C61899">
              <w:rPr>
                <w:rFonts w:ascii="Times New Roman" w:hAnsi="Times New Roman" w:cs="Times New Roman"/>
                <w:szCs w:val="24"/>
              </w:rPr>
              <w:t>http://lawinstitute.ru/b/fe6-j9h-3e6</w:t>
            </w:r>
          </w:p>
          <w:p w:rsidR="0084585F" w:rsidRPr="00C61899" w:rsidRDefault="0084585F" w:rsidP="00DB6CBC">
            <w:pPr>
              <w:rPr>
                <w:rFonts w:ascii="Times New Roman" w:hAnsi="Times New Roman" w:cs="Times New Roman"/>
                <w:szCs w:val="24"/>
              </w:rPr>
            </w:pPr>
          </w:p>
          <w:p w:rsidR="0084585F" w:rsidRPr="00C61899" w:rsidRDefault="0084585F" w:rsidP="00DB6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8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C61899">
              <w:rPr>
                <w:rFonts w:ascii="Times New Roman" w:hAnsi="Times New Roman" w:cs="Times New Roman"/>
                <w:sz w:val="24"/>
                <w:szCs w:val="24"/>
              </w:rPr>
              <w:t xml:space="preserve">Васильев А.А., д-р </w:t>
            </w:r>
            <w:proofErr w:type="spellStart"/>
            <w:r w:rsidRPr="00C61899">
              <w:rPr>
                <w:rFonts w:ascii="Times New Roman" w:hAnsi="Times New Roman" w:cs="Times New Roman"/>
                <w:sz w:val="24"/>
                <w:szCs w:val="24"/>
              </w:rPr>
              <w:t>юрид</w:t>
            </w:r>
            <w:proofErr w:type="spellEnd"/>
            <w:r w:rsidRPr="00C61899">
              <w:rPr>
                <w:rFonts w:ascii="Times New Roman" w:hAnsi="Times New Roman" w:cs="Times New Roman"/>
                <w:sz w:val="24"/>
                <w:szCs w:val="24"/>
              </w:rPr>
              <w:t>. наук, директор юридического института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84585F" w:rsidRDefault="0084585F" w:rsidP="00322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84585F" w:rsidRPr="00674F3B" w:rsidRDefault="0084585F" w:rsidP="00322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0C255A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21. Актуальные вопросы педиатрии </w:t>
            </w: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медицинский университет </w:t>
            </w: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0C255A">
              <w:t xml:space="preserve"> </w:t>
            </w:r>
            <w:proofErr w:type="spellStart"/>
            <w:r w:rsidRPr="000C255A">
              <w:rPr>
                <w:rFonts w:ascii="Times New Roman" w:hAnsi="Times New Roman" w:cs="Times New Roman"/>
                <w:sz w:val="24"/>
                <w:szCs w:val="24"/>
              </w:rPr>
              <w:t>Jitsi</w:t>
            </w:r>
            <w:proofErr w:type="spellEnd"/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  <w:r w:rsidRPr="000C255A">
              <w:t xml:space="preserve"> </w:t>
            </w:r>
            <w:r w:rsidRPr="000C255A">
              <w:rPr>
                <w:rFonts w:ascii="Times New Roman" w:hAnsi="Times New Roman" w:cs="Times New Roman"/>
                <w:sz w:val="24"/>
                <w:szCs w:val="24"/>
              </w:rPr>
              <w:t>https://vc3.asmu.ru/avp</w:t>
            </w: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0C255A">
              <w:rPr>
                <w:rFonts w:ascii="Times New Roman" w:hAnsi="Times New Roman" w:cs="Times New Roman"/>
                <w:sz w:val="24"/>
                <w:szCs w:val="24"/>
              </w:rPr>
              <w:t xml:space="preserve">Дорохов Н.А., </w:t>
            </w:r>
            <w:proofErr w:type="spellStart"/>
            <w:r w:rsidRPr="000C255A">
              <w:rPr>
                <w:rFonts w:ascii="Times New Roman" w:hAnsi="Times New Roman" w:cs="Times New Roman"/>
                <w:sz w:val="24"/>
                <w:szCs w:val="24"/>
              </w:rPr>
              <w:t>к.м.н</w:t>
            </w:r>
            <w:proofErr w:type="spellEnd"/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Pr="00117AD3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0C255A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23. Фармакология и фармация </w:t>
            </w: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медицинский университет </w:t>
            </w: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0C255A">
              <w:t xml:space="preserve"> </w:t>
            </w:r>
            <w:r w:rsidRPr="000C255A">
              <w:rPr>
                <w:rFonts w:ascii="Times New Roman" w:hAnsi="Times New Roman" w:cs="Times New Roman"/>
                <w:bCs/>
                <w:iCs/>
                <w:sz w:val="24"/>
                <w:lang w:val="en-US"/>
              </w:rPr>
              <w:t>MIND</w:t>
            </w: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  <w:r w:rsidRPr="000C255A">
              <w:t xml:space="preserve"> </w:t>
            </w:r>
            <w:r w:rsidRPr="000C255A">
              <w:rPr>
                <w:rFonts w:ascii="Times New Roman" w:hAnsi="Times New Roman" w:cs="Times New Roman"/>
                <w:sz w:val="24"/>
                <w:szCs w:val="24"/>
              </w:rPr>
              <w:t>https://vc.asmu.ru/#join:ta27830e7-f568-4b20-8c4f-f571e0b369b0</w:t>
            </w: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sz w:val="24"/>
                <w:szCs w:val="24"/>
              </w:rPr>
              <w:t>782-199-229</w:t>
            </w: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proofErr w:type="spellStart"/>
            <w:r w:rsidRPr="000C255A">
              <w:rPr>
                <w:rFonts w:ascii="Times New Roman" w:hAnsi="Times New Roman" w:cs="Times New Roman"/>
                <w:sz w:val="24"/>
                <w:szCs w:val="24"/>
              </w:rPr>
              <w:t>Дворникова</w:t>
            </w:r>
            <w:proofErr w:type="spellEnd"/>
            <w:r w:rsidRPr="000C255A">
              <w:rPr>
                <w:rFonts w:ascii="Times New Roman" w:hAnsi="Times New Roman" w:cs="Times New Roman"/>
                <w:sz w:val="24"/>
                <w:szCs w:val="24"/>
              </w:rPr>
              <w:t xml:space="preserve"> Л.Г., </w:t>
            </w:r>
            <w:proofErr w:type="spellStart"/>
            <w:r w:rsidRPr="000C255A">
              <w:rPr>
                <w:rFonts w:ascii="Times New Roman" w:hAnsi="Times New Roman" w:cs="Times New Roman"/>
                <w:sz w:val="24"/>
                <w:szCs w:val="24"/>
              </w:rPr>
              <w:t>к.фарм.н</w:t>
            </w:r>
            <w:proofErr w:type="spellEnd"/>
            <w:r w:rsidRPr="000C255A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C61899" w:rsidRDefault="00D4691A" w:rsidP="00D4691A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6189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51.2 Актуальные вопросы административного права и процесса: региональный аспект</w:t>
            </w:r>
          </w:p>
          <w:p w:rsidR="00D4691A" w:rsidRPr="00C61899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899">
              <w:rPr>
                <w:rFonts w:ascii="Times New Roman" w:hAnsi="Times New Roman" w:cs="Times New Roman"/>
                <w:sz w:val="24"/>
                <w:szCs w:val="24"/>
              </w:rPr>
              <w:t>Барнаульский юридический институт</w:t>
            </w:r>
          </w:p>
          <w:p w:rsidR="00D4691A" w:rsidRPr="00C61899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C61899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899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C61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1899">
              <w:rPr>
                <w:rFonts w:ascii="Times New Roman" w:hAnsi="Times New Roman" w:cs="Times New Roman"/>
                <w:sz w:val="24"/>
                <w:szCs w:val="24"/>
              </w:rPr>
              <w:t>BigBlueButton</w:t>
            </w:r>
            <w:proofErr w:type="spellEnd"/>
          </w:p>
          <w:p w:rsidR="00D4691A" w:rsidRPr="00C61899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899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C61899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899">
              <w:rPr>
                <w:rFonts w:ascii="Times New Roman" w:hAnsi="Times New Roman" w:cs="Times New Roman"/>
                <w:sz w:val="24"/>
                <w:szCs w:val="24"/>
              </w:rPr>
              <w:t>https://connect.buimvd.ru/b/gxu-wwq-3rj</w:t>
            </w:r>
          </w:p>
          <w:p w:rsidR="00D4691A" w:rsidRPr="00C61899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C61899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89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Руководитель секции: </w:t>
            </w:r>
            <w:r w:rsidRPr="00C61899">
              <w:rPr>
                <w:rFonts w:ascii="Times New Roman" w:hAnsi="Times New Roman" w:cs="Times New Roman"/>
                <w:sz w:val="24"/>
                <w:szCs w:val="24"/>
              </w:rPr>
              <w:t>Гайдуков А.А. старший преподаватель кафедры административного права и административной деятельности органов внутренних дел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15.00</w:t>
            </w:r>
          </w:p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704030">
        <w:trPr>
          <w:jc w:val="center"/>
        </w:trPr>
        <w:tc>
          <w:tcPr>
            <w:tcW w:w="9920" w:type="dxa"/>
            <w:gridSpan w:val="2"/>
            <w:shd w:val="clear" w:color="auto" w:fill="F7CAAC" w:themeFill="accent2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603873" w:rsidRDefault="00D4691A" w:rsidP="00D4691A">
            <w:pPr>
              <w:shd w:val="clear" w:color="auto" w:fill="F7CAAC" w:themeFill="accent2" w:themeFillTin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87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603873">
              <w:rPr>
                <w:rFonts w:ascii="Times New Roman" w:hAnsi="Times New Roman" w:cs="Times New Roman"/>
                <w:b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D4691A" w:rsidRPr="001F3693" w:rsidRDefault="00D4691A" w:rsidP="00D46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Территориальное планирование и землеустройство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аграрный университет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https://us02web.zoom.us/j/85394570002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 конференции: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853 9457 0002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Лучникова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Н.М., к.с.-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х.н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9F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D4691A" w:rsidRPr="00603873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6. Проблемы и перспективы социально-экономического развития Российской Федерации, региона и г. Барнаула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Финансовый Университет при Правительстве Российской Федерации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Алтайский филиал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Skype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https://join.skype.com/Azz0dPzBn9Ux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Маслихова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Е.А., канд.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экон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 наук,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9F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D4691A" w:rsidRPr="00603873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13. Модернизация экономики и инновационное развитие территорий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технический университет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им.И.И.Ползунова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3350EC">
              <w:t xml:space="preserve"> </w:t>
            </w: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Google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Meet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meet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google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cwk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zbyu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bgf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Сычева И.Н., д.э.н., профессор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D4691A" w:rsidRPr="005549F4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16. Визуальная культура городского пространства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институт культуры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3350EC">
              <w:t xml:space="preserve"> </w:t>
            </w: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Skype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join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skype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QyGhj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Шокорова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Л.В., доцент, заведующая кафедрой дизайна и архитектуры, кандидат искусствоведения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0C255A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22. Клиническая психология </w:t>
            </w: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медицинский университет </w:t>
            </w: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0C255A">
              <w:t xml:space="preserve"> </w:t>
            </w:r>
            <w:r w:rsidRPr="000C255A">
              <w:rPr>
                <w:rFonts w:ascii="Times New Roman" w:hAnsi="Times New Roman" w:cs="Times New Roman"/>
                <w:bCs/>
                <w:iCs/>
                <w:sz w:val="24"/>
                <w:lang w:val="en-US"/>
              </w:rPr>
              <w:t>MIND</w:t>
            </w: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  <w:r w:rsidRPr="000C255A">
              <w:t xml:space="preserve"> </w:t>
            </w:r>
            <w:r w:rsidRPr="000C255A">
              <w:rPr>
                <w:rFonts w:ascii="Times New Roman" w:hAnsi="Times New Roman" w:cs="Times New Roman"/>
                <w:sz w:val="24"/>
                <w:szCs w:val="24"/>
              </w:rPr>
              <w:t>https://vc.asmu.ru/#join:td94d58d7-7e86-4872-b773-d5b5f6a7e353</w:t>
            </w: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sz w:val="24"/>
                <w:szCs w:val="24"/>
              </w:rPr>
              <w:t>151-600-818</w:t>
            </w: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Руководитель секции: </w:t>
            </w:r>
            <w:r w:rsidRPr="000C255A">
              <w:rPr>
                <w:rFonts w:ascii="Times New Roman" w:hAnsi="Times New Roman" w:cs="Times New Roman"/>
                <w:sz w:val="24"/>
                <w:szCs w:val="24"/>
              </w:rPr>
              <w:t xml:space="preserve">Королев А.А., </w:t>
            </w:r>
            <w:proofErr w:type="spellStart"/>
            <w:r w:rsidRPr="000C255A">
              <w:rPr>
                <w:rFonts w:ascii="Times New Roman" w:hAnsi="Times New Roman" w:cs="Times New Roman"/>
                <w:sz w:val="24"/>
                <w:szCs w:val="24"/>
              </w:rPr>
              <w:t>к.псх.н</w:t>
            </w:r>
            <w:proofErr w:type="spellEnd"/>
            <w:r w:rsidRPr="000C255A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10.00</w:t>
            </w:r>
          </w:p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39. Актуальные проблемы публичного права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университет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Cs w:val="24"/>
              </w:rPr>
            </w:pPr>
            <w:r w:rsidRPr="003350EC">
              <w:rPr>
                <w:rFonts w:ascii="Times New Roman" w:hAnsi="Times New Roman" w:cs="Times New Roman"/>
                <w:szCs w:val="24"/>
              </w:rPr>
              <w:t>https://us04web.zoom.us/j/9085078898?pwd=cWgvL3Bjck81MzhmOFlMaGVWUFh5UT09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 конференции: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908 507 8898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Код доступа: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048715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Аничкин Е.С., д. ю. н.,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D4691A" w:rsidRPr="005549F4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40. Актуальные проблемы частного права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университет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Cs w:val="24"/>
              </w:rPr>
            </w:pPr>
            <w:r w:rsidRPr="003350EC">
              <w:rPr>
                <w:rFonts w:ascii="Times New Roman" w:hAnsi="Times New Roman" w:cs="Times New Roman"/>
                <w:szCs w:val="24"/>
              </w:rPr>
              <w:t>https://us04web.zoom.us/j/78687582992?pwd=VW1Fc0JvUktsOGpCR0c3dmtoTEIyQT09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 конференции: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786 8758 2992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Код доступа: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bxAZ9n</w:t>
            </w: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Филиппова Т.А.,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., зав. кафедрой 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D4691A" w:rsidRPr="005549F4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41. Актуальные проблемы гражданского и арбитражного процесса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университет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Big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Blu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Batton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http://lawinstitute.ru/b/g4k-hdv-2kh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Рехтина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И.В.,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42. Трудовое право и право социального обеспечения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университет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https://zoom.us/j/91366752794?pwd=eU5sTVl1bGJ1STdROFFtWk02eXJWZz09 </w:t>
            </w: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 конференции: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913 6675 2794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Код доступа: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186991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Прасолова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И.А.,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44. Актуальные проблемы уголовного судопроизводства и криминалистики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университет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ind w:right="-104"/>
              <w:rPr>
                <w:rFonts w:ascii="Times New Roman" w:hAnsi="Times New Roman" w:cs="Times New Roman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BigBlueButton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http://lawinstitute.ru/b/ju6-fk6-ehh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Давыдов С.И., д-р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юрид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. наук, профессор, зав. кафедрой уголовного процесса и криминалистики ЮИ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АлтГУ</w:t>
            </w:r>
            <w:proofErr w:type="spellEnd"/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10.00</w:t>
            </w:r>
          </w:p>
          <w:p w:rsidR="00D4691A" w:rsidRPr="005549F4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46. Проблемы расследования преступлений в г. Барнауле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Барнаульский юридический институт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BigBlueButton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https://connect.buimvd.ru/b/apa-f9a-qpu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Архипова Н.А., </w:t>
            </w:r>
            <w:proofErr w:type="spellStart"/>
            <w:proofErr w:type="gram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Pr="00226BB1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BB1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D4691A" w:rsidRPr="002F676F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226BB1"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55. Гражданский и арбитражный процесс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Алтайский институт экономики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Zoom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FA0B16" w:rsidRDefault="00FA0B16" w:rsidP="00D4691A">
            <w:pPr>
              <w:rPr>
                <w:rFonts w:ascii="Times New Roman" w:hAnsi="Times New Roman" w:cs="Times New Roman"/>
                <w:szCs w:val="24"/>
              </w:rPr>
            </w:pPr>
            <w:r w:rsidRPr="00FA0B16">
              <w:rPr>
                <w:rFonts w:ascii="Times New Roman" w:hAnsi="Times New Roman" w:cs="Times New Roman"/>
                <w:szCs w:val="24"/>
                <w:lang w:val="en-US"/>
              </w:rPr>
              <w:t>https</w:t>
            </w:r>
            <w:r w:rsidRPr="00FA0B16">
              <w:rPr>
                <w:rFonts w:ascii="Times New Roman" w:hAnsi="Times New Roman" w:cs="Times New Roman"/>
                <w:szCs w:val="24"/>
              </w:rPr>
              <w:t>://</w:t>
            </w:r>
            <w:r w:rsidRPr="00FA0B16">
              <w:rPr>
                <w:rFonts w:ascii="Times New Roman" w:hAnsi="Times New Roman" w:cs="Times New Roman"/>
                <w:szCs w:val="24"/>
                <w:lang w:val="en-US"/>
              </w:rPr>
              <w:t>zoom</w:t>
            </w:r>
            <w:r w:rsidRPr="00FA0B16">
              <w:rPr>
                <w:rFonts w:ascii="Times New Roman" w:hAnsi="Times New Roman" w:cs="Times New Roman"/>
                <w:szCs w:val="24"/>
              </w:rPr>
              <w:t>.</w:t>
            </w:r>
            <w:r w:rsidRPr="00FA0B16">
              <w:rPr>
                <w:rFonts w:ascii="Times New Roman" w:hAnsi="Times New Roman" w:cs="Times New Roman"/>
                <w:szCs w:val="24"/>
                <w:lang w:val="en-US"/>
              </w:rPr>
              <w:t>us</w:t>
            </w:r>
            <w:r w:rsidRPr="00FA0B16">
              <w:rPr>
                <w:rFonts w:ascii="Times New Roman" w:hAnsi="Times New Roman" w:cs="Times New Roman"/>
                <w:szCs w:val="24"/>
              </w:rPr>
              <w:t>/</w:t>
            </w:r>
            <w:r w:rsidRPr="00FA0B16">
              <w:rPr>
                <w:rFonts w:ascii="Times New Roman" w:hAnsi="Times New Roman" w:cs="Times New Roman"/>
                <w:szCs w:val="24"/>
                <w:lang w:val="en-US"/>
              </w:rPr>
              <w:t>j</w:t>
            </w:r>
            <w:r w:rsidRPr="00FA0B16">
              <w:rPr>
                <w:rFonts w:ascii="Times New Roman" w:hAnsi="Times New Roman" w:cs="Times New Roman"/>
                <w:szCs w:val="24"/>
              </w:rPr>
              <w:t>/95270331363?</w:t>
            </w:r>
            <w:proofErr w:type="spellStart"/>
            <w:r w:rsidRPr="00FA0B16">
              <w:rPr>
                <w:rFonts w:ascii="Times New Roman" w:hAnsi="Times New Roman" w:cs="Times New Roman"/>
                <w:szCs w:val="24"/>
                <w:lang w:val="en-US"/>
              </w:rPr>
              <w:t>pwd</w:t>
            </w:r>
            <w:proofErr w:type="spellEnd"/>
            <w:r w:rsidRPr="00FA0B16">
              <w:rPr>
                <w:rFonts w:ascii="Times New Roman" w:hAnsi="Times New Roman" w:cs="Times New Roman"/>
                <w:szCs w:val="24"/>
              </w:rPr>
              <w:t>=</w:t>
            </w:r>
            <w:r w:rsidRPr="00FA0B16">
              <w:rPr>
                <w:rFonts w:ascii="Times New Roman" w:hAnsi="Times New Roman" w:cs="Times New Roman"/>
                <w:szCs w:val="24"/>
                <w:lang w:val="en-US"/>
              </w:rPr>
              <w:t>a</w:t>
            </w:r>
            <w:r w:rsidRPr="00FA0B16">
              <w:rPr>
                <w:rFonts w:ascii="Times New Roman" w:hAnsi="Times New Roman" w:cs="Times New Roman"/>
                <w:szCs w:val="24"/>
              </w:rPr>
              <w:t>1</w:t>
            </w:r>
            <w:proofErr w:type="spellStart"/>
            <w:r w:rsidRPr="00FA0B16">
              <w:rPr>
                <w:rFonts w:ascii="Times New Roman" w:hAnsi="Times New Roman" w:cs="Times New Roman"/>
                <w:szCs w:val="24"/>
                <w:lang w:val="en-US"/>
              </w:rPr>
              <w:t>FRbjRhVHVTb</w:t>
            </w:r>
            <w:proofErr w:type="spellEnd"/>
            <w:r w:rsidRPr="00FA0B16">
              <w:rPr>
                <w:rFonts w:ascii="Times New Roman" w:hAnsi="Times New Roman" w:cs="Times New Roman"/>
                <w:szCs w:val="24"/>
              </w:rPr>
              <w:t>3</w:t>
            </w:r>
            <w:proofErr w:type="spellStart"/>
            <w:r w:rsidRPr="00FA0B16">
              <w:rPr>
                <w:rFonts w:ascii="Times New Roman" w:hAnsi="Times New Roman" w:cs="Times New Roman"/>
                <w:szCs w:val="24"/>
                <w:lang w:val="en-US"/>
              </w:rPr>
              <w:t>liWnpjQUU</w:t>
            </w:r>
            <w:proofErr w:type="spellEnd"/>
            <w:r w:rsidRPr="00FA0B16">
              <w:rPr>
                <w:rFonts w:ascii="Times New Roman" w:hAnsi="Times New Roman" w:cs="Times New Roman"/>
                <w:szCs w:val="24"/>
              </w:rPr>
              <w:t>1</w:t>
            </w:r>
            <w:r w:rsidRPr="00FA0B16">
              <w:rPr>
                <w:rFonts w:ascii="Times New Roman" w:hAnsi="Times New Roman" w:cs="Times New Roman"/>
                <w:szCs w:val="24"/>
                <w:lang w:val="en-US"/>
              </w:rPr>
              <w:t>WGZEUT</w:t>
            </w:r>
            <w:r w:rsidRPr="00FA0B16">
              <w:rPr>
                <w:rFonts w:ascii="Times New Roman" w:hAnsi="Times New Roman" w:cs="Times New Roman"/>
                <w:szCs w:val="24"/>
              </w:rPr>
              <w:t>09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Идентификатор конференции: </w:t>
            </w:r>
            <w:r w:rsidR="00FA0B16" w:rsidRPr="00FA0B16">
              <w:rPr>
                <w:rFonts w:ascii="Times New Roman" w:hAnsi="Times New Roman" w:cs="Times New Roman"/>
                <w:sz w:val="24"/>
                <w:szCs w:val="24"/>
              </w:rPr>
              <w:t>952 7033 1363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доступа: </w:t>
            </w:r>
            <w:r w:rsidR="00FA0B16" w:rsidRPr="00FA0B16">
              <w:rPr>
                <w:rFonts w:ascii="Times New Roman" w:hAnsi="Times New Roman" w:cs="Times New Roman"/>
                <w:sz w:val="24"/>
                <w:szCs w:val="24"/>
              </w:rPr>
              <w:t>909779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Иванов Д.В.,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34. Развитие города - развитие края: социально-экономический аспект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университет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Cs w:val="24"/>
              </w:rPr>
            </w:pPr>
            <w:r w:rsidRPr="003350EC">
              <w:rPr>
                <w:rFonts w:ascii="Times New Roman" w:hAnsi="Times New Roman" w:cs="Times New Roman"/>
                <w:szCs w:val="24"/>
              </w:rPr>
              <w:t>https://zoom.us/j/95924216220?pwd=ZDlJUEhQWmp2d2NyWm5RZFVOaWxFUT09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 конференции: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959 2421 6220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Код доступа: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372929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D4691A" w:rsidRPr="003350EC" w:rsidRDefault="00D4691A" w:rsidP="00D4691A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Мищенко В. В., д.э.н., профессор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  <w:p w:rsidR="00D4691A" w:rsidRPr="005549F4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Актуальные проблемы </w:t>
            </w:r>
            <w:proofErr w:type="spellStart"/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медиаисследований</w:t>
            </w:r>
            <w:proofErr w:type="spellEnd"/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университет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Webinar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https://events.webinar.ru/41224341/9400013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Ковалева А.В.,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д.с.н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., профессор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  <w:p w:rsidR="00D4691A" w:rsidRPr="005549F4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29. Лингвистика и межкультурная коммуникация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педагогический университет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BigBlueButton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https://bbb2.altspu.ru/b/zom-ozl-m9c-wyq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Заюкова Е.В., к.ф.н., доц.,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зав.кафедрой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перевода и межкультурной коммуникации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7FA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30.</w:t>
            </w:r>
            <w:r w:rsidR="00E831FC" w:rsidRPr="00E831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831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Современные образовательные технологии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педагогический университет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BigBlueButton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https://bbb2.altspu.ru/b/zom-4bp-xar-6ul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Алеева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Ю.В.,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., доцент кафедры общей и социальной педагогики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E831FC" w:rsidRPr="001F3693" w:rsidTr="00F87AA8">
        <w:trPr>
          <w:jc w:val="center"/>
        </w:trPr>
        <w:tc>
          <w:tcPr>
            <w:tcW w:w="9120" w:type="dxa"/>
          </w:tcPr>
          <w:p w:rsidR="00E831FC" w:rsidRPr="00E831FC" w:rsidRDefault="00E831FC" w:rsidP="00E831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C">
              <w:rPr>
                <w:rFonts w:ascii="Times New Roman" w:hAnsi="Times New Roman" w:cs="Times New Roman"/>
                <w:b/>
                <w:sz w:val="24"/>
                <w:szCs w:val="24"/>
              </w:rPr>
              <w:t>30.2 Современные технологии в воспитании и обучении</w:t>
            </w:r>
          </w:p>
          <w:p w:rsidR="00E831FC" w:rsidRPr="00E831FC" w:rsidRDefault="00E831FC" w:rsidP="00E831FC">
            <w:pPr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  <w:p w:rsidR="00E831FC" w:rsidRPr="00E831FC" w:rsidRDefault="00E831FC" w:rsidP="00E831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педагогический университет </w:t>
            </w:r>
          </w:p>
          <w:p w:rsidR="00E831FC" w:rsidRPr="00E831FC" w:rsidRDefault="00E831FC" w:rsidP="00E831FC">
            <w:pPr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  <w:p w:rsidR="00E831FC" w:rsidRPr="00E831FC" w:rsidRDefault="00E831FC" w:rsidP="00E831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E831FC">
              <w:rPr>
                <w:rFonts w:ascii="Times New Roman" w:hAnsi="Times New Roman" w:cs="Times New Roman"/>
                <w:sz w:val="24"/>
                <w:szCs w:val="24"/>
              </w:rPr>
              <w:t>BigBlueButton</w:t>
            </w:r>
            <w:proofErr w:type="spellEnd"/>
          </w:p>
          <w:p w:rsidR="00E831FC" w:rsidRPr="00E831FC" w:rsidRDefault="00E831FC" w:rsidP="00E831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E831FC" w:rsidRPr="00E831FC" w:rsidRDefault="00E831FC" w:rsidP="00E831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C">
              <w:rPr>
                <w:rFonts w:ascii="Times New Roman" w:hAnsi="Times New Roman" w:cs="Times New Roman"/>
                <w:sz w:val="24"/>
                <w:szCs w:val="24"/>
              </w:rPr>
              <w:t>https://bbb2.altspu.ru/b/log-rhq-qda-ru3</w:t>
            </w:r>
          </w:p>
          <w:p w:rsidR="00E831FC" w:rsidRDefault="00E831FC" w:rsidP="00E831FC">
            <w:pPr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  <w:p w:rsidR="00E831FC" w:rsidRPr="00A570FD" w:rsidRDefault="00E831FC" w:rsidP="00410BC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410B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="00410BCE" w:rsidRPr="00410BCE">
              <w:rPr>
                <w:rFonts w:ascii="Times New Roman" w:hAnsi="Times New Roman" w:cs="Times New Roman"/>
                <w:sz w:val="24"/>
                <w:szCs w:val="24"/>
              </w:rPr>
              <w:t>Колесова С.В</w:t>
            </w:r>
            <w:r w:rsidRPr="00410BCE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410BCE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410BCE">
              <w:rPr>
                <w:rFonts w:ascii="Times New Roman" w:hAnsi="Times New Roman" w:cs="Times New Roman"/>
                <w:sz w:val="24"/>
                <w:szCs w:val="24"/>
              </w:rPr>
              <w:t xml:space="preserve">., доцент </w:t>
            </w:r>
            <w:proofErr w:type="spellStart"/>
            <w:r w:rsidR="00410BCE" w:rsidRPr="00410BCE">
              <w:rPr>
                <w:rFonts w:ascii="Times New Roman" w:hAnsi="Times New Roman" w:cs="Times New Roman"/>
                <w:sz w:val="24"/>
                <w:szCs w:val="24"/>
              </w:rPr>
              <w:t>зав.</w:t>
            </w:r>
            <w:r w:rsidRPr="00410BCE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proofErr w:type="spellEnd"/>
            <w:r w:rsidRPr="00410BCE">
              <w:rPr>
                <w:rFonts w:ascii="Times New Roman" w:hAnsi="Times New Roman" w:cs="Times New Roman"/>
                <w:sz w:val="24"/>
                <w:szCs w:val="24"/>
              </w:rPr>
              <w:t xml:space="preserve"> общей и социальной педагогики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E831FC" w:rsidRDefault="00E831FC" w:rsidP="00E83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  <w:p w:rsidR="00E831FC" w:rsidRDefault="00E831FC" w:rsidP="00E83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31. Русский язык, литература и культура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педагогический университет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BigBlueButton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https://bbb2.altspu.ru/b/zom-okw-pct-im8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Марьина О.В,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д.фил.н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., профессор кафедры общего и русского языкознания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25. Актуальные проблемы ветеринарии и зоотехнии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аграрный университет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https://us02web.zoom.us/j/89139576528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 конференции: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891 3957 6528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Казанцев Д.А., к.с.-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х.н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Кочетыгова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Н.Б.,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к.в.н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45. Проблемы обеспечения прав человека в Алтайском крае и г. Барнауле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Барнаульский юридический институт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BigBlueButton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https://connect.buimvd.ru/b/crj-keu-r7x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Ипполитов П.Л.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17. Православие и духовная культура России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Барнаульская духовная семинария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Cs w:val="24"/>
              </w:rPr>
            </w:pPr>
            <w:r w:rsidRPr="003350EC">
              <w:rPr>
                <w:rFonts w:ascii="Times New Roman" w:hAnsi="Times New Roman" w:cs="Times New Roman"/>
                <w:szCs w:val="24"/>
              </w:rPr>
              <w:t>https://us02web.zoom.us/j/83815090845?pwd=bktIOVg3Qks1Y0hUMk1WSXZlOC9PUT09</w:t>
            </w:r>
          </w:p>
          <w:p w:rsidR="00D4691A" w:rsidRPr="001545A9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Идентификатор конференции: </w:t>
            </w:r>
            <w:r w:rsidRPr="001545A9">
              <w:rPr>
                <w:rFonts w:ascii="Times New Roman" w:hAnsi="Times New Roman" w:cs="Times New Roman"/>
                <w:sz w:val="24"/>
                <w:szCs w:val="24"/>
              </w:rPr>
              <w:t>838 1509 0845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154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доступа: </w:t>
            </w:r>
            <w:r w:rsidRPr="001545A9">
              <w:rPr>
                <w:rFonts w:ascii="Times New Roman" w:hAnsi="Times New Roman" w:cs="Times New Roman"/>
                <w:sz w:val="24"/>
                <w:szCs w:val="24"/>
              </w:rPr>
              <w:t>EMwD6s</w:t>
            </w:r>
          </w:p>
          <w:p w:rsidR="00D4691A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  <w:p w:rsidR="00D4691A" w:rsidRPr="00961891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3350EC">
              <w:t xml:space="preserve">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. Сергий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Фисун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– проректор по научной работе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15.00</w:t>
            </w:r>
          </w:p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47. Актуальные проблемы уголовного судопроизводства (по материалам судебной практики г. Барнаула и Алтайского края)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Барнаульский юридический институт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BigBlueButton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https://connect.buimvd.ru/b/axm-cq3-yqn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Арсёнова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Н.В.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48. Проблемы прогнозирования и профилактики преступности в </w:t>
            </w: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г. Барнауле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Барнаульский юридический институт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BigBlueButton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https://connect.buimvd.ru/b/ejd-kqe-yqj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Федоров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А.Ф.к.пед.н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49. Актуальные проблемы уголовного законодательства (по материалам судебной практики г. Барнаула)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Барнаульский юридический институт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BigBlueButton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3350EC" w:rsidRDefault="00D4691A" w:rsidP="00D4691A">
            <w:pPr>
              <w:shd w:val="clear" w:color="auto" w:fill="FFFFFF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https://connect.buimvd.ru/b/quv-zrv-k74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Шатилова О. А.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к.и.н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., доцент.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50. Проблемы выявления и раскрытия преступлений в г. Барнауле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Барнаульский юридический институт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BigBlueButton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https://connect.buimvd.ru/b/n7d-qrh-nym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Шмидт А.А.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51.1 Актуальные вопросы административного законодательства в г. Барнауле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Барнаульский юридический институт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BigBlueButton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Ссылка: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https://connect.buimvd.ru/b/fr2-v6u-qpt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Бачурин А.Г.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15.00</w:t>
            </w:r>
          </w:p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52. Правовые проблемы охраны окружающей среды в г. Барнауле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Барнаульский юридический институт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BigBlueButton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https://connect.buimvd.ru/b/6vr-ude-my3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Кабанова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Ю.С.к.ю.н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 Инновационные технологические процессы промышленных производств </w:t>
            </w:r>
          </w:p>
          <w:p w:rsidR="00D4691A" w:rsidRPr="00FA2E89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технический университет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им.И.И.Ползунова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</w:t>
            </w:r>
            <w:r w:rsidRPr="003350E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Pr="003350EC">
              <w:rPr>
                <w:lang w:val="en-US"/>
              </w:rPr>
              <w:t xml:space="preserve"> </w:t>
            </w: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Cisco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Webex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Meetings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</w:t>
            </w:r>
            <w:r w:rsidRPr="003350E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https://altstu.webex.com/meet/bavagtu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4691A" w:rsidRPr="0089029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Балашов А.В., к.т.н.,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704030">
        <w:trPr>
          <w:jc w:val="center"/>
        </w:trPr>
        <w:tc>
          <w:tcPr>
            <w:tcW w:w="9920" w:type="dxa"/>
            <w:gridSpan w:val="2"/>
            <w:shd w:val="clear" w:color="auto" w:fill="F7CAAC" w:themeFill="accent2" w:themeFillTint="66"/>
          </w:tcPr>
          <w:p w:rsidR="00D4691A" w:rsidRPr="001F3693" w:rsidRDefault="00D4691A" w:rsidP="00D46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D4691A" w:rsidRPr="00603873" w:rsidRDefault="00D4691A" w:rsidP="00D4691A">
            <w:pPr>
              <w:shd w:val="clear" w:color="auto" w:fill="F7CAAC" w:themeFill="accent2" w:themeFillTin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603873">
              <w:rPr>
                <w:rFonts w:ascii="Times New Roman" w:hAnsi="Times New Roman" w:cs="Times New Roman"/>
                <w:b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D4691A" w:rsidRPr="001F3693" w:rsidRDefault="00D4691A" w:rsidP="00D469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  <w:shd w:val="clear" w:color="auto" w:fill="auto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proofErr w:type="spellStart"/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Агротехнологии</w:t>
            </w:r>
            <w:proofErr w:type="spellEnd"/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, производство, переработка и хранение сельскохозяйственной продукции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аграрный университет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https://us02web.zoom.us/j/86769138077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 конференции: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867 6913 8077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Бузоверов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С.Ю., к.с.-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х.н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F8D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  <w:shd w:val="clear" w:color="auto" w:fill="auto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Молодёжные культуры и субкультуры: психологические основы взаимодействия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университет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Cs w:val="24"/>
              </w:rPr>
            </w:pPr>
            <w:r w:rsidRPr="003350EC">
              <w:rPr>
                <w:rFonts w:ascii="Times New Roman" w:hAnsi="Times New Roman" w:cs="Times New Roman"/>
                <w:szCs w:val="24"/>
              </w:rPr>
              <w:t>https://us04web.zoom.us/j/5703226484?pwd=djM4TXdlL0VwWVNzVXFtc2lSMTYwQT09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 конференции: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570 322 6484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Код доступа: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9uQjWm</w:t>
            </w: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Омельченко Д.А.,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к.с.н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  <w:shd w:val="clear" w:color="auto" w:fill="auto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14. Электроэнергетика и электротехника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технический университет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им.И.И.Ползунова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Платформа</w:t>
            </w:r>
            <w:r w:rsidRPr="003350E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Pr="003350EC">
              <w:rPr>
                <w:lang w:val="en-US"/>
              </w:rPr>
              <w:t xml:space="preserve"> </w:t>
            </w: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Cisco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Webex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Meetings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</w:t>
            </w:r>
            <w:r w:rsidRPr="003350E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https://altstu.webex.com/meet/homutov.so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Хомутов С.О., д.т.н., профессор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10.00</w:t>
            </w:r>
          </w:p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  <w:shd w:val="clear" w:color="auto" w:fill="auto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37.1 Банкинг и современные финансы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университет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Cs w:val="24"/>
              </w:rPr>
            </w:pPr>
            <w:r w:rsidRPr="003350EC">
              <w:rPr>
                <w:rFonts w:ascii="Times New Roman" w:hAnsi="Times New Roman" w:cs="Times New Roman"/>
                <w:szCs w:val="24"/>
              </w:rPr>
              <w:t>https://zoom.us/j/95859798148?pwd=WlNVUEpFNGl2ZDEzcndXdU1IdVRqQT09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 конференции: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958 5979 8148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Код доступа: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193145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32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Мищенко О.А., к.э.н.,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D4691A" w:rsidRPr="00674F3B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  <w:shd w:val="clear" w:color="auto" w:fill="auto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 Архитектура и строительство. Коммунально-бытовое хозяйство и транспортная инфраструктура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технический университет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им.И.И.Ползунова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</w:t>
            </w:r>
            <w:r w:rsidRPr="003350E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Pr="003350EC">
              <w:rPr>
                <w:lang w:val="en-US"/>
              </w:rPr>
              <w:t xml:space="preserve"> </w:t>
            </w: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Cisco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Webex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Meetings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</w:t>
            </w:r>
            <w:r w:rsidRPr="003350E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https://altstu.webex.com/altstu/j.php?MTID=mc5a9bf21003a24c9df7e412070d354d0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Харламов И.В., к.т.н., профессор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  <w:shd w:val="clear" w:color="auto" w:fill="auto"/>
          </w:tcPr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2. Современные вопросы природопользования и агрономии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аграрный университет 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https://us02web.zoom.us/j/85035716015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 конференции: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850 3571 6015</w:t>
            </w: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3350EC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Ступина Л.А., к.с.-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х.н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., доцент, Шишкин А.В., к.с.-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х.н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D4691A" w:rsidRPr="00393F8D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D4691A" w:rsidRPr="001F3693" w:rsidTr="00F87AA8">
        <w:trPr>
          <w:jc w:val="center"/>
        </w:trPr>
        <w:tc>
          <w:tcPr>
            <w:tcW w:w="9120" w:type="dxa"/>
            <w:shd w:val="clear" w:color="auto" w:fill="auto"/>
          </w:tcPr>
          <w:p w:rsidR="00D4691A" w:rsidRPr="000C255A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19. Актуальные вопросы медицины и здравоохранения </w:t>
            </w: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медицинский университет </w:t>
            </w: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r w:rsidRPr="000C255A">
              <w:rPr>
                <w:rFonts w:ascii="Times New Roman" w:hAnsi="Times New Roman" w:cs="Times New Roman"/>
                <w:sz w:val="24"/>
                <w:szCs w:val="24"/>
              </w:rPr>
              <w:t xml:space="preserve">MIND </w:t>
            </w: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  <w:r w:rsidRPr="000C255A">
              <w:rPr>
                <w:rFonts w:ascii="Times New Roman" w:hAnsi="Times New Roman" w:cs="Times New Roman"/>
                <w:sz w:val="24"/>
                <w:szCs w:val="24"/>
              </w:rPr>
              <w:t>https://vc2.asmu.ru/#join:td19a96b1-f667-43ba-84f6-87b54909ed65</w:t>
            </w: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sz w:val="24"/>
                <w:szCs w:val="24"/>
              </w:rPr>
              <w:t>586-955-129</w:t>
            </w: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691A" w:rsidRPr="000C255A" w:rsidRDefault="00D4691A" w:rsidP="00D469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0C255A">
              <w:rPr>
                <w:rFonts w:ascii="Times New Roman" w:hAnsi="Times New Roman" w:cs="Times New Roman"/>
                <w:sz w:val="24"/>
                <w:szCs w:val="24"/>
              </w:rPr>
              <w:t>Лукьяненко Н.В., д.м.н., профессор</w:t>
            </w:r>
            <w:r w:rsidRPr="000C255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D4691A" w:rsidRPr="00320E91" w:rsidRDefault="00D4691A" w:rsidP="00D46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E91">
              <w:rPr>
                <w:rFonts w:ascii="Times New Roman" w:hAnsi="Times New Roman" w:cs="Times New Roman"/>
                <w:sz w:val="24"/>
                <w:szCs w:val="24"/>
              </w:rPr>
              <w:t>15.00 час.</w:t>
            </w:r>
          </w:p>
        </w:tc>
      </w:tr>
      <w:tr w:rsidR="00657705" w:rsidRPr="001F3693" w:rsidTr="00F87AA8">
        <w:trPr>
          <w:jc w:val="center"/>
        </w:trPr>
        <w:tc>
          <w:tcPr>
            <w:tcW w:w="9120" w:type="dxa"/>
            <w:shd w:val="clear" w:color="auto" w:fill="auto"/>
          </w:tcPr>
          <w:p w:rsidR="00657705" w:rsidRPr="000C255A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20. Актуальные вопросы стоматологии </w:t>
            </w:r>
          </w:p>
          <w:p w:rsidR="00657705" w:rsidRPr="000C255A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705" w:rsidRPr="000C255A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медицинский университет </w:t>
            </w:r>
          </w:p>
          <w:p w:rsidR="00657705" w:rsidRPr="000C255A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705" w:rsidRPr="000C255A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0C255A">
              <w:t xml:space="preserve"> </w:t>
            </w:r>
            <w:r w:rsidRPr="000C255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MIND</w:t>
            </w:r>
          </w:p>
          <w:p w:rsidR="00657705" w:rsidRPr="000C255A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  <w:r w:rsidRPr="000C255A">
              <w:t xml:space="preserve"> </w:t>
            </w:r>
            <w:r w:rsidRPr="000C255A">
              <w:rPr>
                <w:rFonts w:ascii="Times New Roman" w:hAnsi="Times New Roman" w:cs="Times New Roman"/>
                <w:sz w:val="24"/>
                <w:szCs w:val="24"/>
              </w:rPr>
              <w:t>https://vc.asmu.ru/#join:t60c6643d-4101-4d8f-8fc0-2690e89f20c9</w:t>
            </w:r>
          </w:p>
          <w:p w:rsidR="00657705" w:rsidRPr="000C255A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672-924-724</w:t>
            </w:r>
          </w:p>
          <w:p w:rsidR="00657705" w:rsidRPr="000C255A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0C255A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proofErr w:type="spellStart"/>
            <w:r w:rsidRPr="000C255A">
              <w:rPr>
                <w:rFonts w:ascii="Times New Roman" w:hAnsi="Times New Roman" w:cs="Times New Roman"/>
                <w:sz w:val="24"/>
                <w:szCs w:val="24"/>
              </w:rPr>
              <w:t>Орешака</w:t>
            </w:r>
            <w:proofErr w:type="spellEnd"/>
            <w:r w:rsidRPr="000C255A">
              <w:rPr>
                <w:rFonts w:ascii="Times New Roman" w:hAnsi="Times New Roman" w:cs="Times New Roman"/>
                <w:sz w:val="24"/>
                <w:szCs w:val="24"/>
              </w:rPr>
              <w:t xml:space="preserve"> О.В., </w:t>
            </w:r>
            <w:proofErr w:type="spellStart"/>
            <w:r w:rsidRPr="000C255A">
              <w:rPr>
                <w:rFonts w:ascii="Times New Roman" w:hAnsi="Times New Roman" w:cs="Times New Roman"/>
                <w:sz w:val="24"/>
                <w:szCs w:val="24"/>
              </w:rPr>
              <w:t>д.м.н</w:t>
            </w:r>
            <w:proofErr w:type="spellEnd"/>
            <w:r w:rsidRPr="000C255A">
              <w:rPr>
                <w:rFonts w:ascii="Times New Roman" w:hAnsi="Times New Roman" w:cs="Times New Roman"/>
                <w:sz w:val="24"/>
                <w:szCs w:val="24"/>
              </w:rPr>
              <w:t>, профессор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657705" w:rsidRP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C25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15.00 час.</w:t>
            </w:r>
          </w:p>
        </w:tc>
      </w:tr>
      <w:tr w:rsidR="00657705" w:rsidRPr="001F3693" w:rsidTr="00F87AA8">
        <w:trPr>
          <w:jc w:val="center"/>
        </w:trPr>
        <w:tc>
          <w:tcPr>
            <w:tcW w:w="9120" w:type="dxa"/>
            <w:shd w:val="clear" w:color="auto" w:fill="auto"/>
          </w:tcPr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27. Психологические аспекты становления профессионала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университет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Cs w:val="24"/>
              </w:rPr>
            </w:pPr>
            <w:r w:rsidRPr="003350EC">
              <w:rPr>
                <w:rFonts w:ascii="Times New Roman" w:hAnsi="Times New Roman" w:cs="Times New Roman"/>
                <w:szCs w:val="24"/>
              </w:rPr>
              <w:t>https://us04web.zoom.us/j/77335452061?pwd=amlTL3dzcE4yaCsxSzZCOVNnVzFTZz09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 конференции: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773 3545 2061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Код доступа: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Z55Lrq</w:t>
            </w:r>
            <w:r w:rsidRPr="003350EC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Волкова Т.Г.,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657705" w:rsidRPr="001F3693" w:rsidTr="00F87AA8">
        <w:trPr>
          <w:jc w:val="center"/>
        </w:trPr>
        <w:tc>
          <w:tcPr>
            <w:tcW w:w="9120" w:type="dxa"/>
            <w:shd w:val="clear" w:color="auto" w:fill="auto"/>
          </w:tcPr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10. Информационные и телекоммуникационные технологии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технический университет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им.И.И.Ползунова</w:t>
            </w:r>
            <w:proofErr w:type="spellEnd"/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3350EC">
              <w:t xml:space="preserve"> </w:t>
            </w: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Skype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join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skype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JkcPEv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vEcXF</w:t>
            </w:r>
            <w:proofErr w:type="spellEnd"/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Авдеев А.С., к.т.н.,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</w:p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657705" w:rsidRPr="001F3693" w:rsidTr="00F87AA8">
        <w:trPr>
          <w:jc w:val="center"/>
        </w:trPr>
        <w:tc>
          <w:tcPr>
            <w:tcW w:w="9120" w:type="dxa"/>
            <w:shd w:val="clear" w:color="auto" w:fill="auto"/>
          </w:tcPr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9. Математические методы и информационные технологии в научных исследованиях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университет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Cs w:val="24"/>
              </w:rPr>
            </w:pPr>
            <w:r w:rsidRPr="003350EC">
              <w:rPr>
                <w:rFonts w:ascii="Times New Roman" w:hAnsi="Times New Roman" w:cs="Times New Roman"/>
                <w:szCs w:val="24"/>
              </w:rPr>
              <w:t>https://us04web.zoom.us/j/77770442048?pwd=TldneEVjRkx0R2RWdUg5YWRiNCt0UT09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 конференции: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777 7044 2048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32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Код доступа: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JTWM2h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Хворова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Л.А.,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к.тех.н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18.20</w:t>
            </w:r>
          </w:p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657705" w:rsidRPr="001F3693" w:rsidTr="00704030">
        <w:trPr>
          <w:jc w:val="center"/>
        </w:trPr>
        <w:tc>
          <w:tcPr>
            <w:tcW w:w="9920" w:type="dxa"/>
            <w:gridSpan w:val="2"/>
            <w:shd w:val="clear" w:color="auto" w:fill="F7CAAC" w:themeFill="accent2" w:themeFillTint="66"/>
          </w:tcPr>
          <w:p w:rsidR="00657705" w:rsidRPr="001F3693" w:rsidRDefault="00657705" w:rsidP="0065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657705" w:rsidRPr="00603873" w:rsidRDefault="00657705" w:rsidP="00657705">
            <w:pPr>
              <w:shd w:val="clear" w:color="auto" w:fill="F7CAAC" w:themeFill="accent2" w:themeFillTin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603873">
              <w:rPr>
                <w:rFonts w:ascii="Times New Roman" w:hAnsi="Times New Roman" w:cs="Times New Roman"/>
                <w:b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657705" w:rsidRPr="001F3693" w:rsidRDefault="00657705" w:rsidP="0065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657705" w:rsidRPr="001F3693" w:rsidTr="00F87AA8">
        <w:trPr>
          <w:trHeight w:val="558"/>
          <w:jc w:val="center"/>
        </w:trPr>
        <w:tc>
          <w:tcPr>
            <w:tcW w:w="9120" w:type="dxa"/>
          </w:tcPr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33. Современная коммуникативная культура государственного и муниципального служащего и речевой имидж власти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филиал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Открытая платформа Алтайского филиала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https://public.asapa.ru/course/view.php?id=200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Шмаков А.А. –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к.фил.н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заведующ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кафедрой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медиакоммуникаций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, русского языка и риторики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657705" w:rsidRPr="001F3693" w:rsidTr="00F87AA8">
        <w:trPr>
          <w:trHeight w:val="558"/>
          <w:jc w:val="center"/>
        </w:trPr>
        <w:tc>
          <w:tcPr>
            <w:tcW w:w="9120" w:type="dxa"/>
          </w:tcPr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53. Актуальные проблемы выявления, раскрытия, расследования и уголовно-правовой оценки преступных деяний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Алтайский филиал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Открытая платформа Алтайского филиала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https://public.asapa.ru/course/view.php?id=200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Штаб О.Н.,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к.пед.н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53934">
              <w:rPr>
                <w:rFonts w:ascii="Times New Roman" w:hAnsi="Times New Roman" w:cs="Times New Roman"/>
                <w:sz w:val="24"/>
                <w:szCs w:val="24"/>
              </w:rPr>
              <w:t>заведующий кафедрой уголовного права, уголовного процесса и криминалистики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10.00</w:t>
            </w:r>
          </w:p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657705" w:rsidRPr="001F3693" w:rsidTr="00F87AA8">
        <w:trPr>
          <w:trHeight w:val="558"/>
          <w:jc w:val="center"/>
        </w:trPr>
        <w:tc>
          <w:tcPr>
            <w:tcW w:w="9120" w:type="dxa"/>
          </w:tcPr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54. Правовая реформа как предпосылка совершенствования законодательства РФ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филиал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Открытая платформа Алтайского филиала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https://public.asapa.ru/course/view.php?id=200</w:t>
            </w:r>
          </w:p>
          <w:p w:rsidR="00657705" w:rsidRPr="003350EC" w:rsidRDefault="00657705" w:rsidP="00657705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Полещенкова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Т.В.,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., доцент, декан юридического факультета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657705" w:rsidRPr="001F3693" w:rsidTr="00F87AA8">
        <w:trPr>
          <w:trHeight w:val="558"/>
          <w:jc w:val="center"/>
        </w:trPr>
        <w:tc>
          <w:tcPr>
            <w:tcW w:w="9120" w:type="dxa"/>
          </w:tcPr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37.2 Банкинг и современные финансы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университет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Cs w:val="24"/>
              </w:rPr>
            </w:pPr>
            <w:r w:rsidRPr="003350EC">
              <w:rPr>
                <w:rFonts w:ascii="Times New Roman" w:hAnsi="Times New Roman" w:cs="Times New Roman"/>
                <w:szCs w:val="24"/>
              </w:rPr>
              <w:t>https://zoom.us/j/95859798148?pwd=WlNVUEpFNGl2ZDEzcndXdU1IdVRqQT09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 конференции: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958 5979 8148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Код доступа: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193145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32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Мищенко О.А., к.э.н.,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657705" w:rsidRPr="00674F3B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657705" w:rsidRPr="001F3693" w:rsidTr="00F87AA8">
        <w:trPr>
          <w:trHeight w:val="558"/>
          <w:jc w:val="center"/>
        </w:trPr>
        <w:tc>
          <w:tcPr>
            <w:tcW w:w="9120" w:type="dxa"/>
          </w:tcPr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15. История, историко-культурное наследие и межкультурные связи г. Барнаула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институт культуры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3350EC">
              <w:t xml:space="preserve"> </w:t>
            </w: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Skype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join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skype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dbjzfS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Rv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 секции: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Куприянова И.В., профессор кафедры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музеологии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и туризма, доктор педагогических наук.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  <w:p w:rsidR="00657705" w:rsidRPr="002D485D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657705" w:rsidRPr="001F3693" w:rsidTr="00F87AA8">
        <w:trPr>
          <w:trHeight w:val="558"/>
          <w:jc w:val="center"/>
        </w:trPr>
        <w:tc>
          <w:tcPr>
            <w:tcW w:w="9120" w:type="dxa"/>
          </w:tcPr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58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24.1 Физическая культура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педагогический университет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BigBlueButton</w:t>
            </w:r>
            <w:proofErr w:type="spellEnd"/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https://bbb2.altspu.ru/b/zom-mgr-eof-jdr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Крайник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В.Л.,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д.п.н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, зав. кафедрой спортивных дисциплин 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85D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  <w:p w:rsidR="00657705" w:rsidRPr="0045296C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657705" w:rsidRPr="001F3693" w:rsidTr="00F87AA8">
        <w:trPr>
          <w:trHeight w:val="558"/>
          <w:jc w:val="center"/>
        </w:trPr>
        <w:tc>
          <w:tcPr>
            <w:tcW w:w="9120" w:type="dxa"/>
          </w:tcPr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26. Психология образования и социальное здоровье молодежи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Алтайский государственный педагогический университет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BigBlueButton</w:t>
            </w:r>
            <w:proofErr w:type="spellEnd"/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https://bbb2.altspu.ru/b/zom-0qv-bbq-ruz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Холодкова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О.Г.,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к.псх.н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., доц., директор Института педагогики и психологии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0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13.30</w:t>
            </w:r>
          </w:p>
          <w:p w:rsidR="00657705" w:rsidRPr="005806D7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657705" w:rsidRPr="001F3693" w:rsidTr="00F87AA8">
        <w:trPr>
          <w:trHeight w:val="558"/>
          <w:jc w:val="center"/>
        </w:trPr>
        <w:tc>
          <w:tcPr>
            <w:tcW w:w="9120" w:type="dxa"/>
          </w:tcPr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Вопросы противодействия и профилактики экстремизма и терроризма в г. Барнауле и Алтайском крае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Барнаульский юридический институт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BigBlueButton</w:t>
            </w:r>
            <w:proofErr w:type="spellEnd"/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https://connect.buimvd.ru/b/crj-keu-r7x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Моисеев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С.В.к.и.н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., доцент.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657705" w:rsidRPr="001F3693" w:rsidTr="00704030">
        <w:trPr>
          <w:trHeight w:val="162"/>
          <w:jc w:val="center"/>
        </w:trPr>
        <w:tc>
          <w:tcPr>
            <w:tcW w:w="9920" w:type="dxa"/>
            <w:gridSpan w:val="2"/>
            <w:shd w:val="clear" w:color="auto" w:fill="F7CAAC" w:themeFill="accent2" w:themeFillTint="66"/>
          </w:tcPr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603873" w:rsidRDefault="00657705" w:rsidP="00657705">
            <w:pPr>
              <w:shd w:val="clear" w:color="auto" w:fill="F7CAAC" w:themeFill="accent2" w:themeFillTin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603873">
              <w:rPr>
                <w:rFonts w:ascii="Times New Roman" w:hAnsi="Times New Roman" w:cs="Times New Roman"/>
                <w:b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657705" w:rsidRPr="00436892" w:rsidRDefault="00657705" w:rsidP="006577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7705" w:rsidRPr="001F3693" w:rsidTr="00F87AA8">
        <w:trPr>
          <w:trHeight w:val="162"/>
          <w:jc w:val="center"/>
        </w:trPr>
        <w:tc>
          <w:tcPr>
            <w:tcW w:w="9120" w:type="dxa"/>
          </w:tcPr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1. Актуальные вопросы сервиса, туризма и гостеприимства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университет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4A3D23" w:rsidRDefault="004A3D23" w:rsidP="00657705">
            <w:pPr>
              <w:rPr>
                <w:rFonts w:ascii="Times New Roman" w:hAnsi="Times New Roman" w:cs="Times New Roman"/>
                <w:szCs w:val="24"/>
              </w:rPr>
            </w:pPr>
            <w:r w:rsidRPr="004A3D23">
              <w:rPr>
                <w:rFonts w:ascii="Times New Roman" w:hAnsi="Times New Roman" w:cs="Times New Roman"/>
                <w:szCs w:val="24"/>
              </w:rPr>
              <w:t>https://zoom.us/j/97260735759?pwd=ajRsQWQrK3BpejdSUkJ3VWpwS003UT09</w:t>
            </w:r>
          </w:p>
          <w:p w:rsidR="00657705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 конференции: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3D23" w:rsidRPr="004A3D23">
              <w:rPr>
                <w:rFonts w:ascii="Times New Roman" w:hAnsi="Times New Roman" w:cs="Times New Roman"/>
                <w:sz w:val="24"/>
                <w:szCs w:val="24"/>
              </w:rPr>
              <w:t>972 6073 5759</w:t>
            </w:r>
          </w:p>
          <w:p w:rsidR="004A3D23" w:rsidRPr="003350EC" w:rsidRDefault="004A3D23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4A3D23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4A3D23">
              <w:rPr>
                <w:rFonts w:ascii="Times New Roman" w:hAnsi="Times New Roman" w:cs="Times New Roman"/>
                <w:sz w:val="24"/>
                <w:szCs w:val="24"/>
              </w:rPr>
              <w:t>609407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Биттер Н.В.,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., доцент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9F1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657705" w:rsidRPr="003039F1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657705" w:rsidRPr="001F3693" w:rsidTr="00F87AA8">
        <w:trPr>
          <w:trHeight w:val="162"/>
          <w:jc w:val="center"/>
        </w:trPr>
        <w:tc>
          <w:tcPr>
            <w:tcW w:w="9120" w:type="dxa"/>
          </w:tcPr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32. Современное психологическое знание: перспективные направления исследования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филиал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Открытая платформа Алтайского филиала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https://public.asapa.ru/course/view.php?id=200</w:t>
            </w:r>
          </w:p>
          <w:p w:rsidR="00657705" w:rsidRPr="003350EC" w:rsidRDefault="00657705" w:rsidP="00657705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Алпеева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Н.Н,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к.фил.н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., доцент кафедры психологии и социологии управления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657705" w:rsidRPr="001F3693" w:rsidTr="00F87AA8">
        <w:trPr>
          <w:trHeight w:val="162"/>
          <w:jc w:val="center"/>
        </w:trPr>
        <w:tc>
          <w:tcPr>
            <w:tcW w:w="9120" w:type="dxa"/>
          </w:tcPr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36. Актуальные вопросы экономики, финансов и кредита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филиал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Открытая платформа Алтайского филиала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https://public.asapa.ru/course/view.php?id=200</w:t>
            </w:r>
          </w:p>
          <w:p w:rsidR="00657705" w:rsidRPr="003350EC" w:rsidRDefault="00657705" w:rsidP="00657705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Лукина И.В. к.э.н.,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 заведующего кафедрой экономики и финансов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10.00</w:t>
            </w:r>
          </w:p>
          <w:p w:rsidR="00657705" w:rsidRPr="009A1D22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657705" w:rsidRPr="001F3693" w:rsidTr="00F87AA8">
        <w:trPr>
          <w:trHeight w:val="162"/>
          <w:jc w:val="center"/>
        </w:trPr>
        <w:tc>
          <w:tcPr>
            <w:tcW w:w="9120" w:type="dxa"/>
          </w:tcPr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38. Развитие местного самоуправления в г. Барнауле: современное состояние и перспективы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филиал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Платформа: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Открытая платформа Алтайского филиала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Ссылка: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https://public.asapa.ru/course/view.php?id=200</w:t>
            </w:r>
          </w:p>
          <w:p w:rsidR="00657705" w:rsidRPr="003350EC" w:rsidRDefault="00657705" w:rsidP="00657705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Гончарова Н.П.,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к.соц.н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., доцент, заведующий кафедрой государственного и муниципального управления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657705" w:rsidRPr="001F3693" w:rsidTr="00F87AA8">
        <w:trPr>
          <w:trHeight w:val="162"/>
          <w:jc w:val="center"/>
        </w:trPr>
        <w:tc>
          <w:tcPr>
            <w:tcW w:w="9120" w:type="dxa"/>
          </w:tcPr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24.2 </w:t>
            </w:r>
            <w:r w:rsidR="002A1594" w:rsidRPr="002A1594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2A1594">
              <w:rPr>
                <w:rFonts w:ascii="Times New Roman" w:hAnsi="Times New Roman" w:cs="Times New Roman"/>
                <w:b/>
                <w:sz w:val="24"/>
                <w:szCs w:val="24"/>
              </w:rPr>
              <w:t>порт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педагогический университет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BigBlueButton</w:t>
            </w:r>
            <w:proofErr w:type="spellEnd"/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https://bbb2.altspu.ru/b/zom-mgr-eof-jdr </w:t>
            </w: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0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Крайник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 В.Л.,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д.п.н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spellEnd"/>
            <w:r w:rsidRPr="003350EC">
              <w:rPr>
                <w:rFonts w:ascii="Times New Roman" w:hAnsi="Times New Roman" w:cs="Times New Roman"/>
                <w:sz w:val="24"/>
                <w:szCs w:val="24"/>
              </w:rPr>
              <w:t>, зав. кафедрой спортивных дисциплин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218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  <w:p w:rsidR="00657705" w:rsidRPr="001F3693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657705" w:rsidRPr="001F3693" w:rsidTr="00F87AA8">
        <w:trPr>
          <w:trHeight w:val="162"/>
          <w:jc w:val="center"/>
        </w:trPr>
        <w:tc>
          <w:tcPr>
            <w:tcW w:w="9120" w:type="dxa"/>
          </w:tcPr>
          <w:p w:rsidR="00657705" w:rsidRPr="006D7CB8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CB8">
              <w:rPr>
                <w:rFonts w:ascii="Times New Roman" w:hAnsi="Times New Roman" w:cs="Times New Roman"/>
                <w:b/>
                <w:sz w:val="24"/>
                <w:szCs w:val="24"/>
              </w:rPr>
              <w:t>18. Клиническая медицина</w:t>
            </w:r>
          </w:p>
          <w:p w:rsidR="00657705" w:rsidRPr="006D7CB8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705" w:rsidRPr="006D7CB8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CB8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медицинский университет </w:t>
            </w:r>
          </w:p>
          <w:p w:rsidR="00657705" w:rsidRPr="006D7CB8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705" w:rsidRPr="006D7CB8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CB8">
              <w:rPr>
                <w:rFonts w:ascii="Times New Roman" w:hAnsi="Times New Roman" w:cs="Times New Roman"/>
                <w:b/>
                <w:sz w:val="24"/>
                <w:szCs w:val="24"/>
              </w:rPr>
              <w:t>Платформа:</w:t>
            </w:r>
            <w:r w:rsidRPr="006D7CB8">
              <w:rPr>
                <w:rFonts w:ascii="Times New Roman" w:hAnsi="Times New Roman" w:cs="Times New Roman"/>
                <w:sz w:val="24"/>
                <w:szCs w:val="24"/>
              </w:rPr>
              <w:t xml:space="preserve"> MIND</w:t>
            </w:r>
          </w:p>
          <w:p w:rsidR="00657705" w:rsidRPr="006D7CB8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CB8">
              <w:rPr>
                <w:rFonts w:ascii="Times New Roman" w:hAnsi="Times New Roman" w:cs="Times New Roman"/>
                <w:b/>
                <w:sz w:val="24"/>
                <w:szCs w:val="24"/>
              </w:rPr>
              <w:t>Ссылка:</w:t>
            </w:r>
            <w:r w:rsidRPr="006D7CB8">
              <w:t xml:space="preserve"> </w:t>
            </w:r>
            <w:r w:rsidRPr="006D7CB8">
              <w:rPr>
                <w:rFonts w:ascii="Times New Roman" w:hAnsi="Times New Roman" w:cs="Times New Roman"/>
                <w:sz w:val="24"/>
                <w:szCs w:val="24"/>
              </w:rPr>
              <w:t>https://vc.asmu.ru/#join:te5beac5a-369a-47aa-9efc-2dbc5c250b2c</w:t>
            </w:r>
          </w:p>
          <w:p w:rsidR="00657705" w:rsidRPr="006D7CB8" w:rsidRDefault="00657705" w:rsidP="00657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CB8">
              <w:rPr>
                <w:rFonts w:ascii="Times New Roman" w:hAnsi="Times New Roman" w:cs="Times New Roman"/>
                <w:sz w:val="24"/>
                <w:szCs w:val="24"/>
              </w:rPr>
              <w:t>866-848-782</w:t>
            </w:r>
          </w:p>
          <w:p w:rsidR="00657705" w:rsidRPr="006D7CB8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7705" w:rsidRPr="003350EC" w:rsidRDefault="00657705" w:rsidP="00657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C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секции: </w:t>
            </w:r>
            <w:proofErr w:type="spellStart"/>
            <w:r w:rsidRPr="006D7CB8">
              <w:rPr>
                <w:rFonts w:ascii="Times New Roman" w:hAnsi="Times New Roman" w:cs="Times New Roman"/>
                <w:sz w:val="24"/>
                <w:szCs w:val="24"/>
              </w:rPr>
              <w:t>Котовщикова</w:t>
            </w:r>
            <w:proofErr w:type="spellEnd"/>
            <w:r w:rsidRPr="006D7CB8">
              <w:rPr>
                <w:rFonts w:ascii="Times New Roman" w:hAnsi="Times New Roman" w:cs="Times New Roman"/>
                <w:sz w:val="24"/>
                <w:szCs w:val="24"/>
              </w:rPr>
              <w:t xml:space="preserve"> Е.Ф., д.м.н., профессор</w:t>
            </w:r>
          </w:p>
        </w:tc>
        <w:tc>
          <w:tcPr>
            <w:tcW w:w="800" w:type="dxa"/>
            <w:shd w:val="clear" w:color="auto" w:fill="BDD6EE" w:themeFill="accent1" w:themeFillTint="66"/>
          </w:tcPr>
          <w:p w:rsidR="00657705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657705" w:rsidRPr="005C0218" w:rsidRDefault="00657705" w:rsidP="00657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</w:tbl>
    <w:p w:rsidR="00EF0737" w:rsidRDefault="00EF0737" w:rsidP="00B11773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11773" w:rsidRPr="003627C5" w:rsidRDefault="00B11773" w:rsidP="00B11773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11773" w:rsidRPr="00362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01C77"/>
    <w:multiLevelType w:val="hybridMultilevel"/>
    <w:tmpl w:val="FE8CE736"/>
    <w:lvl w:ilvl="0" w:tplc="ADA06A1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750"/>
    <w:rsid w:val="000028A4"/>
    <w:rsid w:val="0000362C"/>
    <w:rsid w:val="00004FD7"/>
    <w:rsid w:val="000118D2"/>
    <w:rsid w:val="000121BD"/>
    <w:rsid w:val="0001358C"/>
    <w:rsid w:val="00027FA1"/>
    <w:rsid w:val="00030E06"/>
    <w:rsid w:val="00032CCC"/>
    <w:rsid w:val="0004304E"/>
    <w:rsid w:val="00051771"/>
    <w:rsid w:val="00060437"/>
    <w:rsid w:val="00065993"/>
    <w:rsid w:val="000668D8"/>
    <w:rsid w:val="00066A1C"/>
    <w:rsid w:val="00067368"/>
    <w:rsid w:val="0007296F"/>
    <w:rsid w:val="00073C16"/>
    <w:rsid w:val="00084FAC"/>
    <w:rsid w:val="000934D0"/>
    <w:rsid w:val="000954A5"/>
    <w:rsid w:val="000973CE"/>
    <w:rsid w:val="00097C4C"/>
    <w:rsid w:val="000A2F22"/>
    <w:rsid w:val="000A694B"/>
    <w:rsid w:val="000A7532"/>
    <w:rsid w:val="000B0472"/>
    <w:rsid w:val="000B0750"/>
    <w:rsid w:val="000B0B74"/>
    <w:rsid w:val="000B318A"/>
    <w:rsid w:val="000B3E26"/>
    <w:rsid w:val="000B6521"/>
    <w:rsid w:val="000C255A"/>
    <w:rsid w:val="000C5180"/>
    <w:rsid w:val="000D135A"/>
    <w:rsid w:val="000D15C7"/>
    <w:rsid w:val="000D3C84"/>
    <w:rsid w:val="000D4CE1"/>
    <w:rsid w:val="000D662E"/>
    <w:rsid w:val="000D6C0B"/>
    <w:rsid w:val="000E5CCA"/>
    <w:rsid w:val="000E73AE"/>
    <w:rsid w:val="000F0D3D"/>
    <w:rsid w:val="000F2509"/>
    <w:rsid w:val="000F3A86"/>
    <w:rsid w:val="000F484A"/>
    <w:rsid w:val="000F650B"/>
    <w:rsid w:val="000F7660"/>
    <w:rsid w:val="00103A50"/>
    <w:rsid w:val="001051F9"/>
    <w:rsid w:val="00106D4D"/>
    <w:rsid w:val="0011264E"/>
    <w:rsid w:val="001130E3"/>
    <w:rsid w:val="00117AD3"/>
    <w:rsid w:val="00121376"/>
    <w:rsid w:val="00130DAA"/>
    <w:rsid w:val="00137B9C"/>
    <w:rsid w:val="001417FA"/>
    <w:rsid w:val="00150036"/>
    <w:rsid w:val="001509EC"/>
    <w:rsid w:val="001545A9"/>
    <w:rsid w:val="00156A78"/>
    <w:rsid w:val="00160DDF"/>
    <w:rsid w:val="00172023"/>
    <w:rsid w:val="0017293B"/>
    <w:rsid w:val="001763FB"/>
    <w:rsid w:val="0017730C"/>
    <w:rsid w:val="0017752E"/>
    <w:rsid w:val="00182C24"/>
    <w:rsid w:val="0018688B"/>
    <w:rsid w:val="00191F21"/>
    <w:rsid w:val="001933F6"/>
    <w:rsid w:val="00193849"/>
    <w:rsid w:val="001B1308"/>
    <w:rsid w:val="001B63D9"/>
    <w:rsid w:val="001C48F8"/>
    <w:rsid w:val="001C4BD3"/>
    <w:rsid w:val="001E0582"/>
    <w:rsid w:val="001E11CE"/>
    <w:rsid w:val="001E157E"/>
    <w:rsid w:val="001E5EE0"/>
    <w:rsid w:val="001F29B8"/>
    <w:rsid w:val="001F3693"/>
    <w:rsid w:val="001F46BD"/>
    <w:rsid w:val="001F5996"/>
    <w:rsid w:val="001F73A8"/>
    <w:rsid w:val="00204978"/>
    <w:rsid w:val="00207DD4"/>
    <w:rsid w:val="00215794"/>
    <w:rsid w:val="00215A21"/>
    <w:rsid w:val="00224C75"/>
    <w:rsid w:val="002252FF"/>
    <w:rsid w:val="00226BB1"/>
    <w:rsid w:val="00234D1C"/>
    <w:rsid w:val="002402D5"/>
    <w:rsid w:val="00241BBC"/>
    <w:rsid w:val="00252964"/>
    <w:rsid w:val="002550C8"/>
    <w:rsid w:val="00256D6C"/>
    <w:rsid w:val="00260451"/>
    <w:rsid w:val="002608FB"/>
    <w:rsid w:val="00260DAC"/>
    <w:rsid w:val="00261557"/>
    <w:rsid w:val="00265265"/>
    <w:rsid w:val="00270752"/>
    <w:rsid w:val="002727CC"/>
    <w:rsid w:val="002807AD"/>
    <w:rsid w:val="00280E1A"/>
    <w:rsid w:val="00286BC2"/>
    <w:rsid w:val="00293E02"/>
    <w:rsid w:val="002A1594"/>
    <w:rsid w:val="002A2DC4"/>
    <w:rsid w:val="002A6B3A"/>
    <w:rsid w:val="002B3E19"/>
    <w:rsid w:val="002B56AA"/>
    <w:rsid w:val="002B6BDD"/>
    <w:rsid w:val="002C0C77"/>
    <w:rsid w:val="002D485D"/>
    <w:rsid w:val="002D505E"/>
    <w:rsid w:val="002E3B5B"/>
    <w:rsid w:val="002E58A9"/>
    <w:rsid w:val="002E5E1E"/>
    <w:rsid w:val="002E736F"/>
    <w:rsid w:val="002F3F78"/>
    <w:rsid w:val="002F676F"/>
    <w:rsid w:val="003039F1"/>
    <w:rsid w:val="00303A58"/>
    <w:rsid w:val="00320BAD"/>
    <w:rsid w:val="00320E91"/>
    <w:rsid w:val="00321BE9"/>
    <w:rsid w:val="0032263C"/>
    <w:rsid w:val="0032427C"/>
    <w:rsid w:val="00331107"/>
    <w:rsid w:val="003350EC"/>
    <w:rsid w:val="00336703"/>
    <w:rsid w:val="00340FCD"/>
    <w:rsid w:val="00341955"/>
    <w:rsid w:val="003425B0"/>
    <w:rsid w:val="00347D1E"/>
    <w:rsid w:val="003500CE"/>
    <w:rsid w:val="00351776"/>
    <w:rsid w:val="003627C5"/>
    <w:rsid w:val="0036711F"/>
    <w:rsid w:val="003704B2"/>
    <w:rsid w:val="00370C10"/>
    <w:rsid w:val="00373F16"/>
    <w:rsid w:val="0037622B"/>
    <w:rsid w:val="0038170A"/>
    <w:rsid w:val="00385477"/>
    <w:rsid w:val="00385BF2"/>
    <w:rsid w:val="00387BE7"/>
    <w:rsid w:val="00393F8D"/>
    <w:rsid w:val="003944F7"/>
    <w:rsid w:val="00394DA6"/>
    <w:rsid w:val="003A411B"/>
    <w:rsid w:val="003A6981"/>
    <w:rsid w:val="003B0D9D"/>
    <w:rsid w:val="003B588A"/>
    <w:rsid w:val="003C236E"/>
    <w:rsid w:val="003C4038"/>
    <w:rsid w:val="003D7E1D"/>
    <w:rsid w:val="003E1356"/>
    <w:rsid w:val="003E30E3"/>
    <w:rsid w:val="003E48F1"/>
    <w:rsid w:val="003E668F"/>
    <w:rsid w:val="003E6CFA"/>
    <w:rsid w:val="003F36BE"/>
    <w:rsid w:val="003F4147"/>
    <w:rsid w:val="00403BEF"/>
    <w:rsid w:val="00407A54"/>
    <w:rsid w:val="00410BCE"/>
    <w:rsid w:val="004127C8"/>
    <w:rsid w:val="00413361"/>
    <w:rsid w:val="004151C4"/>
    <w:rsid w:val="00420FFB"/>
    <w:rsid w:val="00431159"/>
    <w:rsid w:val="0043160D"/>
    <w:rsid w:val="00432D32"/>
    <w:rsid w:val="00435066"/>
    <w:rsid w:val="00436892"/>
    <w:rsid w:val="00437E94"/>
    <w:rsid w:val="0045296C"/>
    <w:rsid w:val="00455AF9"/>
    <w:rsid w:val="00464A95"/>
    <w:rsid w:val="00476241"/>
    <w:rsid w:val="00476929"/>
    <w:rsid w:val="0047798D"/>
    <w:rsid w:val="00477FF4"/>
    <w:rsid w:val="00480305"/>
    <w:rsid w:val="0048153F"/>
    <w:rsid w:val="00481F74"/>
    <w:rsid w:val="004842F9"/>
    <w:rsid w:val="0049007C"/>
    <w:rsid w:val="004904A0"/>
    <w:rsid w:val="00491006"/>
    <w:rsid w:val="00491085"/>
    <w:rsid w:val="00491B92"/>
    <w:rsid w:val="00497D43"/>
    <w:rsid w:val="004A3312"/>
    <w:rsid w:val="004A3D23"/>
    <w:rsid w:val="004A49A3"/>
    <w:rsid w:val="004A52A2"/>
    <w:rsid w:val="004B0290"/>
    <w:rsid w:val="004B058B"/>
    <w:rsid w:val="004B05A5"/>
    <w:rsid w:val="004B6956"/>
    <w:rsid w:val="004B7379"/>
    <w:rsid w:val="004C220D"/>
    <w:rsid w:val="004C4233"/>
    <w:rsid w:val="004C7C50"/>
    <w:rsid w:val="004D4FBD"/>
    <w:rsid w:val="004D51EC"/>
    <w:rsid w:val="004D6F55"/>
    <w:rsid w:val="004E49BF"/>
    <w:rsid w:val="004F462F"/>
    <w:rsid w:val="00501E74"/>
    <w:rsid w:val="00513E79"/>
    <w:rsid w:val="00516256"/>
    <w:rsid w:val="005175F9"/>
    <w:rsid w:val="00520AC9"/>
    <w:rsid w:val="00523C9C"/>
    <w:rsid w:val="00524EBE"/>
    <w:rsid w:val="00527D89"/>
    <w:rsid w:val="005316E6"/>
    <w:rsid w:val="00532E27"/>
    <w:rsid w:val="005348F6"/>
    <w:rsid w:val="00535227"/>
    <w:rsid w:val="00536319"/>
    <w:rsid w:val="00541CBA"/>
    <w:rsid w:val="0055084E"/>
    <w:rsid w:val="00551D39"/>
    <w:rsid w:val="0055483A"/>
    <w:rsid w:val="005549F4"/>
    <w:rsid w:val="0055594F"/>
    <w:rsid w:val="005617A0"/>
    <w:rsid w:val="00561963"/>
    <w:rsid w:val="00577579"/>
    <w:rsid w:val="005779B7"/>
    <w:rsid w:val="005806D7"/>
    <w:rsid w:val="00580C76"/>
    <w:rsid w:val="00582C88"/>
    <w:rsid w:val="00585EF1"/>
    <w:rsid w:val="0059196A"/>
    <w:rsid w:val="005959F6"/>
    <w:rsid w:val="005A0A9C"/>
    <w:rsid w:val="005A1AB9"/>
    <w:rsid w:val="005A1B18"/>
    <w:rsid w:val="005A442A"/>
    <w:rsid w:val="005A77C3"/>
    <w:rsid w:val="005B19A1"/>
    <w:rsid w:val="005B6C8A"/>
    <w:rsid w:val="005B7B27"/>
    <w:rsid w:val="005C0218"/>
    <w:rsid w:val="005C69BB"/>
    <w:rsid w:val="005D4EF9"/>
    <w:rsid w:val="005E1C62"/>
    <w:rsid w:val="005E2A5D"/>
    <w:rsid w:val="005F127A"/>
    <w:rsid w:val="005F1B2B"/>
    <w:rsid w:val="005F318A"/>
    <w:rsid w:val="005F422B"/>
    <w:rsid w:val="005F6D51"/>
    <w:rsid w:val="00601B0C"/>
    <w:rsid w:val="00603873"/>
    <w:rsid w:val="006045A5"/>
    <w:rsid w:val="006066C6"/>
    <w:rsid w:val="006069E8"/>
    <w:rsid w:val="00606E77"/>
    <w:rsid w:val="00607363"/>
    <w:rsid w:val="006109F6"/>
    <w:rsid w:val="00614162"/>
    <w:rsid w:val="0063144A"/>
    <w:rsid w:val="00631C7B"/>
    <w:rsid w:val="00633EAF"/>
    <w:rsid w:val="00637F4F"/>
    <w:rsid w:val="006430A9"/>
    <w:rsid w:val="00652284"/>
    <w:rsid w:val="00652802"/>
    <w:rsid w:val="00657705"/>
    <w:rsid w:val="0067310E"/>
    <w:rsid w:val="00673517"/>
    <w:rsid w:val="00674F3B"/>
    <w:rsid w:val="00676D54"/>
    <w:rsid w:val="00677CA6"/>
    <w:rsid w:val="006835D0"/>
    <w:rsid w:val="0069210D"/>
    <w:rsid w:val="00695AF9"/>
    <w:rsid w:val="006A0A43"/>
    <w:rsid w:val="006B33DA"/>
    <w:rsid w:val="006B7AE8"/>
    <w:rsid w:val="006C0F51"/>
    <w:rsid w:val="006C0FFF"/>
    <w:rsid w:val="006D5218"/>
    <w:rsid w:val="006D6602"/>
    <w:rsid w:val="006D7CB8"/>
    <w:rsid w:val="006D7E2B"/>
    <w:rsid w:val="006E04C0"/>
    <w:rsid w:val="006E2499"/>
    <w:rsid w:val="006E2723"/>
    <w:rsid w:val="006E5E37"/>
    <w:rsid w:val="00704030"/>
    <w:rsid w:val="00706138"/>
    <w:rsid w:val="0071326C"/>
    <w:rsid w:val="00715644"/>
    <w:rsid w:val="007168BC"/>
    <w:rsid w:val="00727941"/>
    <w:rsid w:val="00727BF9"/>
    <w:rsid w:val="00730BF9"/>
    <w:rsid w:val="007329BB"/>
    <w:rsid w:val="00736A65"/>
    <w:rsid w:val="007374CF"/>
    <w:rsid w:val="007405AD"/>
    <w:rsid w:val="00740F19"/>
    <w:rsid w:val="00744CA0"/>
    <w:rsid w:val="007553B9"/>
    <w:rsid w:val="00755CD8"/>
    <w:rsid w:val="00765CD1"/>
    <w:rsid w:val="00767126"/>
    <w:rsid w:val="00775E92"/>
    <w:rsid w:val="0077721B"/>
    <w:rsid w:val="00781D64"/>
    <w:rsid w:val="00782846"/>
    <w:rsid w:val="007854E1"/>
    <w:rsid w:val="007930BD"/>
    <w:rsid w:val="00794398"/>
    <w:rsid w:val="0079441C"/>
    <w:rsid w:val="00795205"/>
    <w:rsid w:val="007A69F5"/>
    <w:rsid w:val="007B2D5A"/>
    <w:rsid w:val="007B6061"/>
    <w:rsid w:val="007B653D"/>
    <w:rsid w:val="007C2B06"/>
    <w:rsid w:val="007C2E29"/>
    <w:rsid w:val="007C4E7F"/>
    <w:rsid w:val="007C5CF6"/>
    <w:rsid w:val="007D308A"/>
    <w:rsid w:val="007D7CE4"/>
    <w:rsid w:val="007E4814"/>
    <w:rsid w:val="007F031B"/>
    <w:rsid w:val="007F1015"/>
    <w:rsid w:val="007F1E72"/>
    <w:rsid w:val="007F340C"/>
    <w:rsid w:val="007F6FC0"/>
    <w:rsid w:val="007F7054"/>
    <w:rsid w:val="007F7A00"/>
    <w:rsid w:val="00812564"/>
    <w:rsid w:val="00815DAE"/>
    <w:rsid w:val="00820D16"/>
    <w:rsid w:val="008224C3"/>
    <w:rsid w:val="00826A05"/>
    <w:rsid w:val="008318C1"/>
    <w:rsid w:val="00831BB4"/>
    <w:rsid w:val="00834249"/>
    <w:rsid w:val="0084585F"/>
    <w:rsid w:val="0085171A"/>
    <w:rsid w:val="00852423"/>
    <w:rsid w:val="008563EC"/>
    <w:rsid w:val="00856750"/>
    <w:rsid w:val="00860888"/>
    <w:rsid w:val="00861201"/>
    <w:rsid w:val="00867717"/>
    <w:rsid w:val="00872DCC"/>
    <w:rsid w:val="00881E73"/>
    <w:rsid w:val="00885AAD"/>
    <w:rsid w:val="00886741"/>
    <w:rsid w:val="0089029C"/>
    <w:rsid w:val="00896606"/>
    <w:rsid w:val="008A1788"/>
    <w:rsid w:val="008A3049"/>
    <w:rsid w:val="008A4A31"/>
    <w:rsid w:val="008A65A1"/>
    <w:rsid w:val="008A6F52"/>
    <w:rsid w:val="008B1956"/>
    <w:rsid w:val="008B393F"/>
    <w:rsid w:val="008B63C2"/>
    <w:rsid w:val="008C7B76"/>
    <w:rsid w:val="008D7E0C"/>
    <w:rsid w:val="008D7ED0"/>
    <w:rsid w:val="008E0972"/>
    <w:rsid w:val="008E18E7"/>
    <w:rsid w:val="008E2A5D"/>
    <w:rsid w:val="008E33AB"/>
    <w:rsid w:val="008E4B45"/>
    <w:rsid w:val="008E5801"/>
    <w:rsid w:val="008F0006"/>
    <w:rsid w:val="008F227E"/>
    <w:rsid w:val="008F322A"/>
    <w:rsid w:val="008F3C75"/>
    <w:rsid w:val="009052B5"/>
    <w:rsid w:val="0091168C"/>
    <w:rsid w:val="00921C89"/>
    <w:rsid w:val="00925BB7"/>
    <w:rsid w:val="00930152"/>
    <w:rsid w:val="00943F95"/>
    <w:rsid w:val="00947BCC"/>
    <w:rsid w:val="00951DB3"/>
    <w:rsid w:val="00952AEF"/>
    <w:rsid w:val="00953934"/>
    <w:rsid w:val="009548B7"/>
    <w:rsid w:val="0095642D"/>
    <w:rsid w:val="009569CA"/>
    <w:rsid w:val="00961891"/>
    <w:rsid w:val="00962515"/>
    <w:rsid w:val="00962969"/>
    <w:rsid w:val="00966B40"/>
    <w:rsid w:val="00973763"/>
    <w:rsid w:val="009750AD"/>
    <w:rsid w:val="00981C50"/>
    <w:rsid w:val="009837FA"/>
    <w:rsid w:val="00986AF0"/>
    <w:rsid w:val="0099054D"/>
    <w:rsid w:val="00993DD8"/>
    <w:rsid w:val="00996C89"/>
    <w:rsid w:val="009A1ADF"/>
    <w:rsid w:val="009A1D22"/>
    <w:rsid w:val="009A6546"/>
    <w:rsid w:val="009C1834"/>
    <w:rsid w:val="009C6360"/>
    <w:rsid w:val="009D5682"/>
    <w:rsid w:val="009D6E3C"/>
    <w:rsid w:val="009E3011"/>
    <w:rsid w:val="009F2989"/>
    <w:rsid w:val="00A03BC8"/>
    <w:rsid w:val="00A042B1"/>
    <w:rsid w:val="00A04319"/>
    <w:rsid w:val="00A074E6"/>
    <w:rsid w:val="00A101E9"/>
    <w:rsid w:val="00A104C3"/>
    <w:rsid w:val="00A111EC"/>
    <w:rsid w:val="00A1373F"/>
    <w:rsid w:val="00A1587B"/>
    <w:rsid w:val="00A175D5"/>
    <w:rsid w:val="00A20A89"/>
    <w:rsid w:val="00A26A91"/>
    <w:rsid w:val="00A36353"/>
    <w:rsid w:val="00A570FD"/>
    <w:rsid w:val="00A70D71"/>
    <w:rsid w:val="00A8799D"/>
    <w:rsid w:val="00A910C5"/>
    <w:rsid w:val="00A93113"/>
    <w:rsid w:val="00A943CD"/>
    <w:rsid w:val="00A950DB"/>
    <w:rsid w:val="00A977EF"/>
    <w:rsid w:val="00AA085C"/>
    <w:rsid w:val="00AA0C4C"/>
    <w:rsid w:val="00AA628D"/>
    <w:rsid w:val="00AA7DC0"/>
    <w:rsid w:val="00AB11D3"/>
    <w:rsid w:val="00AB76FC"/>
    <w:rsid w:val="00AC11C2"/>
    <w:rsid w:val="00AC510D"/>
    <w:rsid w:val="00AC5CC9"/>
    <w:rsid w:val="00AD062B"/>
    <w:rsid w:val="00AD0F2D"/>
    <w:rsid w:val="00AD20B8"/>
    <w:rsid w:val="00AD601B"/>
    <w:rsid w:val="00B02A0F"/>
    <w:rsid w:val="00B03CFC"/>
    <w:rsid w:val="00B04D6B"/>
    <w:rsid w:val="00B0733A"/>
    <w:rsid w:val="00B11773"/>
    <w:rsid w:val="00B13686"/>
    <w:rsid w:val="00B16A86"/>
    <w:rsid w:val="00B16C11"/>
    <w:rsid w:val="00B17EC0"/>
    <w:rsid w:val="00B23FF9"/>
    <w:rsid w:val="00B4455F"/>
    <w:rsid w:val="00B46104"/>
    <w:rsid w:val="00B541CB"/>
    <w:rsid w:val="00B57542"/>
    <w:rsid w:val="00B609D6"/>
    <w:rsid w:val="00B60B77"/>
    <w:rsid w:val="00B64D52"/>
    <w:rsid w:val="00B72E06"/>
    <w:rsid w:val="00B740CA"/>
    <w:rsid w:val="00B777FB"/>
    <w:rsid w:val="00B84DC1"/>
    <w:rsid w:val="00B8569E"/>
    <w:rsid w:val="00B87CF7"/>
    <w:rsid w:val="00BA3301"/>
    <w:rsid w:val="00BA7958"/>
    <w:rsid w:val="00BA799F"/>
    <w:rsid w:val="00BB5ED3"/>
    <w:rsid w:val="00BC14BB"/>
    <w:rsid w:val="00BC1F76"/>
    <w:rsid w:val="00BD4BDD"/>
    <w:rsid w:val="00BD7AB6"/>
    <w:rsid w:val="00BE0FAF"/>
    <w:rsid w:val="00BE30AE"/>
    <w:rsid w:val="00BE3E32"/>
    <w:rsid w:val="00BE648B"/>
    <w:rsid w:val="00BF3998"/>
    <w:rsid w:val="00BF4D4F"/>
    <w:rsid w:val="00BF6E6A"/>
    <w:rsid w:val="00C00DD6"/>
    <w:rsid w:val="00C00F93"/>
    <w:rsid w:val="00C05E82"/>
    <w:rsid w:val="00C14961"/>
    <w:rsid w:val="00C15ADD"/>
    <w:rsid w:val="00C30460"/>
    <w:rsid w:val="00C305AE"/>
    <w:rsid w:val="00C306CC"/>
    <w:rsid w:val="00C31C89"/>
    <w:rsid w:val="00C41770"/>
    <w:rsid w:val="00C4257C"/>
    <w:rsid w:val="00C43CC7"/>
    <w:rsid w:val="00C509D8"/>
    <w:rsid w:val="00C518B6"/>
    <w:rsid w:val="00C5255F"/>
    <w:rsid w:val="00C54BD6"/>
    <w:rsid w:val="00C6141D"/>
    <w:rsid w:val="00C61899"/>
    <w:rsid w:val="00C705B9"/>
    <w:rsid w:val="00C731ED"/>
    <w:rsid w:val="00C73E0D"/>
    <w:rsid w:val="00C86BC1"/>
    <w:rsid w:val="00CB10C0"/>
    <w:rsid w:val="00CC0EF2"/>
    <w:rsid w:val="00CC79D0"/>
    <w:rsid w:val="00CD0ED7"/>
    <w:rsid w:val="00CD51D2"/>
    <w:rsid w:val="00CD79F7"/>
    <w:rsid w:val="00CE2F16"/>
    <w:rsid w:val="00CF490E"/>
    <w:rsid w:val="00D014AA"/>
    <w:rsid w:val="00D04D68"/>
    <w:rsid w:val="00D06A2C"/>
    <w:rsid w:val="00D0776A"/>
    <w:rsid w:val="00D106C6"/>
    <w:rsid w:val="00D12B7D"/>
    <w:rsid w:val="00D1755E"/>
    <w:rsid w:val="00D17D2F"/>
    <w:rsid w:val="00D26BA1"/>
    <w:rsid w:val="00D314C3"/>
    <w:rsid w:val="00D332CF"/>
    <w:rsid w:val="00D40AAB"/>
    <w:rsid w:val="00D4405B"/>
    <w:rsid w:val="00D45027"/>
    <w:rsid w:val="00D4691A"/>
    <w:rsid w:val="00D51D41"/>
    <w:rsid w:val="00D52099"/>
    <w:rsid w:val="00D65D19"/>
    <w:rsid w:val="00D66A07"/>
    <w:rsid w:val="00D7012F"/>
    <w:rsid w:val="00D769A7"/>
    <w:rsid w:val="00D80E97"/>
    <w:rsid w:val="00D825C7"/>
    <w:rsid w:val="00D82E67"/>
    <w:rsid w:val="00D83BC1"/>
    <w:rsid w:val="00D844C7"/>
    <w:rsid w:val="00D9239A"/>
    <w:rsid w:val="00D9485A"/>
    <w:rsid w:val="00D951D8"/>
    <w:rsid w:val="00DA55C2"/>
    <w:rsid w:val="00DB23E7"/>
    <w:rsid w:val="00DB3FD1"/>
    <w:rsid w:val="00DB6CBC"/>
    <w:rsid w:val="00DC0392"/>
    <w:rsid w:val="00DC0E53"/>
    <w:rsid w:val="00DC39C3"/>
    <w:rsid w:val="00DC59C8"/>
    <w:rsid w:val="00DD3ACD"/>
    <w:rsid w:val="00DE555B"/>
    <w:rsid w:val="00DE6FA7"/>
    <w:rsid w:val="00DE79AD"/>
    <w:rsid w:val="00DF0EDF"/>
    <w:rsid w:val="00DF2861"/>
    <w:rsid w:val="00DF3503"/>
    <w:rsid w:val="00DF3B52"/>
    <w:rsid w:val="00DF5A0D"/>
    <w:rsid w:val="00DF705B"/>
    <w:rsid w:val="00E05E93"/>
    <w:rsid w:val="00E12B0A"/>
    <w:rsid w:val="00E15EB1"/>
    <w:rsid w:val="00E23B07"/>
    <w:rsid w:val="00E24F99"/>
    <w:rsid w:val="00E25B04"/>
    <w:rsid w:val="00E33E5F"/>
    <w:rsid w:val="00E341D6"/>
    <w:rsid w:val="00E366A5"/>
    <w:rsid w:val="00E4106B"/>
    <w:rsid w:val="00E42B4A"/>
    <w:rsid w:val="00E46726"/>
    <w:rsid w:val="00E477E8"/>
    <w:rsid w:val="00E539EC"/>
    <w:rsid w:val="00E6319C"/>
    <w:rsid w:val="00E70A15"/>
    <w:rsid w:val="00E7580F"/>
    <w:rsid w:val="00E80B0A"/>
    <w:rsid w:val="00E8286B"/>
    <w:rsid w:val="00E831FC"/>
    <w:rsid w:val="00E8523E"/>
    <w:rsid w:val="00E90409"/>
    <w:rsid w:val="00E91429"/>
    <w:rsid w:val="00E938C4"/>
    <w:rsid w:val="00E95F53"/>
    <w:rsid w:val="00E9770C"/>
    <w:rsid w:val="00EA66B9"/>
    <w:rsid w:val="00EB3BE9"/>
    <w:rsid w:val="00EB740B"/>
    <w:rsid w:val="00EC2104"/>
    <w:rsid w:val="00EC3478"/>
    <w:rsid w:val="00EC4597"/>
    <w:rsid w:val="00EC5B05"/>
    <w:rsid w:val="00EC6E55"/>
    <w:rsid w:val="00EC7E74"/>
    <w:rsid w:val="00ED1781"/>
    <w:rsid w:val="00ED44B5"/>
    <w:rsid w:val="00EE4826"/>
    <w:rsid w:val="00EE58BD"/>
    <w:rsid w:val="00EE61ED"/>
    <w:rsid w:val="00EF0737"/>
    <w:rsid w:val="00EF3CD5"/>
    <w:rsid w:val="00EF4274"/>
    <w:rsid w:val="00F02038"/>
    <w:rsid w:val="00F14EED"/>
    <w:rsid w:val="00F16401"/>
    <w:rsid w:val="00F16C01"/>
    <w:rsid w:val="00F20B04"/>
    <w:rsid w:val="00F25FBA"/>
    <w:rsid w:val="00F260A9"/>
    <w:rsid w:val="00F327A5"/>
    <w:rsid w:val="00F344D9"/>
    <w:rsid w:val="00F34FF0"/>
    <w:rsid w:val="00F4083F"/>
    <w:rsid w:val="00F4117B"/>
    <w:rsid w:val="00F44410"/>
    <w:rsid w:val="00F60B0A"/>
    <w:rsid w:val="00F6441D"/>
    <w:rsid w:val="00F72AC3"/>
    <w:rsid w:val="00F7383C"/>
    <w:rsid w:val="00F74BA3"/>
    <w:rsid w:val="00F80CCB"/>
    <w:rsid w:val="00F81AF8"/>
    <w:rsid w:val="00F82FCC"/>
    <w:rsid w:val="00F861A5"/>
    <w:rsid w:val="00F87AA8"/>
    <w:rsid w:val="00F94701"/>
    <w:rsid w:val="00FA0B16"/>
    <w:rsid w:val="00FA2762"/>
    <w:rsid w:val="00FA2E89"/>
    <w:rsid w:val="00FA474A"/>
    <w:rsid w:val="00FA4A3D"/>
    <w:rsid w:val="00FA5A1B"/>
    <w:rsid w:val="00FB1352"/>
    <w:rsid w:val="00FB1E22"/>
    <w:rsid w:val="00FB7878"/>
    <w:rsid w:val="00FC1874"/>
    <w:rsid w:val="00FC361B"/>
    <w:rsid w:val="00FC5850"/>
    <w:rsid w:val="00FD0668"/>
    <w:rsid w:val="00FD6214"/>
    <w:rsid w:val="00FD776E"/>
    <w:rsid w:val="00FE2977"/>
    <w:rsid w:val="00FE300A"/>
    <w:rsid w:val="00FF3FD7"/>
    <w:rsid w:val="00FF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F11EE1-E2D0-4668-942F-04E40AD50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5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1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44D9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5">
    <w:name w:val="Strong"/>
    <w:basedOn w:val="a0"/>
    <w:uiPriority w:val="22"/>
    <w:qFormat/>
    <w:rsid w:val="006E04C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D60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D601B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8224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6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12</Pages>
  <Words>2496</Words>
  <Characters>14230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Штебнер</dc:creator>
  <cp:keywords/>
  <dc:description/>
  <cp:lastModifiedBy>Олег К. Костеневский</cp:lastModifiedBy>
  <cp:revision>298</cp:revision>
  <cp:lastPrinted>2019-10-30T06:41:00Z</cp:lastPrinted>
  <dcterms:created xsi:type="dcterms:W3CDTF">2019-09-23T03:32:00Z</dcterms:created>
  <dcterms:modified xsi:type="dcterms:W3CDTF">2021-11-08T08:42:00Z</dcterms:modified>
</cp:coreProperties>
</file>