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82104" w14:textId="77777777" w:rsidR="00DD2896" w:rsidRDefault="00DD2896" w:rsidP="00DD2896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D2896">
        <w:rPr>
          <w:rFonts w:ascii="Times New Roman" w:hAnsi="Times New Roman" w:cs="Times New Roman"/>
          <w:b/>
          <w:sz w:val="32"/>
          <w:szCs w:val="28"/>
          <w:lang w:val="ru-RU"/>
        </w:rPr>
        <w:t>Лучшие доклады</w:t>
      </w:r>
    </w:p>
    <w:p w14:paraId="03A78E91" w14:textId="77777777" w:rsidR="00DD2896" w:rsidRDefault="00DD2896" w:rsidP="00DD2896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D2896">
        <w:rPr>
          <w:rFonts w:ascii="Times New Roman" w:hAnsi="Times New Roman" w:cs="Times New Roman"/>
          <w:b/>
          <w:sz w:val="32"/>
          <w:szCs w:val="28"/>
          <w:lang w:val="ru-RU"/>
        </w:rPr>
        <w:t xml:space="preserve"> Научно-практической Конференции «Шаг в науку» 2021</w:t>
      </w:r>
    </w:p>
    <w:p w14:paraId="4E150AAB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Секция </w:t>
      </w:r>
      <w:r w:rsidRPr="00F471F1">
        <w:rPr>
          <w:rFonts w:ascii="Times New Roman" w:hAnsi="Times New Roman" w:cs="Times New Roman"/>
          <w:b/>
          <w:bCs/>
          <w:sz w:val="28"/>
          <w:szCs w:val="28"/>
          <w:lang w:val="ru-RU"/>
        </w:rPr>
        <w:t>«Кибернетика и прикладная математика»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8473297" w14:textId="08D4142B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1. Майя Сергеевна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Флейшер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Б20-504,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Полина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Дмитриевна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Усанова Б20-514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«Р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аспознавание настроения речи по аудиозаписи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E6C96FB" w14:textId="4C60753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>2. Владимир Андреевич Зворыгин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Константин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Олегович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Новосёлов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Б20-215 (СНО)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Яндекс Алиса. Навык для голосового помощника помогающий студентам узнать расписание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6E90A01" w14:textId="33B32AC9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Марк Анатольевич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Симановский Б19-211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Применение гиперкомплексной алгебры к численному дифференцированию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53194B7" w14:textId="77A8FD9C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4. Глеб Андреевич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Павлюк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Илья Александрович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Зайвый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10 класс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471F1">
        <w:rPr>
          <w:rFonts w:ascii="Times New Roman" w:hAnsi="Times New Roman" w:cs="Times New Roman"/>
          <w:sz w:val="28"/>
          <w:szCs w:val="28"/>
          <w:lang w:val="ru-RU"/>
        </w:rPr>
        <w:t>Предуниверситарий</w:t>
      </w:r>
      <w:proofErr w:type="spellEnd"/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 НИЯУ МИФИ)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Анализ информационной повестки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A230DD7" w14:textId="66664D9A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>5. Даниил Дмитриевич Севастьянов 10 класс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471F1">
        <w:rPr>
          <w:rFonts w:ascii="Times New Roman" w:hAnsi="Times New Roman" w:cs="Times New Roman"/>
          <w:sz w:val="28"/>
          <w:szCs w:val="28"/>
          <w:lang w:val="ru-RU"/>
        </w:rPr>
        <w:t>Предуниверситарий</w:t>
      </w:r>
      <w:proofErr w:type="spellEnd"/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 НИЯУ МИФИ) 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Применение технологий искус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твенного интеллекта и компьютерного зрения в программировании робототехники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DD6D762" w14:textId="3E490A10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>6. Яна Александровна Жарова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Светлана </w:t>
      </w:r>
      <w:proofErr w:type="spellStart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>Брониславовна</w:t>
      </w:r>
      <w:proofErr w:type="spellEnd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0EAA">
        <w:rPr>
          <w:rFonts w:ascii="Times New Roman" w:hAnsi="Times New Roman" w:cs="Times New Roman"/>
          <w:sz w:val="28"/>
          <w:szCs w:val="28"/>
          <w:lang w:val="ru-RU"/>
        </w:rPr>
        <w:t xml:space="preserve">Игнатова </w:t>
      </w:r>
      <w:bookmarkStart w:id="0" w:name="_GoBack"/>
      <w:bookmarkEnd w:id="0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Б20-514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Разработка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telegram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>-бота для сбора, анализа и просмотра студентами отзывов о преподавателях НИЯУ МИФИ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1611A21F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8538BB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Секция </w:t>
      </w:r>
      <w:r w:rsidRPr="00F471F1">
        <w:rPr>
          <w:rFonts w:ascii="Times New Roman" w:hAnsi="Times New Roman" w:cs="Times New Roman"/>
          <w:b/>
          <w:bCs/>
          <w:sz w:val="28"/>
          <w:szCs w:val="28"/>
          <w:lang w:val="ru-RU"/>
        </w:rPr>
        <w:t>«Прикладная и теоретическая физика»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ADE43FD" w14:textId="5D678459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1.Юлия Константиновна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Быканова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Виктория Игоревна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Б20-312 (СНО)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Получение углеродных точек методом зеленого синтеза в домашних условиях для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детекции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кверцетина</w:t>
      </w:r>
      <w:proofErr w:type="spellEnd"/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BE30385" w14:textId="57EC606B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2. Лада Борисовна Каримуллина,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Ильдар </w:t>
      </w:r>
      <w:proofErr w:type="spellStart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>Рамисович</w:t>
      </w:r>
      <w:proofErr w:type="spellEnd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Заляло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Татьяна Андреевна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Кобякова,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Анастасия Павловна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Синицына Б19-301 (СНО)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Зеленый синтез люминесцирующих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наночастиц</w:t>
      </w:r>
      <w:proofErr w:type="spellEnd"/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4F0AF183" w14:textId="4EB4DAE1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3. Владимир Сергеевич Лысов,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Арсений Сергеевич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Кропотов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Михаил Сергеевич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Мальцев Б20-312 (СНО)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Создание углеродных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наночастиц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для обнаружения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онкомаркера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HE4 рака яичников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1E01384" w14:textId="6E88FD9F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4. Екатерина Романовна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Чернавская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Б19-103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Выбор коррозионно-стойкого сплава на основе вольфрама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C59A27E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5BB9935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Секция </w:t>
      </w:r>
      <w:r w:rsidRPr="00F471F1">
        <w:rPr>
          <w:rFonts w:ascii="Times New Roman" w:hAnsi="Times New Roman" w:cs="Times New Roman"/>
          <w:b/>
          <w:bCs/>
          <w:sz w:val="28"/>
          <w:szCs w:val="28"/>
          <w:lang w:val="ru-RU"/>
        </w:rPr>
        <w:t>«Конструирование и инжиниринг»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8F17381" w14:textId="41F35224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>1. Вероника Олеговна Кириллова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Анастасия Станиславовна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Кадырова Б20-103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Портативный аэрозольный пробоотборник с жидкой фазой, установленный на дроне, для мониторинга биологических угроз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1E8C8E6" w14:textId="5792D1B5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2. Анастасия Александровна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Дремина</w:t>
      </w:r>
      <w:proofErr w:type="spellEnd"/>
      <w:r w:rsidR="00F471F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Михаил Сергеевич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Майоров,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Олег Владимирович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Казаков,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Александра Юрьевна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Саин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Б18-302 (СНО)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«К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оманда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МОНСтир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стиралки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МИФИ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A6FD966" w14:textId="53FECED9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>3. Артём Алексеевич Соловьев,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>Рамиль</w:t>
      </w:r>
      <w:proofErr w:type="spellEnd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>Ильдарович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Терентий Андреевич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Ярополов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Максим Дмитриевич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Смирнов, </w:t>
      </w:r>
      <w:r w:rsidR="00F471F1"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Ксения Александровна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Климочкина (Б19-401, Б19-402, Б19-515,</w:t>
      </w:r>
      <w:r w:rsidR="00F846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Б19-302) (СНО)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Оптимизация использования стиральных машин в общежитиях НИЯУ МИФИ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FF40097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C765DE" w14:textId="77777777" w:rsidR="00DD2896" w:rsidRP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Секция </w:t>
      </w:r>
      <w:r w:rsidRPr="00F471F1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«Социально-гуманитарные науки и экономика»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9BB449" w14:textId="08BB03AA" w:rsid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Александра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Амирановна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Долидзе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Б18-514 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Полемика о наименовании цвета в контексте гипотезы лингвистической относительности Сепира-Уорфа</w:t>
      </w:r>
      <w:r w:rsidR="00F471F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A604F08" w14:textId="77777777" w:rsidR="00DD2896" w:rsidRDefault="00DD2896" w:rsidP="00DD28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C498B6" w14:textId="77777777" w:rsidR="00DD2896" w:rsidRPr="00DD2896" w:rsidRDefault="00DD2896" w:rsidP="00DD2896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D2896">
        <w:rPr>
          <w:rFonts w:ascii="Times New Roman" w:hAnsi="Times New Roman" w:cs="Times New Roman"/>
          <w:b/>
          <w:sz w:val="32"/>
          <w:szCs w:val="28"/>
          <w:lang w:val="ru-RU"/>
        </w:rPr>
        <w:t>Лучшие постеры</w:t>
      </w:r>
    </w:p>
    <w:p w14:paraId="30233770" w14:textId="77777777" w:rsidR="00DD2896" w:rsidRPr="00DD2896" w:rsidRDefault="00DD2896" w:rsidP="00DD2896">
      <w:pPr>
        <w:jc w:val="center"/>
        <w:rPr>
          <w:rFonts w:ascii="Times New Roman" w:hAnsi="Times New Roman" w:cs="Times New Roman"/>
          <w:b/>
          <w:sz w:val="32"/>
          <w:szCs w:val="28"/>
          <w:lang w:val="ru-RU"/>
        </w:rPr>
      </w:pPr>
      <w:r w:rsidRPr="00DD2896">
        <w:rPr>
          <w:rFonts w:ascii="Times New Roman" w:hAnsi="Times New Roman" w:cs="Times New Roman"/>
          <w:b/>
          <w:sz w:val="32"/>
          <w:szCs w:val="28"/>
          <w:lang w:val="ru-RU"/>
        </w:rPr>
        <w:t>Научно-практической Конференции «Шаг в науку» 2021</w:t>
      </w:r>
    </w:p>
    <w:p w14:paraId="255794E7" w14:textId="0A1259B3" w:rsidR="00F84697" w:rsidRDefault="00F84697" w:rsidP="00F846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>Анна Витальевна Феденева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20-103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«Повышение эффективности элементов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Пельтье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методом исследования нанесений различных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нанопокрытий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термопары»</w:t>
      </w:r>
    </w:p>
    <w:p w14:paraId="005197B9" w14:textId="1D85C077" w:rsidR="00F84697" w:rsidRPr="00DD2896" w:rsidRDefault="00F84697" w:rsidP="00F846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>. Вероника Олеговна Кириллова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Анастасия Станиславовна Кадырова Б20-103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Портативный аэрозольный пробоотборник с жидкой фазой, установленный на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дроне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>, для мониторинга биологических угроз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A5BF2B4" w14:textId="2F15812C" w:rsidR="00F84697" w:rsidRPr="00DD2896" w:rsidRDefault="00F84697" w:rsidP="00F846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3. Владимир Сергеевич Лысов, Арсений Сергеевич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Кропотов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, Михаил Сергеевич Мальцев Б20-312 (СНО)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Создание углеродных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наночастиц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для обнаружения </w:t>
      </w:r>
      <w:proofErr w:type="spellStart"/>
      <w:r w:rsidRPr="00DD2896">
        <w:rPr>
          <w:rFonts w:ascii="Times New Roman" w:hAnsi="Times New Roman" w:cs="Times New Roman"/>
          <w:sz w:val="28"/>
          <w:szCs w:val="28"/>
          <w:lang w:val="ru-RU"/>
        </w:rPr>
        <w:t>онкомаркера</w:t>
      </w:r>
      <w:proofErr w:type="spellEnd"/>
      <w:r w:rsidRPr="00DD2896">
        <w:rPr>
          <w:rFonts w:ascii="Times New Roman" w:hAnsi="Times New Roman" w:cs="Times New Roman"/>
          <w:sz w:val="28"/>
          <w:szCs w:val="28"/>
          <w:lang w:val="ru-RU"/>
        </w:rPr>
        <w:t xml:space="preserve"> HE4 рака яичников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2129BCD" w14:textId="5241D42D" w:rsidR="00DD2896" w:rsidRPr="00F84697" w:rsidRDefault="00DD2896" w:rsidP="00F8469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D2896" w:rsidRPr="00F846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53628"/>
    <w:multiLevelType w:val="hybridMultilevel"/>
    <w:tmpl w:val="2ED2B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96"/>
    <w:rsid w:val="005E0DE9"/>
    <w:rsid w:val="006D0EAA"/>
    <w:rsid w:val="00DD2896"/>
    <w:rsid w:val="00F471F1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6362"/>
  <w15:chartTrackingRefBased/>
  <w15:docId w15:val="{F6FD67C9-3604-46B1-A8D8-11A7A5F3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7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25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562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245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794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58746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 Симановский</dc:creator>
  <cp:keywords/>
  <dc:description/>
  <cp:lastModifiedBy>Даниил Кузнецов</cp:lastModifiedBy>
  <cp:revision>2</cp:revision>
  <dcterms:created xsi:type="dcterms:W3CDTF">2021-05-15T15:01:00Z</dcterms:created>
  <dcterms:modified xsi:type="dcterms:W3CDTF">2021-05-15T15:01:00Z</dcterms:modified>
</cp:coreProperties>
</file>