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9E6" w:rsidRPr="008C6171" w:rsidRDefault="000C59E6" w:rsidP="000C59E6">
      <w:pPr>
        <w:spacing w:line="300" w:lineRule="exact"/>
        <w:ind w:firstLine="0"/>
        <w:jc w:val="center"/>
        <w:rPr>
          <w:lang w:val="en-US"/>
        </w:rPr>
      </w:pPr>
      <w:bookmarkStart w:id="0" w:name="bookmark0"/>
      <w:r w:rsidRPr="008C6171">
        <w:rPr>
          <w:rStyle w:val="20"/>
          <w:bCs w:val="0"/>
        </w:rPr>
        <w:t>Information letter</w:t>
      </w:r>
    </w:p>
    <w:p w:rsidR="00383786" w:rsidRDefault="00383786" w:rsidP="008C6171">
      <w:pPr>
        <w:ind w:firstLine="0"/>
        <w:jc w:val="center"/>
        <w:rPr>
          <w:lang w:val="en-US"/>
        </w:rPr>
      </w:pPr>
    </w:p>
    <w:p w:rsidR="00383786" w:rsidRDefault="008C6171" w:rsidP="00383786">
      <w:pPr>
        <w:ind w:firstLine="0"/>
        <w:jc w:val="center"/>
        <w:rPr>
          <w:lang w:val="en-US"/>
        </w:rPr>
      </w:pPr>
      <w:r w:rsidRPr="004D0D50">
        <w:rPr>
          <w:lang w:val="en-US"/>
        </w:rPr>
        <w:t>Dear friends!</w:t>
      </w:r>
      <w:r w:rsidR="00383786">
        <w:rPr>
          <w:noProof/>
        </w:rPr>
        <w:drawing>
          <wp:anchor distT="0" distB="0" distL="114300" distR="114300" simplePos="0" relativeHeight="251659264" behindDoc="0" locked="0" layoutInCell="1" allowOverlap="1" wp14:anchorId="17BD46AB" wp14:editId="534CD770">
            <wp:simplePos x="0" y="0"/>
            <wp:positionH relativeFrom="column">
              <wp:posOffset>152400</wp:posOffset>
            </wp:positionH>
            <wp:positionV relativeFrom="paragraph">
              <wp:posOffset>924560</wp:posOffset>
            </wp:positionV>
            <wp:extent cx="1979930" cy="2962275"/>
            <wp:effectExtent l="0" t="0" r="1270" b="9525"/>
            <wp:wrapSquare wrapText="bothSides"/>
            <wp:docPr id="1" name="Рисунок 1" descr="C:\Users\dh\Desktop\УЧИТЕЛЬ И ВРЕМЯ\УЧИТЕЛЬ И ВРЕМЯ 2018\фото Кондратенков А.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dh\Desktop\УЧИТЕЛЬ И ВРЕМЯ\УЧИТЕЛЬ И ВРЕМЯ 2018\фото Кондратенков А.Е..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9930" cy="2962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3786" w:rsidRDefault="00383786" w:rsidP="008C6171">
      <w:pPr>
        <w:rPr>
          <w:lang w:val="en-US"/>
        </w:rPr>
      </w:pPr>
    </w:p>
    <w:p w:rsidR="00383786" w:rsidRDefault="00383786" w:rsidP="00383786">
      <w:pPr>
        <w:ind w:firstLine="708"/>
        <w:rPr>
          <w:lang w:val="en-US"/>
        </w:rPr>
      </w:pPr>
    </w:p>
    <w:p w:rsidR="008C6171" w:rsidRDefault="008C6171" w:rsidP="00383786">
      <w:pPr>
        <w:ind w:firstLine="708"/>
        <w:rPr>
          <w:lang w:val="en-US"/>
        </w:rPr>
      </w:pPr>
      <w:r w:rsidRPr="004D0D50">
        <w:rPr>
          <w:lang w:val="en-US"/>
        </w:rPr>
        <w:t xml:space="preserve">We invite you to take part in the II International Psychological and Pedagogical Forum "Traditional education and technological challenges» </w:t>
      </w:r>
      <w:r w:rsidR="00383786" w:rsidRPr="00383786">
        <w:rPr>
          <w:lang w:val="en-US"/>
        </w:rPr>
        <w:t xml:space="preserve">dedicated to the 100th anniversary of </w:t>
      </w:r>
      <w:r w:rsidR="00383786">
        <w:rPr>
          <w:lang w:val="en-US"/>
        </w:rPr>
        <w:t xml:space="preserve">famous educator </w:t>
      </w:r>
      <w:r w:rsidR="00383786" w:rsidRPr="00383786">
        <w:rPr>
          <w:lang w:val="en-US"/>
        </w:rPr>
        <w:t xml:space="preserve">A. E. </w:t>
      </w:r>
      <w:proofErr w:type="spellStart"/>
      <w:r w:rsidR="00383786" w:rsidRPr="00383786">
        <w:rPr>
          <w:lang w:val="en-US"/>
        </w:rPr>
        <w:t>Kondratenkov</w:t>
      </w:r>
      <w:proofErr w:type="spellEnd"/>
      <w:r w:rsidR="00383786">
        <w:rPr>
          <w:lang w:val="en-US"/>
        </w:rPr>
        <w:t xml:space="preserve">, </w:t>
      </w:r>
      <w:r w:rsidRPr="004D0D50">
        <w:rPr>
          <w:lang w:val="en-US"/>
        </w:rPr>
        <w:t>which will be held on October 14-15, 2021 at the Smolensk State University (Smolensk</w:t>
      </w:r>
      <w:r>
        <w:rPr>
          <w:lang w:val="en-US"/>
        </w:rPr>
        <w:t>,</w:t>
      </w:r>
      <w:r w:rsidRPr="004D0D50">
        <w:rPr>
          <w:lang w:val="en-US"/>
        </w:rPr>
        <w:t xml:space="preserve"> Russia).</w:t>
      </w:r>
    </w:p>
    <w:p w:rsidR="00A26645" w:rsidRDefault="00383786" w:rsidP="008C6171">
      <w:pPr>
        <w:rPr>
          <w:lang w:val="en-US"/>
        </w:rPr>
      </w:pPr>
      <w:r w:rsidRPr="00383786">
        <w:rPr>
          <w:lang w:val="en-US"/>
        </w:rPr>
        <w:t>The Forum will become a unique platform for leading scientists, teachers, experts and practitioners working in the field of pedagogy and psychology. The forum will provide an opportunity to present the results of breakthrough research, share knowledge an</w:t>
      </w:r>
      <w:bookmarkStart w:id="1" w:name="_GoBack"/>
      <w:bookmarkEnd w:id="1"/>
      <w:r w:rsidRPr="00383786">
        <w:rPr>
          <w:lang w:val="en-US"/>
        </w:rPr>
        <w:t>d experience, and discuss current issues and trends.</w:t>
      </w:r>
    </w:p>
    <w:p w:rsidR="008C6171" w:rsidRDefault="008C6171">
      <w:pPr>
        <w:rPr>
          <w:rFonts w:ascii="Arial" w:hAnsi="Arial" w:cs="Arial"/>
          <w:b/>
          <w:bCs/>
          <w:color w:val="000000"/>
          <w:spacing w:val="4"/>
          <w:sz w:val="24"/>
          <w:szCs w:val="24"/>
          <w:lang w:val="en-US" w:bidi="en-US"/>
        </w:rPr>
      </w:pPr>
      <w:r>
        <w:rPr>
          <w:rFonts w:ascii="Arial" w:hAnsi="Arial" w:cs="Arial"/>
          <w:color w:val="000000"/>
          <w:sz w:val="24"/>
          <w:szCs w:val="24"/>
          <w:lang w:val="en-US" w:bidi="en-US"/>
        </w:rPr>
        <w:br w:type="page"/>
      </w:r>
    </w:p>
    <w:p w:rsidR="004D0D50" w:rsidRPr="008C6171" w:rsidRDefault="004D0D50" w:rsidP="00202323">
      <w:pPr>
        <w:pStyle w:val="10"/>
        <w:shd w:val="clear" w:color="auto" w:fill="auto"/>
        <w:spacing w:before="0" w:after="0" w:line="240" w:lineRule="auto"/>
        <w:jc w:val="center"/>
        <w:rPr>
          <w:rFonts w:ascii="Arial" w:hAnsi="Arial" w:cs="Arial"/>
          <w:color w:val="000000"/>
          <w:sz w:val="24"/>
          <w:szCs w:val="24"/>
          <w:lang w:val="en-US" w:bidi="en-US"/>
        </w:rPr>
      </w:pPr>
      <w:r w:rsidRPr="00B9714E">
        <w:rPr>
          <w:rFonts w:ascii="Arial" w:hAnsi="Arial" w:cs="Arial"/>
          <w:color w:val="000000"/>
          <w:sz w:val="24"/>
          <w:szCs w:val="24"/>
          <w:lang w:val="en-US" w:bidi="en-US"/>
        </w:rPr>
        <w:lastRenderedPageBreak/>
        <w:t>Ministry of Science and Higher Education of the Russian Federation</w:t>
      </w:r>
    </w:p>
    <w:p w:rsidR="004D0D50" w:rsidRPr="008C6171" w:rsidRDefault="004D0D50" w:rsidP="00202323">
      <w:pPr>
        <w:pStyle w:val="10"/>
        <w:shd w:val="clear" w:color="auto" w:fill="auto"/>
        <w:spacing w:before="0" w:after="0" w:line="240" w:lineRule="auto"/>
        <w:jc w:val="center"/>
        <w:rPr>
          <w:rFonts w:ascii="Arial" w:hAnsi="Arial" w:cs="Arial"/>
          <w:color w:val="000000"/>
          <w:sz w:val="24"/>
          <w:szCs w:val="24"/>
          <w:lang w:val="en-US" w:bidi="en-US"/>
        </w:rPr>
      </w:pPr>
      <w:r w:rsidRPr="008C6171">
        <w:rPr>
          <w:rFonts w:ascii="Arial" w:hAnsi="Arial" w:cs="Arial"/>
          <w:color w:val="000000"/>
          <w:sz w:val="24"/>
          <w:szCs w:val="24"/>
          <w:lang w:val="en-US" w:bidi="en-US"/>
        </w:rPr>
        <w:t>Smolensk State University</w:t>
      </w:r>
    </w:p>
    <w:p w:rsidR="004D0D50" w:rsidRPr="00B9714E" w:rsidRDefault="004D0D50" w:rsidP="00202323">
      <w:pPr>
        <w:pStyle w:val="10"/>
        <w:shd w:val="clear" w:color="auto" w:fill="auto"/>
        <w:spacing w:before="0" w:after="0" w:line="240" w:lineRule="auto"/>
        <w:jc w:val="center"/>
        <w:rPr>
          <w:rFonts w:ascii="Arial" w:hAnsi="Arial" w:cs="Arial"/>
          <w:color w:val="000000"/>
          <w:sz w:val="24"/>
          <w:szCs w:val="24"/>
          <w:lang w:val="en-US" w:bidi="en-US"/>
        </w:rPr>
      </w:pPr>
      <w:r w:rsidRPr="00B9714E">
        <w:rPr>
          <w:rFonts w:ascii="Arial" w:hAnsi="Arial" w:cs="Arial"/>
          <w:color w:val="000000"/>
          <w:sz w:val="24"/>
          <w:szCs w:val="24"/>
          <w:lang w:val="en-US" w:bidi="en-US"/>
        </w:rPr>
        <w:t>Department of Pedagogics and Psychology</w:t>
      </w:r>
    </w:p>
    <w:p w:rsidR="00B9714E" w:rsidRPr="00B9714E" w:rsidRDefault="00B9714E" w:rsidP="00202323">
      <w:pPr>
        <w:pStyle w:val="a3"/>
        <w:spacing w:before="0" w:beforeAutospacing="0" w:after="0" w:afterAutospacing="0"/>
        <w:jc w:val="center"/>
        <w:rPr>
          <w:rStyle w:val="a4"/>
          <w:rFonts w:ascii="Arial" w:hAnsi="Arial" w:cs="Arial"/>
          <w:color w:val="000000"/>
          <w:lang w:val="en-US"/>
        </w:rPr>
      </w:pPr>
    </w:p>
    <w:p w:rsidR="00345D37" w:rsidRDefault="00383786" w:rsidP="00202323">
      <w:pPr>
        <w:pStyle w:val="a3"/>
        <w:spacing w:before="0" w:beforeAutospacing="0" w:after="0" w:afterAutospacing="0"/>
        <w:jc w:val="center"/>
        <w:rPr>
          <w:rStyle w:val="a4"/>
          <w:rFonts w:ascii="Arial" w:hAnsi="Arial" w:cs="Arial"/>
          <w:color w:val="000000"/>
          <w:lang w:val="en-US"/>
        </w:rPr>
      </w:pPr>
      <w:r w:rsidRPr="00B9714E">
        <w:rPr>
          <w:rStyle w:val="a4"/>
          <w:rFonts w:ascii="Arial" w:hAnsi="Arial" w:cs="Arial"/>
          <w:color w:val="000000"/>
          <w:lang w:val="en-US"/>
        </w:rPr>
        <w:t>H</w:t>
      </w:r>
      <w:r w:rsidR="00345D37" w:rsidRPr="00B9714E">
        <w:rPr>
          <w:rStyle w:val="a4"/>
          <w:rFonts w:ascii="Arial" w:hAnsi="Arial" w:cs="Arial"/>
          <w:color w:val="000000"/>
          <w:lang w:val="en-US"/>
        </w:rPr>
        <w:t>old</w:t>
      </w:r>
    </w:p>
    <w:p w:rsidR="00383786" w:rsidRPr="00B9714E" w:rsidRDefault="00383786" w:rsidP="00202323">
      <w:pPr>
        <w:pStyle w:val="a3"/>
        <w:spacing w:before="0" w:beforeAutospacing="0" w:after="0" w:afterAutospacing="0"/>
        <w:jc w:val="center"/>
        <w:rPr>
          <w:rFonts w:ascii="Arial" w:hAnsi="Arial" w:cs="Arial"/>
          <w:color w:val="000000"/>
          <w:lang w:val="en-US"/>
        </w:rPr>
      </w:pPr>
    </w:p>
    <w:p w:rsidR="00345D37" w:rsidRPr="00B9714E" w:rsidRDefault="00345D37" w:rsidP="00202323">
      <w:pPr>
        <w:pStyle w:val="a3"/>
        <w:spacing w:before="0" w:beforeAutospacing="0" w:after="0" w:afterAutospacing="0"/>
        <w:jc w:val="center"/>
        <w:rPr>
          <w:rFonts w:ascii="Arial" w:hAnsi="Arial" w:cs="Arial"/>
          <w:color w:val="000000"/>
          <w:lang w:val="en-US"/>
        </w:rPr>
      </w:pPr>
      <w:r w:rsidRPr="00B9714E">
        <w:rPr>
          <w:rFonts w:ascii="Arial" w:hAnsi="Arial" w:cs="Arial"/>
          <w:color w:val="000000"/>
          <w:lang w:val="en-US" w:eastAsia="en-US" w:bidi="en-US"/>
        </w:rPr>
        <w:t xml:space="preserve">II </w:t>
      </w:r>
      <w:r w:rsidRPr="00B9714E">
        <w:rPr>
          <w:rFonts w:ascii="Arial" w:hAnsi="Arial" w:cs="Arial"/>
          <w:lang w:val="en-US"/>
        </w:rPr>
        <w:t>International Psychological and Pedagogical Forum "Traditional education and technological challenges»</w:t>
      </w:r>
      <w:r w:rsidR="00B9714E" w:rsidRPr="00B9714E">
        <w:rPr>
          <w:rFonts w:ascii="Arial" w:hAnsi="Arial" w:cs="Arial"/>
          <w:lang w:val="en-US"/>
        </w:rPr>
        <w:t xml:space="preserve"> (</w:t>
      </w:r>
      <w:r w:rsidR="00B9714E" w:rsidRPr="00B9714E">
        <w:rPr>
          <w:rStyle w:val="a4"/>
          <w:rFonts w:ascii="Arial" w:hAnsi="Arial" w:cs="Arial"/>
          <w:color w:val="000000"/>
          <w:lang w:val="en-US"/>
        </w:rPr>
        <w:t>IPPF-2021</w:t>
      </w:r>
      <w:r w:rsidR="00B9714E" w:rsidRPr="00B9714E">
        <w:rPr>
          <w:rStyle w:val="a4"/>
          <w:rFonts w:ascii="Arial" w:hAnsi="Arial" w:cs="Arial"/>
          <w:color w:val="000000"/>
          <w:lang w:val="en-US"/>
        </w:rPr>
        <w:t>)</w:t>
      </w:r>
    </w:p>
    <w:p w:rsidR="00345D37" w:rsidRPr="00B9714E" w:rsidRDefault="00345D37" w:rsidP="00202323">
      <w:pPr>
        <w:pStyle w:val="a3"/>
        <w:spacing w:before="0" w:beforeAutospacing="0" w:after="0" w:afterAutospacing="0"/>
        <w:jc w:val="center"/>
        <w:rPr>
          <w:rFonts w:ascii="Arial" w:hAnsi="Arial" w:cs="Arial"/>
          <w:color w:val="000000"/>
          <w:lang w:val="en-US"/>
        </w:rPr>
      </w:pPr>
    </w:p>
    <w:p w:rsidR="00345D37" w:rsidRPr="00B9714E" w:rsidRDefault="00345D37" w:rsidP="00202323">
      <w:pPr>
        <w:pStyle w:val="a3"/>
        <w:spacing w:before="0" w:beforeAutospacing="0" w:after="0" w:afterAutospacing="0"/>
        <w:jc w:val="center"/>
        <w:rPr>
          <w:rFonts w:ascii="Arial" w:hAnsi="Arial" w:cs="Arial"/>
          <w:color w:val="000000"/>
          <w:lang w:val="en-US"/>
        </w:rPr>
      </w:pPr>
      <w:r w:rsidRPr="00B9714E">
        <w:rPr>
          <w:rStyle w:val="a4"/>
          <w:rFonts w:ascii="Arial" w:hAnsi="Arial" w:cs="Arial"/>
          <w:color w:val="000000"/>
          <w:lang w:val="en-US"/>
        </w:rPr>
        <w:t>October</w:t>
      </w:r>
      <w:r w:rsidRPr="00B9714E">
        <w:rPr>
          <w:rStyle w:val="a4"/>
          <w:rFonts w:ascii="Arial" w:hAnsi="Arial" w:cs="Arial"/>
          <w:color w:val="000000"/>
          <w:lang w:val="en-US"/>
        </w:rPr>
        <w:t xml:space="preserve"> </w:t>
      </w:r>
      <w:r w:rsidRPr="00B9714E">
        <w:rPr>
          <w:rStyle w:val="a4"/>
          <w:rFonts w:ascii="Arial" w:hAnsi="Arial" w:cs="Arial"/>
          <w:color w:val="000000"/>
          <w:lang w:val="en-US"/>
        </w:rPr>
        <w:t>14</w:t>
      </w:r>
      <w:r w:rsidRPr="00B9714E">
        <w:rPr>
          <w:rStyle w:val="a4"/>
          <w:rFonts w:ascii="Arial" w:hAnsi="Arial" w:cs="Arial"/>
          <w:color w:val="000000"/>
          <w:lang w:val="en-US"/>
        </w:rPr>
        <w:t>-</w:t>
      </w:r>
      <w:r w:rsidRPr="00B9714E">
        <w:rPr>
          <w:rStyle w:val="a4"/>
          <w:rFonts w:ascii="Arial" w:hAnsi="Arial" w:cs="Arial"/>
          <w:color w:val="000000"/>
          <w:lang w:val="en-US"/>
        </w:rPr>
        <w:t>15</w:t>
      </w:r>
      <w:r w:rsidRPr="00B9714E">
        <w:rPr>
          <w:rStyle w:val="a4"/>
          <w:rFonts w:ascii="Arial" w:hAnsi="Arial" w:cs="Arial"/>
          <w:color w:val="000000"/>
          <w:lang w:val="en-US"/>
        </w:rPr>
        <w:t>, 2021</w:t>
      </w:r>
    </w:p>
    <w:p w:rsidR="00345D37" w:rsidRPr="00B9714E" w:rsidRDefault="00345D37" w:rsidP="00202323">
      <w:pPr>
        <w:pStyle w:val="10"/>
        <w:shd w:val="clear" w:color="auto" w:fill="auto"/>
        <w:spacing w:before="0" w:after="0" w:line="240" w:lineRule="auto"/>
        <w:jc w:val="center"/>
        <w:rPr>
          <w:rFonts w:ascii="Arial" w:hAnsi="Arial" w:cs="Arial"/>
          <w:color w:val="000000"/>
          <w:sz w:val="24"/>
          <w:szCs w:val="24"/>
          <w:lang w:val="en-US" w:bidi="en-US"/>
        </w:rPr>
      </w:pPr>
    </w:p>
    <w:p w:rsidR="00345D37" w:rsidRPr="00B9714E" w:rsidRDefault="00345D37" w:rsidP="00202323">
      <w:pPr>
        <w:pStyle w:val="10"/>
        <w:shd w:val="clear" w:color="auto" w:fill="auto"/>
        <w:spacing w:before="0" w:after="0" w:line="240" w:lineRule="auto"/>
        <w:rPr>
          <w:rFonts w:ascii="Arial" w:hAnsi="Arial" w:cs="Arial"/>
          <w:color w:val="000000"/>
          <w:sz w:val="24"/>
          <w:szCs w:val="24"/>
          <w:lang w:val="en-US" w:bidi="en-US"/>
        </w:rPr>
      </w:pPr>
      <w:r w:rsidRPr="00B9714E">
        <w:rPr>
          <w:rFonts w:ascii="Arial" w:hAnsi="Arial" w:cs="Arial"/>
          <w:color w:val="000000"/>
          <w:sz w:val="24"/>
          <w:szCs w:val="24"/>
          <w:lang w:val="en-US" w:bidi="en-US"/>
        </w:rPr>
        <w:t>Objectives:</w:t>
      </w:r>
    </w:p>
    <w:bookmarkEnd w:id="0"/>
    <w:p w:rsidR="00345D37" w:rsidRPr="00B9714E" w:rsidRDefault="00345D37" w:rsidP="00B9714E">
      <w:pPr>
        <w:pStyle w:val="10"/>
        <w:numPr>
          <w:ilvl w:val="0"/>
          <w:numId w:val="2"/>
        </w:numPr>
        <w:spacing w:before="0" w:after="0" w:line="240" w:lineRule="auto"/>
        <w:ind w:left="0" w:firstLine="426"/>
        <w:jc w:val="both"/>
        <w:rPr>
          <w:rFonts w:ascii="Arial" w:hAnsi="Arial" w:cs="Arial"/>
          <w:b w:val="0"/>
          <w:sz w:val="24"/>
          <w:szCs w:val="24"/>
          <w:lang w:val="en-US"/>
        </w:rPr>
      </w:pPr>
      <w:r w:rsidRPr="00B9714E">
        <w:rPr>
          <w:rFonts w:ascii="Arial" w:hAnsi="Arial" w:cs="Arial"/>
          <w:b w:val="0"/>
          <w:sz w:val="24"/>
          <w:szCs w:val="24"/>
          <w:lang w:val="en-US"/>
        </w:rPr>
        <w:t>implementation of targets for the development of education in the aspect of modern requirements and directions;</w:t>
      </w:r>
    </w:p>
    <w:p w:rsidR="00755853" w:rsidRPr="00B9714E" w:rsidRDefault="00345D37" w:rsidP="00B9714E">
      <w:pPr>
        <w:pStyle w:val="10"/>
        <w:numPr>
          <w:ilvl w:val="0"/>
          <w:numId w:val="2"/>
        </w:numPr>
        <w:spacing w:before="0" w:after="0" w:line="240" w:lineRule="auto"/>
        <w:ind w:left="0" w:firstLine="426"/>
        <w:jc w:val="both"/>
        <w:rPr>
          <w:rFonts w:ascii="Arial" w:hAnsi="Arial" w:cs="Arial"/>
          <w:b w:val="0"/>
          <w:sz w:val="24"/>
          <w:szCs w:val="24"/>
          <w:lang w:val="en-US"/>
        </w:rPr>
      </w:pPr>
      <w:r w:rsidRPr="00B9714E">
        <w:rPr>
          <w:rFonts w:ascii="Arial" w:hAnsi="Arial" w:cs="Arial"/>
          <w:b w:val="0"/>
          <w:sz w:val="24"/>
          <w:szCs w:val="24"/>
          <w:lang w:val="en-US"/>
        </w:rPr>
        <w:t xml:space="preserve">exchange of </w:t>
      </w:r>
      <w:r w:rsidR="00755853" w:rsidRPr="00B9714E">
        <w:rPr>
          <w:rFonts w:ascii="Arial" w:hAnsi="Arial" w:cs="Arial"/>
          <w:b w:val="0"/>
          <w:sz w:val="24"/>
          <w:szCs w:val="24"/>
          <w:lang w:val="en-US"/>
        </w:rPr>
        <w:t xml:space="preserve">the best Russian and international </w:t>
      </w:r>
      <w:r w:rsidRPr="00B9714E">
        <w:rPr>
          <w:rFonts w:ascii="Arial" w:hAnsi="Arial" w:cs="Arial"/>
          <w:b w:val="0"/>
          <w:sz w:val="24"/>
          <w:szCs w:val="24"/>
          <w:lang w:val="en-US"/>
        </w:rPr>
        <w:t>experience and discussion of promising areas of personal development and achievements in the fie</w:t>
      </w:r>
      <w:r w:rsidR="00755853" w:rsidRPr="00B9714E">
        <w:rPr>
          <w:rFonts w:ascii="Arial" w:hAnsi="Arial" w:cs="Arial"/>
          <w:b w:val="0"/>
          <w:sz w:val="24"/>
          <w:szCs w:val="24"/>
          <w:lang w:val="en-US"/>
        </w:rPr>
        <w:t>ld of educational technologies;</w:t>
      </w:r>
    </w:p>
    <w:p w:rsidR="00755853" w:rsidRPr="00B9714E" w:rsidRDefault="00755853" w:rsidP="00B9714E">
      <w:pPr>
        <w:pStyle w:val="10"/>
        <w:numPr>
          <w:ilvl w:val="0"/>
          <w:numId w:val="2"/>
        </w:numPr>
        <w:spacing w:before="0" w:after="0" w:line="240" w:lineRule="auto"/>
        <w:ind w:left="0" w:firstLine="426"/>
        <w:jc w:val="both"/>
        <w:rPr>
          <w:rFonts w:ascii="Arial" w:hAnsi="Arial" w:cs="Arial"/>
          <w:b w:val="0"/>
          <w:sz w:val="24"/>
          <w:szCs w:val="24"/>
          <w:lang w:val="en-US"/>
        </w:rPr>
      </w:pPr>
      <w:proofErr w:type="gramStart"/>
      <w:r w:rsidRPr="00B9714E">
        <w:rPr>
          <w:rFonts w:ascii="Arial" w:hAnsi="Arial" w:cs="Arial"/>
          <w:b w:val="0"/>
          <w:color w:val="000000"/>
          <w:sz w:val="24"/>
          <w:szCs w:val="24"/>
          <w:lang w:val="en-US" w:eastAsia="ru-RU"/>
        </w:rPr>
        <w:t>enhancement</w:t>
      </w:r>
      <w:proofErr w:type="gramEnd"/>
      <w:r w:rsidRPr="00B9714E">
        <w:rPr>
          <w:rFonts w:ascii="Arial" w:hAnsi="Arial" w:cs="Arial"/>
          <w:b w:val="0"/>
          <w:color w:val="000000"/>
          <w:sz w:val="24"/>
          <w:szCs w:val="24"/>
          <w:lang w:val="en-US" w:eastAsia="ru-RU"/>
        </w:rPr>
        <w:t xml:space="preserve"> of academic partnerships among Russian and overseas educators, scientists, policy-makers.</w:t>
      </w:r>
    </w:p>
    <w:p w:rsidR="00B9714E" w:rsidRDefault="00B9714E" w:rsidP="00B9714E">
      <w:pPr>
        <w:spacing w:line="240" w:lineRule="auto"/>
        <w:ind w:firstLine="0"/>
        <w:rPr>
          <w:rStyle w:val="a4"/>
          <w:rFonts w:ascii="Arial" w:hAnsi="Arial" w:cs="Arial"/>
          <w:color w:val="000000"/>
          <w:sz w:val="24"/>
          <w:szCs w:val="24"/>
          <w:lang w:val="en-US"/>
        </w:rPr>
      </w:pPr>
      <w:bookmarkStart w:id="2" w:name="bookmark1"/>
    </w:p>
    <w:p w:rsidR="00755853" w:rsidRPr="00B9714E" w:rsidRDefault="00755853" w:rsidP="00B9714E">
      <w:pPr>
        <w:spacing w:line="240" w:lineRule="auto"/>
        <w:ind w:firstLine="0"/>
        <w:rPr>
          <w:rStyle w:val="a4"/>
          <w:rFonts w:ascii="Arial" w:hAnsi="Arial" w:cs="Arial"/>
          <w:color w:val="000000"/>
          <w:sz w:val="24"/>
          <w:szCs w:val="24"/>
          <w:lang w:val="en-US"/>
        </w:rPr>
      </w:pPr>
      <w:r w:rsidRPr="00B9714E">
        <w:rPr>
          <w:rStyle w:val="a4"/>
          <w:rFonts w:ascii="Arial" w:hAnsi="Arial" w:cs="Arial"/>
          <w:color w:val="000000"/>
          <w:sz w:val="24"/>
          <w:szCs w:val="24"/>
          <w:lang w:val="en-US"/>
        </w:rPr>
        <w:t>C</w:t>
      </w:r>
      <w:r w:rsidRPr="00B9714E">
        <w:rPr>
          <w:rStyle w:val="a4"/>
          <w:rFonts w:ascii="Arial" w:hAnsi="Arial" w:cs="Arial"/>
          <w:color w:val="000000"/>
          <w:sz w:val="24"/>
          <w:szCs w:val="24"/>
          <w:lang w:val="en-US"/>
        </w:rPr>
        <w:t xml:space="preserve">onferences of </w:t>
      </w:r>
      <w:r w:rsidRPr="00B9714E">
        <w:rPr>
          <w:rStyle w:val="a4"/>
          <w:rFonts w:ascii="Arial" w:hAnsi="Arial" w:cs="Arial"/>
          <w:color w:val="000000"/>
          <w:sz w:val="24"/>
          <w:szCs w:val="24"/>
          <w:lang w:val="en-US"/>
        </w:rPr>
        <w:t>IPPF</w:t>
      </w:r>
      <w:r w:rsidRPr="00B9714E">
        <w:rPr>
          <w:rStyle w:val="a4"/>
          <w:rFonts w:ascii="Arial" w:hAnsi="Arial" w:cs="Arial"/>
          <w:color w:val="000000"/>
          <w:sz w:val="24"/>
          <w:szCs w:val="24"/>
          <w:lang w:val="en-US"/>
        </w:rPr>
        <w:t>-2021:</w:t>
      </w:r>
    </w:p>
    <w:bookmarkEnd w:id="2"/>
    <w:p w:rsidR="00755853" w:rsidRPr="00B9714E" w:rsidRDefault="00755853" w:rsidP="00B9714E">
      <w:pPr>
        <w:spacing w:line="240" w:lineRule="auto"/>
        <w:ind w:firstLine="0"/>
        <w:jc w:val="both"/>
        <w:rPr>
          <w:rFonts w:ascii="Arial" w:hAnsi="Arial" w:cs="Arial"/>
          <w:sz w:val="24"/>
          <w:szCs w:val="24"/>
          <w:lang w:val="en-US"/>
        </w:rPr>
      </w:pPr>
      <w:r w:rsidRPr="00B9714E">
        <w:rPr>
          <w:rFonts w:ascii="Arial" w:hAnsi="Arial" w:cs="Arial"/>
          <w:sz w:val="24"/>
          <w:szCs w:val="24"/>
          <w:lang w:val="en-US"/>
        </w:rPr>
        <w:t xml:space="preserve">1. The XVI International scientific conference "Teacher and Time", dedicated to the 100th anniversary of A. E. </w:t>
      </w:r>
      <w:proofErr w:type="spellStart"/>
      <w:r w:rsidRPr="00B9714E">
        <w:rPr>
          <w:rFonts w:ascii="Arial" w:hAnsi="Arial" w:cs="Arial"/>
          <w:sz w:val="24"/>
          <w:szCs w:val="24"/>
          <w:lang w:val="en-US"/>
        </w:rPr>
        <w:t>Kondratenkov</w:t>
      </w:r>
      <w:proofErr w:type="spellEnd"/>
    </w:p>
    <w:p w:rsidR="00755853" w:rsidRPr="00B9714E" w:rsidRDefault="00755853" w:rsidP="00B9714E">
      <w:pPr>
        <w:spacing w:line="240" w:lineRule="auto"/>
        <w:ind w:firstLine="0"/>
        <w:jc w:val="both"/>
        <w:rPr>
          <w:rFonts w:ascii="Arial" w:hAnsi="Arial" w:cs="Arial"/>
          <w:sz w:val="24"/>
          <w:szCs w:val="24"/>
          <w:lang w:val="en-US"/>
        </w:rPr>
      </w:pPr>
      <w:r w:rsidRPr="00B9714E">
        <w:rPr>
          <w:rFonts w:ascii="Arial" w:hAnsi="Arial" w:cs="Arial"/>
          <w:sz w:val="24"/>
          <w:szCs w:val="24"/>
          <w:lang w:val="en-US"/>
        </w:rPr>
        <w:t>2. Scientific conference " Psychological and pedagogical problems of personality and social interaction"</w:t>
      </w:r>
    </w:p>
    <w:p w:rsidR="00755853" w:rsidRPr="00B9714E" w:rsidRDefault="00755853" w:rsidP="00B9714E">
      <w:pPr>
        <w:spacing w:line="240" w:lineRule="auto"/>
        <w:ind w:firstLine="0"/>
        <w:jc w:val="both"/>
        <w:rPr>
          <w:rFonts w:ascii="Arial" w:hAnsi="Arial" w:cs="Arial"/>
          <w:sz w:val="24"/>
          <w:szCs w:val="24"/>
          <w:lang w:val="en-US"/>
        </w:rPr>
      </w:pPr>
      <w:r w:rsidRPr="00B9714E">
        <w:rPr>
          <w:rFonts w:ascii="Arial" w:hAnsi="Arial" w:cs="Arial"/>
          <w:sz w:val="24"/>
          <w:szCs w:val="24"/>
          <w:lang w:val="en-US"/>
        </w:rPr>
        <w:t>3. Scientific and practical conference "Educational work of a modern educational organization: theory and practice"</w:t>
      </w:r>
    </w:p>
    <w:p w:rsidR="00B9714E" w:rsidRPr="00B9714E" w:rsidRDefault="00B9714E" w:rsidP="00B9714E">
      <w:pPr>
        <w:spacing w:line="240" w:lineRule="auto"/>
        <w:ind w:firstLine="0"/>
        <w:jc w:val="center"/>
        <w:rPr>
          <w:rFonts w:ascii="Arial" w:hAnsi="Arial" w:cs="Arial"/>
          <w:b/>
          <w:sz w:val="24"/>
          <w:szCs w:val="24"/>
          <w:lang w:val="en-US"/>
        </w:rPr>
      </w:pPr>
    </w:p>
    <w:p w:rsidR="004D0D50" w:rsidRPr="00B9714E" w:rsidRDefault="000A1E18" w:rsidP="00B9714E">
      <w:pPr>
        <w:spacing w:line="240" w:lineRule="auto"/>
        <w:ind w:firstLine="0"/>
        <w:rPr>
          <w:rFonts w:ascii="Arial" w:hAnsi="Arial" w:cs="Arial"/>
          <w:b/>
          <w:sz w:val="24"/>
          <w:szCs w:val="24"/>
          <w:lang w:val="en-US"/>
        </w:rPr>
      </w:pPr>
      <w:r w:rsidRPr="00B9714E">
        <w:rPr>
          <w:rFonts w:ascii="Arial" w:hAnsi="Arial" w:cs="Arial"/>
          <w:b/>
          <w:sz w:val="24"/>
          <w:szCs w:val="24"/>
          <w:lang w:val="en-US"/>
        </w:rPr>
        <w:t>The conference sub-themes:</w:t>
      </w:r>
    </w:p>
    <w:p w:rsidR="004D0D50" w:rsidRPr="00B9714E" w:rsidRDefault="004D0D50" w:rsidP="00B9714E">
      <w:pPr>
        <w:spacing w:line="240" w:lineRule="auto"/>
        <w:ind w:firstLine="426"/>
        <w:rPr>
          <w:rFonts w:ascii="Arial" w:hAnsi="Arial" w:cs="Arial"/>
          <w:sz w:val="24"/>
          <w:szCs w:val="24"/>
          <w:lang w:val="en-US"/>
        </w:rPr>
      </w:pPr>
      <w:proofErr w:type="gramStart"/>
      <w:r w:rsidRPr="00B9714E">
        <w:rPr>
          <w:rFonts w:ascii="Arial" w:hAnsi="Arial" w:cs="Arial"/>
          <w:sz w:val="24"/>
          <w:szCs w:val="24"/>
          <w:lang w:val="en-US"/>
        </w:rPr>
        <w:t xml:space="preserve">The teacher in the modern cultural and educational </w:t>
      </w:r>
      <w:r w:rsidR="00345D37" w:rsidRPr="00B9714E">
        <w:rPr>
          <w:rFonts w:ascii="Arial" w:hAnsi="Arial" w:cs="Arial"/>
          <w:sz w:val="24"/>
          <w:szCs w:val="24"/>
          <w:lang w:val="en-US"/>
        </w:rPr>
        <w:t>environment</w:t>
      </w:r>
      <w:r w:rsidRPr="00B9714E">
        <w:rPr>
          <w:rFonts w:ascii="Arial" w:hAnsi="Arial" w:cs="Arial"/>
          <w:sz w:val="24"/>
          <w:szCs w:val="24"/>
          <w:lang w:val="en-US"/>
        </w:rPr>
        <w:t>.</w:t>
      </w:r>
      <w:proofErr w:type="gramEnd"/>
    </w:p>
    <w:p w:rsidR="004D0D50" w:rsidRPr="00B9714E" w:rsidRDefault="004D0D50" w:rsidP="00B9714E">
      <w:pPr>
        <w:spacing w:line="240" w:lineRule="auto"/>
        <w:ind w:firstLine="426"/>
        <w:rPr>
          <w:rFonts w:ascii="Arial" w:hAnsi="Arial" w:cs="Arial"/>
          <w:sz w:val="24"/>
          <w:szCs w:val="24"/>
          <w:lang w:val="en-US"/>
        </w:rPr>
      </w:pPr>
      <w:proofErr w:type="gramStart"/>
      <w:r w:rsidRPr="00B9714E">
        <w:rPr>
          <w:rFonts w:ascii="Arial" w:hAnsi="Arial" w:cs="Arial"/>
          <w:sz w:val="24"/>
          <w:szCs w:val="24"/>
          <w:lang w:val="en-US"/>
        </w:rPr>
        <w:t>Professional and pedagogical training of a teacher</w:t>
      </w:r>
      <w:r w:rsidR="00345D37" w:rsidRPr="00B9714E">
        <w:rPr>
          <w:rFonts w:ascii="Arial" w:hAnsi="Arial" w:cs="Arial"/>
          <w:sz w:val="24"/>
          <w:szCs w:val="24"/>
          <w:lang w:val="en-US"/>
        </w:rPr>
        <w:t xml:space="preserve"> as moral agents</w:t>
      </w:r>
      <w:r w:rsidRPr="00B9714E">
        <w:rPr>
          <w:rFonts w:ascii="Arial" w:hAnsi="Arial" w:cs="Arial"/>
          <w:sz w:val="24"/>
          <w:szCs w:val="24"/>
          <w:lang w:val="en-US"/>
        </w:rPr>
        <w:t xml:space="preserve"> in the XXI century.</w:t>
      </w:r>
      <w:proofErr w:type="gramEnd"/>
    </w:p>
    <w:p w:rsidR="004D0D50" w:rsidRPr="00B9714E" w:rsidRDefault="004D0D50" w:rsidP="00B9714E">
      <w:pPr>
        <w:spacing w:line="240" w:lineRule="auto"/>
        <w:ind w:firstLine="426"/>
        <w:rPr>
          <w:rFonts w:ascii="Arial" w:hAnsi="Arial" w:cs="Arial"/>
          <w:sz w:val="24"/>
          <w:szCs w:val="24"/>
          <w:lang w:val="en-US"/>
        </w:rPr>
      </w:pPr>
      <w:proofErr w:type="gramStart"/>
      <w:r w:rsidRPr="00B9714E">
        <w:rPr>
          <w:rFonts w:ascii="Arial" w:hAnsi="Arial" w:cs="Arial"/>
          <w:sz w:val="24"/>
          <w:szCs w:val="24"/>
          <w:lang w:val="en-US"/>
        </w:rPr>
        <w:t>Historical and pedagogical aspects of the development of education.</w:t>
      </w:r>
      <w:proofErr w:type="gramEnd"/>
    </w:p>
    <w:p w:rsidR="004D0D50" w:rsidRPr="00B9714E" w:rsidRDefault="004D0D50" w:rsidP="00B9714E">
      <w:pPr>
        <w:spacing w:line="240" w:lineRule="auto"/>
        <w:ind w:firstLine="426"/>
        <w:rPr>
          <w:rFonts w:ascii="Arial" w:hAnsi="Arial" w:cs="Arial"/>
          <w:sz w:val="24"/>
          <w:szCs w:val="24"/>
          <w:lang w:val="en-US"/>
        </w:rPr>
      </w:pPr>
      <w:proofErr w:type="gramStart"/>
      <w:r w:rsidRPr="00B9714E">
        <w:rPr>
          <w:rFonts w:ascii="Arial" w:hAnsi="Arial" w:cs="Arial"/>
          <w:sz w:val="24"/>
          <w:szCs w:val="24"/>
          <w:lang w:val="en-US"/>
        </w:rPr>
        <w:t>Pedagogy of higher education in the system of the world educational process.</w:t>
      </w:r>
      <w:proofErr w:type="gramEnd"/>
    </w:p>
    <w:p w:rsidR="004D0D50" w:rsidRPr="00B9714E" w:rsidRDefault="004D0D50" w:rsidP="00B9714E">
      <w:pPr>
        <w:spacing w:line="240" w:lineRule="auto"/>
        <w:ind w:firstLine="426"/>
        <w:rPr>
          <w:rFonts w:ascii="Arial" w:hAnsi="Arial" w:cs="Arial"/>
          <w:sz w:val="24"/>
          <w:szCs w:val="24"/>
          <w:lang w:val="en-US"/>
        </w:rPr>
      </w:pPr>
      <w:proofErr w:type="gramStart"/>
      <w:r w:rsidRPr="00B9714E">
        <w:rPr>
          <w:rFonts w:ascii="Arial" w:hAnsi="Arial" w:cs="Arial"/>
          <w:sz w:val="24"/>
          <w:szCs w:val="24"/>
          <w:lang w:val="en-US"/>
        </w:rPr>
        <w:t>Modern models of personal development in the conditions of residential organizations.</w:t>
      </w:r>
      <w:proofErr w:type="gramEnd"/>
    </w:p>
    <w:p w:rsidR="004D0D50" w:rsidRPr="00B9714E" w:rsidRDefault="004D0D50" w:rsidP="00B9714E">
      <w:pPr>
        <w:spacing w:line="240" w:lineRule="auto"/>
        <w:ind w:firstLine="426"/>
        <w:rPr>
          <w:rFonts w:ascii="Arial" w:hAnsi="Arial" w:cs="Arial"/>
          <w:sz w:val="24"/>
          <w:szCs w:val="24"/>
          <w:lang w:val="en-US"/>
        </w:rPr>
      </w:pPr>
      <w:proofErr w:type="gramStart"/>
      <w:r w:rsidRPr="00B9714E">
        <w:rPr>
          <w:rFonts w:ascii="Arial" w:hAnsi="Arial" w:cs="Arial"/>
          <w:sz w:val="24"/>
          <w:szCs w:val="24"/>
          <w:lang w:val="en-US"/>
        </w:rPr>
        <w:t>Actual problems of special pedagogy and psychology.</w:t>
      </w:r>
      <w:proofErr w:type="gramEnd"/>
    </w:p>
    <w:p w:rsidR="004D0D50" w:rsidRPr="00B9714E" w:rsidRDefault="004D0D50" w:rsidP="00B9714E">
      <w:pPr>
        <w:spacing w:line="240" w:lineRule="auto"/>
        <w:ind w:firstLine="426"/>
        <w:rPr>
          <w:rFonts w:ascii="Arial" w:hAnsi="Arial" w:cs="Arial"/>
          <w:sz w:val="24"/>
          <w:szCs w:val="24"/>
          <w:lang w:val="en-US"/>
        </w:rPr>
      </w:pPr>
      <w:proofErr w:type="gramStart"/>
      <w:r w:rsidRPr="00B9714E">
        <w:rPr>
          <w:rFonts w:ascii="Arial" w:hAnsi="Arial" w:cs="Arial"/>
          <w:sz w:val="24"/>
          <w:szCs w:val="24"/>
          <w:lang w:val="en-US"/>
        </w:rPr>
        <w:t xml:space="preserve">Psychological and pedagogical support of </w:t>
      </w:r>
      <w:proofErr w:type="spellStart"/>
      <w:r w:rsidRPr="00B9714E">
        <w:rPr>
          <w:rFonts w:ascii="Arial" w:hAnsi="Arial" w:cs="Arial"/>
          <w:sz w:val="24"/>
          <w:szCs w:val="24"/>
          <w:lang w:val="en-US"/>
        </w:rPr>
        <w:t>devictimization</w:t>
      </w:r>
      <w:proofErr w:type="spellEnd"/>
      <w:r w:rsidRPr="00B9714E">
        <w:rPr>
          <w:rFonts w:ascii="Arial" w:hAnsi="Arial" w:cs="Arial"/>
          <w:sz w:val="24"/>
          <w:szCs w:val="24"/>
          <w:lang w:val="en-US"/>
        </w:rPr>
        <w:t xml:space="preserve"> of subjects of the educational process.</w:t>
      </w:r>
      <w:proofErr w:type="gramEnd"/>
    </w:p>
    <w:p w:rsidR="004D0D50" w:rsidRPr="00B9714E" w:rsidRDefault="004D0D50" w:rsidP="00B9714E">
      <w:pPr>
        <w:spacing w:line="240" w:lineRule="auto"/>
        <w:ind w:firstLine="426"/>
        <w:rPr>
          <w:rFonts w:ascii="Arial" w:hAnsi="Arial" w:cs="Arial"/>
          <w:sz w:val="24"/>
          <w:szCs w:val="24"/>
          <w:lang w:val="en-US"/>
        </w:rPr>
      </w:pPr>
      <w:proofErr w:type="gramStart"/>
      <w:r w:rsidRPr="00B9714E">
        <w:rPr>
          <w:rFonts w:ascii="Arial" w:hAnsi="Arial" w:cs="Arial"/>
          <w:sz w:val="24"/>
          <w:szCs w:val="24"/>
          <w:lang w:val="en-US"/>
        </w:rPr>
        <w:t>Formation of pedagogical mentality in the process of professionalization.</w:t>
      </w:r>
      <w:proofErr w:type="gramEnd"/>
    </w:p>
    <w:p w:rsidR="004D0D50" w:rsidRPr="00B9714E" w:rsidRDefault="004D0D50" w:rsidP="00B9714E">
      <w:pPr>
        <w:spacing w:line="240" w:lineRule="auto"/>
        <w:ind w:firstLine="426"/>
        <w:rPr>
          <w:rFonts w:ascii="Arial" w:hAnsi="Arial" w:cs="Arial"/>
          <w:sz w:val="24"/>
          <w:szCs w:val="24"/>
          <w:lang w:val="en-US"/>
        </w:rPr>
      </w:pPr>
      <w:proofErr w:type="gramStart"/>
      <w:r w:rsidRPr="00B9714E">
        <w:rPr>
          <w:rFonts w:ascii="Arial" w:hAnsi="Arial" w:cs="Arial"/>
          <w:sz w:val="24"/>
          <w:szCs w:val="24"/>
          <w:lang w:val="en-US"/>
        </w:rPr>
        <w:t>Professional identity of a modern teacher.</w:t>
      </w:r>
      <w:proofErr w:type="gramEnd"/>
    </w:p>
    <w:p w:rsidR="004D0D50" w:rsidRPr="00B9714E" w:rsidRDefault="004D0D50" w:rsidP="00B9714E">
      <w:pPr>
        <w:spacing w:line="240" w:lineRule="auto"/>
        <w:ind w:firstLine="426"/>
        <w:rPr>
          <w:rFonts w:ascii="Arial" w:hAnsi="Arial" w:cs="Arial"/>
          <w:sz w:val="24"/>
          <w:szCs w:val="24"/>
          <w:lang w:val="en-US"/>
        </w:rPr>
      </w:pPr>
      <w:r w:rsidRPr="00B9714E">
        <w:rPr>
          <w:rFonts w:ascii="Arial" w:hAnsi="Arial" w:cs="Arial"/>
          <w:sz w:val="24"/>
          <w:szCs w:val="24"/>
          <w:lang w:val="en-US"/>
        </w:rPr>
        <w:t>Problems of modern career guidance work.</w:t>
      </w:r>
    </w:p>
    <w:p w:rsidR="004D0D50" w:rsidRPr="00B9714E" w:rsidRDefault="004D0D50" w:rsidP="00B9714E">
      <w:pPr>
        <w:spacing w:line="240" w:lineRule="auto"/>
        <w:ind w:firstLine="426"/>
        <w:rPr>
          <w:rFonts w:ascii="Arial" w:hAnsi="Arial" w:cs="Arial"/>
          <w:sz w:val="24"/>
          <w:szCs w:val="24"/>
          <w:lang w:val="en-US"/>
        </w:rPr>
      </w:pPr>
      <w:proofErr w:type="gramStart"/>
      <w:r w:rsidRPr="00B9714E">
        <w:rPr>
          <w:rFonts w:ascii="Arial" w:hAnsi="Arial" w:cs="Arial"/>
          <w:sz w:val="24"/>
          <w:szCs w:val="24"/>
          <w:lang w:val="en-US"/>
        </w:rPr>
        <w:t>Actual problems of education of moral values of youth.</w:t>
      </w:r>
      <w:proofErr w:type="gramEnd"/>
    </w:p>
    <w:p w:rsidR="004D0D50" w:rsidRPr="00B9714E" w:rsidRDefault="004D0D50" w:rsidP="00B9714E">
      <w:pPr>
        <w:spacing w:line="240" w:lineRule="auto"/>
        <w:ind w:firstLine="426"/>
        <w:rPr>
          <w:rFonts w:ascii="Arial" w:hAnsi="Arial" w:cs="Arial"/>
          <w:sz w:val="24"/>
          <w:szCs w:val="24"/>
          <w:lang w:val="en-US"/>
        </w:rPr>
      </w:pPr>
      <w:proofErr w:type="gramStart"/>
      <w:r w:rsidRPr="00B9714E">
        <w:rPr>
          <w:rFonts w:ascii="Arial" w:hAnsi="Arial" w:cs="Arial"/>
          <w:sz w:val="24"/>
          <w:szCs w:val="24"/>
          <w:lang w:val="en-US"/>
        </w:rPr>
        <w:t>Modern educational technologies in educational work.</w:t>
      </w:r>
      <w:proofErr w:type="gramEnd"/>
    </w:p>
    <w:p w:rsidR="004D0D50" w:rsidRPr="00B9714E" w:rsidRDefault="00755853" w:rsidP="00B9714E">
      <w:pPr>
        <w:spacing w:line="240" w:lineRule="auto"/>
        <w:ind w:firstLine="426"/>
        <w:rPr>
          <w:rFonts w:ascii="Arial" w:hAnsi="Arial" w:cs="Arial"/>
          <w:sz w:val="24"/>
          <w:szCs w:val="24"/>
          <w:lang w:val="en-US"/>
        </w:rPr>
      </w:pPr>
      <w:proofErr w:type="gramStart"/>
      <w:r w:rsidRPr="00B9714E">
        <w:rPr>
          <w:rFonts w:ascii="Arial" w:hAnsi="Arial" w:cs="Arial"/>
          <w:sz w:val="24"/>
          <w:szCs w:val="24"/>
          <w:lang w:val="en-US"/>
        </w:rPr>
        <w:t>University s</w:t>
      </w:r>
      <w:r w:rsidR="004D0D50" w:rsidRPr="00B9714E">
        <w:rPr>
          <w:rFonts w:ascii="Arial" w:hAnsi="Arial" w:cs="Arial"/>
          <w:sz w:val="24"/>
          <w:szCs w:val="24"/>
          <w:lang w:val="en-US"/>
        </w:rPr>
        <w:t>tudents as a special social category.</w:t>
      </w:r>
      <w:proofErr w:type="gramEnd"/>
    </w:p>
    <w:p w:rsidR="004D0D50" w:rsidRPr="00B9714E" w:rsidRDefault="004D0D50" w:rsidP="00B9714E">
      <w:pPr>
        <w:spacing w:line="240" w:lineRule="auto"/>
        <w:ind w:firstLine="426"/>
        <w:rPr>
          <w:rFonts w:ascii="Arial" w:hAnsi="Arial" w:cs="Arial"/>
          <w:sz w:val="24"/>
          <w:szCs w:val="24"/>
          <w:lang w:val="en-US"/>
        </w:rPr>
      </w:pPr>
      <w:proofErr w:type="gramStart"/>
      <w:r w:rsidRPr="00B9714E">
        <w:rPr>
          <w:rFonts w:ascii="Arial" w:hAnsi="Arial" w:cs="Arial"/>
          <w:sz w:val="24"/>
          <w:szCs w:val="24"/>
          <w:lang w:val="en-US"/>
        </w:rPr>
        <w:t>Theory and methodology of educational activity in educational organizations.</w:t>
      </w:r>
      <w:proofErr w:type="gramEnd"/>
    </w:p>
    <w:p w:rsidR="004D0D50" w:rsidRPr="00B9714E" w:rsidRDefault="004D0D50" w:rsidP="00B9714E">
      <w:pPr>
        <w:spacing w:line="240" w:lineRule="auto"/>
        <w:ind w:firstLine="426"/>
        <w:rPr>
          <w:rFonts w:ascii="Arial" w:hAnsi="Arial" w:cs="Arial"/>
          <w:sz w:val="24"/>
          <w:szCs w:val="24"/>
          <w:lang w:val="en-US"/>
        </w:rPr>
      </w:pPr>
      <w:proofErr w:type="gramStart"/>
      <w:r w:rsidRPr="00B9714E">
        <w:rPr>
          <w:rFonts w:ascii="Arial" w:hAnsi="Arial" w:cs="Arial"/>
          <w:sz w:val="24"/>
          <w:szCs w:val="24"/>
          <w:lang w:val="en-US"/>
        </w:rPr>
        <w:t>Management of educational work in educational organizations and monitoring of the quality of the organization of educational activities.</w:t>
      </w:r>
      <w:proofErr w:type="gramEnd"/>
    </w:p>
    <w:p w:rsidR="00755853" w:rsidRPr="00B9714E" w:rsidRDefault="00755853" w:rsidP="00B9714E">
      <w:pPr>
        <w:spacing w:line="240" w:lineRule="auto"/>
        <w:ind w:firstLine="426"/>
        <w:rPr>
          <w:rFonts w:ascii="Arial" w:hAnsi="Arial" w:cs="Arial"/>
          <w:sz w:val="24"/>
          <w:szCs w:val="24"/>
          <w:lang w:val="en-US"/>
        </w:rPr>
      </w:pPr>
    </w:p>
    <w:p w:rsidR="000C59E6" w:rsidRDefault="000C59E6">
      <w:pPr>
        <w:rPr>
          <w:rFonts w:ascii="Arial" w:hAnsi="Arial" w:cs="Arial"/>
          <w:b/>
          <w:sz w:val="24"/>
          <w:szCs w:val="24"/>
          <w:lang w:val="en-US"/>
        </w:rPr>
      </w:pPr>
      <w:r>
        <w:rPr>
          <w:rFonts w:ascii="Arial" w:hAnsi="Arial" w:cs="Arial"/>
          <w:b/>
          <w:sz w:val="24"/>
          <w:szCs w:val="24"/>
          <w:lang w:val="en-US"/>
        </w:rPr>
        <w:br w:type="page"/>
      </w:r>
    </w:p>
    <w:p w:rsidR="00755853" w:rsidRPr="00B9714E" w:rsidRDefault="000A1E18" w:rsidP="000C59E6">
      <w:pPr>
        <w:spacing w:line="240" w:lineRule="auto"/>
        <w:ind w:firstLine="0"/>
        <w:rPr>
          <w:rFonts w:ascii="Arial" w:hAnsi="Arial" w:cs="Arial"/>
          <w:b/>
          <w:sz w:val="24"/>
          <w:szCs w:val="24"/>
          <w:lang w:val="en-US"/>
        </w:rPr>
      </w:pPr>
      <w:r w:rsidRPr="00B9714E">
        <w:rPr>
          <w:rFonts w:ascii="Arial" w:hAnsi="Arial" w:cs="Arial"/>
          <w:b/>
          <w:sz w:val="24"/>
          <w:szCs w:val="24"/>
          <w:lang w:val="en-US"/>
        </w:rPr>
        <w:lastRenderedPageBreak/>
        <w:t>IPPF-2021 will take place both on-campus and online on October 14-15, 2021.</w:t>
      </w:r>
    </w:p>
    <w:p w:rsidR="000C59E6" w:rsidRDefault="000C59E6" w:rsidP="000C59E6">
      <w:pPr>
        <w:spacing w:line="240" w:lineRule="auto"/>
        <w:ind w:firstLine="0"/>
        <w:rPr>
          <w:rFonts w:ascii="Arial" w:hAnsi="Arial" w:cs="Arial"/>
          <w:sz w:val="24"/>
          <w:szCs w:val="24"/>
        </w:rPr>
      </w:pPr>
    </w:p>
    <w:p w:rsidR="00E7788B" w:rsidRPr="000C59E6" w:rsidRDefault="00E7788B" w:rsidP="000C59E6">
      <w:pPr>
        <w:spacing w:line="240" w:lineRule="auto"/>
        <w:ind w:firstLine="0"/>
        <w:rPr>
          <w:rFonts w:ascii="Arial" w:hAnsi="Arial" w:cs="Arial"/>
          <w:b/>
          <w:sz w:val="24"/>
          <w:szCs w:val="24"/>
          <w:lang w:val="en-US"/>
        </w:rPr>
      </w:pPr>
      <w:r w:rsidRPr="000C59E6">
        <w:rPr>
          <w:rFonts w:ascii="Arial" w:hAnsi="Arial" w:cs="Arial"/>
          <w:b/>
          <w:sz w:val="24"/>
          <w:szCs w:val="24"/>
          <w:lang w:val="en-US"/>
        </w:rPr>
        <w:t>Form of participation:</w:t>
      </w:r>
    </w:p>
    <w:p w:rsidR="00E7788B" w:rsidRPr="00E7788B" w:rsidRDefault="00E7788B" w:rsidP="00E7788B">
      <w:pPr>
        <w:tabs>
          <w:tab w:val="left" w:pos="567"/>
        </w:tabs>
        <w:spacing w:line="240" w:lineRule="auto"/>
        <w:ind w:firstLine="426"/>
        <w:rPr>
          <w:rFonts w:ascii="Arial" w:hAnsi="Arial" w:cs="Arial"/>
          <w:sz w:val="24"/>
          <w:szCs w:val="24"/>
          <w:lang w:val="en-US"/>
        </w:rPr>
      </w:pPr>
      <w:r w:rsidRPr="00E7788B">
        <w:rPr>
          <w:rFonts w:ascii="Arial" w:hAnsi="Arial" w:cs="Arial"/>
          <w:sz w:val="24"/>
          <w:szCs w:val="24"/>
          <w:lang w:val="en-US"/>
        </w:rPr>
        <w:t>•</w:t>
      </w:r>
      <w:r w:rsidRPr="00E7788B">
        <w:rPr>
          <w:rFonts w:ascii="Arial" w:hAnsi="Arial" w:cs="Arial"/>
          <w:sz w:val="24"/>
          <w:szCs w:val="24"/>
          <w:lang w:val="en-US"/>
        </w:rPr>
        <w:tab/>
        <w:t>Presentation of a report at the plenary session (up to15–20 minutes);</w:t>
      </w:r>
    </w:p>
    <w:p w:rsidR="00E7788B" w:rsidRPr="00E7788B" w:rsidRDefault="00E7788B" w:rsidP="00E7788B">
      <w:pPr>
        <w:tabs>
          <w:tab w:val="left" w:pos="567"/>
        </w:tabs>
        <w:spacing w:line="240" w:lineRule="auto"/>
        <w:ind w:firstLine="426"/>
        <w:rPr>
          <w:rFonts w:ascii="Arial" w:hAnsi="Arial" w:cs="Arial"/>
          <w:sz w:val="24"/>
          <w:szCs w:val="24"/>
          <w:lang w:val="en-US"/>
        </w:rPr>
      </w:pPr>
      <w:r w:rsidRPr="00E7788B">
        <w:rPr>
          <w:rFonts w:ascii="Arial" w:hAnsi="Arial" w:cs="Arial"/>
          <w:sz w:val="24"/>
          <w:szCs w:val="24"/>
          <w:lang w:val="en-US"/>
        </w:rPr>
        <w:t>•</w:t>
      </w:r>
      <w:r w:rsidRPr="00E7788B">
        <w:rPr>
          <w:rFonts w:ascii="Arial" w:hAnsi="Arial" w:cs="Arial"/>
          <w:sz w:val="24"/>
          <w:szCs w:val="24"/>
          <w:lang w:val="en-US"/>
        </w:rPr>
        <w:tab/>
        <w:t>Presentation of a report at the thematic session (up 10 minutes);</w:t>
      </w:r>
    </w:p>
    <w:p w:rsidR="00B9714E" w:rsidRPr="00B9714E" w:rsidRDefault="00E7788B" w:rsidP="00E7788B">
      <w:pPr>
        <w:tabs>
          <w:tab w:val="left" w:pos="567"/>
        </w:tabs>
        <w:spacing w:line="240" w:lineRule="auto"/>
        <w:ind w:firstLine="426"/>
        <w:rPr>
          <w:rFonts w:ascii="Arial" w:hAnsi="Arial" w:cs="Arial"/>
          <w:sz w:val="24"/>
          <w:szCs w:val="24"/>
          <w:lang w:val="en-US"/>
        </w:rPr>
      </w:pPr>
      <w:r w:rsidRPr="00E7788B">
        <w:rPr>
          <w:rFonts w:ascii="Arial" w:hAnsi="Arial" w:cs="Arial"/>
          <w:sz w:val="24"/>
          <w:szCs w:val="24"/>
          <w:lang w:val="en-US"/>
        </w:rPr>
        <w:t>•</w:t>
      </w:r>
      <w:r w:rsidRPr="00E7788B">
        <w:rPr>
          <w:rFonts w:ascii="Arial" w:hAnsi="Arial" w:cs="Arial"/>
          <w:sz w:val="24"/>
          <w:szCs w:val="24"/>
          <w:lang w:val="en-US"/>
        </w:rPr>
        <w:tab/>
        <w:t>Participation in the debate at the thematic session.</w:t>
      </w:r>
    </w:p>
    <w:p w:rsidR="00755853" w:rsidRPr="00B9714E" w:rsidRDefault="00755853" w:rsidP="00202323">
      <w:pPr>
        <w:spacing w:line="240" w:lineRule="auto"/>
        <w:ind w:firstLine="0"/>
        <w:rPr>
          <w:rFonts w:ascii="Arial" w:hAnsi="Arial" w:cs="Arial"/>
          <w:sz w:val="24"/>
          <w:szCs w:val="24"/>
          <w:lang w:val="en-US"/>
        </w:rPr>
      </w:pPr>
    </w:p>
    <w:p w:rsidR="00B9714E" w:rsidRPr="00B9714E" w:rsidRDefault="00B9714E" w:rsidP="00B9714E">
      <w:pPr>
        <w:spacing w:line="240" w:lineRule="auto"/>
        <w:ind w:firstLine="0"/>
        <w:rPr>
          <w:rStyle w:val="a4"/>
          <w:rFonts w:ascii="Arial" w:hAnsi="Arial" w:cs="Arial"/>
          <w:color w:val="000000"/>
          <w:sz w:val="24"/>
          <w:szCs w:val="24"/>
          <w:lang w:val="en-US"/>
        </w:rPr>
      </w:pPr>
      <w:r w:rsidRPr="00B9714E">
        <w:rPr>
          <w:rStyle w:val="a4"/>
          <w:rFonts w:ascii="Arial" w:hAnsi="Arial" w:cs="Arial"/>
          <w:color w:val="000000"/>
          <w:sz w:val="24"/>
          <w:szCs w:val="24"/>
          <w:lang w:val="en-US"/>
        </w:rPr>
        <w:t>Form of participation:</w:t>
      </w:r>
    </w:p>
    <w:p w:rsidR="00B9714E" w:rsidRPr="00B9714E" w:rsidRDefault="00B9714E" w:rsidP="00B9714E">
      <w:pPr>
        <w:tabs>
          <w:tab w:val="left" w:pos="567"/>
        </w:tabs>
        <w:spacing w:line="240" w:lineRule="auto"/>
        <w:ind w:left="426" w:firstLine="0"/>
        <w:rPr>
          <w:rStyle w:val="a4"/>
          <w:rFonts w:ascii="Arial" w:hAnsi="Arial" w:cs="Arial"/>
          <w:b w:val="0"/>
          <w:color w:val="000000"/>
          <w:sz w:val="24"/>
          <w:szCs w:val="24"/>
          <w:lang w:val="en-US"/>
        </w:rPr>
      </w:pPr>
      <w:r w:rsidRPr="00B9714E">
        <w:rPr>
          <w:rStyle w:val="a4"/>
          <w:rFonts w:ascii="Arial" w:hAnsi="Arial" w:cs="Arial"/>
          <w:b w:val="0"/>
          <w:color w:val="000000"/>
          <w:sz w:val="24"/>
          <w:szCs w:val="24"/>
          <w:lang w:val="en-US"/>
        </w:rPr>
        <w:t>•</w:t>
      </w:r>
      <w:r w:rsidRPr="00B9714E">
        <w:rPr>
          <w:rStyle w:val="a4"/>
          <w:rFonts w:ascii="Arial" w:hAnsi="Arial" w:cs="Arial"/>
          <w:b w:val="0"/>
          <w:color w:val="000000"/>
          <w:sz w:val="24"/>
          <w:szCs w:val="24"/>
          <w:lang w:val="en-US"/>
        </w:rPr>
        <w:tab/>
        <w:t>Presentation of a report at the plenary session (up to15–20 minutes);</w:t>
      </w:r>
    </w:p>
    <w:p w:rsidR="00B9714E" w:rsidRPr="00B9714E" w:rsidRDefault="00B9714E" w:rsidP="00B9714E">
      <w:pPr>
        <w:tabs>
          <w:tab w:val="left" w:pos="567"/>
        </w:tabs>
        <w:spacing w:line="240" w:lineRule="auto"/>
        <w:ind w:left="426" w:firstLine="0"/>
        <w:rPr>
          <w:rStyle w:val="a4"/>
          <w:rFonts w:ascii="Arial" w:hAnsi="Arial" w:cs="Arial"/>
          <w:b w:val="0"/>
          <w:color w:val="000000"/>
          <w:sz w:val="24"/>
          <w:szCs w:val="24"/>
          <w:lang w:val="en-US"/>
        </w:rPr>
      </w:pPr>
      <w:r w:rsidRPr="00B9714E">
        <w:rPr>
          <w:rStyle w:val="a4"/>
          <w:rFonts w:ascii="Arial" w:hAnsi="Arial" w:cs="Arial"/>
          <w:b w:val="0"/>
          <w:color w:val="000000"/>
          <w:sz w:val="24"/>
          <w:szCs w:val="24"/>
          <w:lang w:val="en-US"/>
        </w:rPr>
        <w:t>•</w:t>
      </w:r>
      <w:r w:rsidRPr="00B9714E">
        <w:rPr>
          <w:rStyle w:val="a4"/>
          <w:rFonts w:ascii="Arial" w:hAnsi="Arial" w:cs="Arial"/>
          <w:b w:val="0"/>
          <w:color w:val="000000"/>
          <w:sz w:val="24"/>
          <w:szCs w:val="24"/>
          <w:lang w:val="en-US"/>
        </w:rPr>
        <w:tab/>
        <w:t>Presentation of a report at the thematic session (up 10 minutes);</w:t>
      </w:r>
    </w:p>
    <w:p w:rsidR="00B9714E" w:rsidRPr="00B9714E" w:rsidRDefault="00B9714E" w:rsidP="00B9714E">
      <w:pPr>
        <w:tabs>
          <w:tab w:val="left" w:pos="567"/>
        </w:tabs>
        <w:spacing w:line="240" w:lineRule="auto"/>
        <w:ind w:left="426" w:firstLine="0"/>
        <w:rPr>
          <w:rStyle w:val="a4"/>
          <w:rFonts w:ascii="Arial" w:hAnsi="Arial" w:cs="Arial"/>
          <w:b w:val="0"/>
          <w:color w:val="000000"/>
          <w:sz w:val="24"/>
          <w:szCs w:val="24"/>
          <w:lang w:val="en-US"/>
        </w:rPr>
      </w:pPr>
      <w:r w:rsidRPr="00B9714E">
        <w:rPr>
          <w:rStyle w:val="a4"/>
          <w:rFonts w:ascii="Arial" w:hAnsi="Arial" w:cs="Arial"/>
          <w:b w:val="0"/>
          <w:color w:val="000000"/>
          <w:sz w:val="24"/>
          <w:szCs w:val="24"/>
          <w:lang w:val="en-US"/>
        </w:rPr>
        <w:t>•</w:t>
      </w:r>
      <w:r w:rsidRPr="00B9714E">
        <w:rPr>
          <w:rStyle w:val="a4"/>
          <w:rFonts w:ascii="Arial" w:hAnsi="Arial" w:cs="Arial"/>
          <w:b w:val="0"/>
          <w:color w:val="000000"/>
          <w:sz w:val="24"/>
          <w:szCs w:val="24"/>
          <w:lang w:val="en-US"/>
        </w:rPr>
        <w:tab/>
        <w:t>Participation in the debate at the thematic session.</w:t>
      </w:r>
    </w:p>
    <w:p w:rsidR="00B9714E" w:rsidRDefault="00B9714E" w:rsidP="00B9714E">
      <w:pPr>
        <w:spacing w:line="240" w:lineRule="auto"/>
        <w:ind w:firstLine="0"/>
        <w:rPr>
          <w:rFonts w:ascii="Arial" w:hAnsi="Arial" w:cs="Arial"/>
          <w:b/>
          <w:sz w:val="24"/>
          <w:szCs w:val="24"/>
          <w:lang w:val="en-US"/>
        </w:rPr>
      </w:pPr>
    </w:p>
    <w:p w:rsidR="00B9714E" w:rsidRPr="00B9714E" w:rsidRDefault="00B9714E" w:rsidP="00B9714E">
      <w:pPr>
        <w:spacing w:line="240" w:lineRule="auto"/>
        <w:ind w:firstLine="0"/>
        <w:rPr>
          <w:rFonts w:ascii="Arial" w:hAnsi="Arial" w:cs="Arial"/>
          <w:sz w:val="24"/>
          <w:szCs w:val="24"/>
          <w:lang w:val="en-US"/>
        </w:rPr>
      </w:pPr>
      <w:r w:rsidRPr="00B9714E">
        <w:rPr>
          <w:rFonts w:ascii="Arial" w:hAnsi="Arial" w:cs="Arial"/>
          <w:b/>
          <w:sz w:val="24"/>
          <w:szCs w:val="24"/>
          <w:lang w:val="en-US"/>
        </w:rPr>
        <w:t>Languages of the Forum</w:t>
      </w:r>
      <w:r w:rsidRPr="00B9714E">
        <w:rPr>
          <w:rFonts w:ascii="Arial" w:hAnsi="Arial" w:cs="Arial"/>
          <w:sz w:val="24"/>
          <w:szCs w:val="24"/>
          <w:lang w:val="en-US"/>
        </w:rPr>
        <w:t>: Russian and English</w:t>
      </w:r>
    </w:p>
    <w:p w:rsidR="00B9714E" w:rsidRDefault="00B9714E" w:rsidP="00B9714E">
      <w:pPr>
        <w:spacing w:line="240" w:lineRule="auto"/>
        <w:ind w:firstLine="0"/>
        <w:rPr>
          <w:rStyle w:val="a4"/>
          <w:rFonts w:ascii="Arial" w:hAnsi="Arial" w:cs="Arial"/>
          <w:color w:val="000000"/>
          <w:sz w:val="24"/>
          <w:szCs w:val="24"/>
          <w:lang w:val="en-US"/>
        </w:rPr>
      </w:pPr>
    </w:p>
    <w:p w:rsidR="000A1E18" w:rsidRPr="00B9714E" w:rsidRDefault="000A1E18" w:rsidP="00B9714E">
      <w:pPr>
        <w:spacing w:line="240" w:lineRule="auto"/>
        <w:ind w:firstLine="0"/>
        <w:rPr>
          <w:rStyle w:val="20"/>
          <w:rFonts w:ascii="Arial" w:hAnsi="Arial" w:cs="Arial"/>
          <w:b w:val="0"/>
          <w:bCs w:val="0"/>
          <w:sz w:val="24"/>
          <w:szCs w:val="24"/>
        </w:rPr>
      </w:pPr>
      <w:r w:rsidRPr="00B9714E">
        <w:rPr>
          <w:rStyle w:val="a4"/>
          <w:rFonts w:ascii="Arial" w:hAnsi="Arial" w:cs="Arial"/>
          <w:color w:val="000000"/>
          <w:sz w:val="24"/>
          <w:szCs w:val="24"/>
          <w:lang w:val="en-US"/>
        </w:rPr>
        <w:t>Forum proceedings</w:t>
      </w:r>
    </w:p>
    <w:p w:rsidR="000A1E18" w:rsidRPr="00B9714E" w:rsidRDefault="000A1E18" w:rsidP="00B9714E">
      <w:pPr>
        <w:spacing w:line="240" w:lineRule="auto"/>
        <w:ind w:firstLine="426"/>
        <w:jc w:val="both"/>
        <w:rPr>
          <w:rStyle w:val="20"/>
          <w:rFonts w:ascii="Arial" w:hAnsi="Arial" w:cs="Arial"/>
          <w:b w:val="0"/>
          <w:bCs w:val="0"/>
          <w:sz w:val="24"/>
          <w:szCs w:val="24"/>
        </w:rPr>
      </w:pPr>
      <w:r w:rsidRPr="00B9714E">
        <w:rPr>
          <w:rStyle w:val="20"/>
          <w:rFonts w:ascii="Arial" w:hAnsi="Arial" w:cs="Arial"/>
          <w:b w:val="0"/>
          <w:bCs w:val="0"/>
          <w:sz w:val="24"/>
          <w:szCs w:val="24"/>
        </w:rPr>
        <w:t>Forum proceedings were published in journal indexed in RSCI databases. The Forum participants are advised to prepare their papers in Russian or English languages.</w:t>
      </w:r>
    </w:p>
    <w:p w:rsidR="000A1E18" w:rsidRPr="00B9714E" w:rsidRDefault="000A1E18" w:rsidP="00202323">
      <w:pPr>
        <w:spacing w:line="240" w:lineRule="auto"/>
        <w:jc w:val="center"/>
        <w:rPr>
          <w:rStyle w:val="20"/>
          <w:rFonts w:ascii="Arial" w:hAnsi="Arial" w:cs="Arial"/>
          <w:b w:val="0"/>
          <w:bCs w:val="0"/>
          <w:sz w:val="24"/>
          <w:szCs w:val="24"/>
        </w:rPr>
      </w:pPr>
    </w:p>
    <w:p w:rsidR="000A1E18" w:rsidRPr="000C59E6" w:rsidRDefault="000A1E18" w:rsidP="007B3489">
      <w:pPr>
        <w:spacing w:line="240" w:lineRule="auto"/>
        <w:ind w:firstLine="0"/>
        <w:rPr>
          <w:rFonts w:ascii="Arial" w:hAnsi="Arial" w:cs="Arial"/>
          <w:b/>
          <w:sz w:val="24"/>
          <w:szCs w:val="24"/>
        </w:rPr>
      </w:pPr>
      <w:proofErr w:type="spellStart"/>
      <w:r w:rsidRPr="000C59E6">
        <w:rPr>
          <w:rFonts w:ascii="Arial" w:hAnsi="Arial" w:cs="Arial"/>
          <w:b/>
          <w:sz w:val="24"/>
          <w:szCs w:val="24"/>
        </w:rPr>
        <w:t>Paper</w:t>
      </w:r>
      <w:proofErr w:type="spellEnd"/>
      <w:r w:rsidRPr="000C59E6">
        <w:rPr>
          <w:rFonts w:ascii="Arial" w:hAnsi="Arial" w:cs="Arial"/>
          <w:b/>
          <w:sz w:val="24"/>
          <w:szCs w:val="24"/>
        </w:rPr>
        <w:t xml:space="preserve"> </w:t>
      </w:r>
      <w:proofErr w:type="spellStart"/>
      <w:r w:rsidRPr="000C59E6">
        <w:rPr>
          <w:rFonts w:ascii="Arial" w:hAnsi="Arial" w:cs="Arial"/>
          <w:b/>
          <w:sz w:val="24"/>
          <w:szCs w:val="24"/>
        </w:rPr>
        <w:t>requirements</w:t>
      </w:r>
      <w:proofErr w:type="spellEnd"/>
    </w:p>
    <w:p w:rsidR="000A1E18" w:rsidRPr="007B3489" w:rsidRDefault="00331EB5" w:rsidP="000C59E6">
      <w:pPr>
        <w:spacing w:line="240" w:lineRule="auto"/>
        <w:ind w:firstLine="426"/>
        <w:rPr>
          <w:rFonts w:ascii="Arial" w:hAnsi="Arial" w:cs="Arial"/>
          <w:sz w:val="24"/>
          <w:szCs w:val="24"/>
        </w:rPr>
      </w:pPr>
      <w:proofErr w:type="spellStart"/>
      <w:r w:rsidRPr="007B3489">
        <w:rPr>
          <w:rFonts w:ascii="Arial" w:hAnsi="Arial" w:cs="Arial"/>
          <w:sz w:val="24"/>
          <w:szCs w:val="24"/>
        </w:rPr>
        <w:t>Materials</w:t>
      </w:r>
      <w:proofErr w:type="spellEnd"/>
      <w:r w:rsidRPr="007B3489">
        <w:rPr>
          <w:rFonts w:ascii="Arial" w:hAnsi="Arial" w:cs="Arial"/>
          <w:sz w:val="24"/>
          <w:szCs w:val="24"/>
        </w:rPr>
        <w:t xml:space="preserve"> </w:t>
      </w:r>
      <w:proofErr w:type="spellStart"/>
      <w:r w:rsidRPr="007B3489">
        <w:rPr>
          <w:rFonts w:ascii="Arial" w:hAnsi="Arial" w:cs="Arial"/>
          <w:sz w:val="24"/>
          <w:szCs w:val="24"/>
        </w:rPr>
        <w:t>are</w:t>
      </w:r>
      <w:proofErr w:type="spellEnd"/>
      <w:r w:rsidRPr="007B3489">
        <w:rPr>
          <w:rFonts w:ascii="Arial" w:hAnsi="Arial" w:cs="Arial"/>
          <w:sz w:val="24"/>
          <w:szCs w:val="24"/>
        </w:rPr>
        <w:t xml:space="preserve"> </w:t>
      </w:r>
      <w:proofErr w:type="spellStart"/>
      <w:r w:rsidRPr="007B3489">
        <w:rPr>
          <w:rFonts w:ascii="Arial" w:hAnsi="Arial" w:cs="Arial"/>
          <w:sz w:val="24"/>
          <w:szCs w:val="24"/>
        </w:rPr>
        <w:t>typed</w:t>
      </w:r>
      <w:proofErr w:type="spellEnd"/>
      <w:r w:rsidRPr="007B3489">
        <w:rPr>
          <w:rFonts w:ascii="Arial" w:hAnsi="Arial" w:cs="Arial"/>
          <w:sz w:val="24"/>
          <w:szCs w:val="24"/>
        </w:rPr>
        <w:t xml:space="preserve"> </w:t>
      </w:r>
      <w:proofErr w:type="spellStart"/>
      <w:r w:rsidRPr="007B3489">
        <w:rPr>
          <w:rFonts w:ascii="Arial" w:hAnsi="Arial" w:cs="Arial"/>
          <w:sz w:val="24"/>
          <w:szCs w:val="24"/>
        </w:rPr>
        <w:t>in</w:t>
      </w:r>
      <w:proofErr w:type="spellEnd"/>
      <w:r w:rsidRPr="007B3489">
        <w:rPr>
          <w:rFonts w:ascii="Arial" w:hAnsi="Arial" w:cs="Arial"/>
          <w:sz w:val="24"/>
          <w:szCs w:val="24"/>
        </w:rPr>
        <w:t xml:space="preserve"> MS </w:t>
      </w:r>
      <w:proofErr w:type="spellStart"/>
      <w:r w:rsidRPr="007B3489">
        <w:rPr>
          <w:rFonts w:ascii="Arial" w:hAnsi="Arial" w:cs="Arial"/>
          <w:sz w:val="24"/>
          <w:szCs w:val="24"/>
        </w:rPr>
        <w:t>Word</w:t>
      </w:r>
      <w:proofErr w:type="spellEnd"/>
      <w:r w:rsidRPr="007B3489">
        <w:rPr>
          <w:rFonts w:ascii="Arial" w:hAnsi="Arial" w:cs="Arial"/>
          <w:sz w:val="24"/>
          <w:szCs w:val="24"/>
        </w:rPr>
        <w:t xml:space="preserve"> </w:t>
      </w:r>
      <w:proofErr w:type="spellStart"/>
      <w:r w:rsidRPr="007B3489">
        <w:rPr>
          <w:rFonts w:ascii="Arial" w:hAnsi="Arial" w:cs="Arial"/>
          <w:sz w:val="24"/>
          <w:szCs w:val="24"/>
        </w:rPr>
        <w:t>editor</w:t>
      </w:r>
      <w:proofErr w:type="spellEnd"/>
      <w:r w:rsidRPr="007B3489">
        <w:rPr>
          <w:rFonts w:ascii="Arial" w:hAnsi="Arial" w:cs="Arial"/>
          <w:sz w:val="24"/>
          <w:szCs w:val="24"/>
        </w:rPr>
        <w:t xml:space="preserve">. </w:t>
      </w:r>
      <w:proofErr w:type="spellStart"/>
      <w:r w:rsidRPr="007B3489">
        <w:rPr>
          <w:rFonts w:ascii="Arial" w:hAnsi="Arial" w:cs="Arial"/>
          <w:sz w:val="24"/>
          <w:szCs w:val="24"/>
        </w:rPr>
        <w:t>The</w:t>
      </w:r>
      <w:proofErr w:type="spellEnd"/>
      <w:r w:rsidRPr="007B3489">
        <w:rPr>
          <w:rFonts w:ascii="Arial" w:hAnsi="Arial" w:cs="Arial"/>
          <w:sz w:val="24"/>
          <w:szCs w:val="24"/>
        </w:rPr>
        <w:t xml:space="preserve"> </w:t>
      </w:r>
      <w:proofErr w:type="spellStart"/>
      <w:r w:rsidRPr="007B3489">
        <w:rPr>
          <w:rFonts w:ascii="Arial" w:hAnsi="Arial" w:cs="Arial"/>
          <w:sz w:val="24"/>
          <w:szCs w:val="24"/>
        </w:rPr>
        <w:t>volume</w:t>
      </w:r>
      <w:proofErr w:type="spellEnd"/>
      <w:r w:rsidRPr="007B3489">
        <w:rPr>
          <w:rFonts w:ascii="Arial" w:hAnsi="Arial" w:cs="Arial"/>
          <w:sz w:val="24"/>
          <w:szCs w:val="24"/>
        </w:rPr>
        <w:t xml:space="preserve"> </w:t>
      </w:r>
      <w:proofErr w:type="spellStart"/>
      <w:r w:rsidRPr="007B3489">
        <w:rPr>
          <w:rFonts w:ascii="Arial" w:hAnsi="Arial" w:cs="Arial"/>
          <w:sz w:val="24"/>
          <w:szCs w:val="24"/>
        </w:rPr>
        <w:t>of</w:t>
      </w:r>
      <w:proofErr w:type="spellEnd"/>
      <w:r w:rsidRPr="007B3489">
        <w:rPr>
          <w:rFonts w:ascii="Arial" w:hAnsi="Arial" w:cs="Arial"/>
          <w:sz w:val="24"/>
          <w:szCs w:val="24"/>
        </w:rPr>
        <w:t xml:space="preserve"> </w:t>
      </w:r>
      <w:proofErr w:type="spellStart"/>
      <w:r w:rsidRPr="007B3489">
        <w:rPr>
          <w:rFonts w:ascii="Arial" w:hAnsi="Arial" w:cs="Arial"/>
          <w:sz w:val="24"/>
          <w:szCs w:val="24"/>
        </w:rPr>
        <w:t>an</w:t>
      </w:r>
      <w:proofErr w:type="spellEnd"/>
      <w:r w:rsidRPr="007B3489">
        <w:rPr>
          <w:rFonts w:ascii="Arial" w:hAnsi="Arial" w:cs="Arial"/>
          <w:sz w:val="24"/>
          <w:szCs w:val="24"/>
        </w:rPr>
        <w:t xml:space="preserve"> </w:t>
      </w:r>
      <w:proofErr w:type="spellStart"/>
      <w:r w:rsidRPr="007B3489">
        <w:rPr>
          <w:rFonts w:ascii="Arial" w:hAnsi="Arial" w:cs="Arial"/>
          <w:sz w:val="24"/>
          <w:szCs w:val="24"/>
        </w:rPr>
        <w:t>article</w:t>
      </w:r>
      <w:proofErr w:type="spellEnd"/>
      <w:r w:rsidRPr="007B3489">
        <w:rPr>
          <w:rFonts w:ascii="Arial" w:hAnsi="Arial" w:cs="Arial"/>
          <w:sz w:val="24"/>
          <w:szCs w:val="24"/>
        </w:rPr>
        <w:t xml:space="preserve"> </w:t>
      </w:r>
      <w:proofErr w:type="spellStart"/>
      <w:r w:rsidRPr="007B3489">
        <w:rPr>
          <w:rFonts w:ascii="Arial" w:hAnsi="Arial" w:cs="Arial"/>
          <w:sz w:val="24"/>
          <w:szCs w:val="24"/>
        </w:rPr>
        <w:t>in</w:t>
      </w:r>
      <w:proofErr w:type="spellEnd"/>
      <w:r w:rsidRPr="007B3489">
        <w:rPr>
          <w:rFonts w:ascii="Arial" w:hAnsi="Arial" w:cs="Arial"/>
          <w:sz w:val="24"/>
          <w:szCs w:val="24"/>
        </w:rPr>
        <w:t xml:space="preserve"> </w:t>
      </w:r>
      <w:proofErr w:type="spellStart"/>
      <w:r w:rsidRPr="007B3489">
        <w:rPr>
          <w:rFonts w:ascii="Arial" w:hAnsi="Arial" w:cs="Arial"/>
          <w:sz w:val="24"/>
          <w:szCs w:val="24"/>
        </w:rPr>
        <w:t>the</w:t>
      </w:r>
      <w:proofErr w:type="spellEnd"/>
      <w:r w:rsidRPr="007B3489">
        <w:rPr>
          <w:rFonts w:ascii="Arial" w:hAnsi="Arial" w:cs="Arial"/>
          <w:sz w:val="24"/>
          <w:szCs w:val="24"/>
        </w:rPr>
        <w:t xml:space="preserve"> </w:t>
      </w:r>
      <w:proofErr w:type="spellStart"/>
      <w:r w:rsidRPr="007B3489">
        <w:rPr>
          <w:rFonts w:ascii="Arial" w:hAnsi="Arial" w:cs="Arial"/>
          <w:sz w:val="24"/>
          <w:szCs w:val="24"/>
        </w:rPr>
        <w:t>collection</w:t>
      </w:r>
      <w:proofErr w:type="spellEnd"/>
      <w:r w:rsidRPr="007B3489">
        <w:rPr>
          <w:rFonts w:ascii="Arial" w:hAnsi="Arial" w:cs="Arial"/>
          <w:sz w:val="24"/>
          <w:szCs w:val="24"/>
        </w:rPr>
        <w:t xml:space="preserve"> </w:t>
      </w:r>
      <w:proofErr w:type="spellStart"/>
      <w:r w:rsidRPr="007B3489">
        <w:rPr>
          <w:rFonts w:ascii="Arial" w:hAnsi="Arial" w:cs="Arial"/>
          <w:sz w:val="24"/>
          <w:szCs w:val="24"/>
        </w:rPr>
        <w:t>of</w:t>
      </w:r>
      <w:proofErr w:type="spellEnd"/>
      <w:r w:rsidRPr="007B3489">
        <w:rPr>
          <w:rFonts w:ascii="Arial" w:hAnsi="Arial" w:cs="Arial"/>
          <w:sz w:val="24"/>
          <w:szCs w:val="24"/>
        </w:rPr>
        <w:t xml:space="preserve"> </w:t>
      </w:r>
      <w:proofErr w:type="spellStart"/>
      <w:r w:rsidRPr="007B3489">
        <w:rPr>
          <w:rFonts w:ascii="Arial" w:hAnsi="Arial" w:cs="Arial"/>
          <w:sz w:val="24"/>
          <w:szCs w:val="24"/>
        </w:rPr>
        <w:t>conference</w:t>
      </w:r>
      <w:proofErr w:type="spellEnd"/>
      <w:r w:rsidRPr="007B3489">
        <w:rPr>
          <w:rFonts w:ascii="Arial" w:hAnsi="Arial" w:cs="Arial"/>
          <w:sz w:val="24"/>
          <w:szCs w:val="24"/>
        </w:rPr>
        <w:t xml:space="preserve"> </w:t>
      </w:r>
      <w:proofErr w:type="spellStart"/>
      <w:r w:rsidRPr="007B3489">
        <w:rPr>
          <w:rFonts w:ascii="Arial" w:hAnsi="Arial" w:cs="Arial"/>
          <w:sz w:val="24"/>
          <w:szCs w:val="24"/>
        </w:rPr>
        <w:t>materials</w:t>
      </w:r>
      <w:proofErr w:type="spellEnd"/>
      <w:r w:rsidRPr="007B3489">
        <w:rPr>
          <w:rFonts w:ascii="Arial" w:hAnsi="Arial" w:cs="Arial"/>
          <w:sz w:val="24"/>
          <w:szCs w:val="24"/>
        </w:rPr>
        <w:t xml:space="preserve"> </w:t>
      </w:r>
      <w:proofErr w:type="spellStart"/>
      <w:r w:rsidRPr="007B3489">
        <w:rPr>
          <w:rFonts w:ascii="Arial" w:hAnsi="Arial" w:cs="Arial"/>
          <w:sz w:val="24"/>
          <w:szCs w:val="24"/>
        </w:rPr>
        <w:t>is</w:t>
      </w:r>
      <w:proofErr w:type="spellEnd"/>
      <w:r w:rsidRPr="007B3489">
        <w:rPr>
          <w:rFonts w:ascii="Arial" w:hAnsi="Arial" w:cs="Arial"/>
          <w:sz w:val="24"/>
          <w:szCs w:val="24"/>
        </w:rPr>
        <w:t xml:space="preserve"> 10000—20000 </w:t>
      </w:r>
      <w:proofErr w:type="spellStart"/>
      <w:r w:rsidRPr="007B3489">
        <w:rPr>
          <w:rFonts w:ascii="Arial" w:hAnsi="Arial" w:cs="Arial"/>
          <w:sz w:val="24"/>
          <w:szCs w:val="24"/>
        </w:rPr>
        <w:t>printed</w:t>
      </w:r>
      <w:proofErr w:type="spellEnd"/>
      <w:r w:rsidRPr="007B3489">
        <w:rPr>
          <w:rFonts w:ascii="Arial" w:hAnsi="Arial" w:cs="Arial"/>
          <w:sz w:val="24"/>
          <w:szCs w:val="24"/>
        </w:rPr>
        <w:t xml:space="preserve"> </w:t>
      </w:r>
      <w:proofErr w:type="spellStart"/>
      <w:r w:rsidRPr="007B3489">
        <w:rPr>
          <w:rFonts w:ascii="Arial" w:hAnsi="Arial" w:cs="Arial"/>
          <w:sz w:val="24"/>
          <w:szCs w:val="24"/>
        </w:rPr>
        <w:t>characters</w:t>
      </w:r>
      <w:proofErr w:type="spellEnd"/>
      <w:r w:rsidRPr="007B3489">
        <w:rPr>
          <w:rFonts w:ascii="Arial" w:hAnsi="Arial" w:cs="Arial"/>
          <w:sz w:val="24"/>
          <w:szCs w:val="24"/>
        </w:rPr>
        <w:t xml:space="preserve"> </w:t>
      </w:r>
      <w:proofErr w:type="spellStart"/>
      <w:r w:rsidRPr="007B3489">
        <w:rPr>
          <w:rFonts w:ascii="Arial" w:hAnsi="Arial" w:cs="Arial"/>
          <w:sz w:val="24"/>
          <w:szCs w:val="24"/>
        </w:rPr>
        <w:t>of</w:t>
      </w:r>
      <w:proofErr w:type="spellEnd"/>
      <w:r w:rsidRPr="007B3489">
        <w:rPr>
          <w:rFonts w:ascii="Arial" w:hAnsi="Arial" w:cs="Arial"/>
          <w:sz w:val="24"/>
          <w:szCs w:val="24"/>
        </w:rPr>
        <w:t xml:space="preserve"> </w:t>
      </w:r>
      <w:proofErr w:type="spellStart"/>
      <w:r w:rsidRPr="007B3489">
        <w:rPr>
          <w:rFonts w:ascii="Arial" w:hAnsi="Arial" w:cs="Arial"/>
          <w:sz w:val="24"/>
          <w:szCs w:val="24"/>
        </w:rPr>
        <w:t>the</w:t>
      </w:r>
      <w:proofErr w:type="spellEnd"/>
      <w:r w:rsidRPr="007B3489">
        <w:rPr>
          <w:rFonts w:ascii="Arial" w:hAnsi="Arial" w:cs="Arial"/>
          <w:sz w:val="24"/>
          <w:szCs w:val="24"/>
        </w:rPr>
        <w:t xml:space="preserve"> </w:t>
      </w:r>
      <w:proofErr w:type="spellStart"/>
      <w:r w:rsidRPr="007B3489">
        <w:rPr>
          <w:rFonts w:ascii="Arial" w:hAnsi="Arial" w:cs="Arial"/>
          <w:sz w:val="24"/>
          <w:szCs w:val="24"/>
        </w:rPr>
        <w:t>author's</w:t>
      </w:r>
      <w:proofErr w:type="spellEnd"/>
      <w:r w:rsidRPr="007B3489">
        <w:rPr>
          <w:rFonts w:ascii="Arial" w:hAnsi="Arial" w:cs="Arial"/>
          <w:sz w:val="24"/>
          <w:szCs w:val="24"/>
        </w:rPr>
        <w:t xml:space="preserve"> </w:t>
      </w:r>
      <w:proofErr w:type="spellStart"/>
      <w:r w:rsidRPr="007B3489">
        <w:rPr>
          <w:rFonts w:ascii="Arial" w:hAnsi="Arial" w:cs="Arial"/>
          <w:sz w:val="24"/>
          <w:szCs w:val="24"/>
        </w:rPr>
        <w:t>material</w:t>
      </w:r>
      <w:proofErr w:type="spellEnd"/>
      <w:r w:rsidRPr="007B3489">
        <w:rPr>
          <w:rFonts w:ascii="Arial" w:hAnsi="Arial" w:cs="Arial"/>
          <w:sz w:val="24"/>
          <w:szCs w:val="24"/>
        </w:rPr>
        <w:t xml:space="preserve"> (</w:t>
      </w:r>
      <w:proofErr w:type="spellStart"/>
      <w:r w:rsidRPr="007B3489">
        <w:rPr>
          <w:rFonts w:ascii="Arial" w:hAnsi="Arial" w:cs="Arial"/>
          <w:sz w:val="24"/>
          <w:szCs w:val="24"/>
        </w:rPr>
        <w:t>this</w:t>
      </w:r>
      <w:proofErr w:type="spellEnd"/>
      <w:r w:rsidRPr="007B3489">
        <w:rPr>
          <w:rFonts w:ascii="Arial" w:hAnsi="Arial" w:cs="Arial"/>
          <w:sz w:val="24"/>
          <w:szCs w:val="24"/>
        </w:rPr>
        <w:t xml:space="preserve"> </w:t>
      </w:r>
      <w:proofErr w:type="spellStart"/>
      <w:r w:rsidRPr="007B3489">
        <w:rPr>
          <w:rFonts w:ascii="Arial" w:hAnsi="Arial" w:cs="Arial"/>
          <w:sz w:val="24"/>
          <w:szCs w:val="24"/>
        </w:rPr>
        <w:t>volume</w:t>
      </w:r>
      <w:proofErr w:type="spellEnd"/>
      <w:r w:rsidRPr="007B3489">
        <w:rPr>
          <w:rFonts w:ascii="Arial" w:hAnsi="Arial" w:cs="Arial"/>
          <w:sz w:val="24"/>
          <w:szCs w:val="24"/>
        </w:rPr>
        <w:t xml:space="preserve"> </w:t>
      </w:r>
      <w:proofErr w:type="spellStart"/>
      <w:r w:rsidRPr="007B3489">
        <w:rPr>
          <w:rFonts w:ascii="Arial" w:hAnsi="Arial" w:cs="Arial"/>
          <w:sz w:val="24"/>
          <w:szCs w:val="24"/>
        </w:rPr>
        <w:t>includes</w:t>
      </w:r>
      <w:proofErr w:type="spellEnd"/>
      <w:r w:rsidRPr="007B3489">
        <w:rPr>
          <w:rFonts w:ascii="Arial" w:hAnsi="Arial" w:cs="Arial"/>
          <w:sz w:val="24"/>
          <w:szCs w:val="24"/>
        </w:rPr>
        <w:t xml:space="preserve"> </w:t>
      </w:r>
      <w:proofErr w:type="spellStart"/>
      <w:r w:rsidRPr="007B3489">
        <w:rPr>
          <w:rFonts w:ascii="Arial" w:hAnsi="Arial" w:cs="Arial"/>
          <w:sz w:val="24"/>
          <w:szCs w:val="24"/>
        </w:rPr>
        <w:t>text</w:t>
      </w:r>
      <w:proofErr w:type="spellEnd"/>
      <w:r w:rsidRPr="007B3489">
        <w:rPr>
          <w:rFonts w:ascii="Arial" w:hAnsi="Arial" w:cs="Arial"/>
          <w:sz w:val="24"/>
          <w:szCs w:val="24"/>
        </w:rPr>
        <w:t xml:space="preserve">, </w:t>
      </w:r>
      <w:proofErr w:type="spellStart"/>
      <w:r w:rsidRPr="007B3489">
        <w:rPr>
          <w:rFonts w:ascii="Arial" w:hAnsi="Arial" w:cs="Arial"/>
          <w:sz w:val="24"/>
          <w:szCs w:val="24"/>
        </w:rPr>
        <w:t>tables</w:t>
      </w:r>
      <w:proofErr w:type="spellEnd"/>
      <w:r w:rsidRPr="007B3489">
        <w:rPr>
          <w:rFonts w:ascii="Arial" w:hAnsi="Arial" w:cs="Arial"/>
          <w:sz w:val="24"/>
          <w:szCs w:val="24"/>
        </w:rPr>
        <w:t xml:space="preserve">, a </w:t>
      </w:r>
      <w:proofErr w:type="spellStart"/>
      <w:r w:rsidRPr="007B3489">
        <w:rPr>
          <w:rFonts w:ascii="Arial" w:hAnsi="Arial" w:cs="Arial"/>
          <w:sz w:val="24"/>
          <w:szCs w:val="24"/>
        </w:rPr>
        <w:t>list</w:t>
      </w:r>
      <w:proofErr w:type="spellEnd"/>
      <w:r w:rsidRPr="007B3489">
        <w:rPr>
          <w:rFonts w:ascii="Arial" w:hAnsi="Arial" w:cs="Arial"/>
          <w:sz w:val="24"/>
          <w:szCs w:val="24"/>
        </w:rPr>
        <w:t xml:space="preserve"> </w:t>
      </w:r>
      <w:proofErr w:type="spellStart"/>
      <w:r w:rsidRPr="007B3489">
        <w:rPr>
          <w:rFonts w:ascii="Arial" w:hAnsi="Arial" w:cs="Arial"/>
          <w:sz w:val="24"/>
          <w:szCs w:val="24"/>
        </w:rPr>
        <w:t>of</w:t>
      </w:r>
      <w:proofErr w:type="spellEnd"/>
      <w:r w:rsidRPr="007B3489">
        <w:rPr>
          <w:rFonts w:ascii="Arial" w:hAnsi="Arial" w:cs="Arial"/>
          <w:sz w:val="24"/>
          <w:szCs w:val="24"/>
        </w:rPr>
        <w:t xml:space="preserve"> </w:t>
      </w:r>
      <w:proofErr w:type="spellStart"/>
      <w:r w:rsidRPr="007B3489">
        <w:rPr>
          <w:rFonts w:ascii="Arial" w:hAnsi="Arial" w:cs="Arial"/>
          <w:sz w:val="24"/>
          <w:szCs w:val="24"/>
        </w:rPr>
        <w:t>cited</w:t>
      </w:r>
      <w:proofErr w:type="spellEnd"/>
      <w:r w:rsidRPr="007B3489">
        <w:rPr>
          <w:rFonts w:ascii="Arial" w:hAnsi="Arial" w:cs="Arial"/>
          <w:sz w:val="24"/>
          <w:szCs w:val="24"/>
        </w:rPr>
        <w:t xml:space="preserve"> </w:t>
      </w:r>
      <w:proofErr w:type="spellStart"/>
      <w:r w:rsidRPr="007B3489">
        <w:rPr>
          <w:rFonts w:ascii="Arial" w:hAnsi="Arial" w:cs="Arial"/>
          <w:sz w:val="24"/>
          <w:szCs w:val="24"/>
        </w:rPr>
        <w:t>sources</w:t>
      </w:r>
      <w:proofErr w:type="spellEnd"/>
      <w:r w:rsidRPr="007B3489">
        <w:rPr>
          <w:rFonts w:ascii="Arial" w:hAnsi="Arial" w:cs="Arial"/>
          <w:sz w:val="24"/>
          <w:szCs w:val="24"/>
        </w:rPr>
        <w:t xml:space="preserve"> </w:t>
      </w:r>
      <w:proofErr w:type="spellStart"/>
      <w:r w:rsidRPr="007B3489">
        <w:rPr>
          <w:rFonts w:ascii="Arial" w:hAnsi="Arial" w:cs="Arial"/>
          <w:sz w:val="24"/>
          <w:szCs w:val="24"/>
        </w:rPr>
        <w:t>and</w:t>
      </w:r>
      <w:proofErr w:type="spellEnd"/>
      <w:r w:rsidRPr="007B3489">
        <w:rPr>
          <w:rFonts w:ascii="Arial" w:hAnsi="Arial" w:cs="Arial"/>
          <w:sz w:val="24"/>
          <w:szCs w:val="24"/>
        </w:rPr>
        <w:t xml:space="preserve"> </w:t>
      </w:r>
      <w:proofErr w:type="spellStart"/>
      <w:r w:rsidRPr="007B3489">
        <w:rPr>
          <w:rFonts w:ascii="Arial" w:hAnsi="Arial" w:cs="Arial"/>
          <w:sz w:val="24"/>
          <w:szCs w:val="24"/>
        </w:rPr>
        <w:t>figures</w:t>
      </w:r>
      <w:proofErr w:type="spellEnd"/>
      <w:r w:rsidRPr="007B3489">
        <w:rPr>
          <w:rFonts w:ascii="Arial" w:hAnsi="Arial" w:cs="Arial"/>
          <w:sz w:val="24"/>
          <w:szCs w:val="24"/>
        </w:rPr>
        <w:t>)</w:t>
      </w:r>
      <w:r w:rsidR="008C6171" w:rsidRPr="007B3489">
        <w:rPr>
          <w:rFonts w:ascii="Arial" w:hAnsi="Arial" w:cs="Arial"/>
          <w:sz w:val="24"/>
          <w:szCs w:val="24"/>
        </w:rPr>
        <w:t>.</w:t>
      </w:r>
    </w:p>
    <w:p w:rsidR="00331EB5" w:rsidRPr="007B3489" w:rsidRDefault="00331EB5" w:rsidP="000C59E6">
      <w:pPr>
        <w:spacing w:line="240" w:lineRule="auto"/>
        <w:ind w:firstLine="426"/>
        <w:rPr>
          <w:rFonts w:ascii="Arial" w:hAnsi="Arial" w:cs="Arial"/>
          <w:sz w:val="24"/>
          <w:szCs w:val="24"/>
        </w:rPr>
      </w:pPr>
      <w:proofErr w:type="spellStart"/>
      <w:r w:rsidRPr="007B3489">
        <w:rPr>
          <w:rFonts w:ascii="Arial" w:hAnsi="Arial" w:cs="Arial"/>
          <w:sz w:val="24"/>
          <w:szCs w:val="24"/>
        </w:rPr>
        <w:t>For</w:t>
      </w:r>
      <w:proofErr w:type="spellEnd"/>
      <w:r w:rsidRPr="007B3489">
        <w:rPr>
          <w:rFonts w:ascii="Arial" w:hAnsi="Arial" w:cs="Arial"/>
          <w:sz w:val="24"/>
          <w:szCs w:val="24"/>
        </w:rPr>
        <w:t xml:space="preserve"> </w:t>
      </w:r>
      <w:proofErr w:type="spellStart"/>
      <w:r w:rsidR="008C6171" w:rsidRPr="007B3489">
        <w:rPr>
          <w:rFonts w:ascii="Arial" w:hAnsi="Arial" w:cs="Arial"/>
          <w:sz w:val="24"/>
          <w:szCs w:val="24"/>
        </w:rPr>
        <w:t>papers</w:t>
      </w:r>
      <w:proofErr w:type="spellEnd"/>
      <w:r w:rsidRPr="007B3489">
        <w:rPr>
          <w:rFonts w:ascii="Arial" w:hAnsi="Arial" w:cs="Arial"/>
          <w:sz w:val="24"/>
          <w:szCs w:val="24"/>
        </w:rPr>
        <w:t xml:space="preserve">, A4 </w:t>
      </w:r>
      <w:proofErr w:type="spellStart"/>
      <w:r w:rsidRPr="007B3489">
        <w:rPr>
          <w:rFonts w:ascii="Arial" w:hAnsi="Arial" w:cs="Arial"/>
          <w:sz w:val="24"/>
          <w:szCs w:val="24"/>
        </w:rPr>
        <w:t>format</w:t>
      </w:r>
      <w:proofErr w:type="spellEnd"/>
      <w:r w:rsidRPr="007B3489">
        <w:rPr>
          <w:rFonts w:ascii="Arial" w:hAnsi="Arial" w:cs="Arial"/>
          <w:sz w:val="24"/>
          <w:szCs w:val="24"/>
        </w:rPr>
        <w:t xml:space="preserve"> </w:t>
      </w:r>
      <w:proofErr w:type="spellStart"/>
      <w:r w:rsidRPr="007B3489">
        <w:rPr>
          <w:rFonts w:ascii="Arial" w:hAnsi="Arial" w:cs="Arial"/>
          <w:sz w:val="24"/>
          <w:szCs w:val="24"/>
        </w:rPr>
        <w:t>is</w:t>
      </w:r>
      <w:proofErr w:type="spellEnd"/>
      <w:r w:rsidRPr="007B3489">
        <w:rPr>
          <w:rFonts w:ascii="Arial" w:hAnsi="Arial" w:cs="Arial"/>
          <w:sz w:val="24"/>
          <w:szCs w:val="24"/>
        </w:rPr>
        <w:t xml:space="preserve"> </w:t>
      </w:r>
      <w:proofErr w:type="spellStart"/>
      <w:r w:rsidRPr="007B3489">
        <w:rPr>
          <w:rFonts w:ascii="Arial" w:hAnsi="Arial" w:cs="Arial"/>
          <w:sz w:val="24"/>
          <w:szCs w:val="24"/>
        </w:rPr>
        <w:t>used</w:t>
      </w:r>
      <w:proofErr w:type="spellEnd"/>
      <w:r w:rsidRPr="007B3489">
        <w:rPr>
          <w:rFonts w:ascii="Arial" w:hAnsi="Arial" w:cs="Arial"/>
          <w:sz w:val="24"/>
          <w:szCs w:val="24"/>
        </w:rPr>
        <w:t xml:space="preserve">; </w:t>
      </w:r>
      <w:proofErr w:type="spellStart"/>
      <w:r w:rsidRPr="007B3489">
        <w:rPr>
          <w:rFonts w:ascii="Arial" w:hAnsi="Arial" w:cs="Arial"/>
          <w:sz w:val="24"/>
          <w:szCs w:val="24"/>
        </w:rPr>
        <w:t>paragraph</w:t>
      </w:r>
      <w:proofErr w:type="spellEnd"/>
      <w:r w:rsidRPr="007B3489">
        <w:rPr>
          <w:rFonts w:ascii="Arial" w:hAnsi="Arial" w:cs="Arial"/>
          <w:sz w:val="24"/>
          <w:szCs w:val="24"/>
        </w:rPr>
        <w:t xml:space="preserve"> </w:t>
      </w:r>
      <w:proofErr w:type="spellStart"/>
      <w:r w:rsidRPr="007B3489">
        <w:rPr>
          <w:rFonts w:ascii="Arial" w:hAnsi="Arial" w:cs="Arial"/>
          <w:sz w:val="24"/>
          <w:szCs w:val="24"/>
        </w:rPr>
        <w:t>indent</w:t>
      </w:r>
      <w:proofErr w:type="spellEnd"/>
      <w:r w:rsidRPr="007B3489">
        <w:rPr>
          <w:rFonts w:ascii="Arial" w:hAnsi="Arial" w:cs="Arial"/>
          <w:sz w:val="24"/>
          <w:szCs w:val="24"/>
        </w:rPr>
        <w:t xml:space="preserve"> – 12,5 </w:t>
      </w:r>
      <w:proofErr w:type="spellStart"/>
      <w:r w:rsidRPr="007B3489">
        <w:rPr>
          <w:rFonts w:ascii="Arial" w:hAnsi="Arial" w:cs="Arial"/>
          <w:sz w:val="24"/>
          <w:szCs w:val="24"/>
        </w:rPr>
        <w:t>mm</w:t>
      </w:r>
      <w:proofErr w:type="spellEnd"/>
      <w:r w:rsidRPr="007B3489">
        <w:rPr>
          <w:rFonts w:ascii="Arial" w:hAnsi="Arial" w:cs="Arial"/>
          <w:sz w:val="24"/>
          <w:szCs w:val="24"/>
        </w:rPr>
        <w:t xml:space="preserve">; </w:t>
      </w:r>
      <w:proofErr w:type="spellStart"/>
      <w:r w:rsidRPr="007B3489">
        <w:rPr>
          <w:rFonts w:ascii="Arial" w:hAnsi="Arial" w:cs="Arial"/>
          <w:sz w:val="24"/>
          <w:szCs w:val="24"/>
        </w:rPr>
        <w:t>indent</w:t>
      </w:r>
      <w:proofErr w:type="spellEnd"/>
      <w:r w:rsidRPr="007B3489">
        <w:rPr>
          <w:rFonts w:ascii="Arial" w:hAnsi="Arial" w:cs="Arial"/>
          <w:sz w:val="24"/>
          <w:szCs w:val="24"/>
        </w:rPr>
        <w:t xml:space="preserve"> </w:t>
      </w:r>
      <w:proofErr w:type="spellStart"/>
      <w:r w:rsidRPr="007B3489">
        <w:rPr>
          <w:rFonts w:ascii="Arial" w:hAnsi="Arial" w:cs="Arial"/>
          <w:sz w:val="24"/>
          <w:szCs w:val="24"/>
        </w:rPr>
        <w:t>for</w:t>
      </w:r>
      <w:proofErr w:type="spellEnd"/>
      <w:r w:rsidRPr="007B3489">
        <w:rPr>
          <w:rFonts w:ascii="Arial" w:hAnsi="Arial" w:cs="Arial"/>
          <w:sz w:val="24"/>
          <w:szCs w:val="24"/>
        </w:rPr>
        <w:t xml:space="preserve"> </w:t>
      </w:r>
      <w:proofErr w:type="spellStart"/>
      <w:r w:rsidRPr="007B3489">
        <w:rPr>
          <w:rFonts w:ascii="Arial" w:hAnsi="Arial" w:cs="Arial"/>
          <w:sz w:val="24"/>
          <w:szCs w:val="24"/>
        </w:rPr>
        <w:t>the</w:t>
      </w:r>
      <w:proofErr w:type="spellEnd"/>
      <w:r w:rsidRPr="007B3489">
        <w:rPr>
          <w:rFonts w:ascii="Arial" w:hAnsi="Arial" w:cs="Arial"/>
          <w:sz w:val="24"/>
          <w:szCs w:val="24"/>
        </w:rPr>
        <w:t xml:space="preserve"> </w:t>
      </w:r>
      <w:proofErr w:type="spellStart"/>
      <w:r w:rsidRPr="007B3489">
        <w:rPr>
          <w:rFonts w:ascii="Arial" w:hAnsi="Arial" w:cs="Arial"/>
          <w:sz w:val="24"/>
          <w:szCs w:val="24"/>
        </w:rPr>
        <w:t>left</w:t>
      </w:r>
      <w:proofErr w:type="spellEnd"/>
      <w:r w:rsidRPr="007B3489">
        <w:rPr>
          <w:rFonts w:ascii="Arial" w:hAnsi="Arial" w:cs="Arial"/>
          <w:sz w:val="24"/>
          <w:szCs w:val="24"/>
        </w:rPr>
        <w:t xml:space="preserve"> </w:t>
      </w:r>
      <w:proofErr w:type="spellStart"/>
      <w:r w:rsidRPr="007B3489">
        <w:rPr>
          <w:rFonts w:ascii="Arial" w:hAnsi="Arial" w:cs="Arial"/>
          <w:sz w:val="24"/>
          <w:szCs w:val="24"/>
        </w:rPr>
        <w:t>margin</w:t>
      </w:r>
      <w:proofErr w:type="spellEnd"/>
      <w:r w:rsidRPr="007B3489">
        <w:rPr>
          <w:rFonts w:ascii="Arial" w:hAnsi="Arial" w:cs="Arial"/>
          <w:sz w:val="24"/>
          <w:szCs w:val="24"/>
        </w:rPr>
        <w:t xml:space="preserve"> - 25 </w:t>
      </w:r>
      <w:proofErr w:type="spellStart"/>
      <w:r w:rsidRPr="007B3489">
        <w:rPr>
          <w:rFonts w:ascii="Arial" w:hAnsi="Arial" w:cs="Arial"/>
          <w:sz w:val="24"/>
          <w:szCs w:val="24"/>
        </w:rPr>
        <w:t>mm</w:t>
      </w:r>
      <w:proofErr w:type="spellEnd"/>
      <w:r w:rsidRPr="007B3489">
        <w:rPr>
          <w:rFonts w:ascii="Arial" w:hAnsi="Arial" w:cs="Arial"/>
          <w:sz w:val="24"/>
          <w:szCs w:val="24"/>
        </w:rPr>
        <w:t xml:space="preserve">, </w:t>
      </w:r>
      <w:proofErr w:type="spellStart"/>
      <w:r w:rsidRPr="007B3489">
        <w:rPr>
          <w:rFonts w:ascii="Arial" w:hAnsi="Arial" w:cs="Arial"/>
          <w:sz w:val="24"/>
          <w:szCs w:val="24"/>
        </w:rPr>
        <w:t>top</w:t>
      </w:r>
      <w:proofErr w:type="spellEnd"/>
      <w:r w:rsidRPr="007B3489">
        <w:rPr>
          <w:rFonts w:ascii="Arial" w:hAnsi="Arial" w:cs="Arial"/>
          <w:sz w:val="24"/>
          <w:szCs w:val="24"/>
        </w:rPr>
        <w:t xml:space="preserve"> - 25 </w:t>
      </w:r>
      <w:proofErr w:type="spellStart"/>
      <w:r w:rsidRPr="007B3489">
        <w:rPr>
          <w:rFonts w:ascii="Arial" w:hAnsi="Arial" w:cs="Arial"/>
          <w:sz w:val="24"/>
          <w:szCs w:val="24"/>
        </w:rPr>
        <w:t>mm</w:t>
      </w:r>
      <w:proofErr w:type="spellEnd"/>
      <w:r w:rsidRPr="007B3489">
        <w:rPr>
          <w:rFonts w:ascii="Arial" w:hAnsi="Arial" w:cs="Arial"/>
          <w:sz w:val="24"/>
          <w:szCs w:val="24"/>
        </w:rPr>
        <w:t xml:space="preserve">, </w:t>
      </w:r>
      <w:proofErr w:type="spellStart"/>
      <w:r w:rsidRPr="007B3489">
        <w:rPr>
          <w:rFonts w:ascii="Arial" w:hAnsi="Arial" w:cs="Arial"/>
          <w:sz w:val="24"/>
          <w:szCs w:val="24"/>
        </w:rPr>
        <w:t>right</w:t>
      </w:r>
      <w:proofErr w:type="spellEnd"/>
      <w:r w:rsidRPr="007B3489">
        <w:rPr>
          <w:rFonts w:ascii="Arial" w:hAnsi="Arial" w:cs="Arial"/>
          <w:sz w:val="24"/>
          <w:szCs w:val="24"/>
        </w:rPr>
        <w:t xml:space="preserve"> - 25 </w:t>
      </w:r>
      <w:proofErr w:type="spellStart"/>
      <w:r w:rsidRPr="007B3489">
        <w:rPr>
          <w:rFonts w:ascii="Arial" w:hAnsi="Arial" w:cs="Arial"/>
          <w:sz w:val="24"/>
          <w:szCs w:val="24"/>
        </w:rPr>
        <w:t>mm</w:t>
      </w:r>
      <w:proofErr w:type="spellEnd"/>
      <w:r w:rsidRPr="007B3489">
        <w:rPr>
          <w:rFonts w:ascii="Arial" w:hAnsi="Arial" w:cs="Arial"/>
          <w:sz w:val="24"/>
          <w:szCs w:val="24"/>
        </w:rPr>
        <w:t xml:space="preserve">, </w:t>
      </w:r>
      <w:proofErr w:type="spellStart"/>
      <w:r w:rsidRPr="007B3489">
        <w:rPr>
          <w:rFonts w:ascii="Arial" w:hAnsi="Arial" w:cs="Arial"/>
          <w:sz w:val="24"/>
          <w:szCs w:val="24"/>
        </w:rPr>
        <w:t>bottom</w:t>
      </w:r>
      <w:proofErr w:type="spellEnd"/>
      <w:r w:rsidRPr="007B3489">
        <w:rPr>
          <w:rFonts w:ascii="Arial" w:hAnsi="Arial" w:cs="Arial"/>
          <w:sz w:val="24"/>
          <w:szCs w:val="24"/>
        </w:rPr>
        <w:t xml:space="preserve"> - 25 </w:t>
      </w:r>
      <w:proofErr w:type="spellStart"/>
      <w:r w:rsidRPr="007B3489">
        <w:rPr>
          <w:rFonts w:ascii="Arial" w:hAnsi="Arial" w:cs="Arial"/>
          <w:sz w:val="24"/>
          <w:szCs w:val="24"/>
        </w:rPr>
        <w:t>mm</w:t>
      </w:r>
      <w:proofErr w:type="spellEnd"/>
      <w:r w:rsidRPr="007B3489">
        <w:rPr>
          <w:rFonts w:ascii="Arial" w:hAnsi="Arial" w:cs="Arial"/>
          <w:sz w:val="24"/>
          <w:szCs w:val="24"/>
        </w:rPr>
        <w:t xml:space="preserve">. </w:t>
      </w:r>
      <w:proofErr w:type="spellStart"/>
      <w:r w:rsidRPr="007B3489">
        <w:rPr>
          <w:rFonts w:ascii="Arial" w:hAnsi="Arial" w:cs="Arial"/>
          <w:sz w:val="24"/>
          <w:szCs w:val="24"/>
        </w:rPr>
        <w:t>The</w:t>
      </w:r>
      <w:proofErr w:type="spellEnd"/>
      <w:r w:rsidRPr="007B3489">
        <w:rPr>
          <w:rFonts w:ascii="Arial" w:hAnsi="Arial" w:cs="Arial"/>
          <w:sz w:val="24"/>
          <w:szCs w:val="24"/>
        </w:rPr>
        <w:t xml:space="preserve"> </w:t>
      </w:r>
      <w:proofErr w:type="spellStart"/>
      <w:r w:rsidRPr="007B3489">
        <w:rPr>
          <w:rFonts w:ascii="Arial" w:hAnsi="Arial" w:cs="Arial"/>
          <w:sz w:val="24"/>
          <w:szCs w:val="24"/>
        </w:rPr>
        <w:t>font</w:t>
      </w:r>
      <w:proofErr w:type="spellEnd"/>
      <w:r w:rsidRPr="007B3489">
        <w:rPr>
          <w:rFonts w:ascii="Arial" w:hAnsi="Arial" w:cs="Arial"/>
          <w:sz w:val="24"/>
          <w:szCs w:val="24"/>
        </w:rPr>
        <w:t xml:space="preserve"> </w:t>
      </w:r>
      <w:proofErr w:type="spellStart"/>
      <w:r w:rsidRPr="007B3489">
        <w:rPr>
          <w:rFonts w:ascii="Arial" w:hAnsi="Arial" w:cs="Arial"/>
          <w:sz w:val="24"/>
          <w:szCs w:val="24"/>
        </w:rPr>
        <w:t>of</w:t>
      </w:r>
      <w:proofErr w:type="spellEnd"/>
      <w:r w:rsidRPr="007B3489">
        <w:rPr>
          <w:rFonts w:ascii="Arial" w:hAnsi="Arial" w:cs="Arial"/>
          <w:sz w:val="24"/>
          <w:szCs w:val="24"/>
        </w:rPr>
        <w:t xml:space="preserve"> </w:t>
      </w:r>
      <w:proofErr w:type="spellStart"/>
      <w:r w:rsidRPr="007B3489">
        <w:rPr>
          <w:rFonts w:ascii="Arial" w:hAnsi="Arial" w:cs="Arial"/>
          <w:sz w:val="24"/>
          <w:szCs w:val="24"/>
        </w:rPr>
        <w:t>the</w:t>
      </w:r>
      <w:proofErr w:type="spellEnd"/>
      <w:r w:rsidRPr="007B3489">
        <w:rPr>
          <w:rFonts w:ascii="Arial" w:hAnsi="Arial" w:cs="Arial"/>
          <w:sz w:val="24"/>
          <w:szCs w:val="24"/>
        </w:rPr>
        <w:t xml:space="preserve"> </w:t>
      </w:r>
      <w:proofErr w:type="spellStart"/>
      <w:r w:rsidRPr="007B3489">
        <w:rPr>
          <w:rFonts w:ascii="Arial" w:hAnsi="Arial" w:cs="Arial"/>
          <w:sz w:val="24"/>
          <w:szCs w:val="24"/>
        </w:rPr>
        <w:t>main</w:t>
      </w:r>
      <w:proofErr w:type="spellEnd"/>
      <w:r w:rsidRPr="007B3489">
        <w:rPr>
          <w:rFonts w:ascii="Arial" w:hAnsi="Arial" w:cs="Arial"/>
          <w:sz w:val="24"/>
          <w:szCs w:val="24"/>
        </w:rPr>
        <w:t xml:space="preserve"> </w:t>
      </w:r>
      <w:proofErr w:type="spellStart"/>
      <w:r w:rsidRPr="007B3489">
        <w:rPr>
          <w:rFonts w:ascii="Arial" w:hAnsi="Arial" w:cs="Arial"/>
          <w:sz w:val="24"/>
          <w:szCs w:val="24"/>
        </w:rPr>
        <w:t>text</w:t>
      </w:r>
      <w:proofErr w:type="spellEnd"/>
      <w:r w:rsidRPr="007B3489">
        <w:rPr>
          <w:rFonts w:ascii="Arial" w:hAnsi="Arial" w:cs="Arial"/>
          <w:sz w:val="24"/>
          <w:szCs w:val="24"/>
        </w:rPr>
        <w:t xml:space="preserve"> </w:t>
      </w:r>
      <w:proofErr w:type="spellStart"/>
      <w:r w:rsidRPr="007B3489">
        <w:rPr>
          <w:rFonts w:ascii="Arial" w:hAnsi="Arial" w:cs="Arial"/>
          <w:sz w:val="24"/>
          <w:szCs w:val="24"/>
        </w:rPr>
        <w:t>is</w:t>
      </w:r>
      <w:proofErr w:type="spellEnd"/>
      <w:r w:rsidRPr="007B3489">
        <w:rPr>
          <w:rFonts w:ascii="Arial" w:hAnsi="Arial" w:cs="Arial"/>
          <w:sz w:val="24"/>
          <w:szCs w:val="24"/>
        </w:rPr>
        <w:t xml:space="preserve"> 14 p., </w:t>
      </w:r>
      <w:proofErr w:type="spellStart"/>
      <w:r w:rsidRPr="007B3489">
        <w:rPr>
          <w:rFonts w:ascii="Arial" w:hAnsi="Arial" w:cs="Arial"/>
          <w:sz w:val="24"/>
          <w:szCs w:val="24"/>
        </w:rPr>
        <w:t>auxiliary</w:t>
      </w:r>
      <w:proofErr w:type="spellEnd"/>
      <w:r w:rsidRPr="007B3489">
        <w:rPr>
          <w:rFonts w:ascii="Arial" w:hAnsi="Arial" w:cs="Arial"/>
          <w:sz w:val="24"/>
          <w:szCs w:val="24"/>
        </w:rPr>
        <w:t xml:space="preserve"> (</w:t>
      </w:r>
      <w:proofErr w:type="spellStart"/>
      <w:r w:rsidRPr="007B3489">
        <w:rPr>
          <w:rFonts w:ascii="Arial" w:hAnsi="Arial" w:cs="Arial"/>
          <w:sz w:val="24"/>
          <w:szCs w:val="24"/>
        </w:rPr>
        <w:t>information</w:t>
      </w:r>
      <w:proofErr w:type="spellEnd"/>
      <w:r w:rsidRPr="007B3489">
        <w:rPr>
          <w:rFonts w:ascii="Arial" w:hAnsi="Arial" w:cs="Arial"/>
          <w:sz w:val="24"/>
          <w:szCs w:val="24"/>
        </w:rPr>
        <w:t xml:space="preserve"> </w:t>
      </w:r>
      <w:proofErr w:type="spellStart"/>
      <w:r w:rsidRPr="007B3489">
        <w:rPr>
          <w:rFonts w:ascii="Arial" w:hAnsi="Arial" w:cs="Arial"/>
          <w:sz w:val="24"/>
          <w:szCs w:val="24"/>
        </w:rPr>
        <w:t>about</w:t>
      </w:r>
      <w:proofErr w:type="spellEnd"/>
      <w:r w:rsidRPr="007B3489">
        <w:rPr>
          <w:rFonts w:ascii="Arial" w:hAnsi="Arial" w:cs="Arial"/>
          <w:sz w:val="24"/>
          <w:szCs w:val="24"/>
        </w:rPr>
        <w:t xml:space="preserve"> </w:t>
      </w:r>
      <w:proofErr w:type="spellStart"/>
      <w:r w:rsidRPr="007B3489">
        <w:rPr>
          <w:rFonts w:ascii="Arial" w:hAnsi="Arial" w:cs="Arial"/>
          <w:sz w:val="24"/>
          <w:szCs w:val="24"/>
        </w:rPr>
        <w:t>the</w:t>
      </w:r>
      <w:proofErr w:type="spellEnd"/>
      <w:r w:rsidRPr="007B3489">
        <w:rPr>
          <w:rFonts w:ascii="Arial" w:hAnsi="Arial" w:cs="Arial"/>
          <w:sz w:val="24"/>
          <w:szCs w:val="24"/>
        </w:rPr>
        <w:t xml:space="preserve"> </w:t>
      </w:r>
      <w:proofErr w:type="spellStart"/>
      <w:r w:rsidRPr="007B3489">
        <w:rPr>
          <w:rFonts w:ascii="Arial" w:hAnsi="Arial" w:cs="Arial"/>
          <w:sz w:val="24"/>
          <w:szCs w:val="24"/>
        </w:rPr>
        <w:t>author</w:t>
      </w:r>
      <w:proofErr w:type="spellEnd"/>
      <w:r w:rsidRPr="007B3489">
        <w:rPr>
          <w:rFonts w:ascii="Arial" w:hAnsi="Arial" w:cs="Arial"/>
          <w:sz w:val="24"/>
          <w:szCs w:val="24"/>
        </w:rPr>
        <w:t xml:space="preserve">, </w:t>
      </w:r>
      <w:proofErr w:type="spellStart"/>
      <w:r w:rsidRPr="007B3489">
        <w:rPr>
          <w:rFonts w:ascii="Arial" w:hAnsi="Arial" w:cs="Arial"/>
          <w:sz w:val="24"/>
          <w:szCs w:val="24"/>
        </w:rPr>
        <w:t>list</w:t>
      </w:r>
      <w:proofErr w:type="spellEnd"/>
      <w:r w:rsidRPr="007B3489">
        <w:rPr>
          <w:rFonts w:ascii="Arial" w:hAnsi="Arial" w:cs="Arial"/>
          <w:sz w:val="24"/>
          <w:szCs w:val="24"/>
        </w:rPr>
        <w:t xml:space="preserve"> </w:t>
      </w:r>
      <w:proofErr w:type="spellStart"/>
      <w:r w:rsidRPr="007B3489">
        <w:rPr>
          <w:rFonts w:ascii="Arial" w:hAnsi="Arial" w:cs="Arial"/>
          <w:sz w:val="24"/>
          <w:szCs w:val="24"/>
        </w:rPr>
        <w:t>of</w:t>
      </w:r>
      <w:proofErr w:type="spellEnd"/>
      <w:r w:rsidRPr="007B3489">
        <w:rPr>
          <w:rFonts w:ascii="Arial" w:hAnsi="Arial" w:cs="Arial"/>
          <w:sz w:val="24"/>
          <w:szCs w:val="24"/>
        </w:rPr>
        <w:t xml:space="preserve"> </w:t>
      </w:r>
      <w:proofErr w:type="spellStart"/>
      <w:r w:rsidRPr="007B3489">
        <w:rPr>
          <w:rFonts w:ascii="Arial" w:hAnsi="Arial" w:cs="Arial"/>
          <w:sz w:val="24"/>
          <w:szCs w:val="24"/>
        </w:rPr>
        <w:t>cited</w:t>
      </w:r>
      <w:proofErr w:type="spellEnd"/>
      <w:r w:rsidRPr="007B3489">
        <w:rPr>
          <w:rFonts w:ascii="Arial" w:hAnsi="Arial" w:cs="Arial"/>
          <w:sz w:val="24"/>
          <w:szCs w:val="24"/>
        </w:rPr>
        <w:t xml:space="preserve"> </w:t>
      </w:r>
      <w:proofErr w:type="spellStart"/>
      <w:r w:rsidRPr="007B3489">
        <w:rPr>
          <w:rFonts w:ascii="Arial" w:hAnsi="Arial" w:cs="Arial"/>
          <w:sz w:val="24"/>
          <w:szCs w:val="24"/>
        </w:rPr>
        <w:t>sources</w:t>
      </w:r>
      <w:proofErr w:type="spellEnd"/>
      <w:r w:rsidRPr="007B3489">
        <w:rPr>
          <w:rFonts w:ascii="Arial" w:hAnsi="Arial" w:cs="Arial"/>
          <w:sz w:val="24"/>
          <w:szCs w:val="24"/>
        </w:rPr>
        <w:t xml:space="preserve">, </w:t>
      </w:r>
      <w:proofErr w:type="spellStart"/>
      <w:r w:rsidRPr="007B3489">
        <w:rPr>
          <w:rFonts w:ascii="Arial" w:hAnsi="Arial" w:cs="Arial"/>
          <w:sz w:val="24"/>
          <w:szCs w:val="24"/>
        </w:rPr>
        <w:t>figure</w:t>
      </w:r>
      <w:proofErr w:type="spellEnd"/>
      <w:r w:rsidRPr="007B3489">
        <w:rPr>
          <w:rFonts w:ascii="Arial" w:hAnsi="Arial" w:cs="Arial"/>
          <w:sz w:val="24"/>
          <w:szCs w:val="24"/>
        </w:rPr>
        <w:t xml:space="preserve"> </w:t>
      </w:r>
      <w:proofErr w:type="spellStart"/>
      <w:r w:rsidRPr="007B3489">
        <w:rPr>
          <w:rFonts w:ascii="Arial" w:hAnsi="Arial" w:cs="Arial"/>
          <w:sz w:val="24"/>
          <w:szCs w:val="24"/>
        </w:rPr>
        <w:t>captions</w:t>
      </w:r>
      <w:proofErr w:type="spellEnd"/>
      <w:r w:rsidRPr="007B3489">
        <w:rPr>
          <w:rFonts w:ascii="Arial" w:hAnsi="Arial" w:cs="Arial"/>
          <w:sz w:val="24"/>
          <w:szCs w:val="24"/>
        </w:rPr>
        <w:t xml:space="preserve">, </w:t>
      </w:r>
      <w:proofErr w:type="spellStart"/>
      <w:r w:rsidRPr="007B3489">
        <w:rPr>
          <w:rFonts w:ascii="Arial" w:hAnsi="Arial" w:cs="Arial"/>
          <w:sz w:val="24"/>
          <w:szCs w:val="24"/>
        </w:rPr>
        <w:t>titles</w:t>
      </w:r>
      <w:proofErr w:type="spellEnd"/>
      <w:r w:rsidRPr="007B3489">
        <w:rPr>
          <w:rFonts w:ascii="Arial" w:hAnsi="Arial" w:cs="Arial"/>
          <w:sz w:val="24"/>
          <w:szCs w:val="24"/>
        </w:rPr>
        <w:t xml:space="preserve"> </w:t>
      </w:r>
      <w:proofErr w:type="spellStart"/>
      <w:r w:rsidRPr="007B3489">
        <w:rPr>
          <w:rFonts w:ascii="Arial" w:hAnsi="Arial" w:cs="Arial"/>
          <w:sz w:val="24"/>
          <w:szCs w:val="24"/>
        </w:rPr>
        <w:t>and</w:t>
      </w:r>
      <w:proofErr w:type="spellEnd"/>
      <w:r w:rsidRPr="007B3489">
        <w:rPr>
          <w:rFonts w:ascii="Arial" w:hAnsi="Arial" w:cs="Arial"/>
          <w:sz w:val="24"/>
          <w:szCs w:val="24"/>
        </w:rPr>
        <w:t xml:space="preserve"> </w:t>
      </w:r>
      <w:proofErr w:type="spellStart"/>
      <w:r w:rsidRPr="007B3489">
        <w:rPr>
          <w:rFonts w:ascii="Arial" w:hAnsi="Arial" w:cs="Arial"/>
          <w:sz w:val="24"/>
          <w:szCs w:val="24"/>
        </w:rPr>
        <w:t>table</w:t>
      </w:r>
      <w:proofErr w:type="spellEnd"/>
      <w:r w:rsidRPr="007B3489">
        <w:rPr>
          <w:rFonts w:ascii="Arial" w:hAnsi="Arial" w:cs="Arial"/>
          <w:sz w:val="24"/>
          <w:szCs w:val="24"/>
        </w:rPr>
        <w:t xml:space="preserve"> </w:t>
      </w:r>
      <w:proofErr w:type="spellStart"/>
      <w:r w:rsidRPr="007B3489">
        <w:rPr>
          <w:rFonts w:ascii="Arial" w:hAnsi="Arial" w:cs="Arial"/>
          <w:sz w:val="24"/>
          <w:szCs w:val="24"/>
        </w:rPr>
        <w:t>contents</w:t>
      </w:r>
      <w:proofErr w:type="spellEnd"/>
      <w:r w:rsidRPr="007B3489">
        <w:rPr>
          <w:rFonts w:ascii="Arial" w:hAnsi="Arial" w:cs="Arial"/>
          <w:sz w:val="24"/>
          <w:szCs w:val="24"/>
        </w:rPr>
        <w:t xml:space="preserve">) - 12 p.; </w:t>
      </w:r>
      <w:proofErr w:type="spellStart"/>
      <w:r w:rsidRPr="007B3489">
        <w:rPr>
          <w:rFonts w:ascii="Arial" w:hAnsi="Arial" w:cs="Arial"/>
          <w:sz w:val="24"/>
          <w:szCs w:val="24"/>
        </w:rPr>
        <w:t>single</w:t>
      </w:r>
      <w:proofErr w:type="spellEnd"/>
      <w:r w:rsidRPr="007B3489">
        <w:rPr>
          <w:rFonts w:ascii="Arial" w:hAnsi="Arial" w:cs="Arial"/>
          <w:sz w:val="24"/>
          <w:szCs w:val="24"/>
        </w:rPr>
        <w:t xml:space="preserve"> </w:t>
      </w:r>
      <w:proofErr w:type="spellStart"/>
      <w:r w:rsidRPr="007B3489">
        <w:rPr>
          <w:rFonts w:ascii="Arial" w:hAnsi="Arial" w:cs="Arial"/>
          <w:sz w:val="24"/>
          <w:szCs w:val="24"/>
        </w:rPr>
        <w:t>line</w:t>
      </w:r>
      <w:proofErr w:type="spellEnd"/>
      <w:r w:rsidRPr="007B3489">
        <w:rPr>
          <w:rFonts w:ascii="Arial" w:hAnsi="Arial" w:cs="Arial"/>
          <w:sz w:val="24"/>
          <w:szCs w:val="24"/>
        </w:rPr>
        <w:t xml:space="preserve"> </w:t>
      </w:r>
      <w:proofErr w:type="spellStart"/>
      <w:r w:rsidRPr="007B3489">
        <w:rPr>
          <w:rFonts w:ascii="Arial" w:hAnsi="Arial" w:cs="Arial"/>
          <w:sz w:val="24"/>
          <w:szCs w:val="24"/>
        </w:rPr>
        <w:t>spacing</w:t>
      </w:r>
      <w:proofErr w:type="spellEnd"/>
      <w:r w:rsidRPr="007B3489">
        <w:rPr>
          <w:rFonts w:ascii="Arial" w:hAnsi="Arial" w:cs="Arial"/>
          <w:sz w:val="24"/>
          <w:szCs w:val="24"/>
        </w:rPr>
        <w:t>.</w:t>
      </w:r>
    </w:p>
    <w:p w:rsidR="008C6171" w:rsidRPr="007B3489" w:rsidRDefault="00331EB5" w:rsidP="000C59E6">
      <w:pPr>
        <w:spacing w:line="240" w:lineRule="auto"/>
        <w:ind w:firstLine="426"/>
        <w:rPr>
          <w:rFonts w:ascii="Arial" w:hAnsi="Arial" w:cs="Arial"/>
          <w:sz w:val="24"/>
          <w:szCs w:val="24"/>
        </w:rPr>
      </w:pPr>
      <w:proofErr w:type="spellStart"/>
      <w:r w:rsidRPr="007B3489">
        <w:rPr>
          <w:rFonts w:ascii="Arial" w:hAnsi="Arial" w:cs="Arial"/>
          <w:sz w:val="24"/>
          <w:szCs w:val="24"/>
        </w:rPr>
        <w:t>Pages</w:t>
      </w:r>
      <w:proofErr w:type="spellEnd"/>
      <w:r w:rsidRPr="007B3489">
        <w:rPr>
          <w:rFonts w:ascii="Arial" w:hAnsi="Arial" w:cs="Arial"/>
          <w:sz w:val="24"/>
          <w:szCs w:val="24"/>
        </w:rPr>
        <w:t xml:space="preserve"> </w:t>
      </w:r>
      <w:proofErr w:type="spellStart"/>
      <w:r w:rsidRPr="007B3489">
        <w:rPr>
          <w:rFonts w:ascii="Arial" w:hAnsi="Arial" w:cs="Arial"/>
          <w:sz w:val="24"/>
          <w:szCs w:val="24"/>
        </w:rPr>
        <w:t>are</w:t>
      </w:r>
      <w:proofErr w:type="spellEnd"/>
      <w:r w:rsidRPr="007B3489">
        <w:rPr>
          <w:rFonts w:ascii="Arial" w:hAnsi="Arial" w:cs="Arial"/>
          <w:sz w:val="24"/>
          <w:szCs w:val="24"/>
        </w:rPr>
        <w:t xml:space="preserve"> </w:t>
      </w:r>
      <w:proofErr w:type="spellStart"/>
      <w:r w:rsidRPr="007B3489">
        <w:rPr>
          <w:rFonts w:ascii="Arial" w:hAnsi="Arial" w:cs="Arial"/>
          <w:sz w:val="24"/>
          <w:szCs w:val="24"/>
        </w:rPr>
        <w:t>not</w:t>
      </w:r>
      <w:proofErr w:type="spellEnd"/>
      <w:r w:rsidRPr="007B3489">
        <w:rPr>
          <w:rFonts w:ascii="Arial" w:hAnsi="Arial" w:cs="Arial"/>
          <w:sz w:val="24"/>
          <w:szCs w:val="24"/>
        </w:rPr>
        <w:t xml:space="preserve"> </w:t>
      </w:r>
      <w:proofErr w:type="spellStart"/>
      <w:r w:rsidRPr="007B3489">
        <w:rPr>
          <w:rFonts w:ascii="Arial" w:hAnsi="Arial" w:cs="Arial"/>
          <w:sz w:val="24"/>
          <w:szCs w:val="24"/>
        </w:rPr>
        <w:t>numbered</w:t>
      </w:r>
      <w:proofErr w:type="spellEnd"/>
      <w:r w:rsidRPr="007B3489">
        <w:rPr>
          <w:rFonts w:ascii="Arial" w:hAnsi="Arial" w:cs="Arial"/>
          <w:sz w:val="24"/>
          <w:szCs w:val="24"/>
        </w:rPr>
        <w:t xml:space="preserve">. </w:t>
      </w:r>
      <w:proofErr w:type="spellStart"/>
      <w:r w:rsidRPr="007B3489">
        <w:rPr>
          <w:rFonts w:ascii="Arial" w:hAnsi="Arial" w:cs="Arial"/>
          <w:sz w:val="24"/>
          <w:szCs w:val="24"/>
        </w:rPr>
        <w:t>Page</w:t>
      </w:r>
      <w:proofErr w:type="spellEnd"/>
      <w:r w:rsidRPr="007B3489">
        <w:rPr>
          <w:rFonts w:ascii="Arial" w:hAnsi="Arial" w:cs="Arial"/>
          <w:sz w:val="24"/>
          <w:szCs w:val="24"/>
        </w:rPr>
        <w:t xml:space="preserve"> </w:t>
      </w:r>
      <w:proofErr w:type="spellStart"/>
      <w:r w:rsidRPr="007B3489">
        <w:rPr>
          <w:rFonts w:ascii="Arial" w:hAnsi="Arial" w:cs="Arial"/>
          <w:sz w:val="24"/>
          <w:szCs w:val="24"/>
        </w:rPr>
        <w:t>orientation</w:t>
      </w:r>
      <w:proofErr w:type="spellEnd"/>
      <w:r w:rsidRPr="007B3489">
        <w:rPr>
          <w:rFonts w:ascii="Arial" w:hAnsi="Arial" w:cs="Arial"/>
          <w:sz w:val="24"/>
          <w:szCs w:val="24"/>
        </w:rPr>
        <w:t xml:space="preserve"> - </w:t>
      </w:r>
      <w:proofErr w:type="spellStart"/>
      <w:r w:rsidRPr="007B3489">
        <w:rPr>
          <w:rFonts w:ascii="Arial" w:hAnsi="Arial" w:cs="Arial"/>
          <w:sz w:val="24"/>
          <w:szCs w:val="24"/>
        </w:rPr>
        <w:t>book</w:t>
      </w:r>
      <w:proofErr w:type="spellEnd"/>
      <w:r w:rsidRPr="007B3489">
        <w:rPr>
          <w:rFonts w:ascii="Arial" w:hAnsi="Arial" w:cs="Arial"/>
          <w:sz w:val="24"/>
          <w:szCs w:val="24"/>
        </w:rPr>
        <w:t xml:space="preserve"> </w:t>
      </w:r>
      <w:proofErr w:type="spellStart"/>
      <w:r w:rsidRPr="007B3489">
        <w:rPr>
          <w:rFonts w:ascii="Arial" w:hAnsi="Arial" w:cs="Arial"/>
          <w:sz w:val="24"/>
          <w:szCs w:val="24"/>
        </w:rPr>
        <w:t>only</w:t>
      </w:r>
      <w:proofErr w:type="spellEnd"/>
      <w:r w:rsidRPr="007B3489">
        <w:rPr>
          <w:rFonts w:ascii="Arial" w:hAnsi="Arial" w:cs="Arial"/>
          <w:sz w:val="24"/>
          <w:szCs w:val="24"/>
        </w:rPr>
        <w:t xml:space="preserve">; </w:t>
      </w:r>
      <w:proofErr w:type="spellStart"/>
      <w:r w:rsidRPr="007B3489">
        <w:rPr>
          <w:rFonts w:ascii="Arial" w:hAnsi="Arial" w:cs="Arial"/>
          <w:sz w:val="24"/>
          <w:szCs w:val="24"/>
        </w:rPr>
        <w:t>all</w:t>
      </w:r>
      <w:proofErr w:type="spellEnd"/>
      <w:r w:rsidRPr="007B3489">
        <w:rPr>
          <w:rFonts w:ascii="Arial" w:hAnsi="Arial" w:cs="Arial"/>
          <w:sz w:val="24"/>
          <w:szCs w:val="24"/>
        </w:rPr>
        <w:t xml:space="preserve"> </w:t>
      </w:r>
      <w:proofErr w:type="spellStart"/>
      <w:r w:rsidRPr="007B3489">
        <w:rPr>
          <w:rFonts w:ascii="Arial" w:hAnsi="Arial" w:cs="Arial"/>
          <w:sz w:val="24"/>
          <w:szCs w:val="24"/>
        </w:rPr>
        <w:t>text</w:t>
      </w:r>
      <w:proofErr w:type="spellEnd"/>
      <w:r w:rsidRPr="007B3489">
        <w:rPr>
          <w:rFonts w:ascii="Arial" w:hAnsi="Arial" w:cs="Arial"/>
          <w:sz w:val="24"/>
          <w:szCs w:val="24"/>
        </w:rPr>
        <w:t xml:space="preserve"> </w:t>
      </w:r>
      <w:proofErr w:type="spellStart"/>
      <w:r w:rsidRPr="007B3489">
        <w:rPr>
          <w:rFonts w:ascii="Arial" w:hAnsi="Arial" w:cs="Arial"/>
          <w:sz w:val="24"/>
          <w:szCs w:val="24"/>
        </w:rPr>
        <w:t>is</w:t>
      </w:r>
      <w:proofErr w:type="spellEnd"/>
      <w:r w:rsidRPr="007B3489">
        <w:rPr>
          <w:rFonts w:ascii="Arial" w:hAnsi="Arial" w:cs="Arial"/>
          <w:sz w:val="24"/>
          <w:szCs w:val="24"/>
        </w:rPr>
        <w:t xml:space="preserve"> </w:t>
      </w:r>
      <w:proofErr w:type="spellStart"/>
      <w:r w:rsidRPr="007B3489">
        <w:rPr>
          <w:rFonts w:ascii="Arial" w:hAnsi="Arial" w:cs="Arial"/>
          <w:sz w:val="24"/>
          <w:szCs w:val="24"/>
        </w:rPr>
        <w:t>typed</w:t>
      </w:r>
      <w:proofErr w:type="spellEnd"/>
      <w:r w:rsidRPr="007B3489">
        <w:rPr>
          <w:rFonts w:ascii="Arial" w:hAnsi="Arial" w:cs="Arial"/>
          <w:sz w:val="24"/>
          <w:szCs w:val="24"/>
        </w:rPr>
        <w:t xml:space="preserve"> </w:t>
      </w:r>
      <w:proofErr w:type="spellStart"/>
      <w:r w:rsidRPr="007B3489">
        <w:rPr>
          <w:rFonts w:ascii="Arial" w:hAnsi="Arial" w:cs="Arial"/>
          <w:sz w:val="24"/>
          <w:szCs w:val="24"/>
        </w:rPr>
        <w:t>in</w:t>
      </w:r>
      <w:proofErr w:type="spellEnd"/>
      <w:r w:rsidRPr="007B3489">
        <w:rPr>
          <w:rFonts w:ascii="Arial" w:hAnsi="Arial" w:cs="Arial"/>
          <w:sz w:val="24"/>
          <w:szCs w:val="24"/>
        </w:rPr>
        <w:t xml:space="preserve"> </w:t>
      </w:r>
      <w:proofErr w:type="spellStart"/>
      <w:r w:rsidRPr="007B3489">
        <w:rPr>
          <w:rFonts w:ascii="Arial" w:hAnsi="Arial" w:cs="Arial"/>
          <w:sz w:val="24"/>
          <w:szCs w:val="24"/>
        </w:rPr>
        <w:t>Times</w:t>
      </w:r>
      <w:proofErr w:type="spellEnd"/>
      <w:r w:rsidRPr="007B3489">
        <w:rPr>
          <w:rFonts w:ascii="Arial" w:hAnsi="Arial" w:cs="Arial"/>
          <w:sz w:val="24"/>
          <w:szCs w:val="24"/>
        </w:rPr>
        <w:t xml:space="preserve"> </w:t>
      </w:r>
      <w:proofErr w:type="spellStart"/>
      <w:r w:rsidRPr="007B3489">
        <w:rPr>
          <w:rFonts w:ascii="Arial" w:hAnsi="Arial" w:cs="Arial"/>
          <w:sz w:val="24"/>
          <w:szCs w:val="24"/>
        </w:rPr>
        <w:t>New</w:t>
      </w:r>
      <w:proofErr w:type="spellEnd"/>
      <w:r w:rsidRPr="007B3489">
        <w:rPr>
          <w:rFonts w:ascii="Arial" w:hAnsi="Arial" w:cs="Arial"/>
          <w:sz w:val="24"/>
          <w:szCs w:val="24"/>
        </w:rPr>
        <w:t xml:space="preserve"> </w:t>
      </w:r>
      <w:proofErr w:type="spellStart"/>
      <w:r w:rsidRPr="007B3489">
        <w:rPr>
          <w:rFonts w:ascii="Arial" w:hAnsi="Arial" w:cs="Arial"/>
          <w:sz w:val="24"/>
          <w:szCs w:val="24"/>
        </w:rPr>
        <w:t>Roman</w:t>
      </w:r>
      <w:proofErr w:type="spellEnd"/>
      <w:r w:rsidRPr="007B3489">
        <w:rPr>
          <w:rFonts w:ascii="Arial" w:hAnsi="Arial" w:cs="Arial"/>
          <w:sz w:val="24"/>
          <w:szCs w:val="24"/>
        </w:rPr>
        <w:t xml:space="preserve"> </w:t>
      </w:r>
      <w:proofErr w:type="spellStart"/>
      <w:r w:rsidRPr="007B3489">
        <w:rPr>
          <w:rFonts w:ascii="Arial" w:hAnsi="Arial" w:cs="Arial"/>
          <w:sz w:val="24"/>
          <w:szCs w:val="24"/>
        </w:rPr>
        <w:t>font</w:t>
      </w:r>
      <w:proofErr w:type="spellEnd"/>
      <w:r w:rsidRPr="007B3489">
        <w:rPr>
          <w:rFonts w:ascii="Arial" w:hAnsi="Arial" w:cs="Arial"/>
          <w:sz w:val="24"/>
          <w:szCs w:val="24"/>
        </w:rPr>
        <w:t>.</w:t>
      </w:r>
      <w:r w:rsidR="008C6171" w:rsidRPr="007B3489">
        <w:rPr>
          <w:rFonts w:ascii="Arial" w:hAnsi="Arial" w:cs="Arial"/>
          <w:sz w:val="24"/>
          <w:szCs w:val="24"/>
        </w:rPr>
        <w:t xml:space="preserve"> </w:t>
      </w:r>
    </w:p>
    <w:p w:rsidR="008C6171" w:rsidRPr="007B3489" w:rsidRDefault="008C6171" w:rsidP="000C59E6">
      <w:pPr>
        <w:spacing w:line="240" w:lineRule="auto"/>
        <w:ind w:firstLine="426"/>
        <w:rPr>
          <w:rFonts w:ascii="Arial" w:hAnsi="Arial" w:cs="Arial"/>
          <w:sz w:val="24"/>
          <w:szCs w:val="24"/>
        </w:rPr>
      </w:pPr>
      <w:proofErr w:type="spellStart"/>
      <w:r w:rsidRPr="007B3489">
        <w:rPr>
          <w:rFonts w:ascii="Arial" w:hAnsi="Arial" w:cs="Arial"/>
          <w:sz w:val="24"/>
          <w:szCs w:val="24"/>
        </w:rPr>
        <w:t>Papers</w:t>
      </w:r>
      <w:proofErr w:type="spellEnd"/>
      <w:r w:rsidRPr="007B3489">
        <w:rPr>
          <w:rFonts w:ascii="Arial" w:hAnsi="Arial" w:cs="Arial"/>
          <w:sz w:val="24"/>
          <w:szCs w:val="24"/>
        </w:rPr>
        <w:t xml:space="preserve"> </w:t>
      </w:r>
      <w:proofErr w:type="spellStart"/>
      <w:r w:rsidRPr="007B3489">
        <w:rPr>
          <w:rFonts w:ascii="Arial" w:hAnsi="Arial" w:cs="Arial"/>
          <w:sz w:val="24"/>
          <w:szCs w:val="24"/>
        </w:rPr>
        <w:t>should</w:t>
      </w:r>
      <w:proofErr w:type="spellEnd"/>
      <w:r w:rsidRPr="007B3489">
        <w:rPr>
          <w:rFonts w:ascii="Arial" w:hAnsi="Arial" w:cs="Arial"/>
          <w:sz w:val="24"/>
          <w:szCs w:val="24"/>
        </w:rPr>
        <w:t xml:space="preserve"> </w:t>
      </w:r>
      <w:proofErr w:type="spellStart"/>
      <w:r w:rsidRPr="007B3489">
        <w:rPr>
          <w:rFonts w:ascii="Arial" w:hAnsi="Arial" w:cs="Arial"/>
          <w:sz w:val="24"/>
          <w:szCs w:val="24"/>
        </w:rPr>
        <w:t>contain</w:t>
      </w:r>
      <w:proofErr w:type="spellEnd"/>
      <w:r w:rsidRPr="007B3489">
        <w:rPr>
          <w:rFonts w:ascii="Arial" w:hAnsi="Arial" w:cs="Arial"/>
          <w:sz w:val="24"/>
          <w:szCs w:val="24"/>
        </w:rPr>
        <w:t xml:space="preserve"> </w:t>
      </w:r>
      <w:proofErr w:type="spellStart"/>
      <w:r w:rsidRPr="007B3489">
        <w:rPr>
          <w:rFonts w:ascii="Arial" w:hAnsi="Arial" w:cs="Arial"/>
          <w:sz w:val="24"/>
          <w:szCs w:val="24"/>
        </w:rPr>
        <w:t>the</w:t>
      </w:r>
      <w:proofErr w:type="spellEnd"/>
      <w:r w:rsidRPr="007B3489">
        <w:rPr>
          <w:rFonts w:ascii="Arial" w:hAnsi="Arial" w:cs="Arial"/>
          <w:sz w:val="24"/>
          <w:szCs w:val="24"/>
        </w:rPr>
        <w:t xml:space="preserve"> </w:t>
      </w:r>
      <w:proofErr w:type="spellStart"/>
      <w:r w:rsidRPr="007B3489">
        <w:rPr>
          <w:rFonts w:ascii="Arial" w:hAnsi="Arial" w:cs="Arial"/>
          <w:sz w:val="24"/>
          <w:szCs w:val="24"/>
        </w:rPr>
        <w:t>following</w:t>
      </w:r>
      <w:proofErr w:type="spellEnd"/>
      <w:r w:rsidRPr="007B3489">
        <w:rPr>
          <w:rFonts w:ascii="Arial" w:hAnsi="Arial" w:cs="Arial"/>
          <w:sz w:val="24"/>
          <w:szCs w:val="24"/>
        </w:rPr>
        <w:t xml:space="preserve"> </w:t>
      </w:r>
      <w:proofErr w:type="spellStart"/>
      <w:r w:rsidRPr="007B3489">
        <w:rPr>
          <w:rFonts w:ascii="Arial" w:hAnsi="Arial" w:cs="Arial"/>
          <w:sz w:val="24"/>
          <w:szCs w:val="24"/>
        </w:rPr>
        <w:t>information</w:t>
      </w:r>
      <w:proofErr w:type="spellEnd"/>
      <w:r w:rsidRPr="007B3489">
        <w:rPr>
          <w:rFonts w:ascii="Arial" w:hAnsi="Arial" w:cs="Arial"/>
          <w:sz w:val="24"/>
          <w:szCs w:val="24"/>
        </w:rPr>
        <w:t xml:space="preserve">: </w:t>
      </w:r>
      <w:proofErr w:type="spellStart"/>
      <w:r w:rsidRPr="007B3489">
        <w:rPr>
          <w:rFonts w:ascii="Arial" w:hAnsi="Arial" w:cs="Arial"/>
          <w:sz w:val="24"/>
          <w:szCs w:val="24"/>
        </w:rPr>
        <w:t>abstract</w:t>
      </w:r>
      <w:proofErr w:type="spellEnd"/>
      <w:r w:rsidRPr="007B3489">
        <w:rPr>
          <w:rFonts w:ascii="Arial" w:hAnsi="Arial" w:cs="Arial"/>
          <w:sz w:val="24"/>
          <w:szCs w:val="24"/>
        </w:rPr>
        <w:t xml:space="preserve">, </w:t>
      </w:r>
      <w:proofErr w:type="spellStart"/>
      <w:r w:rsidRPr="007B3489">
        <w:rPr>
          <w:rFonts w:ascii="Arial" w:hAnsi="Arial" w:cs="Arial"/>
          <w:sz w:val="24"/>
          <w:szCs w:val="24"/>
        </w:rPr>
        <w:t>research</w:t>
      </w:r>
      <w:proofErr w:type="spellEnd"/>
      <w:r w:rsidRPr="007B3489">
        <w:rPr>
          <w:rFonts w:ascii="Arial" w:hAnsi="Arial" w:cs="Arial"/>
          <w:sz w:val="24"/>
          <w:szCs w:val="24"/>
        </w:rPr>
        <w:t xml:space="preserve"> </w:t>
      </w:r>
      <w:proofErr w:type="spellStart"/>
      <w:r w:rsidRPr="007B3489">
        <w:rPr>
          <w:rFonts w:ascii="Arial" w:hAnsi="Arial" w:cs="Arial"/>
          <w:sz w:val="24"/>
          <w:szCs w:val="24"/>
        </w:rPr>
        <w:t>questions</w:t>
      </w:r>
      <w:proofErr w:type="spellEnd"/>
      <w:r w:rsidRPr="007B3489">
        <w:rPr>
          <w:rFonts w:ascii="Arial" w:hAnsi="Arial" w:cs="Arial"/>
          <w:sz w:val="24"/>
          <w:szCs w:val="24"/>
        </w:rPr>
        <w:t xml:space="preserve">, </w:t>
      </w:r>
      <w:proofErr w:type="spellStart"/>
      <w:r w:rsidRPr="007B3489">
        <w:rPr>
          <w:rFonts w:ascii="Arial" w:hAnsi="Arial" w:cs="Arial"/>
          <w:sz w:val="24"/>
          <w:szCs w:val="24"/>
        </w:rPr>
        <w:t>research</w:t>
      </w:r>
      <w:proofErr w:type="spellEnd"/>
      <w:r w:rsidRPr="007B3489">
        <w:rPr>
          <w:rFonts w:ascii="Arial" w:hAnsi="Arial" w:cs="Arial"/>
          <w:sz w:val="24"/>
          <w:szCs w:val="24"/>
        </w:rPr>
        <w:t xml:space="preserve"> </w:t>
      </w:r>
      <w:proofErr w:type="spellStart"/>
      <w:r w:rsidRPr="007B3489">
        <w:rPr>
          <w:rFonts w:ascii="Arial" w:hAnsi="Arial" w:cs="Arial"/>
          <w:sz w:val="24"/>
          <w:szCs w:val="24"/>
        </w:rPr>
        <w:t>aim</w:t>
      </w:r>
      <w:proofErr w:type="spellEnd"/>
      <w:r w:rsidRPr="007B3489">
        <w:rPr>
          <w:rFonts w:ascii="Arial" w:hAnsi="Arial" w:cs="Arial"/>
          <w:sz w:val="24"/>
          <w:szCs w:val="24"/>
        </w:rPr>
        <w:t xml:space="preserve">, </w:t>
      </w:r>
      <w:proofErr w:type="spellStart"/>
      <w:r w:rsidRPr="007B3489">
        <w:rPr>
          <w:rFonts w:ascii="Arial" w:hAnsi="Arial" w:cs="Arial"/>
          <w:sz w:val="24"/>
          <w:szCs w:val="24"/>
        </w:rPr>
        <w:t>methodology</w:t>
      </w:r>
      <w:proofErr w:type="spellEnd"/>
      <w:r w:rsidRPr="007B3489">
        <w:rPr>
          <w:rFonts w:ascii="Arial" w:hAnsi="Arial" w:cs="Arial"/>
          <w:sz w:val="24"/>
          <w:szCs w:val="24"/>
        </w:rPr>
        <w:t xml:space="preserve">, </w:t>
      </w:r>
      <w:proofErr w:type="spellStart"/>
      <w:r w:rsidRPr="007B3489">
        <w:rPr>
          <w:rFonts w:ascii="Arial" w:hAnsi="Arial" w:cs="Arial"/>
          <w:sz w:val="24"/>
          <w:szCs w:val="24"/>
        </w:rPr>
        <w:t>results</w:t>
      </w:r>
      <w:proofErr w:type="spellEnd"/>
      <w:r w:rsidRPr="007B3489">
        <w:rPr>
          <w:rFonts w:ascii="Arial" w:hAnsi="Arial" w:cs="Arial"/>
          <w:sz w:val="24"/>
          <w:szCs w:val="24"/>
        </w:rPr>
        <w:t xml:space="preserve">, </w:t>
      </w:r>
      <w:proofErr w:type="spellStart"/>
      <w:r w:rsidRPr="007B3489">
        <w:rPr>
          <w:rFonts w:ascii="Arial" w:hAnsi="Arial" w:cs="Arial"/>
          <w:sz w:val="24"/>
          <w:szCs w:val="24"/>
        </w:rPr>
        <w:t>conclusion</w:t>
      </w:r>
      <w:proofErr w:type="spellEnd"/>
      <w:r w:rsidRPr="007B3489">
        <w:rPr>
          <w:rFonts w:ascii="Arial" w:hAnsi="Arial" w:cs="Arial"/>
          <w:sz w:val="24"/>
          <w:szCs w:val="24"/>
        </w:rPr>
        <w:t xml:space="preserve"> </w:t>
      </w:r>
      <w:proofErr w:type="spellStart"/>
      <w:r w:rsidRPr="007B3489">
        <w:rPr>
          <w:rFonts w:ascii="Arial" w:hAnsi="Arial" w:cs="Arial"/>
          <w:sz w:val="24"/>
          <w:szCs w:val="24"/>
        </w:rPr>
        <w:t>and</w:t>
      </w:r>
      <w:proofErr w:type="spellEnd"/>
      <w:r w:rsidRPr="007B3489">
        <w:rPr>
          <w:rFonts w:ascii="Arial" w:hAnsi="Arial" w:cs="Arial"/>
          <w:sz w:val="24"/>
          <w:szCs w:val="24"/>
        </w:rPr>
        <w:t xml:space="preserve"> </w:t>
      </w:r>
      <w:proofErr w:type="spellStart"/>
      <w:r w:rsidRPr="007B3489">
        <w:rPr>
          <w:rFonts w:ascii="Arial" w:hAnsi="Arial" w:cs="Arial"/>
          <w:sz w:val="24"/>
          <w:szCs w:val="24"/>
        </w:rPr>
        <w:t>recommendations</w:t>
      </w:r>
      <w:proofErr w:type="spellEnd"/>
      <w:r w:rsidRPr="007B3489">
        <w:rPr>
          <w:rFonts w:ascii="Arial" w:hAnsi="Arial" w:cs="Arial"/>
          <w:sz w:val="24"/>
          <w:szCs w:val="24"/>
        </w:rPr>
        <w:t xml:space="preserve">, 5-7 </w:t>
      </w:r>
      <w:proofErr w:type="spellStart"/>
      <w:r w:rsidRPr="007B3489">
        <w:rPr>
          <w:rFonts w:ascii="Arial" w:hAnsi="Arial" w:cs="Arial"/>
          <w:sz w:val="24"/>
          <w:szCs w:val="24"/>
        </w:rPr>
        <w:t>key</w:t>
      </w:r>
      <w:proofErr w:type="spellEnd"/>
      <w:r w:rsidRPr="007B3489">
        <w:rPr>
          <w:rFonts w:ascii="Arial" w:hAnsi="Arial" w:cs="Arial"/>
          <w:sz w:val="24"/>
          <w:szCs w:val="24"/>
        </w:rPr>
        <w:t xml:space="preserve"> </w:t>
      </w:r>
      <w:proofErr w:type="spellStart"/>
      <w:r w:rsidRPr="007B3489">
        <w:rPr>
          <w:rFonts w:ascii="Arial" w:hAnsi="Arial" w:cs="Arial"/>
          <w:sz w:val="24"/>
          <w:szCs w:val="24"/>
        </w:rPr>
        <w:t>words</w:t>
      </w:r>
      <w:proofErr w:type="spellEnd"/>
      <w:r w:rsidRPr="007B3489">
        <w:rPr>
          <w:rFonts w:ascii="Arial" w:hAnsi="Arial" w:cs="Arial"/>
          <w:sz w:val="24"/>
          <w:szCs w:val="24"/>
        </w:rPr>
        <w:t xml:space="preserve">, </w:t>
      </w:r>
      <w:proofErr w:type="spellStart"/>
      <w:r w:rsidRPr="007B3489">
        <w:rPr>
          <w:rFonts w:ascii="Arial" w:hAnsi="Arial" w:cs="Arial"/>
          <w:sz w:val="24"/>
          <w:szCs w:val="24"/>
        </w:rPr>
        <w:t>references</w:t>
      </w:r>
      <w:proofErr w:type="spellEnd"/>
      <w:r w:rsidRPr="007B3489">
        <w:rPr>
          <w:rFonts w:ascii="Arial" w:hAnsi="Arial" w:cs="Arial"/>
          <w:sz w:val="24"/>
          <w:szCs w:val="24"/>
        </w:rPr>
        <w:t>.</w:t>
      </w:r>
    </w:p>
    <w:p w:rsidR="000A1E18" w:rsidRPr="007B3489" w:rsidRDefault="000A1E18" w:rsidP="000C59E6">
      <w:pPr>
        <w:spacing w:line="240" w:lineRule="auto"/>
        <w:ind w:firstLine="426"/>
        <w:rPr>
          <w:rFonts w:ascii="Arial" w:hAnsi="Arial" w:cs="Arial"/>
          <w:sz w:val="24"/>
          <w:szCs w:val="24"/>
        </w:rPr>
      </w:pPr>
      <w:proofErr w:type="spellStart"/>
      <w:r w:rsidRPr="007B3489">
        <w:rPr>
          <w:rFonts w:ascii="Arial" w:hAnsi="Arial" w:cs="Arial"/>
          <w:sz w:val="24"/>
          <w:szCs w:val="24"/>
        </w:rPr>
        <w:t>Reviewing</w:t>
      </w:r>
      <w:proofErr w:type="spellEnd"/>
      <w:r w:rsidRPr="007B3489">
        <w:rPr>
          <w:rFonts w:ascii="Arial" w:hAnsi="Arial" w:cs="Arial"/>
          <w:sz w:val="24"/>
          <w:szCs w:val="24"/>
        </w:rPr>
        <w:t xml:space="preserve"> </w:t>
      </w:r>
      <w:proofErr w:type="spellStart"/>
      <w:r w:rsidRPr="007B3489">
        <w:rPr>
          <w:rFonts w:ascii="Arial" w:hAnsi="Arial" w:cs="Arial"/>
          <w:sz w:val="24"/>
          <w:szCs w:val="24"/>
        </w:rPr>
        <w:t>criteria</w:t>
      </w:r>
      <w:proofErr w:type="spellEnd"/>
      <w:r w:rsidRPr="007B3489">
        <w:rPr>
          <w:rFonts w:ascii="Arial" w:hAnsi="Arial" w:cs="Arial"/>
          <w:sz w:val="24"/>
          <w:szCs w:val="24"/>
        </w:rPr>
        <w:t xml:space="preserve">: </w:t>
      </w:r>
      <w:proofErr w:type="spellStart"/>
      <w:r w:rsidRPr="007B3489">
        <w:rPr>
          <w:rFonts w:ascii="Arial" w:hAnsi="Arial" w:cs="Arial"/>
          <w:sz w:val="24"/>
          <w:szCs w:val="24"/>
        </w:rPr>
        <w:t>clarity</w:t>
      </w:r>
      <w:proofErr w:type="spellEnd"/>
      <w:r w:rsidRPr="007B3489">
        <w:rPr>
          <w:rFonts w:ascii="Arial" w:hAnsi="Arial" w:cs="Arial"/>
          <w:sz w:val="24"/>
          <w:szCs w:val="24"/>
        </w:rPr>
        <w:t xml:space="preserve"> </w:t>
      </w:r>
      <w:proofErr w:type="spellStart"/>
      <w:r w:rsidRPr="007B3489">
        <w:rPr>
          <w:rFonts w:ascii="Arial" w:hAnsi="Arial" w:cs="Arial"/>
          <w:sz w:val="24"/>
          <w:szCs w:val="24"/>
        </w:rPr>
        <w:t>of</w:t>
      </w:r>
      <w:proofErr w:type="spellEnd"/>
      <w:r w:rsidRPr="007B3489">
        <w:rPr>
          <w:rFonts w:ascii="Arial" w:hAnsi="Arial" w:cs="Arial"/>
          <w:sz w:val="24"/>
          <w:szCs w:val="24"/>
        </w:rPr>
        <w:t xml:space="preserve"> </w:t>
      </w:r>
      <w:proofErr w:type="spellStart"/>
      <w:r w:rsidRPr="007B3489">
        <w:rPr>
          <w:rFonts w:ascii="Arial" w:hAnsi="Arial" w:cs="Arial"/>
          <w:sz w:val="24"/>
          <w:szCs w:val="24"/>
        </w:rPr>
        <w:t>the</w:t>
      </w:r>
      <w:proofErr w:type="spellEnd"/>
      <w:r w:rsidRPr="007B3489">
        <w:rPr>
          <w:rFonts w:ascii="Arial" w:hAnsi="Arial" w:cs="Arial"/>
          <w:sz w:val="24"/>
          <w:szCs w:val="24"/>
        </w:rPr>
        <w:t xml:space="preserve"> </w:t>
      </w:r>
      <w:proofErr w:type="spellStart"/>
      <w:r w:rsidRPr="007B3489">
        <w:rPr>
          <w:rFonts w:ascii="Arial" w:hAnsi="Arial" w:cs="Arial"/>
          <w:sz w:val="24"/>
          <w:szCs w:val="24"/>
        </w:rPr>
        <w:t>focus</w:t>
      </w:r>
      <w:proofErr w:type="spellEnd"/>
      <w:r w:rsidRPr="007B3489">
        <w:rPr>
          <w:rFonts w:ascii="Arial" w:hAnsi="Arial" w:cs="Arial"/>
          <w:sz w:val="24"/>
          <w:szCs w:val="24"/>
        </w:rPr>
        <w:t xml:space="preserve"> </w:t>
      </w:r>
      <w:proofErr w:type="spellStart"/>
      <w:r w:rsidRPr="007B3489">
        <w:rPr>
          <w:rFonts w:ascii="Arial" w:hAnsi="Arial" w:cs="Arial"/>
          <w:sz w:val="24"/>
          <w:szCs w:val="24"/>
        </w:rPr>
        <w:t>of</w:t>
      </w:r>
      <w:proofErr w:type="spellEnd"/>
      <w:r w:rsidRPr="007B3489">
        <w:rPr>
          <w:rFonts w:ascii="Arial" w:hAnsi="Arial" w:cs="Arial"/>
          <w:sz w:val="24"/>
          <w:szCs w:val="24"/>
        </w:rPr>
        <w:t xml:space="preserve"> </w:t>
      </w:r>
      <w:proofErr w:type="spellStart"/>
      <w:r w:rsidRPr="007B3489">
        <w:rPr>
          <w:rFonts w:ascii="Arial" w:hAnsi="Arial" w:cs="Arial"/>
          <w:sz w:val="24"/>
          <w:szCs w:val="24"/>
        </w:rPr>
        <w:t>the</w:t>
      </w:r>
      <w:proofErr w:type="spellEnd"/>
      <w:r w:rsidRPr="007B3489">
        <w:rPr>
          <w:rFonts w:ascii="Arial" w:hAnsi="Arial" w:cs="Arial"/>
          <w:sz w:val="24"/>
          <w:szCs w:val="24"/>
        </w:rPr>
        <w:t xml:space="preserve"> </w:t>
      </w:r>
      <w:proofErr w:type="spellStart"/>
      <w:r w:rsidRPr="007B3489">
        <w:rPr>
          <w:rFonts w:ascii="Arial" w:hAnsi="Arial" w:cs="Arial"/>
          <w:sz w:val="24"/>
          <w:szCs w:val="24"/>
        </w:rPr>
        <w:t>research</w:t>
      </w:r>
      <w:proofErr w:type="spellEnd"/>
      <w:r w:rsidRPr="007B3489">
        <w:rPr>
          <w:rFonts w:ascii="Arial" w:hAnsi="Arial" w:cs="Arial"/>
          <w:sz w:val="24"/>
          <w:szCs w:val="24"/>
        </w:rPr>
        <w:t xml:space="preserve">, </w:t>
      </w:r>
      <w:proofErr w:type="spellStart"/>
      <w:r w:rsidRPr="007B3489">
        <w:rPr>
          <w:rFonts w:ascii="Arial" w:hAnsi="Arial" w:cs="Arial"/>
          <w:sz w:val="24"/>
          <w:szCs w:val="24"/>
        </w:rPr>
        <w:t>originality</w:t>
      </w:r>
      <w:proofErr w:type="spellEnd"/>
      <w:r w:rsidRPr="007B3489">
        <w:rPr>
          <w:rFonts w:ascii="Arial" w:hAnsi="Arial" w:cs="Arial"/>
          <w:sz w:val="24"/>
          <w:szCs w:val="24"/>
        </w:rPr>
        <w:t xml:space="preserve"> </w:t>
      </w:r>
      <w:proofErr w:type="spellStart"/>
      <w:r w:rsidRPr="007B3489">
        <w:rPr>
          <w:rFonts w:ascii="Arial" w:hAnsi="Arial" w:cs="Arial"/>
          <w:sz w:val="24"/>
          <w:szCs w:val="24"/>
        </w:rPr>
        <w:t>of</w:t>
      </w:r>
      <w:proofErr w:type="spellEnd"/>
      <w:r w:rsidRPr="007B3489">
        <w:rPr>
          <w:rFonts w:ascii="Arial" w:hAnsi="Arial" w:cs="Arial"/>
          <w:sz w:val="24"/>
          <w:szCs w:val="24"/>
        </w:rPr>
        <w:t xml:space="preserve"> </w:t>
      </w:r>
      <w:proofErr w:type="spellStart"/>
      <w:r w:rsidRPr="007B3489">
        <w:rPr>
          <w:rFonts w:ascii="Arial" w:hAnsi="Arial" w:cs="Arial"/>
          <w:sz w:val="24"/>
          <w:szCs w:val="24"/>
        </w:rPr>
        <w:t>the</w:t>
      </w:r>
      <w:proofErr w:type="spellEnd"/>
      <w:r w:rsidRPr="007B3489">
        <w:rPr>
          <w:rFonts w:ascii="Arial" w:hAnsi="Arial" w:cs="Arial"/>
          <w:sz w:val="24"/>
          <w:szCs w:val="24"/>
        </w:rPr>
        <w:t xml:space="preserve"> </w:t>
      </w:r>
      <w:proofErr w:type="spellStart"/>
      <w:r w:rsidRPr="007B3489">
        <w:rPr>
          <w:rFonts w:ascii="Arial" w:hAnsi="Arial" w:cs="Arial"/>
          <w:sz w:val="24"/>
          <w:szCs w:val="24"/>
        </w:rPr>
        <w:t>research</w:t>
      </w:r>
      <w:proofErr w:type="spellEnd"/>
      <w:r w:rsidRPr="007B3489">
        <w:rPr>
          <w:rFonts w:ascii="Arial" w:hAnsi="Arial" w:cs="Arial"/>
          <w:sz w:val="24"/>
          <w:szCs w:val="24"/>
        </w:rPr>
        <w:t xml:space="preserve">, </w:t>
      </w:r>
      <w:proofErr w:type="spellStart"/>
      <w:r w:rsidRPr="007B3489">
        <w:rPr>
          <w:rFonts w:ascii="Arial" w:hAnsi="Arial" w:cs="Arial"/>
          <w:sz w:val="24"/>
          <w:szCs w:val="24"/>
        </w:rPr>
        <w:t>rigor</w:t>
      </w:r>
      <w:proofErr w:type="spellEnd"/>
      <w:r w:rsidRPr="007B3489">
        <w:rPr>
          <w:rFonts w:ascii="Arial" w:hAnsi="Arial" w:cs="Arial"/>
          <w:sz w:val="24"/>
          <w:szCs w:val="24"/>
        </w:rPr>
        <w:t xml:space="preserve"> </w:t>
      </w:r>
      <w:proofErr w:type="spellStart"/>
      <w:r w:rsidRPr="007B3489">
        <w:rPr>
          <w:rFonts w:ascii="Arial" w:hAnsi="Arial" w:cs="Arial"/>
          <w:sz w:val="24"/>
          <w:szCs w:val="24"/>
        </w:rPr>
        <w:t>of</w:t>
      </w:r>
      <w:proofErr w:type="spellEnd"/>
      <w:r w:rsidRPr="007B3489">
        <w:rPr>
          <w:rFonts w:ascii="Arial" w:hAnsi="Arial" w:cs="Arial"/>
          <w:sz w:val="24"/>
          <w:szCs w:val="24"/>
        </w:rPr>
        <w:t xml:space="preserve"> </w:t>
      </w:r>
      <w:proofErr w:type="spellStart"/>
      <w:r w:rsidRPr="007B3489">
        <w:rPr>
          <w:rFonts w:ascii="Arial" w:hAnsi="Arial" w:cs="Arial"/>
          <w:sz w:val="24"/>
          <w:szCs w:val="24"/>
        </w:rPr>
        <w:t>the</w:t>
      </w:r>
      <w:proofErr w:type="spellEnd"/>
      <w:r w:rsidRPr="007B3489">
        <w:rPr>
          <w:rFonts w:ascii="Arial" w:hAnsi="Arial" w:cs="Arial"/>
          <w:sz w:val="24"/>
          <w:szCs w:val="24"/>
        </w:rPr>
        <w:t xml:space="preserve"> </w:t>
      </w:r>
      <w:proofErr w:type="spellStart"/>
      <w:r w:rsidRPr="007B3489">
        <w:rPr>
          <w:rFonts w:ascii="Arial" w:hAnsi="Arial" w:cs="Arial"/>
          <w:sz w:val="24"/>
          <w:szCs w:val="24"/>
        </w:rPr>
        <w:t>research</w:t>
      </w:r>
      <w:proofErr w:type="spellEnd"/>
      <w:r w:rsidRPr="007B3489">
        <w:rPr>
          <w:rFonts w:ascii="Arial" w:hAnsi="Arial" w:cs="Arial"/>
          <w:sz w:val="24"/>
          <w:szCs w:val="24"/>
        </w:rPr>
        <w:t xml:space="preserve">, </w:t>
      </w:r>
      <w:proofErr w:type="spellStart"/>
      <w:r w:rsidRPr="007B3489">
        <w:rPr>
          <w:rFonts w:ascii="Arial" w:hAnsi="Arial" w:cs="Arial"/>
          <w:sz w:val="24"/>
          <w:szCs w:val="24"/>
        </w:rPr>
        <w:t>significance</w:t>
      </w:r>
      <w:proofErr w:type="spellEnd"/>
      <w:r w:rsidRPr="007B3489">
        <w:rPr>
          <w:rFonts w:ascii="Arial" w:hAnsi="Arial" w:cs="Arial"/>
          <w:sz w:val="24"/>
          <w:szCs w:val="24"/>
        </w:rPr>
        <w:t xml:space="preserve"> </w:t>
      </w:r>
      <w:proofErr w:type="spellStart"/>
      <w:r w:rsidRPr="007B3489">
        <w:rPr>
          <w:rFonts w:ascii="Arial" w:hAnsi="Arial" w:cs="Arial"/>
          <w:sz w:val="24"/>
          <w:szCs w:val="24"/>
        </w:rPr>
        <w:t>of</w:t>
      </w:r>
      <w:proofErr w:type="spellEnd"/>
      <w:r w:rsidRPr="007B3489">
        <w:rPr>
          <w:rFonts w:ascii="Arial" w:hAnsi="Arial" w:cs="Arial"/>
          <w:sz w:val="24"/>
          <w:szCs w:val="24"/>
        </w:rPr>
        <w:t xml:space="preserve"> </w:t>
      </w:r>
      <w:proofErr w:type="spellStart"/>
      <w:r w:rsidRPr="007B3489">
        <w:rPr>
          <w:rFonts w:ascii="Arial" w:hAnsi="Arial" w:cs="Arial"/>
          <w:sz w:val="24"/>
          <w:szCs w:val="24"/>
        </w:rPr>
        <w:t>the</w:t>
      </w:r>
      <w:proofErr w:type="spellEnd"/>
      <w:r w:rsidRPr="007B3489">
        <w:rPr>
          <w:rFonts w:ascii="Arial" w:hAnsi="Arial" w:cs="Arial"/>
          <w:sz w:val="24"/>
          <w:szCs w:val="24"/>
        </w:rPr>
        <w:t xml:space="preserve"> </w:t>
      </w:r>
      <w:proofErr w:type="spellStart"/>
      <w:r w:rsidRPr="007B3489">
        <w:rPr>
          <w:rFonts w:ascii="Arial" w:hAnsi="Arial" w:cs="Arial"/>
          <w:sz w:val="24"/>
          <w:szCs w:val="24"/>
        </w:rPr>
        <w:t>research</w:t>
      </w:r>
      <w:proofErr w:type="spellEnd"/>
      <w:r w:rsidRPr="007B3489">
        <w:rPr>
          <w:rFonts w:ascii="Arial" w:hAnsi="Arial" w:cs="Arial"/>
          <w:sz w:val="24"/>
          <w:szCs w:val="24"/>
        </w:rPr>
        <w:t xml:space="preserve"> </w:t>
      </w:r>
      <w:proofErr w:type="spellStart"/>
      <w:r w:rsidRPr="007B3489">
        <w:rPr>
          <w:rFonts w:ascii="Arial" w:hAnsi="Arial" w:cs="Arial"/>
          <w:sz w:val="24"/>
          <w:szCs w:val="24"/>
        </w:rPr>
        <w:t>for</w:t>
      </w:r>
      <w:proofErr w:type="spellEnd"/>
      <w:r w:rsidRPr="007B3489">
        <w:rPr>
          <w:rFonts w:ascii="Arial" w:hAnsi="Arial" w:cs="Arial"/>
          <w:sz w:val="24"/>
          <w:szCs w:val="24"/>
        </w:rPr>
        <w:t xml:space="preserve"> </w:t>
      </w:r>
      <w:proofErr w:type="spellStart"/>
      <w:r w:rsidRPr="007B3489">
        <w:rPr>
          <w:rFonts w:ascii="Arial" w:hAnsi="Arial" w:cs="Arial"/>
          <w:sz w:val="24"/>
          <w:szCs w:val="24"/>
        </w:rPr>
        <w:t>education</w:t>
      </w:r>
      <w:proofErr w:type="spellEnd"/>
      <w:r w:rsidRPr="007B3489">
        <w:rPr>
          <w:rFonts w:ascii="Arial" w:hAnsi="Arial" w:cs="Arial"/>
          <w:sz w:val="24"/>
          <w:szCs w:val="24"/>
        </w:rPr>
        <w:t xml:space="preserve"> </w:t>
      </w:r>
      <w:proofErr w:type="spellStart"/>
      <w:r w:rsidRPr="007B3489">
        <w:rPr>
          <w:rFonts w:ascii="Arial" w:hAnsi="Arial" w:cs="Arial"/>
          <w:sz w:val="24"/>
          <w:szCs w:val="24"/>
        </w:rPr>
        <w:t>practice</w:t>
      </w:r>
      <w:proofErr w:type="spellEnd"/>
      <w:r w:rsidRPr="007B3489">
        <w:rPr>
          <w:rFonts w:ascii="Arial" w:hAnsi="Arial" w:cs="Arial"/>
          <w:sz w:val="24"/>
          <w:szCs w:val="24"/>
        </w:rPr>
        <w:t xml:space="preserve">, </w:t>
      </w:r>
      <w:proofErr w:type="spellStart"/>
      <w:r w:rsidRPr="007B3489">
        <w:rPr>
          <w:rFonts w:ascii="Arial" w:hAnsi="Arial" w:cs="Arial"/>
          <w:sz w:val="24"/>
          <w:szCs w:val="24"/>
        </w:rPr>
        <w:t>policy</w:t>
      </w:r>
      <w:proofErr w:type="spellEnd"/>
      <w:r w:rsidRPr="007B3489">
        <w:rPr>
          <w:rFonts w:ascii="Arial" w:hAnsi="Arial" w:cs="Arial"/>
          <w:sz w:val="24"/>
          <w:szCs w:val="24"/>
        </w:rPr>
        <w:t xml:space="preserve"> </w:t>
      </w:r>
      <w:proofErr w:type="spellStart"/>
      <w:r w:rsidRPr="007B3489">
        <w:rPr>
          <w:rFonts w:ascii="Arial" w:hAnsi="Arial" w:cs="Arial"/>
          <w:sz w:val="24"/>
          <w:szCs w:val="24"/>
        </w:rPr>
        <w:t>or</w:t>
      </w:r>
      <w:proofErr w:type="spellEnd"/>
      <w:r w:rsidRPr="007B3489">
        <w:rPr>
          <w:rFonts w:ascii="Arial" w:hAnsi="Arial" w:cs="Arial"/>
          <w:sz w:val="24"/>
          <w:szCs w:val="24"/>
        </w:rPr>
        <w:t xml:space="preserve"> </w:t>
      </w:r>
      <w:proofErr w:type="spellStart"/>
      <w:r w:rsidRPr="007B3489">
        <w:rPr>
          <w:rFonts w:ascii="Arial" w:hAnsi="Arial" w:cs="Arial"/>
          <w:sz w:val="24"/>
          <w:szCs w:val="24"/>
        </w:rPr>
        <w:t>theory</w:t>
      </w:r>
      <w:proofErr w:type="spellEnd"/>
      <w:r w:rsidRPr="007B3489">
        <w:rPr>
          <w:rFonts w:ascii="Arial" w:hAnsi="Arial" w:cs="Arial"/>
          <w:sz w:val="24"/>
          <w:szCs w:val="24"/>
        </w:rPr>
        <w:t>.</w:t>
      </w:r>
    </w:p>
    <w:p w:rsidR="000A1E18" w:rsidRPr="00E13749" w:rsidRDefault="00B9714E" w:rsidP="000C59E6">
      <w:pPr>
        <w:spacing w:line="240" w:lineRule="auto"/>
        <w:ind w:firstLine="426"/>
        <w:rPr>
          <w:rStyle w:val="20"/>
          <w:rFonts w:ascii="Arial" w:hAnsi="Arial" w:cs="Arial"/>
          <w:b w:val="0"/>
          <w:bCs w:val="0"/>
          <w:sz w:val="24"/>
          <w:szCs w:val="24"/>
          <w:lang w:val="ru-RU"/>
        </w:rPr>
      </w:pPr>
      <w:proofErr w:type="spellStart"/>
      <w:r w:rsidRPr="007B3489">
        <w:rPr>
          <w:rFonts w:ascii="Arial" w:hAnsi="Arial" w:cs="Arial"/>
          <w:sz w:val="24"/>
          <w:szCs w:val="24"/>
        </w:rPr>
        <w:t>Papers</w:t>
      </w:r>
      <w:proofErr w:type="spellEnd"/>
      <w:r w:rsidR="000A1E18" w:rsidRPr="007B3489">
        <w:rPr>
          <w:rFonts w:ascii="Arial" w:hAnsi="Arial" w:cs="Arial"/>
          <w:sz w:val="24"/>
          <w:szCs w:val="24"/>
        </w:rPr>
        <w:t xml:space="preserve"> </w:t>
      </w:r>
      <w:proofErr w:type="spellStart"/>
      <w:r w:rsidR="000A1E18" w:rsidRPr="007B3489">
        <w:rPr>
          <w:rFonts w:ascii="Arial" w:hAnsi="Arial" w:cs="Arial"/>
          <w:sz w:val="24"/>
          <w:szCs w:val="24"/>
        </w:rPr>
        <w:t>are</w:t>
      </w:r>
      <w:proofErr w:type="spellEnd"/>
      <w:r w:rsidR="000A1E18" w:rsidRPr="007B3489">
        <w:rPr>
          <w:rFonts w:ascii="Arial" w:hAnsi="Arial" w:cs="Arial"/>
          <w:sz w:val="24"/>
          <w:szCs w:val="24"/>
        </w:rPr>
        <w:t xml:space="preserve"> </w:t>
      </w:r>
      <w:proofErr w:type="spellStart"/>
      <w:r w:rsidR="000A1E18" w:rsidRPr="007B3489">
        <w:rPr>
          <w:rFonts w:ascii="Arial" w:hAnsi="Arial" w:cs="Arial"/>
          <w:sz w:val="24"/>
          <w:szCs w:val="24"/>
        </w:rPr>
        <w:t>submitted</w:t>
      </w:r>
      <w:proofErr w:type="spellEnd"/>
      <w:r w:rsidR="000A1E18" w:rsidRPr="007B3489">
        <w:rPr>
          <w:rFonts w:ascii="Arial" w:hAnsi="Arial" w:cs="Arial"/>
          <w:sz w:val="24"/>
          <w:szCs w:val="24"/>
        </w:rPr>
        <w:t xml:space="preserve"> </w:t>
      </w:r>
      <w:proofErr w:type="spellStart"/>
      <w:r w:rsidR="000A1E18" w:rsidRPr="007B3489">
        <w:rPr>
          <w:rFonts w:ascii="Arial" w:hAnsi="Arial" w:cs="Arial"/>
          <w:sz w:val="24"/>
          <w:szCs w:val="24"/>
        </w:rPr>
        <w:t>via</w:t>
      </w:r>
      <w:proofErr w:type="spellEnd"/>
      <w:r w:rsidR="000A1E18" w:rsidRPr="007B3489">
        <w:rPr>
          <w:rFonts w:ascii="Arial" w:hAnsi="Arial" w:cs="Arial"/>
          <w:sz w:val="24"/>
          <w:szCs w:val="24"/>
        </w:rPr>
        <w:t xml:space="preserve"> </w:t>
      </w:r>
      <w:r w:rsidR="008C6171" w:rsidRPr="007B3489">
        <w:rPr>
          <w:rFonts w:ascii="Arial" w:hAnsi="Arial" w:cs="Arial"/>
          <w:sz w:val="24"/>
          <w:szCs w:val="24"/>
        </w:rPr>
        <w:t>https://lomonosov-msu.ru/rus/event/6790/</w:t>
      </w:r>
      <w:r w:rsidR="000A1E18" w:rsidRPr="007B3489">
        <w:rPr>
          <w:rFonts w:ascii="Arial" w:hAnsi="Arial" w:cs="Arial"/>
          <w:sz w:val="24"/>
          <w:szCs w:val="24"/>
        </w:rPr>
        <w:t>.</w:t>
      </w:r>
      <w:r w:rsidR="00202323" w:rsidRPr="007B3489">
        <w:rPr>
          <w:rFonts w:ascii="Arial" w:hAnsi="Arial" w:cs="Arial"/>
          <w:sz w:val="24"/>
          <w:szCs w:val="24"/>
        </w:rPr>
        <w:t xml:space="preserve"> </w:t>
      </w:r>
      <w:proofErr w:type="spellStart"/>
      <w:r w:rsidR="000A1E18" w:rsidRPr="007B3489">
        <w:rPr>
          <w:rFonts w:ascii="Arial" w:hAnsi="Arial" w:cs="Arial"/>
          <w:sz w:val="24"/>
          <w:szCs w:val="24"/>
        </w:rPr>
        <w:t>The</w:t>
      </w:r>
      <w:proofErr w:type="spellEnd"/>
      <w:r w:rsidR="000A1E18" w:rsidRPr="007B3489">
        <w:rPr>
          <w:rFonts w:ascii="Arial" w:hAnsi="Arial" w:cs="Arial"/>
          <w:sz w:val="24"/>
          <w:szCs w:val="24"/>
        </w:rPr>
        <w:t xml:space="preserve"> </w:t>
      </w:r>
      <w:proofErr w:type="spellStart"/>
      <w:r w:rsidR="000A1E18" w:rsidRPr="007B3489">
        <w:rPr>
          <w:rFonts w:ascii="Arial" w:hAnsi="Arial" w:cs="Arial"/>
          <w:sz w:val="24"/>
          <w:szCs w:val="24"/>
        </w:rPr>
        <w:t>submission</w:t>
      </w:r>
      <w:proofErr w:type="spellEnd"/>
      <w:r w:rsidR="000A1E18" w:rsidRPr="007B3489">
        <w:rPr>
          <w:rFonts w:ascii="Arial" w:hAnsi="Arial" w:cs="Arial"/>
          <w:sz w:val="24"/>
          <w:szCs w:val="24"/>
        </w:rPr>
        <w:t xml:space="preserve"> </w:t>
      </w:r>
      <w:proofErr w:type="spellStart"/>
      <w:r w:rsidR="000A1E18" w:rsidRPr="007B3489">
        <w:rPr>
          <w:rFonts w:ascii="Arial" w:hAnsi="Arial" w:cs="Arial"/>
          <w:sz w:val="24"/>
          <w:szCs w:val="24"/>
        </w:rPr>
        <w:t>portal</w:t>
      </w:r>
      <w:proofErr w:type="spellEnd"/>
      <w:r w:rsidR="000A1E18" w:rsidRPr="007B3489">
        <w:rPr>
          <w:rFonts w:ascii="Arial" w:hAnsi="Arial" w:cs="Arial"/>
          <w:sz w:val="24"/>
          <w:szCs w:val="24"/>
        </w:rPr>
        <w:t xml:space="preserve"> </w:t>
      </w:r>
      <w:proofErr w:type="spellStart"/>
      <w:r w:rsidR="000A1E18" w:rsidRPr="007B3489">
        <w:rPr>
          <w:rFonts w:ascii="Arial" w:hAnsi="Arial" w:cs="Arial"/>
          <w:sz w:val="24"/>
          <w:szCs w:val="24"/>
        </w:rPr>
        <w:t>is</w:t>
      </w:r>
      <w:proofErr w:type="spellEnd"/>
      <w:r w:rsidR="000A1E18" w:rsidRPr="007B3489">
        <w:rPr>
          <w:rFonts w:ascii="Arial" w:hAnsi="Arial" w:cs="Arial"/>
          <w:sz w:val="24"/>
          <w:szCs w:val="24"/>
        </w:rPr>
        <w:t xml:space="preserve"> </w:t>
      </w:r>
      <w:proofErr w:type="spellStart"/>
      <w:r w:rsidR="000A1E18" w:rsidRPr="007B3489">
        <w:rPr>
          <w:rFonts w:ascii="Arial" w:hAnsi="Arial" w:cs="Arial"/>
          <w:sz w:val="24"/>
          <w:szCs w:val="24"/>
        </w:rPr>
        <w:t>open</w:t>
      </w:r>
      <w:proofErr w:type="spellEnd"/>
      <w:r w:rsidR="000A1E18" w:rsidRPr="007B3489">
        <w:rPr>
          <w:rFonts w:ascii="Arial" w:hAnsi="Arial" w:cs="Arial"/>
          <w:sz w:val="24"/>
          <w:szCs w:val="24"/>
        </w:rPr>
        <w:t xml:space="preserve"> </w:t>
      </w:r>
      <w:proofErr w:type="spellStart"/>
      <w:r w:rsidR="000A1E18" w:rsidRPr="007B3489">
        <w:rPr>
          <w:rFonts w:ascii="Arial" w:hAnsi="Arial" w:cs="Arial"/>
          <w:sz w:val="24"/>
          <w:szCs w:val="24"/>
        </w:rPr>
        <w:t>on</w:t>
      </w:r>
      <w:proofErr w:type="spellEnd"/>
      <w:r w:rsidR="000A1E18" w:rsidRPr="007B3489">
        <w:rPr>
          <w:rFonts w:ascii="Arial" w:hAnsi="Arial" w:cs="Arial"/>
          <w:sz w:val="24"/>
          <w:szCs w:val="24"/>
        </w:rPr>
        <w:t xml:space="preserve"> </w:t>
      </w:r>
      <w:proofErr w:type="spellStart"/>
      <w:r w:rsidR="00202323" w:rsidRPr="007B3489">
        <w:rPr>
          <w:rFonts w:ascii="Arial" w:hAnsi="Arial" w:cs="Arial"/>
          <w:sz w:val="24"/>
          <w:szCs w:val="24"/>
        </w:rPr>
        <w:t>October</w:t>
      </w:r>
      <w:proofErr w:type="spellEnd"/>
      <w:r w:rsidR="000A1E18" w:rsidRPr="007B3489">
        <w:rPr>
          <w:rFonts w:ascii="Arial" w:hAnsi="Arial" w:cs="Arial"/>
          <w:sz w:val="24"/>
          <w:szCs w:val="24"/>
        </w:rPr>
        <w:t xml:space="preserve"> 1, 202</w:t>
      </w:r>
      <w:r w:rsidR="00202323" w:rsidRPr="007B3489">
        <w:rPr>
          <w:rFonts w:ascii="Arial" w:hAnsi="Arial" w:cs="Arial"/>
          <w:sz w:val="24"/>
          <w:szCs w:val="24"/>
        </w:rPr>
        <w:t>1</w:t>
      </w:r>
      <w:r w:rsidR="00E13749" w:rsidRPr="007B3489">
        <w:rPr>
          <w:rFonts w:ascii="Arial" w:hAnsi="Arial" w:cs="Arial"/>
          <w:sz w:val="24"/>
          <w:szCs w:val="24"/>
        </w:rPr>
        <w:t>.</w:t>
      </w:r>
    </w:p>
    <w:p w:rsidR="00331EB5" w:rsidRPr="00B9714E" w:rsidRDefault="00331EB5" w:rsidP="00202323">
      <w:pPr>
        <w:spacing w:line="240" w:lineRule="auto"/>
        <w:jc w:val="center"/>
        <w:rPr>
          <w:rStyle w:val="20"/>
          <w:rFonts w:ascii="Arial" w:hAnsi="Arial" w:cs="Arial"/>
          <w:b w:val="0"/>
          <w:bCs w:val="0"/>
          <w:sz w:val="24"/>
          <w:szCs w:val="24"/>
        </w:rPr>
      </w:pPr>
    </w:p>
    <w:p w:rsidR="00202323" w:rsidRPr="00B9714E" w:rsidRDefault="00202323" w:rsidP="00B9714E">
      <w:pPr>
        <w:spacing w:line="240" w:lineRule="auto"/>
        <w:ind w:firstLine="0"/>
        <w:rPr>
          <w:rStyle w:val="20"/>
          <w:rFonts w:ascii="Arial" w:hAnsi="Arial" w:cs="Arial"/>
          <w:bCs w:val="0"/>
          <w:sz w:val="24"/>
          <w:szCs w:val="24"/>
        </w:rPr>
      </w:pPr>
      <w:r w:rsidRPr="00B9714E">
        <w:rPr>
          <w:rStyle w:val="20"/>
          <w:rFonts w:ascii="Arial" w:hAnsi="Arial" w:cs="Arial"/>
          <w:bCs w:val="0"/>
          <w:sz w:val="24"/>
          <w:szCs w:val="24"/>
        </w:rPr>
        <w:t>Registration fee</w:t>
      </w:r>
    </w:p>
    <w:p w:rsidR="000A1E18" w:rsidRPr="00B9714E" w:rsidRDefault="00202323" w:rsidP="00B9714E">
      <w:pPr>
        <w:spacing w:line="240" w:lineRule="auto"/>
        <w:ind w:firstLine="426"/>
        <w:jc w:val="both"/>
        <w:rPr>
          <w:rStyle w:val="20"/>
          <w:rFonts w:ascii="Arial" w:hAnsi="Arial" w:cs="Arial"/>
          <w:b w:val="0"/>
          <w:bCs w:val="0"/>
          <w:sz w:val="24"/>
          <w:szCs w:val="24"/>
        </w:rPr>
      </w:pPr>
      <w:r w:rsidRPr="00B9714E">
        <w:rPr>
          <w:rStyle w:val="20"/>
          <w:rFonts w:ascii="Arial" w:hAnsi="Arial" w:cs="Arial"/>
          <w:b w:val="0"/>
          <w:bCs w:val="0"/>
          <w:sz w:val="24"/>
          <w:szCs w:val="24"/>
        </w:rPr>
        <w:t xml:space="preserve">The registration fee is paid after the acceptance letter is received. The registration fee is 1200 rubles for Russian and 15 euros for foreign participants. The fee includes the Forum Proceedings (indexed in the RSCI database), participation certificates, a cultural program, coffee breaks, the costs IT services. </w:t>
      </w:r>
    </w:p>
    <w:p w:rsidR="000A1E18" w:rsidRPr="00B9714E" w:rsidRDefault="000A1E18" w:rsidP="00202323">
      <w:pPr>
        <w:spacing w:line="240" w:lineRule="auto"/>
        <w:jc w:val="center"/>
        <w:rPr>
          <w:rStyle w:val="20"/>
          <w:rFonts w:ascii="Arial" w:hAnsi="Arial" w:cs="Arial"/>
          <w:b w:val="0"/>
          <w:bCs w:val="0"/>
          <w:sz w:val="24"/>
          <w:szCs w:val="24"/>
        </w:rPr>
      </w:pPr>
    </w:p>
    <w:p w:rsidR="000C59E6" w:rsidRDefault="000C59E6">
      <w:pPr>
        <w:rPr>
          <w:rStyle w:val="a4"/>
          <w:rFonts w:ascii="Arial" w:hAnsi="Arial" w:cs="Arial"/>
          <w:color w:val="000000"/>
          <w:sz w:val="24"/>
          <w:szCs w:val="24"/>
          <w:lang w:val="en-US" w:eastAsia="ru-RU"/>
        </w:rPr>
      </w:pPr>
      <w:r>
        <w:rPr>
          <w:rStyle w:val="a4"/>
          <w:rFonts w:ascii="Arial" w:hAnsi="Arial" w:cs="Arial"/>
          <w:color w:val="000000"/>
          <w:lang w:val="en-US"/>
        </w:rPr>
        <w:br w:type="page"/>
      </w:r>
    </w:p>
    <w:p w:rsidR="00202323" w:rsidRPr="00B9714E" w:rsidRDefault="00202323" w:rsidP="00B9714E">
      <w:pPr>
        <w:pStyle w:val="a3"/>
        <w:spacing w:before="0" w:beforeAutospacing="0" w:after="0" w:afterAutospacing="0"/>
        <w:rPr>
          <w:rFonts w:ascii="Arial" w:hAnsi="Arial" w:cs="Arial"/>
          <w:color w:val="000000"/>
          <w:lang w:val="en-US"/>
        </w:rPr>
      </w:pPr>
      <w:r w:rsidRPr="00B9714E">
        <w:rPr>
          <w:rStyle w:val="a4"/>
          <w:rFonts w:ascii="Arial" w:hAnsi="Arial" w:cs="Arial"/>
          <w:color w:val="000000"/>
          <w:lang w:val="en-US"/>
        </w:rPr>
        <w:lastRenderedPageBreak/>
        <w:t>Important dates</w:t>
      </w:r>
    </w:p>
    <w:p w:rsidR="00202323" w:rsidRPr="00B9714E" w:rsidRDefault="00202323" w:rsidP="00B9714E">
      <w:pPr>
        <w:pStyle w:val="a3"/>
        <w:spacing w:before="0" w:beforeAutospacing="0" w:after="0" w:afterAutospacing="0"/>
        <w:ind w:left="426"/>
        <w:rPr>
          <w:rFonts w:ascii="Arial" w:hAnsi="Arial" w:cs="Arial"/>
          <w:color w:val="000000"/>
          <w:lang w:val="en-US"/>
        </w:rPr>
      </w:pPr>
      <w:r w:rsidRPr="00B9714E">
        <w:rPr>
          <w:rFonts w:ascii="Arial" w:hAnsi="Arial" w:cs="Arial"/>
          <w:color w:val="000000"/>
          <w:lang w:val="en-US"/>
        </w:rPr>
        <w:t>October</w:t>
      </w:r>
      <w:r w:rsidRPr="00B9714E">
        <w:rPr>
          <w:rFonts w:ascii="Arial" w:hAnsi="Arial" w:cs="Arial"/>
          <w:color w:val="000000"/>
          <w:lang w:val="en-US"/>
        </w:rPr>
        <w:t xml:space="preserve"> 1, 2021 – initial registration and submission deadline</w:t>
      </w:r>
    </w:p>
    <w:p w:rsidR="00202323" w:rsidRPr="00B9714E" w:rsidRDefault="00202323" w:rsidP="00B9714E">
      <w:pPr>
        <w:pStyle w:val="a3"/>
        <w:spacing w:before="0" w:beforeAutospacing="0" w:after="0" w:afterAutospacing="0"/>
        <w:ind w:left="426"/>
        <w:rPr>
          <w:rFonts w:ascii="Arial" w:hAnsi="Arial" w:cs="Arial"/>
          <w:color w:val="000000"/>
          <w:lang w:val="en-US"/>
        </w:rPr>
      </w:pPr>
      <w:r w:rsidRPr="00B9714E">
        <w:rPr>
          <w:rFonts w:ascii="Arial" w:hAnsi="Arial" w:cs="Arial"/>
          <w:color w:val="000000"/>
          <w:lang w:val="en-US"/>
        </w:rPr>
        <w:t xml:space="preserve">October </w:t>
      </w:r>
      <w:r w:rsidRPr="00B9714E">
        <w:rPr>
          <w:rFonts w:ascii="Arial" w:hAnsi="Arial" w:cs="Arial"/>
          <w:color w:val="000000"/>
          <w:lang w:val="en-US"/>
        </w:rPr>
        <w:t>5</w:t>
      </w:r>
      <w:r w:rsidRPr="00B9714E">
        <w:rPr>
          <w:rFonts w:ascii="Arial" w:hAnsi="Arial" w:cs="Arial"/>
          <w:color w:val="000000"/>
          <w:lang w:val="en-US"/>
        </w:rPr>
        <w:t>, 2021 – acceptance/rejection notifications are sent out</w:t>
      </w:r>
    </w:p>
    <w:p w:rsidR="00202323" w:rsidRPr="00B9714E" w:rsidRDefault="00202323" w:rsidP="00B9714E">
      <w:pPr>
        <w:pStyle w:val="a3"/>
        <w:spacing w:before="0" w:beforeAutospacing="0" w:after="0" w:afterAutospacing="0"/>
        <w:ind w:left="426"/>
        <w:rPr>
          <w:rFonts w:ascii="Arial" w:hAnsi="Arial" w:cs="Arial"/>
          <w:color w:val="000000"/>
          <w:lang w:val="en-US"/>
        </w:rPr>
      </w:pPr>
      <w:r w:rsidRPr="00B9714E">
        <w:rPr>
          <w:rFonts w:ascii="Arial" w:hAnsi="Arial" w:cs="Arial"/>
          <w:color w:val="000000"/>
          <w:lang w:val="en-US"/>
        </w:rPr>
        <w:t xml:space="preserve">October </w:t>
      </w:r>
      <w:r w:rsidR="00B9714E" w:rsidRPr="00B9714E">
        <w:rPr>
          <w:rFonts w:ascii="Arial" w:hAnsi="Arial" w:cs="Arial"/>
          <w:color w:val="000000"/>
          <w:lang w:val="en-US"/>
        </w:rPr>
        <w:t>7</w:t>
      </w:r>
      <w:r w:rsidRPr="00B9714E">
        <w:rPr>
          <w:rFonts w:ascii="Arial" w:hAnsi="Arial" w:cs="Arial"/>
          <w:color w:val="000000"/>
          <w:lang w:val="en-US"/>
        </w:rPr>
        <w:t xml:space="preserve">, 2021 – the Forum </w:t>
      </w:r>
      <w:proofErr w:type="spellStart"/>
      <w:r w:rsidRPr="00B9714E">
        <w:rPr>
          <w:rFonts w:ascii="Arial" w:hAnsi="Arial" w:cs="Arial"/>
          <w:color w:val="000000"/>
          <w:lang w:val="en-US"/>
        </w:rPr>
        <w:t>Programme</w:t>
      </w:r>
      <w:proofErr w:type="spellEnd"/>
      <w:r w:rsidRPr="00B9714E">
        <w:rPr>
          <w:rFonts w:ascii="Arial" w:hAnsi="Arial" w:cs="Arial"/>
          <w:color w:val="000000"/>
          <w:lang w:val="en-US"/>
        </w:rPr>
        <w:t xml:space="preserve"> is available online. </w:t>
      </w:r>
    </w:p>
    <w:p w:rsidR="00202323" w:rsidRPr="00B9714E" w:rsidRDefault="00202323" w:rsidP="00B9714E">
      <w:pPr>
        <w:pStyle w:val="a3"/>
        <w:spacing w:before="0" w:beforeAutospacing="0" w:after="0" w:afterAutospacing="0"/>
        <w:ind w:left="426"/>
        <w:rPr>
          <w:rFonts w:ascii="Arial" w:hAnsi="Arial" w:cs="Arial"/>
          <w:color w:val="000000"/>
          <w:lang w:val="en-US"/>
        </w:rPr>
      </w:pPr>
      <w:r w:rsidRPr="00B9714E">
        <w:rPr>
          <w:rFonts w:ascii="Arial" w:hAnsi="Arial" w:cs="Arial"/>
          <w:color w:val="000000"/>
          <w:lang w:val="en-US"/>
        </w:rPr>
        <w:t>October 1</w:t>
      </w:r>
      <w:r w:rsidRPr="00B9714E">
        <w:rPr>
          <w:rFonts w:ascii="Arial" w:hAnsi="Arial" w:cs="Arial"/>
          <w:color w:val="000000"/>
          <w:lang w:val="en-US"/>
        </w:rPr>
        <w:t>3</w:t>
      </w:r>
      <w:r w:rsidRPr="00B9714E">
        <w:rPr>
          <w:rFonts w:ascii="Arial" w:hAnsi="Arial" w:cs="Arial"/>
          <w:color w:val="000000"/>
          <w:lang w:val="en-US"/>
        </w:rPr>
        <w:t>, 2021 – deadline to pay the participation fees</w:t>
      </w:r>
    </w:p>
    <w:p w:rsidR="000A1E18" w:rsidRDefault="000A1E18" w:rsidP="00755853">
      <w:pPr>
        <w:spacing w:line="300" w:lineRule="exact"/>
        <w:ind w:left="280"/>
        <w:jc w:val="center"/>
        <w:rPr>
          <w:rStyle w:val="20"/>
          <w:b w:val="0"/>
          <w:bCs w:val="0"/>
        </w:rPr>
      </w:pPr>
    </w:p>
    <w:p w:rsidR="00A26645" w:rsidRPr="000C59E6" w:rsidRDefault="00331EB5" w:rsidP="00184C99">
      <w:pPr>
        <w:spacing w:line="300" w:lineRule="exact"/>
        <w:ind w:firstLine="0"/>
        <w:jc w:val="center"/>
        <w:rPr>
          <w:rStyle w:val="20"/>
          <w:rFonts w:ascii="Arial" w:hAnsi="Arial" w:cs="Arial"/>
          <w:bCs w:val="0"/>
          <w:sz w:val="24"/>
          <w:szCs w:val="24"/>
        </w:rPr>
      </w:pPr>
      <w:r w:rsidRPr="00331EB5">
        <w:rPr>
          <w:rStyle w:val="20"/>
          <w:rFonts w:ascii="Arial" w:hAnsi="Arial" w:cs="Arial"/>
          <w:bCs w:val="0"/>
          <w:sz w:val="24"/>
          <w:szCs w:val="24"/>
        </w:rPr>
        <w:t xml:space="preserve">Please contact us at </w:t>
      </w:r>
      <w:r w:rsidR="000C59E6">
        <w:rPr>
          <w:rStyle w:val="20"/>
          <w:rFonts w:ascii="Arial" w:hAnsi="Arial" w:cs="Arial"/>
          <w:bCs w:val="0"/>
          <w:sz w:val="24"/>
          <w:szCs w:val="24"/>
        </w:rPr>
        <w:t>pedagogik</w:t>
      </w:r>
      <w:r w:rsidR="000C59E6" w:rsidRPr="000C59E6">
        <w:rPr>
          <w:rStyle w:val="20"/>
          <w:rFonts w:ascii="Arial" w:hAnsi="Arial" w:cs="Arial"/>
          <w:bCs w:val="0"/>
          <w:sz w:val="24"/>
          <w:szCs w:val="24"/>
        </w:rPr>
        <w:t>1</w:t>
      </w:r>
      <w:r w:rsidRPr="00331EB5">
        <w:rPr>
          <w:rStyle w:val="20"/>
          <w:rFonts w:ascii="Arial" w:hAnsi="Arial" w:cs="Arial"/>
          <w:bCs w:val="0"/>
          <w:sz w:val="24"/>
          <w:szCs w:val="24"/>
        </w:rPr>
        <w:t xml:space="preserve">@yandex.ru for more information and </w:t>
      </w:r>
      <w:r>
        <w:rPr>
          <w:rStyle w:val="20"/>
          <w:rFonts w:ascii="Arial" w:hAnsi="Arial" w:cs="Arial"/>
          <w:bCs w:val="0"/>
          <w:sz w:val="24"/>
          <w:szCs w:val="24"/>
        </w:rPr>
        <w:t>queries</w:t>
      </w:r>
    </w:p>
    <w:p w:rsidR="00A26645" w:rsidRDefault="00A26645">
      <w:pPr>
        <w:rPr>
          <w:rStyle w:val="20"/>
          <w:rFonts w:ascii="Arial" w:hAnsi="Arial" w:cs="Arial"/>
          <w:bCs w:val="0"/>
          <w:sz w:val="24"/>
          <w:szCs w:val="24"/>
        </w:rPr>
      </w:pPr>
      <w:r>
        <w:rPr>
          <w:rStyle w:val="20"/>
          <w:rFonts w:ascii="Arial" w:hAnsi="Arial" w:cs="Arial"/>
          <w:bCs w:val="0"/>
          <w:sz w:val="24"/>
          <w:szCs w:val="24"/>
        </w:rPr>
        <w:br w:type="page"/>
      </w:r>
    </w:p>
    <w:p w:rsidR="00A26645" w:rsidRPr="00CD557F" w:rsidRDefault="00A26645" w:rsidP="000C59E6">
      <w:pPr>
        <w:pStyle w:val="a3"/>
        <w:spacing w:before="0" w:beforeAutospacing="0" w:after="0" w:afterAutospacing="0"/>
        <w:jc w:val="center"/>
        <w:rPr>
          <w:rFonts w:ascii="Arial" w:hAnsi="Arial" w:cs="Arial"/>
          <w:color w:val="000000"/>
          <w:lang w:val="en-US"/>
        </w:rPr>
      </w:pPr>
      <w:r w:rsidRPr="00CD557F">
        <w:rPr>
          <w:rStyle w:val="a4"/>
          <w:rFonts w:ascii="Arial" w:hAnsi="Arial" w:cs="Arial"/>
          <w:color w:val="000000"/>
          <w:lang w:val="en-US"/>
        </w:rPr>
        <w:lastRenderedPageBreak/>
        <w:t>Organizing Committee</w:t>
      </w:r>
    </w:p>
    <w:p w:rsidR="000C59E6" w:rsidRDefault="000C59E6" w:rsidP="00A26645">
      <w:pPr>
        <w:pStyle w:val="a3"/>
        <w:spacing w:before="0" w:beforeAutospacing="0" w:after="0" w:afterAutospacing="0"/>
        <w:rPr>
          <w:rStyle w:val="a4"/>
          <w:rFonts w:ascii="Arial" w:hAnsi="Arial" w:cs="Arial"/>
          <w:color w:val="000000"/>
          <w:lang w:val="en-US"/>
        </w:rPr>
      </w:pPr>
    </w:p>
    <w:p w:rsidR="00A26645" w:rsidRPr="00CD557F" w:rsidRDefault="00A26645" w:rsidP="00A26645">
      <w:pPr>
        <w:pStyle w:val="a3"/>
        <w:spacing w:before="0" w:beforeAutospacing="0" w:after="0" w:afterAutospacing="0"/>
        <w:rPr>
          <w:rFonts w:ascii="Arial" w:hAnsi="Arial" w:cs="Arial"/>
          <w:b/>
          <w:bCs/>
          <w:color w:val="000000"/>
          <w:lang w:val="en-US"/>
        </w:rPr>
      </w:pPr>
      <w:r w:rsidRPr="00CD557F">
        <w:rPr>
          <w:rStyle w:val="a4"/>
          <w:rFonts w:ascii="Arial" w:hAnsi="Arial" w:cs="Arial"/>
          <w:color w:val="000000"/>
          <w:lang w:val="en-US"/>
        </w:rPr>
        <w:t>IPPF-2021 Organizing committee Chair:</w:t>
      </w:r>
    </w:p>
    <w:p w:rsidR="00A26645" w:rsidRPr="00CD557F" w:rsidRDefault="00A26645" w:rsidP="00A26645">
      <w:pPr>
        <w:pStyle w:val="a3"/>
        <w:spacing w:before="0" w:beforeAutospacing="0" w:after="0" w:afterAutospacing="0"/>
        <w:rPr>
          <w:rFonts w:ascii="Arial" w:hAnsi="Arial" w:cs="Arial"/>
          <w:color w:val="000000"/>
          <w:lang w:val="en-US"/>
        </w:rPr>
      </w:pPr>
      <w:r w:rsidRPr="000C59E6">
        <w:rPr>
          <w:rFonts w:ascii="Arial" w:hAnsi="Arial" w:cs="Arial"/>
          <w:i/>
          <w:lang w:val="en-US"/>
        </w:rPr>
        <w:t xml:space="preserve">Nikolay P. </w:t>
      </w:r>
      <w:proofErr w:type="spellStart"/>
      <w:r w:rsidRPr="000C59E6">
        <w:rPr>
          <w:rFonts w:ascii="Arial" w:hAnsi="Arial" w:cs="Arial"/>
          <w:i/>
          <w:lang w:val="en-US"/>
        </w:rPr>
        <w:t>Senchenkov</w:t>
      </w:r>
      <w:proofErr w:type="spellEnd"/>
      <w:r w:rsidRPr="00CD557F">
        <w:rPr>
          <w:rFonts w:ascii="Arial" w:hAnsi="Arial" w:cs="Arial"/>
          <w:lang w:val="en-US"/>
        </w:rPr>
        <w:t xml:space="preserve">, </w:t>
      </w:r>
      <w:proofErr w:type="gramStart"/>
      <w:r w:rsidRPr="00CD557F">
        <w:rPr>
          <w:rFonts w:ascii="Arial" w:hAnsi="Arial" w:cs="Arial"/>
          <w:color w:val="000000"/>
          <w:lang w:val="en-US"/>
        </w:rPr>
        <w:t>D.Sc.,</w:t>
      </w:r>
      <w:proofErr w:type="gramEnd"/>
      <w:r w:rsidRPr="00CD557F">
        <w:rPr>
          <w:rFonts w:ascii="Arial" w:hAnsi="Arial" w:cs="Arial"/>
          <w:color w:val="000000"/>
          <w:lang w:val="en-US"/>
        </w:rPr>
        <w:t xml:space="preserve"> Prof., </w:t>
      </w:r>
      <w:r w:rsidRPr="00CD557F">
        <w:rPr>
          <w:rFonts w:ascii="Arial" w:hAnsi="Arial" w:cs="Arial"/>
          <w:lang w:val="en-US"/>
        </w:rPr>
        <w:t>Head of the Department of Pedagogy and Psychology of the Smolensk State University.</w:t>
      </w:r>
    </w:p>
    <w:p w:rsidR="000C59E6" w:rsidRDefault="000C59E6" w:rsidP="00A26645">
      <w:pPr>
        <w:pStyle w:val="a3"/>
        <w:spacing w:before="0" w:beforeAutospacing="0" w:after="0" w:afterAutospacing="0"/>
        <w:rPr>
          <w:rStyle w:val="a4"/>
          <w:rFonts w:ascii="Arial" w:hAnsi="Arial" w:cs="Arial"/>
          <w:color w:val="000000"/>
          <w:lang w:val="en-US"/>
        </w:rPr>
      </w:pPr>
    </w:p>
    <w:p w:rsidR="00A26645" w:rsidRPr="00CD557F" w:rsidRDefault="00A26645" w:rsidP="00A26645">
      <w:pPr>
        <w:pStyle w:val="a3"/>
        <w:spacing w:before="0" w:beforeAutospacing="0" w:after="0" w:afterAutospacing="0"/>
        <w:rPr>
          <w:rFonts w:ascii="Arial" w:hAnsi="Arial" w:cs="Arial"/>
          <w:color w:val="000000"/>
          <w:lang w:val="en-US"/>
        </w:rPr>
      </w:pPr>
      <w:r w:rsidRPr="00CD557F">
        <w:rPr>
          <w:rStyle w:val="a4"/>
          <w:rFonts w:ascii="Arial" w:hAnsi="Arial" w:cs="Arial"/>
          <w:color w:val="000000"/>
          <w:lang w:val="en-US"/>
        </w:rPr>
        <w:t>IPPF-2021 Co-chairs:</w:t>
      </w:r>
    </w:p>
    <w:p w:rsidR="00A26645" w:rsidRPr="00CD557F" w:rsidRDefault="00A26645" w:rsidP="00A26645">
      <w:pPr>
        <w:pStyle w:val="a3"/>
        <w:spacing w:before="0" w:beforeAutospacing="0" w:after="0" w:afterAutospacing="0"/>
        <w:rPr>
          <w:rFonts w:ascii="Arial" w:hAnsi="Arial" w:cs="Arial"/>
          <w:color w:val="000000"/>
          <w:lang w:val="en-US"/>
        </w:rPr>
      </w:pPr>
      <w:r w:rsidRPr="000C59E6">
        <w:rPr>
          <w:rFonts w:ascii="Arial" w:hAnsi="Arial" w:cs="Arial"/>
          <w:i/>
          <w:color w:val="000000"/>
          <w:lang w:val="en-US"/>
        </w:rPr>
        <w:t xml:space="preserve">Mikhail V. </w:t>
      </w:r>
      <w:proofErr w:type="spellStart"/>
      <w:r w:rsidRPr="000C59E6">
        <w:rPr>
          <w:rFonts w:ascii="Arial" w:hAnsi="Arial" w:cs="Arial"/>
          <w:i/>
          <w:color w:val="000000"/>
          <w:lang w:val="en-US"/>
        </w:rPr>
        <w:t>Boguslavsky</w:t>
      </w:r>
      <w:proofErr w:type="spellEnd"/>
      <w:r w:rsidRPr="00CD557F">
        <w:rPr>
          <w:rFonts w:ascii="Arial" w:hAnsi="Arial" w:cs="Arial"/>
          <w:color w:val="000000"/>
          <w:lang w:val="en-US"/>
        </w:rPr>
        <w:t>, D.Sc., Prof., Corresponding Member of the Academic of Russian Academy of Education, Head of the Center for the History of Pedagogy and Education of the Institute of Educational Development Strategy of the RAO;</w:t>
      </w:r>
    </w:p>
    <w:p w:rsidR="00A26645" w:rsidRPr="00CD557F" w:rsidRDefault="00A26645" w:rsidP="00A26645">
      <w:pPr>
        <w:pStyle w:val="a3"/>
        <w:spacing w:before="0" w:beforeAutospacing="0" w:after="0" w:afterAutospacing="0"/>
        <w:rPr>
          <w:rFonts w:ascii="Arial" w:hAnsi="Arial" w:cs="Arial"/>
          <w:color w:val="000000"/>
          <w:lang w:val="en-US"/>
        </w:rPr>
      </w:pPr>
      <w:r w:rsidRPr="000C59E6">
        <w:rPr>
          <w:rFonts w:ascii="Arial" w:hAnsi="Arial" w:cs="Arial"/>
          <w:i/>
          <w:color w:val="000000"/>
          <w:lang w:val="en-US"/>
        </w:rPr>
        <w:t xml:space="preserve">Nina N. </w:t>
      </w:r>
      <w:proofErr w:type="spellStart"/>
      <w:r w:rsidRPr="000C59E6">
        <w:rPr>
          <w:rFonts w:ascii="Arial" w:hAnsi="Arial" w:cs="Arial"/>
          <w:i/>
          <w:color w:val="000000"/>
          <w:lang w:val="en-US"/>
        </w:rPr>
        <w:t>Rozanova</w:t>
      </w:r>
      <w:proofErr w:type="spellEnd"/>
      <w:r w:rsidRPr="00CD557F">
        <w:rPr>
          <w:rFonts w:ascii="Arial" w:hAnsi="Arial" w:cs="Arial"/>
          <w:color w:val="000000"/>
          <w:lang w:val="en-US"/>
        </w:rPr>
        <w:t xml:space="preserve"> - PhD, Associate Professor, Head of the Department of Scientific Work of the Smolensk State University.</w:t>
      </w:r>
    </w:p>
    <w:p w:rsidR="000C59E6" w:rsidRDefault="000C59E6" w:rsidP="00A26645">
      <w:pPr>
        <w:pStyle w:val="a3"/>
        <w:spacing w:before="0" w:beforeAutospacing="0" w:after="0" w:afterAutospacing="0"/>
        <w:rPr>
          <w:rStyle w:val="a4"/>
          <w:rFonts w:ascii="Arial" w:hAnsi="Arial" w:cs="Arial"/>
          <w:color w:val="000000"/>
          <w:lang w:val="en-US"/>
        </w:rPr>
      </w:pPr>
    </w:p>
    <w:p w:rsidR="00A26645" w:rsidRPr="001823F2" w:rsidRDefault="00A26645" w:rsidP="00A26645">
      <w:pPr>
        <w:pStyle w:val="a3"/>
        <w:spacing w:before="0" w:beforeAutospacing="0" w:after="0" w:afterAutospacing="0"/>
        <w:rPr>
          <w:rStyle w:val="a4"/>
          <w:rFonts w:ascii="Arial" w:hAnsi="Arial" w:cs="Arial"/>
          <w:color w:val="000000"/>
          <w:lang w:val="en-US"/>
        </w:rPr>
      </w:pPr>
      <w:r w:rsidRPr="001823F2">
        <w:rPr>
          <w:rStyle w:val="a4"/>
          <w:rFonts w:ascii="Arial" w:hAnsi="Arial" w:cs="Arial"/>
          <w:color w:val="000000"/>
          <w:lang w:val="en-US"/>
        </w:rPr>
        <w:t>Members of the scientific committee:</w:t>
      </w:r>
    </w:p>
    <w:p w:rsidR="00A26645" w:rsidRPr="001823F2" w:rsidRDefault="00A26645" w:rsidP="00A26645">
      <w:pPr>
        <w:pStyle w:val="a3"/>
        <w:spacing w:before="0" w:beforeAutospacing="0" w:after="0" w:afterAutospacing="0"/>
        <w:rPr>
          <w:rStyle w:val="a4"/>
          <w:rFonts w:ascii="Arial" w:hAnsi="Arial" w:cs="Arial"/>
          <w:b w:val="0"/>
          <w:color w:val="000000"/>
          <w:lang w:val="en-US"/>
        </w:rPr>
      </w:pPr>
      <w:r w:rsidRPr="000C59E6">
        <w:rPr>
          <w:rStyle w:val="a4"/>
          <w:rFonts w:ascii="Arial" w:hAnsi="Arial" w:cs="Arial"/>
          <w:b w:val="0"/>
          <w:i/>
          <w:color w:val="000000"/>
          <w:lang w:val="en-US"/>
        </w:rPr>
        <w:t>Sergei A. Kremen</w:t>
      </w:r>
      <w:r w:rsidRPr="001823F2">
        <w:rPr>
          <w:rStyle w:val="a4"/>
          <w:rFonts w:ascii="Arial" w:hAnsi="Arial" w:cs="Arial"/>
          <w:b w:val="0"/>
          <w:color w:val="000000"/>
          <w:lang w:val="en-US"/>
        </w:rPr>
        <w:t xml:space="preserve">, </w:t>
      </w:r>
      <w:r w:rsidRPr="001823F2">
        <w:rPr>
          <w:rFonts w:ascii="Arial" w:hAnsi="Arial" w:cs="Arial"/>
          <w:color w:val="000000"/>
          <w:lang w:val="en-US"/>
        </w:rPr>
        <w:t>PhD</w:t>
      </w:r>
      <w:r w:rsidRPr="001823F2">
        <w:rPr>
          <w:rFonts w:ascii="Arial" w:hAnsi="Arial" w:cs="Arial"/>
          <w:b/>
          <w:color w:val="000000"/>
          <w:lang w:val="en-US"/>
        </w:rPr>
        <w:t xml:space="preserve">, </w:t>
      </w:r>
      <w:r w:rsidRPr="001823F2">
        <w:rPr>
          <w:rStyle w:val="a4"/>
          <w:rFonts w:ascii="Arial" w:hAnsi="Arial" w:cs="Arial"/>
          <w:b w:val="0"/>
          <w:color w:val="000000"/>
          <w:lang w:val="en-US"/>
        </w:rPr>
        <w:t>Associate Professor, Department of Pedagogy and Psychology, Smolensk State University (Smolensk, Russia);</w:t>
      </w:r>
    </w:p>
    <w:p w:rsidR="00A26645" w:rsidRPr="001823F2" w:rsidRDefault="00A26645" w:rsidP="00A26645">
      <w:pPr>
        <w:pStyle w:val="a3"/>
        <w:spacing w:before="0" w:beforeAutospacing="0" w:after="0" w:afterAutospacing="0"/>
        <w:rPr>
          <w:rStyle w:val="a4"/>
          <w:rFonts w:ascii="Arial" w:hAnsi="Arial" w:cs="Arial"/>
          <w:b w:val="0"/>
          <w:color w:val="000000"/>
          <w:lang w:val="en-US"/>
        </w:rPr>
      </w:pPr>
      <w:proofErr w:type="spellStart"/>
      <w:r w:rsidRPr="000C59E6">
        <w:rPr>
          <w:rStyle w:val="a4"/>
          <w:rFonts w:ascii="Arial" w:hAnsi="Arial" w:cs="Arial"/>
          <w:b w:val="0"/>
          <w:i/>
          <w:color w:val="000000"/>
          <w:lang w:val="en-US"/>
        </w:rPr>
        <w:t>Airisa</w:t>
      </w:r>
      <w:proofErr w:type="spellEnd"/>
      <w:r w:rsidRPr="000C59E6">
        <w:rPr>
          <w:rStyle w:val="a4"/>
          <w:rFonts w:ascii="Arial" w:hAnsi="Arial" w:cs="Arial"/>
          <w:b w:val="0"/>
          <w:i/>
          <w:color w:val="000000"/>
          <w:lang w:val="en-US"/>
        </w:rPr>
        <w:t xml:space="preserve"> </w:t>
      </w:r>
      <w:proofErr w:type="spellStart"/>
      <w:r w:rsidRPr="000C59E6">
        <w:rPr>
          <w:rStyle w:val="a4"/>
          <w:rFonts w:ascii="Arial" w:hAnsi="Arial" w:cs="Arial"/>
          <w:b w:val="0"/>
          <w:i/>
          <w:color w:val="000000"/>
          <w:lang w:val="en-US"/>
        </w:rPr>
        <w:t>Shteynberga</w:t>
      </w:r>
      <w:proofErr w:type="spellEnd"/>
      <w:r w:rsidRPr="001823F2">
        <w:rPr>
          <w:rStyle w:val="a4"/>
          <w:rFonts w:ascii="Arial" w:hAnsi="Arial" w:cs="Arial"/>
          <w:b w:val="0"/>
          <w:color w:val="000000"/>
          <w:lang w:val="en-US"/>
        </w:rPr>
        <w:t xml:space="preserve">, </w:t>
      </w:r>
      <w:proofErr w:type="spellStart"/>
      <w:r w:rsidRPr="001823F2">
        <w:rPr>
          <w:rStyle w:val="a4"/>
          <w:rFonts w:ascii="Arial" w:hAnsi="Arial" w:cs="Arial"/>
          <w:b w:val="0"/>
          <w:color w:val="000000"/>
          <w:lang w:val="en-US"/>
        </w:rPr>
        <w:t>Asoc</w:t>
      </w:r>
      <w:proofErr w:type="spellEnd"/>
      <w:r w:rsidRPr="001823F2">
        <w:rPr>
          <w:rStyle w:val="a4"/>
          <w:rFonts w:ascii="Arial" w:hAnsi="Arial" w:cs="Arial"/>
          <w:b w:val="0"/>
          <w:color w:val="000000"/>
          <w:lang w:val="en-US"/>
        </w:rPr>
        <w:t xml:space="preserve">. prof. Dr. </w:t>
      </w:r>
      <w:proofErr w:type="gramStart"/>
      <w:r w:rsidRPr="001823F2">
        <w:rPr>
          <w:rStyle w:val="a4"/>
          <w:rFonts w:ascii="Arial" w:hAnsi="Arial" w:cs="Arial"/>
          <w:b w:val="0"/>
          <w:color w:val="000000"/>
          <w:lang w:val="en-US"/>
        </w:rPr>
        <w:t>psych</w:t>
      </w:r>
      <w:proofErr w:type="gramEnd"/>
      <w:r w:rsidRPr="001823F2">
        <w:rPr>
          <w:rStyle w:val="a4"/>
          <w:rFonts w:ascii="Arial" w:hAnsi="Arial" w:cs="Arial"/>
          <w:b w:val="0"/>
          <w:color w:val="000000"/>
          <w:lang w:val="en-US"/>
        </w:rPr>
        <w:t>., Head of the Institute of Humanities, Riga Technical University (Riga, Latvia);</w:t>
      </w:r>
    </w:p>
    <w:p w:rsidR="00A26645" w:rsidRPr="001823F2" w:rsidRDefault="00A26645" w:rsidP="00A26645">
      <w:pPr>
        <w:pStyle w:val="a3"/>
        <w:spacing w:before="0" w:beforeAutospacing="0" w:after="0" w:afterAutospacing="0"/>
        <w:rPr>
          <w:rStyle w:val="a4"/>
          <w:rFonts w:ascii="Arial" w:hAnsi="Arial" w:cs="Arial"/>
          <w:b w:val="0"/>
          <w:color w:val="000000"/>
          <w:lang w:val="en-US"/>
        </w:rPr>
      </w:pPr>
      <w:proofErr w:type="spellStart"/>
      <w:r w:rsidRPr="000C59E6">
        <w:rPr>
          <w:rStyle w:val="a4"/>
          <w:rFonts w:ascii="Arial" w:hAnsi="Arial" w:cs="Arial"/>
          <w:b w:val="0"/>
          <w:i/>
          <w:color w:val="000000"/>
          <w:lang w:val="en-US"/>
        </w:rPr>
        <w:t>Ludmila</w:t>
      </w:r>
      <w:proofErr w:type="spellEnd"/>
      <w:r w:rsidRPr="000C59E6">
        <w:rPr>
          <w:rStyle w:val="a4"/>
          <w:rFonts w:ascii="Arial" w:hAnsi="Arial" w:cs="Arial"/>
          <w:b w:val="0"/>
          <w:i/>
          <w:color w:val="000000"/>
          <w:lang w:val="en-US"/>
        </w:rPr>
        <w:t xml:space="preserve"> </w:t>
      </w:r>
      <w:proofErr w:type="spellStart"/>
      <w:r w:rsidRPr="000C59E6">
        <w:rPr>
          <w:rStyle w:val="a4"/>
          <w:rFonts w:ascii="Arial" w:hAnsi="Arial" w:cs="Arial"/>
          <w:b w:val="0"/>
          <w:i/>
          <w:color w:val="000000"/>
          <w:lang w:val="en-US"/>
        </w:rPr>
        <w:t>Shepelevich</w:t>
      </w:r>
      <w:proofErr w:type="spellEnd"/>
      <w:r w:rsidRPr="001823F2">
        <w:rPr>
          <w:rStyle w:val="a4"/>
          <w:rFonts w:ascii="Arial" w:hAnsi="Arial" w:cs="Arial"/>
          <w:b w:val="0"/>
          <w:color w:val="000000"/>
          <w:lang w:val="en-US"/>
        </w:rPr>
        <w:t xml:space="preserve">, </w:t>
      </w:r>
      <w:proofErr w:type="gramStart"/>
      <w:r w:rsidRPr="001823F2">
        <w:rPr>
          <w:rStyle w:val="a4"/>
          <w:rFonts w:ascii="Arial" w:hAnsi="Arial" w:cs="Arial"/>
          <w:b w:val="0"/>
          <w:color w:val="000000"/>
          <w:lang w:val="en-US"/>
        </w:rPr>
        <w:t>D.Sc.,</w:t>
      </w:r>
      <w:proofErr w:type="gramEnd"/>
      <w:r w:rsidRPr="001823F2">
        <w:rPr>
          <w:rStyle w:val="a4"/>
          <w:rFonts w:ascii="Arial" w:hAnsi="Arial" w:cs="Arial"/>
          <w:b w:val="0"/>
          <w:color w:val="000000"/>
          <w:lang w:val="en-US"/>
        </w:rPr>
        <w:t xml:space="preserve"> Prof., University of Warsaw (Warsaw, Poland);</w:t>
      </w:r>
    </w:p>
    <w:p w:rsidR="00A26645" w:rsidRPr="001823F2" w:rsidRDefault="00A26645" w:rsidP="00A26645">
      <w:pPr>
        <w:pStyle w:val="a3"/>
        <w:spacing w:before="0" w:beforeAutospacing="0" w:after="0" w:afterAutospacing="0"/>
        <w:rPr>
          <w:rStyle w:val="a4"/>
          <w:rFonts w:ascii="Arial" w:hAnsi="Arial" w:cs="Arial"/>
          <w:b w:val="0"/>
          <w:color w:val="000000"/>
          <w:lang w:val="en-US"/>
        </w:rPr>
      </w:pPr>
      <w:r w:rsidRPr="001823F2">
        <w:rPr>
          <w:rStyle w:val="a4"/>
          <w:rFonts w:ascii="Arial" w:hAnsi="Arial" w:cs="Arial"/>
          <w:b w:val="0"/>
          <w:color w:val="000000"/>
          <w:lang w:val="en-US"/>
        </w:rPr>
        <w:t>Sebastian Hacker, Chairman of the Association of Teachers and Professors of the Russian Language of Austria (Vienna, Austria);</w:t>
      </w:r>
    </w:p>
    <w:p w:rsidR="00A26645" w:rsidRPr="001823F2" w:rsidRDefault="000C59E6" w:rsidP="00A26645">
      <w:pPr>
        <w:pStyle w:val="a3"/>
        <w:spacing w:before="0" w:beforeAutospacing="0" w:after="0" w:afterAutospacing="0"/>
        <w:rPr>
          <w:rStyle w:val="a4"/>
          <w:rFonts w:ascii="Arial" w:hAnsi="Arial" w:cs="Arial"/>
          <w:b w:val="0"/>
          <w:color w:val="000000"/>
          <w:lang w:val="en-US"/>
        </w:rPr>
      </w:pPr>
      <w:proofErr w:type="spellStart"/>
      <w:r>
        <w:rPr>
          <w:rStyle w:val="a4"/>
          <w:rFonts w:ascii="Arial" w:hAnsi="Arial" w:cs="Arial"/>
          <w:b w:val="0"/>
          <w:i/>
          <w:color w:val="000000"/>
          <w:lang w:val="en-US"/>
        </w:rPr>
        <w:t>Ausma</w:t>
      </w:r>
      <w:proofErr w:type="spellEnd"/>
      <w:r>
        <w:rPr>
          <w:rStyle w:val="a4"/>
          <w:rFonts w:ascii="Arial" w:hAnsi="Arial" w:cs="Arial"/>
          <w:b w:val="0"/>
          <w:i/>
          <w:color w:val="000000"/>
          <w:lang w:val="en-US"/>
        </w:rPr>
        <w:t xml:space="preserve"> </w:t>
      </w:r>
      <w:proofErr w:type="spellStart"/>
      <w:r w:rsidR="00A26645" w:rsidRPr="000C59E6">
        <w:rPr>
          <w:rStyle w:val="a4"/>
          <w:rFonts w:ascii="Arial" w:hAnsi="Arial" w:cs="Arial"/>
          <w:b w:val="0"/>
          <w:i/>
          <w:color w:val="000000"/>
          <w:lang w:val="en-US"/>
        </w:rPr>
        <w:t>Shpona</w:t>
      </w:r>
      <w:proofErr w:type="spellEnd"/>
      <w:r w:rsidR="00A26645" w:rsidRPr="001823F2">
        <w:rPr>
          <w:rStyle w:val="a4"/>
          <w:rFonts w:ascii="Arial" w:hAnsi="Arial" w:cs="Arial"/>
          <w:b w:val="0"/>
          <w:color w:val="000000"/>
          <w:lang w:val="en-US"/>
        </w:rPr>
        <w:t xml:space="preserve">, Doctor </w:t>
      </w:r>
      <w:proofErr w:type="spellStart"/>
      <w:proofErr w:type="gramStart"/>
      <w:r w:rsidR="00A26645" w:rsidRPr="001823F2">
        <w:rPr>
          <w:rStyle w:val="a4"/>
          <w:rFonts w:ascii="Arial" w:hAnsi="Arial" w:cs="Arial"/>
          <w:b w:val="0"/>
          <w:color w:val="000000"/>
          <w:lang w:val="en-US"/>
        </w:rPr>
        <w:t>habil.paed</w:t>
      </w:r>
      <w:proofErr w:type="spellEnd"/>
      <w:proofErr w:type="gramEnd"/>
      <w:r w:rsidR="00A26645" w:rsidRPr="001823F2">
        <w:rPr>
          <w:rStyle w:val="a4"/>
          <w:rFonts w:ascii="Arial" w:hAnsi="Arial" w:cs="Arial"/>
          <w:b w:val="0"/>
          <w:color w:val="000000"/>
          <w:lang w:val="en-US"/>
        </w:rPr>
        <w:t>., Expert of the Latvian Academy of Sciences (Latvia, Riga);</w:t>
      </w:r>
    </w:p>
    <w:p w:rsidR="00A26645" w:rsidRPr="001823F2" w:rsidRDefault="00A26645" w:rsidP="00A26645">
      <w:pPr>
        <w:pStyle w:val="a3"/>
        <w:spacing w:before="0" w:beforeAutospacing="0" w:after="0" w:afterAutospacing="0"/>
        <w:rPr>
          <w:rFonts w:ascii="Arial" w:hAnsi="Arial" w:cs="Arial"/>
          <w:color w:val="000000"/>
          <w:lang w:val="en-US"/>
        </w:rPr>
      </w:pPr>
      <w:r w:rsidRPr="000C59E6">
        <w:rPr>
          <w:rFonts w:ascii="Arial" w:hAnsi="Arial" w:cs="Arial"/>
          <w:i/>
          <w:lang w:val="en-US"/>
        </w:rPr>
        <w:t xml:space="preserve">Mara </w:t>
      </w:r>
      <w:proofErr w:type="spellStart"/>
      <w:r w:rsidRPr="000C59E6">
        <w:rPr>
          <w:rFonts w:ascii="Arial" w:hAnsi="Arial" w:cs="Arial"/>
          <w:i/>
          <w:color w:val="000000"/>
          <w:lang w:val="en-US"/>
        </w:rPr>
        <w:t>Vidnere</w:t>
      </w:r>
      <w:proofErr w:type="spellEnd"/>
      <w:r w:rsidRPr="001823F2">
        <w:rPr>
          <w:rFonts w:ascii="Arial" w:hAnsi="Arial" w:cs="Arial"/>
          <w:color w:val="000000"/>
          <w:lang w:val="en-US"/>
        </w:rPr>
        <w:t xml:space="preserve">, Dr. </w:t>
      </w:r>
      <w:proofErr w:type="spellStart"/>
      <w:proofErr w:type="gramStart"/>
      <w:r w:rsidRPr="001823F2">
        <w:rPr>
          <w:rFonts w:ascii="Arial" w:hAnsi="Arial" w:cs="Arial"/>
          <w:color w:val="000000"/>
          <w:lang w:val="en-US"/>
        </w:rPr>
        <w:t>habil</w:t>
      </w:r>
      <w:proofErr w:type="spellEnd"/>
      <w:proofErr w:type="gramEnd"/>
      <w:r w:rsidRPr="001823F2">
        <w:rPr>
          <w:rFonts w:ascii="Arial" w:hAnsi="Arial" w:cs="Arial"/>
          <w:color w:val="000000"/>
          <w:lang w:val="en-US"/>
        </w:rPr>
        <w:t xml:space="preserve">. psych., </w:t>
      </w:r>
      <w:proofErr w:type="spellStart"/>
      <w:proofErr w:type="gramStart"/>
      <w:r w:rsidRPr="001823F2">
        <w:rPr>
          <w:rFonts w:ascii="Arial" w:hAnsi="Arial" w:cs="Arial"/>
          <w:color w:val="000000"/>
          <w:shd w:val="clear" w:color="auto" w:fill="FFFFFF"/>
          <w:lang w:val="en-US"/>
        </w:rPr>
        <w:t>Dr.oec</w:t>
      </w:r>
      <w:proofErr w:type="spellEnd"/>
      <w:r w:rsidRPr="001823F2">
        <w:rPr>
          <w:rFonts w:ascii="Arial" w:hAnsi="Arial" w:cs="Arial"/>
          <w:color w:val="000000"/>
          <w:shd w:val="clear" w:color="auto" w:fill="FFFFFF"/>
          <w:lang w:val="en-US"/>
        </w:rPr>
        <w:t>.,</w:t>
      </w:r>
      <w:proofErr w:type="gramEnd"/>
      <w:r w:rsidRPr="001823F2">
        <w:rPr>
          <w:rFonts w:ascii="Arial" w:hAnsi="Arial" w:cs="Arial"/>
          <w:lang w:val="en-US"/>
        </w:rPr>
        <w:t xml:space="preserve"> </w:t>
      </w:r>
      <w:r w:rsidRPr="001823F2">
        <w:rPr>
          <w:rFonts w:ascii="Arial" w:hAnsi="Arial" w:cs="Arial"/>
          <w:color w:val="000000"/>
          <w:shd w:val="clear" w:color="auto" w:fill="FFFFFF"/>
          <w:lang w:val="en-US"/>
        </w:rPr>
        <w:t>Latvian Academy of Sciences (Riga, Latvia)</w:t>
      </w:r>
      <w:r w:rsidRPr="001823F2">
        <w:rPr>
          <w:rFonts w:ascii="Arial" w:hAnsi="Arial" w:cs="Arial"/>
          <w:color w:val="000000"/>
          <w:lang w:val="en-US"/>
        </w:rPr>
        <w:t>;</w:t>
      </w:r>
    </w:p>
    <w:p w:rsidR="00A26645" w:rsidRPr="001823F2" w:rsidRDefault="00A26645" w:rsidP="00A26645">
      <w:pPr>
        <w:pStyle w:val="a3"/>
        <w:spacing w:before="0" w:beforeAutospacing="0" w:after="0" w:afterAutospacing="0"/>
        <w:rPr>
          <w:rFonts w:ascii="Arial" w:hAnsi="Arial" w:cs="Arial"/>
          <w:color w:val="000000"/>
          <w:lang w:val="en-US"/>
        </w:rPr>
      </w:pPr>
      <w:r w:rsidRPr="000C59E6">
        <w:rPr>
          <w:rFonts w:ascii="Arial" w:hAnsi="Arial" w:cs="Arial"/>
          <w:i/>
          <w:color w:val="000000"/>
          <w:lang w:val="en-US"/>
        </w:rPr>
        <w:t xml:space="preserve">Vladimir V. </w:t>
      </w:r>
      <w:proofErr w:type="spellStart"/>
      <w:r w:rsidRPr="000C59E6">
        <w:rPr>
          <w:rFonts w:ascii="Arial" w:hAnsi="Arial" w:cs="Arial"/>
          <w:i/>
          <w:color w:val="000000"/>
          <w:lang w:val="en-US"/>
        </w:rPr>
        <w:t>Selivanov</w:t>
      </w:r>
      <w:proofErr w:type="spellEnd"/>
      <w:r w:rsidRPr="001823F2">
        <w:rPr>
          <w:rFonts w:ascii="Arial" w:hAnsi="Arial" w:cs="Arial"/>
          <w:color w:val="000000"/>
          <w:lang w:val="en-US"/>
        </w:rPr>
        <w:t xml:space="preserve">, </w:t>
      </w:r>
      <w:proofErr w:type="gramStart"/>
      <w:r w:rsidRPr="001823F2">
        <w:rPr>
          <w:rFonts w:ascii="Arial" w:hAnsi="Arial" w:cs="Arial"/>
          <w:color w:val="000000"/>
          <w:lang w:val="en-US"/>
        </w:rPr>
        <w:t>D.Sc.,</w:t>
      </w:r>
      <w:proofErr w:type="gramEnd"/>
      <w:r w:rsidRPr="001823F2">
        <w:rPr>
          <w:rFonts w:ascii="Arial" w:hAnsi="Arial" w:cs="Arial"/>
          <w:color w:val="000000"/>
          <w:lang w:val="en-US"/>
        </w:rPr>
        <w:t xml:space="preserve"> Prof., Head of the Department of General Psychology, Smolensk State University (Smolensk, Russia);</w:t>
      </w:r>
    </w:p>
    <w:p w:rsidR="00A26645" w:rsidRPr="001823F2" w:rsidRDefault="00A26645" w:rsidP="00A26645">
      <w:pPr>
        <w:pStyle w:val="a3"/>
        <w:spacing w:before="0" w:beforeAutospacing="0" w:after="0" w:afterAutospacing="0"/>
        <w:rPr>
          <w:rFonts w:ascii="Arial" w:hAnsi="Arial" w:cs="Arial"/>
          <w:color w:val="000000"/>
          <w:lang w:val="en-US"/>
        </w:rPr>
      </w:pPr>
      <w:r w:rsidRPr="00CF0BB8">
        <w:rPr>
          <w:rFonts w:ascii="Arial" w:hAnsi="Arial" w:cs="Arial"/>
          <w:i/>
          <w:color w:val="000000"/>
          <w:lang w:val="en-US"/>
        </w:rPr>
        <w:t xml:space="preserve">Natalia Yu. </w:t>
      </w:r>
      <w:proofErr w:type="spellStart"/>
      <w:r w:rsidRPr="00CF0BB8">
        <w:rPr>
          <w:rFonts w:ascii="Arial" w:hAnsi="Arial" w:cs="Arial"/>
          <w:i/>
          <w:color w:val="000000"/>
          <w:lang w:val="en-US"/>
        </w:rPr>
        <w:t>Naletova</w:t>
      </w:r>
      <w:proofErr w:type="spellEnd"/>
      <w:r w:rsidRPr="001823F2">
        <w:rPr>
          <w:rFonts w:ascii="Arial" w:hAnsi="Arial" w:cs="Arial"/>
          <w:color w:val="000000"/>
          <w:lang w:val="en-US"/>
        </w:rPr>
        <w:t xml:space="preserve">, </w:t>
      </w:r>
      <w:proofErr w:type="gramStart"/>
      <w:r w:rsidRPr="001823F2">
        <w:rPr>
          <w:rFonts w:ascii="Arial" w:hAnsi="Arial" w:cs="Arial"/>
          <w:color w:val="000000"/>
          <w:lang w:val="en-US"/>
        </w:rPr>
        <w:t>D.Sc.,</w:t>
      </w:r>
      <w:proofErr w:type="gramEnd"/>
      <w:r w:rsidRPr="001823F2">
        <w:rPr>
          <w:rFonts w:ascii="Arial" w:hAnsi="Arial" w:cs="Arial"/>
          <w:color w:val="000000"/>
          <w:lang w:val="en-US"/>
        </w:rPr>
        <w:t xml:space="preserve"> Prof., Department of Pedagogy and Psychology, Smolensk State University (Smolensk, Russia);</w:t>
      </w:r>
    </w:p>
    <w:p w:rsidR="00A26645" w:rsidRPr="001823F2" w:rsidRDefault="00A26645" w:rsidP="00A26645">
      <w:pPr>
        <w:pStyle w:val="a3"/>
        <w:spacing w:before="0" w:beforeAutospacing="0" w:after="0" w:afterAutospacing="0"/>
        <w:rPr>
          <w:rFonts w:ascii="Arial" w:hAnsi="Arial" w:cs="Arial"/>
          <w:color w:val="000000"/>
          <w:lang w:val="en-US"/>
        </w:rPr>
      </w:pPr>
      <w:proofErr w:type="spellStart"/>
      <w:r w:rsidRPr="00CF0BB8">
        <w:rPr>
          <w:rStyle w:val="a4"/>
          <w:rFonts w:ascii="Arial" w:hAnsi="Arial" w:cs="Arial"/>
          <w:b w:val="0"/>
          <w:i/>
          <w:color w:val="000000"/>
          <w:lang w:val="en-US"/>
        </w:rPr>
        <w:t>Ludmila</w:t>
      </w:r>
      <w:proofErr w:type="spellEnd"/>
      <w:r w:rsidRPr="00CF0BB8">
        <w:rPr>
          <w:rStyle w:val="a4"/>
          <w:rFonts w:ascii="Arial" w:hAnsi="Arial" w:cs="Arial"/>
          <w:b w:val="0"/>
          <w:i/>
          <w:color w:val="000000"/>
          <w:lang w:val="en-US"/>
        </w:rPr>
        <w:t xml:space="preserve"> </w:t>
      </w:r>
      <w:r w:rsidRPr="00CF0BB8">
        <w:rPr>
          <w:rFonts w:ascii="Arial" w:hAnsi="Arial" w:cs="Arial"/>
          <w:i/>
          <w:color w:val="000000"/>
          <w:lang w:val="en-US"/>
        </w:rPr>
        <w:t xml:space="preserve">N. </w:t>
      </w:r>
      <w:proofErr w:type="spellStart"/>
      <w:r w:rsidRPr="00CF0BB8">
        <w:rPr>
          <w:rFonts w:ascii="Arial" w:hAnsi="Arial" w:cs="Arial"/>
          <w:i/>
          <w:color w:val="000000"/>
          <w:lang w:val="en-US"/>
        </w:rPr>
        <w:t>Selivanova</w:t>
      </w:r>
      <w:proofErr w:type="spellEnd"/>
      <w:r w:rsidR="00CF0BB8">
        <w:rPr>
          <w:rFonts w:ascii="Arial" w:hAnsi="Arial" w:cs="Arial"/>
          <w:color w:val="000000"/>
          <w:lang w:val="en-US"/>
        </w:rPr>
        <w:t xml:space="preserve">, </w:t>
      </w:r>
      <w:r w:rsidRPr="001823F2">
        <w:rPr>
          <w:rFonts w:ascii="Arial" w:hAnsi="Arial" w:cs="Arial"/>
          <w:color w:val="000000"/>
          <w:lang w:val="en-US"/>
        </w:rPr>
        <w:t>PhD</w:t>
      </w:r>
      <w:r w:rsidRPr="001823F2">
        <w:rPr>
          <w:rFonts w:ascii="Arial" w:hAnsi="Arial" w:cs="Arial"/>
          <w:b/>
          <w:color w:val="000000"/>
          <w:lang w:val="en-US"/>
        </w:rPr>
        <w:t xml:space="preserve">, </w:t>
      </w:r>
      <w:r w:rsidRPr="001823F2">
        <w:rPr>
          <w:rStyle w:val="a4"/>
          <w:rFonts w:ascii="Arial" w:hAnsi="Arial" w:cs="Arial"/>
          <w:b w:val="0"/>
          <w:color w:val="000000"/>
          <w:lang w:val="en-US"/>
        </w:rPr>
        <w:t>Associate Professor, Department of Pedagogy and Psychology, Smolensk State University (Smolensk, Russia);</w:t>
      </w:r>
    </w:p>
    <w:p w:rsidR="00A26645" w:rsidRPr="001823F2" w:rsidRDefault="00A26645" w:rsidP="00A26645">
      <w:pPr>
        <w:pStyle w:val="a3"/>
        <w:spacing w:before="0" w:beforeAutospacing="0" w:after="0" w:afterAutospacing="0"/>
        <w:rPr>
          <w:rFonts w:ascii="Arial" w:hAnsi="Arial" w:cs="Arial"/>
          <w:color w:val="000000"/>
          <w:lang w:val="en-US"/>
        </w:rPr>
      </w:pPr>
      <w:r w:rsidRPr="00CF0BB8">
        <w:rPr>
          <w:rFonts w:ascii="Arial" w:hAnsi="Arial" w:cs="Arial"/>
          <w:i/>
          <w:color w:val="000000"/>
          <w:lang w:val="en-US"/>
        </w:rPr>
        <w:t>Oksana A. Anisimova</w:t>
      </w:r>
      <w:r w:rsidRPr="001823F2">
        <w:rPr>
          <w:rFonts w:ascii="Arial" w:hAnsi="Arial" w:cs="Arial"/>
          <w:color w:val="000000"/>
          <w:lang w:val="en-US"/>
        </w:rPr>
        <w:t>, PhD, Associate Professor, Department of Pedagogy and Psychology, Smolensk State University (Smolensk, Russia);</w:t>
      </w:r>
    </w:p>
    <w:p w:rsidR="00A26645" w:rsidRPr="001823F2" w:rsidRDefault="00A26645" w:rsidP="00A26645">
      <w:pPr>
        <w:pStyle w:val="a3"/>
        <w:spacing w:before="0" w:beforeAutospacing="0" w:after="0" w:afterAutospacing="0"/>
        <w:rPr>
          <w:rFonts w:ascii="Arial" w:hAnsi="Arial" w:cs="Arial"/>
          <w:color w:val="000000"/>
          <w:lang w:val="en-US"/>
        </w:rPr>
      </w:pPr>
      <w:r w:rsidRPr="00CF0BB8">
        <w:rPr>
          <w:rFonts w:ascii="Arial" w:hAnsi="Arial" w:cs="Arial"/>
          <w:i/>
          <w:color w:val="000000"/>
          <w:lang w:val="en-US"/>
        </w:rPr>
        <w:t xml:space="preserve">Roman V. </w:t>
      </w:r>
      <w:proofErr w:type="spellStart"/>
      <w:r w:rsidRPr="00CF0BB8">
        <w:rPr>
          <w:rFonts w:ascii="Arial" w:hAnsi="Arial" w:cs="Arial"/>
          <w:i/>
          <w:color w:val="000000"/>
          <w:lang w:val="en-US"/>
        </w:rPr>
        <w:t>Belyutin</w:t>
      </w:r>
      <w:proofErr w:type="spellEnd"/>
      <w:r w:rsidRPr="001823F2">
        <w:rPr>
          <w:rFonts w:ascii="Arial" w:hAnsi="Arial" w:cs="Arial"/>
          <w:color w:val="000000"/>
          <w:lang w:val="en-US"/>
        </w:rPr>
        <w:t xml:space="preserve">, </w:t>
      </w:r>
      <w:proofErr w:type="gramStart"/>
      <w:r w:rsidRPr="001823F2">
        <w:rPr>
          <w:rFonts w:ascii="Arial" w:hAnsi="Arial" w:cs="Arial"/>
          <w:color w:val="000000"/>
          <w:lang w:val="en-US"/>
        </w:rPr>
        <w:t>D.Sc.,</w:t>
      </w:r>
      <w:proofErr w:type="gramEnd"/>
      <w:r w:rsidRPr="001823F2">
        <w:rPr>
          <w:rFonts w:ascii="Arial" w:hAnsi="Arial" w:cs="Arial"/>
          <w:color w:val="000000"/>
          <w:lang w:val="en-US"/>
        </w:rPr>
        <w:t xml:space="preserve"> Prof., Head of the Department of German Language, Smolensk State University (Smolensk, Russia).</w:t>
      </w:r>
    </w:p>
    <w:p w:rsidR="00755853" w:rsidRPr="00184C99" w:rsidRDefault="00755853" w:rsidP="00184C99">
      <w:pPr>
        <w:spacing w:line="300" w:lineRule="exact"/>
        <w:ind w:firstLine="0"/>
        <w:jc w:val="center"/>
        <w:rPr>
          <w:rFonts w:ascii="Arial" w:hAnsi="Arial" w:cs="Arial"/>
          <w:b/>
          <w:color w:val="000000"/>
          <w:spacing w:val="4"/>
          <w:sz w:val="24"/>
          <w:szCs w:val="24"/>
          <w:lang w:val="en-US" w:bidi="en-US"/>
        </w:rPr>
      </w:pPr>
    </w:p>
    <w:sectPr w:rsidR="00755853" w:rsidRPr="00184C99" w:rsidSect="005F179E">
      <w:pgSz w:w="11906" w:h="16838" w:code="9"/>
      <w:pgMar w:top="1134" w:right="851"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53FBB"/>
    <w:multiLevelType w:val="hybridMultilevel"/>
    <w:tmpl w:val="7A8A9804"/>
    <w:lvl w:ilvl="0" w:tplc="04190001">
      <w:start w:val="1"/>
      <w:numFmt w:val="bullet"/>
      <w:lvlText w:val=""/>
      <w:lvlJc w:val="left"/>
      <w:pPr>
        <w:ind w:left="1338" w:hanging="360"/>
      </w:pPr>
      <w:rPr>
        <w:rFonts w:ascii="Symbol" w:hAnsi="Symbol" w:hint="default"/>
      </w:rPr>
    </w:lvl>
    <w:lvl w:ilvl="1" w:tplc="04190003" w:tentative="1">
      <w:start w:val="1"/>
      <w:numFmt w:val="bullet"/>
      <w:lvlText w:val="o"/>
      <w:lvlJc w:val="left"/>
      <w:pPr>
        <w:ind w:left="2058" w:hanging="360"/>
      </w:pPr>
      <w:rPr>
        <w:rFonts w:ascii="Courier New" w:hAnsi="Courier New" w:cs="Courier New" w:hint="default"/>
      </w:rPr>
    </w:lvl>
    <w:lvl w:ilvl="2" w:tplc="04190005" w:tentative="1">
      <w:start w:val="1"/>
      <w:numFmt w:val="bullet"/>
      <w:lvlText w:val=""/>
      <w:lvlJc w:val="left"/>
      <w:pPr>
        <w:ind w:left="2778" w:hanging="360"/>
      </w:pPr>
      <w:rPr>
        <w:rFonts w:ascii="Wingdings" w:hAnsi="Wingdings" w:hint="default"/>
      </w:rPr>
    </w:lvl>
    <w:lvl w:ilvl="3" w:tplc="04190001" w:tentative="1">
      <w:start w:val="1"/>
      <w:numFmt w:val="bullet"/>
      <w:lvlText w:val=""/>
      <w:lvlJc w:val="left"/>
      <w:pPr>
        <w:ind w:left="3498" w:hanging="360"/>
      </w:pPr>
      <w:rPr>
        <w:rFonts w:ascii="Symbol" w:hAnsi="Symbol" w:hint="default"/>
      </w:rPr>
    </w:lvl>
    <w:lvl w:ilvl="4" w:tplc="04190003" w:tentative="1">
      <w:start w:val="1"/>
      <w:numFmt w:val="bullet"/>
      <w:lvlText w:val="o"/>
      <w:lvlJc w:val="left"/>
      <w:pPr>
        <w:ind w:left="4218" w:hanging="360"/>
      </w:pPr>
      <w:rPr>
        <w:rFonts w:ascii="Courier New" w:hAnsi="Courier New" w:cs="Courier New" w:hint="default"/>
      </w:rPr>
    </w:lvl>
    <w:lvl w:ilvl="5" w:tplc="04190005" w:tentative="1">
      <w:start w:val="1"/>
      <w:numFmt w:val="bullet"/>
      <w:lvlText w:val=""/>
      <w:lvlJc w:val="left"/>
      <w:pPr>
        <w:ind w:left="4938" w:hanging="360"/>
      </w:pPr>
      <w:rPr>
        <w:rFonts w:ascii="Wingdings" w:hAnsi="Wingdings" w:hint="default"/>
      </w:rPr>
    </w:lvl>
    <w:lvl w:ilvl="6" w:tplc="04190001" w:tentative="1">
      <w:start w:val="1"/>
      <w:numFmt w:val="bullet"/>
      <w:lvlText w:val=""/>
      <w:lvlJc w:val="left"/>
      <w:pPr>
        <w:ind w:left="5658" w:hanging="360"/>
      </w:pPr>
      <w:rPr>
        <w:rFonts w:ascii="Symbol" w:hAnsi="Symbol" w:hint="default"/>
      </w:rPr>
    </w:lvl>
    <w:lvl w:ilvl="7" w:tplc="04190003" w:tentative="1">
      <w:start w:val="1"/>
      <w:numFmt w:val="bullet"/>
      <w:lvlText w:val="o"/>
      <w:lvlJc w:val="left"/>
      <w:pPr>
        <w:ind w:left="6378" w:hanging="360"/>
      </w:pPr>
      <w:rPr>
        <w:rFonts w:ascii="Courier New" w:hAnsi="Courier New" w:cs="Courier New" w:hint="default"/>
      </w:rPr>
    </w:lvl>
    <w:lvl w:ilvl="8" w:tplc="04190005" w:tentative="1">
      <w:start w:val="1"/>
      <w:numFmt w:val="bullet"/>
      <w:lvlText w:val=""/>
      <w:lvlJc w:val="left"/>
      <w:pPr>
        <w:ind w:left="7098" w:hanging="360"/>
      </w:pPr>
      <w:rPr>
        <w:rFonts w:ascii="Wingdings" w:hAnsi="Wingdings" w:hint="default"/>
      </w:rPr>
    </w:lvl>
  </w:abstractNum>
  <w:abstractNum w:abstractNumId="1">
    <w:nsid w:val="64B70BBE"/>
    <w:multiLevelType w:val="multilevel"/>
    <w:tmpl w:val="422C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50"/>
    <w:rsid w:val="000005FE"/>
    <w:rsid w:val="00000A58"/>
    <w:rsid w:val="00001891"/>
    <w:rsid w:val="000020F8"/>
    <w:rsid w:val="0000226D"/>
    <w:rsid w:val="0000237B"/>
    <w:rsid w:val="000024C3"/>
    <w:rsid w:val="00002977"/>
    <w:rsid w:val="00003118"/>
    <w:rsid w:val="00003133"/>
    <w:rsid w:val="000035F3"/>
    <w:rsid w:val="0000362F"/>
    <w:rsid w:val="00003881"/>
    <w:rsid w:val="00003DB2"/>
    <w:rsid w:val="00004740"/>
    <w:rsid w:val="00005037"/>
    <w:rsid w:val="0000687E"/>
    <w:rsid w:val="0000704E"/>
    <w:rsid w:val="00007280"/>
    <w:rsid w:val="000074D1"/>
    <w:rsid w:val="000076CD"/>
    <w:rsid w:val="00007DF1"/>
    <w:rsid w:val="00010582"/>
    <w:rsid w:val="000107BB"/>
    <w:rsid w:val="00011B3F"/>
    <w:rsid w:val="00011DAB"/>
    <w:rsid w:val="00011FEF"/>
    <w:rsid w:val="00012C2E"/>
    <w:rsid w:val="00012D5F"/>
    <w:rsid w:val="00012E3C"/>
    <w:rsid w:val="00014120"/>
    <w:rsid w:val="00014A9F"/>
    <w:rsid w:val="00014DE2"/>
    <w:rsid w:val="00015F2F"/>
    <w:rsid w:val="00016267"/>
    <w:rsid w:val="0001667B"/>
    <w:rsid w:val="00017E82"/>
    <w:rsid w:val="00020E3D"/>
    <w:rsid w:val="0002138E"/>
    <w:rsid w:val="0002177D"/>
    <w:rsid w:val="00021D16"/>
    <w:rsid w:val="00021E9C"/>
    <w:rsid w:val="00022251"/>
    <w:rsid w:val="000224C5"/>
    <w:rsid w:val="00022A2D"/>
    <w:rsid w:val="00022F0F"/>
    <w:rsid w:val="000233CE"/>
    <w:rsid w:val="0002433E"/>
    <w:rsid w:val="0002459D"/>
    <w:rsid w:val="00024605"/>
    <w:rsid w:val="00024647"/>
    <w:rsid w:val="00024A4C"/>
    <w:rsid w:val="00024AA9"/>
    <w:rsid w:val="00025731"/>
    <w:rsid w:val="000257EE"/>
    <w:rsid w:val="00025904"/>
    <w:rsid w:val="000264ED"/>
    <w:rsid w:val="00027026"/>
    <w:rsid w:val="000278E4"/>
    <w:rsid w:val="00027DB4"/>
    <w:rsid w:val="00030544"/>
    <w:rsid w:val="00031164"/>
    <w:rsid w:val="00032413"/>
    <w:rsid w:val="0003259B"/>
    <w:rsid w:val="00032B9C"/>
    <w:rsid w:val="00033AB2"/>
    <w:rsid w:val="000341A0"/>
    <w:rsid w:val="00034796"/>
    <w:rsid w:val="00034DD8"/>
    <w:rsid w:val="00035345"/>
    <w:rsid w:val="000361C8"/>
    <w:rsid w:val="000366FE"/>
    <w:rsid w:val="0003754F"/>
    <w:rsid w:val="0003766F"/>
    <w:rsid w:val="00037A1B"/>
    <w:rsid w:val="00040C40"/>
    <w:rsid w:val="00040C60"/>
    <w:rsid w:val="00040F63"/>
    <w:rsid w:val="0004253E"/>
    <w:rsid w:val="000425DB"/>
    <w:rsid w:val="000426F5"/>
    <w:rsid w:val="00042FF3"/>
    <w:rsid w:val="00043D57"/>
    <w:rsid w:val="00044820"/>
    <w:rsid w:val="00044AB3"/>
    <w:rsid w:val="00044BA8"/>
    <w:rsid w:val="00044C4A"/>
    <w:rsid w:val="0004540B"/>
    <w:rsid w:val="000455C0"/>
    <w:rsid w:val="00045779"/>
    <w:rsid w:val="00046321"/>
    <w:rsid w:val="00046678"/>
    <w:rsid w:val="00046837"/>
    <w:rsid w:val="00047549"/>
    <w:rsid w:val="00047579"/>
    <w:rsid w:val="000503C0"/>
    <w:rsid w:val="000504B0"/>
    <w:rsid w:val="00050902"/>
    <w:rsid w:val="00050D61"/>
    <w:rsid w:val="00050DA1"/>
    <w:rsid w:val="00051514"/>
    <w:rsid w:val="000520F8"/>
    <w:rsid w:val="0005275D"/>
    <w:rsid w:val="000527A0"/>
    <w:rsid w:val="000528A4"/>
    <w:rsid w:val="00052B36"/>
    <w:rsid w:val="00052D05"/>
    <w:rsid w:val="00052E12"/>
    <w:rsid w:val="00053184"/>
    <w:rsid w:val="000531DF"/>
    <w:rsid w:val="00054A65"/>
    <w:rsid w:val="00054E53"/>
    <w:rsid w:val="00055351"/>
    <w:rsid w:val="000559A2"/>
    <w:rsid w:val="00055CA9"/>
    <w:rsid w:val="00056CAC"/>
    <w:rsid w:val="0005724F"/>
    <w:rsid w:val="00060BF4"/>
    <w:rsid w:val="00060CE3"/>
    <w:rsid w:val="000612D3"/>
    <w:rsid w:val="000623CB"/>
    <w:rsid w:val="0006356D"/>
    <w:rsid w:val="000636A6"/>
    <w:rsid w:val="000636A9"/>
    <w:rsid w:val="00063FF2"/>
    <w:rsid w:val="0006431C"/>
    <w:rsid w:val="0006440E"/>
    <w:rsid w:val="00065786"/>
    <w:rsid w:val="00066534"/>
    <w:rsid w:val="000669B2"/>
    <w:rsid w:val="00066DBA"/>
    <w:rsid w:val="00067002"/>
    <w:rsid w:val="00067623"/>
    <w:rsid w:val="000677E0"/>
    <w:rsid w:val="000678EF"/>
    <w:rsid w:val="00067C60"/>
    <w:rsid w:val="00067FDC"/>
    <w:rsid w:val="000702D1"/>
    <w:rsid w:val="00070439"/>
    <w:rsid w:val="0007087D"/>
    <w:rsid w:val="00070FBB"/>
    <w:rsid w:val="00071210"/>
    <w:rsid w:val="00072138"/>
    <w:rsid w:val="000723A0"/>
    <w:rsid w:val="000727A7"/>
    <w:rsid w:val="00072CC7"/>
    <w:rsid w:val="0007331D"/>
    <w:rsid w:val="0007340F"/>
    <w:rsid w:val="000736E2"/>
    <w:rsid w:val="00073955"/>
    <w:rsid w:val="0007412F"/>
    <w:rsid w:val="00074624"/>
    <w:rsid w:val="0007466F"/>
    <w:rsid w:val="000754BC"/>
    <w:rsid w:val="000757EB"/>
    <w:rsid w:val="00076382"/>
    <w:rsid w:val="0007681C"/>
    <w:rsid w:val="0007723B"/>
    <w:rsid w:val="00077BE6"/>
    <w:rsid w:val="00077DF2"/>
    <w:rsid w:val="00077E2D"/>
    <w:rsid w:val="00077E9B"/>
    <w:rsid w:val="000815F3"/>
    <w:rsid w:val="00081E79"/>
    <w:rsid w:val="000825D8"/>
    <w:rsid w:val="00082A5D"/>
    <w:rsid w:val="00082EEA"/>
    <w:rsid w:val="00083F63"/>
    <w:rsid w:val="0008434B"/>
    <w:rsid w:val="00085273"/>
    <w:rsid w:val="00085512"/>
    <w:rsid w:val="0008553D"/>
    <w:rsid w:val="0008582C"/>
    <w:rsid w:val="000858C6"/>
    <w:rsid w:val="00085F76"/>
    <w:rsid w:val="000860DD"/>
    <w:rsid w:val="0008676A"/>
    <w:rsid w:val="00086AFD"/>
    <w:rsid w:val="00086C97"/>
    <w:rsid w:val="00086DAF"/>
    <w:rsid w:val="00086F23"/>
    <w:rsid w:val="00087114"/>
    <w:rsid w:val="00087ACD"/>
    <w:rsid w:val="00090237"/>
    <w:rsid w:val="00090E87"/>
    <w:rsid w:val="000918C7"/>
    <w:rsid w:val="00092166"/>
    <w:rsid w:val="00092452"/>
    <w:rsid w:val="0009300A"/>
    <w:rsid w:val="00093B4F"/>
    <w:rsid w:val="00093B56"/>
    <w:rsid w:val="00093DB3"/>
    <w:rsid w:val="000941C9"/>
    <w:rsid w:val="00094279"/>
    <w:rsid w:val="00094497"/>
    <w:rsid w:val="00094D03"/>
    <w:rsid w:val="00094F0F"/>
    <w:rsid w:val="0009557F"/>
    <w:rsid w:val="00096A43"/>
    <w:rsid w:val="00096C3C"/>
    <w:rsid w:val="00096E17"/>
    <w:rsid w:val="00096F43"/>
    <w:rsid w:val="000A020E"/>
    <w:rsid w:val="000A0280"/>
    <w:rsid w:val="000A0825"/>
    <w:rsid w:val="000A0853"/>
    <w:rsid w:val="000A0AFA"/>
    <w:rsid w:val="000A13C9"/>
    <w:rsid w:val="000A1E00"/>
    <w:rsid w:val="000A1E18"/>
    <w:rsid w:val="000A25A1"/>
    <w:rsid w:val="000A319E"/>
    <w:rsid w:val="000A35D6"/>
    <w:rsid w:val="000A4B4B"/>
    <w:rsid w:val="000A5670"/>
    <w:rsid w:val="000A569D"/>
    <w:rsid w:val="000A61E6"/>
    <w:rsid w:val="000A64DF"/>
    <w:rsid w:val="000A682F"/>
    <w:rsid w:val="000A6A7E"/>
    <w:rsid w:val="000A6EB4"/>
    <w:rsid w:val="000A732B"/>
    <w:rsid w:val="000A7E98"/>
    <w:rsid w:val="000B0756"/>
    <w:rsid w:val="000B21EB"/>
    <w:rsid w:val="000B2714"/>
    <w:rsid w:val="000B3858"/>
    <w:rsid w:val="000B3A98"/>
    <w:rsid w:val="000B4371"/>
    <w:rsid w:val="000B4BB4"/>
    <w:rsid w:val="000B5378"/>
    <w:rsid w:val="000B5BCA"/>
    <w:rsid w:val="000B613D"/>
    <w:rsid w:val="000B70ED"/>
    <w:rsid w:val="000B7363"/>
    <w:rsid w:val="000B76AB"/>
    <w:rsid w:val="000B774A"/>
    <w:rsid w:val="000B789A"/>
    <w:rsid w:val="000B7C12"/>
    <w:rsid w:val="000B7CF3"/>
    <w:rsid w:val="000C0570"/>
    <w:rsid w:val="000C07A3"/>
    <w:rsid w:val="000C17A5"/>
    <w:rsid w:val="000C1921"/>
    <w:rsid w:val="000C2610"/>
    <w:rsid w:val="000C28CB"/>
    <w:rsid w:val="000C2C29"/>
    <w:rsid w:val="000C453A"/>
    <w:rsid w:val="000C4559"/>
    <w:rsid w:val="000C4B6C"/>
    <w:rsid w:val="000C59E6"/>
    <w:rsid w:val="000C5F1E"/>
    <w:rsid w:val="000C666A"/>
    <w:rsid w:val="000C6F63"/>
    <w:rsid w:val="000C7033"/>
    <w:rsid w:val="000C7703"/>
    <w:rsid w:val="000C7B0D"/>
    <w:rsid w:val="000D0ED4"/>
    <w:rsid w:val="000D1064"/>
    <w:rsid w:val="000D13B5"/>
    <w:rsid w:val="000D15BF"/>
    <w:rsid w:val="000D17D2"/>
    <w:rsid w:val="000D22A0"/>
    <w:rsid w:val="000D2F78"/>
    <w:rsid w:val="000D3183"/>
    <w:rsid w:val="000D32E5"/>
    <w:rsid w:val="000D3CEB"/>
    <w:rsid w:val="000D438A"/>
    <w:rsid w:val="000D44E5"/>
    <w:rsid w:val="000D468C"/>
    <w:rsid w:val="000D4835"/>
    <w:rsid w:val="000D5436"/>
    <w:rsid w:val="000D6176"/>
    <w:rsid w:val="000D6376"/>
    <w:rsid w:val="000D684B"/>
    <w:rsid w:val="000E01D6"/>
    <w:rsid w:val="000E029C"/>
    <w:rsid w:val="000E1695"/>
    <w:rsid w:val="000E19F3"/>
    <w:rsid w:val="000E2106"/>
    <w:rsid w:val="000E2833"/>
    <w:rsid w:val="000E29FF"/>
    <w:rsid w:val="000E4433"/>
    <w:rsid w:val="000E477F"/>
    <w:rsid w:val="000E4FA1"/>
    <w:rsid w:val="000E5669"/>
    <w:rsid w:val="000E5F78"/>
    <w:rsid w:val="000E63A7"/>
    <w:rsid w:val="000E6834"/>
    <w:rsid w:val="000E6859"/>
    <w:rsid w:val="000E6A93"/>
    <w:rsid w:val="000F02CF"/>
    <w:rsid w:val="000F071E"/>
    <w:rsid w:val="000F1A50"/>
    <w:rsid w:val="000F1E09"/>
    <w:rsid w:val="000F22E1"/>
    <w:rsid w:val="000F2439"/>
    <w:rsid w:val="000F28CD"/>
    <w:rsid w:val="000F2E14"/>
    <w:rsid w:val="000F2F62"/>
    <w:rsid w:val="000F3209"/>
    <w:rsid w:val="000F33B6"/>
    <w:rsid w:val="000F4FD9"/>
    <w:rsid w:val="000F5055"/>
    <w:rsid w:val="000F54C6"/>
    <w:rsid w:val="000F5BE8"/>
    <w:rsid w:val="000F61D0"/>
    <w:rsid w:val="000F668B"/>
    <w:rsid w:val="000F7943"/>
    <w:rsid w:val="00100403"/>
    <w:rsid w:val="00100B4B"/>
    <w:rsid w:val="00100F5C"/>
    <w:rsid w:val="001012FA"/>
    <w:rsid w:val="00101951"/>
    <w:rsid w:val="00102995"/>
    <w:rsid w:val="00102EAC"/>
    <w:rsid w:val="001050A3"/>
    <w:rsid w:val="00105AD5"/>
    <w:rsid w:val="00105BE6"/>
    <w:rsid w:val="00106E82"/>
    <w:rsid w:val="00106FAC"/>
    <w:rsid w:val="00107137"/>
    <w:rsid w:val="00107313"/>
    <w:rsid w:val="00107854"/>
    <w:rsid w:val="00107B49"/>
    <w:rsid w:val="00107F30"/>
    <w:rsid w:val="001102E4"/>
    <w:rsid w:val="00111DFE"/>
    <w:rsid w:val="00112352"/>
    <w:rsid w:val="001127B1"/>
    <w:rsid w:val="001128D1"/>
    <w:rsid w:val="00112A3D"/>
    <w:rsid w:val="001131CC"/>
    <w:rsid w:val="00113377"/>
    <w:rsid w:val="001133C2"/>
    <w:rsid w:val="00114161"/>
    <w:rsid w:val="00114645"/>
    <w:rsid w:val="00114BE8"/>
    <w:rsid w:val="001155EF"/>
    <w:rsid w:val="0011652E"/>
    <w:rsid w:val="001167C4"/>
    <w:rsid w:val="001169A6"/>
    <w:rsid w:val="00116D15"/>
    <w:rsid w:val="00117CBE"/>
    <w:rsid w:val="00120BB3"/>
    <w:rsid w:val="00120EE2"/>
    <w:rsid w:val="00121DB8"/>
    <w:rsid w:val="00122161"/>
    <w:rsid w:val="0012252C"/>
    <w:rsid w:val="00122D09"/>
    <w:rsid w:val="00122EE7"/>
    <w:rsid w:val="001233E1"/>
    <w:rsid w:val="001237DE"/>
    <w:rsid w:val="00123AB0"/>
    <w:rsid w:val="001240C0"/>
    <w:rsid w:val="00124F4E"/>
    <w:rsid w:val="00125579"/>
    <w:rsid w:val="00125C61"/>
    <w:rsid w:val="00125E9B"/>
    <w:rsid w:val="00125F60"/>
    <w:rsid w:val="00126429"/>
    <w:rsid w:val="001267A6"/>
    <w:rsid w:val="0012717B"/>
    <w:rsid w:val="001279BC"/>
    <w:rsid w:val="001279E9"/>
    <w:rsid w:val="00127D62"/>
    <w:rsid w:val="0013088E"/>
    <w:rsid w:val="001308EE"/>
    <w:rsid w:val="0013091C"/>
    <w:rsid w:val="00130936"/>
    <w:rsid w:val="00131056"/>
    <w:rsid w:val="001310EC"/>
    <w:rsid w:val="00131340"/>
    <w:rsid w:val="00131FDF"/>
    <w:rsid w:val="001320A6"/>
    <w:rsid w:val="0013210F"/>
    <w:rsid w:val="00132ED7"/>
    <w:rsid w:val="0013316A"/>
    <w:rsid w:val="00133971"/>
    <w:rsid w:val="001339CA"/>
    <w:rsid w:val="001342B0"/>
    <w:rsid w:val="001347D5"/>
    <w:rsid w:val="001357F7"/>
    <w:rsid w:val="00136594"/>
    <w:rsid w:val="001378F0"/>
    <w:rsid w:val="00137BAE"/>
    <w:rsid w:val="001401E8"/>
    <w:rsid w:val="0014067F"/>
    <w:rsid w:val="001428BB"/>
    <w:rsid w:val="00142927"/>
    <w:rsid w:val="00142A02"/>
    <w:rsid w:val="00142E84"/>
    <w:rsid w:val="0014343D"/>
    <w:rsid w:val="00143FFD"/>
    <w:rsid w:val="00144186"/>
    <w:rsid w:val="0014475F"/>
    <w:rsid w:val="00144AE5"/>
    <w:rsid w:val="00144DB5"/>
    <w:rsid w:val="00144EE9"/>
    <w:rsid w:val="00145185"/>
    <w:rsid w:val="001454E6"/>
    <w:rsid w:val="001459A3"/>
    <w:rsid w:val="00145A65"/>
    <w:rsid w:val="00146115"/>
    <w:rsid w:val="001467A0"/>
    <w:rsid w:val="001469F2"/>
    <w:rsid w:val="0015026C"/>
    <w:rsid w:val="00150A99"/>
    <w:rsid w:val="00150EC4"/>
    <w:rsid w:val="00151EAC"/>
    <w:rsid w:val="00152DDF"/>
    <w:rsid w:val="00153452"/>
    <w:rsid w:val="00153825"/>
    <w:rsid w:val="00156254"/>
    <w:rsid w:val="00156394"/>
    <w:rsid w:val="001566CE"/>
    <w:rsid w:val="00156B7E"/>
    <w:rsid w:val="001570FA"/>
    <w:rsid w:val="00157470"/>
    <w:rsid w:val="00157912"/>
    <w:rsid w:val="00160CE4"/>
    <w:rsid w:val="0016170A"/>
    <w:rsid w:val="00161DBF"/>
    <w:rsid w:val="001625FD"/>
    <w:rsid w:val="001628DD"/>
    <w:rsid w:val="001639AF"/>
    <w:rsid w:val="00164D13"/>
    <w:rsid w:val="00164DEA"/>
    <w:rsid w:val="00164F69"/>
    <w:rsid w:val="001650C9"/>
    <w:rsid w:val="0016558D"/>
    <w:rsid w:val="00165756"/>
    <w:rsid w:val="001659FF"/>
    <w:rsid w:val="0016624D"/>
    <w:rsid w:val="00166989"/>
    <w:rsid w:val="00167726"/>
    <w:rsid w:val="001679B0"/>
    <w:rsid w:val="00167A1F"/>
    <w:rsid w:val="00167F76"/>
    <w:rsid w:val="00170054"/>
    <w:rsid w:val="00170213"/>
    <w:rsid w:val="001709CD"/>
    <w:rsid w:val="0017142C"/>
    <w:rsid w:val="001714B3"/>
    <w:rsid w:val="00171A1B"/>
    <w:rsid w:val="00172401"/>
    <w:rsid w:val="0017261D"/>
    <w:rsid w:val="00172A8C"/>
    <w:rsid w:val="0017312A"/>
    <w:rsid w:val="001731B1"/>
    <w:rsid w:val="00173A5F"/>
    <w:rsid w:val="00173ECE"/>
    <w:rsid w:val="001743E2"/>
    <w:rsid w:val="00174807"/>
    <w:rsid w:val="00174910"/>
    <w:rsid w:val="00174AD9"/>
    <w:rsid w:val="00174F67"/>
    <w:rsid w:val="00174F78"/>
    <w:rsid w:val="001759B7"/>
    <w:rsid w:val="00176178"/>
    <w:rsid w:val="00176369"/>
    <w:rsid w:val="0018088B"/>
    <w:rsid w:val="001810BB"/>
    <w:rsid w:val="00181506"/>
    <w:rsid w:val="0018199A"/>
    <w:rsid w:val="0018212E"/>
    <w:rsid w:val="00182602"/>
    <w:rsid w:val="00183449"/>
    <w:rsid w:val="00183889"/>
    <w:rsid w:val="00183906"/>
    <w:rsid w:val="00183C65"/>
    <w:rsid w:val="001840AC"/>
    <w:rsid w:val="001846C0"/>
    <w:rsid w:val="00184BE3"/>
    <w:rsid w:val="00184C99"/>
    <w:rsid w:val="00184F6D"/>
    <w:rsid w:val="001862B5"/>
    <w:rsid w:val="0018677B"/>
    <w:rsid w:val="00186BBE"/>
    <w:rsid w:val="001876D0"/>
    <w:rsid w:val="001879E8"/>
    <w:rsid w:val="00187EA7"/>
    <w:rsid w:val="001909C7"/>
    <w:rsid w:val="00191193"/>
    <w:rsid w:val="0019183D"/>
    <w:rsid w:val="001921C6"/>
    <w:rsid w:val="00192307"/>
    <w:rsid w:val="00192DEE"/>
    <w:rsid w:val="00192EAD"/>
    <w:rsid w:val="001930AA"/>
    <w:rsid w:val="00193188"/>
    <w:rsid w:val="0019338C"/>
    <w:rsid w:val="00193C1A"/>
    <w:rsid w:val="00193D65"/>
    <w:rsid w:val="00193F8E"/>
    <w:rsid w:val="0019451E"/>
    <w:rsid w:val="00195AD8"/>
    <w:rsid w:val="001973D4"/>
    <w:rsid w:val="0019788F"/>
    <w:rsid w:val="001A056C"/>
    <w:rsid w:val="001A0733"/>
    <w:rsid w:val="001A0D42"/>
    <w:rsid w:val="001A0DDD"/>
    <w:rsid w:val="001A149F"/>
    <w:rsid w:val="001A1527"/>
    <w:rsid w:val="001A17EE"/>
    <w:rsid w:val="001A195C"/>
    <w:rsid w:val="001A28FA"/>
    <w:rsid w:val="001A2A3D"/>
    <w:rsid w:val="001A2DE5"/>
    <w:rsid w:val="001A3DAE"/>
    <w:rsid w:val="001A4854"/>
    <w:rsid w:val="001A4AC9"/>
    <w:rsid w:val="001A4D42"/>
    <w:rsid w:val="001A56A3"/>
    <w:rsid w:val="001A58C1"/>
    <w:rsid w:val="001A5DB5"/>
    <w:rsid w:val="001A6297"/>
    <w:rsid w:val="001A7693"/>
    <w:rsid w:val="001A77BA"/>
    <w:rsid w:val="001B06DC"/>
    <w:rsid w:val="001B0755"/>
    <w:rsid w:val="001B07E6"/>
    <w:rsid w:val="001B0885"/>
    <w:rsid w:val="001B0932"/>
    <w:rsid w:val="001B127D"/>
    <w:rsid w:val="001B171E"/>
    <w:rsid w:val="001B1784"/>
    <w:rsid w:val="001B22E9"/>
    <w:rsid w:val="001B2333"/>
    <w:rsid w:val="001B23B8"/>
    <w:rsid w:val="001B23BD"/>
    <w:rsid w:val="001B2B6C"/>
    <w:rsid w:val="001B34A1"/>
    <w:rsid w:val="001B3A88"/>
    <w:rsid w:val="001B3C38"/>
    <w:rsid w:val="001B445B"/>
    <w:rsid w:val="001B45CB"/>
    <w:rsid w:val="001B4991"/>
    <w:rsid w:val="001B52AB"/>
    <w:rsid w:val="001B52FE"/>
    <w:rsid w:val="001B64A6"/>
    <w:rsid w:val="001B64E9"/>
    <w:rsid w:val="001B6B33"/>
    <w:rsid w:val="001B6BB6"/>
    <w:rsid w:val="001B6C72"/>
    <w:rsid w:val="001B714D"/>
    <w:rsid w:val="001B74A9"/>
    <w:rsid w:val="001B74AC"/>
    <w:rsid w:val="001B76A1"/>
    <w:rsid w:val="001B77BB"/>
    <w:rsid w:val="001B7C5C"/>
    <w:rsid w:val="001B7F42"/>
    <w:rsid w:val="001C04FB"/>
    <w:rsid w:val="001C056B"/>
    <w:rsid w:val="001C0C32"/>
    <w:rsid w:val="001C0E43"/>
    <w:rsid w:val="001C1054"/>
    <w:rsid w:val="001C10CB"/>
    <w:rsid w:val="001C1773"/>
    <w:rsid w:val="001C1A8D"/>
    <w:rsid w:val="001C206F"/>
    <w:rsid w:val="001C2258"/>
    <w:rsid w:val="001C2491"/>
    <w:rsid w:val="001C3068"/>
    <w:rsid w:val="001C38D9"/>
    <w:rsid w:val="001C49D3"/>
    <w:rsid w:val="001C4AAA"/>
    <w:rsid w:val="001C4BF7"/>
    <w:rsid w:val="001C5147"/>
    <w:rsid w:val="001C544A"/>
    <w:rsid w:val="001C5A8D"/>
    <w:rsid w:val="001C5E31"/>
    <w:rsid w:val="001C70DF"/>
    <w:rsid w:val="001C7145"/>
    <w:rsid w:val="001C7622"/>
    <w:rsid w:val="001C76AB"/>
    <w:rsid w:val="001C7F57"/>
    <w:rsid w:val="001C7FD1"/>
    <w:rsid w:val="001D0077"/>
    <w:rsid w:val="001D1018"/>
    <w:rsid w:val="001D10AA"/>
    <w:rsid w:val="001D1274"/>
    <w:rsid w:val="001D27BD"/>
    <w:rsid w:val="001D2817"/>
    <w:rsid w:val="001D312B"/>
    <w:rsid w:val="001D3236"/>
    <w:rsid w:val="001D3779"/>
    <w:rsid w:val="001D37D0"/>
    <w:rsid w:val="001D3D91"/>
    <w:rsid w:val="001D4390"/>
    <w:rsid w:val="001D44DB"/>
    <w:rsid w:val="001D4C85"/>
    <w:rsid w:val="001D5B57"/>
    <w:rsid w:val="001D62A1"/>
    <w:rsid w:val="001D65DE"/>
    <w:rsid w:val="001D73B0"/>
    <w:rsid w:val="001D764C"/>
    <w:rsid w:val="001D77EA"/>
    <w:rsid w:val="001E0995"/>
    <w:rsid w:val="001E1121"/>
    <w:rsid w:val="001E1751"/>
    <w:rsid w:val="001E17C7"/>
    <w:rsid w:val="001E1A89"/>
    <w:rsid w:val="001E1CE7"/>
    <w:rsid w:val="001E1F7F"/>
    <w:rsid w:val="001E2407"/>
    <w:rsid w:val="001E2637"/>
    <w:rsid w:val="001E27D1"/>
    <w:rsid w:val="001E2B56"/>
    <w:rsid w:val="001E2C01"/>
    <w:rsid w:val="001E336F"/>
    <w:rsid w:val="001E38A9"/>
    <w:rsid w:val="001E4471"/>
    <w:rsid w:val="001E5005"/>
    <w:rsid w:val="001E575E"/>
    <w:rsid w:val="001E5D40"/>
    <w:rsid w:val="001E645A"/>
    <w:rsid w:val="001E6AFB"/>
    <w:rsid w:val="001F108E"/>
    <w:rsid w:val="001F141C"/>
    <w:rsid w:val="001F1729"/>
    <w:rsid w:val="001F1B26"/>
    <w:rsid w:val="001F24D0"/>
    <w:rsid w:val="001F3B6A"/>
    <w:rsid w:val="001F43BA"/>
    <w:rsid w:val="001F4A6E"/>
    <w:rsid w:val="001F4EF9"/>
    <w:rsid w:val="001F5656"/>
    <w:rsid w:val="001F5795"/>
    <w:rsid w:val="001F5AA0"/>
    <w:rsid w:val="001F5F14"/>
    <w:rsid w:val="001F6590"/>
    <w:rsid w:val="001F6C65"/>
    <w:rsid w:val="0020046A"/>
    <w:rsid w:val="00200A5D"/>
    <w:rsid w:val="00200D6D"/>
    <w:rsid w:val="00200ECB"/>
    <w:rsid w:val="0020170D"/>
    <w:rsid w:val="00201C18"/>
    <w:rsid w:val="00202323"/>
    <w:rsid w:val="00202E88"/>
    <w:rsid w:val="00203359"/>
    <w:rsid w:val="002046C7"/>
    <w:rsid w:val="0020482E"/>
    <w:rsid w:val="002050E9"/>
    <w:rsid w:val="00205659"/>
    <w:rsid w:val="00205CA2"/>
    <w:rsid w:val="00205D4C"/>
    <w:rsid w:val="00205DF7"/>
    <w:rsid w:val="0020606C"/>
    <w:rsid w:val="002064F7"/>
    <w:rsid w:val="002069EA"/>
    <w:rsid w:val="00206BE5"/>
    <w:rsid w:val="00207B0B"/>
    <w:rsid w:val="002101C3"/>
    <w:rsid w:val="002101FE"/>
    <w:rsid w:val="00210521"/>
    <w:rsid w:val="002107CE"/>
    <w:rsid w:val="00210B55"/>
    <w:rsid w:val="00211719"/>
    <w:rsid w:val="002118E0"/>
    <w:rsid w:val="00211A5D"/>
    <w:rsid w:val="00211F63"/>
    <w:rsid w:val="00212339"/>
    <w:rsid w:val="00212543"/>
    <w:rsid w:val="00212B50"/>
    <w:rsid w:val="00212BEF"/>
    <w:rsid w:val="00213794"/>
    <w:rsid w:val="00213EEF"/>
    <w:rsid w:val="0021403B"/>
    <w:rsid w:val="00214609"/>
    <w:rsid w:val="00214641"/>
    <w:rsid w:val="002146FE"/>
    <w:rsid w:val="00214925"/>
    <w:rsid w:val="00214A9A"/>
    <w:rsid w:val="00214B65"/>
    <w:rsid w:val="00215099"/>
    <w:rsid w:val="00215F5A"/>
    <w:rsid w:val="002162C1"/>
    <w:rsid w:val="00216864"/>
    <w:rsid w:val="002172D4"/>
    <w:rsid w:val="00220A5B"/>
    <w:rsid w:val="00220C66"/>
    <w:rsid w:val="0022150E"/>
    <w:rsid w:val="00221AFE"/>
    <w:rsid w:val="00221B50"/>
    <w:rsid w:val="00221C9A"/>
    <w:rsid w:val="00222984"/>
    <w:rsid w:val="002229C0"/>
    <w:rsid w:val="002229DC"/>
    <w:rsid w:val="00223074"/>
    <w:rsid w:val="002232ED"/>
    <w:rsid w:val="00223D49"/>
    <w:rsid w:val="00223E75"/>
    <w:rsid w:val="00223E91"/>
    <w:rsid w:val="00224430"/>
    <w:rsid w:val="002248AD"/>
    <w:rsid w:val="00225BEA"/>
    <w:rsid w:val="00226334"/>
    <w:rsid w:val="00226AF3"/>
    <w:rsid w:val="00227090"/>
    <w:rsid w:val="002271B3"/>
    <w:rsid w:val="002272BF"/>
    <w:rsid w:val="002273FC"/>
    <w:rsid w:val="002305AA"/>
    <w:rsid w:val="00231CA2"/>
    <w:rsid w:val="00231E17"/>
    <w:rsid w:val="00232ADD"/>
    <w:rsid w:val="00232C27"/>
    <w:rsid w:val="00233B7F"/>
    <w:rsid w:val="00234684"/>
    <w:rsid w:val="0023535F"/>
    <w:rsid w:val="002353DE"/>
    <w:rsid w:val="00236085"/>
    <w:rsid w:val="002362BE"/>
    <w:rsid w:val="00236ADB"/>
    <w:rsid w:val="00236BE2"/>
    <w:rsid w:val="00236DF6"/>
    <w:rsid w:val="0023708D"/>
    <w:rsid w:val="002373D7"/>
    <w:rsid w:val="00237DAA"/>
    <w:rsid w:val="00240527"/>
    <w:rsid w:val="002405C1"/>
    <w:rsid w:val="00240755"/>
    <w:rsid w:val="00241220"/>
    <w:rsid w:val="00241750"/>
    <w:rsid w:val="00241AD0"/>
    <w:rsid w:val="00241AD8"/>
    <w:rsid w:val="00241E6B"/>
    <w:rsid w:val="00242BC5"/>
    <w:rsid w:val="00242F6E"/>
    <w:rsid w:val="002431FF"/>
    <w:rsid w:val="00243837"/>
    <w:rsid w:val="00243C2D"/>
    <w:rsid w:val="00244664"/>
    <w:rsid w:val="00244B2D"/>
    <w:rsid w:val="0024515E"/>
    <w:rsid w:val="002456BC"/>
    <w:rsid w:val="00245808"/>
    <w:rsid w:val="002458E1"/>
    <w:rsid w:val="00245E8D"/>
    <w:rsid w:val="00245EAE"/>
    <w:rsid w:val="0024633D"/>
    <w:rsid w:val="0024692F"/>
    <w:rsid w:val="00246BD1"/>
    <w:rsid w:val="00246DA2"/>
    <w:rsid w:val="002472A0"/>
    <w:rsid w:val="002473AF"/>
    <w:rsid w:val="002478CE"/>
    <w:rsid w:val="00247AC1"/>
    <w:rsid w:val="00247D1D"/>
    <w:rsid w:val="002502B2"/>
    <w:rsid w:val="00250A3C"/>
    <w:rsid w:val="00250D71"/>
    <w:rsid w:val="00250E26"/>
    <w:rsid w:val="002511F7"/>
    <w:rsid w:val="0025141F"/>
    <w:rsid w:val="00251959"/>
    <w:rsid w:val="00251A21"/>
    <w:rsid w:val="00253207"/>
    <w:rsid w:val="0025353C"/>
    <w:rsid w:val="00253EC7"/>
    <w:rsid w:val="00253FC8"/>
    <w:rsid w:val="0025429C"/>
    <w:rsid w:val="002543E8"/>
    <w:rsid w:val="002551E2"/>
    <w:rsid w:val="002552C4"/>
    <w:rsid w:val="00255A05"/>
    <w:rsid w:val="00255E2D"/>
    <w:rsid w:val="00256326"/>
    <w:rsid w:val="00256476"/>
    <w:rsid w:val="00256597"/>
    <w:rsid w:val="002568E3"/>
    <w:rsid w:val="00256E7F"/>
    <w:rsid w:val="002574C2"/>
    <w:rsid w:val="002576D8"/>
    <w:rsid w:val="00257C39"/>
    <w:rsid w:val="00260F4F"/>
    <w:rsid w:val="002610B9"/>
    <w:rsid w:val="002614BB"/>
    <w:rsid w:val="00261A41"/>
    <w:rsid w:val="00261E48"/>
    <w:rsid w:val="002625F4"/>
    <w:rsid w:val="002630F8"/>
    <w:rsid w:val="002631AF"/>
    <w:rsid w:val="00263475"/>
    <w:rsid w:val="00263CAD"/>
    <w:rsid w:val="00263DD7"/>
    <w:rsid w:val="00264325"/>
    <w:rsid w:val="00264AEF"/>
    <w:rsid w:val="00264C2F"/>
    <w:rsid w:val="00266163"/>
    <w:rsid w:val="00266719"/>
    <w:rsid w:val="002669C8"/>
    <w:rsid w:val="00266CF1"/>
    <w:rsid w:val="002671DB"/>
    <w:rsid w:val="00267428"/>
    <w:rsid w:val="0026792D"/>
    <w:rsid w:val="002704E1"/>
    <w:rsid w:val="00270D95"/>
    <w:rsid w:val="00270FA4"/>
    <w:rsid w:val="002712B0"/>
    <w:rsid w:val="0027138F"/>
    <w:rsid w:val="00272341"/>
    <w:rsid w:val="00272486"/>
    <w:rsid w:val="002727C4"/>
    <w:rsid w:val="002727D4"/>
    <w:rsid w:val="00272EDF"/>
    <w:rsid w:val="00273224"/>
    <w:rsid w:val="00273283"/>
    <w:rsid w:val="0027331A"/>
    <w:rsid w:val="002735D9"/>
    <w:rsid w:val="0027367E"/>
    <w:rsid w:val="002738B3"/>
    <w:rsid w:val="00274240"/>
    <w:rsid w:val="00274555"/>
    <w:rsid w:val="00275208"/>
    <w:rsid w:val="002755F5"/>
    <w:rsid w:val="00275C1D"/>
    <w:rsid w:val="00275EA3"/>
    <w:rsid w:val="002760EB"/>
    <w:rsid w:val="0027664C"/>
    <w:rsid w:val="00276C35"/>
    <w:rsid w:val="00276D25"/>
    <w:rsid w:val="00276DF9"/>
    <w:rsid w:val="002772E2"/>
    <w:rsid w:val="0027783B"/>
    <w:rsid w:val="002806C1"/>
    <w:rsid w:val="00280D61"/>
    <w:rsid w:val="00281150"/>
    <w:rsid w:val="00282824"/>
    <w:rsid w:val="00282B25"/>
    <w:rsid w:val="00284C68"/>
    <w:rsid w:val="0028520A"/>
    <w:rsid w:val="00285951"/>
    <w:rsid w:val="002859C4"/>
    <w:rsid w:val="0028646D"/>
    <w:rsid w:val="00286B1D"/>
    <w:rsid w:val="002874F9"/>
    <w:rsid w:val="00287BC3"/>
    <w:rsid w:val="00287D77"/>
    <w:rsid w:val="0029042F"/>
    <w:rsid w:val="00290E86"/>
    <w:rsid w:val="0029158B"/>
    <w:rsid w:val="002917EB"/>
    <w:rsid w:val="00291F91"/>
    <w:rsid w:val="00291FD3"/>
    <w:rsid w:val="00292343"/>
    <w:rsid w:val="00292979"/>
    <w:rsid w:val="00292C30"/>
    <w:rsid w:val="00293047"/>
    <w:rsid w:val="002930C9"/>
    <w:rsid w:val="0029334D"/>
    <w:rsid w:val="002934A5"/>
    <w:rsid w:val="002936E3"/>
    <w:rsid w:val="00293B77"/>
    <w:rsid w:val="00293BE5"/>
    <w:rsid w:val="00294691"/>
    <w:rsid w:val="00294730"/>
    <w:rsid w:val="0029480B"/>
    <w:rsid w:val="002954FB"/>
    <w:rsid w:val="00295A95"/>
    <w:rsid w:val="00295E80"/>
    <w:rsid w:val="002968A5"/>
    <w:rsid w:val="00296C81"/>
    <w:rsid w:val="002970D4"/>
    <w:rsid w:val="002979B5"/>
    <w:rsid w:val="002A00EE"/>
    <w:rsid w:val="002A080F"/>
    <w:rsid w:val="002A097E"/>
    <w:rsid w:val="002A2841"/>
    <w:rsid w:val="002A28A9"/>
    <w:rsid w:val="002A2C41"/>
    <w:rsid w:val="002A2CDC"/>
    <w:rsid w:val="002A2D12"/>
    <w:rsid w:val="002A2D9B"/>
    <w:rsid w:val="002A33CD"/>
    <w:rsid w:val="002A406B"/>
    <w:rsid w:val="002A44ED"/>
    <w:rsid w:val="002A4909"/>
    <w:rsid w:val="002A499A"/>
    <w:rsid w:val="002A4A83"/>
    <w:rsid w:val="002A5927"/>
    <w:rsid w:val="002A5ACB"/>
    <w:rsid w:val="002A6FCA"/>
    <w:rsid w:val="002B0075"/>
    <w:rsid w:val="002B01BC"/>
    <w:rsid w:val="002B02F0"/>
    <w:rsid w:val="002B0997"/>
    <w:rsid w:val="002B09BC"/>
    <w:rsid w:val="002B116F"/>
    <w:rsid w:val="002B196C"/>
    <w:rsid w:val="002B1CFD"/>
    <w:rsid w:val="002B2716"/>
    <w:rsid w:val="002B32AF"/>
    <w:rsid w:val="002B375E"/>
    <w:rsid w:val="002B40BF"/>
    <w:rsid w:val="002B4420"/>
    <w:rsid w:val="002B57A4"/>
    <w:rsid w:val="002B5A5F"/>
    <w:rsid w:val="002B5A69"/>
    <w:rsid w:val="002B677C"/>
    <w:rsid w:val="002B7104"/>
    <w:rsid w:val="002B7965"/>
    <w:rsid w:val="002C092E"/>
    <w:rsid w:val="002C0AC0"/>
    <w:rsid w:val="002C11D3"/>
    <w:rsid w:val="002C1495"/>
    <w:rsid w:val="002C15E4"/>
    <w:rsid w:val="002C1766"/>
    <w:rsid w:val="002C1858"/>
    <w:rsid w:val="002C1C21"/>
    <w:rsid w:val="002C20C9"/>
    <w:rsid w:val="002C2E6B"/>
    <w:rsid w:val="002C2F7D"/>
    <w:rsid w:val="002C32F5"/>
    <w:rsid w:val="002C3950"/>
    <w:rsid w:val="002C407D"/>
    <w:rsid w:val="002C521D"/>
    <w:rsid w:val="002C5EC0"/>
    <w:rsid w:val="002C66DD"/>
    <w:rsid w:val="002D14D4"/>
    <w:rsid w:val="002D15E2"/>
    <w:rsid w:val="002D26E6"/>
    <w:rsid w:val="002D31CE"/>
    <w:rsid w:val="002D35D6"/>
    <w:rsid w:val="002D3773"/>
    <w:rsid w:val="002D38EE"/>
    <w:rsid w:val="002D3A51"/>
    <w:rsid w:val="002D3C0F"/>
    <w:rsid w:val="002D3E74"/>
    <w:rsid w:val="002D3EE5"/>
    <w:rsid w:val="002D434A"/>
    <w:rsid w:val="002D52EA"/>
    <w:rsid w:val="002D5791"/>
    <w:rsid w:val="002D5EC6"/>
    <w:rsid w:val="002D5F9E"/>
    <w:rsid w:val="002D6385"/>
    <w:rsid w:val="002D63F0"/>
    <w:rsid w:val="002D651A"/>
    <w:rsid w:val="002D675D"/>
    <w:rsid w:val="002D7077"/>
    <w:rsid w:val="002E0272"/>
    <w:rsid w:val="002E06C4"/>
    <w:rsid w:val="002E06C7"/>
    <w:rsid w:val="002E077A"/>
    <w:rsid w:val="002E08C7"/>
    <w:rsid w:val="002E0EC8"/>
    <w:rsid w:val="002E116F"/>
    <w:rsid w:val="002E1306"/>
    <w:rsid w:val="002E148C"/>
    <w:rsid w:val="002E1749"/>
    <w:rsid w:val="002E1C4B"/>
    <w:rsid w:val="002E21E0"/>
    <w:rsid w:val="002E33FC"/>
    <w:rsid w:val="002E38D2"/>
    <w:rsid w:val="002E3FDC"/>
    <w:rsid w:val="002E468F"/>
    <w:rsid w:val="002E50AA"/>
    <w:rsid w:val="002E54F2"/>
    <w:rsid w:val="002E5951"/>
    <w:rsid w:val="002E5960"/>
    <w:rsid w:val="002E5B43"/>
    <w:rsid w:val="002E6AE3"/>
    <w:rsid w:val="002E6D32"/>
    <w:rsid w:val="002E7175"/>
    <w:rsid w:val="002E7A09"/>
    <w:rsid w:val="002E7C4D"/>
    <w:rsid w:val="002E7E69"/>
    <w:rsid w:val="002F0625"/>
    <w:rsid w:val="002F1200"/>
    <w:rsid w:val="002F1221"/>
    <w:rsid w:val="002F1BD8"/>
    <w:rsid w:val="002F38C1"/>
    <w:rsid w:val="002F391A"/>
    <w:rsid w:val="002F3AF4"/>
    <w:rsid w:val="002F3EEF"/>
    <w:rsid w:val="002F4091"/>
    <w:rsid w:val="002F439F"/>
    <w:rsid w:val="002F4EF9"/>
    <w:rsid w:val="002F4F8F"/>
    <w:rsid w:val="002F586E"/>
    <w:rsid w:val="002F627E"/>
    <w:rsid w:val="002F67E5"/>
    <w:rsid w:val="002F69B3"/>
    <w:rsid w:val="002F6A03"/>
    <w:rsid w:val="002F6C38"/>
    <w:rsid w:val="002F6F93"/>
    <w:rsid w:val="002F798E"/>
    <w:rsid w:val="002F7AC2"/>
    <w:rsid w:val="002F7B14"/>
    <w:rsid w:val="003000C3"/>
    <w:rsid w:val="00300CD5"/>
    <w:rsid w:val="00300DF1"/>
    <w:rsid w:val="00301129"/>
    <w:rsid w:val="003012E6"/>
    <w:rsid w:val="0030161A"/>
    <w:rsid w:val="00301F55"/>
    <w:rsid w:val="00302097"/>
    <w:rsid w:val="0030283F"/>
    <w:rsid w:val="00302ABA"/>
    <w:rsid w:val="00302C65"/>
    <w:rsid w:val="00302F87"/>
    <w:rsid w:val="003039DF"/>
    <w:rsid w:val="00303A6E"/>
    <w:rsid w:val="00304620"/>
    <w:rsid w:val="003058F1"/>
    <w:rsid w:val="00305C87"/>
    <w:rsid w:val="003060C8"/>
    <w:rsid w:val="003067C4"/>
    <w:rsid w:val="00307697"/>
    <w:rsid w:val="00310AD9"/>
    <w:rsid w:val="00310E56"/>
    <w:rsid w:val="00311BD0"/>
    <w:rsid w:val="00311F16"/>
    <w:rsid w:val="00312BF6"/>
    <w:rsid w:val="00312E14"/>
    <w:rsid w:val="003133F2"/>
    <w:rsid w:val="00314016"/>
    <w:rsid w:val="00314B54"/>
    <w:rsid w:val="00314D8B"/>
    <w:rsid w:val="003151B3"/>
    <w:rsid w:val="00315478"/>
    <w:rsid w:val="0031548C"/>
    <w:rsid w:val="0031596F"/>
    <w:rsid w:val="003162CC"/>
    <w:rsid w:val="0031662C"/>
    <w:rsid w:val="00316CD5"/>
    <w:rsid w:val="00316FB4"/>
    <w:rsid w:val="0031742A"/>
    <w:rsid w:val="00321407"/>
    <w:rsid w:val="00321D2C"/>
    <w:rsid w:val="00321DE7"/>
    <w:rsid w:val="00322616"/>
    <w:rsid w:val="00323C22"/>
    <w:rsid w:val="00323C70"/>
    <w:rsid w:val="003246BA"/>
    <w:rsid w:val="00324804"/>
    <w:rsid w:val="0032480B"/>
    <w:rsid w:val="00324D91"/>
    <w:rsid w:val="003250C0"/>
    <w:rsid w:val="00325451"/>
    <w:rsid w:val="00325DCD"/>
    <w:rsid w:val="00326670"/>
    <w:rsid w:val="003266C5"/>
    <w:rsid w:val="003278FA"/>
    <w:rsid w:val="00327942"/>
    <w:rsid w:val="00327C9D"/>
    <w:rsid w:val="00327D28"/>
    <w:rsid w:val="00327E8C"/>
    <w:rsid w:val="00330CDE"/>
    <w:rsid w:val="00330DDA"/>
    <w:rsid w:val="00331081"/>
    <w:rsid w:val="00331EB5"/>
    <w:rsid w:val="0033230F"/>
    <w:rsid w:val="0033243C"/>
    <w:rsid w:val="00332B6E"/>
    <w:rsid w:val="00333203"/>
    <w:rsid w:val="00333311"/>
    <w:rsid w:val="0033373A"/>
    <w:rsid w:val="00333897"/>
    <w:rsid w:val="00333A96"/>
    <w:rsid w:val="00333AC2"/>
    <w:rsid w:val="00334C70"/>
    <w:rsid w:val="00335142"/>
    <w:rsid w:val="003356AA"/>
    <w:rsid w:val="00335987"/>
    <w:rsid w:val="00335CD9"/>
    <w:rsid w:val="00336722"/>
    <w:rsid w:val="00336FE5"/>
    <w:rsid w:val="00337EDE"/>
    <w:rsid w:val="003400CD"/>
    <w:rsid w:val="003401E3"/>
    <w:rsid w:val="00340511"/>
    <w:rsid w:val="00340DF7"/>
    <w:rsid w:val="00340F61"/>
    <w:rsid w:val="0034139B"/>
    <w:rsid w:val="00341887"/>
    <w:rsid w:val="00341B36"/>
    <w:rsid w:val="00341D44"/>
    <w:rsid w:val="00341E86"/>
    <w:rsid w:val="00342FE8"/>
    <w:rsid w:val="0034307F"/>
    <w:rsid w:val="003431DA"/>
    <w:rsid w:val="00343E34"/>
    <w:rsid w:val="00343ECE"/>
    <w:rsid w:val="00343FCE"/>
    <w:rsid w:val="00344076"/>
    <w:rsid w:val="00344704"/>
    <w:rsid w:val="003450D3"/>
    <w:rsid w:val="0034554C"/>
    <w:rsid w:val="00345A05"/>
    <w:rsid w:val="00345B63"/>
    <w:rsid w:val="00345D37"/>
    <w:rsid w:val="003463F6"/>
    <w:rsid w:val="00347109"/>
    <w:rsid w:val="0034752B"/>
    <w:rsid w:val="00350B6D"/>
    <w:rsid w:val="00351329"/>
    <w:rsid w:val="0035137D"/>
    <w:rsid w:val="003513F4"/>
    <w:rsid w:val="00351533"/>
    <w:rsid w:val="00351E21"/>
    <w:rsid w:val="003525E3"/>
    <w:rsid w:val="00352A46"/>
    <w:rsid w:val="00352BF5"/>
    <w:rsid w:val="003530E5"/>
    <w:rsid w:val="003539F4"/>
    <w:rsid w:val="00353E39"/>
    <w:rsid w:val="00353EB8"/>
    <w:rsid w:val="003542D4"/>
    <w:rsid w:val="003542E8"/>
    <w:rsid w:val="00355771"/>
    <w:rsid w:val="003565C3"/>
    <w:rsid w:val="00356A53"/>
    <w:rsid w:val="00356B6A"/>
    <w:rsid w:val="00357032"/>
    <w:rsid w:val="003573AB"/>
    <w:rsid w:val="003576AD"/>
    <w:rsid w:val="00357890"/>
    <w:rsid w:val="00360933"/>
    <w:rsid w:val="0036099C"/>
    <w:rsid w:val="00361A3B"/>
    <w:rsid w:val="00361A91"/>
    <w:rsid w:val="00361B51"/>
    <w:rsid w:val="00361E86"/>
    <w:rsid w:val="00362ABB"/>
    <w:rsid w:val="00362CC7"/>
    <w:rsid w:val="003631E8"/>
    <w:rsid w:val="00363A84"/>
    <w:rsid w:val="00364053"/>
    <w:rsid w:val="00364227"/>
    <w:rsid w:val="003655B7"/>
    <w:rsid w:val="003655F4"/>
    <w:rsid w:val="00366A75"/>
    <w:rsid w:val="00367001"/>
    <w:rsid w:val="00367AC1"/>
    <w:rsid w:val="00370501"/>
    <w:rsid w:val="00370602"/>
    <w:rsid w:val="0037072A"/>
    <w:rsid w:val="003714C6"/>
    <w:rsid w:val="00371569"/>
    <w:rsid w:val="003720B2"/>
    <w:rsid w:val="00372B4D"/>
    <w:rsid w:val="00372B75"/>
    <w:rsid w:val="003739DD"/>
    <w:rsid w:val="00373BF9"/>
    <w:rsid w:val="00374721"/>
    <w:rsid w:val="0037535A"/>
    <w:rsid w:val="0037561E"/>
    <w:rsid w:val="00375764"/>
    <w:rsid w:val="00375E89"/>
    <w:rsid w:val="003763E4"/>
    <w:rsid w:val="003766A4"/>
    <w:rsid w:val="00377019"/>
    <w:rsid w:val="00377049"/>
    <w:rsid w:val="0037708E"/>
    <w:rsid w:val="00377459"/>
    <w:rsid w:val="00377C09"/>
    <w:rsid w:val="00377CB7"/>
    <w:rsid w:val="00377EC9"/>
    <w:rsid w:val="00380783"/>
    <w:rsid w:val="00381E6F"/>
    <w:rsid w:val="003834E6"/>
    <w:rsid w:val="00383786"/>
    <w:rsid w:val="0038465A"/>
    <w:rsid w:val="00384753"/>
    <w:rsid w:val="003847D0"/>
    <w:rsid w:val="0038487A"/>
    <w:rsid w:val="0038508E"/>
    <w:rsid w:val="0038535A"/>
    <w:rsid w:val="00385D25"/>
    <w:rsid w:val="00385E04"/>
    <w:rsid w:val="0038622B"/>
    <w:rsid w:val="00386B41"/>
    <w:rsid w:val="00387298"/>
    <w:rsid w:val="00387396"/>
    <w:rsid w:val="003901AB"/>
    <w:rsid w:val="0039033C"/>
    <w:rsid w:val="00390383"/>
    <w:rsid w:val="0039051D"/>
    <w:rsid w:val="00390B15"/>
    <w:rsid w:val="0039157E"/>
    <w:rsid w:val="003915A5"/>
    <w:rsid w:val="0039162C"/>
    <w:rsid w:val="003917C1"/>
    <w:rsid w:val="0039183E"/>
    <w:rsid w:val="00392EEF"/>
    <w:rsid w:val="00392FCE"/>
    <w:rsid w:val="003937A0"/>
    <w:rsid w:val="003937F4"/>
    <w:rsid w:val="00393819"/>
    <w:rsid w:val="00393D1D"/>
    <w:rsid w:val="003946BD"/>
    <w:rsid w:val="0039493C"/>
    <w:rsid w:val="003949B4"/>
    <w:rsid w:val="00394A6D"/>
    <w:rsid w:val="00394B39"/>
    <w:rsid w:val="003953B5"/>
    <w:rsid w:val="003955D1"/>
    <w:rsid w:val="00395D5A"/>
    <w:rsid w:val="00396143"/>
    <w:rsid w:val="003967C5"/>
    <w:rsid w:val="00396D54"/>
    <w:rsid w:val="0039781E"/>
    <w:rsid w:val="00397F96"/>
    <w:rsid w:val="003A0139"/>
    <w:rsid w:val="003A1355"/>
    <w:rsid w:val="003A303B"/>
    <w:rsid w:val="003A365B"/>
    <w:rsid w:val="003A365D"/>
    <w:rsid w:val="003A3A89"/>
    <w:rsid w:val="003A3AC5"/>
    <w:rsid w:val="003A595D"/>
    <w:rsid w:val="003A61F4"/>
    <w:rsid w:val="003A65CE"/>
    <w:rsid w:val="003A6DB8"/>
    <w:rsid w:val="003A6EBE"/>
    <w:rsid w:val="003A70BC"/>
    <w:rsid w:val="003A7377"/>
    <w:rsid w:val="003A73BC"/>
    <w:rsid w:val="003A7432"/>
    <w:rsid w:val="003A7F10"/>
    <w:rsid w:val="003B036B"/>
    <w:rsid w:val="003B1C53"/>
    <w:rsid w:val="003B35E9"/>
    <w:rsid w:val="003B3641"/>
    <w:rsid w:val="003B3F6B"/>
    <w:rsid w:val="003B479B"/>
    <w:rsid w:val="003B4B90"/>
    <w:rsid w:val="003B4EA9"/>
    <w:rsid w:val="003B5FE0"/>
    <w:rsid w:val="003B6C58"/>
    <w:rsid w:val="003B74C5"/>
    <w:rsid w:val="003B78C7"/>
    <w:rsid w:val="003C00B7"/>
    <w:rsid w:val="003C0725"/>
    <w:rsid w:val="003C0762"/>
    <w:rsid w:val="003C113B"/>
    <w:rsid w:val="003C12DA"/>
    <w:rsid w:val="003C17C0"/>
    <w:rsid w:val="003C29AB"/>
    <w:rsid w:val="003C2A91"/>
    <w:rsid w:val="003C30A6"/>
    <w:rsid w:val="003C368B"/>
    <w:rsid w:val="003C3CCA"/>
    <w:rsid w:val="003C4187"/>
    <w:rsid w:val="003C4949"/>
    <w:rsid w:val="003C54E6"/>
    <w:rsid w:val="003C5811"/>
    <w:rsid w:val="003C5CC8"/>
    <w:rsid w:val="003C6206"/>
    <w:rsid w:val="003C687A"/>
    <w:rsid w:val="003C6E44"/>
    <w:rsid w:val="003C719C"/>
    <w:rsid w:val="003C77B9"/>
    <w:rsid w:val="003C7B75"/>
    <w:rsid w:val="003C7D12"/>
    <w:rsid w:val="003D18AB"/>
    <w:rsid w:val="003D3502"/>
    <w:rsid w:val="003D3552"/>
    <w:rsid w:val="003D3D26"/>
    <w:rsid w:val="003D4400"/>
    <w:rsid w:val="003D52EA"/>
    <w:rsid w:val="003D6799"/>
    <w:rsid w:val="003D6BF3"/>
    <w:rsid w:val="003D6CB3"/>
    <w:rsid w:val="003D7BF1"/>
    <w:rsid w:val="003E1703"/>
    <w:rsid w:val="003E2699"/>
    <w:rsid w:val="003E2715"/>
    <w:rsid w:val="003E53FF"/>
    <w:rsid w:val="003E597E"/>
    <w:rsid w:val="003E5DC5"/>
    <w:rsid w:val="003E5FC0"/>
    <w:rsid w:val="003E701D"/>
    <w:rsid w:val="003E778E"/>
    <w:rsid w:val="003E7894"/>
    <w:rsid w:val="003F046C"/>
    <w:rsid w:val="003F10C7"/>
    <w:rsid w:val="003F120E"/>
    <w:rsid w:val="003F170C"/>
    <w:rsid w:val="003F22EC"/>
    <w:rsid w:val="003F302E"/>
    <w:rsid w:val="003F3CF5"/>
    <w:rsid w:val="003F3FB8"/>
    <w:rsid w:val="003F44A4"/>
    <w:rsid w:val="003F45DB"/>
    <w:rsid w:val="003F4A9C"/>
    <w:rsid w:val="003F4AAD"/>
    <w:rsid w:val="003F4F54"/>
    <w:rsid w:val="003F55DF"/>
    <w:rsid w:val="003F56EB"/>
    <w:rsid w:val="003F588A"/>
    <w:rsid w:val="003F5F4D"/>
    <w:rsid w:val="003F76D5"/>
    <w:rsid w:val="003F7CD1"/>
    <w:rsid w:val="0040025D"/>
    <w:rsid w:val="00401CFE"/>
    <w:rsid w:val="0040294A"/>
    <w:rsid w:val="00402F9D"/>
    <w:rsid w:val="004034C0"/>
    <w:rsid w:val="004034CB"/>
    <w:rsid w:val="004039D1"/>
    <w:rsid w:val="00403B81"/>
    <w:rsid w:val="00403F09"/>
    <w:rsid w:val="00404AD0"/>
    <w:rsid w:val="00404DBA"/>
    <w:rsid w:val="00404F01"/>
    <w:rsid w:val="0040535E"/>
    <w:rsid w:val="00406BAD"/>
    <w:rsid w:val="00406D29"/>
    <w:rsid w:val="00406EF2"/>
    <w:rsid w:val="00406FB1"/>
    <w:rsid w:val="0040740F"/>
    <w:rsid w:val="00407E8A"/>
    <w:rsid w:val="0041014F"/>
    <w:rsid w:val="00410163"/>
    <w:rsid w:val="00411CC7"/>
    <w:rsid w:val="00412020"/>
    <w:rsid w:val="00412B7E"/>
    <w:rsid w:val="00412E75"/>
    <w:rsid w:val="00412EE0"/>
    <w:rsid w:val="0041395D"/>
    <w:rsid w:val="00414C1C"/>
    <w:rsid w:val="00415130"/>
    <w:rsid w:val="004151AD"/>
    <w:rsid w:val="0041559C"/>
    <w:rsid w:val="00416205"/>
    <w:rsid w:val="00416987"/>
    <w:rsid w:val="00416AB6"/>
    <w:rsid w:val="00420193"/>
    <w:rsid w:val="00420226"/>
    <w:rsid w:val="00420C36"/>
    <w:rsid w:val="00421768"/>
    <w:rsid w:val="004219DB"/>
    <w:rsid w:val="004222D7"/>
    <w:rsid w:val="004228E4"/>
    <w:rsid w:val="004236EB"/>
    <w:rsid w:val="00424396"/>
    <w:rsid w:val="00424AA3"/>
    <w:rsid w:val="00424AA5"/>
    <w:rsid w:val="00425098"/>
    <w:rsid w:val="00425456"/>
    <w:rsid w:val="00425584"/>
    <w:rsid w:val="004257C3"/>
    <w:rsid w:val="004269E5"/>
    <w:rsid w:val="00426B23"/>
    <w:rsid w:val="0042706D"/>
    <w:rsid w:val="004270FC"/>
    <w:rsid w:val="004314B3"/>
    <w:rsid w:val="00431B74"/>
    <w:rsid w:val="00431CD4"/>
    <w:rsid w:val="00431E3E"/>
    <w:rsid w:val="00432B0A"/>
    <w:rsid w:val="00432C0F"/>
    <w:rsid w:val="00432DB4"/>
    <w:rsid w:val="0043328D"/>
    <w:rsid w:val="0043452D"/>
    <w:rsid w:val="004345F1"/>
    <w:rsid w:val="00434B20"/>
    <w:rsid w:val="00434C10"/>
    <w:rsid w:val="0043506D"/>
    <w:rsid w:val="004355CD"/>
    <w:rsid w:val="00435843"/>
    <w:rsid w:val="00435F9D"/>
    <w:rsid w:val="004362E1"/>
    <w:rsid w:val="00436DCA"/>
    <w:rsid w:val="00437395"/>
    <w:rsid w:val="004373FF"/>
    <w:rsid w:val="004375A8"/>
    <w:rsid w:val="00437B0D"/>
    <w:rsid w:val="00440459"/>
    <w:rsid w:val="00440694"/>
    <w:rsid w:val="004410F2"/>
    <w:rsid w:val="004413DA"/>
    <w:rsid w:val="004418F0"/>
    <w:rsid w:val="004419F5"/>
    <w:rsid w:val="004421F0"/>
    <w:rsid w:val="004429CB"/>
    <w:rsid w:val="004430BC"/>
    <w:rsid w:val="004440A8"/>
    <w:rsid w:val="00444A3E"/>
    <w:rsid w:val="0044535A"/>
    <w:rsid w:val="0044548E"/>
    <w:rsid w:val="004456C3"/>
    <w:rsid w:val="00445C75"/>
    <w:rsid w:val="00445CC1"/>
    <w:rsid w:val="0044603F"/>
    <w:rsid w:val="0044649C"/>
    <w:rsid w:val="004464D1"/>
    <w:rsid w:val="00446CF3"/>
    <w:rsid w:val="00447376"/>
    <w:rsid w:val="0044740B"/>
    <w:rsid w:val="004476B5"/>
    <w:rsid w:val="0044773E"/>
    <w:rsid w:val="0045000C"/>
    <w:rsid w:val="00450121"/>
    <w:rsid w:val="0045060A"/>
    <w:rsid w:val="00450746"/>
    <w:rsid w:val="004507CC"/>
    <w:rsid w:val="004508C7"/>
    <w:rsid w:val="00450CC9"/>
    <w:rsid w:val="004517F2"/>
    <w:rsid w:val="004519D4"/>
    <w:rsid w:val="00451C11"/>
    <w:rsid w:val="00452356"/>
    <w:rsid w:val="00452E1A"/>
    <w:rsid w:val="00452E46"/>
    <w:rsid w:val="004536F5"/>
    <w:rsid w:val="00453EC4"/>
    <w:rsid w:val="0045596A"/>
    <w:rsid w:val="00455F12"/>
    <w:rsid w:val="00455F28"/>
    <w:rsid w:val="00456DE0"/>
    <w:rsid w:val="004570C1"/>
    <w:rsid w:val="00457AE1"/>
    <w:rsid w:val="00457C82"/>
    <w:rsid w:val="00460ECA"/>
    <w:rsid w:val="00460FAA"/>
    <w:rsid w:val="00461027"/>
    <w:rsid w:val="004612ED"/>
    <w:rsid w:val="00461585"/>
    <w:rsid w:val="004618AA"/>
    <w:rsid w:val="00461A1B"/>
    <w:rsid w:val="00461DEB"/>
    <w:rsid w:val="00461DFA"/>
    <w:rsid w:val="004620C6"/>
    <w:rsid w:val="00462C00"/>
    <w:rsid w:val="0046308E"/>
    <w:rsid w:val="0046326D"/>
    <w:rsid w:val="00463941"/>
    <w:rsid w:val="00463A14"/>
    <w:rsid w:val="004645C0"/>
    <w:rsid w:val="0046471C"/>
    <w:rsid w:val="004647E7"/>
    <w:rsid w:val="004648B4"/>
    <w:rsid w:val="004657C9"/>
    <w:rsid w:val="0046590A"/>
    <w:rsid w:val="00466A47"/>
    <w:rsid w:val="00466D3F"/>
    <w:rsid w:val="004672DA"/>
    <w:rsid w:val="00467743"/>
    <w:rsid w:val="00467932"/>
    <w:rsid w:val="00467F0B"/>
    <w:rsid w:val="00470564"/>
    <w:rsid w:val="0047093B"/>
    <w:rsid w:val="0047151F"/>
    <w:rsid w:val="004715EB"/>
    <w:rsid w:val="00471A10"/>
    <w:rsid w:val="00472B22"/>
    <w:rsid w:val="00472EBF"/>
    <w:rsid w:val="00472EEA"/>
    <w:rsid w:val="00473CA3"/>
    <w:rsid w:val="00474C5F"/>
    <w:rsid w:val="004750A8"/>
    <w:rsid w:val="004751DF"/>
    <w:rsid w:val="00476DD9"/>
    <w:rsid w:val="004772E3"/>
    <w:rsid w:val="00477683"/>
    <w:rsid w:val="0048010B"/>
    <w:rsid w:val="004801AA"/>
    <w:rsid w:val="00480283"/>
    <w:rsid w:val="00480553"/>
    <w:rsid w:val="00480660"/>
    <w:rsid w:val="00480B05"/>
    <w:rsid w:val="00480BE9"/>
    <w:rsid w:val="00480D93"/>
    <w:rsid w:val="00481017"/>
    <w:rsid w:val="0048141A"/>
    <w:rsid w:val="0048155D"/>
    <w:rsid w:val="004816ED"/>
    <w:rsid w:val="00481E9F"/>
    <w:rsid w:val="00481FA8"/>
    <w:rsid w:val="00482041"/>
    <w:rsid w:val="0048228F"/>
    <w:rsid w:val="0048290A"/>
    <w:rsid w:val="00483015"/>
    <w:rsid w:val="004832E1"/>
    <w:rsid w:val="00483E08"/>
    <w:rsid w:val="0048409F"/>
    <w:rsid w:val="004849EC"/>
    <w:rsid w:val="00484AFE"/>
    <w:rsid w:val="00484D17"/>
    <w:rsid w:val="004851F9"/>
    <w:rsid w:val="004854D8"/>
    <w:rsid w:val="00485606"/>
    <w:rsid w:val="00485A91"/>
    <w:rsid w:val="00485C32"/>
    <w:rsid w:val="00486CC9"/>
    <w:rsid w:val="0048704F"/>
    <w:rsid w:val="004875A8"/>
    <w:rsid w:val="00490C16"/>
    <w:rsid w:val="00490C1A"/>
    <w:rsid w:val="00490E0B"/>
    <w:rsid w:val="0049162E"/>
    <w:rsid w:val="00491D18"/>
    <w:rsid w:val="00491FFE"/>
    <w:rsid w:val="00492799"/>
    <w:rsid w:val="004929F5"/>
    <w:rsid w:val="0049336A"/>
    <w:rsid w:val="00493967"/>
    <w:rsid w:val="00493C20"/>
    <w:rsid w:val="0049429E"/>
    <w:rsid w:val="0049481C"/>
    <w:rsid w:val="0049547F"/>
    <w:rsid w:val="004956D7"/>
    <w:rsid w:val="00495718"/>
    <w:rsid w:val="00495BF4"/>
    <w:rsid w:val="004963C0"/>
    <w:rsid w:val="00496800"/>
    <w:rsid w:val="00496860"/>
    <w:rsid w:val="004968E3"/>
    <w:rsid w:val="00496A10"/>
    <w:rsid w:val="00496BEA"/>
    <w:rsid w:val="00496D37"/>
    <w:rsid w:val="00497430"/>
    <w:rsid w:val="004974FD"/>
    <w:rsid w:val="004A0477"/>
    <w:rsid w:val="004A0D3B"/>
    <w:rsid w:val="004A0F94"/>
    <w:rsid w:val="004A18B4"/>
    <w:rsid w:val="004A198F"/>
    <w:rsid w:val="004A2577"/>
    <w:rsid w:val="004A261C"/>
    <w:rsid w:val="004A294D"/>
    <w:rsid w:val="004A2BA5"/>
    <w:rsid w:val="004A2BDB"/>
    <w:rsid w:val="004A2D28"/>
    <w:rsid w:val="004A2ECD"/>
    <w:rsid w:val="004A35CF"/>
    <w:rsid w:val="004A3BEC"/>
    <w:rsid w:val="004A4145"/>
    <w:rsid w:val="004A48B5"/>
    <w:rsid w:val="004A4D22"/>
    <w:rsid w:val="004A53D5"/>
    <w:rsid w:val="004A5B5A"/>
    <w:rsid w:val="004A5F6F"/>
    <w:rsid w:val="004A687C"/>
    <w:rsid w:val="004A68E0"/>
    <w:rsid w:val="004A7F41"/>
    <w:rsid w:val="004B00A7"/>
    <w:rsid w:val="004B0245"/>
    <w:rsid w:val="004B0501"/>
    <w:rsid w:val="004B1859"/>
    <w:rsid w:val="004B19CC"/>
    <w:rsid w:val="004B1E03"/>
    <w:rsid w:val="004B201E"/>
    <w:rsid w:val="004B26DB"/>
    <w:rsid w:val="004B3130"/>
    <w:rsid w:val="004B3222"/>
    <w:rsid w:val="004B33F5"/>
    <w:rsid w:val="004B3C6C"/>
    <w:rsid w:val="004B5020"/>
    <w:rsid w:val="004B5B41"/>
    <w:rsid w:val="004B61E5"/>
    <w:rsid w:val="004B6278"/>
    <w:rsid w:val="004B6463"/>
    <w:rsid w:val="004B6A60"/>
    <w:rsid w:val="004B722A"/>
    <w:rsid w:val="004B7BCC"/>
    <w:rsid w:val="004C0541"/>
    <w:rsid w:val="004C08F3"/>
    <w:rsid w:val="004C0B5A"/>
    <w:rsid w:val="004C0E0B"/>
    <w:rsid w:val="004C11C2"/>
    <w:rsid w:val="004C196C"/>
    <w:rsid w:val="004C1B5C"/>
    <w:rsid w:val="004C2313"/>
    <w:rsid w:val="004C2787"/>
    <w:rsid w:val="004C3553"/>
    <w:rsid w:val="004C35A4"/>
    <w:rsid w:val="004C3F8A"/>
    <w:rsid w:val="004C45A7"/>
    <w:rsid w:val="004C4A47"/>
    <w:rsid w:val="004C4AD7"/>
    <w:rsid w:val="004C5222"/>
    <w:rsid w:val="004C619E"/>
    <w:rsid w:val="004C695D"/>
    <w:rsid w:val="004C69EB"/>
    <w:rsid w:val="004C6A59"/>
    <w:rsid w:val="004C6B75"/>
    <w:rsid w:val="004C6E13"/>
    <w:rsid w:val="004C7085"/>
    <w:rsid w:val="004C742E"/>
    <w:rsid w:val="004C75F9"/>
    <w:rsid w:val="004C7D89"/>
    <w:rsid w:val="004D01B1"/>
    <w:rsid w:val="004D0624"/>
    <w:rsid w:val="004D0705"/>
    <w:rsid w:val="004D0A84"/>
    <w:rsid w:val="004D0D50"/>
    <w:rsid w:val="004D0F19"/>
    <w:rsid w:val="004D0FD9"/>
    <w:rsid w:val="004D102F"/>
    <w:rsid w:val="004D16CB"/>
    <w:rsid w:val="004D18EA"/>
    <w:rsid w:val="004D1CE5"/>
    <w:rsid w:val="004D1E9F"/>
    <w:rsid w:val="004D28EC"/>
    <w:rsid w:val="004D2EC8"/>
    <w:rsid w:val="004D2EF0"/>
    <w:rsid w:val="004D3624"/>
    <w:rsid w:val="004D3915"/>
    <w:rsid w:val="004D45C7"/>
    <w:rsid w:val="004D4946"/>
    <w:rsid w:val="004D5765"/>
    <w:rsid w:val="004D5D0A"/>
    <w:rsid w:val="004D6061"/>
    <w:rsid w:val="004D616F"/>
    <w:rsid w:val="004D62FF"/>
    <w:rsid w:val="004D65EC"/>
    <w:rsid w:val="004D6C14"/>
    <w:rsid w:val="004D779A"/>
    <w:rsid w:val="004D78AA"/>
    <w:rsid w:val="004D79BD"/>
    <w:rsid w:val="004D7EC2"/>
    <w:rsid w:val="004E029C"/>
    <w:rsid w:val="004E0463"/>
    <w:rsid w:val="004E050E"/>
    <w:rsid w:val="004E0887"/>
    <w:rsid w:val="004E093E"/>
    <w:rsid w:val="004E0BB4"/>
    <w:rsid w:val="004E147B"/>
    <w:rsid w:val="004E23D5"/>
    <w:rsid w:val="004E2863"/>
    <w:rsid w:val="004E2EBD"/>
    <w:rsid w:val="004E342C"/>
    <w:rsid w:val="004E35AE"/>
    <w:rsid w:val="004E3658"/>
    <w:rsid w:val="004E39B8"/>
    <w:rsid w:val="004E3FCD"/>
    <w:rsid w:val="004E44C9"/>
    <w:rsid w:val="004E48FD"/>
    <w:rsid w:val="004E49E2"/>
    <w:rsid w:val="004E4D6E"/>
    <w:rsid w:val="004E4FBB"/>
    <w:rsid w:val="004E552B"/>
    <w:rsid w:val="004E58BA"/>
    <w:rsid w:val="004E6933"/>
    <w:rsid w:val="004E6C34"/>
    <w:rsid w:val="004E7030"/>
    <w:rsid w:val="004E750F"/>
    <w:rsid w:val="004E759F"/>
    <w:rsid w:val="004E7882"/>
    <w:rsid w:val="004E7A60"/>
    <w:rsid w:val="004F05B2"/>
    <w:rsid w:val="004F0C88"/>
    <w:rsid w:val="004F1617"/>
    <w:rsid w:val="004F2182"/>
    <w:rsid w:val="004F218D"/>
    <w:rsid w:val="004F2392"/>
    <w:rsid w:val="004F261B"/>
    <w:rsid w:val="004F27B9"/>
    <w:rsid w:val="004F3803"/>
    <w:rsid w:val="004F4300"/>
    <w:rsid w:val="004F4F77"/>
    <w:rsid w:val="004F5012"/>
    <w:rsid w:val="004F50DD"/>
    <w:rsid w:val="004F5516"/>
    <w:rsid w:val="004F57ED"/>
    <w:rsid w:val="004F5A94"/>
    <w:rsid w:val="004F5B0D"/>
    <w:rsid w:val="004F5B56"/>
    <w:rsid w:val="004F6291"/>
    <w:rsid w:val="004F668A"/>
    <w:rsid w:val="004F76EE"/>
    <w:rsid w:val="004F7801"/>
    <w:rsid w:val="004F7C8A"/>
    <w:rsid w:val="004F7EBF"/>
    <w:rsid w:val="00500294"/>
    <w:rsid w:val="00501540"/>
    <w:rsid w:val="005017F2"/>
    <w:rsid w:val="00501CD0"/>
    <w:rsid w:val="00502238"/>
    <w:rsid w:val="00502621"/>
    <w:rsid w:val="00502786"/>
    <w:rsid w:val="005034C9"/>
    <w:rsid w:val="0050432A"/>
    <w:rsid w:val="00504C2F"/>
    <w:rsid w:val="0050518F"/>
    <w:rsid w:val="00505C98"/>
    <w:rsid w:val="0050722E"/>
    <w:rsid w:val="00507352"/>
    <w:rsid w:val="00507C10"/>
    <w:rsid w:val="00510345"/>
    <w:rsid w:val="00510650"/>
    <w:rsid w:val="00511327"/>
    <w:rsid w:val="00511A7C"/>
    <w:rsid w:val="00511AC5"/>
    <w:rsid w:val="0051288F"/>
    <w:rsid w:val="00512F30"/>
    <w:rsid w:val="005139B0"/>
    <w:rsid w:val="00513D4A"/>
    <w:rsid w:val="00513DFC"/>
    <w:rsid w:val="00514EA1"/>
    <w:rsid w:val="00516667"/>
    <w:rsid w:val="00517842"/>
    <w:rsid w:val="00517F82"/>
    <w:rsid w:val="00521752"/>
    <w:rsid w:val="00522501"/>
    <w:rsid w:val="005229F7"/>
    <w:rsid w:val="00522DE3"/>
    <w:rsid w:val="0052311D"/>
    <w:rsid w:val="00523AB7"/>
    <w:rsid w:val="00523FE2"/>
    <w:rsid w:val="00524229"/>
    <w:rsid w:val="00524D11"/>
    <w:rsid w:val="00524EE9"/>
    <w:rsid w:val="00525F31"/>
    <w:rsid w:val="00525FBF"/>
    <w:rsid w:val="00525FEF"/>
    <w:rsid w:val="005271BC"/>
    <w:rsid w:val="005275CE"/>
    <w:rsid w:val="00530119"/>
    <w:rsid w:val="005303E1"/>
    <w:rsid w:val="005311D9"/>
    <w:rsid w:val="005318FA"/>
    <w:rsid w:val="005319B4"/>
    <w:rsid w:val="00531B51"/>
    <w:rsid w:val="00531F84"/>
    <w:rsid w:val="00532166"/>
    <w:rsid w:val="00532380"/>
    <w:rsid w:val="00532505"/>
    <w:rsid w:val="00532E07"/>
    <w:rsid w:val="00532E6A"/>
    <w:rsid w:val="00533038"/>
    <w:rsid w:val="0053307D"/>
    <w:rsid w:val="00533AD9"/>
    <w:rsid w:val="00533D09"/>
    <w:rsid w:val="00533D12"/>
    <w:rsid w:val="00533E47"/>
    <w:rsid w:val="005341C4"/>
    <w:rsid w:val="00535427"/>
    <w:rsid w:val="00535E08"/>
    <w:rsid w:val="005363C7"/>
    <w:rsid w:val="005365A5"/>
    <w:rsid w:val="005368BE"/>
    <w:rsid w:val="00537220"/>
    <w:rsid w:val="00537C37"/>
    <w:rsid w:val="00537FBA"/>
    <w:rsid w:val="005424C6"/>
    <w:rsid w:val="00543BF9"/>
    <w:rsid w:val="00543C3E"/>
    <w:rsid w:val="00543C8F"/>
    <w:rsid w:val="005442D1"/>
    <w:rsid w:val="005444E8"/>
    <w:rsid w:val="00544DC9"/>
    <w:rsid w:val="0054522E"/>
    <w:rsid w:val="0054558C"/>
    <w:rsid w:val="005457F2"/>
    <w:rsid w:val="00545DE2"/>
    <w:rsid w:val="00546978"/>
    <w:rsid w:val="005475A8"/>
    <w:rsid w:val="00550007"/>
    <w:rsid w:val="005500E9"/>
    <w:rsid w:val="00550507"/>
    <w:rsid w:val="0055060B"/>
    <w:rsid w:val="00550C47"/>
    <w:rsid w:val="00550C87"/>
    <w:rsid w:val="00551426"/>
    <w:rsid w:val="00551527"/>
    <w:rsid w:val="00551B54"/>
    <w:rsid w:val="005522C3"/>
    <w:rsid w:val="00552466"/>
    <w:rsid w:val="00552820"/>
    <w:rsid w:val="00552D57"/>
    <w:rsid w:val="00552F70"/>
    <w:rsid w:val="0055372B"/>
    <w:rsid w:val="005547B6"/>
    <w:rsid w:val="005548FB"/>
    <w:rsid w:val="00554D62"/>
    <w:rsid w:val="00554EFE"/>
    <w:rsid w:val="005555A8"/>
    <w:rsid w:val="00555782"/>
    <w:rsid w:val="00555E22"/>
    <w:rsid w:val="00556C08"/>
    <w:rsid w:val="0056069D"/>
    <w:rsid w:val="005622F4"/>
    <w:rsid w:val="00562726"/>
    <w:rsid w:val="005641F4"/>
    <w:rsid w:val="00564364"/>
    <w:rsid w:val="0056464D"/>
    <w:rsid w:val="0056466F"/>
    <w:rsid w:val="00564C61"/>
    <w:rsid w:val="00564EEA"/>
    <w:rsid w:val="00565587"/>
    <w:rsid w:val="00565616"/>
    <w:rsid w:val="00565833"/>
    <w:rsid w:val="00565CDD"/>
    <w:rsid w:val="00566965"/>
    <w:rsid w:val="005669BE"/>
    <w:rsid w:val="00567CD8"/>
    <w:rsid w:val="00570159"/>
    <w:rsid w:val="00570578"/>
    <w:rsid w:val="0057070B"/>
    <w:rsid w:val="0057163A"/>
    <w:rsid w:val="00571A21"/>
    <w:rsid w:val="00571B45"/>
    <w:rsid w:val="005721F9"/>
    <w:rsid w:val="00572366"/>
    <w:rsid w:val="00573C90"/>
    <w:rsid w:val="005744CD"/>
    <w:rsid w:val="005748E3"/>
    <w:rsid w:val="00575F37"/>
    <w:rsid w:val="005764BE"/>
    <w:rsid w:val="0057674E"/>
    <w:rsid w:val="00576B3F"/>
    <w:rsid w:val="00576C39"/>
    <w:rsid w:val="00577244"/>
    <w:rsid w:val="00577960"/>
    <w:rsid w:val="00577A89"/>
    <w:rsid w:val="00577AAA"/>
    <w:rsid w:val="00577C74"/>
    <w:rsid w:val="00577CD3"/>
    <w:rsid w:val="005803C7"/>
    <w:rsid w:val="005805F6"/>
    <w:rsid w:val="00580AF9"/>
    <w:rsid w:val="00581B06"/>
    <w:rsid w:val="00582B39"/>
    <w:rsid w:val="00582B71"/>
    <w:rsid w:val="005831BA"/>
    <w:rsid w:val="0058390B"/>
    <w:rsid w:val="00584A5F"/>
    <w:rsid w:val="00584FC5"/>
    <w:rsid w:val="005857F1"/>
    <w:rsid w:val="00586C83"/>
    <w:rsid w:val="005874CA"/>
    <w:rsid w:val="00590103"/>
    <w:rsid w:val="00590397"/>
    <w:rsid w:val="00590894"/>
    <w:rsid w:val="00591596"/>
    <w:rsid w:val="005915FA"/>
    <w:rsid w:val="00591A96"/>
    <w:rsid w:val="00592219"/>
    <w:rsid w:val="005922FB"/>
    <w:rsid w:val="0059342E"/>
    <w:rsid w:val="005936AC"/>
    <w:rsid w:val="00593C61"/>
    <w:rsid w:val="005940D4"/>
    <w:rsid w:val="00594777"/>
    <w:rsid w:val="005948EA"/>
    <w:rsid w:val="00594AE2"/>
    <w:rsid w:val="0059512E"/>
    <w:rsid w:val="00595904"/>
    <w:rsid w:val="005960B9"/>
    <w:rsid w:val="0059694D"/>
    <w:rsid w:val="0059751E"/>
    <w:rsid w:val="00597C24"/>
    <w:rsid w:val="00597C25"/>
    <w:rsid w:val="005A0141"/>
    <w:rsid w:val="005A0409"/>
    <w:rsid w:val="005A0B37"/>
    <w:rsid w:val="005A2087"/>
    <w:rsid w:val="005A2BAB"/>
    <w:rsid w:val="005A2F51"/>
    <w:rsid w:val="005A2F88"/>
    <w:rsid w:val="005A315E"/>
    <w:rsid w:val="005A3B8D"/>
    <w:rsid w:val="005A3F46"/>
    <w:rsid w:val="005A49AB"/>
    <w:rsid w:val="005A49B8"/>
    <w:rsid w:val="005A4D6E"/>
    <w:rsid w:val="005A53D4"/>
    <w:rsid w:val="005A54D9"/>
    <w:rsid w:val="005A6209"/>
    <w:rsid w:val="005A6513"/>
    <w:rsid w:val="005A6615"/>
    <w:rsid w:val="005A6E14"/>
    <w:rsid w:val="005A6EE7"/>
    <w:rsid w:val="005A7D00"/>
    <w:rsid w:val="005A7DBC"/>
    <w:rsid w:val="005B05CE"/>
    <w:rsid w:val="005B17EA"/>
    <w:rsid w:val="005B18CC"/>
    <w:rsid w:val="005B1992"/>
    <w:rsid w:val="005B1E24"/>
    <w:rsid w:val="005B20EF"/>
    <w:rsid w:val="005B23DF"/>
    <w:rsid w:val="005B2BA1"/>
    <w:rsid w:val="005B2C88"/>
    <w:rsid w:val="005B3320"/>
    <w:rsid w:val="005B3551"/>
    <w:rsid w:val="005B373C"/>
    <w:rsid w:val="005B3AE3"/>
    <w:rsid w:val="005B4749"/>
    <w:rsid w:val="005B476D"/>
    <w:rsid w:val="005B4E88"/>
    <w:rsid w:val="005B5215"/>
    <w:rsid w:val="005B525E"/>
    <w:rsid w:val="005B5E92"/>
    <w:rsid w:val="005B6ECC"/>
    <w:rsid w:val="005B6F89"/>
    <w:rsid w:val="005B7065"/>
    <w:rsid w:val="005B707D"/>
    <w:rsid w:val="005C0DC7"/>
    <w:rsid w:val="005C0E3C"/>
    <w:rsid w:val="005C16DE"/>
    <w:rsid w:val="005C192D"/>
    <w:rsid w:val="005C195A"/>
    <w:rsid w:val="005C21D5"/>
    <w:rsid w:val="005C286B"/>
    <w:rsid w:val="005C2BCE"/>
    <w:rsid w:val="005C2E20"/>
    <w:rsid w:val="005C4290"/>
    <w:rsid w:val="005C4D44"/>
    <w:rsid w:val="005C4EB3"/>
    <w:rsid w:val="005C4FC4"/>
    <w:rsid w:val="005C57B4"/>
    <w:rsid w:val="005C6236"/>
    <w:rsid w:val="005C63F0"/>
    <w:rsid w:val="005C6A91"/>
    <w:rsid w:val="005C6AC0"/>
    <w:rsid w:val="005C7294"/>
    <w:rsid w:val="005C7A32"/>
    <w:rsid w:val="005C7DDE"/>
    <w:rsid w:val="005D01F5"/>
    <w:rsid w:val="005D0290"/>
    <w:rsid w:val="005D0520"/>
    <w:rsid w:val="005D0F50"/>
    <w:rsid w:val="005D1444"/>
    <w:rsid w:val="005D1484"/>
    <w:rsid w:val="005D2B04"/>
    <w:rsid w:val="005D2B09"/>
    <w:rsid w:val="005D3804"/>
    <w:rsid w:val="005D3923"/>
    <w:rsid w:val="005D3F18"/>
    <w:rsid w:val="005D41E6"/>
    <w:rsid w:val="005D5F90"/>
    <w:rsid w:val="005D6149"/>
    <w:rsid w:val="005D65E6"/>
    <w:rsid w:val="005D675E"/>
    <w:rsid w:val="005D68AD"/>
    <w:rsid w:val="005D6E27"/>
    <w:rsid w:val="005E02B2"/>
    <w:rsid w:val="005E0B84"/>
    <w:rsid w:val="005E120F"/>
    <w:rsid w:val="005E127D"/>
    <w:rsid w:val="005E194F"/>
    <w:rsid w:val="005E1C53"/>
    <w:rsid w:val="005E2004"/>
    <w:rsid w:val="005E21A0"/>
    <w:rsid w:val="005E2899"/>
    <w:rsid w:val="005E2917"/>
    <w:rsid w:val="005E2FB0"/>
    <w:rsid w:val="005E32A7"/>
    <w:rsid w:val="005E36AA"/>
    <w:rsid w:val="005E399C"/>
    <w:rsid w:val="005E3C46"/>
    <w:rsid w:val="005E41F6"/>
    <w:rsid w:val="005E4259"/>
    <w:rsid w:val="005E4541"/>
    <w:rsid w:val="005E4788"/>
    <w:rsid w:val="005E4D4D"/>
    <w:rsid w:val="005E53E9"/>
    <w:rsid w:val="005E558A"/>
    <w:rsid w:val="005E5A6D"/>
    <w:rsid w:val="005E674B"/>
    <w:rsid w:val="005E67C8"/>
    <w:rsid w:val="005E7016"/>
    <w:rsid w:val="005E7446"/>
    <w:rsid w:val="005E76A3"/>
    <w:rsid w:val="005E7DE3"/>
    <w:rsid w:val="005F0206"/>
    <w:rsid w:val="005F093F"/>
    <w:rsid w:val="005F179E"/>
    <w:rsid w:val="005F1D37"/>
    <w:rsid w:val="005F22A2"/>
    <w:rsid w:val="005F22AE"/>
    <w:rsid w:val="005F26C6"/>
    <w:rsid w:val="005F3A17"/>
    <w:rsid w:val="005F4158"/>
    <w:rsid w:val="005F4511"/>
    <w:rsid w:val="005F4ED1"/>
    <w:rsid w:val="005F50DE"/>
    <w:rsid w:val="005F54E9"/>
    <w:rsid w:val="005F69B0"/>
    <w:rsid w:val="005F6A8D"/>
    <w:rsid w:val="005F6FA2"/>
    <w:rsid w:val="005F720A"/>
    <w:rsid w:val="005F7A63"/>
    <w:rsid w:val="005F7C2D"/>
    <w:rsid w:val="005F7C9C"/>
    <w:rsid w:val="006003F6"/>
    <w:rsid w:val="006006A0"/>
    <w:rsid w:val="00600C75"/>
    <w:rsid w:val="00600E7B"/>
    <w:rsid w:val="0060102C"/>
    <w:rsid w:val="006014DD"/>
    <w:rsid w:val="0060165C"/>
    <w:rsid w:val="006016BF"/>
    <w:rsid w:val="0060177A"/>
    <w:rsid w:val="006018C0"/>
    <w:rsid w:val="00601A3D"/>
    <w:rsid w:val="00601A9A"/>
    <w:rsid w:val="006020FA"/>
    <w:rsid w:val="006021A1"/>
    <w:rsid w:val="00602206"/>
    <w:rsid w:val="0060220F"/>
    <w:rsid w:val="00602226"/>
    <w:rsid w:val="006024D2"/>
    <w:rsid w:val="00602CBA"/>
    <w:rsid w:val="006032AC"/>
    <w:rsid w:val="00603A7A"/>
    <w:rsid w:val="00603D05"/>
    <w:rsid w:val="00604B91"/>
    <w:rsid w:val="00607723"/>
    <w:rsid w:val="00607ADB"/>
    <w:rsid w:val="00610618"/>
    <w:rsid w:val="006116A3"/>
    <w:rsid w:val="00611916"/>
    <w:rsid w:val="00611D3C"/>
    <w:rsid w:val="00612B25"/>
    <w:rsid w:val="00612F6C"/>
    <w:rsid w:val="006130A7"/>
    <w:rsid w:val="00613449"/>
    <w:rsid w:val="0061417B"/>
    <w:rsid w:val="006145AF"/>
    <w:rsid w:val="00614711"/>
    <w:rsid w:val="00615953"/>
    <w:rsid w:val="00616307"/>
    <w:rsid w:val="006173CF"/>
    <w:rsid w:val="00617583"/>
    <w:rsid w:val="006177F4"/>
    <w:rsid w:val="00617EA1"/>
    <w:rsid w:val="0062075B"/>
    <w:rsid w:val="00621798"/>
    <w:rsid w:val="006221D4"/>
    <w:rsid w:val="006224F6"/>
    <w:rsid w:val="0062275F"/>
    <w:rsid w:val="00622768"/>
    <w:rsid w:val="00623086"/>
    <w:rsid w:val="0062311B"/>
    <w:rsid w:val="00623246"/>
    <w:rsid w:val="00623329"/>
    <w:rsid w:val="006236C4"/>
    <w:rsid w:val="00624421"/>
    <w:rsid w:val="006245AA"/>
    <w:rsid w:val="00624C51"/>
    <w:rsid w:val="00625336"/>
    <w:rsid w:val="0062550F"/>
    <w:rsid w:val="0062564F"/>
    <w:rsid w:val="00625F3C"/>
    <w:rsid w:val="00626A6F"/>
    <w:rsid w:val="00626B1A"/>
    <w:rsid w:val="00626C41"/>
    <w:rsid w:val="006270DC"/>
    <w:rsid w:val="00627732"/>
    <w:rsid w:val="00627AB1"/>
    <w:rsid w:val="00627CF0"/>
    <w:rsid w:val="00630369"/>
    <w:rsid w:val="00630410"/>
    <w:rsid w:val="0063078A"/>
    <w:rsid w:val="00630872"/>
    <w:rsid w:val="00631009"/>
    <w:rsid w:val="00631CD9"/>
    <w:rsid w:val="00632136"/>
    <w:rsid w:val="00632F56"/>
    <w:rsid w:val="00632FCB"/>
    <w:rsid w:val="00633C23"/>
    <w:rsid w:val="00633C92"/>
    <w:rsid w:val="006344C2"/>
    <w:rsid w:val="0063470F"/>
    <w:rsid w:val="0063490B"/>
    <w:rsid w:val="006349B4"/>
    <w:rsid w:val="00635363"/>
    <w:rsid w:val="00635983"/>
    <w:rsid w:val="00635BB0"/>
    <w:rsid w:val="006362F6"/>
    <w:rsid w:val="006366FF"/>
    <w:rsid w:val="00636984"/>
    <w:rsid w:val="00637188"/>
    <w:rsid w:val="00637399"/>
    <w:rsid w:val="0063778A"/>
    <w:rsid w:val="00637921"/>
    <w:rsid w:val="00637B6A"/>
    <w:rsid w:val="00637DB4"/>
    <w:rsid w:val="006413D1"/>
    <w:rsid w:val="0064243A"/>
    <w:rsid w:val="006428DC"/>
    <w:rsid w:val="006436B5"/>
    <w:rsid w:val="006438E8"/>
    <w:rsid w:val="006441D0"/>
    <w:rsid w:val="00645163"/>
    <w:rsid w:val="00645625"/>
    <w:rsid w:val="0064637C"/>
    <w:rsid w:val="006473C9"/>
    <w:rsid w:val="00647648"/>
    <w:rsid w:val="00647DB1"/>
    <w:rsid w:val="0065017A"/>
    <w:rsid w:val="006507C1"/>
    <w:rsid w:val="00650958"/>
    <w:rsid w:val="00651789"/>
    <w:rsid w:val="00652278"/>
    <w:rsid w:val="00653DEE"/>
    <w:rsid w:val="006548B0"/>
    <w:rsid w:val="0065492E"/>
    <w:rsid w:val="00654E03"/>
    <w:rsid w:val="00655ADB"/>
    <w:rsid w:val="0065611F"/>
    <w:rsid w:val="00656B33"/>
    <w:rsid w:val="00656D1D"/>
    <w:rsid w:val="006570F9"/>
    <w:rsid w:val="00657429"/>
    <w:rsid w:val="00657A55"/>
    <w:rsid w:val="00657A65"/>
    <w:rsid w:val="00661041"/>
    <w:rsid w:val="00661C01"/>
    <w:rsid w:val="00661FE0"/>
    <w:rsid w:val="006628C0"/>
    <w:rsid w:val="00663CC7"/>
    <w:rsid w:val="00663F7A"/>
    <w:rsid w:val="006642B1"/>
    <w:rsid w:val="00664EAE"/>
    <w:rsid w:val="0066505C"/>
    <w:rsid w:val="00665AC9"/>
    <w:rsid w:val="00666041"/>
    <w:rsid w:val="00666921"/>
    <w:rsid w:val="00666B71"/>
    <w:rsid w:val="00666D24"/>
    <w:rsid w:val="00666E83"/>
    <w:rsid w:val="00667222"/>
    <w:rsid w:val="00667E11"/>
    <w:rsid w:val="0067043A"/>
    <w:rsid w:val="00670DF3"/>
    <w:rsid w:val="006718A8"/>
    <w:rsid w:val="00671C41"/>
    <w:rsid w:val="00671E38"/>
    <w:rsid w:val="00671F8D"/>
    <w:rsid w:val="00671FC8"/>
    <w:rsid w:val="0067298E"/>
    <w:rsid w:val="006738F4"/>
    <w:rsid w:val="00673CA6"/>
    <w:rsid w:val="0067489A"/>
    <w:rsid w:val="00674BB3"/>
    <w:rsid w:val="00674C09"/>
    <w:rsid w:val="00674FC9"/>
    <w:rsid w:val="00675AFE"/>
    <w:rsid w:val="00676549"/>
    <w:rsid w:val="00676A02"/>
    <w:rsid w:val="00676D4C"/>
    <w:rsid w:val="00676E29"/>
    <w:rsid w:val="006773EA"/>
    <w:rsid w:val="00677BEB"/>
    <w:rsid w:val="006807B3"/>
    <w:rsid w:val="00680860"/>
    <w:rsid w:val="00680C63"/>
    <w:rsid w:val="00681934"/>
    <w:rsid w:val="00681966"/>
    <w:rsid w:val="00681D71"/>
    <w:rsid w:val="00681EB5"/>
    <w:rsid w:val="006821F8"/>
    <w:rsid w:val="00682565"/>
    <w:rsid w:val="0068304B"/>
    <w:rsid w:val="00683786"/>
    <w:rsid w:val="00683B17"/>
    <w:rsid w:val="00683B5A"/>
    <w:rsid w:val="006847CC"/>
    <w:rsid w:val="00684D9A"/>
    <w:rsid w:val="00684F49"/>
    <w:rsid w:val="00685155"/>
    <w:rsid w:val="00685598"/>
    <w:rsid w:val="00686AA4"/>
    <w:rsid w:val="00686EF2"/>
    <w:rsid w:val="006876A7"/>
    <w:rsid w:val="006901C7"/>
    <w:rsid w:val="00690536"/>
    <w:rsid w:val="00690B1C"/>
    <w:rsid w:val="006916FB"/>
    <w:rsid w:val="00691B51"/>
    <w:rsid w:val="00691F6F"/>
    <w:rsid w:val="006924B6"/>
    <w:rsid w:val="006925C3"/>
    <w:rsid w:val="00692B36"/>
    <w:rsid w:val="00693206"/>
    <w:rsid w:val="00693287"/>
    <w:rsid w:val="00693DFD"/>
    <w:rsid w:val="00693FC6"/>
    <w:rsid w:val="0069406F"/>
    <w:rsid w:val="00694099"/>
    <w:rsid w:val="00694C1B"/>
    <w:rsid w:val="00695009"/>
    <w:rsid w:val="00695105"/>
    <w:rsid w:val="006953D6"/>
    <w:rsid w:val="00695685"/>
    <w:rsid w:val="00695E2E"/>
    <w:rsid w:val="006964B4"/>
    <w:rsid w:val="00696955"/>
    <w:rsid w:val="00696A56"/>
    <w:rsid w:val="006971FC"/>
    <w:rsid w:val="0069762C"/>
    <w:rsid w:val="006A0806"/>
    <w:rsid w:val="006A08FD"/>
    <w:rsid w:val="006A0FB3"/>
    <w:rsid w:val="006A1078"/>
    <w:rsid w:val="006A16D5"/>
    <w:rsid w:val="006A172F"/>
    <w:rsid w:val="006A22B8"/>
    <w:rsid w:val="006A2522"/>
    <w:rsid w:val="006A25D3"/>
    <w:rsid w:val="006A25F5"/>
    <w:rsid w:val="006A29F8"/>
    <w:rsid w:val="006A2AD3"/>
    <w:rsid w:val="006A30DD"/>
    <w:rsid w:val="006A317B"/>
    <w:rsid w:val="006A31B5"/>
    <w:rsid w:val="006A47CD"/>
    <w:rsid w:val="006A5162"/>
    <w:rsid w:val="006A5FED"/>
    <w:rsid w:val="006A625A"/>
    <w:rsid w:val="006A62E7"/>
    <w:rsid w:val="006A63F5"/>
    <w:rsid w:val="006A6428"/>
    <w:rsid w:val="006A65C6"/>
    <w:rsid w:val="006A7BAA"/>
    <w:rsid w:val="006A7BAC"/>
    <w:rsid w:val="006A7C4F"/>
    <w:rsid w:val="006B01F8"/>
    <w:rsid w:val="006B0667"/>
    <w:rsid w:val="006B0DC0"/>
    <w:rsid w:val="006B11EE"/>
    <w:rsid w:val="006B1A9F"/>
    <w:rsid w:val="006B1F7E"/>
    <w:rsid w:val="006B26C5"/>
    <w:rsid w:val="006B39BB"/>
    <w:rsid w:val="006B4150"/>
    <w:rsid w:val="006B4685"/>
    <w:rsid w:val="006B4852"/>
    <w:rsid w:val="006B4A9D"/>
    <w:rsid w:val="006B4C84"/>
    <w:rsid w:val="006B554F"/>
    <w:rsid w:val="006B595E"/>
    <w:rsid w:val="006B5D8A"/>
    <w:rsid w:val="006B67D7"/>
    <w:rsid w:val="006B6BE9"/>
    <w:rsid w:val="006C2109"/>
    <w:rsid w:val="006C29E7"/>
    <w:rsid w:val="006C2B39"/>
    <w:rsid w:val="006C2DF7"/>
    <w:rsid w:val="006C389A"/>
    <w:rsid w:val="006C4704"/>
    <w:rsid w:val="006C4C34"/>
    <w:rsid w:val="006C59DA"/>
    <w:rsid w:val="006C5C10"/>
    <w:rsid w:val="006C61D6"/>
    <w:rsid w:val="006C6AB3"/>
    <w:rsid w:val="006C6D7C"/>
    <w:rsid w:val="006C708A"/>
    <w:rsid w:val="006C7923"/>
    <w:rsid w:val="006C7EEC"/>
    <w:rsid w:val="006D02D8"/>
    <w:rsid w:val="006D189A"/>
    <w:rsid w:val="006D1D50"/>
    <w:rsid w:val="006D22AB"/>
    <w:rsid w:val="006D24A4"/>
    <w:rsid w:val="006D3412"/>
    <w:rsid w:val="006D3EBF"/>
    <w:rsid w:val="006D42CF"/>
    <w:rsid w:val="006D444C"/>
    <w:rsid w:val="006D4868"/>
    <w:rsid w:val="006D4EA4"/>
    <w:rsid w:val="006D5493"/>
    <w:rsid w:val="006D5555"/>
    <w:rsid w:val="006D5EA4"/>
    <w:rsid w:val="006D62F4"/>
    <w:rsid w:val="006D6D4C"/>
    <w:rsid w:val="006D7633"/>
    <w:rsid w:val="006D79FB"/>
    <w:rsid w:val="006D7AED"/>
    <w:rsid w:val="006D7FE5"/>
    <w:rsid w:val="006E0AD0"/>
    <w:rsid w:val="006E0D95"/>
    <w:rsid w:val="006E103A"/>
    <w:rsid w:val="006E10FB"/>
    <w:rsid w:val="006E14CF"/>
    <w:rsid w:val="006E1A68"/>
    <w:rsid w:val="006E1C4A"/>
    <w:rsid w:val="006E1C6B"/>
    <w:rsid w:val="006E2071"/>
    <w:rsid w:val="006E3475"/>
    <w:rsid w:val="006E3C4B"/>
    <w:rsid w:val="006E47C7"/>
    <w:rsid w:val="006E4A72"/>
    <w:rsid w:val="006E4CB3"/>
    <w:rsid w:val="006E4F85"/>
    <w:rsid w:val="006E56E1"/>
    <w:rsid w:val="006E59F3"/>
    <w:rsid w:val="006E670A"/>
    <w:rsid w:val="006E6C7A"/>
    <w:rsid w:val="006E6D53"/>
    <w:rsid w:val="006F04C1"/>
    <w:rsid w:val="006F0F7C"/>
    <w:rsid w:val="006F12D0"/>
    <w:rsid w:val="006F1663"/>
    <w:rsid w:val="006F18B8"/>
    <w:rsid w:val="006F2528"/>
    <w:rsid w:val="006F27E0"/>
    <w:rsid w:val="006F3881"/>
    <w:rsid w:val="006F454B"/>
    <w:rsid w:val="006F4578"/>
    <w:rsid w:val="006F4DAE"/>
    <w:rsid w:val="006F4DE7"/>
    <w:rsid w:val="006F532F"/>
    <w:rsid w:val="006F57DE"/>
    <w:rsid w:val="006F5F67"/>
    <w:rsid w:val="006F6090"/>
    <w:rsid w:val="006F65BF"/>
    <w:rsid w:val="006F6932"/>
    <w:rsid w:val="006F6A1C"/>
    <w:rsid w:val="006F6F23"/>
    <w:rsid w:val="006F74EC"/>
    <w:rsid w:val="006F7F50"/>
    <w:rsid w:val="007005D4"/>
    <w:rsid w:val="00700E49"/>
    <w:rsid w:val="00701910"/>
    <w:rsid w:val="00701FD7"/>
    <w:rsid w:val="00702474"/>
    <w:rsid w:val="0070277A"/>
    <w:rsid w:val="00702CB1"/>
    <w:rsid w:val="00703304"/>
    <w:rsid w:val="00703EDA"/>
    <w:rsid w:val="007043E8"/>
    <w:rsid w:val="00704D92"/>
    <w:rsid w:val="00705272"/>
    <w:rsid w:val="00705896"/>
    <w:rsid w:val="00705C91"/>
    <w:rsid w:val="00706002"/>
    <w:rsid w:val="007064FB"/>
    <w:rsid w:val="007065B6"/>
    <w:rsid w:val="00707095"/>
    <w:rsid w:val="00707CE0"/>
    <w:rsid w:val="00707D35"/>
    <w:rsid w:val="0071131C"/>
    <w:rsid w:val="00711375"/>
    <w:rsid w:val="00711B48"/>
    <w:rsid w:val="00711DA7"/>
    <w:rsid w:val="0071233A"/>
    <w:rsid w:val="00712636"/>
    <w:rsid w:val="00712B09"/>
    <w:rsid w:val="00713113"/>
    <w:rsid w:val="00713904"/>
    <w:rsid w:val="00714D22"/>
    <w:rsid w:val="0071521B"/>
    <w:rsid w:val="0071632C"/>
    <w:rsid w:val="00717239"/>
    <w:rsid w:val="007173B2"/>
    <w:rsid w:val="00717AEA"/>
    <w:rsid w:val="00717CE1"/>
    <w:rsid w:val="007200D0"/>
    <w:rsid w:val="007209D0"/>
    <w:rsid w:val="007211D1"/>
    <w:rsid w:val="00721380"/>
    <w:rsid w:val="00721F90"/>
    <w:rsid w:val="0072203F"/>
    <w:rsid w:val="00722334"/>
    <w:rsid w:val="007224B5"/>
    <w:rsid w:val="00723986"/>
    <w:rsid w:val="00723B29"/>
    <w:rsid w:val="007248FF"/>
    <w:rsid w:val="00724B28"/>
    <w:rsid w:val="00724D6F"/>
    <w:rsid w:val="00725157"/>
    <w:rsid w:val="00725162"/>
    <w:rsid w:val="00725BE6"/>
    <w:rsid w:val="00725C0B"/>
    <w:rsid w:val="00725E1B"/>
    <w:rsid w:val="00725F1C"/>
    <w:rsid w:val="007261CC"/>
    <w:rsid w:val="00726770"/>
    <w:rsid w:val="007267F3"/>
    <w:rsid w:val="00727116"/>
    <w:rsid w:val="007276FE"/>
    <w:rsid w:val="00727D35"/>
    <w:rsid w:val="007304E5"/>
    <w:rsid w:val="007307DA"/>
    <w:rsid w:val="00730D5C"/>
    <w:rsid w:val="00730D9C"/>
    <w:rsid w:val="007310A9"/>
    <w:rsid w:val="00731AF8"/>
    <w:rsid w:val="00731E15"/>
    <w:rsid w:val="00732A1B"/>
    <w:rsid w:val="00733AE2"/>
    <w:rsid w:val="00733E65"/>
    <w:rsid w:val="00734ABE"/>
    <w:rsid w:val="00734EFE"/>
    <w:rsid w:val="00735407"/>
    <w:rsid w:val="00735498"/>
    <w:rsid w:val="0073635A"/>
    <w:rsid w:val="007368CD"/>
    <w:rsid w:val="00737581"/>
    <w:rsid w:val="00737A41"/>
    <w:rsid w:val="00737B3E"/>
    <w:rsid w:val="00737FAB"/>
    <w:rsid w:val="007405ED"/>
    <w:rsid w:val="007407AD"/>
    <w:rsid w:val="00741472"/>
    <w:rsid w:val="00741823"/>
    <w:rsid w:val="0074191B"/>
    <w:rsid w:val="007426A0"/>
    <w:rsid w:val="00743403"/>
    <w:rsid w:val="00743EEA"/>
    <w:rsid w:val="00744054"/>
    <w:rsid w:val="00744C1B"/>
    <w:rsid w:val="0074503A"/>
    <w:rsid w:val="0074554D"/>
    <w:rsid w:val="00745CF2"/>
    <w:rsid w:val="007467E9"/>
    <w:rsid w:val="007468C0"/>
    <w:rsid w:val="00746E04"/>
    <w:rsid w:val="0074759C"/>
    <w:rsid w:val="007475F7"/>
    <w:rsid w:val="00747669"/>
    <w:rsid w:val="007508CB"/>
    <w:rsid w:val="00750CAD"/>
    <w:rsid w:val="0075120F"/>
    <w:rsid w:val="007518E1"/>
    <w:rsid w:val="00752499"/>
    <w:rsid w:val="00752744"/>
    <w:rsid w:val="00752BB3"/>
    <w:rsid w:val="007530E8"/>
    <w:rsid w:val="007530ED"/>
    <w:rsid w:val="00753213"/>
    <w:rsid w:val="0075331A"/>
    <w:rsid w:val="007537D4"/>
    <w:rsid w:val="00753C27"/>
    <w:rsid w:val="00753D37"/>
    <w:rsid w:val="00753E16"/>
    <w:rsid w:val="00754178"/>
    <w:rsid w:val="007547A2"/>
    <w:rsid w:val="00754B0B"/>
    <w:rsid w:val="0075526A"/>
    <w:rsid w:val="00755853"/>
    <w:rsid w:val="00755EF0"/>
    <w:rsid w:val="0075605C"/>
    <w:rsid w:val="00756517"/>
    <w:rsid w:val="00756A7A"/>
    <w:rsid w:val="007574F3"/>
    <w:rsid w:val="007578D5"/>
    <w:rsid w:val="00757A67"/>
    <w:rsid w:val="00757F69"/>
    <w:rsid w:val="00760439"/>
    <w:rsid w:val="00760ADD"/>
    <w:rsid w:val="00760CEE"/>
    <w:rsid w:val="00760D59"/>
    <w:rsid w:val="00761F60"/>
    <w:rsid w:val="007623AF"/>
    <w:rsid w:val="00762406"/>
    <w:rsid w:val="00762525"/>
    <w:rsid w:val="0076275D"/>
    <w:rsid w:val="00762916"/>
    <w:rsid w:val="007631D4"/>
    <w:rsid w:val="0076335D"/>
    <w:rsid w:val="007635C4"/>
    <w:rsid w:val="00763C42"/>
    <w:rsid w:val="00763C90"/>
    <w:rsid w:val="00764000"/>
    <w:rsid w:val="007647F6"/>
    <w:rsid w:val="0076536B"/>
    <w:rsid w:val="0076546A"/>
    <w:rsid w:val="00765589"/>
    <w:rsid w:val="00766033"/>
    <w:rsid w:val="007679BE"/>
    <w:rsid w:val="00767B19"/>
    <w:rsid w:val="00767BB6"/>
    <w:rsid w:val="00767E58"/>
    <w:rsid w:val="00767EE3"/>
    <w:rsid w:val="007701B4"/>
    <w:rsid w:val="007710E3"/>
    <w:rsid w:val="00771598"/>
    <w:rsid w:val="007721CE"/>
    <w:rsid w:val="0077227B"/>
    <w:rsid w:val="00772858"/>
    <w:rsid w:val="0077285A"/>
    <w:rsid w:val="00772CC1"/>
    <w:rsid w:val="007735AA"/>
    <w:rsid w:val="0077384C"/>
    <w:rsid w:val="00773A41"/>
    <w:rsid w:val="00773C4B"/>
    <w:rsid w:val="00773E4B"/>
    <w:rsid w:val="0077467A"/>
    <w:rsid w:val="007749DE"/>
    <w:rsid w:val="00775DFE"/>
    <w:rsid w:val="00776321"/>
    <w:rsid w:val="00776A04"/>
    <w:rsid w:val="00780A5C"/>
    <w:rsid w:val="00780C5E"/>
    <w:rsid w:val="007837BA"/>
    <w:rsid w:val="00783B71"/>
    <w:rsid w:val="00784F94"/>
    <w:rsid w:val="007852B1"/>
    <w:rsid w:val="0078540A"/>
    <w:rsid w:val="00785786"/>
    <w:rsid w:val="007858B0"/>
    <w:rsid w:val="00786177"/>
    <w:rsid w:val="00786576"/>
    <w:rsid w:val="00786AEE"/>
    <w:rsid w:val="007911FA"/>
    <w:rsid w:val="00791B2A"/>
    <w:rsid w:val="00791CAC"/>
    <w:rsid w:val="00791DE3"/>
    <w:rsid w:val="00792B9C"/>
    <w:rsid w:val="00792BCF"/>
    <w:rsid w:val="00792F84"/>
    <w:rsid w:val="00792F9D"/>
    <w:rsid w:val="007932D2"/>
    <w:rsid w:val="00793504"/>
    <w:rsid w:val="00794D22"/>
    <w:rsid w:val="007950CA"/>
    <w:rsid w:val="00795739"/>
    <w:rsid w:val="00795A7E"/>
    <w:rsid w:val="00795B4F"/>
    <w:rsid w:val="007963B7"/>
    <w:rsid w:val="0079685E"/>
    <w:rsid w:val="00796B9D"/>
    <w:rsid w:val="0079747E"/>
    <w:rsid w:val="00797533"/>
    <w:rsid w:val="00797661"/>
    <w:rsid w:val="007A00BA"/>
    <w:rsid w:val="007A043A"/>
    <w:rsid w:val="007A0BDC"/>
    <w:rsid w:val="007A21B2"/>
    <w:rsid w:val="007A287F"/>
    <w:rsid w:val="007A2EF1"/>
    <w:rsid w:val="007A34CE"/>
    <w:rsid w:val="007A471A"/>
    <w:rsid w:val="007A4D78"/>
    <w:rsid w:val="007A53F8"/>
    <w:rsid w:val="007A56DC"/>
    <w:rsid w:val="007A5925"/>
    <w:rsid w:val="007A6A84"/>
    <w:rsid w:val="007A6F01"/>
    <w:rsid w:val="007A70B4"/>
    <w:rsid w:val="007A78EF"/>
    <w:rsid w:val="007A7AD3"/>
    <w:rsid w:val="007B09C3"/>
    <w:rsid w:val="007B0BEE"/>
    <w:rsid w:val="007B130B"/>
    <w:rsid w:val="007B1BA5"/>
    <w:rsid w:val="007B24F8"/>
    <w:rsid w:val="007B2948"/>
    <w:rsid w:val="007B2A5E"/>
    <w:rsid w:val="007B2FD6"/>
    <w:rsid w:val="007B3489"/>
    <w:rsid w:val="007B36A4"/>
    <w:rsid w:val="007B3A5B"/>
    <w:rsid w:val="007B3F22"/>
    <w:rsid w:val="007B4362"/>
    <w:rsid w:val="007B4D3E"/>
    <w:rsid w:val="007B4EA9"/>
    <w:rsid w:val="007B5BF9"/>
    <w:rsid w:val="007B61CD"/>
    <w:rsid w:val="007B67B2"/>
    <w:rsid w:val="007B722E"/>
    <w:rsid w:val="007B7426"/>
    <w:rsid w:val="007B7808"/>
    <w:rsid w:val="007B7A5D"/>
    <w:rsid w:val="007C0443"/>
    <w:rsid w:val="007C1F9E"/>
    <w:rsid w:val="007C2454"/>
    <w:rsid w:val="007C26AF"/>
    <w:rsid w:val="007C35FF"/>
    <w:rsid w:val="007C451D"/>
    <w:rsid w:val="007C4743"/>
    <w:rsid w:val="007C5672"/>
    <w:rsid w:val="007C5CB7"/>
    <w:rsid w:val="007C62B9"/>
    <w:rsid w:val="007C6714"/>
    <w:rsid w:val="007C7182"/>
    <w:rsid w:val="007C71C4"/>
    <w:rsid w:val="007C7748"/>
    <w:rsid w:val="007C77D2"/>
    <w:rsid w:val="007C782D"/>
    <w:rsid w:val="007D007D"/>
    <w:rsid w:val="007D0B4A"/>
    <w:rsid w:val="007D0F79"/>
    <w:rsid w:val="007D11E0"/>
    <w:rsid w:val="007D125A"/>
    <w:rsid w:val="007D14CE"/>
    <w:rsid w:val="007D2361"/>
    <w:rsid w:val="007D254B"/>
    <w:rsid w:val="007D25DC"/>
    <w:rsid w:val="007D29C3"/>
    <w:rsid w:val="007D334C"/>
    <w:rsid w:val="007D3441"/>
    <w:rsid w:val="007D3BBD"/>
    <w:rsid w:val="007D3BBE"/>
    <w:rsid w:val="007D3CA8"/>
    <w:rsid w:val="007D3DE9"/>
    <w:rsid w:val="007D4496"/>
    <w:rsid w:val="007D4D01"/>
    <w:rsid w:val="007D51CC"/>
    <w:rsid w:val="007D548E"/>
    <w:rsid w:val="007D586D"/>
    <w:rsid w:val="007D6DEE"/>
    <w:rsid w:val="007D76A3"/>
    <w:rsid w:val="007D7801"/>
    <w:rsid w:val="007D796D"/>
    <w:rsid w:val="007E0027"/>
    <w:rsid w:val="007E0E40"/>
    <w:rsid w:val="007E15AF"/>
    <w:rsid w:val="007E1D03"/>
    <w:rsid w:val="007E22C9"/>
    <w:rsid w:val="007E2510"/>
    <w:rsid w:val="007E2B9E"/>
    <w:rsid w:val="007E2FE4"/>
    <w:rsid w:val="007E494E"/>
    <w:rsid w:val="007E4A36"/>
    <w:rsid w:val="007E4AA7"/>
    <w:rsid w:val="007E4AE7"/>
    <w:rsid w:val="007E4B8D"/>
    <w:rsid w:val="007E4C29"/>
    <w:rsid w:val="007E4DC7"/>
    <w:rsid w:val="007E5155"/>
    <w:rsid w:val="007E51B0"/>
    <w:rsid w:val="007E545A"/>
    <w:rsid w:val="007E55D4"/>
    <w:rsid w:val="007E6342"/>
    <w:rsid w:val="007E676A"/>
    <w:rsid w:val="007E712E"/>
    <w:rsid w:val="007E74C9"/>
    <w:rsid w:val="007E7666"/>
    <w:rsid w:val="007E7D8F"/>
    <w:rsid w:val="007E7E53"/>
    <w:rsid w:val="007E7EF5"/>
    <w:rsid w:val="007E7FD0"/>
    <w:rsid w:val="007F0B0C"/>
    <w:rsid w:val="007F0F55"/>
    <w:rsid w:val="007F12DC"/>
    <w:rsid w:val="007F2C7A"/>
    <w:rsid w:val="007F32E1"/>
    <w:rsid w:val="007F3407"/>
    <w:rsid w:val="007F375E"/>
    <w:rsid w:val="007F37C2"/>
    <w:rsid w:val="007F4E0E"/>
    <w:rsid w:val="007F50E8"/>
    <w:rsid w:val="007F5180"/>
    <w:rsid w:val="007F5768"/>
    <w:rsid w:val="007F666E"/>
    <w:rsid w:val="007F6CAA"/>
    <w:rsid w:val="007F7258"/>
    <w:rsid w:val="0080052B"/>
    <w:rsid w:val="00800DB7"/>
    <w:rsid w:val="008012A8"/>
    <w:rsid w:val="00801755"/>
    <w:rsid w:val="0080324F"/>
    <w:rsid w:val="008040BA"/>
    <w:rsid w:val="00804B23"/>
    <w:rsid w:val="00805369"/>
    <w:rsid w:val="008057B2"/>
    <w:rsid w:val="008059F3"/>
    <w:rsid w:val="00805AB5"/>
    <w:rsid w:val="00805D28"/>
    <w:rsid w:val="0080679D"/>
    <w:rsid w:val="00806D0C"/>
    <w:rsid w:val="00806FDE"/>
    <w:rsid w:val="0080708D"/>
    <w:rsid w:val="00807358"/>
    <w:rsid w:val="0080788C"/>
    <w:rsid w:val="00807998"/>
    <w:rsid w:val="00807EA0"/>
    <w:rsid w:val="0081054D"/>
    <w:rsid w:val="0081091C"/>
    <w:rsid w:val="00810FB6"/>
    <w:rsid w:val="00811281"/>
    <w:rsid w:val="00811649"/>
    <w:rsid w:val="008116F7"/>
    <w:rsid w:val="008120A6"/>
    <w:rsid w:val="0081251F"/>
    <w:rsid w:val="00812BE5"/>
    <w:rsid w:val="00813D61"/>
    <w:rsid w:val="00813F26"/>
    <w:rsid w:val="00814269"/>
    <w:rsid w:val="00814528"/>
    <w:rsid w:val="0081489D"/>
    <w:rsid w:val="00814BB1"/>
    <w:rsid w:val="00814D55"/>
    <w:rsid w:val="008151FE"/>
    <w:rsid w:val="008169B1"/>
    <w:rsid w:val="00817DC7"/>
    <w:rsid w:val="00817E77"/>
    <w:rsid w:val="008202DF"/>
    <w:rsid w:val="008202E4"/>
    <w:rsid w:val="008214F5"/>
    <w:rsid w:val="00821791"/>
    <w:rsid w:val="00822169"/>
    <w:rsid w:val="00822963"/>
    <w:rsid w:val="00823D8C"/>
    <w:rsid w:val="00823E1A"/>
    <w:rsid w:val="00823FFE"/>
    <w:rsid w:val="00824B97"/>
    <w:rsid w:val="0082521C"/>
    <w:rsid w:val="008256F5"/>
    <w:rsid w:val="00826376"/>
    <w:rsid w:val="008265C5"/>
    <w:rsid w:val="008266E9"/>
    <w:rsid w:val="0082783D"/>
    <w:rsid w:val="00830DA0"/>
    <w:rsid w:val="00830DFD"/>
    <w:rsid w:val="008313A7"/>
    <w:rsid w:val="008313B8"/>
    <w:rsid w:val="00831A5D"/>
    <w:rsid w:val="00831EC3"/>
    <w:rsid w:val="00832206"/>
    <w:rsid w:val="008323BA"/>
    <w:rsid w:val="00832542"/>
    <w:rsid w:val="008325F1"/>
    <w:rsid w:val="00832605"/>
    <w:rsid w:val="00833357"/>
    <w:rsid w:val="0083337F"/>
    <w:rsid w:val="00833831"/>
    <w:rsid w:val="0083472C"/>
    <w:rsid w:val="00834D52"/>
    <w:rsid w:val="0083545F"/>
    <w:rsid w:val="00835DBF"/>
    <w:rsid w:val="00835FDE"/>
    <w:rsid w:val="00836DE9"/>
    <w:rsid w:val="00837DD2"/>
    <w:rsid w:val="00837E42"/>
    <w:rsid w:val="008401E2"/>
    <w:rsid w:val="00840838"/>
    <w:rsid w:val="0084127E"/>
    <w:rsid w:val="0084134F"/>
    <w:rsid w:val="0084230B"/>
    <w:rsid w:val="00842969"/>
    <w:rsid w:val="00843537"/>
    <w:rsid w:val="00843DB0"/>
    <w:rsid w:val="00843F34"/>
    <w:rsid w:val="0084456B"/>
    <w:rsid w:val="00844A2B"/>
    <w:rsid w:val="00844D08"/>
    <w:rsid w:val="00844E49"/>
    <w:rsid w:val="008456AB"/>
    <w:rsid w:val="00845A94"/>
    <w:rsid w:val="00845ACC"/>
    <w:rsid w:val="00846870"/>
    <w:rsid w:val="0084689A"/>
    <w:rsid w:val="00847180"/>
    <w:rsid w:val="00847BF0"/>
    <w:rsid w:val="008500B1"/>
    <w:rsid w:val="0085027C"/>
    <w:rsid w:val="0085033B"/>
    <w:rsid w:val="008504E6"/>
    <w:rsid w:val="008505AB"/>
    <w:rsid w:val="0085061E"/>
    <w:rsid w:val="00850773"/>
    <w:rsid w:val="00851661"/>
    <w:rsid w:val="00851694"/>
    <w:rsid w:val="00851A36"/>
    <w:rsid w:val="00852B33"/>
    <w:rsid w:val="00852B34"/>
    <w:rsid w:val="00852F10"/>
    <w:rsid w:val="0085347C"/>
    <w:rsid w:val="0085399B"/>
    <w:rsid w:val="0085399D"/>
    <w:rsid w:val="00853C6E"/>
    <w:rsid w:val="00855330"/>
    <w:rsid w:val="008557DB"/>
    <w:rsid w:val="00855817"/>
    <w:rsid w:val="0085587B"/>
    <w:rsid w:val="00856576"/>
    <w:rsid w:val="00856578"/>
    <w:rsid w:val="00856ADA"/>
    <w:rsid w:val="00857C8A"/>
    <w:rsid w:val="008602B9"/>
    <w:rsid w:val="00860489"/>
    <w:rsid w:val="00860AC4"/>
    <w:rsid w:val="008644A1"/>
    <w:rsid w:val="0086452C"/>
    <w:rsid w:val="008646AE"/>
    <w:rsid w:val="00864B6D"/>
    <w:rsid w:val="00864F5E"/>
    <w:rsid w:val="00865844"/>
    <w:rsid w:val="008660D7"/>
    <w:rsid w:val="0086662A"/>
    <w:rsid w:val="00867741"/>
    <w:rsid w:val="00867AC8"/>
    <w:rsid w:val="00867D2D"/>
    <w:rsid w:val="00871778"/>
    <w:rsid w:val="008717AD"/>
    <w:rsid w:val="00871B28"/>
    <w:rsid w:val="00872753"/>
    <w:rsid w:val="0087286D"/>
    <w:rsid w:val="00872FA0"/>
    <w:rsid w:val="00872FCA"/>
    <w:rsid w:val="0087358B"/>
    <w:rsid w:val="0087380B"/>
    <w:rsid w:val="00873B64"/>
    <w:rsid w:val="00874CE7"/>
    <w:rsid w:val="00874DB8"/>
    <w:rsid w:val="00875415"/>
    <w:rsid w:val="008757D3"/>
    <w:rsid w:val="008761DF"/>
    <w:rsid w:val="008771C6"/>
    <w:rsid w:val="008771D6"/>
    <w:rsid w:val="00877AE8"/>
    <w:rsid w:val="008803B0"/>
    <w:rsid w:val="0088117B"/>
    <w:rsid w:val="0088118D"/>
    <w:rsid w:val="008811BD"/>
    <w:rsid w:val="00881255"/>
    <w:rsid w:val="00881358"/>
    <w:rsid w:val="008816B5"/>
    <w:rsid w:val="00882112"/>
    <w:rsid w:val="008829FC"/>
    <w:rsid w:val="00882E2A"/>
    <w:rsid w:val="00883358"/>
    <w:rsid w:val="00883AF4"/>
    <w:rsid w:val="00884510"/>
    <w:rsid w:val="00884574"/>
    <w:rsid w:val="00884876"/>
    <w:rsid w:val="0088592F"/>
    <w:rsid w:val="00890042"/>
    <w:rsid w:val="00890352"/>
    <w:rsid w:val="00891253"/>
    <w:rsid w:val="0089147C"/>
    <w:rsid w:val="008918AB"/>
    <w:rsid w:val="00891981"/>
    <w:rsid w:val="00892645"/>
    <w:rsid w:val="008926AF"/>
    <w:rsid w:val="00892AE0"/>
    <w:rsid w:val="00893106"/>
    <w:rsid w:val="00894485"/>
    <w:rsid w:val="00895794"/>
    <w:rsid w:val="00896129"/>
    <w:rsid w:val="0089672C"/>
    <w:rsid w:val="00897423"/>
    <w:rsid w:val="008977FE"/>
    <w:rsid w:val="008979EB"/>
    <w:rsid w:val="00897E18"/>
    <w:rsid w:val="00897F51"/>
    <w:rsid w:val="008A01E2"/>
    <w:rsid w:val="008A01F7"/>
    <w:rsid w:val="008A11DA"/>
    <w:rsid w:val="008A1C9E"/>
    <w:rsid w:val="008A24DC"/>
    <w:rsid w:val="008A2A28"/>
    <w:rsid w:val="008A2B07"/>
    <w:rsid w:val="008A2D8E"/>
    <w:rsid w:val="008A30A8"/>
    <w:rsid w:val="008A33F4"/>
    <w:rsid w:val="008A54B4"/>
    <w:rsid w:val="008A5B01"/>
    <w:rsid w:val="008A6768"/>
    <w:rsid w:val="008A6817"/>
    <w:rsid w:val="008A6EEF"/>
    <w:rsid w:val="008A75D1"/>
    <w:rsid w:val="008A7931"/>
    <w:rsid w:val="008A7D6E"/>
    <w:rsid w:val="008A7F96"/>
    <w:rsid w:val="008B0870"/>
    <w:rsid w:val="008B161D"/>
    <w:rsid w:val="008B18A3"/>
    <w:rsid w:val="008B23B1"/>
    <w:rsid w:val="008B248C"/>
    <w:rsid w:val="008B28AA"/>
    <w:rsid w:val="008B2CEA"/>
    <w:rsid w:val="008B3B3B"/>
    <w:rsid w:val="008B3EC9"/>
    <w:rsid w:val="008B511C"/>
    <w:rsid w:val="008B6081"/>
    <w:rsid w:val="008B61DC"/>
    <w:rsid w:val="008B7282"/>
    <w:rsid w:val="008B773F"/>
    <w:rsid w:val="008B7C51"/>
    <w:rsid w:val="008B7E32"/>
    <w:rsid w:val="008C00F6"/>
    <w:rsid w:val="008C0BD6"/>
    <w:rsid w:val="008C1917"/>
    <w:rsid w:val="008C28F6"/>
    <w:rsid w:val="008C2D11"/>
    <w:rsid w:val="008C2F4D"/>
    <w:rsid w:val="008C4756"/>
    <w:rsid w:val="008C6171"/>
    <w:rsid w:val="008C688B"/>
    <w:rsid w:val="008C6B0C"/>
    <w:rsid w:val="008C7082"/>
    <w:rsid w:val="008C7139"/>
    <w:rsid w:val="008C7691"/>
    <w:rsid w:val="008D04C5"/>
    <w:rsid w:val="008D0C56"/>
    <w:rsid w:val="008D0E7C"/>
    <w:rsid w:val="008D1388"/>
    <w:rsid w:val="008D14A4"/>
    <w:rsid w:val="008D2133"/>
    <w:rsid w:val="008D2429"/>
    <w:rsid w:val="008D27DF"/>
    <w:rsid w:val="008D3015"/>
    <w:rsid w:val="008D30CF"/>
    <w:rsid w:val="008D4F33"/>
    <w:rsid w:val="008D56B1"/>
    <w:rsid w:val="008D5F2B"/>
    <w:rsid w:val="008D6453"/>
    <w:rsid w:val="008D6765"/>
    <w:rsid w:val="008D67BC"/>
    <w:rsid w:val="008D702D"/>
    <w:rsid w:val="008D730A"/>
    <w:rsid w:val="008D7393"/>
    <w:rsid w:val="008E0BCA"/>
    <w:rsid w:val="008E0F18"/>
    <w:rsid w:val="008E1388"/>
    <w:rsid w:val="008E2E26"/>
    <w:rsid w:val="008E2F53"/>
    <w:rsid w:val="008E2F54"/>
    <w:rsid w:val="008E338E"/>
    <w:rsid w:val="008E3407"/>
    <w:rsid w:val="008E34DF"/>
    <w:rsid w:val="008E37BE"/>
    <w:rsid w:val="008E3B98"/>
    <w:rsid w:val="008E4469"/>
    <w:rsid w:val="008E49A0"/>
    <w:rsid w:val="008E562E"/>
    <w:rsid w:val="008E5FDE"/>
    <w:rsid w:val="008E6FE5"/>
    <w:rsid w:val="008E74FF"/>
    <w:rsid w:val="008E7CA2"/>
    <w:rsid w:val="008F09C3"/>
    <w:rsid w:val="008F0D5D"/>
    <w:rsid w:val="008F169C"/>
    <w:rsid w:val="008F2443"/>
    <w:rsid w:val="008F24C0"/>
    <w:rsid w:val="008F26D4"/>
    <w:rsid w:val="008F26D9"/>
    <w:rsid w:val="008F2A89"/>
    <w:rsid w:val="008F3A5B"/>
    <w:rsid w:val="008F3E79"/>
    <w:rsid w:val="008F404A"/>
    <w:rsid w:val="008F4101"/>
    <w:rsid w:val="008F4F6E"/>
    <w:rsid w:val="008F537F"/>
    <w:rsid w:val="008F5B40"/>
    <w:rsid w:val="008F60E3"/>
    <w:rsid w:val="008F638B"/>
    <w:rsid w:val="008F6D79"/>
    <w:rsid w:val="008F6F11"/>
    <w:rsid w:val="008F7ECC"/>
    <w:rsid w:val="009001C6"/>
    <w:rsid w:val="00900665"/>
    <w:rsid w:val="0090066E"/>
    <w:rsid w:val="00900BE5"/>
    <w:rsid w:val="00901149"/>
    <w:rsid w:val="009026D4"/>
    <w:rsid w:val="0090294D"/>
    <w:rsid w:val="00903216"/>
    <w:rsid w:val="00903955"/>
    <w:rsid w:val="009042C3"/>
    <w:rsid w:val="009052FB"/>
    <w:rsid w:val="00905A54"/>
    <w:rsid w:val="00905DE0"/>
    <w:rsid w:val="0090649A"/>
    <w:rsid w:val="00906BF9"/>
    <w:rsid w:val="00906D7A"/>
    <w:rsid w:val="00906E20"/>
    <w:rsid w:val="00906FA6"/>
    <w:rsid w:val="00907752"/>
    <w:rsid w:val="00907DD4"/>
    <w:rsid w:val="009100F3"/>
    <w:rsid w:val="00910CC4"/>
    <w:rsid w:val="00910CFE"/>
    <w:rsid w:val="00910F65"/>
    <w:rsid w:val="00912513"/>
    <w:rsid w:val="009126A8"/>
    <w:rsid w:val="009128A4"/>
    <w:rsid w:val="00912B4E"/>
    <w:rsid w:val="00913475"/>
    <w:rsid w:val="009137BD"/>
    <w:rsid w:val="00913C61"/>
    <w:rsid w:val="00913D44"/>
    <w:rsid w:val="00913F8F"/>
    <w:rsid w:val="00914056"/>
    <w:rsid w:val="009140B1"/>
    <w:rsid w:val="00914C17"/>
    <w:rsid w:val="009152EC"/>
    <w:rsid w:val="00916319"/>
    <w:rsid w:val="0091688F"/>
    <w:rsid w:val="009176EF"/>
    <w:rsid w:val="00917995"/>
    <w:rsid w:val="00917BA5"/>
    <w:rsid w:val="009201BC"/>
    <w:rsid w:val="009203CA"/>
    <w:rsid w:val="00920732"/>
    <w:rsid w:val="0092120E"/>
    <w:rsid w:val="00921603"/>
    <w:rsid w:val="00921C4C"/>
    <w:rsid w:val="00921E9E"/>
    <w:rsid w:val="00921EE6"/>
    <w:rsid w:val="009225F2"/>
    <w:rsid w:val="009228A4"/>
    <w:rsid w:val="00922B60"/>
    <w:rsid w:val="00922FE6"/>
    <w:rsid w:val="0092387D"/>
    <w:rsid w:val="00923F9A"/>
    <w:rsid w:val="009240C6"/>
    <w:rsid w:val="00924948"/>
    <w:rsid w:val="0092556D"/>
    <w:rsid w:val="00925EDA"/>
    <w:rsid w:val="00926031"/>
    <w:rsid w:val="009269B0"/>
    <w:rsid w:val="00926BE0"/>
    <w:rsid w:val="00926DD4"/>
    <w:rsid w:val="00926ED3"/>
    <w:rsid w:val="009302F9"/>
    <w:rsid w:val="009308F2"/>
    <w:rsid w:val="0093093D"/>
    <w:rsid w:val="0093129E"/>
    <w:rsid w:val="009312EA"/>
    <w:rsid w:val="009315D7"/>
    <w:rsid w:val="00932094"/>
    <w:rsid w:val="00932C49"/>
    <w:rsid w:val="00933246"/>
    <w:rsid w:val="009335C5"/>
    <w:rsid w:val="009339DA"/>
    <w:rsid w:val="009345FF"/>
    <w:rsid w:val="0093473A"/>
    <w:rsid w:val="00934C84"/>
    <w:rsid w:val="00935176"/>
    <w:rsid w:val="00935242"/>
    <w:rsid w:val="00935D7A"/>
    <w:rsid w:val="00935ECE"/>
    <w:rsid w:val="0093611E"/>
    <w:rsid w:val="009370AC"/>
    <w:rsid w:val="009372EA"/>
    <w:rsid w:val="0093771E"/>
    <w:rsid w:val="00940039"/>
    <w:rsid w:val="00940524"/>
    <w:rsid w:val="009417B8"/>
    <w:rsid w:val="009426CC"/>
    <w:rsid w:val="00942865"/>
    <w:rsid w:val="00942A73"/>
    <w:rsid w:val="009430D5"/>
    <w:rsid w:val="00943597"/>
    <w:rsid w:val="00943D4D"/>
    <w:rsid w:val="00944021"/>
    <w:rsid w:val="00945B03"/>
    <w:rsid w:val="00946500"/>
    <w:rsid w:val="00946944"/>
    <w:rsid w:val="00947021"/>
    <w:rsid w:val="009475F1"/>
    <w:rsid w:val="00947781"/>
    <w:rsid w:val="00947B36"/>
    <w:rsid w:val="00947B90"/>
    <w:rsid w:val="009500FA"/>
    <w:rsid w:val="0095021C"/>
    <w:rsid w:val="00950270"/>
    <w:rsid w:val="00950894"/>
    <w:rsid w:val="009519AA"/>
    <w:rsid w:val="00951ECF"/>
    <w:rsid w:val="00953159"/>
    <w:rsid w:val="009537D0"/>
    <w:rsid w:val="00953DF4"/>
    <w:rsid w:val="00955074"/>
    <w:rsid w:val="0095510C"/>
    <w:rsid w:val="00955C49"/>
    <w:rsid w:val="00955F83"/>
    <w:rsid w:val="00956BB9"/>
    <w:rsid w:val="00956C51"/>
    <w:rsid w:val="00957094"/>
    <w:rsid w:val="009571BB"/>
    <w:rsid w:val="0095735F"/>
    <w:rsid w:val="00957401"/>
    <w:rsid w:val="00957672"/>
    <w:rsid w:val="00957A97"/>
    <w:rsid w:val="00957C17"/>
    <w:rsid w:val="00960029"/>
    <w:rsid w:val="0096011B"/>
    <w:rsid w:val="00960A73"/>
    <w:rsid w:val="00960E0A"/>
    <w:rsid w:val="00961042"/>
    <w:rsid w:val="00962082"/>
    <w:rsid w:val="00962914"/>
    <w:rsid w:val="00962B23"/>
    <w:rsid w:val="0096314D"/>
    <w:rsid w:val="00963C4A"/>
    <w:rsid w:val="00964145"/>
    <w:rsid w:val="0096426A"/>
    <w:rsid w:val="0096472A"/>
    <w:rsid w:val="00964BA1"/>
    <w:rsid w:val="00964E2F"/>
    <w:rsid w:val="00964E79"/>
    <w:rsid w:val="00965116"/>
    <w:rsid w:val="00965CED"/>
    <w:rsid w:val="00966EBF"/>
    <w:rsid w:val="00966EE5"/>
    <w:rsid w:val="00967A56"/>
    <w:rsid w:val="00967B1B"/>
    <w:rsid w:val="00970175"/>
    <w:rsid w:val="00970184"/>
    <w:rsid w:val="00970187"/>
    <w:rsid w:val="0097046A"/>
    <w:rsid w:val="009705D3"/>
    <w:rsid w:val="00971225"/>
    <w:rsid w:val="0097132A"/>
    <w:rsid w:val="00972124"/>
    <w:rsid w:val="00972763"/>
    <w:rsid w:val="00973006"/>
    <w:rsid w:val="009731E3"/>
    <w:rsid w:val="00973401"/>
    <w:rsid w:val="0097361B"/>
    <w:rsid w:val="00974110"/>
    <w:rsid w:val="00974435"/>
    <w:rsid w:val="00974458"/>
    <w:rsid w:val="0097476A"/>
    <w:rsid w:val="00974B14"/>
    <w:rsid w:val="00974F36"/>
    <w:rsid w:val="00975614"/>
    <w:rsid w:val="0097585C"/>
    <w:rsid w:val="00975AEB"/>
    <w:rsid w:val="00976725"/>
    <w:rsid w:val="00976AD0"/>
    <w:rsid w:val="00977392"/>
    <w:rsid w:val="00977F71"/>
    <w:rsid w:val="00977FC5"/>
    <w:rsid w:val="009813AF"/>
    <w:rsid w:val="00981E62"/>
    <w:rsid w:val="0098237D"/>
    <w:rsid w:val="0098281B"/>
    <w:rsid w:val="00982879"/>
    <w:rsid w:val="00982BF9"/>
    <w:rsid w:val="00982E01"/>
    <w:rsid w:val="00983973"/>
    <w:rsid w:val="00983F15"/>
    <w:rsid w:val="00984264"/>
    <w:rsid w:val="00984FD7"/>
    <w:rsid w:val="009851AC"/>
    <w:rsid w:val="009854E9"/>
    <w:rsid w:val="00985E88"/>
    <w:rsid w:val="0098651B"/>
    <w:rsid w:val="009868FB"/>
    <w:rsid w:val="00987FB0"/>
    <w:rsid w:val="00990726"/>
    <w:rsid w:val="0099093E"/>
    <w:rsid w:val="009909C2"/>
    <w:rsid w:val="00990BFD"/>
    <w:rsid w:val="00990C0B"/>
    <w:rsid w:val="009910C5"/>
    <w:rsid w:val="00991B27"/>
    <w:rsid w:val="00991BA1"/>
    <w:rsid w:val="00991F3A"/>
    <w:rsid w:val="0099245B"/>
    <w:rsid w:val="00992785"/>
    <w:rsid w:val="009932F0"/>
    <w:rsid w:val="0099335D"/>
    <w:rsid w:val="00993507"/>
    <w:rsid w:val="0099395A"/>
    <w:rsid w:val="00993C93"/>
    <w:rsid w:val="009940F8"/>
    <w:rsid w:val="009940FC"/>
    <w:rsid w:val="00995004"/>
    <w:rsid w:val="009960D0"/>
    <w:rsid w:val="00997BE1"/>
    <w:rsid w:val="009A06BD"/>
    <w:rsid w:val="009A0B07"/>
    <w:rsid w:val="009A0BA0"/>
    <w:rsid w:val="009A1967"/>
    <w:rsid w:val="009A1E90"/>
    <w:rsid w:val="009A2B7E"/>
    <w:rsid w:val="009A2D09"/>
    <w:rsid w:val="009A2F44"/>
    <w:rsid w:val="009A3A33"/>
    <w:rsid w:val="009A4054"/>
    <w:rsid w:val="009A4B71"/>
    <w:rsid w:val="009A4D3B"/>
    <w:rsid w:val="009A50D1"/>
    <w:rsid w:val="009A5181"/>
    <w:rsid w:val="009A58D3"/>
    <w:rsid w:val="009A59A9"/>
    <w:rsid w:val="009A5C68"/>
    <w:rsid w:val="009A65A9"/>
    <w:rsid w:val="009A65C7"/>
    <w:rsid w:val="009A6DDF"/>
    <w:rsid w:val="009A753D"/>
    <w:rsid w:val="009B02C8"/>
    <w:rsid w:val="009B042B"/>
    <w:rsid w:val="009B094A"/>
    <w:rsid w:val="009B131C"/>
    <w:rsid w:val="009B1337"/>
    <w:rsid w:val="009B17D2"/>
    <w:rsid w:val="009B1BAC"/>
    <w:rsid w:val="009B203E"/>
    <w:rsid w:val="009B387D"/>
    <w:rsid w:val="009B4589"/>
    <w:rsid w:val="009B45BB"/>
    <w:rsid w:val="009B4BBB"/>
    <w:rsid w:val="009B4E77"/>
    <w:rsid w:val="009B4F7D"/>
    <w:rsid w:val="009B5589"/>
    <w:rsid w:val="009B5FF8"/>
    <w:rsid w:val="009B6F4E"/>
    <w:rsid w:val="009B703F"/>
    <w:rsid w:val="009B73D5"/>
    <w:rsid w:val="009B7511"/>
    <w:rsid w:val="009B7963"/>
    <w:rsid w:val="009C0332"/>
    <w:rsid w:val="009C0408"/>
    <w:rsid w:val="009C091E"/>
    <w:rsid w:val="009C0CD5"/>
    <w:rsid w:val="009C0E95"/>
    <w:rsid w:val="009C11D1"/>
    <w:rsid w:val="009C1786"/>
    <w:rsid w:val="009C1802"/>
    <w:rsid w:val="009C1DED"/>
    <w:rsid w:val="009C24A2"/>
    <w:rsid w:val="009C272A"/>
    <w:rsid w:val="009C27E2"/>
    <w:rsid w:val="009C2D51"/>
    <w:rsid w:val="009C391E"/>
    <w:rsid w:val="009C4A5D"/>
    <w:rsid w:val="009C4E13"/>
    <w:rsid w:val="009C55B9"/>
    <w:rsid w:val="009C6063"/>
    <w:rsid w:val="009C6137"/>
    <w:rsid w:val="009C61DB"/>
    <w:rsid w:val="009C62A4"/>
    <w:rsid w:val="009C6469"/>
    <w:rsid w:val="009C672D"/>
    <w:rsid w:val="009C6F61"/>
    <w:rsid w:val="009C7264"/>
    <w:rsid w:val="009C7B9B"/>
    <w:rsid w:val="009D0D55"/>
    <w:rsid w:val="009D1317"/>
    <w:rsid w:val="009D1535"/>
    <w:rsid w:val="009D1980"/>
    <w:rsid w:val="009D1C6D"/>
    <w:rsid w:val="009D1EE5"/>
    <w:rsid w:val="009D1EEF"/>
    <w:rsid w:val="009D2749"/>
    <w:rsid w:val="009D2D54"/>
    <w:rsid w:val="009D2DDC"/>
    <w:rsid w:val="009D363B"/>
    <w:rsid w:val="009D387B"/>
    <w:rsid w:val="009D3B11"/>
    <w:rsid w:val="009D3BB0"/>
    <w:rsid w:val="009D3BC3"/>
    <w:rsid w:val="009D3D63"/>
    <w:rsid w:val="009D42DD"/>
    <w:rsid w:val="009D45E1"/>
    <w:rsid w:val="009D4FFC"/>
    <w:rsid w:val="009D663E"/>
    <w:rsid w:val="009D788D"/>
    <w:rsid w:val="009D7991"/>
    <w:rsid w:val="009E042A"/>
    <w:rsid w:val="009E04CE"/>
    <w:rsid w:val="009E06B6"/>
    <w:rsid w:val="009E08DF"/>
    <w:rsid w:val="009E0E32"/>
    <w:rsid w:val="009E1448"/>
    <w:rsid w:val="009E1510"/>
    <w:rsid w:val="009E189F"/>
    <w:rsid w:val="009E19B1"/>
    <w:rsid w:val="009E2046"/>
    <w:rsid w:val="009E21A2"/>
    <w:rsid w:val="009E251B"/>
    <w:rsid w:val="009E256C"/>
    <w:rsid w:val="009E2794"/>
    <w:rsid w:val="009E3110"/>
    <w:rsid w:val="009E4921"/>
    <w:rsid w:val="009E4A40"/>
    <w:rsid w:val="009E4E51"/>
    <w:rsid w:val="009E51DD"/>
    <w:rsid w:val="009E59A7"/>
    <w:rsid w:val="009E7466"/>
    <w:rsid w:val="009E7B0B"/>
    <w:rsid w:val="009E7E94"/>
    <w:rsid w:val="009F0193"/>
    <w:rsid w:val="009F01FA"/>
    <w:rsid w:val="009F1449"/>
    <w:rsid w:val="009F1D21"/>
    <w:rsid w:val="009F1DD3"/>
    <w:rsid w:val="009F1EE3"/>
    <w:rsid w:val="009F23B4"/>
    <w:rsid w:val="009F23D8"/>
    <w:rsid w:val="009F3E27"/>
    <w:rsid w:val="009F3E9E"/>
    <w:rsid w:val="009F4959"/>
    <w:rsid w:val="009F5689"/>
    <w:rsid w:val="009F5A94"/>
    <w:rsid w:val="009F6A7C"/>
    <w:rsid w:val="009F6DA7"/>
    <w:rsid w:val="009F730C"/>
    <w:rsid w:val="009F75BF"/>
    <w:rsid w:val="009F7650"/>
    <w:rsid w:val="009F7861"/>
    <w:rsid w:val="009F7BEB"/>
    <w:rsid w:val="00A01F9C"/>
    <w:rsid w:val="00A01FE1"/>
    <w:rsid w:val="00A0236F"/>
    <w:rsid w:val="00A02DC2"/>
    <w:rsid w:val="00A0429B"/>
    <w:rsid w:val="00A048A5"/>
    <w:rsid w:val="00A05987"/>
    <w:rsid w:val="00A059E1"/>
    <w:rsid w:val="00A05DE2"/>
    <w:rsid w:val="00A07BCF"/>
    <w:rsid w:val="00A07C15"/>
    <w:rsid w:val="00A07DBB"/>
    <w:rsid w:val="00A10437"/>
    <w:rsid w:val="00A10880"/>
    <w:rsid w:val="00A10A4A"/>
    <w:rsid w:val="00A10EE7"/>
    <w:rsid w:val="00A11032"/>
    <w:rsid w:val="00A111E0"/>
    <w:rsid w:val="00A11CFB"/>
    <w:rsid w:val="00A11EBF"/>
    <w:rsid w:val="00A12C0A"/>
    <w:rsid w:val="00A1338E"/>
    <w:rsid w:val="00A1361D"/>
    <w:rsid w:val="00A13AC3"/>
    <w:rsid w:val="00A14157"/>
    <w:rsid w:val="00A1481A"/>
    <w:rsid w:val="00A14B19"/>
    <w:rsid w:val="00A1502D"/>
    <w:rsid w:val="00A15277"/>
    <w:rsid w:val="00A1527E"/>
    <w:rsid w:val="00A153D7"/>
    <w:rsid w:val="00A15B5F"/>
    <w:rsid w:val="00A16687"/>
    <w:rsid w:val="00A16BDB"/>
    <w:rsid w:val="00A16C13"/>
    <w:rsid w:val="00A17241"/>
    <w:rsid w:val="00A17888"/>
    <w:rsid w:val="00A17E09"/>
    <w:rsid w:val="00A20B21"/>
    <w:rsid w:val="00A2104A"/>
    <w:rsid w:val="00A21B34"/>
    <w:rsid w:val="00A22B2D"/>
    <w:rsid w:val="00A235F4"/>
    <w:rsid w:val="00A23916"/>
    <w:rsid w:val="00A23BB1"/>
    <w:rsid w:val="00A23C1D"/>
    <w:rsid w:val="00A23D93"/>
    <w:rsid w:val="00A240F0"/>
    <w:rsid w:val="00A24CB3"/>
    <w:rsid w:val="00A24FA5"/>
    <w:rsid w:val="00A25767"/>
    <w:rsid w:val="00A258C3"/>
    <w:rsid w:val="00A25D44"/>
    <w:rsid w:val="00A25D78"/>
    <w:rsid w:val="00A2659B"/>
    <w:rsid w:val="00A26645"/>
    <w:rsid w:val="00A26843"/>
    <w:rsid w:val="00A269F2"/>
    <w:rsid w:val="00A26AAB"/>
    <w:rsid w:val="00A27D0B"/>
    <w:rsid w:val="00A27FBE"/>
    <w:rsid w:val="00A30190"/>
    <w:rsid w:val="00A303C4"/>
    <w:rsid w:val="00A30752"/>
    <w:rsid w:val="00A30990"/>
    <w:rsid w:val="00A30A21"/>
    <w:rsid w:val="00A314C0"/>
    <w:rsid w:val="00A314F3"/>
    <w:rsid w:val="00A316C6"/>
    <w:rsid w:val="00A316D3"/>
    <w:rsid w:val="00A319F5"/>
    <w:rsid w:val="00A32111"/>
    <w:rsid w:val="00A32759"/>
    <w:rsid w:val="00A32C6B"/>
    <w:rsid w:val="00A3320D"/>
    <w:rsid w:val="00A338C9"/>
    <w:rsid w:val="00A33C6F"/>
    <w:rsid w:val="00A341D7"/>
    <w:rsid w:val="00A3421E"/>
    <w:rsid w:val="00A34518"/>
    <w:rsid w:val="00A34C5F"/>
    <w:rsid w:val="00A34D61"/>
    <w:rsid w:val="00A34D6E"/>
    <w:rsid w:val="00A3537D"/>
    <w:rsid w:val="00A35628"/>
    <w:rsid w:val="00A364E6"/>
    <w:rsid w:val="00A365DE"/>
    <w:rsid w:val="00A36887"/>
    <w:rsid w:val="00A371FD"/>
    <w:rsid w:val="00A374A4"/>
    <w:rsid w:val="00A37798"/>
    <w:rsid w:val="00A37D47"/>
    <w:rsid w:val="00A40B4F"/>
    <w:rsid w:val="00A40C17"/>
    <w:rsid w:val="00A40EC6"/>
    <w:rsid w:val="00A41295"/>
    <w:rsid w:val="00A412DF"/>
    <w:rsid w:val="00A412EB"/>
    <w:rsid w:val="00A41A35"/>
    <w:rsid w:val="00A42C5D"/>
    <w:rsid w:val="00A42DD6"/>
    <w:rsid w:val="00A43269"/>
    <w:rsid w:val="00A4358A"/>
    <w:rsid w:val="00A440D8"/>
    <w:rsid w:val="00A45184"/>
    <w:rsid w:val="00A451D4"/>
    <w:rsid w:val="00A45680"/>
    <w:rsid w:val="00A45783"/>
    <w:rsid w:val="00A4593C"/>
    <w:rsid w:val="00A46507"/>
    <w:rsid w:val="00A46514"/>
    <w:rsid w:val="00A46958"/>
    <w:rsid w:val="00A46B14"/>
    <w:rsid w:val="00A47031"/>
    <w:rsid w:val="00A47734"/>
    <w:rsid w:val="00A5064F"/>
    <w:rsid w:val="00A50771"/>
    <w:rsid w:val="00A50B23"/>
    <w:rsid w:val="00A511DF"/>
    <w:rsid w:val="00A51729"/>
    <w:rsid w:val="00A51A24"/>
    <w:rsid w:val="00A51D6F"/>
    <w:rsid w:val="00A51DF2"/>
    <w:rsid w:val="00A52A9C"/>
    <w:rsid w:val="00A52C81"/>
    <w:rsid w:val="00A53082"/>
    <w:rsid w:val="00A535E5"/>
    <w:rsid w:val="00A53D07"/>
    <w:rsid w:val="00A548EB"/>
    <w:rsid w:val="00A549CB"/>
    <w:rsid w:val="00A55433"/>
    <w:rsid w:val="00A55F84"/>
    <w:rsid w:val="00A5700E"/>
    <w:rsid w:val="00A57A91"/>
    <w:rsid w:val="00A603FB"/>
    <w:rsid w:val="00A6052C"/>
    <w:rsid w:val="00A610D3"/>
    <w:rsid w:val="00A6114A"/>
    <w:rsid w:val="00A61661"/>
    <w:rsid w:val="00A61727"/>
    <w:rsid w:val="00A61BEB"/>
    <w:rsid w:val="00A61CF0"/>
    <w:rsid w:val="00A61EB8"/>
    <w:rsid w:val="00A62AFB"/>
    <w:rsid w:val="00A6358E"/>
    <w:rsid w:val="00A637C2"/>
    <w:rsid w:val="00A639F9"/>
    <w:rsid w:val="00A64030"/>
    <w:rsid w:val="00A64614"/>
    <w:rsid w:val="00A64B94"/>
    <w:rsid w:val="00A6548B"/>
    <w:rsid w:val="00A65E80"/>
    <w:rsid w:val="00A664DA"/>
    <w:rsid w:val="00A6656D"/>
    <w:rsid w:val="00A6663F"/>
    <w:rsid w:val="00A666BD"/>
    <w:rsid w:val="00A66904"/>
    <w:rsid w:val="00A669AA"/>
    <w:rsid w:val="00A67062"/>
    <w:rsid w:val="00A670F7"/>
    <w:rsid w:val="00A672D8"/>
    <w:rsid w:val="00A676F8"/>
    <w:rsid w:val="00A6777D"/>
    <w:rsid w:val="00A67926"/>
    <w:rsid w:val="00A70487"/>
    <w:rsid w:val="00A70523"/>
    <w:rsid w:val="00A713F3"/>
    <w:rsid w:val="00A71726"/>
    <w:rsid w:val="00A72644"/>
    <w:rsid w:val="00A72FD3"/>
    <w:rsid w:val="00A731B8"/>
    <w:rsid w:val="00A733AA"/>
    <w:rsid w:val="00A739A9"/>
    <w:rsid w:val="00A73FD1"/>
    <w:rsid w:val="00A74153"/>
    <w:rsid w:val="00A74304"/>
    <w:rsid w:val="00A743FA"/>
    <w:rsid w:val="00A74A65"/>
    <w:rsid w:val="00A74BD9"/>
    <w:rsid w:val="00A74DD9"/>
    <w:rsid w:val="00A74FA8"/>
    <w:rsid w:val="00A76BD8"/>
    <w:rsid w:val="00A77006"/>
    <w:rsid w:val="00A7713C"/>
    <w:rsid w:val="00A77369"/>
    <w:rsid w:val="00A77F00"/>
    <w:rsid w:val="00A8085A"/>
    <w:rsid w:val="00A80F59"/>
    <w:rsid w:val="00A819F6"/>
    <w:rsid w:val="00A81FE6"/>
    <w:rsid w:val="00A82533"/>
    <w:rsid w:val="00A8297A"/>
    <w:rsid w:val="00A82D59"/>
    <w:rsid w:val="00A82E40"/>
    <w:rsid w:val="00A834D7"/>
    <w:rsid w:val="00A83587"/>
    <w:rsid w:val="00A83D12"/>
    <w:rsid w:val="00A8450E"/>
    <w:rsid w:val="00A8479C"/>
    <w:rsid w:val="00A8497E"/>
    <w:rsid w:val="00A84B5A"/>
    <w:rsid w:val="00A84F45"/>
    <w:rsid w:val="00A8562A"/>
    <w:rsid w:val="00A85804"/>
    <w:rsid w:val="00A85EE9"/>
    <w:rsid w:val="00A875ED"/>
    <w:rsid w:val="00A90255"/>
    <w:rsid w:val="00A9037B"/>
    <w:rsid w:val="00A905F7"/>
    <w:rsid w:val="00A90AD0"/>
    <w:rsid w:val="00A90AD9"/>
    <w:rsid w:val="00A90D1B"/>
    <w:rsid w:val="00A90FDB"/>
    <w:rsid w:val="00A91366"/>
    <w:rsid w:val="00A91784"/>
    <w:rsid w:val="00A91ABB"/>
    <w:rsid w:val="00A94057"/>
    <w:rsid w:val="00A94BFF"/>
    <w:rsid w:val="00A94C31"/>
    <w:rsid w:val="00A95296"/>
    <w:rsid w:val="00A95527"/>
    <w:rsid w:val="00A957A5"/>
    <w:rsid w:val="00A9589D"/>
    <w:rsid w:val="00A958C9"/>
    <w:rsid w:val="00A95975"/>
    <w:rsid w:val="00A95EAE"/>
    <w:rsid w:val="00A9606F"/>
    <w:rsid w:val="00A96745"/>
    <w:rsid w:val="00A97231"/>
    <w:rsid w:val="00A9737F"/>
    <w:rsid w:val="00A97967"/>
    <w:rsid w:val="00A97B8B"/>
    <w:rsid w:val="00AA00A5"/>
    <w:rsid w:val="00AA0E3E"/>
    <w:rsid w:val="00AA170B"/>
    <w:rsid w:val="00AA2629"/>
    <w:rsid w:val="00AA33CB"/>
    <w:rsid w:val="00AA3434"/>
    <w:rsid w:val="00AA4801"/>
    <w:rsid w:val="00AA4C81"/>
    <w:rsid w:val="00AA5CEB"/>
    <w:rsid w:val="00AA5CFA"/>
    <w:rsid w:val="00AA6683"/>
    <w:rsid w:val="00AA6C6F"/>
    <w:rsid w:val="00AA6FAB"/>
    <w:rsid w:val="00AA727D"/>
    <w:rsid w:val="00AB0290"/>
    <w:rsid w:val="00AB0A91"/>
    <w:rsid w:val="00AB0B8C"/>
    <w:rsid w:val="00AB11CB"/>
    <w:rsid w:val="00AB1302"/>
    <w:rsid w:val="00AB20C9"/>
    <w:rsid w:val="00AB21BA"/>
    <w:rsid w:val="00AB255E"/>
    <w:rsid w:val="00AB3C54"/>
    <w:rsid w:val="00AB440B"/>
    <w:rsid w:val="00AB4A27"/>
    <w:rsid w:val="00AB4AFD"/>
    <w:rsid w:val="00AB52C4"/>
    <w:rsid w:val="00AB5335"/>
    <w:rsid w:val="00AB53DE"/>
    <w:rsid w:val="00AB5975"/>
    <w:rsid w:val="00AB5B07"/>
    <w:rsid w:val="00AB64A4"/>
    <w:rsid w:val="00AB6AE4"/>
    <w:rsid w:val="00AB6E11"/>
    <w:rsid w:val="00AB7478"/>
    <w:rsid w:val="00AB747B"/>
    <w:rsid w:val="00AB76F4"/>
    <w:rsid w:val="00AC0907"/>
    <w:rsid w:val="00AC0B1B"/>
    <w:rsid w:val="00AC0D40"/>
    <w:rsid w:val="00AC0DAB"/>
    <w:rsid w:val="00AC0E4B"/>
    <w:rsid w:val="00AC1748"/>
    <w:rsid w:val="00AC1D4B"/>
    <w:rsid w:val="00AC2089"/>
    <w:rsid w:val="00AC212F"/>
    <w:rsid w:val="00AC2174"/>
    <w:rsid w:val="00AC26B3"/>
    <w:rsid w:val="00AC2A4E"/>
    <w:rsid w:val="00AC2AE0"/>
    <w:rsid w:val="00AC2DAC"/>
    <w:rsid w:val="00AC31EC"/>
    <w:rsid w:val="00AC3278"/>
    <w:rsid w:val="00AC3AB7"/>
    <w:rsid w:val="00AC42BD"/>
    <w:rsid w:val="00AC439B"/>
    <w:rsid w:val="00AC49B6"/>
    <w:rsid w:val="00AC4B00"/>
    <w:rsid w:val="00AC4D7D"/>
    <w:rsid w:val="00AC514E"/>
    <w:rsid w:val="00AC5446"/>
    <w:rsid w:val="00AC5B4B"/>
    <w:rsid w:val="00AC5DF1"/>
    <w:rsid w:val="00AC6995"/>
    <w:rsid w:val="00AC6DAF"/>
    <w:rsid w:val="00AC6DCC"/>
    <w:rsid w:val="00AC7128"/>
    <w:rsid w:val="00AC7992"/>
    <w:rsid w:val="00AC799C"/>
    <w:rsid w:val="00AD0025"/>
    <w:rsid w:val="00AD0226"/>
    <w:rsid w:val="00AD1B26"/>
    <w:rsid w:val="00AD1E3C"/>
    <w:rsid w:val="00AD21A2"/>
    <w:rsid w:val="00AD350D"/>
    <w:rsid w:val="00AD3797"/>
    <w:rsid w:val="00AD3E53"/>
    <w:rsid w:val="00AD4AEA"/>
    <w:rsid w:val="00AD4AFA"/>
    <w:rsid w:val="00AD52C7"/>
    <w:rsid w:val="00AD57FF"/>
    <w:rsid w:val="00AD592B"/>
    <w:rsid w:val="00AD5A2F"/>
    <w:rsid w:val="00AD5A62"/>
    <w:rsid w:val="00AD5C95"/>
    <w:rsid w:val="00AD5F6F"/>
    <w:rsid w:val="00AD670B"/>
    <w:rsid w:val="00AD67C5"/>
    <w:rsid w:val="00AD6B01"/>
    <w:rsid w:val="00AD6B4F"/>
    <w:rsid w:val="00AD6B81"/>
    <w:rsid w:val="00AD6C81"/>
    <w:rsid w:val="00AD6D1A"/>
    <w:rsid w:val="00AD7006"/>
    <w:rsid w:val="00AE0BD7"/>
    <w:rsid w:val="00AE0C26"/>
    <w:rsid w:val="00AE21A5"/>
    <w:rsid w:val="00AE2F51"/>
    <w:rsid w:val="00AE3297"/>
    <w:rsid w:val="00AE39CC"/>
    <w:rsid w:val="00AE41F4"/>
    <w:rsid w:val="00AE59C8"/>
    <w:rsid w:val="00AE5C4F"/>
    <w:rsid w:val="00AE681A"/>
    <w:rsid w:val="00AE6A1E"/>
    <w:rsid w:val="00AE6A58"/>
    <w:rsid w:val="00AE6AAF"/>
    <w:rsid w:val="00AE7105"/>
    <w:rsid w:val="00AE74EB"/>
    <w:rsid w:val="00AE7B77"/>
    <w:rsid w:val="00AF0E9C"/>
    <w:rsid w:val="00AF1188"/>
    <w:rsid w:val="00AF12D3"/>
    <w:rsid w:val="00AF2325"/>
    <w:rsid w:val="00AF391E"/>
    <w:rsid w:val="00AF39AA"/>
    <w:rsid w:val="00AF4493"/>
    <w:rsid w:val="00AF4AC1"/>
    <w:rsid w:val="00AF4D93"/>
    <w:rsid w:val="00AF4E37"/>
    <w:rsid w:val="00AF5355"/>
    <w:rsid w:val="00AF5A9D"/>
    <w:rsid w:val="00AF6CAE"/>
    <w:rsid w:val="00AF7567"/>
    <w:rsid w:val="00B009C5"/>
    <w:rsid w:val="00B01A81"/>
    <w:rsid w:val="00B02179"/>
    <w:rsid w:val="00B023A7"/>
    <w:rsid w:val="00B027AB"/>
    <w:rsid w:val="00B02C65"/>
    <w:rsid w:val="00B035E8"/>
    <w:rsid w:val="00B03954"/>
    <w:rsid w:val="00B03C73"/>
    <w:rsid w:val="00B040F6"/>
    <w:rsid w:val="00B04C5C"/>
    <w:rsid w:val="00B04CE1"/>
    <w:rsid w:val="00B059F0"/>
    <w:rsid w:val="00B06326"/>
    <w:rsid w:val="00B067E2"/>
    <w:rsid w:val="00B06AB6"/>
    <w:rsid w:val="00B06DAB"/>
    <w:rsid w:val="00B072D5"/>
    <w:rsid w:val="00B07A4E"/>
    <w:rsid w:val="00B07AF1"/>
    <w:rsid w:val="00B10181"/>
    <w:rsid w:val="00B103EF"/>
    <w:rsid w:val="00B107B0"/>
    <w:rsid w:val="00B10F08"/>
    <w:rsid w:val="00B11049"/>
    <w:rsid w:val="00B111B9"/>
    <w:rsid w:val="00B119F5"/>
    <w:rsid w:val="00B126EF"/>
    <w:rsid w:val="00B12CF0"/>
    <w:rsid w:val="00B13117"/>
    <w:rsid w:val="00B1343C"/>
    <w:rsid w:val="00B13771"/>
    <w:rsid w:val="00B140D2"/>
    <w:rsid w:val="00B14565"/>
    <w:rsid w:val="00B14810"/>
    <w:rsid w:val="00B1483C"/>
    <w:rsid w:val="00B14B7F"/>
    <w:rsid w:val="00B15144"/>
    <w:rsid w:val="00B157E0"/>
    <w:rsid w:val="00B15D44"/>
    <w:rsid w:val="00B16599"/>
    <w:rsid w:val="00B16D8C"/>
    <w:rsid w:val="00B17040"/>
    <w:rsid w:val="00B17875"/>
    <w:rsid w:val="00B17901"/>
    <w:rsid w:val="00B21301"/>
    <w:rsid w:val="00B214DA"/>
    <w:rsid w:val="00B215B2"/>
    <w:rsid w:val="00B22E88"/>
    <w:rsid w:val="00B24A53"/>
    <w:rsid w:val="00B24A80"/>
    <w:rsid w:val="00B254EC"/>
    <w:rsid w:val="00B25675"/>
    <w:rsid w:val="00B258EC"/>
    <w:rsid w:val="00B258F6"/>
    <w:rsid w:val="00B25AB9"/>
    <w:rsid w:val="00B25F55"/>
    <w:rsid w:val="00B26327"/>
    <w:rsid w:val="00B26676"/>
    <w:rsid w:val="00B27460"/>
    <w:rsid w:val="00B27B6F"/>
    <w:rsid w:val="00B27D77"/>
    <w:rsid w:val="00B30070"/>
    <w:rsid w:val="00B309B1"/>
    <w:rsid w:val="00B312EC"/>
    <w:rsid w:val="00B3192B"/>
    <w:rsid w:val="00B32B3C"/>
    <w:rsid w:val="00B32ECD"/>
    <w:rsid w:val="00B33E0A"/>
    <w:rsid w:val="00B346F2"/>
    <w:rsid w:val="00B34F85"/>
    <w:rsid w:val="00B35CBA"/>
    <w:rsid w:val="00B36455"/>
    <w:rsid w:val="00B364CB"/>
    <w:rsid w:val="00B3673D"/>
    <w:rsid w:val="00B371B2"/>
    <w:rsid w:val="00B37A8C"/>
    <w:rsid w:val="00B37DBA"/>
    <w:rsid w:val="00B37EE0"/>
    <w:rsid w:val="00B40124"/>
    <w:rsid w:val="00B402FD"/>
    <w:rsid w:val="00B403D9"/>
    <w:rsid w:val="00B4066F"/>
    <w:rsid w:val="00B40834"/>
    <w:rsid w:val="00B40BA1"/>
    <w:rsid w:val="00B41326"/>
    <w:rsid w:val="00B41C48"/>
    <w:rsid w:val="00B41DE8"/>
    <w:rsid w:val="00B430F2"/>
    <w:rsid w:val="00B432F6"/>
    <w:rsid w:val="00B43443"/>
    <w:rsid w:val="00B443E3"/>
    <w:rsid w:val="00B44E4D"/>
    <w:rsid w:val="00B461AF"/>
    <w:rsid w:val="00B46A5D"/>
    <w:rsid w:val="00B46CAE"/>
    <w:rsid w:val="00B47405"/>
    <w:rsid w:val="00B47E63"/>
    <w:rsid w:val="00B47E69"/>
    <w:rsid w:val="00B500FA"/>
    <w:rsid w:val="00B5049E"/>
    <w:rsid w:val="00B511F3"/>
    <w:rsid w:val="00B51301"/>
    <w:rsid w:val="00B51545"/>
    <w:rsid w:val="00B5187B"/>
    <w:rsid w:val="00B51DAD"/>
    <w:rsid w:val="00B52511"/>
    <w:rsid w:val="00B526A3"/>
    <w:rsid w:val="00B5300A"/>
    <w:rsid w:val="00B530E0"/>
    <w:rsid w:val="00B533A9"/>
    <w:rsid w:val="00B53D5B"/>
    <w:rsid w:val="00B54B0C"/>
    <w:rsid w:val="00B55266"/>
    <w:rsid w:val="00B554EF"/>
    <w:rsid w:val="00B55947"/>
    <w:rsid w:val="00B55DE5"/>
    <w:rsid w:val="00B5605C"/>
    <w:rsid w:val="00B5634B"/>
    <w:rsid w:val="00B57324"/>
    <w:rsid w:val="00B5757A"/>
    <w:rsid w:val="00B57FDB"/>
    <w:rsid w:val="00B600AF"/>
    <w:rsid w:val="00B60220"/>
    <w:rsid w:val="00B602DF"/>
    <w:rsid w:val="00B60411"/>
    <w:rsid w:val="00B608E5"/>
    <w:rsid w:val="00B60C22"/>
    <w:rsid w:val="00B60C26"/>
    <w:rsid w:val="00B60F9C"/>
    <w:rsid w:val="00B61676"/>
    <w:rsid w:val="00B61696"/>
    <w:rsid w:val="00B61AA3"/>
    <w:rsid w:val="00B62150"/>
    <w:rsid w:val="00B62280"/>
    <w:rsid w:val="00B628A1"/>
    <w:rsid w:val="00B62EA0"/>
    <w:rsid w:val="00B6322C"/>
    <w:rsid w:val="00B640AF"/>
    <w:rsid w:val="00B66129"/>
    <w:rsid w:val="00B66320"/>
    <w:rsid w:val="00B663F1"/>
    <w:rsid w:val="00B66C40"/>
    <w:rsid w:val="00B67571"/>
    <w:rsid w:val="00B71155"/>
    <w:rsid w:val="00B71317"/>
    <w:rsid w:val="00B715EC"/>
    <w:rsid w:val="00B72464"/>
    <w:rsid w:val="00B72D03"/>
    <w:rsid w:val="00B73089"/>
    <w:rsid w:val="00B733A8"/>
    <w:rsid w:val="00B740B9"/>
    <w:rsid w:val="00B740D2"/>
    <w:rsid w:val="00B747E0"/>
    <w:rsid w:val="00B75048"/>
    <w:rsid w:val="00B75A54"/>
    <w:rsid w:val="00B75E50"/>
    <w:rsid w:val="00B76099"/>
    <w:rsid w:val="00B7639F"/>
    <w:rsid w:val="00B764A5"/>
    <w:rsid w:val="00B76915"/>
    <w:rsid w:val="00B76961"/>
    <w:rsid w:val="00B76B28"/>
    <w:rsid w:val="00B7792F"/>
    <w:rsid w:val="00B77F78"/>
    <w:rsid w:val="00B805C5"/>
    <w:rsid w:val="00B80CEE"/>
    <w:rsid w:val="00B81B9B"/>
    <w:rsid w:val="00B8287C"/>
    <w:rsid w:val="00B83071"/>
    <w:rsid w:val="00B83D00"/>
    <w:rsid w:val="00B83F06"/>
    <w:rsid w:val="00B8439F"/>
    <w:rsid w:val="00B853EE"/>
    <w:rsid w:val="00B862FB"/>
    <w:rsid w:val="00B8643A"/>
    <w:rsid w:val="00B864DF"/>
    <w:rsid w:val="00B869E1"/>
    <w:rsid w:val="00B86A14"/>
    <w:rsid w:val="00B86C4A"/>
    <w:rsid w:val="00B873DF"/>
    <w:rsid w:val="00B874F0"/>
    <w:rsid w:val="00B87F88"/>
    <w:rsid w:val="00B9045D"/>
    <w:rsid w:val="00B90FE2"/>
    <w:rsid w:val="00B91313"/>
    <w:rsid w:val="00B926AB"/>
    <w:rsid w:val="00B92AF8"/>
    <w:rsid w:val="00B92C42"/>
    <w:rsid w:val="00B9454F"/>
    <w:rsid w:val="00B948FB"/>
    <w:rsid w:val="00B9491B"/>
    <w:rsid w:val="00B94E1F"/>
    <w:rsid w:val="00B954D6"/>
    <w:rsid w:val="00B9564F"/>
    <w:rsid w:val="00B960DC"/>
    <w:rsid w:val="00B96599"/>
    <w:rsid w:val="00B96A1A"/>
    <w:rsid w:val="00B96BE0"/>
    <w:rsid w:val="00B9714E"/>
    <w:rsid w:val="00B977C3"/>
    <w:rsid w:val="00B9782E"/>
    <w:rsid w:val="00B97BE3"/>
    <w:rsid w:val="00BA0052"/>
    <w:rsid w:val="00BA09E1"/>
    <w:rsid w:val="00BA0BBF"/>
    <w:rsid w:val="00BA1273"/>
    <w:rsid w:val="00BA161B"/>
    <w:rsid w:val="00BA17D8"/>
    <w:rsid w:val="00BA218C"/>
    <w:rsid w:val="00BA2263"/>
    <w:rsid w:val="00BA375C"/>
    <w:rsid w:val="00BA37A8"/>
    <w:rsid w:val="00BA3BC9"/>
    <w:rsid w:val="00BA3D82"/>
    <w:rsid w:val="00BA5072"/>
    <w:rsid w:val="00BA5285"/>
    <w:rsid w:val="00BA553C"/>
    <w:rsid w:val="00BA55FD"/>
    <w:rsid w:val="00BA59D5"/>
    <w:rsid w:val="00BA7590"/>
    <w:rsid w:val="00BA7664"/>
    <w:rsid w:val="00BB0318"/>
    <w:rsid w:val="00BB0BDF"/>
    <w:rsid w:val="00BB0D10"/>
    <w:rsid w:val="00BB0E61"/>
    <w:rsid w:val="00BB275B"/>
    <w:rsid w:val="00BB351E"/>
    <w:rsid w:val="00BB3BEA"/>
    <w:rsid w:val="00BB4917"/>
    <w:rsid w:val="00BB4B2C"/>
    <w:rsid w:val="00BB523F"/>
    <w:rsid w:val="00BB532D"/>
    <w:rsid w:val="00BB59EC"/>
    <w:rsid w:val="00BB5EA2"/>
    <w:rsid w:val="00BB6018"/>
    <w:rsid w:val="00BB6113"/>
    <w:rsid w:val="00BB6222"/>
    <w:rsid w:val="00BB66F3"/>
    <w:rsid w:val="00BB71BE"/>
    <w:rsid w:val="00BB741E"/>
    <w:rsid w:val="00BC01B7"/>
    <w:rsid w:val="00BC069E"/>
    <w:rsid w:val="00BC0BB3"/>
    <w:rsid w:val="00BC16AC"/>
    <w:rsid w:val="00BC1950"/>
    <w:rsid w:val="00BC2AC3"/>
    <w:rsid w:val="00BC2BDF"/>
    <w:rsid w:val="00BC35C8"/>
    <w:rsid w:val="00BC36C1"/>
    <w:rsid w:val="00BC382B"/>
    <w:rsid w:val="00BC42CF"/>
    <w:rsid w:val="00BC4DE6"/>
    <w:rsid w:val="00BC4F2A"/>
    <w:rsid w:val="00BC501F"/>
    <w:rsid w:val="00BC57F8"/>
    <w:rsid w:val="00BC5CBA"/>
    <w:rsid w:val="00BC5DA9"/>
    <w:rsid w:val="00BC6306"/>
    <w:rsid w:val="00BC65AC"/>
    <w:rsid w:val="00BC6B98"/>
    <w:rsid w:val="00BC7081"/>
    <w:rsid w:val="00BC70D0"/>
    <w:rsid w:val="00BC72D2"/>
    <w:rsid w:val="00BC7A6A"/>
    <w:rsid w:val="00BD02F1"/>
    <w:rsid w:val="00BD04B3"/>
    <w:rsid w:val="00BD054B"/>
    <w:rsid w:val="00BD0681"/>
    <w:rsid w:val="00BD0721"/>
    <w:rsid w:val="00BD0A06"/>
    <w:rsid w:val="00BD0B27"/>
    <w:rsid w:val="00BD3AB0"/>
    <w:rsid w:val="00BD3D88"/>
    <w:rsid w:val="00BD4974"/>
    <w:rsid w:val="00BD4A11"/>
    <w:rsid w:val="00BD52A8"/>
    <w:rsid w:val="00BD547E"/>
    <w:rsid w:val="00BD5DBB"/>
    <w:rsid w:val="00BD6364"/>
    <w:rsid w:val="00BD74F5"/>
    <w:rsid w:val="00BD7859"/>
    <w:rsid w:val="00BD7BC1"/>
    <w:rsid w:val="00BD7CB2"/>
    <w:rsid w:val="00BE03FC"/>
    <w:rsid w:val="00BE0414"/>
    <w:rsid w:val="00BE0806"/>
    <w:rsid w:val="00BE0DE2"/>
    <w:rsid w:val="00BE1A30"/>
    <w:rsid w:val="00BE257D"/>
    <w:rsid w:val="00BE31F0"/>
    <w:rsid w:val="00BE330B"/>
    <w:rsid w:val="00BE3A52"/>
    <w:rsid w:val="00BE3CB5"/>
    <w:rsid w:val="00BE3F89"/>
    <w:rsid w:val="00BE42D6"/>
    <w:rsid w:val="00BE4D0E"/>
    <w:rsid w:val="00BE511C"/>
    <w:rsid w:val="00BE5163"/>
    <w:rsid w:val="00BE5F9E"/>
    <w:rsid w:val="00BE6074"/>
    <w:rsid w:val="00BE6843"/>
    <w:rsid w:val="00BE69F2"/>
    <w:rsid w:val="00BE6AF4"/>
    <w:rsid w:val="00BE73EB"/>
    <w:rsid w:val="00BE77F1"/>
    <w:rsid w:val="00BE7E1A"/>
    <w:rsid w:val="00BF009D"/>
    <w:rsid w:val="00BF1FCA"/>
    <w:rsid w:val="00BF208C"/>
    <w:rsid w:val="00BF2372"/>
    <w:rsid w:val="00BF27E6"/>
    <w:rsid w:val="00BF3703"/>
    <w:rsid w:val="00BF386B"/>
    <w:rsid w:val="00BF46A1"/>
    <w:rsid w:val="00BF4E4A"/>
    <w:rsid w:val="00BF552A"/>
    <w:rsid w:val="00BF6ADD"/>
    <w:rsid w:val="00BF6D6A"/>
    <w:rsid w:val="00BF6E8E"/>
    <w:rsid w:val="00BF7879"/>
    <w:rsid w:val="00BF796D"/>
    <w:rsid w:val="00BF7D4A"/>
    <w:rsid w:val="00C0011D"/>
    <w:rsid w:val="00C00A00"/>
    <w:rsid w:val="00C00C1D"/>
    <w:rsid w:val="00C00D8B"/>
    <w:rsid w:val="00C01E1C"/>
    <w:rsid w:val="00C02A2F"/>
    <w:rsid w:val="00C03821"/>
    <w:rsid w:val="00C03A96"/>
    <w:rsid w:val="00C03D43"/>
    <w:rsid w:val="00C04273"/>
    <w:rsid w:val="00C045D6"/>
    <w:rsid w:val="00C0538A"/>
    <w:rsid w:val="00C0570E"/>
    <w:rsid w:val="00C0588A"/>
    <w:rsid w:val="00C05D53"/>
    <w:rsid w:val="00C05F9E"/>
    <w:rsid w:val="00C05FEC"/>
    <w:rsid w:val="00C064AC"/>
    <w:rsid w:val="00C06692"/>
    <w:rsid w:val="00C06946"/>
    <w:rsid w:val="00C0705C"/>
    <w:rsid w:val="00C07CED"/>
    <w:rsid w:val="00C10C50"/>
    <w:rsid w:val="00C113C7"/>
    <w:rsid w:val="00C11685"/>
    <w:rsid w:val="00C1193E"/>
    <w:rsid w:val="00C12027"/>
    <w:rsid w:val="00C12A79"/>
    <w:rsid w:val="00C12D79"/>
    <w:rsid w:val="00C13314"/>
    <w:rsid w:val="00C135F0"/>
    <w:rsid w:val="00C13624"/>
    <w:rsid w:val="00C139AF"/>
    <w:rsid w:val="00C14646"/>
    <w:rsid w:val="00C14671"/>
    <w:rsid w:val="00C15555"/>
    <w:rsid w:val="00C16069"/>
    <w:rsid w:val="00C169F7"/>
    <w:rsid w:val="00C16DF1"/>
    <w:rsid w:val="00C17C8F"/>
    <w:rsid w:val="00C20593"/>
    <w:rsid w:val="00C206F6"/>
    <w:rsid w:val="00C20859"/>
    <w:rsid w:val="00C20B8D"/>
    <w:rsid w:val="00C20BEE"/>
    <w:rsid w:val="00C20C6D"/>
    <w:rsid w:val="00C21C2E"/>
    <w:rsid w:val="00C2244E"/>
    <w:rsid w:val="00C225F4"/>
    <w:rsid w:val="00C22D47"/>
    <w:rsid w:val="00C23680"/>
    <w:rsid w:val="00C23E84"/>
    <w:rsid w:val="00C24BAD"/>
    <w:rsid w:val="00C24E10"/>
    <w:rsid w:val="00C25788"/>
    <w:rsid w:val="00C25867"/>
    <w:rsid w:val="00C259DB"/>
    <w:rsid w:val="00C26251"/>
    <w:rsid w:val="00C264B4"/>
    <w:rsid w:val="00C27FEE"/>
    <w:rsid w:val="00C30307"/>
    <w:rsid w:val="00C3097F"/>
    <w:rsid w:val="00C31A47"/>
    <w:rsid w:val="00C32BFF"/>
    <w:rsid w:val="00C3322A"/>
    <w:rsid w:val="00C33559"/>
    <w:rsid w:val="00C33570"/>
    <w:rsid w:val="00C3393E"/>
    <w:rsid w:val="00C3467B"/>
    <w:rsid w:val="00C34CD7"/>
    <w:rsid w:val="00C35291"/>
    <w:rsid w:val="00C35B7C"/>
    <w:rsid w:val="00C361D3"/>
    <w:rsid w:val="00C36B87"/>
    <w:rsid w:val="00C36BE1"/>
    <w:rsid w:val="00C36EF9"/>
    <w:rsid w:val="00C37428"/>
    <w:rsid w:val="00C374CB"/>
    <w:rsid w:val="00C37663"/>
    <w:rsid w:val="00C409D7"/>
    <w:rsid w:val="00C41252"/>
    <w:rsid w:val="00C42284"/>
    <w:rsid w:val="00C4233C"/>
    <w:rsid w:val="00C42622"/>
    <w:rsid w:val="00C42648"/>
    <w:rsid w:val="00C4282C"/>
    <w:rsid w:val="00C42A87"/>
    <w:rsid w:val="00C430C9"/>
    <w:rsid w:val="00C43C19"/>
    <w:rsid w:val="00C446C2"/>
    <w:rsid w:val="00C44990"/>
    <w:rsid w:val="00C44C4A"/>
    <w:rsid w:val="00C456A1"/>
    <w:rsid w:val="00C4591D"/>
    <w:rsid w:val="00C45B04"/>
    <w:rsid w:val="00C464D2"/>
    <w:rsid w:val="00C466E3"/>
    <w:rsid w:val="00C46A97"/>
    <w:rsid w:val="00C46D87"/>
    <w:rsid w:val="00C47146"/>
    <w:rsid w:val="00C479D7"/>
    <w:rsid w:val="00C47BC3"/>
    <w:rsid w:val="00C47C12"/>
    <w:rsid w:val="00C5022C"/>
    <w:rsid w:val="00C50F11"/>
    <w:rsid w:val="00C512F6"/>
    <w:rsid w:val="00C51B6A"/>
    <w:rsid w:val="00C51EE4"/>
    <w:rsid w:val="00C5242C"/>
    <w:rsid w:val="00C5243F"/>
    <w:rsid w:val="00C5258A"/>
    <w:rsid w:val="00C525A4"/>
    <w:rsid w:val="00C52BDD"/>
    <w:rsid w:val="00C53391"/>
    <w:rsid w:val="00C53F5C"/>
    <w:rsid w:val="00C545A0"/>
    <w:rsid w:val="00C548F8"/>
    <w:rsid w:val="00C56763"/>
    <w:rsid w:val="00C56A1B"/>
    <w:rsid w:val="00C56BE4"/>
    <w:rsid w:val="00C574AB"/>
    <w:rsid w:val="00C579BA"/>
    <w:rsid w:val="00C6015C"/>
    <w:rsid w:val="00C6134B"/>
    <w:rsid w:val="00C614DA"/>
    <w:rsid w:val="00C61895"/>
    <w:rsid w:val="00C62C56"/>
    <w:rsid w:val="00C62DEE"/>
    <w:rsid w:val="00C6316A"/>
    <w:rsid w:val="00C63396"/>
    <w:rsid w:val="00C6375A"/>
    <w:rsid w:val="00C63CDB"/>
    <w:rsid w:val="00C6418C"/>
    <w:rsid w:val="00C644B6"/>
    <w:rsid w:val="00C64616"/>
    <w:rsid w:val="00C64F2F"/>
    <w:rsid w:val="00C65521"/>
    <w:rsid w:val="00C657B2"/>
    <w:rsid w:val="00C65946"/>
    <w:rsid w:val="00C65991"/>
    <w:rsid w:val="00C65D85"/>
    <w:rsid w:val="00C66820"/>
    <w:rsid w:val="00C66C4D"/>
    <w:rsid w:val="00C67B4F"/>
    <w:rsid w:val="00C67F9A"/>
    <w:rsid w:val="00C711E7"/>
    <w:rsid w:val="00C713BF"/>
    <w:rsid w:val="00C718AB"/>
    <w:rsid w:val="00C71B8A"/>
    <w:rsid w:val="00C71D99"/>
    <w:rsid w:val="00C72181"/>
    <w:rsid w:val="00C730A1"/>
    <w:rsid w:val="00C7408A"/>
    <w:rsid w:val="00C7408B"/>
    <w:rsid w:val="00C75D61"/>
    <w:rsid w:val="00C76F17"/>
    <w:rsid w:val="00C779E7"/>
    <w:rsid w:val="00C8006F"/>
    <w:rsid w:val="00C802BB"/>
    <w:rsid w:val="00C80854"/>
    <w:rsid w:val="00C80CCE"/>
    <w:rsid w:val="00C813D2"/>
    <w:rsid w:val="00C8175D"/>
    <w:rsid w:val="00C82544"/>
    <w:rsid w:val="00C828C8"/>
    <w:rsid w:val="00C828ED"/>
    <w:rsid w:val="00C83721"/>
    <w:rsid w:val="00C83C66"/>
    <w:rsid w:val="00C840AA"/>
    <w:rsid w:val="00C84152"/>
    <w:rsid w:val="00C84563"/>
    <w:rsid w:val="00C858FE"/>
    <w:rsid w:val="00C85B92"/>
    <w:rsid w:val="00C85F63"/>
    <w:rsid w:val="00C864CD"/>
    <w:rsid w:val="00C86C7E"/>
    <w:rsid w:val="00C87702"/>
    <w:rsid w:val="00C901F3"/>
    <w:rsid w:val="00C9065C"/>
    <w:rsid w:val="00C90C4E"/>
    <w:rsid w:val="00C9125B"/>
    <w:rsid w:val="00C916C5"/>
    <w:rsid w:val="00C91DF3"/>
    <w:rsid w:val="00C93674"/>
    <w:rsid w:val="00C93B02"/>
    <w:rsid w:val="00C94DE9"/>
    <w:rsid w:val="00C9534E"/>
    <w:rsid w:val="00C9699C"/>
    <w:rsid w:val="00C969AD"/>
    <w:rsid w:val="00CA0A52"/>
    <w:rsid w:val="00CA1879"/>
    <w:rsid w:val="00CA1A4F"/>
    <w:rsid w:val="00CA1CF7"/>
    <w:rsid w:val="00CA1E00"/>
    <w:rsid w:val="00CA22F6"/>
    <w:rsid w:val="00CA23B9"/>
    <w:rsid w:val="00CA2535"/>
    <w:rsid w:val="00CA27F6"/>
    <w:rsid w:val="00CA2DE4"/>
    <w:rsid w:val="00CA2E1D"/>
    <w:rsid w:val="00CA30D3"/>
    <w:rsid w:val="00CA4014"/>
    <w:rsid w:val="00CA5927"/>
    <w:rsid w:val="00CA5EC6"/>
    <w:rsid w:val="00CA610C"/>
    <w:rsid w:val="00CA6386"/>
    <w:rsid w:val="00CA7023"/>
    <w:rsid w:val="00CA7063"/>
    <w:rsid w:val="00CA720F"/>
    <w:rsid w:val="00CA74F0"/>
    <w:rsid w:val="00CB0882"/>
    <w:rsid w:val="00CB2CF1"/>
    <w:rsid w:val="00CB2EE4"/>
    <w:rsid w:val="00CB487A"/>
    <w:rsid w:val="00CB4B1E"/>
    <w:rsid w:val="00CB500F"/>
    <w:rsid w:val="00CB57C7"/>
    <w:rsid w:val="00CB5A63"/>
    <w:rsid w:val="00CB5C4E"/>
    <w:rsid w:val="00CB67C5"/>
    <w:rsid w:val="00CB6A1B"/>
    <w:rsid w:val="00CB6B1A"/>
    <w:rsid w:val="00CB6F8D"/>
    <w:rsid w:val="00CB767F"/>
    <w:rsid w:val="00CB7C14"/>
    <w:rsid w:val="00CC0187"/>
    <w:rsid w:val="00CC02BC"/>
    <w:rsid w:val="00CC02E3"/>
    <w:rsid w:val="00CC02F0"/>
    <w:rsid w:val="00CC1B65"/>
    <w:rsid w:val="00CC21D5"/>
    <w:rsid w:val="00CC2CD8"/>
    <w:rsid w:val="00CC2EC2"/>
    <w:rsid w:val="00CC3577"/>
    <w:rsid w:val="00CC37C8"/>
    <w:rsid w:val="00CC3826"/>
    <w:rsid w:val="00CC455F"/>
    <w:rsid w:val="00CC4C1A"/>
    <w:rsid w:val="00CC5029"/>
    <w:rsid w:val="00CC5524"/>
    <w:rsid w:val="00CC62BE"/>
    <w:rsid w:val="00CC6710"/>
    <w:rsid w:val="00CC6BA3"/>
    <w:rsid w:val="00CC7B2A"/>
    <w:rsid w:val="00CC7D56"/>
    <w:rsid w:val="00CD02A1"/>
    <w:rsid w:val="00CD0444"/>
    <w:rsid w:val="00CD1461"/>
    <w:rsid w:val="00CD1682"/>
    <w:rsid w:val="00CD191C"/>
    <w:rsid w:val="00CD1A26"/>
    <w:rsid w:val="00CD2243"/>
    <w:rsid w:val="00CD260A"/>
    <w:rsid w:val="00CD2979"/>
    <w:rsid w:val="00CD46F7"/>
    <w:rsid w:val="00CD5226"/>
    <w:rsid w:val="00CD548A"/>
    <w:rsid w:val="00CD5FE3"/>
    <w:rsid w:val="00CD61A9"/>
    <w:rsid w:val="00CD6940"/>
    <w:rsid w:val="00CD7678"/>
    <w:rsid w:val="00CD78EF"/>
    <w:rsid w:val="00CE123B"/>
    <w:rsid w:val="00CE19AF"/>
    <w:rsid w:val="00CE1FD6"/>
    <w:rsid w:val="00CE204C"/>
    <w:rsid w:val="00CE2171"/>
    <w:rsid w:val="00CE3C2C"/>
    <w:rsid w:val="00CE4EA7"/>
    <w:rsid w:val="00CE4F50"/>
    <w:rsid w:val="00CE57DD"/>
    <w:rsid w:val="00CE6346"/>
    <w:rsid w:val="00CE734A"/>
    <w:rsid w:val="00CF06A6"/>
    <w:rsid w:val="00CF0BB8"/>
    <w:rsid w:val="00CF1540"/>
    <w:rsid w:val="00CF1919"/>
    <w:rsid w:val="00CF194C"/>
    <w:rsid w:val="00CF1EC7"/>
    <w:rsid w:val="00CF1FBA"/>
    <w:rsid w:val="00CF20EB"/>
    <w:rsid w:val="00CF25B1"/>
    <w:rsid w:val="00CF2C86"/>
    <w:rsid w:val="00CF3522"/>
    <w:rsid w:val="00CF39DB"/>
    <w:rsid w:val="00CF54C4"/>
    <w:rsid w:val="00CF5F82"/>
    <w:rsid w:val="00CF6132"/>
    <w:rsid w:val="00CF61C5"/>
    <w:rsid w:val="00CF6335"/>
    <w:rsid w:val="00CF64AC"/>
    <w:rsid w:val="00CF6759"/>
    <w:rsid w:val="00CF765B"/>
    <w:rsid w:val="00CF76E3"/>
    <w:rsid w:val="00CF7933"/>
    <w:rsid w:val="00CF7AB9"/>
    <w:rsid w:val="00CF7D0D"/>
    <w:rsid w:val="00D00356"/>
    <w:rsid w:val="00D00626"/>
    <w:rsid w:val="00D013F8"/>
    <w:rsid w:val="00D01B1F"/>
    <w:rsid w:val="00D02A1D"/>
    <w:rsid w:val="00D03204"/>
    <w:rsid w:val="00D0384C"/>
    <w:rsid w:val="00D03B1D"/>
    <w:rsid w:val="00D042E5"/>
    <w:rsid w:val="00D04A9B"/>
    <w:rsid w:val="00D04B11"/>
    <w:rsid w:val="00D04CC9"/>
    <w:rsid w:val="00D04F81"/>
    <w:rsid w:val="00D0549A"/>
    <w:rsid w:val="00D068ED"/>
    <w:rsid w:val="00D0728F"/>
    <w:rsid w:val="00D076AE"/>
    <w:rsid w:val="00D07E46"/>
    <w:rsid w:val="00D07EAA"/>
    <w:rsid w:val="00D10D90"/>
    <w:rsid w:val="00D110CF"/>
    <w:rsid w:val="00D11A2C"/>
    <w:rsid w:val="00D11AD8"/>
    <w:rsid w:val="00D11BF2"/>
    <w:rsid w:val="00D129F8"/>
    <w:rsid w:val="00D135A1"/>
    <w:rsid w:val="00D13944"/>
    <w:rsid w:val="00D143FA"/>
    <w:rsid w:val="00D14624"/>
    <w:rsid w:val="00D14F29"/>
    <w:rsid w:val="00D1579C"/>
    <w:rsid w:val="00D15F63"/>
    <w:rsid w:val="00D160A6"/>
    <w:rsid w:val="00D16B12"/>
    <w:rsid w:val="00D16FF5"/>
    <w:rsid w:val="00D17253"/>
    <w:rsid w:val="00D20001"/>
    <w:rsid w:val="00D20194"/>
    <w:rsid w:val="00D21DF8"/>
    <w:rsid w:val="00D22746"/>
    <w:rsid w:val="00D229A7"/>
    <w:rsid w:val="00D22E08"/>
    <w:rsid w:val="00D22E22"/>
    <w:rsid w:val="00D230E5"/>
    <w:rsid w:val="00D232E9"/>
    <w:rsid w:val="00D238F8"/>
    <w:rsid w:val="00D244DE"/>
    <w:rsid w:val="00D24FF6"/>
    <w:rsid w:val="00D26D00"/>
    <w:rsid w:val="00D26EF0"/>
    <w:rsid w:val="00D27F01"/>
    <w:rsid w:val="00D300A6"/>
    <w:rsid w:val="00D302F7"/>
    <w:rsid w:val="00D30565"/>
    <w:rsid w:val="00D30D94"/>
    <w:rsid w:val="00D30DF8"/>
    <w:rsid w:val="00D31639"/>
    <w:rsid w:val="00D3207F"/>
    <w:rsid w:val="00D32B47"/>
    <w:rsid w:val="00D334CF"/>
    <w:rsid w:val="00D33E13"/>
    <w:rsid w:val="00D34551"/>
    <w:rsid w:val="00D34FC0"/>
    <w:rsid w:val="00D352C6"/>
    <w:rsid w:val="00D36093"/>
    <w:rsid w:val="00D363E6"/>
    <w:rsid w:val="00D368FF"/>
    <w:rsid w:val="00D3766C"/>
    <w:rsid w:val="00D37C09"/>
    <w:rsid w:val="00D402AA"/>
    <w:rsid w:val="00D404A1"/>
    <w:rsid w:val="00D4057A"/>
    <w:rsid w:val="00D40CBF"/>
    <w:rsid w:val="00D4158C"/>
    <w:rsid w:val="00D42063"/>
    <w:rsid w:val="00D4206F"/>
    <w:rsid w:val="00D421AD"/>
    <w:rsid w:val="00D426B9"/>
    <w:rsid w:val="00D4271C"/>
    <w:rsid w:val="00D42BF6"/>
    <w:rsid w:val="00D42D25"/>
    <w:rsid w:val="00D441F8"/>
    <w:rsid w:val="00D44259"/>
    <w:rsid w:val="00D452BD"/>
    <w:rsid w:val="00D4567D"/>
    <w:rsid w:val="00D459DE"/>
    <w:rsid w:val="00D45D00"/>
    <w:rsid w:val="00D50505"/>
    <w:rsid w:val="00D506E1"/>
    <w:rsid w:val="00D50CA2"/>
    <w:rsid w:val="00D510DE"/>
    <w:rsid w:val="00D51E1F"/>
    <w:rsid w:val="00D52330"/>
    <w:rsid w:val="00D529FA"/>
    <w:rsid w:val="00D52BCE"/>
    <w:rsid w:val="00D52C75"/>
    <w:rsid w:val="00D52E75"/>
    <w:rsid w:val="00D52F9C"/>
    <w:rsid w:val="00D53A9E"/>
    <w:rsid w:val="00D54C37"/>
    <w:rsid w:val="00D555FE"/>
    <w:rsid w:val="00D55874"/>
    <w:rsid w:val="00D56BBD"/>
    <w:rsid w:val="00D56D2C"/>
    <w:rsid w:val="00D5707D"/>
    <w:rsid w:val="00D606EE"/>
    <w:rsid w:val="00D60EC6"/>
    <w:rsid w:val="00D60FA2"/>
    <w:rsid w:val="00D60FC7"/>
    <w:rsid w:val="00D612B9"/>
    <w:rsid w:val="00D61375"/>
    <w:rsid w:val="00D613C0"/>
    <w:rsid w:val="00D616B1"/>
    <w:rsid w:val="00D62BA8"/>
    <w:rsid w:val="00D63379"/>
    <w:rsid w:val="00D63B17"/>
    <w:rsid w:val="00D63F9D"/>
    <w:rsid w:val="00D63FA4"/>
    <w:rsid w:val="00D6422B"/>
    <w:rsid w:val="00D64423"/>
    <w:rsid w:val="00D64980"/>
    <w:rsid w:val="00D64FFE"/>
    <w:rsid w:val="00D656FD"/>
    <w:rsid w:val="00D65AC5"/>
    <w:rsid w:val="00D663B5"/>
    <w:rsid w:val="00D66B25"/>
    <w:rsid w:val="00D66D76"/>
    <w:rsid w:val="00D67E7A"/>
    <w:rsid w:val="00D70655"/>
    <w:rsid w:val="00D70A5D"/>
    <w:rsid w:val="00D70E21"/>
    <w:rsid w:val="00D712C6"/>
    <w:rsid w:val="00D714A4"/>
    <w:rsid w:val="00D71DA8"/>
    <w:rsid w:val="00D71FC9"/>
    <w:rsid w:val="00D731E8"/>
    <w:rsid w:val="00D74275"/>
    <w:rsid w:val="00D74B01"/>
    <w:rsid w:val="00D74B4A"/>
    <w:rsid w:val="00D75762"/>
    <w:rsid w:val="00D75788"/>
    <w:rsid w:val="00D757DA"/>
    <w:rsid w:val="00D75BCE"/>
    <w:rsid w:val="00D76DEE"/>
    <w:rsid w:val="00D77736"/>
    <w:rsid w:val="00D77867"/>
    <w:rsid w:val="00D77CBD"/>
    <w:rsid w:val="00D77E3A"/>
    <w:rsid w:val="00D807A0"/>
    <w:rsid w:val="00D809A8"/>
    <w:rsid w:val="00D8105D"/>
    <w:rsid w:val="00D81205"/>
    <w:rsid w:val="00D814CF"/>
    <w:rsid w:val="00D8210E"/>
    <w:rsid w:val="00D82A7E"/>
    <w:rsid w:val="00D848A1"/>
    <w:rsid w:val="00D84A56"/>
    <w:rsid w:val="00D85608"/>
    <w:rsid w:val="00D85F78"/>
    <w:rsid w:val="00D860D3"/>
    <w:rsid w:val="00D861F0"/>
    <w:rsid w:val="00D86337"/>
    <w:rsid w:val="00D86AE5"/>
    <w:rsid w:val="00D86D20"/>
    <w:rsid w:val="00D8730A"/>
    <w:rsid w:val="00D87FCE"/>
    <w:rsid w:val="00D9096D"/>
    <w:rsid w:val="00D90F88"/>
    <w:rsid w:val="00D915FA"/>
    <w:rsid w:val="00D93FC1"/>
    <w:rsid w:val="00D94103"/>
    <w:rsid w:val="00D95228"/>
    <w:rsid w:val="00D95427"/>
    <w:rsid w:val="00D958E1"/>
    <w:rsid w:val="00D95A82"/>
    <w:rsid w:val="00D96193"/>
    <w:rsid w:val="00D96B35"/>
    <w:rsid w:val="00D96D52"/>
    <w:rsid w:val="00D97006"/>
    <w:rsid w:val="00D974CD"/>
    <w:rsid w:val="00D9750D"/>
    <w:rsid w:val="00D97535"/>
    <w:rsid w:val="00D975A3"/>
    <w:rsid w:val="00D97C04"/>
    <w:rsid w:val="00DA00A4"/>
    <w:rsid w:val="00DA0F91"/>
    <w:rsid w:val="00DA16DC"/>
    <w:rsid w:val="00DA3837"/>
    <w:rsid w:val="00DA3AAF"/>
    <w:rsid w:val="00DA3F3D"/>
    <w:rsid w:val="00DA3FAD"/>
    <w:rsid w:val="00DA4012"/>
    <w:rsid w:val="00DA4400"/>
    <w:rsid w:val="00DA52B3"/>
    <w:rsid w:val="00DA5670"/>
    <w:rsid w:val="00DA5FD7"/>
    <w:rsid w:val="00DA6246"/>
    <w:rsid w:val="00DA71D6"/>
    <w:rsid w:val="00DA777C"/>
    <w:rsid w:val="00DA79E5"/>
    <w:rsid w:val="00DA7FE2"/>
    <w:rsid w:val="00DB0601"/>
    <w:rsid w:val="00DB0ED2"/>
    <w:rsid w:val="00DB182A"/>
    <w:rsid w:val="00DB1ED1"/>
    <w:rsid w:val="00DB293D"/>
    <w:rsid w:val="00DB2D36"/>
    <w:rsid w:val="00DB34FB"/>
    <w:rsid w:val="00DB3E4D"/>
    <w:rsid w:val="00DB3F38"/>
    <w:rsid w:val="00DB450E"/>
    <w:rsid w:val="00DB5A9B"/>
    <w:rsid w:val="00DB5DD7"/>
    <w:rsid w:val="00DB602B"/>
    <w:rsid w:val="00DB6379"/>
    <w:rsid w:val="00DB6F1E"/>
    <w:rsid w:val="00DB6FC6"/>
    <w:rsid w:val="00DB70AC"/>
    <w:rsid w:val="00DB70DF"/>
    <w:rsid w:val="00DB71FC"/>
    <w:rsid w:val="00DB76A5"/>
    <w:rsid w:val="00DB7F05"/>
    <w:rsid w:val="00DC0721"/>
    <w:rsid w:val="00DC0B45"/>
    <w:rsid w:val="00DC0FF7"/>
    <w:rsid w:val="00DC1663"/>
    <w:rsid w:val="00DC1B39"/>
    <w:rsid w:val="00DC1B5C"/>
    <w:rsid w:val="00DC1DE3"/>
    <w:rsid w:val="00DC1EDD"/>
    <w:rsid w:val="00DC227A"/>
    <w:rsid w:val="00DC3103"/>
    <w:rsid w:val="00DC3283"/>
    <w:rsid w:val="00DC35BD"/>
    <w:rsid w:val="00DC37FD"/>
    <w:rsid w:val="00DC3D4B"/>
    <w:rsid w:val="00DC4D5E"/>
    <w:rsid w:val="00DC4F02"/>
    <w:rsid w:val="00DC5292"/>
    <w:rsid w:val="00DC552D"/>
    <w:rsid w:val="00DC6429"/>
    <w:rsid w:val="00DC665A"/>
    <w:rsid w:val="00DC6C0D"/>
    <w:rsid w:val="00DC71E5"/>
    <w:rsid w:val="00DC7239"/>
    <w:rsid w:val="00DC7389"/>
    <w:rsid w:val="00DC7F3F"/>
    <w:rsid w:val="00DD0BC5"/>
    <w:rsid w:val="00DD1CC2"/>
    <w:rsid w:val="00DD1F7B"/>
    <w:rsid w:val="00DD228C"/>
    <w:rsid w:val="00DD3223"/>
    <w:rsid w:val="00DD3635"/>
    <w:rsid w:val="00DD3A99"/>
    <w:rsid w:val="00DD4B90"/>
    <w:rsid w:val="00DD56C1"/>
    <w:rsid w:val="00DD5855"/>
    <w:rsid w:val="00DD5F2A"/>
    <w:rsid w:val="00DD5F86"/>
    <w:rsid w:val="00DD7876"/>
    <w:rsid w:val="00DD7BB3"/>
    <w:rsid w:val="00DE00A6"/>
    <w:rsid w:val="00DE0680"/>
    <w:rsid w:val="00DE0724"/>
    <w:rsid w:val="00DE0ABB"/>
    <w:rsid w:val="00DE0FEE"/>
    <w:rsid w:val="00DE13AC"/>
    <w:rsid w:val="00DE1646"/>
    <w:rsid w:val="00DE1F16"/>
    <w:rsid w:val="00DE21E8"/>
    <w:rsid w:val="00DE28AA"/>
    <w:rsid w:val="00DE3326"/>
    <w:rsid w:val="00DE396F"/>
    <w:rsid w:val="00DE41D6"/>
    <w:rsid w:val="00DE5553"/>
    <w:rsid w:val="00DE5A55"/>
    <w:rsid w:val="00DE6381"/>
    <w:rsid w:val="00DE6ED9"/>
    <w:rsid w:val="00DE7300"/>
    <w:rsid w:val="00DF0266"/>
    <w:rsid w:val="00DF05D8"/>
    <w:rsid w:val="00DF0CF2"/>
    <w:rsid w:val="00DF15D0"/>
    <w:rsid w:val="00DF296F"/>
    <w:rsid w:val="00DF2A9C"/>
    <w:rsid w:val="00DF3F85"/>
    <w:rsid w:val="00DF4820"/>
    <w:rsid w:val="00DF4B02"/>
    <w:rsid w:val="00DF4EA8"/>
    <w:rsid w:val="00DF530B"/>
    <w:rsid w:val="00DF550B"/>
    <w:rsid w:val="00DF5AA1"/>
    <w:rsid w:val="00DF5CDD"/>
    <w:rsid w:val="00DF5F93"/>
    <w:rsid w:val="00DF6508"/>
    <w:rsid w:val="00DF7DD8"/>
    <w:rsid w:val="00E0009A"/>
    <w:rsid w:val="00E004A1"/>
    <w:rsid w:val="00E005B1"/>
    <w:rsid w:val="00E008A1"/>
    <w:rsid w:val="00E00B38"/>
    <w:rsid w:val="00E00E56"/>
    <w:rsid w:val="00E016E2"/>
    <w:rsid w:val="00E01FC7"/>
    <w:rsid w:val="00E02091"/>
    <w:rsid w:val="00E02E81"/>
    <w:rsid w:val="00E02FAC"/>
    <w:rsid w:val="00E02FB1"/>
    <w:rsid w:val="00E0338A"/>
    <w:rsid w:val="00E03660"/>
    <w:rsid w:val="00E036C6"/>
    <w:rsid w:val="00E03CC7"/>
    <w:rsid w:val="00E03EDD"/>
    <w:rsid w:val="00E0400F"/>
    <w:rsid w:val="00E04097"/>
    <w:rsid w:val="00E045F8"/>
    <w:rsid w:val="00E0463E"/>
    <w:rsid w:val="00E049BB"/>
    <w:rsid w:val="00E04D61"/>
    <w:rsid w:val="00E04EDD"/>
    <w:rsid w:val="00E058D3"/>
    <w:rsid w:val="00E066B1"/>
    <w:rsid w:val="00E067CE"/>
    <w:rsid w:val="00E10056"/>
    <w:rsid w:val="00E1098D"/>
    <w:rsid w:val="00E115F6"/>
    <w:rsid w:val="00E12A2C"/>
    <w:rsid w:val="00E12C06"/>
    <w:rsid w:val="00E13038"/>
    <w:rsid w:val="00E1303F"/>
    <w:rsid w:val="00E13749"/>
    <w:rsid w:val="00E13F8C"/>
    <w:rsid w:val="00E143A1"/>
    <w:rsid w:val="00E156C7"/>
    <w:rsid w:val="00E15BB2"/>
    <w:rsid w:val="00E160FF"/>
    <w:rsid w:val="00E165E3"/>
    <w:rsid w:val="00E167BC"/>
    <w:rsid w:val="00E20975"/>
    <w:rsid w:val="00E21CAE"/>
    <w:rsid w:val="00E22096"/>
    <w:rsid w:val="00E225CB"/>
    <w:rsid w:val="00E225CF"/>
    <w:rsid w:val="00E23A76"/>
    <w:rsid w:val="00E23F0A"/>
    <w:rsid w:val="00E245F7"/>
    <w:rsid w:val="00E2589B"/>
    <w:rsid w:val="00E25B8D"/>
    <w:rsid w:val="00E26799"/>
    <w:rsid w:val="00E26920"/>
    <w:rsid w:val="00E26ABF"/>
    <w:rsid w:val="00E2723A"/>
    <w:rsid w:val="00E277C4"/>
    <w:rsid w:val="00E303C6"/>
    <w:rsid w:val="00E31AAB"/>
    <w:rsid w:val="00E31B33"/>
    <w:rsid w:val="00E32221"/>
    <w:rsid w:val="00E323A7"/>
    <w:rsid w:val="00E32626"/>
    <w:rsid w:val="00E32693"/>
    <w:rsid w:val="00E32AC7"/>
    <w:rsid w:val="00E32BD0"/>
    <w:rsid w:val="00E348C6"/>
    <w:rsid w:val="00E34CD2"/>
    <w:rsid w:val="00E35258"/>
    <w:rsid w:val="00E359F4"/>
    <w:rsid w:val="00E35EA9"/>
    <w:rsid w:val="00E3600D"/>
    <w:rsid w:val="00E36A3A"/>
    <w:rsid w:val="00E37DC3"/>
    <w:rsid w:val="00E37F7A"/>
    <w:rsid w:val="00E40404"/>
    <w:rsid w:val="00E4164B"/>
    <w:rsid w:val="00E41B88"/>
    <w:rsid w:val="00E41C56"/>
    <w:rsid w:val="00E42449"/>
    <w:rsid w:val="00E42595"/>
    <w:rsid w:val="00E42D85"/>
    <w:rsid w:val="00E42FCD"/>
    <w:rsid w:val="00E433B4"/>
    <w:rsid w:val="00E4396C"/>
    <w:rsid w:val="00E43DBA"/>
    <w:rsid w:val="00E44138"/>
    <w:rsid w:val="00E44BEF"/>
    <w:rsid w:val="00E44EFF"/>
    <w:rsid w:val="00E455C3"/>
    <w:rsid w:val="00E45ABE"/>
    <w:rsid w:val="00E46044"/>
    <w:rsid w:val="00E4621F"/>
    <w:rsid w:val="00E462B8"/>
    <w:rsid w:val="00E467F7"/>
    <w:rsid w:val="00E46D23"/>
    <w:rsid w:val="00E4711D"/>
    <w:rsid w:val="00E475A1"/>
    <w:rsid w:val="00E475E6"/>
    <w:rsid w:val="00E47CEB"/>
    <w:rsid w:val="00E50B66"/>
    <w:rsid w:val="00E50BC2"/>
    <w:rsid w:val="00E50D4C"/>
    <w:rsid w:val="00E511E6"/>
    <w:rsid w:val="00E5130E"/>
    <w:rsid w:val="00E528EE"/>
    <w:rsid w:val="00E52CB4"/>
    <w:rsid w:val="00E530AE"/>
    <w:rsid w:val="00E53311"/>
    <w:rsid w:val="00E5337A"/>
    <w:rsid w:val="00E554CD"/>
    <w:rsid w:val="00E5621E"/>
    <w:rsid w:val="00E56979"/>
    <w:rsid w:val="00E56A4F"/>
    <w:rsid w:val="00E575F0"/>
    <w:rsid w:val="00E57844"/>
    <w:rsid w:val="00E60BD3"/>
    <w:rsid w:val="00E6186D"/>
    <w:rsid w:val="00E61B34"/>
    <w:rsid w:val="00E62B6E"/>
    <w:rsid w:val="00E62E28"/>
    <w:rsid w:val="00E636CA"/>
    <w:rsid w:val="00E63866"/>
    <w:rsid w:val="00E64816"/>
    <w:rsid w:val="00E64C95"/>
    <w:rsid w:val="00E64EF6"/>
    <w:rsid w:val="00E651E6"/>
    <w:rsid w:val="00E6562B"/>
    <w:rsid w:val="00E6579F"/>
    <w:rsid w:val="00E65F9F"/>
    <w:rsid w:val="00E665BC"/>
    <w:rsid w:val="00E677DD"/>
    <w:rsid w:val="00E67A23"/>
    <w:rsid w:val="00E67B28"/>
    <w:rsid w:val="00E67EE8"/>
    <w:rsid w:val="00E67F0C"/>
    <w:rsid w:val="00E70386"/>
    <w:rsid w:val="00E70D6F"/>
    <w:rsid w:val="00E71FEF"/>
    <w:rsid w:val="00E72ACB"/>
    <w:rsid w:val="00E732B4"/>
    <w:rsid w:val="00E73392"/>
    <w:rsid w:val="00E7356A"/>
    <w:rsid w:val="00E73C4B"/>
    <w:rsid w:val="00E73EFC"/>
    <w:rsid w:val="00E7427D"/>
    <w:rsid w:val="00E7448F"/>
    <w:rsid w:val="00E7522D"/>
    <w:rsid w:val="00E7568F"/>
    <w:rsid w:val="00E75FB6"/>
    <w:rsid w:val="00E763E5"/>
    <w:rsid w:val="00E763EF"/>
    <w:rsid w:val="00E7688D"/>
    <w:rsid w:val="00E7788B"/>
    <w:rsid w:val="00E77EAD"/>
    <w:rsid w:val="00E80105"/>
    <w:rsid w:val="00E801B4"/>
    <w:rsid w:val="00E810C6"/>
    <w:rsid w:val="00E82D72"/>
    <w:rsid w:val="00E82EF7"/>
    <w:rsid w:val="00E82FA3"/>
    <w:rsid w:val="00E83210"/>
    <w:rsid w:val="00E832E1"/>
    <w:rsid w:val="00E835DC"/>
    <w:rsid w:val="00E83656"/>
    <w:rsid w:val="00E84093"/>
    <w:rsid w:val="00E842D5"/>
    <w:rsid w:val="00E8436B"/>
    <w:rsid w:val="00E8436C"/>
    <w:rsid w:val="00E8452E"/>
    <w:rsid w:val="00E84884"/>
    <w:rsid w:val="00E8505A"/>
    <w:rsid w:val="00E854B4"/>
    <w:rsid w:val="00E858B9"/>
    <w:rsid w:val="00E85946"/>
    <w:rsid w:val="00E85ADC"/>
    <w:rsid w:val="00E85BEC"/>
    <w:rsid w:val="00E85EC6"/>
    <w:rsid w:val="00E86171"/>
    <w:rsid w:val="00E86175"/>
    <w:rsid w:val="00E8629F"/>
    <w:rsid w:val="00E87366"/>
    <w:rsid w:val="00E87B49"/>
    <w:rsid w:val="00E87C4F"/>
    <w:rsid w:val="00E90518"/>
    <w:rsid w:val="00E91DB3"/>
    <w:rsid w:val="00E9245B"/>
    <w:rsid w:val="00E9280C"/>
    <w:rsid w:val="00E92C2C"/>
    <w:rsid w:val="00E92DD7"/>
    <w:rsid w:val="00E938B4"/>
    <w:rsid w:val="00E939A4"/>
    <w:rsid w:val="00E93ED4"/>
    <w:rsid w:val="00E9419E"/>
    <w:rsid w:val="00E9431E"/>
    <w:rsid w:val="00E94615"/>
    <w:rsid w:val="00E9483E"/>
    <w:rsid w:val="00E94AB7"/>
    <w:rsid w:val="00E94AD1"/>
    <w:rsid w:val="00E95278"/>
    <w:rsid w:val="00E9537F"/>
    <w:rsid w:val="00E955E4"/>
    <w:rsid w:val="00E958D4"/>
    <w:rsid w:val="00E95ABE"/>
    <w:rsid w:val="00E95D51"/>
    <w:rsid w:val="00E965B4"/>
    <w:rsid w:val="00E971A8"/>
    <w:rsid w:val="00E978C4"/>
    <w:rsid w:val="00E97B47"/>
    <w:rsid w:val="00E97E49"/>
    <w:rsid w:val="00EA0295"/>
    <w:rsid w:val="00EA050C"/>
    <w:rsid w:val="00EA0C9A"/>
    <w:rsid w:val="00EA0D46"/>
    <w:rsid w:val="00EA10BE"/>
    <w:rsid w:val="00EA141F"/>
    <w:rsid w:val="00EA192E"/>
    <w:rsid w:val="00EA1B4A"/>
    <w:rsid w:val="00EA1E68"/>
    <w:rsid w:val="00EA2080"/>
    <w:rsid w:val="00EA22B9"/>
    <w:rsid w:val="00EA2B49"/>
    <w:rsid w:val="00EA3046"/>
    <w:rsid w:val="00EA34CE"/>
    <w:rsid w:val="00EA3839"/>
    <w:rsid w:val="00EA3F0C"/>
    <w:rsid w:val="00EA3F81"/>
    <w:rsid w:val="00EA48AB"/>
    <w:rsid w:val="00EA4AB8"/>
    <w:rsid w:val="00EA4DC2"/>
    <w:rsid w:val="00EA4FD5"/>
    <w:rsid w:val="00EA4FE4"/>
    <w:rsid w:val="00EA5717"/>
    <w:rsid w:val="00EA58AF"/>
    <w:rsid w:val="00EA5DF7"/>
    <w:rsid w:val="00EA602F"/>
    <w:rsid w:val="00EA63BC"/>
    <w:rsid w:val="00EA6A6D"/>
    <w:rsid w:val="00EB01CF"/>
    <w:rsid w:val="00EB06B0"/>
    <w:rsid w:val="00EB0A49"/>
    <w:rsid w:val="00EB0A75"/>
    <w:rsid w:val="00EB0BAC"/>
    <w:rsid w:val="00EB0E32"/>
    <w:rsid w:val="00EB0F4E"/>
    <w:rsid w:val="00EB1690"/>
    <w:rsid w:val="00EB23F7"/>
    <w:rsid w:val="00EB2D2D"/>
    <w:rsid w:val="00EB2FB0"/>
    <w:rsid w:val="00EB34C2"/>
    <w:rsid w:val="00EB37AE"/>
    <w:rsid w:val="00EB3F8B"/>
    <w:rsid w:val="00EB41DC"/>
    <w:rsid w:val="00EB4ACC"/>
    <w:rsid w:val="00EB528C"/>
    <w:rsid w:val="00EB55A8"/>
    <w:rsid w:val="00EB55AE"/>
    <w:rsid w:val="00EB5727"/>
    <w:rsid w:val="00EB5A8D"/>
    <w:rsid w:val="00EB5CA1"/>
    <w:rsid w:val="00EB6924"/>
    <w:rsid w:val="00EB6BFE"/>
    <w:rsid w:val="00EB7022"/>
    <w:rsid w:val="00EB707C"/>
    <w:rsid w:val="00EB72A9"/>
    <w:rsid w:val="00EB7D7A"/>
    <w:rsid w:val="00EC05F9"/>
    <w:rsid w:val="00EC0ACB"/>
    <w:rsid w:val="00EC0CEC"/>
    <w:rsid w:val="00EC140C"/>
    <w:rsid w:val="00EC1AC0"/>
    <w:rsid w:val="00EC2062"/>
    <w:rsid w:val="00EC24FC"/>
    <w:rsid w:val="00EC2982"/>
    <w:rsid w:val="00EC2B7B"/>
    <w:rsid w:val="00EC2F2D"/>
    <w:rsid w:val="00EC383F"/>
    <w:rsid w:val="00EC3B77"/>
    <w:rsid w:val="00EC49A7"/>
    <w:rsid w:val="00EC4B85"/>
    <w:rsid w:val="00EC5B46"/>
    <w:rsid w:val="00EC64A0"/>
    <w:rsid w:val="00EC6FB4"/>
    <w:rsid w:val="00EC704F"/>
    <w:rsid w:val="00EC772B"/>
    <w:rsid w:val="00ED11A7"/>
    <w:rsid w:val="00ED1A59"/>
    <w:rsid w:val="00ED1A63"/>
    <w:rsid w:val="00ED2605"/>
    <w:rsid w:val="00ED33CF"/>
    <w:rsid w:val="00ED347A"/>
    <w:rsid w:val="00ED3A79"/>
    <w:rsid w:val="00ED3E77"/>
    <w:rsid w:val="00ED5674"/>
    <w:rsid w:val="00ED6024"/>
    <w:rsid w:val="00ED6448"/>
    <w:rsid w:val="00ED6473"/>
    <w:rsid w:val="00ED6862"/>
    <w:rsid w:val="00ED7367"/>
    <w:rsid w:val="00ED7E47"/>
    <w:rsid w:val="00EE01ED"/>
    <w:rsid w:val="00EE0CA3"/>
    <w:rsid w:val="00EE0F88"/>
    <w:rsid w:val="00EE12B1"/>
    <w:rsid w:val="00EE1CA3"/>
    <w:rsid w:val="00EE1DBB"/>
    <w:rsid w:val="00EE24E9"/>
    <w:rsid w:val="00EE393F"/>
    <w:rsid w:val="00EE3EE7"/>
    <w:rsid w:val="00EE4926"/>
    <w:rsid w:val="00EE4D41"/>
    <w:rsid w:val="00EE534B"/>
    <w:rsid w:val="00EE54A0"/>
    <w:rsid w:val="00EE58F1"/>
    <w:rsid w:val="00EE5C2E"/>
    <w:rsid w:val="00EE5D99"/>
    <w:rsid w:val="00EE5EF2"/>
    <w:rsid w:val="00EE6148"/>
    <w:rsid w:val="00EE6296"/>
    <w:rsid w:val="00EE6C5C"/>
    <w:rsid w:val="00EE792A"/>
    <w:rsid w:val="00EE7C97"/>
    <w:rsid w:val="00EF0035"/>
    <w:rsid w:val="00EF074C"/>
    <w:rsid w:val="00EF080A"/>
    <w:rsid w:val="00EF1C0E"/>
    <w:rsid w:val="00EF1F98"/>
    <w:rsid w:val="00EF2835"/>
    <w:rsid w:val="00EF2AC0"/>
    <w:rsid w:val="00EF3B51"/>
    <w:rsid w:val="00EF45EA"/>
    <w:rsid w:val="00EF487C"/>
    <w:rsid w:val="00EF48DF"/>
    <w:rsid w:val="00EF4BD3"/>
    <w:rsid w:val="00EF52D2"/>
    <w:rsid w:val="00EF63C1"/>
    <w:rsid w:val="00EF71E5"/>
    <w:rsid w:val="00EF723F"/>
    <w:rsid w:val="00EF7992"/>
    <w:rsid w:val="00EF7E41"/>
    <w:rsid w:val="00F00554"/>
    <w:rsid w:val="00F0062F"/>
    <w:rsid w:val="00F00FCB"/>
    <w:rsid w:val="00F010BF"/>
    <w:rsid w:val="00F0133A"/>
    <w:rsid w:val="00F014AB"/>
    <w:rsid w:val="00F015F6"/>
    <w:rsid w:val="00F02043"/>
    <w:rsid w:val="00F024D2"/>
    <w:rsid w:val="00F02670"/>
    <w:rsid w:val="00F027A0"/>
    <w:rsid w:val="00F02B80"/>
    <w:rsid w:val="00F02B9C"/>
    <w:rsid w:val="00F03393"/>
    <w:rsid w:val="00F0434C"/>
    <w:rsid w:val="00F04626"/>
    <w:rsid w:val="00F05128"/>
    <w:rsid w:val="00F051CA"/>
    <w:rsid w:val="00F05CEC"/>
    <w:rsid w:val="00F069C5"/>
    <w:rsid w:val="00F06C79"/>
    <w:rsid w:val="00F0782E"/>
    <w:rsid w:val="00F07B92"/>
    <w:rsid w:val="00F11EF5"/>
    <w:rsid w:val="00F1257F"/>
    <w:rsid w:val="00F12C42"/>
    <w:rsid w:val="00F12C5C"/>
    <w:rsid w:val="00F13579"/>
    <w:rsid w:val="00F13DF4"/>
    <w:rsid w:val="00F13F9B"/>
    <w:rsid w:val="00F142F0"/>
    <w:rsid w:val="00F14B16"/>
    <w:rsid w:val="00F158B4"/>
    <w:rsid w:val="00F158C0"/>
    <w:rsid w:val="00F15A29"/>
    <w:rsid w:val="00F167C4"/>
    <w:rsid w:val="00F17730"/>
    <w:rsid w:val="00F177B8"/>
    <w:rsid w:val="00F21352"/>
    <w:rsid w:val="00F21828"/>
    <w:rsid w:val="00F21B34"/>
    <w:rsid w:val="00F21BCD"/>
    <w:rsid w:val="00F22488"/>
    <w:rsid w:val="00F22EFA"/>
    <w:rsid w:val="00F23131"/>
    <w:rsid w:val="00F2473C"/>
    <w:rsid w:val="00F24BB8"/>
    <w:rsid w:val="00F25018"/>
    <w:rsid w:val="00F250AB"/>
    <w:rsid w:val="00F250C9"/>
    <w:rsid w:val="00F25C2E"/>
    <w:rsid w:val="00F25CC3"/>
    <w:rsid w:val="00F2615E"/>
    <w:rsid w:val="00F26339"/>
    <w:rsid w:val="00F2656B"/>
    <w:rsid w:val="00F268D3"/>
    <w:rsid w:val="00F2709A"/>
    <w:rsid w:val="00F272C3"/>
    <w:rsid w:val="00F27D56"/>
    <w:rsid w:val="00F3007D"/>
    <w:rsid w:val="00F30123"/>
    <w:rsid w:val="00F301F6"/>
    <w:rsid w:val="00F30AA8"/>
    <w:rsid w:val="00F30EE7"/>
    <w:rsid w:val="00F30F74"/>
    <w:rsid w:val="00F30F9B"/>
    <w:rsid w:val="00F3193A"/>
    <w:rsid w:val="00F3199C"/>
    <w:rsid w:val="00F31F19"/>
    <w:rsid w:val="00F3203F"/>
    <w:rsid w:val="00F32076"/>
    <w:rsid w:val="00F32FEE"/>
    <w:rsid w:val="00F33709"/>
    <w:rsid w:val="00F3370B"/>
    <w:rsid w:val="00F339F6"/>
    <w:rsid w:val="00F33B74"/>
    <w:rsid w:val="00F33D13"/>
    <w:rsid w:val="00F344A0"/>
    <w:rsid w:val="00F34E1A"/>
    <w:rsid w:val="00F353CF"/>
    <w:rsid w:val="00F3558C"/>
    <w:rsid w:val="00F36A49"/>
    <w:rsid w:val="00F36B78"/>
    <w:rsid w:val="00F36E94"/>
    <w:rsid w:val="00F37130"/>
    <w:rsid w:val="00F379BC"/>
    <w:rsid w:val="00F405D5"/>
    <w:rsid w:val="00F4149A"/>
    <w:rsid w:val="00F41A4E"/>
    <w:rsid w:val="00F429A9"/>
    <w:rsid w:val="00F43323"/>
    <w:rsid w:val="00F438F6"/>
    <w:rsid w:val="00F43BB6"/>
    <w:rsid w:val="00F43F33"/>
    <w:rsid w:val="00F456D9"/>
    <w:rsid w:val="00F457C2"/>
    <w:rsid w:val="00F45BA1"/>
    <w:rsid w:val="00F45D65"/>
    <w:rsid w:val="00F45E82"/>
    <w:rsid w:val="00F46089"/>
    <w:rsid w:val="00F4615A"/>
    <w:rsid w:val="00F4625E"/>
    <w:rsid w:val="00F464FC"/>
    <w:rsid w:val="00F465F2"/>
    <w:rsid w:val="00F46C9A"/>
    <w:rsid w:val="00F46DBF"/>
    <w:rsid w:val="00F47E86"/>
    <w:rsid w:val="00F50308"/>
    <w:rsid w:val="00F51447"/>
    <w:rsid w:val="00F5195C"/>
    <w:rsid w:val="00F51ADD"/>
    <w:rsid w:val="00F51CD6"/>
    <w:rsid w:val="00F525D2"/>
    <w:rsid w:val="00F5281A"/>
    <w:rsid w:val="00F530C6"/>
    <w:rsid w:val="00F53254"/>
    <w:rsid w:val="00F534BF"/>
    <w:rsid w:val="00F53927"/>
    <w:rsid w:val="00F53948"/>
    <w:rsid w:val="00F53F16"/>
    <w:rsid w:val="00F541BB"/>
    <w:rsid w:val="00F54D27"/>
    <w:rsid w:val="00F54DC4"/>
    <w:rsid w:val="00F550D8"/>
    <w:rsid w:val="00F5587A"/>
    <w:rsid w:val="00F55935"/>
    <w:rsid w:val="00F55AEE"/>
    <w:rsid w:val="00F56225"/>
    <w:rsid w:val="00F56AF8"/>
    <w:rsid w:val="00F570F7"/>
    <w:rsid w:val="00F578EB"/>
    <w:rsid w:val="00F601ED"/>
    <w:rsid w:val="00F60570"/>
    <w:rsid w:val="00F60FE5"/>
    <w:rsid w:val="00F62281"/>
    <w:rsid w:val="00F623A6"/>
    <w:rsid w:val="00F625B3"/>
    <w:rsid w:val="00F6278A"/>
    <w:rsid w:val="00F62E1D"/>
    <w:rsid w:val="00F642D8"/>
    <w:rsid w:val="00F64B74"/>
    <w:rsid w:val="00F64CA0"/>
    <w:rsid w:val="00F6588E"/>
    <w:rsid w:val="00F65A6E"/>
    <w:rsid w:val="00F66913"/>
    <w:rsid w:val="00F6696A"/>
    <w:rsid w:val="00F66E92"/>
    <w:rsid w:val="00F674CF"/>
    <w:rsid w:val="00F67D7E"/>
    <w:rsid w:val="00F70494"/>
    <w:rsid w:val="00F70AD0"/>
    <w:rsid w:val="00F714A8"/>
    <w:rsid w:val="00F71D24"/>
    <w:rsid w:val="00F72BFF"/>
    <w:rsid w:val="00F733E9"/>
    <w:rsid w:val="00F7383E"/>
    <w:rsid w:val="00F73B26"/>
    <w:rsid w:val="00F73D1B"/>
    <w:rsid w:val="00F74067"/>
    <w:rsid w:val="00F74559"/>
    <w:rsid w:val="00F74AD4"/>
    <w:rsid w:val="00F751E1"/>
    <w:rsid w:val="00F757F3"/>
    <w:rsid w:val="00F75A0F"/>
    <w:rsid w:val="00F75EDE"/>
    <w:rsid w:val="00F769E9"/>
    <w:rsid w:val="00F76BA0"/>
    <w:rsid w:val="00F76C8A"/>
    <w:rsid w:val="00F772A1"/>
    <w:rsid w:val="00F774AC"/>
    <w:rsid w:val="00F77AAF"/>
    <w:rsid w:val="00F77FF7"/>
    <w:rsid w:val="00F80243"/>
    <w:rsid w:val="00F8029F"/>
    <w:rsid w:val="00F8093A"/>
    <w:rsid w:val="00F80CAA"/>
    <w:rsid w:val="00F80E94"/>
    <w:rsid w:val="00F8170B"/>
    <w:rsid w:val="00F81980"/>
    <w:rsid w:val="00F81C20"/>
    <w:rsid w:val="00F82295"/>
    <w:rsid w:val="00F829AC"/>
    <w:rsid w:val="00F82DCE"/>
    <w:rsid w:val="00F82FB6"/>
    <w:rsid w:val="00F83394"/>
    <w:rsid w:val="00F837B6"/>
    <w:rsid w:val="00F8495A"/>
    <w:rsid w:val="00F8531F"/>
    <w:rsid w:val="00F862BF"/>
    <w:rsid w:val="00F87746"/>
    <w:rsid w:val="00F87A62"/>
    <w:rsid w:val="00F87B4A"/>
    <w:rsid w:val="00F87F08"/>
    <w:rsid w:val="00F9005A"/>
    <w:rsid w:val="00F900C0"/>
    <w:rsid w:val="00F90471"/>
    <w:rsid w:val="00F90BB5"/>
    <w:rsid w:val="00F90DC2"/>
    <w:rsid w:val="00F910FC"/>
    <w:rsid w:val="00F91743"/>
    <w:rsid w:val="00F9188D"/>
    <w:rsid w:val="00F92092"/>
    <w:rsid w:val="00F920DE"/>
    <w:rsid w:val="00F92445"/>
    <w:rsid w:val="00F92469"/>
    <w:rsid w:val="00F931F8"/>
    <w:rsid w:val="00F93DC2"/>
    <w:rsid w:val="00F940DB"/>
    <w:rsid w:val="00F948AC"/>
    <w:rsid w:val="00F94BEA"/>
    <w:rsid w:val="00F9554A"/>
    <w:rsid w:val="00F9588A"/>
    <w:rsid w:val="00F96A87"/>
    <w:rsid w:val="00F9727F"/>
    <w:rsid w:val="00F97469"/>
    <w:rsid w:val="00F97679"/>
    <w:rsid w:val="00F977C5"/>
    <w:rsid w:val="00FA00FF"/>
    <w:rsid w:val="00FA0203"/>
    <w:rsid w:val="00FA2203"/>
    <w:rsid w:val="00FA23BD"/>
    <w:rsid w:val="00FA2E11"/>
    <w:rsid w:val="00FA3131"/>
    <w:rsid w:val="00FA509B"/>
    <w:rsid w:val="00FA5290"/>
    <w:rsid w:val="00FA5DA7"/>
    <w:rsid w:val="00FA62BD"/>
    <w:rsid w:val="00FA7028"/>
    <w:rsid w:val="00FA7BE6"/>
    <w:rsid w:val="00FA7BEB"/>
    <w:rsid w:val="00FB0069"/>
    <w:rsid w:val="00FB0226"/>
    <w:rsid w:val="00FB039A"/>
    <w:rsid w:val="00FB046C"/>
    <w:rsid w:val="00FB0866"/>
    <w:rsid w:val="00FB0A60"/>
    <w:rsid w:val="00FB0B55"/>
    <w:rsid w:val="00FB0C9C"/>
    <w:rsid w:val="00FB18A9"/>
    <w:rsid w:val="00FB2273"/>
    <w:rsid w:val="00FB28EF"/>
    <w:rsid w:val="00FB2E0F"/>
    <w:rsid w:val="00FB32AC"/>
    <w:rsid w:val="00FB3774"/>
    <w:rsid w:val="00FB4241"/>
    <w:rsid w:val="00FB47B9"/>
    <w:rsid w:val="00FB5347"/>
    <w:rsid w:val="00FB58FC"/>
    <w:rsid w:val="00FB5D18"/>
    <w:rsid w:val="00FB60F2"/>
    <w:rsid w:val="00FB65CA"/>
    <w:rsid w:val="00FB6FCC"/>
    <w:rsid w:val="00FB7774"/>
    <w:rsid w:val="00FB78DF"/>
    <w:rsid w:val="00FB7BB3"/>
    <w:rsid w:val="00FB7C94"/>
    <w:rsid w:val="00FC01AF"/>
    <w:rsid w:val="00FC0684"/>
    <w:rsid w:val="00FC0C74"/>
    <w:rsid w:val="00FC1350"/>
    <w:rsid w:val="00FC1661"/>
    <w:rsid w:val="00FC1B00"/>
    <w:rsid w:val="00FC1C54"/>
    <w:rsid w:val="00FC1C88"/>
    <w:rsid w:val="00FC1DAA"/>
    <w:rsid w:val="00FC21E8"/>
    <w:rsid w:val="00FC21F1"/>
    <w:rsid w:val="00FC3B38"/>
    <w:rsid w:val="00FC3F91"/>
    <w:rsid w:val="00FC41CB"/>
    <w:rsid w:val="00FC52E1"/>
    <w:rsid w:val="00FC5CDB"/>
    <w:rsid w:val="00FC7A08"/>
    <w:rsid w:val="00FC7FF4"/>
    <w:rsid w:val="00FD036C"/>
    <w:rsid w:val="00FD074A"/>
    <w:rsid w:val="00FD1890"/>
    <w:rsid w:val="00FD226B"/>
    <w:rsid w:val="00FD3954"/>
    <w:rsid w:val="00FD3B95"/>
    <w:rsid w:val="00FD5F56"/>
    <w:rsid w:val="00FD67E1"/>
    <w:rsid w:val="00FD6F80"/>
    <w:rsid w:val="00FD7432"/>
    <w:rsid w:val="00FD7C5A"/>
    <w:rsid w:val="00FD7CC6"/>
    <w:rsid w:val="00FE0189"/>
    <w:rsid w:val="00FE1106"/>
    <w:rsid w:val="00FE1125"/>
    <w:rsid w:val="00FE1926"/>
    <w:rsid w:val="00FE1A15"/>
    <w:rsid w:val="00FE2220"/>
    <w:rsid w:val="00FE2364"/>
    <w:rsid w:val="00FE2974"/>
    <w:rsid w:val="00FE2B33"/>
    <w:rsid w:val="00FE2C90"/>
    <w:rsid w:val="00FE2CFC"/>
    <w:rsid w:val="00FE2E0B"/>
    <w:rsid w:val="00FE2E6C"/>
    <w:rsid w:val="00FE3769"/>
    <w:rsid w:val="00FE3E3E"/>
    <w:rsid w:val="00FE4383"/>
    <w:rsid w:val="00FE49A8"/>
    <w:rsid w:val="00FE5F1F"/>
    <w:rsid w:val="00FE618C"/>
    <w:rsid w:val="00FE7BB9"/>
    <w:rsid w:val="00FF0C59"/>
    <w:rsid w:val="00FF0E0A"/>
    <w:rsid w:val="00FF109D"/>
    <w:rsid w:val="00FF1351"/>
    <w:rsid w:val="00FF1643"/>
    <w:rsid w:val="00FF19E9"/>
    <w:rsid w:val="00FF2293"/>
    <w:rsid w:val="00FF262B"/>
    <w:rsid w:val="00FF26E0"/>
    <w:rsid w:val="00FF27E4"/>
    <w:rsid w:val="00FF358B"/>
    <w:rsid w:val="00FF3643"/>
    <w:rsid w:val="00FF3837"/>
    <w:rsid w:val="00FF44D1"/>
    <w:rsid w:val="00FF4B85"/>
    <w:rsid w:val="00FF4BA5"/>
    <w:rsid w:val="00FF4E95"/>
    <w:rsid w:val="00FF546F"/>
    <w:rsid w:val="00FF61BC"/>
    <w:rsid w:val="00FF62C6"/>
    <w:rsid w:val="00FF6B0B"/>
    <w:rsid w:val="00FF7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4D0D50"/>
    <w:rPr>
      <w:b/>
      <w:bCs/>
      <w:spacing w:val="4"/>
      <w:sz w:val="30"/>
      <w:szCs w:val="30"/>
      <w:shd w:val="clear" w:color="auto" w:fill="FFFFFF"/>
    </w:rPr>
  </w:style>
  <w:style w:type="character" w:customStyle="1" w:styleId="2">
    <w:name w:val="Заголовок №2_"/>
    <w:basedOn w:val="a0"/>
    <w:rsid w:val="004D0D50"/>
    <w:rPr>
      <w:rFonts w:ascii="Times New Roman" w:eastAsia="Times New Roman" w:hAnsi="Times New Roman" w:cs="Times New Roman"/>
      <w:b/>
      <w:bCs/>
      <w:i w:val="0"/>
      <w:iCs w:val="0"/>
      <w:smallCaps w:val="0"/>
      <w:strike w:val="0"/>
      <w:spacing w:val="4"/>
      <w:sz w:val="30"/>
      <w:szCs w:val="30"/>
      <w:u w:val="none"/>
    </w:rPr>
  </w:style>
  <w:style w:type="character" w:customStyle="1" w:styleId="20">
    <w:name w:val="Заголовок №2"/>
    <w:basedOn w:val="2"/>
    <w:rsid w:val="004D0D50"/>
    <w:rPr>
      <w:rFonts w:ascii="Times New Roman" w:eastAsia="Times New Roman" w:hAnsi="Times New Roman" w:cs="Times New Roman"/>
      <w:b/>
      <w:bCs/>
      <w:i w:val="0"/>
      <w:iCs w:val="0"/>
      <w:smallCaps w:val="0"/>
      <w:strike w:val="0"/>
      <w:color w:val="000000"/>
      <w:spacing w:val="4"/>
      <w:w w:val="100"/>
      <w:position w:val="0"/>
      <w:sz w:val="30"/>
      <w:szCs w:val="30"/>
      <w:u w:val="none"/>
      <w:lang w:val="en-US" w:eastAsia="en-US" w:bidi="en-US"/>
    </w:rPr>
  </w:style>
  <w:style w:type="paragraph" w:customStyle="1" w:styleId="10">
    <w:name w:val="Заголовок №1"/>
    <w:basedOn w:val="a"/>
    <w:link w:val="1"/>
    <w:rsid w:val="004D0D50"/>
    <w:pPr>
      <w:widowControl w:val="0"/>
      <w:shd w:val="clear" w:color="auto" w:fill="FFFFFF"/>
      <w:spacing w:before="1440" w:after="660" w:line="0" w:lineRule="atLeast"/>
      <w:ind w:firstLine="0"/>
      <w:outlineLvl w:val="0"/>
    </w:pPr>
    <w:rPr>
      <w:b/>
      <w:bCs/>
      <w:spacing w:val="4"/>
      <w:sz w:val="30"/>
      <w:szCs w:val="30"/>
    </w:rPr>
  </w:style>
  <w:style w:type="paragraph" w:customStyle="1" w:styleId="Default">
    <w:name w:val="Default"/>
    <w:rsid w:val="004D0D50"/>
    <w:pPr>
      <w:autoSpaceDE w:val="0"/>
      <w:autoSpaceDN w:val="0"/>
      <w:adjustRightInd w:val="0"/>
      <w:spacing w:line="240" w:lineRule="auto"/>
      <w:ind w:firstLine="0"/>
    </w:pPr>
    <w:rPr>
      <w:color w:val="000000"/>
      <w:sz w:val="24"/>
      <w:szCs w:val="24"/>
    </w:rPr>
  </w:style>
  <w:style w:type="paragraph" w:styleId="a3">
    <w:name w:val="Normal (Web)"/>
    <w:basedOn w:val="a"/>
    <w:uiPriority w:val="99"/>
    <w:semiHidden/>
    <w:unhideWhenUsed/>
    <w:rsid w:val="00345D37"/>
    <w:pPr>
      <w:spacing w:before="100" w:beforeAutospacing="1" w:after="100" w:afterAutospacing="1" w:line="240" w:lineRule="auto"/>
      <w:ind w:firstLine="0"/>
    </w:pPr>
    <w:rPr>
      <w:sz w:val="24"/>
      <w:szCs w:val="24"/>
      <w:lang w:eastAsia="ru-RU"/>
    </w:rPr>
  </w:style>
  <w:style w:type="character" w:styleId="a4">
    <w:name w:val="Strong"/>
    <w:basedOn w:val="a0"/>
    <w:uiPriority w:val="22"/>
    <w:qFormat/>
    <w:rsid w:val="00345D37"/>
    <w:rPr>
      <w:b/>
      <w:bCs/>
    </w:rPr>
  </w:style>
  <w:style w:type="character" w:styleId="a5">
    <w:name w:val="Hyperlink"/>
    <w:basedOn w:val="a0"/>
    <w:uiPriority w:val="99"/>
    <w:unhideWhenUsed/>
    <w:rsid w:val="002023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4D0D50"/>
    <w:rPr>
      <w:b/>
      <w:bCs/>
      <w:spacing w:val="4"/>
      <w:sz w:val="30"/>
      <w:szCs w:val="30"/>
      <w:shd w:val="clear" w:color="auto" w:fill="FFFFFF"/>
    </w:rPr>
  </w:style>
  <w:style w:type="character" w:customStyle="1" w:styleId="2">
    <w:name w:val="Заголовок №2_"/>
    <w:basedOn w:val="a0"/>
    <w:rsid w:val="004D0D50"/>
    <w:rPr>
      <w:rFonts w:ascii="Times New Roman" w:eastAsia="Times New Roman" w:hAnsi="Times New Roman" w:cs="Times New Roman"/>
      <w:b/>
      <w:bCs/>
      <w:i w:val="0"/>
      <w:iCs w:val="0"/>
      <w:smallCaps w:val="0"/>
      <w:strike w:val="0"/>
      <w:spacing w:val="4"/>
      <w:sz w:val="30"/>
      <w:szCs w:val="30"/>
      <w:u w:val="none"/>
    </w:rPr>
  </w:style>
  <w:style w:type="character" w:customStyle="1" w:styleId="20">
    <w:name w:val="Заголовок №2"/>
    <w:basedOn w:val="2"/>
    <w:rsid w:val="004D0D50"/>
    <w:rPr>
      <w:rFonts w:ascii="Times New Roman" w:eastAsia="Times New Roman" w:hAnsi="Times New Roman" w:cs="Times New Roman"/>
      <w:b/>
      <w:bCs/>
      <w:i w:val="0"/>
      <w:iCs w:val="0"/>
      <w:smallCaps w:val="0"/>
      <w:strike w:val="0"/>
      <w:color w:val="000000"/>
      <w:spacing w:val="4"/>
      <w:w w:val="100"/>
      <w:position w:val="0"/>
      <w:sz w:val="30"/>
      <w:szCs w:val="30"/>
      <w:u w:val="none"/>
      <w:lang w:val="en-US" w:eastAsia="en-US" w:bidi="en-US"/>
    </w:rPr>
  </w:style>
  <w:style w:type="paragraph" w:customStyle="1" w:styleId="10">
    <w:name w:val="Заголовок №1"/>
    <w:basedOn w:val="a"/>
    <w:link w:val="1"/>
    <w:rsid w:val="004D0D50"/>
    <w:pPr>
      <w:widowControl w:val="0"/>
      <w:shd w:val="clear" w:color="auto" w:fill="FFFFFF"/>
      <w:spacing w:before="1440" w:after="660" w:line="0" w:lineRule="atLeast"/>
      <w:ind w:firstLine="0"/>
      <w:outlineLvl w:val="0"/>
    </w:pPr>
    <w:rPr>
      <w:b/>
      <w:bCs/>
      <w:spacing w:val="4"/>
      <w:sz w:val="30"/>
      <w:szCs w:val="30"/>
    </w:rPr>
  </w:style>
  <w:style w:type="paragraph" w:customStyle="1" w:styleId="Default">
    <w:name w:val="Default"/>
    <w:rsid w:val="004D0D50"/>
    <w:pPr>
      <w:autoSpaceDE w:val="0"/>
      <w:autoSpaceDN w:val="0"/>
      <w:adjustRightInd w:val="0"/>
      <w:spacing w:line="240" w:lineRule="auto"/>
      <w:ind w:firstLine="0"/>
    </w:pPr>
    <w:rPr>
      <w:color w:val="000000"/>
      <w:sz w:val="24"/>
      <w:szCs w:val="24"/>
    </w:rPr>
  </w:style>
  <w:style w:type="paragraph" w:styleId="a3">
    <w:name w:val="Normal (Web)"/>
    <w:basedOn w:val="a"/>
    <w:uiPriority w:val="99"/>
    <w:semiHidden/>
    <w:unhideWhenUsed/>
    <w:rsid w:val="00345D37"/>
    <w:pPr>
      <w:spacing w:before="100" w:beforeAutospacing="1" w:after="100" w:afterAutospacing="1" w:line="240" w:lineRule="auto"/>
      <w:ind w:firstLine="0"/>
    </w:pPr>
    <w:rPr>
      <w:sz w:val="24"/>
      <w:szCs w:val="24"/>
      <w:lang w:eastAsia="ru-RU"/>
    </w:rPr>
  </w:style>
  <w:style w:type="character" w:styleId="a4">
    <w:name w:val="Strong"/>
    <w:basedOn w:val="a0"/>
    <w:uiPriority w:val="22"/>
    <w:qFormat/>
    <w:rsid w:val="00345D37"/>
    <w:rPr>
      <w:b/>
      <w:bCs/>
    </w:rPr>
  </w:style>
  <w:style w:type="character" w:styleId="a5">
    <w:name w:val="Hyperlink"/>
    <w:basedOn w:val="a0"/>
    <w:uiPriority w:val="99"/>
    <w:unhideWhenUsed/>
    <w:rsid w:val="002023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23117">
      <w:bodyDiv w:val="1"/>
      <w:marLeft w:val="0"/>
      <w:marRight w:val="0"/>
      <w:marTop w:val="0"/>
      <w:marBottom w:val="0"/>
      <w:divBdr>
        <w:top w:val="none" w:sz="0" w:space="0" w:color="auto"/>
        <w:left w:val="none" w:sz="0" w:space="0" w:color="auto"/>
        <w:bottom w:val="none" w:sz="0" w:space="0" w:color="auto"/>
        <w:right w:val="none" w:sz="0" w:space="0" w:color="auto"/>
      </w:divBdr>
    </w:div>
    <w:div w:id="658119586">
      <w:bodyDiv w:val="1"/>
      <w:marLeft w:val="0"/>
      <w:marRight w:val="0"/>
      <w:marTop w:val="0"/>
      <w:marBottom w:val="0"/>
      <w:divBdr>
        <w:top w:val="none" w:sz="0" w:space="0" w:color="auto"/>
        <w:left w:val="none" w:sz="0" w:space="0" w:color="auto"/>
        <w:bottom w:val="none" w:sz="0" w:space="0" w:color="auto"/>
        <w:right w:val="none" w:sz="0" w:space="0" w:color="auto"/>
      </w:divBdr>
    </w:div>
    <w:div w:id="178037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1078</Words>
  <Characters>6148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SK</cp:lastModifiedBy>
  <cp:revision>3</cp:revision>
  <dcterms:created xsi:type="dcterms:W3CDTF">2021-04-15T13:46:00Z</dcterms:created>
  <dcterms:modified xsi:type="dcterms:W3CDTF">2021-04-15T13:51:00Z</dcterms:modified>
</cp:coreProperties>
</file>