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27" w:rsidRPr="00E16DDC" w:rsidRDefault="00457D27" w:rsidP="00457D27">
      <w:pPr>
        <w:jc w:val="center"/>
        <w:rPr>
          <w:rFonts w:ascii="Times New Roman" w:hAnsi="Times New Roman" w:cs="Times New Roman"/>
          <w:b/>
          <w:color w:val="CC3300"/>
          <w:sz w:val="28"/>
          <w:szCs w:val="28"/>
          <w:u w:val="single"/>
        </w:rPr>
      </w:pPr>
      <w:r w:rsidRPr="00E16DDC">
        <w:rPr>
          <w:rFonts w:ascii="Times New Roman" w:hAnsi="Times New Roman" w:cs="Times New Roman"/>
          <w:b/>
          <w:color w:val="CC3300"/>
          <w:sz w:val="28"/>
          <w:szCs w:val="28"/>
          <w:u w:val="single"/>
        </w:rPr>
        <w:t>КЫЗЫЛСКИЙ ПЕДАГОГИЧЕСКИЙ ИНСТИТУТ</w:t>
      </w:r>
    </w:p>
    <w:p w:rsidR="00457D27" w:rsidRPr="00D55A0B" w:rsidRDefault="00457D27" w:rsidP="00457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A0B">
        <w:rPr>
          <w:rFonts w:ascii="Times New Roman" w:hAnsi="Times New Roman" w:cs="Times New Roman"/>
          <w:b/>
          <w:sz w:val="24"/>
          <w:szCs w:val="24"/>
        </w:rPr>
        <w:t>Подсекция 1. Актуальные вопросы педагогики</w:t>
      </w:r>
    </w:p>
    <w:p w:rsidR="00457D27" w:rsidRPr="00D55A0B" w:rsidRDefault="00457D27" w:rsidP="00457D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5A0B">
        <w:rPr>
          <w:rFonts w:ascii="Times New Roman" w:hAnsi="Times New Roman"/>
          <w:b/>
          <w:sz w:val="24"/>
          <w:szCs w:val="24"/>
        </w:rPr>
        <w:t xml:space="preserve">Руководитель – Дамба Н.Ч., </w:t>
      </w:r>
      <w:proofErr w:type="spellStart"/>
      <w:r w:rsidRPr="00D55A0B">
        <w:rPr>
          <w:rFonts w:ascii="Times New Roman" w:hAnsi="Times New Roman"/>
          <w:b/>
          <w:sz w:val="24"/>
          <w:szCs w:val="24"/>
        </w:rPr>
        <w:t>к.п.н</w:t>
      </w:r>
      <w:proofErr w:type="spellEnd"/>
      <w:r w:rsidRPr="00D55A0B">
        <w:rPr>
          <w:rFonts w:ascii="Times New Roman" w:hAnsi="Times New Roman"/>
          <w:b/>
          <w:sz w:val="24"/>
          <w:szCs w:val="24"/>
        </w:rPr>
        <w:t>., доцент кафедры педагогики</w:t>
      </w:r>
    </w:p>
    <w:p w:rsidR="00457D27" w:rsidRPr="00D55A0B" w:rsidRDefault="00457D27" w:rsidP="00457D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A0B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D55A0B">
        <w:rPr>
          <w:rFonts w:ascii="Times New Roman" w:eastAsia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D55A0B">
        <w:rPr>
          <w:rFonts w:ascii="Times New Roman" w:eastAsia="Times New Roman" w:hAnsi="Times New Roman" w:cs="Times New Roman"/>
          <w:b/>
          <w:sz w:val="24"/>
          <w:szCs w:val="24"/>
        </w:rPr>
        <w:t>Рабочая</w:t>
      </w:r>
      <w:proofErr w:type="gramEnd"/>
      <w:r w:rsidRPr="00D55A0B">
        <w:rPr>
          <w:rFonts w:ascii="Times New Roman" w:eastAsia="Times New Roman" w:hAnsi="Times New Roman" w:cs="Times New Roman"/>
          <w:b/>
          <w:sz w:val="24"/>
          <w:szCs w:val="24"/>
        </w:rPr>
        <w:t>, 4а, КПИ, ауд. 113</w:t>
      </w:r>
    </w:p>
    <w:tbl>
      <w:tblPr>
        <w:tblStyle w:val="3-6"/>
        <w:tblW w:w="10065" w:type="dxa"/>
        <w:tblLook w:val="04A0" w:firstRow="1" w:lastRow="0" w:firstColumn="1" w:lastColumn="0" w:noHBand="0" w:noVBand="1"/>
      </w:tblPr>
      <w:tblGrid>
        <w:gridCol w:w="560"/>
        <w:gridCol w:w="2410"/>
        <w:gridCol w:w="4260"/>
        <w:gridCol w:w="2835"/>
      </w:tblGrid>
      <w:tr w:rsidR="00457D27" w:rsidRPr="00CB13AC" w:rsidTr="0045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CB13AC" w:rsidRDefault="00457D27" w:rsidP="00440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noWrap/>
            <w:hideMark/>
          </w:tcPr>
          <w:p w:rsidR="00457D27" w:rsidRPr="00B43193" w:rsidRDefault="00457D27" w:rsidP="00440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260" w:type="dxa"/>
            <w:noWrap/>
            <w:hideMark/>
          </w:tcPr>
          <w:p w:rsidR="00457D27" w:rsidRPr="00B43193" w:rsidRDefault="00457D27" w:rsidP="00440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2835" w:type="dxa"/>
            <w:noWrap/>
            <w:hideMark/>
          </w:tcPr>
          <w:p w:rsidR="00457D27" w:rsidRPr="00B43193" w:rsidRDefault="00457D27" w:rsidP="00440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457D27" w:rsidRPr="00CB13AC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CB13AC" w:rsidRDefault="00457D27" w:rsidP="0044040E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457D27" w:rsidRPr="00B43193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Айсана</w:t>
            </w:r>
            <w:proofErr w:type="spellEnd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Хеймер-ооловна</w:t>
            </w:r>
            <w:proofErr w:type="spellEnd"/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НО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КПИ</w:t>
            </w:r>
          </w:p>
        </w:tc>
        <w:tc>
          <w:tcPr>
            <w:tcW w:w="4260" w:type="dxa"/>
            <w:noWrap/>
            <w:hideMark/>
          </w:tcPr>
          <w:p w:rsidR="00457D27" w:rsidRPr="00CB13A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экологической культуры у первоклассников на примере МБОУ СОШ 3 г. Чадан</w:t>
            </w:r>
          </w:p>
        </w:tc>
        <w:tc>
          <w:tcPr>
            <w:tcW w:w="2835" w:type="dxa"/>
            <w:noWrap/>
            <w:hideMark/>
          </w:tcPr>
          <w:p w:rsidR="00457D27" w:rsidRPr="00B43193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Наталья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Чоодуевна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педагогики</w:t>
            </w:r>
          </w:p>
        </w:tc>
      </w:tr>
      <w:tr w:rsidR="00457D27" w:rsidRPr="00CB13AC" w:rsidTr="00457D27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CB13AC" w:rsidRDefault="00457D27" w:rsidP="0044040E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457D27" w:rsidRPr="00B43193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Сюзанна Владиславовна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НО-4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группа, КПИ</w:t>
            </w:r>
          </w:p>
        </w:tc>
        <w:tc>
          <w:tcPr>
            <w:tcW w:w="4260" w:type="dxa"/>
            <w:noWrap/>
            <w:hideMark/>
          </w:tcPr>
          <w:p w:rsidR="00457D27" w:rsidRPr="00CB13A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воспитание у младших школьников на примере МБОУ СОШ № 1 с. Кызыл-Мажалык</w:t>
            </w:r>
          </w:p>
        </w:tc>
        <w:tc>
          <w:tcPr>
            <w:tcW w:w="2835" w:type="dxa"/>
            <w:noWrap/>
            <w:hideMark/>
          </w:tcPr>
          <w:p w:rsidR="00457D27" w:rsidRPr="00B43193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Наталья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Чоодуевна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педагогики</w:t>
            </w:r>
          </w:p>
        </w:tc>
      </w:tr>
      <w:tr w:rsidR="00457D27" w:rsidRPr="00CB13AC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CB13AC" w:rsidRDefault="00457D27" w:rsidP="0044040E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457D27" w:rsidRPr="00B43193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Калин-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 Константиновна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курс НО-4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группа, КПИ</w:t>
            </w:r>
          </w:p>
        </w:tc>
        <w:tc>
          <w:tcPr>
            <w:tcW w:w="4260" w:type="dxa"/>
            <w:noWrap/>
            <w:hideMark/>
          </w:tcPr>
          <w:p w:rsidR="00457D27" w:rsidRPr="00CB13AC" w:rsidRDefault="00457D27" w:rsidP="00C46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обучения </w:t>
            </w:r>
            <w:r w:rsidR="00C4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Я.А. Ко</w:t>
            </w: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менскому (</w:t>
            </w:r>
            <w:r w:rsidR="00C4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традиционными принципами)</w:t>
            </w:r>
          </w:p>
        </w:tc>
        <w:tc>
          <w:tcPr>
            <w:tcW w:w="2835" w:type="dxa"/>
            <w:noWrap/>
            <w:hideMark/>
          </w:tcPr>
          <w:p w:rsidR="00457D27" w:rsidRPr="00B43193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Наталья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Чоодуевна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педагогики</w:t>
            </w:r>
          </w:p>
        </w:tc>
      </w:tr>
      <w:tr w:rsidR="00457D27" w:rsidRPr="00CB13AC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CB13AC" w:rsidRDefault="00457D27" w:rsidP="0044040E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457D27" w:rsidRPr="00B43193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Сержин-оол</w:t>
            </w:r>
            <w:proofErr w:type="spellEnd"/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курс НО-4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группа, КПИ</w:t>
            </w:r>
          </w:p>
        </w:tc>
        <w:tc>
          <w:tcPr>
            <w:tcW w:w="4260" w:type="dxa"/>
            <w:noWrap/>
            <w:hideMark/>
          </w:tcPr>
          <w:p w:rsidR="00457D27" w:rsidRPr="00CB13A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толерантности среди детей младшего школьного возраста на примере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Кызыла</w:t>
            </w:r>
            <w:bookmarkStart w:id="0" w:name="_GoBack"/>
            <w:bookmarkEnd w:id="0"/>
          </w:p>
        </w:tc>
        <w:tc>
          <w:tcPr>
            <w:tcW w:w="2835" w:type="dxa"/>
            <w:noWrap/>
            <w:hideMark/>
          </w:tcPr>
          <w:p w:rsidR="00457D27" w:rsidRPr="00B43193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Наталья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Чоодуевна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педагогики</w:t>
            </w:r>
          </w:p>
        </w:tc>
      </w:tr>
      <w:tr w:rsidR="00457D27" w:rsidRPr="00CB13AC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CB13AC" w:rsidRDefault="00457D27" w:rsidP="0044040E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457D27" w:rsidRPr="00B43193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курс НО-4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группа, КПИ</w:t>
            </w:r>
          </w:p>
        </w:tc>
        <w:tc>
          <w:tcPr>
            <w:tcW w:w="4260" w:type="dxa"/>
            <w:noWrap/>
            <w:hideMark/>
          </w:tcPr>
          <w:p w:rsidR="00457D27" w:rsidRPr="00CB13A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Трудовое </w:t>
            </w:r>
            <w:r w:rsidR="00C4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в тувинских семьях (</w:t>
            </w: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тувинских семей города Турана Пий-</w:t>
            </w:r>
            <w:proofErr w:type="spellStart"/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Хемского</w:t>
            </w:r>
            <w:proofErr w:type="spellEnd"/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района)</w:t>
            </w:r>
          </w:p>
        </w:tc>
        <w:tc>
          <w:tcPr>
            <w:tcW w:w="2835" w:type="dxa"/>
            <w:noWrap/>
            <w:hideMark/>
          </w:tcPr>
          <w:p w:rsidR="00457D27" w:rsidRPr="00B43193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Наталья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Чоодуевна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педагогики</w:t>
            </w:r>
          </w:p>
        </w:tc>
      </w:tr>
      <w:tr w:rsidR="00457D27" w:rsidRPr="00CB13AC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CB13AC" w:rsidRDefault="00457D27" w:rsidP="0044040E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457D27" w:rsidRPr="00B43193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Кежикмаа</w:t>
            </w:r>
            <w:proofErr w:type="spellEnd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Балдыевна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НО-4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группа, КПИ</w:t>
            </w:r>
          </w:p>
        </w:tc>
        <w:tc>
          <w:tcPr>
            <w:tcW w:w="4260" w:type="dxa"/>
            <w:noWrap/>
            <w:hideMark/>
          </w:tcPr>
          <w:p w:rsidR="00457D27" w:rsidRPr="00CB13A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спортивных коллективных творческих дел в детских оздоровительных лагерях  республики Тыва</w:t>
            </w:r>
          </w:p>
        </w:tc>
        <w:tc>
          <w:tcPr>
            <w:tcW w:w="2835" w:type="dxa"/>
            <w:noWrap/>
            <w:hideMark/>
          </w:tcPr>
          <w:p w:rsidR="00457D27" w:rsidRPr="00B43193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Наталья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Чоодуевна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педагогики</w:t>
            </w:r>
          </w:p>
        </w:tc>
      </w:tr>
      <w:tr w:rsidR="00457D27" w:rsidRPr="00CB13AC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CB13AC" w:rsidRDefault="00457D27" w:rsidP="0044040E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457D27" w:rsidRPr="00B43193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Лопсаней</w:t>
            </w:r>
            <w:proofErr w:type="spellEnd"/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КПИ</w:t>
            </w:r>
          </w:p>
        </w:tc>
        <w:tc>
          <w:tcPr>
            <w:tcW w:w="4260" w:type="dxa"/>
            <w:noWrap/>
            <w:hideMark/>
          </w:tcPr>
          <w:p w:rsidR="00457D27" w:rsidRPr="00CB13A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нравственных качеств у младших школьников</w:t>
            </w:r>
          </w:p>
        </w:tc>
        <w:tc>
          <w:tcPr>
            <w:tcW w:w="2835" w:type="dxa"/>
            <w:noWrap/>
            <w:hideMark/>
          </w:tcPr>
          <w:p w:rsidR="00457D27" w:rsidRPr="00B43193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Наталья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Чоодуевна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педагогики</w:t>
            </w:r>
          </w:p>
        </w:tc>
      </w:tr>
      <w:tr w:rsidR="00457D27" w:rsidRPr="00CB13AC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CB13AC" w:rsidRDefault="00457D27" w:rsidP="0044040E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457D27" w:rsidRPr="00B43193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Надежда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Борбак-ооловна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КПИ</w:t>
            </w:r>
          </w:p>
        </w:tc>
        <w:tc>
          <w:tcPr>
            <w:tcW w:w="4260" w:type="dxa"/>
            <w:noWrap/>
            <w:hideMark/>
          </w:tcPr>
          <w:p w:rsidR="00457D27" w:rsidRPr="00CB13A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оценивания эффективности деятельности образовательной организации  как инструмент управления (на примере</w:t>
            </w:r>
            <w:r w:rsidR="00C4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учреждений г. </w:t>
            </w: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Ак-Довурака).</w:t>
            </w:r>
          </w:p>
        </w:tc>
        <w:tc>
          <w:tcPr>
            <w:tcW w:w="2835" w:type="dxa"/>
            <w:noWrap/>
            <w:hideMark/>
          </w:tcPr>
          <w:p w:rsidR="00457D27" w:rsidRPr="00B43193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Марюхина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Валентина Викторовна,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24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педагогики</w:t>
            </w:r>
          </w:p>
        </w:tc>
      </w:tr>
      <w:tr w:rsidR="00457D27" w:rsidRPr="00CB13AC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CB13AC" w:rsidRDefault="00457D27" w:rsidP="0044040E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457D27" w:rsidRPr="00B43193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Тамаа</w:t>
            </w:r>
            <w:proofErr w:type="spellEnd"/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КПИ</w:t>
            </w:r>
          </w:p>
        </w:tc>
        <w:tc>
          <w:tcPr>
            <w:tcW w:w="4260" w:type="dxa"/>
            <w:noWrap/>
            <w:hideMark/>
          </w:tcPr>
          <w:p w:rsidR="00457D27" w:rsidRPr="00CB13A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Губернаторские проекты как методы социально-педагогического программирования в сельской школе</w:t>
            </w:r>
          </w:p>
        </w:tc>
        <w:tc>
          <w:tcPr>
            <w:tcW w:w="2835" w:type="dxa"/>
            <w:noWrap/>
            <w:hideMark/>
          </w:tcPr>
          <w:p w:rsidR="00457D27" w:rsidRPr="00B43193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Ломбуевна</w:t>
            </w:r>
            <w:proofErr w:type="spellEnd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</w:t>
            </w:r>
            <w:proofErr w:type="gramStart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педагогики</w:t>
            </w:r>
          </w:p>
        </w:tc>
      </w:tr>
      <w:tr w:rsidR="00457D27" w:rsidRPr="00CB13AC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CB13AC" w:rsidRDefault="00457D27" w:rsidP="0044040E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457D27" w:rsidRPr="00B43193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Ай-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</w:t>
            </w:r>
            <w:proofErr w:type="spellEnd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КПИ</w:t>
            </w:r>
          </w:p>
        </w:tc>
        <w:tc>
          <w:tcPr>
            <w:tcW w:w="4260" w:type="dxa"/>
            <w:noWrap/>
            <w:hideMark/>
          </w:tcPr>
          <w:p w:rsidR="00457D27" w:rsidRPr="00CB13A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готовности педагогов к реализации инновационной деятельности (на примере </w:t>
            </w:r>
            <w:proofErr w:type="spellStart"/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Монгун-Тайгинского</w:t>
            </w:r>
            <w:proofErr w:type="spellEnd"/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района)</w:t>
            </w:r>
          </w:p>
        </w:tc>
        <w:tc>
          <w:tcPr>
            <w:tcW w:w="2835" w:type="dxa"/>
            <w:noWrap/>
            <w:hideMark/>
          </w:tcPr>
          <w:p w:rsidR="00457D27" w:rsidRPr="00B43193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Ломбуевна</w:t>
            </w:r>
            <w:proofErr w:type="spellEnd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</w:t>
            </w:r>
            <w:proofErr w:type="gramStart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педагогики</w:t>
            </w:r>
          </w:p>
        </w:tc>
      </w:tr>
      <w:tr w:rsidR="00457D27" w:rsidRPr="00CB13AC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CB13AC" w:rsidRDefault="00457D27" w:rsidP="0044040E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457D27" w:rsidRPr="00B43193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Азияна</w:t>
            </w:r>
            <w:proofErr w:type="spellEnd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Амыр-ооловна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КПИ</w:t>
            </w:r>
          </w:p>
        </w:tc>
        <w:tc>
          <w:tcPr>
            <w:tcW w:w="4260" w:type="dxa"/>
            <w:noWrap/>
            <w:hideMark/>
          </w:tcPr>
          <w:p w:rsidR="00457D27" w:rsidRPr="00CB13A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культура как фактор эффективного управления образовательного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 на базе 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Чыраа-Б</w:t>
            </w: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ажынской</w:t>
            </w:r>
            <w:proofErr w:type="spellEnd"/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noWrap/>
            <w:hideMark/>
          </w:tcPr>
          <w:p w:rsidR="00457D27" w:rsidRPr="00B43193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Наталья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Чоодуевна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педагогики</w:t>
            </w:r>
          </w:p>
        </w:tc>
      </w:tr>
      <w:tr w:rsidR="00457D27" w:rsidRPr="00CB13AC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CB13AC" w:rsidRDefault="00457D27" w:rsidP="0044040E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457D27" w:rsidRPr="00B43193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Кызыл-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</w:t>
            </w:r>
            <w:proofErr w:type="spellEnd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Шолбанович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КПИ</w:t>
            </w:r>
          </w:p>
        </w:tc>
        <w:tc>
          <w:tcPr>
            <w:tcW w:w="4260" w:type="dxa"/>
            <w:noWrap/>
            <w:hideMark/>
          </w:tcPr>
          <w:p w:rsidR="00457D27" w:rsidRPr="00CB13A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и оценка запроса семьи в </w:t>
            </w: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предоставлении услуг дополнительного образования на примере республиканского центра развития дополнительного образования</w:t>
            </w:r>
          </w:p>
        </w:tc>
        <w:tc>
          <w:tcPr>
            <w:tcW w:w="2835" w:type="dxa"/>
            <w:noWrap/>
            <w:hideMark/>
          </w:tcPr>
          <w:p w:rsidR="00457D27" w:rsidRPr="00B43193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Марюхина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Валентина </w:t>
            </w:r>
            <w:r w:rsidRPr="0024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Викторовна,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24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педагогики</w:t>
            </w:r>
          </w:p>
        </w:tc>
      </w:tr>
      <w:tr w:rsidR="00457D27" w:rsidRPr="00CB13AC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CB13AC" w:rsidRDefault="00457D27" w:rsidP="0044040E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457D27" w:rsidRPr="00B43193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Тюлюш</w:t>
            </w:r>
            <w:proofErr w:type="spellEnd"/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Чейнеш</w:t>
            </w:r>
            <w:proofErr w:type="spellEnd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курс,1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КПИ</w:t>
            </w:r>
          </w:p>
        </w:tc>
        <w:tc>
          <w:tcPr>
            <w:tcW w:w="4260" w:type="dxa"/>
            <w:noWrap/>
            <w:hideMark/>
          </w:tcPr>
          <w:p w:rsidR="00457D27" w:rsidRPr="00CB13A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экологического сознания с нравственной культурой студентов</w:t>
            </w:r>
          </w:p>
        </w:tc>
        <w:tc>
          <w:tcPr>
            <w:tcW w:w="2835" w:type="dxa"/>
            <w:noWrap/>
            <w:hideMark/>
          </w:tcPr>
          <w:p w:rsidR="00457D27" w:rsidRPr="00B43193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Ломбуевна</w:t>
            </w:r>
            <w:proofErr w:type="spellEnd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</w:t>
            </w:r>
            <w:proofErr w:type="gramStart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0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педагогики</w:t>
            </w:r>
          </w:p>
        </w:tc>
      </w:tr>
      <w:tr w:rsidR="00457D27" w:rsidRPr="00CB13AC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CB13AC" w:rsidRDefault="00457D27" w:rsidP="0044040E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457D27" w:rsidRPr="00B43193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Сайлаш</w:t>
            </w:r>
            <w:proofErr w:type="spellEnd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Аясоввна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КПИ</w:t>
            </w:r>
          </w:p>
        </w:tc>
        <w:tc>
          <w:tcPr>
            <w:tcW w:w="4260" w:type="dxa"/>
            <w:noWrap/>
            <w:hideMark/>
          </w:tcPr>
          <w:p w:rsidR="00457D27" w:rsidRPr="00CB13A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нормативно-правового обеспечения образовательной деятельности в вузе на примере </w:t>
            </w:r>
            <w:proofErr w:type="spellStart"/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ТувГУ</w:t>
            </w:r>
            <w:proofErr w:type="spellEnd"/>
          </w:p>
        </w:tc>
        <w:tc>
          <w:tcPr>
            <w:tcW w:w="2835" w:type="dxa"/>
            <w:noWrap/>
            <w:hideMark/>
          </w:tcPr>
          <w:p w:rsidR="00457D27" w:rsidRPr="00B43193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Марюхина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Валентина Викторовна,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24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педагогики</w:t>
            </w:r>
          </w:p>
        </w:tc>
      </w:tr>
      <w:tr w:rsidR="00457D27" w:rsidRPr="00CB13AC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CB13AC" w:rsidRDefault="00457D27" w:rsidP="0044040E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</w:tcPr>
          <w:p w:rsidR="00457D27" w:rsidRPr="00B43193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курс, «Ш» группа  КПИ</w:t>
            </w:r>
          </w:p>
        </w:tc>
        <w:tc>
          <w:tcPr>
            <w:tcW w:w="4260" w:type="dxa"/>
            <w:noWrap/>
          </w:tcPr>
          <w:p w:rsidR="00457D27" w:rsidRPr="00CB13A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</w:tc>
        <w:tc>
          <w:tcPr>
            <w:tcW w:w="2835" w:type="dxa"/>
            <w:noWrap/>
          </w:tcPr>
          <w:p w:rsidR="00457D27" w:rsidRPr="00B43193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Оюн</w:t>
            </w:r>
            <w:proofErr w:type="spellEnd"/>
            <w:r w:rsidRPr="00CB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 </w:t>
            </w:r>
            <w:proofErr w:type="spellStart"/>
            <w:r w:rsidRPr="00CB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Монгун-ооловна</w:t>
            </w:r>
            <w:proofErr w:type="spellEnd"/>
            <w:r w:rsidRPr="00CB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457D27" w:rsidRPr="00CB13AC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CB13AC" w:rsidRDefault="00457D27" w:rsidP="0044040E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457D27" w:rsidRPr="00B43193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Пирова</w:t>
            </w:r>
            <w:proofErr w:type="spellEnd"/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Диёра</w:t>
            </w:r>
            <w:proofErr w:type="spellEnd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Фаруховна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 курс</w:t>
            </w:r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группа</w:t>
            </w:r>
            <w:r w:rsidRPr="00CB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ГТУ</w:t>
            </w:r>
            <w:proofErr w:type="spellEnd"/>
          </w:p>
        </w:tc>
        <w:tc>
          <w:tcPr>
            <w:tcW w:w="4260" w:type="dxa"/>
            <w:noWrap/>
            <w:hideMark/>
          </w:tcPr>
          <w:p w:rsidR="00457D27" w:rsidRPr="00CB13A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модели в формировании образовательных групп</w:t>
            </w:r>
          </w:p>
        </w:tc>
        <w:tc>
          <w:tcPr>
            <w:tcW w:w="2835" w:type="dxa"/>
            <w:noWrap/>
            <w:hideMark/>
          </w:tcPr>
          <w:p w:rsidR="00457D27" w:rsidRPr="00B43193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Чеканушкина</w:t>
            </w:r>
            <w:proofErr w:type="spellEnd"/>
            <w:r w:rsidRPr="00B4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</w:tbl>
    <w:p w:rsidR="00457D27" w:rsidRPr="009427C6" w:rsidRDefault="00457D27" w:rsidP="00457D2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C6">
        <w:rPr>
          <w:rFonts w:ascii="Times New Roman" w:hAnsi="Times New Roman" w:cs="Times New Roman"/>
          <w:b/>
          <w:sz w:val="24"/>
          <w:szCs w:val="24"/>
        </w:rPr>
        <w:t>Подсекция 2. Социальная работа в современном обществе</w:t>
      </w:r>
    </w:p>
    <w:p w:rsidR="00457D27" w:rsidRPr="009427C6" w:rsidRDefault="00457D27" w:rsidP="00457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C6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9427C6">
        <w:rPr>
          <w:rFonts w:ascii="Times New Roman" w:hAnsi="Times New Roman" w:cs="Times New Roman"/>
          <w:b/>
          <w:sz w:val="24"/>
          <w:szCs w:val="24"/>
        </w:rPr>
        <w:t>Марюхина</w:t>
      </w:r>
      <w:proofErr w:type="spellEnd"/>
      <w:r w:rsidRPr="009427C6">
        <w:rPr>
          <w:rFonts w:ascii="Times New Roman" w:hAnsi="Times New Roman" w:cs="Times New Roman"/>
          <w:b/>
          <w:sz w:val="24"/>
          <w:szCs w:val="24"/>
        </w:rPr>
        <w:t xml:space="preserve"> В.В., </w:t>
      </w:r>
      <w:proofErr w:type="spellStart"/>
      <w:r w:rsidRPr="009427C6">
        <w:rPr>
          <w:rFonts w:ascii="Times New Roman" w:hAnsi="Times New Roman" w:cs="Times New Roman"/>
          <w:b/>
          <w:sz w:val="24"/>
          <w:szCs w:val="24"/>
        </w:rPr>
        <w:t>к.п.н</w:t>
      </w:r>
      <w:proofErr w:type="spellEnd"/>
      <w:r w:rsidRPr="009427C6">
        <w:rPr>
          <w:rFonts w:ascii="Times New Roman" w:hAnsi="Times New Roman" w:cs="Times New Roman"/>
          <w:b/>
          <w:sz w:val="24"/>
          <w:szCs w:val="24"/>
        </w:rPr>
        <w:t>., доцент кафедры педагогики</w:t>
      </w:r>
    </w:p>
    <w:p w:rsidR="00457D27" w:rsidRPr="009427C6" w:rsidRDefault="00457D27" w:rsidP="00457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C6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9427C6">
        <w:rPr>
          <w:rFonts w:ascii="Times New Roman" w:eastAsia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9427C6">
        <w:rPr>
          <w:rFonts w:ascii="Times New Roman" w:eastAsia="Times New Roman" w:hAnsi="Times New Roman" w:cs="Times New Roman"/>
          <w:b/>
          <w:sz w:val="24"/>
          <w:szCs w:val="24"/>
        </w:rPr>
        <w:t>Рабочая</w:t>
      </w:r>
      <w:proofErr w:type="gramEnd"/>
      <w:r w:rsidRPr="009427C6">
        <w:rPr>
          <w:rFonts w:ascii="Times New Roman" w:eastAsia="Times New Roman" w:hAnsi="Times New Roman" w:cs="Times New Roman"/>
          <w:b/>
          <w:sz w:val="24"/>
          <w:szCs w:val="24"/>
        </w:rPr>
        <w:t>, 4а, КПИ, ауд. 503</w:t>
      </w:r>
    </w:p>
    <w:tbl>
      <w:tblPr>
        <w:tblStyle w:val="-60"/>
        <w:tblW w:w="10065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3828"/>
        <w:gridCol w:w="3260"/>
      </w:tblGrid>
      <w:tr w:rsidR="00457D27" w:rsidRPr="00BA5ADD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457D27" w:rsidRPr="00BA5ADD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A5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A5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457D27" w:rsidRPr="00BA5ADD" w:rsidRDefault="00457D27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457D27" w:rsidRPr="00BA5ADD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3260" w:type="dxa"/>
          </w:tcPr>
          <w:p w:rsidR="00457D27" w:rsidRPr="00BA5ADD" w:rsidRDefault="00457D27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457D27" w:rsidRPr="006650E9" w:rsidTr="00457D27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457D27" w:rsidRPr="006650E9" w:rsidRDefault="00457D27" w:rsidP="0044040E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457D27" w:rsidRPr="006650E9" w:rsidRDefault="00457D27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Бичиш</w:t>
            </w:r>
            <w:proofErr w:type="spellEnd"/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Олча</w:t>
            </w:r>
            <w:proofErr w:type="spellEnd"/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3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КПИ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457D27" w:rsidRPr="006650E9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проблемы молодой семьи и пути их решения (на примере г. </w:t>
            </w:r>
            <w:proofErr w:type="spellStart"/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Шагонар</w:t>
            </w:r>
            <w:proofErr w:type="spellEnd"/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457D27" w:rsidRPr="006650E9" w:rsidRDefault="00457D27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Наталья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Чоодуевна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педагогики</w:t>
            </w:r>
          </w:p>
        </w:tc>
      </w:tr>
      <w:tr w:rsidR="00457D27" w:rsidRPr="006650E9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457D27" w:rsidRPr="006650E9" w:rsidRDefault="00457D27" w:rsidP="0044040E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457D27" w:rsidRPr="006650E9" w:rsidRDefault="00457D27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онгуш</w:t>
            </w:r>
            <w:proofErr w:type="spellEnd"/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Айрана Вячеславовна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3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КПИ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457D27" w:rsidRPr="006650E9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</w:t>
            </w:r>
            <w:r w:rsidR="00C4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обслуживание пожилых людей </w:t>
            </w:r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примере ГБУЗ РТ </w:t>
            </w:r>
            <w:r w:rsidR="00C4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Кызылский</w:t>
            </w:r>
            <w:proofErr w:type="spellEnd"/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</w:t>
            </w:r>
            <w:r w:rsidR="00C4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 для престарелых и инвалидов»</w:t>
            </w:r>
          </w:p>
        </w:tc>
        <w:tc>
          <w:tcPr>
            <w:tcW w:w="3260" w:type="dxa"/>
          </w:tcPr>
          <w:p w:rsidR="00457D27" w:rsidRPr="006650E9" w:rsidRDefault="00457D27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34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34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Янчаповна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педагогики</w:t>
            </w:r>
          </w:p>
        </w:tc>
      </w:tr>
      <w:tr w:rsidR="00457D27" w:rsidRPr="006650E9" w:rsidTr="00457D27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457D27" w:rsidRPr="006650E9" w:rsidRDefault="00457D27" w:rsidP="0044040E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457D27" w:rsidRPr="006650E9" w:rsidRDefault="00457D27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Хомушку</w:t>
            </w:r>
            <w:proofErr w:type="spellEnd"/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Чаяна Сергеевна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курс</w:t>
            </w:r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уппа КПИ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457D27" w:rsidRPr="006650E9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социальной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 с инвалидами на примере</w:t>
            </w:r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 "Поддержка" г. Кызыл</w:t>
            </w:r>
          </w:p>
        </w:tc>
        <w:tc>
          <w:tcPr>
            <w:tcW w:w="3260" w:type="dxa"/>
          </w:tcPr>
          <w:p w:rsidR="00457D27" w:rsidRPr="006650E9" w:rsidRDefault="00457D27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Наталья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Чоодуевна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педагогики</w:t>
            </w:r>
          </w:p>
        </w:tc>
      </w:tr>
      <w:tr w:rsidR="00457D27" w:rsidRPr="006650E9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457D27" w:rsidRPr="006650E9" w:rsidRDefault="00457D27" w:rsidP="0044040E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457D27" w:rsidRPr="006650E9" w:rsidRDefault="00457D27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Оюн</w:t>
            </w:r>
            <w:proofErr w:type="spellEnd"/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Чаяна </w:t>
            </w:r>
            <w:proofErr w:type="spellStart"/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Андрияновна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3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КПИ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457D27" w:rsidRPr="006650E9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детской преступности на базе УВД г. Кызыла</w:t>
            </w:r>
          </w:p>
        </w:tc>
        <w:tc>
          <w:tcPr>
            <w:tcW w:w="3260" w:type="dxa"/>
          </w:tcPr>
          <w:p w:rsidR="00457D27" w:rsidRPr="006650E9" w:rsidRDefault="00457D27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Наталья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Чоодуевна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педагогики</w:t>
            </w:r>
          </w:p>
        </w:tc>
      </w:tr>
      <w:tr w:rsidR="00457D27" w:rsidRPr="006650E9" w:rsidTr="00457D27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457D27" w:rsidRPr="006650E9" w:rsidRDefault="00457D27" w:rsidP="0044040E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457D27" w:rsidRPr="006650E9" w:rsidRDefault="00457D27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Агбай-оол</w:t>
            </w:r>
            <w:proofErr w:type="spellEnd"/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Саглай</w:t>
            </w:r>
            <w:proofErr w:type="spellEnd"/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3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КПИ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457D27" w:rsidRPr="006650E9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Алкоголизм как социальная проблема</w:t>
            </w:r>
          </w:p>
        </w:tc>
        <w:tc>
          <w:tcPr>
            <w:tcW w:w="3260" w:type="dxa"/>
          </w:tcPr>
          <w:p w:rsidR="00457D27" w:rsidRPr="006650E9" w:rsidRDefault="00457D27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Наталья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Чоодуевна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4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педагогики</w:t>
            </w:r>
          </w:p>
        </w:tc>
      </w:tr>
    </w:tbl>
    <w:p w:rsidR="00457D27" w:rsidRPr="009427C6" w:rsidRDefault="00457D27" w:rsidP="00457D27">
      <w:pPr>
        <w:pStyle w:val="a3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C6">
        <w:rPr>
          <w:rFonts w:ascii="Times New Roman" w:hAnsi="Times New Roman" w:cs="Times New Roman"/>
          <w:b/>
          <w:sz w:val="24"/>
          <w:szCs w:val="24"/>
        </w:rPr>
        <w:t>Подсекция 3. Проблемы и перспективы современной начальной школы</w:t>
      </w:r>
    </w:p>
    <w:p w:rsidR="00457D27" w:rsidRPr="009427C6" w:rsidRDefault="00457D27" w:rsidP="00457D27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9427C6">
        <w:rPr>
          <w:rFonts w:ascii="Times New Roman" w:hAnsi="Times New Roman" w:cs="Times New Roman"/>
          <w:b/>
          <w:sz w:val="24"/>
          <w:szCs w:val="24"/>
        </w:rPr>
        <w:t xml:space="preserve">Руководитель - </w:t>
      </w:r>
      <w:proofErr w:type="spellStart"/>
      <w:r w:rsidRPr="009427C6">
        <w:rPr>
          <w:rFonts w:ascii="Times New Roman" w:hAnsi="Times New Roman" w:cs="Times New Roman"/>
          <w:b/>
          <w:sz w:val="24"/>
          <w:szCs w:val="24"/>
        </w:rPr>
        <w:t>Монгуш</w:t>
      </w:r>
      <w:proofErr w:type="spellEnd"/>
      <w:r w:rsidRPr="009427C6">
        <w:rPr>
          <w:rFonts w:ascii="Times New Roman" w:hAnsi="Times New Roman" w:cs="Times New Roman"/>
          <w:b/>
          <w:sz w:val="24"/>
          <w:szCs w:val="24"/>
        </w:rPr>
        <w:t xml:space="preserve">  И.И., ст. преподаватель кафедры </w:t>
      </w:r>
      <w:r w:rsidRPr="009427C6">
        <w:rPr>
          <w:rStyle w:val="a4"/>
          <w:rFonts w:ascii="Times New Roman" w:hAnsi="Times New Roman" w:cs="Times New Roman"/>
          <w:sz w:val="24"/>
          <w:szCs w:val="24"/>
        </w:rPr>
        <w:t>педагогики и методики дошкольного и начального образования</w:t>
      </w:r>
    </w:p>
    <w:p w:rsidR="00457D27" w:rsidRPr="009427C6" w:rsidRDefault="00457D27" w:rsidP="00457D27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9427C6">
        <w:rPr>
          <w:rStyle w:val="a4"/>
          <w:rFonts w:ascii="Times New Roman" w:hAnsi="Times New Roman" w:cs="Times New Roman"/>
          <w:sz w:val="24"/>
          <w:szCs w:val="24"/>
        </w:rPr>
        <w:t>Место проведения:</w:t>
      </w:r>
      <w:r w:rsidRPr="009427C6">
        <w:rPr>
          <w:rFonts w:ascii="Times New Roman" w:eastAsia="Times New Roman" w:hAnsi="Times New Roman" w:cs="Times New Roman"/>
          <w:b/>
          <w:sz w:val="24"/>
          <w:szCs w:val="24"/>
        </w:rPr>
        <w:t xml:space="preserve"> ул. </w:t>
      </w:r>
      <w:proofErr w:type="gramStart"/>
      <w:r w:rsidRPr="009427C6">
        <w:rPr>
          <w:rFonts w:ascii="Times New Roman" w:eastAsia="Times New Roman" w:hAnsi="Times New Roman" w:cs="Times New Roman"/>
          <w:b/>
          <w:sz w:val="24"/>
          <w:szCs w:val="24"/>
        </w:rPr>
        <w:t>Рабочая</w:t>
      </w:r>
      <w:proofErr w:type="gramEnd"/>
      <w:r w:rsidRPr="009427C6">
        <w:rPr>
          <w:rFonts w:ascii="Times New Roman" w:eastAsia="Times New Roman" w:hAnsi="Times New Roman" w:cs="Times New Roman"/>
          <w:b/>
          <w:sz w:val="24"/>
          <w:szCs w:val="24"/>
        </w:rPr>
        <w:t>, 4а, КПИ, ауд.219</w:t>
      </w:r>
    </w:p>
    <w:tbl>
      <w:tblPr>
        <w:tblStyle w:val="3-6"/>
        <w:tblpPr w:leftFromText="180" w:rightFromText="180" w:vertAnchor="text" w:horzAnchor="page" w:tblpX="1318" w:tblpY="239"/>
        <w:tblW w:w="10031" w:type="dxa"/>
        <w:tblLook w:val="04A0" w:firstRow="1" w:lastRow="0" w:firstColumn="1" w:lastColumn="0" w:noHBand="0" w:noVBand="1"/>
      </w:tblPr>
      <w:tblGrid>
        <w:gridCol w:w="560"/>
        <w:gridCol w:w="2545"/>
        <w:gridCol w:w="4233"/>
        <w:gridCol w:w="2693"/>
      </w:tblGrid>
      <w:tr w:rsidR="00457D27" w:rsidRPr="00BA5ADD" w:rsidTr="0045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BA5ADD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A5AD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A5AD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A5AD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45" w:type="dxa"/>
            <w:noWrap/>
          </w:tcPr>
          <w:p w:rsidR="00457D27" w:rsidRPr="00BA5ADD" w:rsidRDefault="00457D2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A5AD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233" w:type="dxa"/>
          </w:tcPr>
          <w:p w:rsidR="00457D27" w:rsidRPr="00BA5ADD" w:rsidRDefault="00457D2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A5AD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693" w:type="dxa"/>
            <w:noWrap/>
          </w:tcPr>
          <w:p w:rsidR="00457D27" w:rsidRPr="00BA5ADD" w:rsidRDefault="00457D2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A5AD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457D27" w:rsidRPr="00BA5ADD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BA5ADD" w:rsidRDefault="00457D27" w:rsidP="0044040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noWrap/>
            <w:hideMark/>
          </w:tcPr>
          <w:p w:rsidR="00457D27" w:rsidRPr="00DD4E4C" w:rsidRDefault="00457D27" w:rsidP="0044040E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Ролан </w:t>
            </w: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НО-4 группы</w:t>
            </w:r>
          </w:p>
        </w:tc>
        <w:tc>
          <w:tcPr>
            <w:tcW w:w="4233" w:type="dxa"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на воздухе как средство формирования здорового образа жизни младших школьников (на </w:t>
            </w: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материале начального курса математики)</w:t>
            </w:r>
          </w:p>
        </w:tc>
        <w:tc>
          <w:tcPr>
            <w:tcW w:w="2693" w:type="dxa"/>
            <w:noWrap/>
            <w:hideMark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Куулар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Роберт Алексеевич, старший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ПиМДиНО</w:t>
            </w:r>
            <w:proofErr w:type="spellEnd"/>
          </w:p>
        </w:tc>
      </w:tr>
      <w:tr w:rsidR="00457D27" w:rsidRPr="00BA5ADD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BA5ADD" w:rsidRDefault="00457D27" w:rsidP="0044040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noWrap/>
            <w:hideMark/>
          </w:tcPr>
          <w:p w:rsidR="00457D27" w:rsidRPr="00DD4E4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Чинчи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НО-4</w:t>
            </w:r>
            <w:r w:rsidR="00C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КПИ</w:t>
            </w:r>
          </w:p>
        </w:tc>
        <w:tc>
          <w:tcPr>
            <w:tcW w:w="4233" w:type="dxa"/>
          </w:tcPr>
          <w:p w:rsidR="00457D27" w:rsidRPr="00DD4E4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доброжелательных отношений младших школьников к сверстникам средствами народной педагогики</w:t>
            </w:r>
          </w:p>
        </w:tc>
        <w:tc>
          <w:tcPr>
            <w:tcW w:w="2693" w:type="dxa"/>
            <w:noWrap/>
            <w:hideMark/>
          </w:tcPr>
          <w:p w:rsidR="00457D27" w:rsidRPr="00DD4E4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Ия Ильинична, старший преподаватель кафедры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ПиМДиНО</w:t>
            </w:r>
            <w:proofErr w:type="spellEnd"/>
          </w:p>
        </w:tc>
      </w:tr>
      <w:tr w:rsidR="00457D27" w:rsidRPr="00BA5ADD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BA5ADD" w:rsidRDefault="00457D27" w:rsidP="0044040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noWrap/>
            <w:hideMark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Сайлык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НО-4 группа</w:t>
            </w:r>
            <w:r w:rsidR="00C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КПИ</w:t>
            </w:r>
          </w:p>
        </w:tc>
        <w:tc>
          <w:tcPr>
            <w:tcW w:w="4233" w:type="dxa"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младших школьников к народным традициям при изучении темы</w:t>
            </w:r>
            <w:r w:rsidR="00C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"Декоративно прикладное </w:t>
            </w:r>
            <w:r w:rsidR="00C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"на уроках технологии</w:t>
            </w:r>
          </w:p>
        </w:tc>
        <w:tc>
          <w:tcPr>
            <w:tcW w:w="2693" w:type="dxa"/>
            <w:noWrap/>
            <w:hideMark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</w:t>
            </w: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Идегел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Николаевна, старший преподаватель кафедры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ПиМДиНО</w:t>
            </w:r>
            <w:proofErr w:type="spellEnd"/>
          </w:p>
        </w:tc>
      </w:tr>
      <w:tr w:rsidR="00457D27" w:rsidRPr="00BA5ADD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BA5ADD" w:rsidRDefault="00457D27" w:rsidP="0044040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noWrap/>
            <w:hideMark/>
          </w:tcPr>
          <w:p w:rsidR="00457D27" w:rsidRPr="00DD4E4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Тюлюш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Аяс-ооловна4  курс, НО-4 группа</w:t>
            </w:r>
            <w:r w:rsidR="00C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КПИ</w:t>
            </w:r>
          </w:p>
        </w:tc>
        <w:tc>
          <w:tcPr>
            <w:tcW w:w="4233" w:type="dxa"/>
          </w:tcPr>
          <w:p w:rsidR="00457D27" w:rsidRPr="00DD4E4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как средство развития творческой личности младших школьников</w:t>
            </w:r>
          </w:p>
        </w:tc>
        <w:tc>
          <w:tcPr>
            <w:tcW w:w="2693" w:type="dxa"/>
            <w:noWrap/>
            <w:hideMark/>
          </w:tcPr>
          <w:p w:rsidR="00457D27" w:rsidRPr="00DD4E4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</w:t>
            </w: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Идегел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Николаевна, старший преподаватель кафедры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ПиМДиНО</w:t>
            </w:r>
            <w:proofErr w:type="spellEnd"/>
          </w:p>
        </w:tc>
      </w:tr>
      <w:tr w:rsidR="00457D27" w:rsidRPr="00BA5ADD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BA5ADD" w:rsidRDefault="00457D27" w:rsidP="0044040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noWrap/>
            <w:hideMark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Эмилбекова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Айида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Абдыкадыровна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proofErr w:type="gram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4</w:t>
            </w:r>
            <w:r w:rsidR="00C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КПИ</w:t>
            </w:r>
          </w:p>
        </w:tc>
        <w:tc>
          <w:tcPr>
            <w:tcW w:w="4233" w:type="dxa"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инструктажа на уроках технологии в начальной школе</w:t>
            </w:r>
          </w:p>
        </w:tc>
        <w:tc>
          <w:tcPr>
            <w:tcW w:w="2693" w:type="dxa"/>
            <w:noWrap/>
            <w:hideMark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</w:t>
            </w: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Идегел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Николаевна, старший преподаватель кафедры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ПиМДиНО</w:t>
            </w:r>
            <w:proofErr w:type="spellEnd"/>
          </w:p>
        </w:tc>
      </w:tr>
      <w:tr w:rsidR="00457D27" w:rsidRPr="00BA5ADD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BA5ADD" w:rsidRDefault="00457D27" w:rsidP="0044040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noWrap/>
            <w:hideMark/>
          </w:tcPr>
          <w:p w:rsidR="00457D27" w:rsidRPr="00DD4E4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Комбу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Айрана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НО-4</w:t>
            </w:r>
            <w:r w:rsidR="00C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КПИ</w:t>
            </w:r>
          </w:p>
        </w:tc>
        <w:tc>
          <w:tcPr>
            <w:tcW w:w="4233" w:type="dxa"/>
          </w:tcPr>
          <w:p w:rsidR="00457D27" w:rsidRPr="00DD4E4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сравнения при изучении умножения и деления</w:t>
            </w:r>
          </w:p>
        </w:tc>
        <w:tc>
          <w:tcPr>
            <w:tcW w:w="2693" w:type="dxa"/>
            <w:noWrap/>
            <w:hideMark/>
          </w:tcPr>
          <w:p w:rsidR="00457D27" w:rsidRPr="00DD4E4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Роберт Алексеевич, старший преподаватель кафедры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ПиМДиНО</w:t>
            </w:r>
            <w:proofErr w:type="spellEnd"/>
          </w:p>
        </w:tc>
      </w:tr>
      <w:tr w:rsidR="00457D27" w:rsidRPr="00BA5ADD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BA5ADD" w:rsidRDefault="00457D27" w:rsidP="0044040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noWrap/>
            <w:hideMark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Хунапай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Григорьевна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НО-4</w:t>
            </w:r>
            <w:r w:rsidR="00C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КПИ</w:t>
            </w:r>
          </w:p>
        </w:tc>
        <w:tc>
          <w:tcPr>
            <w:tcW w:w="4233" w:type="dxa"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младших школьников решать текстовые задачи</w:t>
            </w:r>
          </w:p>
        </w:tc>
        <w:tc>
          <w:tcPr>
            <w:tcW w:w="2693" w:type="dxa"/>
            <w:noWrap/>
            <w:hideMark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Роберт Алексеевич, старший преподаватель кафедры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ПиМДиНО</w:t>
            </w:r>
            <w:proofErr w:type="spellEnd"/>
          </w:p>
        </w:tc>
      </w:tr>
      <w:tr w:rsidR="00457D27" w:rsidRPr="00BA5ADD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BA5ADD" w:rsidRDefault="00457D27" w:rsidP="0044040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noWrap/>
            <w:hideMark/>
          </w:tcPr>
          <w:p w:rsidR="00457D27" w:rsidRPr="00DD4E4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Анзат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НО-4</w:t>
            </w:r>
            <w:r w:rsidR="00C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КПИ</w:t>
            </w:r>
          </w:p>
        </w:tc>
        <w:tc>
          <w:tcPr>
            <w:tcW w:w="4233" w:type="dxa"/>
          </w:tcPr>
          <w:p w:rsidR="00457D27" w:rsidRPr="00DD4E4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"Портфолио" как способ организации самостоятельной работы учащихся начальных классов в условиях реализации ФГОС НОО</w:t>
            </w:r>
          </w:p>
        </w:tc>
        <w:tc>
          <w:tcPr>
            <w:tcW w:w="2693" w:type="dxa"/>
            <w:noWrap/>
            <w:hideMark/>
          </w:tcPr>
          <w:p w:rsidR="00457D27" w:rsidRPr="00DD4E4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Ия Ильинична, старший преподаватель кафедры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ПиМДиНО</w:t>
            </w:r>
            <w:proofErr w:type="spellEnd"/>
          </w:p>
        </w:tc>
      </w:tr>
      <w:tr w:rsidR="00457D27" w:rsidRPr="00BA5ADD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BA5ADD" w:rsidRDefault="00457D27" w:rsidP="0044040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noWrap/>
            <w:hideMark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Сайсуу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НО-4</w:t>
            </w:r>
            <w:r w:rsidR="00C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 w:rsidR="00C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КПИ</w:t>
            </w:r>
          </w:p>
        </w:tc>
        <w:tc>
          <w:tcPr>
            <w:tcW w:w="4233" w:type="dxa"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младших классов к обучению в школе</w:t>
            </w:r>
          </w:p>
        </w:tc>
        <w:tc>
          <w:tcPr>
            <w:tcW w:w="2693" w:type="dxa"/>
            <w:noWrap/>
            <w:hideMark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Ия Ильинична, старший преподаватель кафедры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ПиМДиНО</w:t>
            </w:r>
            <w:proofErr w:type="spellEnd"/>
          </w:p>
        </w:tc>
      </w:tr>
      <w:tr w:rsidR="00457D27" w:rsidRPr="00BA5ADD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BA5ADD" w:rsidRDefault="00457D27" w:rsidP="0044040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noWrap/>
            <w:hideMark/>
          </w:tcPr>
          <w:p w:rsidR="00457D27" w:rsidRPr="00DD4E4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Анюта </w:t>
            </w: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Хулер-ооловна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НО-4</w:t>
            </w:r>
            <w:r w:rsidR="00C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КПИ</w:t>
            </w:r>
          </w:p>
        </w:tc>
        <w:tc>
          <w:tcPr>
            <w:tcW w:w="4233" w:type="dxa"/>
          </w:tcPr>
          <w:p w:rsidR="00457D27" w:rsidRPr="00DD4E4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дидактических игр на уроках математики как одно из средств развития логического мышления младших школьников</w:t>
            </w:r>
          </w:p>
        </w:tc>
        <w:tc>
          <w:tcPr>
            <w:tcW w:w="2693" w:type="dxa"/>
            <w:noWrap/>
            <w:hideMark/>
          </w:tcPr>
          <w:p w:rsidR="00457D27" w:rsidRPr="00DD4E4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Роберт Алексеевич, старший преподаватель кафедры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ПиМДиНО</w:t>
            </w:r>
            <w:proofErr w:type="spellEnd"/>
          </w:p>
        </w:tc>
      </w:tr>
      <w:tr w:rsidR="00457D27" w:rsidRPr="00BA5ADD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BA5ADD" w:rsidRDefault="00457D27" w:rsidP="0044040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noWrap/>
            <w:hideMark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Шойдак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Дан-Хая Ивановна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НО-4</w:t>
            </w:r>
            <w:r w:rsidR="00C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КПИ</w:t>
            </w:r>
          </w:p>
        </w:tc>
        <w:tc>
          <w:tcPr>
            <w:tcW w:w="4233" w:type="dxa"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изучения основ экономики в курсе «Окружающий мир»</w:t>
            </w:r>
          </w:p>
        </w:tc>
        <w:tc>
          <w:tcPr>
            <w:tcW w:w="2693" w:type="dxa"/>
            <w:noWrap/>
            <w:hideMark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Сагды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Чечекмаа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Тулуш-ооловна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gram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ПиМДиНО</w:t>
            </w:r>
            <w:proofErr w:type="spellEnd"/>
          </w:p>
        </w:tc>
      </w:tr>
      <w:tr w:rsidR="00457D27" w:rsidRPr="00BA5ADD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BA5ADD" w:rsidRDefault="00457D27" w:rsidP="0044040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noWrap/>
            <w:hideMark/>
          </w:tcPr>
          <w:p w:rsidR="00457D27" w:rsidRPr="00DD4E4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Дербина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НО-4</w:t>
            </w:r>
            <w:r w:rsidR="00C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КПИ</w:t>
            </w:r>
          </w:p>
        </w:tc>
        <w:tc>
          <w:tcPr>
            <w:tcW w:w="4233" w:type="dxa"/>
          </w:tcPr>
          <w:p w:rsidR="00457D27" w:rsidRPr="00DD4E4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младших школьников в детских оздоровительных лагерях</w:t>
            </w:r>
          </w:p>
        </w:tc>
        <w:tc>
          <w:tcPr>
            <w:tcW w:w="2693" w:type="dxa"/>
            <w:noWrap/>
            <w:hideMark/>
          </w:tcPr>
          <w:p w:rsidR="00457D27" w:rsidRPr="00DD4E4C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Ия Ильинична, старший преподаватель кафедры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ПиМДиНО</w:t>
            </w:r>
            <w:proofErr w:type="spellEnd"/>
          </w:p>
        </w:tc>
      </w:tr>
      <w:tr w:rsidR="00457D27" w:rsidRPr="00BA5ADD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457D27" w:rsidRPr="00BA5ADD" w:rsidRDefault="00457D27" w:rsidP="0044040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noWrap/>
            <w:hideMark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Намдак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Онермаа</w:t>
            </w:r>
            <w:proofErr w:type="spellEnd"/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НО-4</w:t>
            </w:r>
            <w:r w:rsidR="00C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КПИ</w:t>
            </w:r>
          </w:p>
        </w:tc>
        <w:tc>
          <w:tcPr>
            <w:tcW w:w="4233" w:type="dxa"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проведения рефлексии на уроках в начальной школе</w:t>
            </w:r>
          </w:p>
        </w:tc>
        <w:tc>
          <w:tcPr>
            <w:tcW w:w="2693" w:type="dxa"/>
            <w:noWrap/>
            <w:hideMark/>
          </w:tcPr>
          <w:p w:rsidR="00457D27" w:rsidRPr="00DD4E4C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Ия Ильинична, старший преподаватель кафедры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ПиМДиНО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</w:tbl>
    <w:p w:rsidR="00C46975" w:rsidRDefault="00C46975" w:rsidP="00C46975">
      <w:pPr>
        <w:pStyle w:val="a3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975" w:rsidRDefault="00C469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7D27" w:rsidRPr="009427C6" w:rsidRDefault="00457D27" w:rsidP="00C46975">
      <w:pPr>
        <w:pStyle w:val="a3"/>
        <w:spacing w:before="240" w:after="0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9427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Подсекция 4. Организация </w:t>
      </w:r>
      <w:proofErr w:type="spellStart"/>
      <w:r w:rsidRPr="009427C6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9427C6">
        <w:rPr>
          <w:rFonts w:ascii="Times New Roman" w:hAnsi="Times New Roman" w:cs="Times New Roman"/>
          <w:b/>
          <w:sz w:val="24"/>
          <w:szCs w:val="24"/>
        </w:rPr>
        <w:t>-образовательного процесса в ДОУ</w:t>
      </w:r>
    </w:p>
    <w:p w:rsidR="00457D27" w:rsidRPr="009427C6" w:rsidRDefault="00457D27" w:rsidP="00457D27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9427C6">
        <w:rPr>
          <w:rFonts w:ascii="Times New Roman" w:hAnsi="Times New Roman" w:cs="Times New Roman"/>
          <w:b/>
          <w:sz w:val="24"/>
          <w:szCs w:val="24"/>
        </w:rPr>
        <w:t xml:space="preserve">Руководитель – Дамба М.К., ст. преподаватель кафедры </w:t>
      </w:r>
      <w:r w:rsidRPr="009427C6">
        <w:rPr>
          <w:rStyle w:val="a4"/>
          <w:rFonts w:ascii="Times New Roman" w:hAnsi="Times New Roman" w:cs="Times New Roman"/>
          <w:sz w:val="24"/>
          <w:szCs w:val="24"/>
        </w:rPr>
        <w:t>педагогики и методики дошкольного и начального образования</w:t>
      </w:r>
    </w:p>
    <w:p w:rsidR="00457D27" w:rsidRPr="009427C6" w:rsidRDefault="00457D27" w:rsidP="00457D27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9427C6">
        <w:rPr>
          <w:rStyle w:val="a4"/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9427C6">
        <w:rPr>
          <w:rFonts w:ascii="Times New Roman" w:eastAsia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9427C6">
        <w:rPr>
          <w:rFonts w:ascii="Times New Roman" w:eastAsia="Times New Roman" w:hAnsi="Times New Roman" w:cs="Times New Roman"/>
          <w:b/>
          <w:sz w:val="24"/>
          <w:szCs w:val="24"/>
        </w:rPr>
        <w:t>Рабочая</w:t>
      </w:r>
      <w:proofErr w:type="gramEnd"/>
      <w:r w:rsidRPr="009427C6">
        <w:rPr>
          <w:rFonts w:ascii="Times New Roman" w:eastAsia="Times New Roman" w:hAnsi="Times New Roman" w:cs="Times New Roman"/>
          <w:b/>
          <w:sz w:val="24"/>
          <w:szCs w:val="24"/>
        </w:rPr>
        <w:t>, 4а, КПИ, ауд. 220</w:t>
      </w:r>
    </w:p>
    <w:tbl>
      <w:tblPr>
        <w:tblStyle w:val="3-6"/>
        <w:tblW w:w="9924" w:type="dxa"/>
        <w:tblLook w:val="04A0" w:firstRow="1" w:lastRow="0" w:firstColumn="1" w:lastColumn="0" w:noHBand="0" w:noVBand="1"/>
      </w:tblPr>
      <w:tblGrid>
        <w:gridCol w:w="568"/>
        <w:gridCol w:w="2471"/>
        <w:gridCol w:w="81"/>
        <w:gridCol w:w="4029"/>
        <w:gridCol w:w="81"/>
        <w:gridCol w:w="2613"/>
        <w:gridCol w:w="81"/>
      </w:tblGrid>
      <w:tr w:rsidR="00457D27" w:rsidRPr="001F3811" w:rsidTr="0045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1F3811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F381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F381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1F381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2" w:type="dxa"/>
            <w:gridSpan w:val="2"/>
            <w:noWrap/>
          </w:tcPr>
          <w:p w:rsidR="00457D27" w:rsidRPr="001F3811" w:rsidRDefault="00457D2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F381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  <w:gridSpan w:val="2"/>
          </w:tcPr>
          <w:p w:rsidR="00457D27" w:rsidRPr="001F3811" w:rsidRDefault="00457D2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F381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694" w:type="dxa"/>
            <w:gridSpan w:val="2"/>
            <w:noWrap/>
          </w:tcPr>
          <w:p w:rsidR="00457D27" w:rsidRPr="001F3811" w:rsidRDefault="00457D2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F381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457D27" w:rsidRPr="001F3811" w:rsidTr="00457D2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FA5299" w:rsidRDefault="00457D27" w:rsidP="0044040E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noWrap/>
            <w:hideMark/>
          </w:tcPr>
          <w:p w:rsidR="00457D27" w:rsidRPr="001F3811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Марзи</w:t>
            </w:r>
            <w:proofErr w:type="spellEnd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Чыжыргана</w:t>
            </w:r>
            <w:proofErr w:type="spellEnd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Борисовна, 4 курс </w:t>
            </w:r>
            <w:proofErr w:type="gramStart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КПИ</w:t>
            </w:r>
          </w:p>
        </w:tc>
        <w:tc>
          <w:tcPr>
            <w:tcW w:w="4110" w:type="dxa"/>
            <w:gridSpan w:val="2"/>
          </w:tcPr>
          <w:p w:rsidR="00457D27" w:rsidRPr="001F3811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 воспитание детей старшего дошкольного возраста</w:t>
            </w:r>
          </w:p>
        </w:tc>
        <w:tc>
          <w:tcPr>
            <w:tcW w:w="2694" w:type="dxa"/>
            <w:gridSpan w:val="2"/>
            <w:noWrap/>
            <w:hideMark/>
          </w:tcPr>
          <w:p w:rsidR="00457D27" w:rsidRPr="001F3811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Марина </w:t>
            </w:r>
            <w:proofErr w:type="spellStart"/>
            <w:r w:rsidRPr="0003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Кыргысовна</w:t>
            </w:r>
            <w:proofErr w:type="spellEnd"/>
            <w:r w:rsidRPr="0003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ПиМДиНО</w:t>
            </w:r>
            <w:proofErr w:type="spellEnd"/>
          </w:p>
        </w:tc>
      </w:tr>
      <w:tr w:rsidR="00457D27" w:rsidRPr="001F3811" w:rsidTr="00457D27">
        <w:trPr>
          <w:gridAfter w:val="1"/>
          <w:wAfter w:w="8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FA5299" w:rsidRDefault="00457D27" w:rsidP="0044040E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noWrap/>
            <w:hideMark/>
          </w:tcPr>
          <w:p w:rsidR="00457D27" w:rsidRPr="001F3811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Марзи</w:t>
            </w:r>
            <w:proofErr w:type="spellEnd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Чыжыргана</w:t>
            </w:r>
            <w:proofErr w:type="spellEnd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Борисовна, 4 курс </w:t>
            </w:r>
            <w:proofErr w:type="gramStart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КПИ</w:t>
            </w:r>
          </w:p>
        </w:tc>
        <w:tc>
          <w:tcPr>
            <w:tcW w:w="4110" w:type="dxa"/>
            <w:gridSpan w:val="2"/>
          </w:tcPr>
          <w:p w:rsidR="00457D27" w:rsidRPr="001F3811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как средство развития мелкой моторики детей дошкольного возраста</w:t>
            </w:r>
          </w:p>
        </w:tc>
        <w:tc>
          <w:tcPr>
            <w:tcW w:w="2694" w:type="dxa"/>
            <w:gridSpan w:val="2"/>
            <w:noWrap/>
            <w:hideMark/>
          </w:tcPr>
          <w:p w:rsidR="00457D27" w:rsidRPr="001F3811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</w:t>
            </w: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Идегел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Николаевна, старший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ПиМДиНО</w:t>
            </w:r>
            <w:proofErr w:type="spellEnd"/>
          </w:p>
        </w:tc>
      </w:tr>
      <w:tr w:rsidR="00457D27" w:rsidRPr="001F3811" w:rsidTr="00457D2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FA5299" w:rsidRDefault="00457D27" w:rsidP="0044040E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noWrap/>
            <w:hideMark/>
          </w:tcPr>
          <w:p w:rsidR="00457D27" w:rsidRPr="001F3811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Яна </w:t>
            </w:r>
            <w:proofErr w:type="spellStart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ДО-4 группа КПИ</w:t>
            </w:r>
          </w:p>
        </w:tc>
        <w:tc>
          <w:tcPr>
            <w:tcW w:w="4110" w:type="dxa"/>
            <w:gridSpan w:val="2"/>
          </w:tcPr>
          <w:p w:rsidR="00457D27" w:rsidRPr="001F3811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обобщенных представлений о зимующих птицах у детей 6-7 лет</w:t>
            </w:r>
          </w:p>
        </w:tc>
        <w:tc>
          <w:tcPr>
            <w:tcW w:w="2694" w:type="dxa"/>
            <w:gridSpan w:val="2"/>
            <w:noWrap/>
            <w:hideMark/>
          </w:tcPr>
          <w:p w:rsidR="00457D27" w:rsidRPr="001F3811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Сагды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Чечекмаа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Тулуш-ооловна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gram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ПиМДиНО</w:t>
            </w:r>
            <w:proofErr w:type="spellEnd"/>
          </w:p>
        </w:tc>
      </w:tr>
      <w:tr w:rsidR="00457D27" w:rsidRPr="001F3811" w:rsidTr="00457D27">
        <w:trPr>
          <w:gridAfter w:val="1"/>
          <w:wAfter w:w="8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FA5299" w:rsidRDefault="00457D27" w:rsidP="0044040E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noWrap/>
            <w:hideMark/>
          </w:tcPr>
          <w:p w:rsidR="00457D27" w:rsidRPr="001F3811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Чимис</w:t>
            </w:r>
            <w:proofErr w:type="spellEnd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Евгеньевна, 3 курс </w:t>
            </w:r>
            <w:proofErr w:type="gramStart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КПИ</w:t>
            </w:r>
          </w:p>
        </w:tc>
        <w:tc>
          <w:tcPr>
            <w:tcW w:w="4110" w:type="dxa"/>
            <w:gridSpan w:val="2"/>
          </w:tcPr>
          <w:p w:rsidR="00457D27" w:rsidRPr="001F3811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как средство развития графических навыков детей старшего дошкольного возраста</w:t>
            </w:r>
          </w:p>
        </w:tc>
        <w:tc>
          <w:tcPr>
            <w:tcW w:w="2694" w:type="dxa"/>
            <w:gridSpan w:val="2"/>
            <w:noWrap/>
            <w:hideMark/>
          </w:tcPr>
          <w:p w:rsidR="00457D27" w:rsidRPr="001F3811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</w:t>
            </w: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Идегел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Николаевна, старший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ПиМДиНО</w:t>
            </w:r>
            <w:proofErr w:type="spellEnd"/>
          </w:p>
        </w:tc>
      </w:tr>
      <w:tr w:rsidR="00457D27" w:rsidRPr="001F3811" w:rsidTr="00457D2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FA5299" w:rsidRDefault="00457D27" w:rsidP="0044040E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noWrap/>
            <w:hideMark/>
          </w:tcPr>
          <w:p w:rsidR="00457D27" w:rsidRPr="001F3811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Дуктугбей</w:t>
            </w:r>
            <w:proofErr w:type="spellEnd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Эдуардовна, 3 курс </w:t>
            </w:r>
            <w:proofErr w:type="gramStart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КПИ</w:t>
            </w:r>
          </w:p>
        </w:tc>
        <w:tc>
          <w:tcPr>
            <w:tcW w:w="4110" w:type="dxa"/>
            <w:gridSpan w:val="2"/>
          </w:tcPr>
          <w:p w:rsidR="00457D27" w:rsidRPr="001F3811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рассказы К.Д.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Ушинского</w:t>
            </w:r>
          </w:p>
        </w:tc>
        <w:tc>
          <w:tcPr>
            <w:tcW w:w="2694" w:type="dxa"/>
            <w:gridSpan w:val="2"/>
            <w:noWrap/>
            <w:hideMark/>
          </w:tcPr>
          <w:p w:rsidR="00457D27" w:rsidRPr="001F3811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</w:t>
            </w: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Идегел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Николаевна, старший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ПиМДиНО</w:t>
            </w:r>
            <w:proofErr w:type="spellEnd"/>
          </w:p>
        </w:tc>
      </w:tr>
      <w:tr w:rsidR="00457D27" w:rsidRPr="001F3811" w:rsidTr="00457D27">
        <w:trPr>
          <w:gridAfter w:val="1"/>
          <w:wAfter w:w="8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FA5299" w:rsidRDefault="00457D27" w:rsidP="0044040E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noWrap/>
            <w:hideMark/>
          </w:tcPr>
          <w:p w:rsidR="00457D27" w:rsidRPr="001F3811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Сырга</w:t>
            </w:r>
            <w:proofErr w:type="spellEnd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Буяновна</w:t>
            </w:r>
            <w:proofErr w:type="spellEnd"/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  ДО-4 группа КПИ</w:t>
            </w:r>
          </w:p>
        </w:tc>
        <w:tc>
          <w:tcPr>
            <w:tcW w:w="4110" w:type="dxa"/>
            <w:gridSpan w:val="2"/>
          </w:tcPr>
          <w:p w:rsidR="00457D27" w:rsidRPr="001F3811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сувенирной продукции из фетра в ДОУ, как дополнительное образование</w:t>
            </w:r>
          </w:p>
        </w:tc>
        <w:tc>
          <w:tcPr>
            <w:tcW w:w="2694" w:type="dxa"/>
            <w:gridSpan w:val="2"/>
            <w:noWrap/>
            <w:hideMark/>
          </w:tcPr>
          <w:p w:rsidR="00457D27" w:rsidRPr="001F3811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</w:t>
            </w:r>
            <w:proofErr w:type="spellStart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Идегел</w:t>
            </w:r>
            <w:proofErr w:type="spellEnd"/>
            <w:r w:rsidRPr="00AA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Николаевна, старший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ПиМДиНО</w:t>
            </w:r>
            <w:proofErr w:type="spellEnd"/>
          </w:p>
        </w:tc>
      </w:tr>
    </w:tbl>
    <w:p w:rsidR="00457D27" w:rsidRDefault="00457D27" w:rsidP="00457D2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27" w:rsidRPr="009427C6" w:rsidRDefault="00457D27" w:rsidP="00457D2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C6">
        <w:rPr>
          <w:rFonts w:ascii="Times New Roman" w:hAnsi="Times New Roman" w:cs="Times New Roman"/>
          <w:b/>
          <w:sz w:val="24"/>
          <w:szCs w:val="24"/>
        </w:rPr>
        <w:t>Подсекция 5. Декоративно-прикладное искусство</w:t>
      </w:r>
    </w:p>
    <w:p w:rsidR="00457D27" w:rsidRPr="009427C6" w:rsidRDefault="00457D27" w:rsidP="00457D27">
      <w:pPr>
        <w:pStyle w:val="a3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C6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9427C6">
        <w:rPr>
          <w:rFonts w:ascii="Times New Roman" w:hAnsi="Times New Roman" w:cs="Times New Roman"/>
          <w:b/>
          <w:sz w:val="24"/>
          <w:szCs w:val="24"/>
        </w:rPr>
        <w:t>Иргит</w:t>
      </w:r>
      <w:proofErr w:type="spellEnd"/>
      <w:r w:rsidRPr="009427C6">
        <w:rPr>
          <w:rFonts w:ascii="Times New Roman" w:hAnsi="Times New Roman" w:cs="Times New Roman"/>
          <w:b/>
          <w:sz w:val="24"/>
          <w:szCs w:val="24"/>
        </w:rPr>
        <w:t xml:space="preserve"> А.К., </w:t>
      </w:r>
      <w:proofErr w:type="spellStart"/>
      <w:r w:rsidRPr="009427C6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9427C6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427C6">
        <w:rPr>
          <w:rFonts w:ascii="Times New Roman" w:hAnsi="Times New Roman" w:cs="Times New Roman"/>
          <w:b/>
          <w:sz w:val="24"/>
          <w:szCs w:val="24"/>
        </w:rPr>
        <w:t>ульт</w:t>
      </w:r>
      <w:proofErr w:type="spellEnd"/>
      <w:r w:rsidRPr="009427C6">
        <w:rPr>
          <w:rFonts w:ascii="Times New Roman" w:hAnsi="Times New Roman" w:cs="Times New Roman"/>
          <w:b/>
          <w:sz w:val="24"/>
          <w:szCs w:val="24"/>
        </w:rPr>
        <w:t>., ст. преподаватель кафедры технологии и предпринимательства</w:t>
      </w:r>
    </w:p>
    <w:p w:rsidR="00457D27" w:rsidRDefault="00457D27" w:rsidP="00457D27">
      <w:pPr>
        <w:pStyle w:val="a3"/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7C6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9427C6">
        <w:rPr>
          <w:rFonts w:ascii="Times New Roman" w:eastAsia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9427C6">
        <w:rPr>
          <w:rFonts w:ascii="Times New Roman" w:eastAsia="Times New Roman" w:hAnsi="Times New Roman" w:cs="Times New Roman"/>
          <w:b/>
          <w:sz w:val="24"/>
          <w:szCs w:val="24"/>
        </w:rPr>
        <w:t>Рабочая</w:t>
      </w:r>
      <w:proofErr w:type="gramEnd"/>
      <w:r w:rsidRPr="009427C6">
        <w:rPr>
          <w:rFonts w:ascii="Times New Roman" w:eastAsia="Times New Roman" w:hAnsi="Times New Roman" w:cs="Times New Roman"/>
          <w:b/>
          <w:sz w:val="24"/>
          <w:szCs w:val="24"/>
        </w:rPr>
        <w:t>, 4а, КПИ, ауд. 401</w:t>
      </w:r>
    </w:p>
    <w:p w:rsidR="00457D27" w:rsidRPr="009427C6" w:rsidRDefault="00457D27" w:rsidP="00457D27">
      <w:pPr>
        <w:pStyle w:val="a3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-6"/>
        <w:tblW w:w="9924" w:type="dxa"/>
        <w:tblLook w:val="04A0" w:firstRow="1" w:lastRow="0" w:firstColumn="1" w:lastColumn="0" w:noHBand="0" w:noVBand="1"/>
      </w:tblPr>
      <w:tblGrid>
        <w:gridCol w:w="568"/>
        <w:gridCol w:w="2552"/>
        <w:gridCol w:w="4110"/>
        <w:gridCol w:w="2694"/>
      </w:tblGrid>
      <w:tr w:rsidR="00457D27" w:rsidRPr="007B558C" w:rsidTr="0045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7B558C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B55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B55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7B55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2" w:type="dxa"/>
            <w:noWrap/>
          </w:tcPr>
          <w:p w:rsidR="00457D27" w:rsidRPr="007B558C" w:rsidRDefault="00457D2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B55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110" w:type="dxa"/>
          </w:tcPr>
          <w:p w:rsidR="00457D27" w:rsidRPr="007B558C" w:rsidRDefault="00457D2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B55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694" w:type="dxa"/>
            <w:noWrap/>
          </w:tcPr>
          <w:p w:rsidR="00457D27" w:rsidRPr="007B558C" w:rsidRDefault="00457D2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B55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457D27" w:rsidRPr="007B558C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7B558C" w:rsidRDefault="00457D27" w:rsidP="0044040E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457D27" w:rsidRPr="000E0EDF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Семеновна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КПИ</w:t>
            </w:r>
          </w:p>
        </w:tc>
        <w:tc>
          <w:tcPr>
            <w:tcW w:w="4110" w:type="dxa"/>
          </w:tcPr>
          <w:p w:rsidR="00457D27" w:rsidRPr="000E0EDF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Рукоделие как один из видов арт-терапии при работе с  пожилыми людьми</w:t>
            </w:r>
          </w:p>
        </w:tc>
        <w:tc>
          <w:tcPr>
            <w:tcW w:w="2694" w:type="dxa"/>
            <w:noWrap/>
            <w:hideMark/>
          </w:tcPr>
          <w:p w:rsidR="00457D27" w:rsidRPr="000E0EDF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Аниела</w:t>
            </w:r>
            <w:proofErr w:type="spellEnd"/>
            <w:r w:rsidRPr="003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технологии и предпринимательства</w:t>
            </w:r>
          </w:p>
        </w:tc>
      </w:tr>
      <w:tr w:rsidR="00457D27" w:rsidRPr="007B558C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7B558C" w:rsidRDefault="00457D27" w:rsidP="0044040E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457D27" w:rsidRPr="000E0EDF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Намдан</w:t>
            </w:r>
            <w:proofErr w:type="spellEnd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Эрге-</w:t>
            </w:r>
            <w:proofErr w:type="spellStart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Бадыевна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618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КПИ</w:t>
            </w:r>
          </w:p>
        </w:tc>
        <w:tc>
          <w:tcPr>
            <w:tcW w:w="4110" w:type="dxa"/>
          </w:tcPr>
          <w:p w:rsidR="00457D27" w:rsidRPr="000E0EDF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исторического костюма на занятиях декоративно-прикладного искусства</w:t>
            </w:r>
          </w:p>
        </w:tc>
        <w:tc>
          <w:tcPr>
            <w:tcW w:w="2694" w:type="dxa"/>
            <w:noWrap/>
            <w:hideMark/>
          </w:tcPr>
          <w:p w:rsidR="00457D27" w:rsidRPr="000E0EDF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Аниела</w:t>
            </w:r>
            <w:proofErr w:type="spellEnd"/>
            <w:r w:rsidRPr="003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технологии и предпринимательства</w:t>
            </w:r>
          </w:p>
        </w:tc>
      </w:tr>
      <w:tr w:rsidR="00457D27" w:rsidRPr="007B558C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7B558C" w:rsidRDefault="00457D27" w:rsidP="0044040E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457D27" w:rsidRPr="000E0EDF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Айыраш</w:t>
            </w:r>
            <w:proofErr w:type="spellEnd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 618 </w:t>
            </w:r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</w:t>
            </w:r>
          </w:p>
        </w:tc>
        <w:tc>
          <w:tcPr>
            <w:tcW w:w="4110" w:type="dxa"/>
          </w:tcPr>
          <w:p w:rsidR="00457D27" w:rsidRPr="000E0EDF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Технология изготовления огнива: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проблемы, возможности, подходы.</w:t>
            </w:r>
          </w:p>
        </w:tc>
        <w:tc>
          <w:tcPr>
            <w:tcW w:w="2694" w:type="dxa"/>
            <w:noWrap/>
            <w:hideMark/>
          </w:tcPr>
          <w:p w:rsidR="00457D27" w:rsidRPr="000E0EDF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Аниела</w:t>
            </w:r>
            <w:proofErr w:type="spellEnd"/>
            <w:r w:rsidRPr="003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Борисовна, старший </w:t>
            </w:r>
            <w:r w:rsidRPr="003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технологии и предпринимательства</w:t>
            </w:r>
          </w:p>
        </w:tc>
      </w:tr>
      <w:tr w:rsidR="00457D27" w:rsidRPr="007B558C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7B558C" w:rsidRDefault="00457D27" w:rsidP="0044040E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457D27" w:rsidRPr="000E0EDF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Анай-оол</w:t>
            </w:r>
            <w:proofErr w:type="spellEnd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Ендан</w:t>
            </w:r>
            <w:proofErr w:type="spellEnd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Оюн-оолович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 курс 318 </w:t>
            </w:r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0" w:type="dxa"/>
          </w:tcPr>
          <w:p w:rsidR="00457D27" w:rsidRPr="000E0EDF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Скифо-сибирский звериный стиль прошлое и настоящее</w:t>
            </w:r>
          </w:p>
        </w:tc>
        <w:tc>
          <w:tcPr>
            <w:tcW w:w="2694" w:type="dxa"/>
            <w:noWrap/>
            <w:hideMark/>
          </w:tcPr>
          <w:p w:rsidR="00457D27" w:rsidRPr="000E0EDF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Оолакай</w:t>
            </w:r>
            <w:proofErr w:type="spellEnd"/>
            <w:r w:rsidRPr="00C54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Зита </w:t>
            </w:r>
            <w:proofErr w:type="spellStart"/>
            <w:r w:rsidRPr="00C54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Хулер-ооловна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ст. преподаватель кафедры городского хозяйства</w:t>
            </w:r>
          </w:p>
        </w:tc>
      </w:tr>
      <w:tr w:rsidR="00457D27" w:rsidRPr="007B558C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7B558C" w:rsidRDefault="00457D27" w:rsidP="0044040E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457D27" w:rsidRPr="000E0EDF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Середар</w:t>
            </w:r>
            <w:proofErr w:type="spellEnd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Нарана</w:t>
            </w:r>
            <w:proofErr w:type="spellEnd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Солдат-ооловна1 курс 3 группа</w:t>
            </w:r>
          </w:p>
        </w:tc>
        <w:tc>
          <w:tcPr>
            <w:tcW w:w="4110" w:type="dxa"/>
          </w:tcPr>
          <w:p w:rsidR="00457D27" w:rsidRPr="000E0EDF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Цифра "девять" как код для тувинской </w:t>
            </w:r>
            <w:proofErr w:type="spellStart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этносувенирной</w:t>
            </w:r>
            <w:proofErr w:type="spellEnd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продукции</w:t>
            </w:r>
          </w:p>
        </w:tc>
        <w:tc>
          <w:tcPr>
            <w:tcW w:w="2694" w:type="dxa"/>
            <w:noWrap/>
            <w:hideMark/>
          </w:tcPr>
          <w:p w:rsidR="00457D27" w:rsidRPr="000E0EDF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Кендиван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Ольга </w:t>
            </w:r>
            <w:proofErr w:type="spellStart"/>
            <w:r w:rsidRPr="003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Даваа-Сереновна</w:t>
            </w:r>
            <w:proofErr w:type="spellEnd"/>
            <w:r w:rsidRPr="003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к.х.н.,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химии</w:t>
            </w:r>
          </w:p>
        </w:tc>
      </w:tr>
      <w:tr w:rsidR="00457D27" w:rsidRPr="007B558C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7B558C" w:rsidRDefault="00457D27" w:rsidP="0044040E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457D27" w:rsidRPr="000E0EDF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Оргаадай</w:t>
            </w:r>
            <w:proofErr w:type="spellEnd"/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курса, 617 группа КПИ</w:t>
            </w:r>
          </w:p>
        </w:tc>
        <w:tc>
          <w:tcPr>
            <w:tcW w:w="4110" w:type="dxa"/>
          </w:tcPr>
          <w:p w:rsidR="00457D27" w:rsidRPr="000E0EDF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женские украшения тюркских народов</w:t>
            </w:r>
          </w:p>
        </w:tc>
        <w:tc>
          <w:tcPr>
            <w:tcW w:w="2694" w:type="dxa"/>
            <w:noWrap/>
            <w:hideMark/>
          </w:tcPr>
          <w:p w:rsidR="00457D27" w:rsidRPr="000E0EDF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3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культурологии, доцент кафедры технологии и предпринимательства</w:t>
            </w:r>
          </w:p>
        </w:tc>
      </w:tr>
    </w:tbl>
    <w:p w:rsidR="00457D27" w:rsidRPr="009427C6" w:rsidRDefault="00457D27" w:rsidP="00457D2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Подсекция 6. Психология</w:t>
      </w:r>
    </w:p>
    <w:p w:rsidR="00457D27" w:rsidRPr="009427C6" w:rsidRDefault="00457D27" w:rsidP="00457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Руководитель – </w:t>
      </w:r>
      <w:proofErr w:type="spellStart"/>
      <w:r w:rsidRPr="009427C6">
        <w:rPr>
          <w:rFonts w:ascii="Times New Roman" w:hAnsi="Times New Roman" w:cs="Times New Roman"/>
          <w:b/>
          <w:sz w:val="24"/>
          <w:szCs w:val="24"/>
        </w:rPr>
        <w:t>Монгуш</w:t>
      </w:r>
      <w:proofErr w:type="spellEnd"/>
      <w:r w:rsidRPr="009427C6">
        <w:rPr>
          <w:rFonts w:ascii="Times New Roman" w:hAnsi="Times New Roman" w:cs="Times New Roman"/>
          <w:b/>
          <w:sz w:val="24"/>
          <w:szCs w:val="24"/>
        </w:rPr>
        <w:t xml:space="preserve"> Ч.Н., </w:t>
      </w:r>
      <w:proofErr w:type="spellStart"/>
      <w:r w:rsidRPr="009427C6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9427C6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9427C6">
        <w:rPr>
          <w:rFonts w:ascii="Times New Roman" w:hAnsi="Times New Roman" w:cs="Times New Roman"/>
          <w:b/>
          <w:sz w:val="24"/>
          <w:szCs w:val="24"/>
        </w:rPr>
        <w:t>сихол.н</w:t>
      </w:r>
      <w:proofErr w:type="spellEnd"/>
      <w:r w:rsidRPr="009427C6">
        <w:rPr>
          <w:rFonts w:ascii="Times New Roman" w:hAnsi="Times New Roman" w:cs="Times New Roman"/>
          <w:b/>
          <w:sz w:val="24"/>
          <w:szCs w:val="24"/>
        </w:rPr>
        <w:t>., доцент кафедры психологии</w:t>
      </w:r>
    </w:p>
    <w:p w:rsidR="00457D27" w:rsidRPr="009427C6" w:rsidRDefault="00457D27" w:rsidP="00457D27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9427C6">
        <w:rPr>
          <w:rStyle w:val="a4"/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9427C6">
        <w:rPr>
          <w:rFonts w:ascii="Times New Roman" w:eastAsia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9427C6">
        <w:rPr>
          <w:rFonts w:ascii="Times New Roman" w:eastAsia="Times New Roman" w:hAnsi="Times New Roman" w:cs="Times New Roman"/>
          <w:b/>
          <w:sz w:val="24"/>
          <w:szCs w:val="24"/>
        </w:rPr>
        <w:t>Рабочая</w:t>
      </w:r>
      <w:proofErr w:type="gramEnd"/>
      <w:r w:rsidRPr="009427C6">
        <w:rPr>
          <w:rFonts w:ascii="Times New Roman" w:eastAsia="Times New Roman" w:hAnsi="Times New Roman" w:cs="Times New Roman"/>
          <w:b/>
          <w:sz w:val="24"/>
          <w:szCs w:val="24"/>
        </w:rPr>
        <w:t>, 4а, КПИ, ауд. 502</w:t>
      </w:r>
    </w:p>
    <w:tbl>
      <w:tblPr>
        <w:tblStyle w:val="3-6"/>
        <w:tblW w:w="9924" w:type="dxa"/>
        <w:tblLook w:val="04A0" w:firstRow="1" w:lastRow="0" w:firstColumn="1" w:lastColumn="0" w:noHBand="0" w:noVBand="1"/>
      </w:tblPr>
      <w:tblGrid>
        <w:gridCol w:w="568"/>
        <w:gridCol w:w="2552"/>
        <w:gridCol w:w="4110"/>
        <w:gridCol w:w="2694"/>
      </w:tblGrid>
      <w:tr w:rsidR="00457D27" w:rsidRPr="005529D5" w:rsidTr="0045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5529D5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52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52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2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2" w:type="dxa"/>
            <w:noWrap/>
          </w:tcPr>
          <w:p w:rsidR="00457D27" w:rsidRPr="005529D5" w:rsidRDefault="00457D2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52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110" w:type="dxa"/>
          </w:tcPr>
          <w:p w:rsidR="00457D27" w:rsidRPr="005529D5" w:rsidRDefault="00457D2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52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694" w:type="dxa"/>
            <w:noWrap/>
          </w:tcPr>
          <w:p w:rsidR="00457D27" w:rsidRPr="005529D5" w:rsidRDefault="00457D2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52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457D27" w:rsidRPr="005529D5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5529D5" w:rsidRDefault="00457D27" w:rsidP="0044040E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457D27" w:rsidRPr="00082697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Чайырана</w:t>
            </w:r>
            <w:proofErr w:type="spellEnd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Ортун-ооловна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Юлдуз Май-</w:t>
            </w: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КПИ</w:t>
            </w:r>
          </w:p>
        </w:tc>
        <w:tc>
          <w:tcPr>
            <w:tcW w:w="4110" w:type="dxa"/>
          </w:tcPr>
          <w:p w:rsidR="00457D27" w:rsidRPr="00082697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 ценностные ориентации студентов </w:t>
            </w: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педагогического института</w:t>
            </w:r>
          </w:p>
        </w:tc>
        <w:tc>
          <w:tcPr>
            <w:tcW w:w="2694" w:type="dxa"/>
            <w:noWrap/>
            <w:hideMark/>
          </w:tcPr>
          <w:p w:rsidR="00457D27" w:rsidRPr="00082697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55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Чочагай</w:t>
            </w:r>
            <w:proofErr w:type="spellEnd"/>
            <w:r w:rsidRPr="0055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Николаевна, </w:t>
            </w:r>
            <w:proofErr w:type="spellStart"/>
            <w:r w:rsidRPr="0055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55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5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сихол.н</w:t>
            </w:r>
            <w:proofErr w:type="spellEnd"/>
            <w:r w:rsidRPr="0055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доцент кафедры психологии</w:t>
            </w:r>
          </w:p>
        </w:tc>
      </w:tr>
      <w:tr w:rsidR="00457D27" w:rsidRPr="005529D5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5529D5" w:rsidRDefault="00457D27" w:rsidP="0044040E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457D27" w:rsidRPr="00082697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Тулуш</w:t>
            </w:r>
            <w:proofErr w:type="spellEnd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</w:t>
            </w:r>
            <w:proofErr w:type="spellEnd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Сылдыс-Маадыровна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 курс </w:t>
            </w: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КПИ</w:t>
            </w:r>
          </w:p>
        </w:tc>
        <w:tc>
          <w:tcPr>
            <w:tcW w:w="4110" w:type="dxa"/>
          </w:tcPr>
          <w:p w:rsidR="00457D27" w:rsidRPr="00082697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временной перспективы студентов</w:t>
            </w:r>
          </w:p>
        </w:tc>
        <w:tc>
          <w:tcPr>
            <w:tcW w:w="2694" w:type="dxa"/>
            <w:noWrap/>
            <w:hideMark/>
          </w:tcPr>
          <w:p w:rsidR="00457D27" w:rsidRPr="00082697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Чочагай</w:t>
            </w:r>
            <w:proofErr w:type="spellEnd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психологии</w:t>
            </w:r>
          </w:p>
        </w:tc>
      </w:tr>
      <w:tr w:rsidR="00457D27" w:rsidRPr="005529D5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5529D5" w:rsidRDefault="00457D27" w:rsidP="0044040E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457D27" w:rsidRPr="00082697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Биче-</w:t>
            </w: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Дамырак</w:t>
            </w:r>
            <w:proofErr w:type="spellEnd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КПИ</w:t>
            </w:r>
          </w:p>
        </w:tc>
        <w:tc>
          <w:tcPr>
            <w:tcW w:w="4110" w:type="dxa"/>
          </w:tcPr>
          <w:p w:rsidR="00457D27" w:rsidRPr="00082697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 учебной деятельности у младших школьников</w:t>
            </w:r>
          </w:p>
        </w:tc>
        <w:tc>
          <w:tcPr>
            <w:tcW w:w="2694" w:type="dxa"/>
            <w:noWrap/>
            <w:hideMark/>
          </w:tcPr>
          <w:p w:rsidR="00457D27" w:rsidRPr="00082697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Фотекова</w:t>
            </w:r>
            <w:proofErr w:type="spellEnd"/>
            <w:r w:rsidRPr="00C54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Анатольевна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профессор</w:t>
            </w:r>
          </w:p>
        </w:tc>
      </w:tr>
      <w:tr w:rsidR="00457D27" w:rsidRPr="005529D5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5529D5" w:rsidRDefault="00457D27" w:rsidP="0044040E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457D27" w:rsidRPr="00082697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Кенден</w:t>
            </w:r>
            <w:proofErr w:type="spellEnd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Дан-Хая Геннадиевна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КПИ</w:t>
            </w:r>
          </w:p>
        </w:tc>
        <w:tc>
          <w:tcPr>
            <w:tcW w:w="4110" w:type="dxa"/>
          </w:tcPr>
          <w:p w:rsidR="00457D27" w:rsidRPr="00082697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психологического времени у женщин и мужчин Тувы</w:t>
            </w:r>
          </w:p>
        </w:tc>
        <w:tc>
          <w:tcPr>
            <w:tcW w:w="2694" w:type="dxa"/>
            <w:noWrap/>
            <w:hideMark/>
          </w:tcPr>
          <w:p w:rsidR="00457D27" w:rsidRPr="00082697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Момбей-оол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Сырга</w:t>
            </w:r>
            <w:proofErr w:type="spellEnd"/>
            <w:r w:rsidRPr="0020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 w:rsidRPr="0020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преподаватель кафедры психологии</w:t>
            </w:r>
          </w:p>
        </w:tc>
      </w:tr>
      <w:tr w:rsidR="00457D27" w:rsidRPr="005529D5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5529D5" w:rsidRDefault="00457D27" w:rsidP="0044040E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457D27" w:rsidRPr="00082697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Анна Игоревна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5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магистрант, </w:t>
            </w: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5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ЯрГУ</w:t>
            </w:r>
            <w:proofErr w:type="spellEnd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П.Г. Демидова</w:t>
            </w:r>
          </w:p>
        </w:tc>
        <w:tc>
          <w:tcPr>
            <w:tcW w:w="4110" w:type="dxa"/>
          </w:tcPr>
          <w:p w:rsidR="00457D27" w:rsidRPr="00082697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Этические аспекты позиционирования себя как психолога-консультанта в социальных сетях с точки зрения начинающих психологов-консультантов</w:t>
            </w:r>
          </w:p>
        </w:tc>
        <w:tc>
          <w:tcPr>
            <w:tcW w:w="2694" w:type="dxa"/>
            <w:noWrap/>
            <w:hideMark/>
          </w:tcPr>
          <w:p w:rsidR="00457D27" w:rsidRPr="00082697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Клюева Надежда Владимировна, д. </w:t>
            </w:r>
            <w:proofErr w:type="spellStart"/>
            <w:r w:rsidRPr="00D7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психол.н</w:t>
            </w:r>
            <w:proofErr w:type="spellEnd"/>
            <w:r w:rsidRPr="00D7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заведующая кафедрой консультационной психологии факультета психологии, профессор </w:t>
            </w:r>
          </w:p>
        </w:tc>
      </w:tr>
      <w:tr w:rsidR="00457D27" w:rsidRPr="005529D5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5529D5" w:rsidRDefault="00457D27" w:rsidP="0044040E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457D27" w:rsidRPr="00082697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Тайгана</w:t>
            </w:r>
            <w:proofErr w:type="spellEnd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КПИ</w:t>
            </w:r>
          </w:p>
        </w:tc>
        <w:tc>
          <w:tcPr>
            <w:tcW w:w="4110" w:type="dxa"/>
          </w:tcPr>
          <w:p w:rsidR="00457D27" w:rsidRPr="00082697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Мотивационные компоненты учебной деятельности студентов</w:t>
            </w:r>
          </w:p>
        </w:tc>
        <w:tc>
          <w:tcPr>
            <w:tcW w:w="2694" w:type="dxa"/>
            <w:noWrap/>
            <w:hideMark/>
          </w:tcPr>
          <w:p w:rsidR="00457D27" w:rsidRPr="00082697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Чочагай</w:t>
            </w:r>
            <w:proofErr w:type="spellEnd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психологии</w:t>
            </w:r>
          </w:p>
        </w:tc>
      </w:tr>
      <w:tr w:rsidR="00457D27" w:rsidRPr="005529D5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5529D5" w:rsidRDefault="00457D27" w:rsidP="0044040E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457D27" w:rsidRPr="00082697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Бурбужеп</w:t>
            </w:r>
            <w:proofErr w:type="spellEnd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Айгулья</w:t>
            </w:r>
            <w:proofErr w:type="spellEnd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 1 группа КПИ</w:t>
            </w:r>
          </w:p>
        </w:tc>
        <w:tc>
          <w:tcPr>
            <w:tcW w:w="4110" w:type="dxa"/>
          </w:tcPr>
          <w:p w:rsidR="00457D27" w:rsidRPr="00082697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Тревожность в младшем подростковом возрасте</w:t>
            </w:r>
          </w:p>
        </w:tc>
        <w:tc>
          <w:tcPr>
            <w:tcW w:w="2694" w:type="dxa"/>
            <w:noWrap/>
            <w:hideMark/>
          </w:tcPr>
          <w:p w:rsidR="00457D27" w:rsidRPr="00082697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Семеновна, 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одаватель кафедры психологии</w:t>
            </w:r>
          </w:p>
        </w:tc>
      </w:tr>
      <w:tr w:rsidR="00457D27" w:rsidRPr="005529D5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5529D5" w:rsidRDefault="00457D27" w:rsidP="0044040E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457D27" w:rsidRPr="00082697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Менди</w:t>
            </w:r>
            <w:proofErr w:type="spellEnd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2 группа</w:t>
            </w:r>
            <w:r w:rsidRPr="0055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0" w:type="dxa"/>
          </w:tcPr>
          <w:p w:rsidR="00457D27" w:rsidRPr="00082697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Сновидения</w:t>
            </w:r>
          </w:p>
        </w:tc>
        <w:tc>
          <w:tcPr>
            <w:tcW w:w="2694" w:type="dxa"/>
            <w:noWrap/>
            <w:hideMark/>
          </w:tcPr>
          <w:p w:rsidR="00457D27" w:rsidRPr="00082697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психологии</w:t>
            </w:r>
          </w:p>
        </w:tc>
      </w:tr>
      <w:tr w:rsidR="00457D27" w:rsidRPr="005529D5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5529D5" w:rsidRDefault="00457D27" w:rsidP="0044040E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457D27" w:rsidRPr="00082697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 курс </w:t>
            </w: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5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0" w:type="dxa"/>
          </w:tcPr>
          <w:p w:rsidR="00457D27" w:rsidRPr="00082697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проявления характера в подростковом возрасте</w:t>
            </w:r>
          </w:p>
        </w:tc>
        <w:tc>
          <w:tcPr>
            <w:tcW w:w="2694" w:type="dxa"/>
            <w:noWrap/>
            <w:hideMark/>
          </w:tcPr>
          <w:p w:rsidR="00457D27" w:rsidRPr="00082697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психологии</w:t>
            </w:r>
          </w:p>
        </w:tc>
      </w:tr>
      <w:tr w:rsidR="00457D27" w:rsidRPr="005529D5" w:rsidTr="00457D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57D27" w:rsidRPr="005529D5" w:rsidRDefault="00457D27" w:rsidP="0044040E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457D27" w:rsidRPr="00082697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Сайлык</w:t>
            </w:r>
            <w:proofErr w:type="spellEnd"/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  <w:r w:rsidRPr="0055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0" w:type="dxa"/>
          </w:tcPr>
          <w:p w:rsidR="00457D27" w:rsidRPr="00082697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Идеальная девушка тувинско</w:t>
            </w:r>
            <w:r w:rsidRPr="0008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национальности</w:t>
            </w:r>
          </w:p>
        </w:tc>
        <w:tc>
          <w:tcPr>
            <w:tcW w:w="2694" w:type="dxa"/>
            <w:noWrap/>
            <w:hideMark/>
          </w:tcPr>
          <w:p w:rsidR="00457D27" w:rsidRPr="00082697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психологии</w:t>
            </w:r>
          </w:p>
        </w:tc>
      </w:tr>
    </w:tbl>
    <w:p w:rsidR="00457D27" w:rsidRPr="009427C6" w:rsidRDefault="00457D27" w:rsidP="00457D2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Подсекция 7. Социальная психология</w:t>
      </w:r>
    </w:p>
    <w:p w:rsidR="00457D27" w:rsidRPr="009427C6" w:rsidRDefault="00457D27" w:rsidP="0045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Руководитель – </w:t>
      </w:r>
      <w:proofErr w:type="spellStart"/>
      <w:r w:rsidRPr="009427C6">
        <w:rPr>
          <w:rFonts w:ascii="Times New Roman" w:hAnsi="Times New Roman" w:cs="Times New Roman"/>
          <w:b/>
          <w:sz w:val="24"/>
          <w:szCs w:val="24"/>
        </w:rPr>
        <w:t>Фрокол</w:t>
      </w:r>
      <w:proofErr w:type="spellEnd"/>
      <w:r w:rsidRPr="009427C6">
        <w:rPr>
          <w:rFonts w:ascii="Times New Roman" w:hAnsi="Times New Roman" w:cs="Times New Roman"/>
          <w:b/>
          <w:sz w:val="24"/>
          <w:szCs w:val="24"/>
        </w:rPr>
        <w:t xml:space="preserve"> А.С., ст. преподаватель кафедры психологии</w:t>
      </w:r>
    </w:p>
    <w:p w:rsidR="00457D27" w:rsidRPr="009427C6" w:rsidRDefault="00457D27" w:rsidP="00457D27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9427C6">
        <w:rPr>
          <w:rStyle w:val="a4"/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9427C6">
        <w:rPr>
          <w:rFonts w:ascii="Times New Roman" w:eastAsia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9427C6">
        <w:rPr>
          <w:rFonts w:ascii="Times New Roman" w:eastAsia="Times New Roman" w:hAnsi="Times New Roman" w:cs="Times New Roman"/>
          <w:b/>
          <w:sz w:val="24"/>
          <w:szCs w:val="24"/>
        </w:rPr>
        <w:t>Рабочая</w:t>
      </w:r>
      <w:proofErr w:type="gramEnd"/>
      <w:r w:rsidRPr="009427C6">
        <w:rPr>
          <w:rFonts w:ascii="Times New Roman" w:eastAsia="Times New Roman" w:hAnsi="Times New Roman" w:cs="Times New Roman"/>
          <w:b/>
          <w:sz w:val="24"/>
          <w:szCs w:val="24"/>
        </w:rPr>
        <w:t>, 4а, КПИ, ауд. 507</w:t>
      </w:r>
    </w:p>
    <w:tbl>
      <w:tblPr>
        <w:tblStyle w:val="3-6"/>
        <w:tblW w:w="9782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4111"/>
        <w:gridCol w:w="2694"/>
      </w:tblGrid>
      <w:tr w:rsidR="00457D27" w:rsidRPr="00F21B55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2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2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694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457D27" w:rsidRPr="00F21B55" w:rsidTr="00457D27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457D27" w:rsidRPr="00F21B55" w:rsidRDefault="00457D27" w:rsidP="0044040E">
            <w:pPr>
              <w:pStyle w:val="a3"/>
              <w:numPr>
                <w:ilvl w:val="0"/>
                <w:numId w:val="6"/>
              </w:numPr>
              <w:tabs>
                <w:tab w:val="left" w:pos="25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Чооду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Буян-</w:t>
            </w: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Чыргал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Альбертовна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ФФ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жизнестойкости и </w:t>
            </w: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смысложизненных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ориентаций будущих учителей (на материале студентов филологического факультета </w:t>
            </w: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ТувГУ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457D27" w:rsidRPr="00F21B55" w:rsidRDefault="00457D2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Момбей-оол</w:t>
            </w:r>
            <w:proofErr w:type="spellEnd"/>
            <w:r w:rsidRPr="00F2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Сырга</w:t>
            </w:r>
            <w:proofErr w:type="spellEnd"/>
            <w:r w:rsidRPr="00F2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 w:rsidRPr="00F2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 кафедры психологии</w:t>
            </w:r>
          </w:p>
          <w:p w:rsidR="00457D27" w:rsidRPr="00F21B55" w:rsidRDefault="00457D27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D27" w:rsidRPr="00F21B55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457D27" w:rsidRPr="00F21B55" w:rsidRDefault="00457D27" w:rsidP="0044040E">
            <w:pPr>
              <w:pStyle w:val="a3"/>
              <w:numPr>
                <w:ilvl w:val="0"/>
                <w:numId w:val="6"/>
              </w:numPr>
              <w:tabs>
                <w:tab w:val="left" w:pos="25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Бадарчы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Анай-Хаак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 3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Своеобразие </w:t>
            </w: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копинг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-поведения преподавателей Тувинского государственного университета</w:t>
            </w:r>
          </w:p>
        </w:tc>
        <w:tc>
          <w:tcPr>
            <w:tcW w:w="2694" w:type="dxa"/>
          </w:tcPr>
          <w:p w:rsidR="00457D27" w:rsidRPr="00F21B55" w:rsidRDefault="00457D2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Момбей-оол</w:t>
            </w:r>
            <w:proofErr w:type="spellEnd"/>
            <w:r w:rsidRPr="00F2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Сырга</w:t>
            </w:r>
            <w:proofErr w:type="spellEnd"/>
            <w:r w:rsidRPr="00F2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 w:rsidRPr="00F2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 кафедры психологии</w:t>
            </w:r>
          </w:p>
        </w:tc>
      </w:tr>
      <w:tr w:rsidR="00457D27" w:rsidRPr="00F21B55" w:rsidTr="00457D27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457D27" w:rsidRPr="00F21B55" w:rsidRDefault="00457D27" w:rsidP="0044040E">
            <w:pPr>
              <w:pStyle w:val="a3"/>
              <w:numPr>
                <w:ilvl w:val="0"/>
                <w:numId w:val="6"/>
              </w:numPr>
              <w:tabs>
                <w:tab w:val="left" w:pos="25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Кунзет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Чайзат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Чимит-ооловна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курс</w:t>
            </w: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группа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Смысложизненные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ориентации студентов</w:t>
            </w:r>
          </w:p>
        </w:tc>
        <w:tc>
          <w:tcPr>
            <w:tcW w:w="2694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Чочагай</w:t>
            </w:r>
            <w:proofErr w:type="spellEnd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психологии</w:t>
            </w:r>
          </w:p>
        </w:tc>
      </w:tr>
      <w:tr w:rsidR="00457D27" w:rsidRPr="00F21B55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457D27" w:rsidRPr="00F21B55" w:rsidRDefault="00457D27" w:rsidP="0044040E">
            <w:pPr>
              <w:pStyle w:val="a3"/>
              <w:numPr>
                <w:ilvl w:val="0"/>
                <w:numId w:val="6"/>
              </w:numPr>
              <w:tabs>
                <w:tab w:val="left" w:pos="25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Тюлюш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Хензигмаа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курс</w:t>
            </w: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группа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жизнестойкости жителей </w:t>
            </w: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предпенсионного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 (на примере </w:t>
            </w: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Дзун-Хемчикского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РТ)</w:t>
            </w:r>
          </w:p>
        </w:tc>
        <w:tc>
          <w:tcPr>
            <w:tcW w:w="2694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Чочагай</w:t>
            </w:r>
            <w:proofErr w:type="spellEnd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психологии</w:t>
            </w:r>
          </w:p>
        </w:tc>
      </w:tr>
      <w:tr w:rsidR="00457D27" w:rsidRPr="00F21B55" w:rsidTr="00457D27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457D27" w:rsidRPr="00F21B55" w:rsidRDefault="00457D27" w:rsidP="0044040E">
            <w:pPr>
              <w:pStyle w:val="a3"/>
              <w:numPr>
                <w:ilvl w:val="0"/>
                <w:numId w:val="6"/>
              </w:numPr>
              <w:tabs>
                <w:tab w:val="left" w:pos="25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Сайхо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Белековна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Склонности к </w:t>
            </w:r>
            <w:proofErr w:type="gram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интернет-зависимости</w:t>
            </w:r>
            <w:proofErr w:type="gram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студентов КПИ</w:t>
            </w:r>
          </w:p>
        </w:tc>
        <w:tc>
          <w:tcPr>
            <w:tcW w:w="2694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Чочагай</w:t>
            </w:r>
            <w:proofErr w:type="spellEnd"/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психологии</w:t>
            </w:r>
          </w:p>
        </w:tc>
      </w:tr>
      <w:tr w:rsidR="00457D27" w:rsidRPr="00F21B55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457D27" w:rsidRPr="00F21B55" w:rsidRDefault="00457D27" w:rsidP="0044040E">
            <w:pPr>
              <w:pStyle w:val="a3"/>
              <w:numPr>
                <w:ilvl w:val="0"/>
                <w:numId w:val="6"/>
              </w:numPr>
              <w:tabs>
                <w:tab w:val="left" w:pos="25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Хорбаа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урс </w:t>
            </w: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Агрессивность подростков</w:t>
            </w:r>
          </w:p>
        </w:tc>
        <w:tc>
          <w:tcPr>
            <w:tcW w:w="2694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психологии</w:t>
            </w:r>
          </w:p>
        </w:tc>
      </w:tr>
      <w:tr w:rsidR="00457D27" w:rsidRPr="00F21B55" w:rsidTr="00457D27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457D27" w:rsidRPr="00F21B55" w:rsidRDefault="00457D27" w:rsidP="0044040E">
            <w:pPr>
              <w:pStyle w:val="a3"/>
              <w:numPr>
                <w:ilvl w:val="0"/>
                <w:numId w:val="6"/>
              </w:numPr>
              <w:tabs>
                <w:tab w:val="left" w:pos="25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Сарыглар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Байыр-кыс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Альбертовна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курс 2 группа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</w:t>
            </w: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Долгая дорога к зрелости. Зависимость или не зависимость?</w:t>
            </w:r>
          </w:p>
        </w:tc>
        <w:tc>
          <w:tcPr>
            <w:tcW w:w="2694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психологии</w:t>
            </w:r>
          </w:p>
        </w:tc>
      </w:tr>
      <w:tr w:rsidR="00457D27" w:rsidRPr="00F21B55" w:rsidTr="0045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457D27" w:rsidRPr="00F21B55" w:rsidRDefault="00457D27" w:rsidP="0044040E">
            <w:pPr>
              <w:pStyle w:val="a3"/>
              <w:numPr>
                <w:ilvl w:val="0"/>
                <w:numId w:val="6"/>
              </w:numPr>
              <w:tabs>
                <w:tab w:val="left" w:pos="25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Оюн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</w:t>
            </w: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Мергеновна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курс 2 группа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Эмоциональное поведение человека</w:t>
            </w:r>
          </w:p>
        </w:tc>
        <w:tc>
          <w:tcPr>
            <w:tcW w:w="2694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психологии</w:t>
            </w:r>
          </w:p>
        </w:tc>
      </w:tr>
      <w:tr w:rsidR="00457D27" w:rsidRPr="00F21B55" w:rsidTr="00457D27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457D27" w:rsidRPr="00F21B55" w:rsidRDefault="00457D27" w:rsidP="0044040E">
            <w:pPr>
              <w:pStyle w:val="a3"/>
              <w:numPr>
                <w:ilvl w:val="0"/>
                <w:numId w:val="6"/>
              </w:numPr>
              <w:tabs>
                <w:tab w:val="left" w:pos="25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Дмитрий Игоревич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маг</w:t>
            </w: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нт, 2 курс 2 группа, ф</w:t>
            </w: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акультет управления и психологии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КубГУ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аффективного компонента этнического стереотипа на основе ДТО</w:t>
            </w:r>
          </w:p>
        </w:tc>
        <w:tc>
          <w:tcPr>
            <w:tcW w:w="2694" w:type="dxa"/>
          </w:tcPr>
          <w:p w:rsidR="00457D27" w:rsidRPr="00F21B55" w:rsidRDefault="00457D27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Кольба</w:t>
            </w:r>
            <w:proofErr w:type="spellEnd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Иванович, профессор кафедры государственной политики и государственного управления факультета управления и психологии </w:t>
            </w:r>
            <w:proofErr w:type="spellStart"/>
            <w:r w:rsidRPr="00F2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КубГУ</w:t>
            </w:r>
            <w:proofErr w:type="spellEnd"/>
          </w:p>
        </w:tc>
      </w:tr>
    </w:tbl>
    <w:p w:rsidR="00D8639C" w:rsidRDefault="00D8639C"/>
    <w:sectPr w:rsidR="00D8639C" w:rsidSect="00D57911">
      <w:headerReference w:type="default" r:id="rId8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46" w:rsidRDefault="003B2846" w:rsidP="00D57911">
      <w:pPr>
        <w:spacing w:after="0" w:line="240" w:lineRule="auto"/>
      </w:pPr>
      <w:r>
        <w:separator/>
      </w:r>
    </w:p>
  </w:endnote>
  <w:endnote w:type="continuationSeparator" w:id="0">
    <w:p w:rsidR="003B2846" w:rsidRDefault="003B2846" w:rsidP="00D5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46" w:rsidRDefault="003B2846" w:rsidP="00D57911">
      <w:pPr>
        <w:spacing w:after="0" w:line="240" w:lineRule="auto"/>
      </w:pPr>
      <w:r>
        <w:separator/>
      </w:r>
    </w:p>
  </w:footnote>
  <w:footnote w:type="continuationSeparator" w:id="0">
    <w:p w:rsidR="003B2846" w:rsidRDefault="003B2846" w:rsidP="00D5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11" w:rsidRDefault="00D57911">
    <w:pPr>
      <w:pStyle w:val="a5"/>
    </w:pPr>
    <w:r>
      <w:rPr>
        <w:i/>
        <w:noProof/>
        <w:sz w:val="32"/>
        <w:szCs w:val="32"/>
        <w:lang w:eastAsia="ru-RU"/>
      </w:rPr>
      <w:drawing>
        <wp:inline distT="0" distB="0" distL="0" distR="0" wp14:anchorId="207A5728" wp14:editId="106E4E5C">
          <wp:extent cx="484094" cy="499095"/>
          <wp:effectExtent l="0" t="0" r="0" b="0"/>
          <wp:docPr id="2" name="Рисунок 2" descr="Водян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Водяно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094" cy="49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9CB"/>
    <w:multiLevelType w:val="hybridMultilevel"/>
    <w:tmpl w:val="CAE2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6F8"/>
    <w:multiLevelType w:val="hybridMultilevel"/>
    <w:tmpl w:val="63C8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C1900"/>
    <w:multiLevelType w:val="hybridMultilevel"/>
    <w:tmpl w:val="49A0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D6B08"/>
    <w:multiLevelType w:val="hybridMultilevel"/>
    <w:tmpl w:val="DBD6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E3E4E"/>
    <w:multiLevelType w:val="hybridMultilevel"/>
    <w:tmpl w:val="E6F8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D20E0"/>
    <w:multiLevelType w:val="hybridMultilevel"/>
    <w:tmpl w:val="F704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E4A6B"/>
    <w:multiLevelType w:val="hybridMultilevel"/>
    <w:tmpl w:val="7998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27"/>
    <w:rsid w:val="00381627"/>
    <w:rsid w:val="003B2846"/>
    <w:rsid w:val="00457D27"/>
    <w:rsid w:val="0062422F"/>
    <w:rsid w:val="00724ED4"/>
    <w:rsid w:val="00BF6ABA"/>
    <w:rsid w:val="00C46975"/>
    <w:rsid w:val="00D51CB8"/>
    <w:rsid w:val="00D57911"/>
    <w:rsid w:val="00D8639C"/>
    <w:rsid w:val="00E16DDC"/>
    <w:rsid w:val="00E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27"/>
    <w:pPr>
      <w:ind w:left="720"/>
      <w:contextualSpacing/>
    </w:pPr>
  </w:style>
  <w:style w:type="table" w:styleId="-6">
    <w:name w:val="Light List Accent 6"/>
    <w:basedOn w:val="a1"/>
    <w:uiPriority w:val="61"/>
    <w:rsid w:val="00457D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4">
    <w:name w:val="Strong"/>
    <w:uiPriority w:val="22"/>
    <w:qFormat/>
    <w:rsid w:val="00457D27"/>
    <w:rPr>
      <w:b/>
      <w:bCs/>
    </w:rPr>
  </w:style>
  <w:style w:type="table" w:styleId="3-6">
    <w:name w:val="Medium Grid 3 Accent 6"/>
    <w:basedOn w:val="a1"/>
    <w:uiPriority w:val="69"/>
    <w:rsid w:val="00457D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0">
    <w:name w:val="Colorful Grid Accent 6"/>
    <w:basedOn w:val="a1"/>
    <w:uiPriority w:val="73"/>
    <w:rsid w:val="00457D2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5">
    <w:name w:val="header"/>
    <w:basedOn w:val="a"/>
    <w:link w:val="a6"/>
    <w:uiPriority w:val="99"/>
    <w:unhideWhenUsed/>
    <w:rsid w:val="00D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7911"/>
  </w:style>
  <w:style w:type="paragraph" w:styleId="a7">
    <w:name w:val="footer"/>
    <w:basedOn w:val="a"/>
    <w:link w:val="a8"/>
    <w:uiPriority w:val="99"/>
    <w:unhideWhenUsed/>
    <w:rsid w:val="00D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7911"/>
  </w:style>
  <w:style w:type="paragraph" w:styleId="a9">
    <w:name w:val="Balloon Text"/>
    <w:basedOn w:val="a"/>
    <w:link w:val="aa"/>
    <w:uiPriority w:val="99"/>
    <w:semiHidden/>
    <w:unhideWhenUsed/>
    <w:rsid w:val="00D5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27"/>
    <w:pPr>
      <w:ind w:left="720"/>
      <w:contextualSpacing/>
    </w:pPr>
  </w:style>
  <w:style w:type="table" w:styleId="-6">
    <w:name w:val="Light List Accent 6"/>
    <w:basedOn w:val="a1"/>
    <w:uiPriority w:val="61"/>
    <w:rsid w:val="00457D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4">
    <w:name w:val="Strong"/>
    <w:uiPriority w:val="22"/>
    <w:qFormat/>
    <w:rsid w:val="00457D27"/>
    <w:rPr>
      <w:b/>
      <w:bCs/>
    </w:rPr>
  </w:style>
  <w:style w:type="table" w:styleId="3-6">
    <w:name w:val="Medium Grid 3 Accent 6"/>
    <w:basedOn w:val="a1"/>
    <w:uiPriority w:val="69"/>
    <w:rsid w:val="00457D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0">
    <w:name w:val="Colorful Grid Accent 6"/>
    <w:basedOn w:val="a1"/>
    <w:uiPriority w:val="73"/>
    <w:rsid w:val="00457D2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5">
    <w:name w:val="header"/>
    <w:basedOn w:val="a"/>
    <w:link w:val="a6"/>
    <w:uiPriority w:val="99"/>
    <w:unhideWhenUsed/>
    <w:rsid w:val="00D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7911"/>
  </w:style>
  <w:style w:type="paragraph" w:styleId="a7">
    <w:name w:val="footer"/>
    <w:basedOn w:val="a"/>
    <w:link w:val="a8"/>
    <w:uiPriority w:val="99"/>
    <w:unhideWhenUsed/>
    <w:rsid w:val="00D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7911"/>
  </w:style>
  <w:style w:type="paragraph" w:styleId="a9">
    <w:name w:val="Balloon Text"/>
    <w:basedOn w:val="a"/>
    <w:link w:val="aa"/>
    <w:uiPriority w:val="99"/>
    <w:semiHidden/>
    <w:unhideWhenUsed/>
    <w:rsid w:val="00D5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2019-04-15T09:02:00Z</dcterms:created>
  <dcterms:modified xsi:type="dcterms:W3CDTF">2019-04-16T01:47:00Z</dcterms:modified>
</cp:coreProperties>
</file>