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02" w:rsidRPr="00393BAF" w:rsidRDefault="007A5702" w:rsidP="007A5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</w:pPr>
      <w:r w:rsidRPr="00393BAF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t>ЕСТЕСТВЕННО-ГЕОГРАФИЧЕСКИЙ ФАКУЛЬТЕТ</w:t>
      </w:r>
    </w:p>
    <w:p w:rsidR="007A5702" w:rsidRDefault="007A5702" w:rsidP="007A57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702" w:rsidRDefault="007A5702" w:rsidP="007A57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Подсекция 1. </w:t>
      </w:r>
      <w:r w:rsidRPr="007E0D47">
        <w:rPr>
          <w:rFonts w:ascii="Times New Roman" w:eastAsia="Calibri" w:hAnsi="Times New Roman" w:cs="Times New Roman"/>
          <w:b/>
          <w:sz w:val="24"/>
          <w:szCs w:val="24"/>
          <w:lang w:val="x-none"/>
        </w:rPr>
        <w:t>Ботаник</w:t>
      </w:r>
      <w:r w:rsidRPr="007E0D4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7E0D47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и декоративно</w:t>
      </w:r>
      <w:r w:rsidRPr="007E0D47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7E0D47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 цветоводств</w:t>
      </w:r>
      <w:r w:rsidRPr="007E0D47">
        <w:rPr>
          <w:rFonts w:ascii="Times New Roman" w:eastAsia="Calibri" w:hAnsi="Times New Roman" w:cs="Times New Roman"/>
          <w:b/>
          <w:sz w:val="24"/>
          <w:szCs w:val="24"/>
        </w:rPr>
        <w:t>о</w:t>
      </w:r>
    </w:p>
    <w:p w:rsidR="007A5702" w:rsidRDefault="007A5702" w:rsidP="007A570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– </w:t>
      </w:r>
      <w:r w:rsidRPr="001A58ED">
        <w:rPr>
          <w:rFonts w:ascii="Times New Roman" w:eastAsia="Calibri" w:hAnsi="Times New Roman" w:cs="Times New Roman"/>
          <w:b/>
          <w:sz w:val="24"/>
          <w:szCs w:val="24"/>
          <w:lang w:val="x-none"/>
        </w:rPr>
        <w:t>Дубровский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58ED">
        <w:rPr>
          <w:rFonts w:ascii="Times New Roman" w:eastAsia="Calibri" w:hAnsi="Times New Roman" w:cs="Times New Roman"/>
          <w:b/>
          <w:sz w:val="24"/>
          <w:szCs w:val="24"/>
          <w:lang w:val="x-none"/>
        </w:rPr>
        <w:t>Н</w:t>
      </w:r>
      <w:r w:rsidRPr="001A58E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A58ED">
        <w:rPr>
          <w:rFonts w:ascii="Times New Roman" w:eastAsia="Calibri" w:hAnsi="Times New Roman" w:cs="Times New Roman"/>
          <w:b/>
          <w:sz w:val="24"/>
          <w:szCs w:val="24"/>
          <w:lang w:val="x-none"/>
        </w:rPr>
        <w:t>Г</w:t>
      </w:r>
      <w:r w:rsidRPr="001A58ED">
        <w:rPr>
          <w:rFonts w:ascii="Times New Roman" w:eastAsia="Calibri" w:hAnsi="Times New Roman" w:cs="Times New Roman"/>
          <w:b/>
          <w:sz w:val="24"/>
          <w:szCs w:val="24"/>
        </w:rPr>
        <w:t xml:space="preserve">., </w:t>
      </w:r>
      <w:proofErr w:type="gramStart"/>
      <w:r w:rsidRPr="001A58ED">
        <w:rPr>
          <w:rFonts w:ascii="Times New Roman" w:eastAsia="Calibri" w:hAnsi="Times New Roman" w:cs="Times New Roman"/>
          <w:b/>
          <w:sz w:val="24"/>
          <w:szCs w:val="24"/>
          <w:lang w:val="x-none"/>
        </w:rPr>
        <w:t>д</w:t>
      </w:r>
      <w:r w:rsidRPr="001A58E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A58ED">
        <w:rPr>
          <w:rFonts w:ascii="Times New Roman" w:eastAsia="Calibri" w:hAnsi="Times New Roman" w:cs="Times New Roman"/>
          <w:b/>
          <w:sz w:val="24"/>
          <w:szCs w:val="24"/>
          <w:lang w:val="x-none"/>
        </w:rPr>
        <w:t>б</w:t>
      </w:r>
      <w:proofErr w:type="gramEnd"/>
      <w:r w:rsidRPr="001A58E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A58ED">
        <w:rPr>
          <w:rFonts w:ascii="Times New Roman" w:eastAsia="Calibri" w:hAnsi="Times New Roman" w:cs="Times New Roman"/>
          <w:b/>
          <w:sz w:val="24"/>
          <w:szCs w:val="24"/>
          <w:lang w:val="x-none"/>
        </w:rPr>
        <w:t>н</w:t>
      </w:r>
      <w:r w:rsidRPr="001A58ED">
        <w:rPr>
          <w:rFonts w:ascii="Times New Roman" w:eastAsia="Calibri" w:hAnsi="Times New Roman" w:cs="Times New Roman"/>
          <w:b/>
          <w:sz w:val="24"/>
          <w:szCs w:val="24"/>
        </w:rPr>
        <w:t>.,</w:t>
      </w:r>
      <w:r w:rsidRPr="001A58ED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проф</w:t>
      </w:r>
      <w:r w:rsidRPr="001A58ED">
        <w:rPr>
          <w:rFonts w:ascii="Times New Roman" w:eastAsia="Calibri" w:hAnsi="Times New Roman" w:cs="Times New Roman"/>
          <w:b/>
          <w:sz w:val="24"/>
          <w:szCs w:val="24"/>
        </w:rPr>
        <w:t>ессор</w:t>
      </w:r>
      <w:r w:rsidRPr="001A58ED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</w:t>
      </w:r>
      <w:r w:rsidRPr="001A58ED">
        <w:rPr>
          <w:rFonts w:ascii="Times New Roman" w:eastAsia="Calibri" w:hAnsi="Times New Roman" w:cs="Times New Roman"/>
          <w:b/>
          <w:sz w:val="24"/>
          <w:szCs w:val="24"/>
        </w:rPr>
        <w:t>кафедры биологии и экологии</w:t>
      </w:r>
    </w:p>
    <w:p w:rsidR="007A5702" w:rsidRDefault="007A5702" w:rsidP="007A5702">
      <w:pPr>
        <w:pStyle w:val="a3"/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Место проведения: </w:t>
      </w:r>
      <w:r w:rsidRPr="009241BD">
        <w:rPr>
          <w:rFonts w:ascii="Times New Roman" w:eastAsia="Times New Roman" w:hAnsi="Times New Roman" w:cs="Times New Roman"/>
          <w:b/>
          <w:sz w:val="24"/>
          <w:szCs w:val="24"/>
        </w:rPr>
        <w:t>ул. Ленина, 36, ЕГФ, ауд.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218</w:t>
      </w:r>
    </w:p>
    <w:tbl>
      <w:tblPr>
        <w:tblStyle w:val="2-3"/>
        <w:tblW w:w="9782" w:type="dxa"/>
        <w:tblLook w:val="04A0" w:firstRow="1" w:lastRow="0" w:firstColumn="1" w:lastColumn="0" w:noHBand="0" w:noVBand="1"/>
      </w:tblPr>
      <w:tblGrid>
        <w:gridCol w:w="560"/>
        <w:gridCol w:w="2418"/>
        <w:gridCol w:w="4111"/>
        <w:gridCol w:w="2693"/>
      </w:tblGrid>
      <w:tr w:rsidR="007A5702" w:rsidRPr="00957DE2" w:rsidTr="00393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0" w:type="dxa"/>
          </w:tcPr>
          <w:p w:rsidR="007A5702" w:rsidRPr="00957DE2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57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57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57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8" w:type="dxa"/>
            <w:noWrap/>
          </w:tcPr>
          <w:p w:rsidR="007A5702" w:rsidRPr="00957DE2" w:rsidRDefault="007A5702" w:rsidP="00CC506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57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111" w:type="dxa"/>
          </w:tcPr>
          <w:p w:rsidR="007A5702" w:rsidRPr="00957DE2" w:rsidRDefault="007A5702" w:rsidP="00CC506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57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693" w:type="dxa"/>
            <w:noWrap/>
          </w:tcPr>
          <w:p w:rsidR="007A5702" w:rsidRPr="00957DE2" w:rsidRDefault="007A5702" w:rsidP="00CC506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57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7A5702" w:rsidRPr="00957DE2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7A5702" w:rsidRPr="00957DE2" w:rsidRDefault="007A5702" w:rsidP="00BC427D">
            <w:pPr>
              <w:pStyle w:val="a3"/>
              <w:numPr>
                <w:ilvl w:val="0"/>
                <w:numId w:val="1"/>
              </w:numPr>
              <w:tabs>
                <w:tab w:val="left" w:pos="307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noWrap/>
            <w:hideMark/>
          </w:tcPr>
          <w:p w:rsidR="007A5702" w:rsidRPr="00FA5299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Саглай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курс</w:t>
            </w: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ЕГФ</w:t>
            </w:r>
          </w:p>
        </w:tc>
        <w:tc>
          <w:tcPr>
            <w:tcW w:w="4111" w:type="dxa"/>
          </w:tcPr>
          <w:p w:rsidR="007A5702" w:rsidRPr="00FA5299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краеведческого материала на уроках биологии по теме «Изучение степной растительности м.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Оргу-Шол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Сут-Хольского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693" w:type="dxa"/>
            <w:noWrap/>
            <w:hideMark/>
          </w:tcPr>
          <w:p w:rsidR="007A5702" w:rsidRPr="00FA5299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Анета</w:t>
            </w:r>
            <w:proofErr w:type="spellEnd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Викторовна, </w:t>
            </w:r>
            <w:proofErr w:type="gram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биологии и экологии</w:t>
            </w:r>
          </w:p>
        </w:tc>
      </w:tr>
      <w:tr w:rsidR="007A5702" w:rsidRPr="00957DE2" w:rsidTr="00393B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7A5702" w:rsidRPr="00957DE2" w:rsidRDefault="007A5702" w:rsidP="00BC427D">
            <w:pPr>
              <w:pStyle w:val="a3"/>
              <w:numPr>
                <w:ilvl w:val="0"/>
                <w:numId w:val="1"/>
              </w:numPr>
              <w:tabs>
                <w:tab w:val="left" w:pos="307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noWrap/>
            <w:hideMark/>
          </w:tcPr>
          <w:p w:rsidR="007A5702" w:rsidRPr="00FA5299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Салимаа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4111" w:type="dxa"/>
          </w:tcPr>
          <w:p w:rsidR="007A5702" w:rsidRPr="00FA5299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Биолого-экологические особенности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Acer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tataricum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ботанического сада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ТувГУ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уроках биологии)</w:t>
            </w:r>
          </w:p>
        </w:tc>
        <w:tc>
          <w:tcPr>
            <w:tcW w:w="2693" w:type="dxa"/>
            <w:noWrap/>
            <w:hideMark/>
          </w:tcPr>
          <w:p w:rsidR="007A5702" w:rsidRPr="00FA5299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Анета</w:t>
            </w:r>
            <w:proofErr w:type="spellEnd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Викторовна, </w:t>
            </w:r>
            <w:proofErr w:type="gram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биологии и экологии</w:t>
            </w:r>
          </w:p>
        </w:tc>
      </w:tr>
      <w:tr w:rsidR="007A5702" w:rsidRPr="00957DE2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7A5702" w:rsidRPr="00957DE2" w:rsidRDefault="007A5702" w:rsidP="00BC427D">
            <w:pPr>
              <w:pStyle w:val="a3"/>
              <w:numPr>
                <w:ilvl w:val="0"/>
                <w:numId w:val="1"/>
              </w:numPr>
              <w:tabs>
                <w:tab w:val="left" w:pos="307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noWrap/>
            <w:hideMark/>
          </w:tcPr>
          <w:p w:rsidR="007A5702" w:rsidRPr="00FA5299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ЕГФ</w:t>
            </w:r>
          </w:p>
        </w:tc>
        <w:tc>
          <w:tcPr>
            <w:tcW w:w="4111" w:type="dxa"/>
          </w:tcPr>
          <w:p w:rsidR="007A5702" w:rsidRPr="00FA5299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Семенное и вегетативное размножение бальзамина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Уоллера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 ботанического сада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ТувГУ</w:t>
            </w:r>
            <w:proofErr w:type="spellEnd"/>
          </w:p>
        </w:tc>
        <w:tc>
          <w:tcPr>
            <w:tcW w:w="2693" w:type="dxa"/>
            <w:noWrap/>
            <w:hideMark/>
          </w:tcPr>
          <w:p w:rsidR="007A5702" w:rsidRPr="00FA5299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Анета</w:t>
            </w:r>
            <w:proofErr w:type="spellEnd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Викторовна, </w:t>
            </w:r>
            <w:proofErr w:type="gram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биологии и экологии</w:t>
            </w:r>
          </w:p>
        </w:tc>
      </w:tr>
      <w:tr w:rsidR="007A5702" w:rsidRPr="00957DE2" w:rsidTr="00393B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7A5702" w:rsidRPr="00957DE2" w:rsidRDefault="007A5702" w:rsidP="00BC427D">
            <w:pPr>
              <w:pStyle w:val="a3"/>
              <w:numPr>
                <w:ilvl w:val="0"/>
                <w:numId w:val="1"/>
              </w:numPr>
              <w:tabs>
                <w:tab w:val="left" w:pos="307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noWrap/>
            <w:hideMark/>
          </w:tcPr>
          <w:p w:rsidR="007A5702" w:rsidRPr="00FA5299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Иввета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ЕГФ</w:t>
            </w:r>
          </w:p>
        </w:tc>
        <w:tc>
          <w:tcPr>
            <w:tcW w:w="4111" w:type="dxa"/>
          </w:tcPr>
          <w:p w:rsidR="007A5702" w:rsidRPr="00FA5299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Водоросли озера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Ногаан-Хол</w:t>
            </w:r>
            <w:proofErr w:type="spellEnd"/>
          </w:p>
        </w:tc>
        <w:tc>
          <w:tcPr>
            <w:tcW w:w="2693" w:type="dxa"/>
            <w:noWrap/>
            <w:hideMark/>
          </w:tcPr>
          <w:p w:rsidR="007A5702" w:rsidRPr="00FA5299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Назын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Дембиреловна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биологии и экологии</w:t>
            </w:r>
          </w:p>
        </w:tc>
      </w:tr>
      <w:tr w:rsidR="007A5702" w:rsidRPr="00957DE2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7A5702" w:rsidRPr="00957DE2" w:rsidRDefault="007A5702" w:rsidP="00BC427D">
            <w:pPr>
              <w:pStyle w:val="a3"/>
              <w:numPr>
                <w:ilvl w:val="0"/>
                <w:numId w:val="1"/>
              </w:numPr>
              <w:tabs>
                <w:tab w:val="left" w:pos="307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noWrap/>
            <w:hideMark/>
          </w:tcPr>
          <w:p w:rsidR="007A5702" w:rsidRPr="00FA5299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Базан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Чинчи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ЕГФ</w:t>
            </w:r>
          </w:p>
        </w:tc>
        <w:tc>
          <w:tcPr>
            <w:tcW w:w="4111" w:type="dxa"/>
          </w:tcPr>
          <w:p w:rsidR="007A5702" w:rsidRPr="00FA5299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Эколого-систематическая характеристика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альгофлоры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реки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Устуу-Ишкин</w:t>
            </w:r>
            <w:proofErr w:type="spellEnd"/>
          </w:p>
        </w:tc>
        <w:tc>
          <w:tcPr>
            <w:tcW w:w="2693" w:type="dxa"/>
            <w:noWrap/>
            <w:hideMark/>
          </w:tcPr>
          <w:p w:rsidR="007A5702" w:rsidRPr="00FA5299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Назын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Дембиреловна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биологии и экологии</w:t>
            </w:r>
          </w:p>
        </w:tc>
      </w:tr>
      <w:tr w:rsidR="007A5702" w:rsidRPr="00957DE2" w:rsidTr="00393B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7A5702" w:rsidRPr="00957DE2" w:rsidRDefault="007A5702" w:rsidP="00BC427D">
            <w:pPr>
              <w:pStyle w:val="a3"/>
              <w:numPr>
                <w:ilvl w:val="0"/>
                <w:numId w:val="1"/>
              </w:numPr>
              <w:tabs>
                <w:tab w:val="left" w:pos="307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noWrap/>
            <w:hideMark/>
          </w:tcPr>
          <w:p w:rsidR="007A5702" w:rsidRPr="00FA5299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ртемьевна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ЕГФ</w:t>
            </w:r>
          </w:p>
        </w:tc>
        <w:tc>
          <w:tcPr>
            <w:tcW w:w="4111" w:type="dxa"/>
          </w:tcPr>
          <w:p w:rsidR="007A5702" w:rsidRPr="00FA5299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способы размножения розы в условиях ботанического сада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ТувГУ</w:t>
            </w:r>
            <w:proofErr w:type="spellEnd"/>
          </w:p>
        </w:tc>
        <w:tc>
          <w:tcPr>
            <w:tcW w:w="2693" w:type="dxa"/>
            <w:noWrap/>
            <w:hideMark/>
          </w:tcPr>
          <w:p w:rsidR="007A5702" w:rsidRPr="00FA5299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Анета</w:t>
            </w:r>
            <w:proofErr w:type="spellEnd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Викторовна, </w:t>
            </w:r>
            <w:proofErr w:type="gram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биологии и экологии</w:t>
            </w:r>
          </w:p>
        </w:tc>
      </w:tr>
      <w:tr w:rsidR="007A5702" w:rsidRPr="00957DE2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7A5702" w:rsidRPr="00957DE2" w:rsidRDefault="007A5702" w:rsidP="00BC427D">
            <w:pPr>
              <w:pStyle w:val="a3"/>
              <w:numPr>
                <w:ilvl w:val="0"/>
                <w:numId w:val="1"/>
              </w:numPr>
              <w:tabs>
                <w:tab w:val="left" w:pos="307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noWrap/>
            <w:hideMark/>
          </w:tcPr>
          <w:p w:rsidR="007A5702" w:rsidRPr="00FA5299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ЕГФ</w:t>
            </w:r>
          </w:p>
        </w:tc>
        <w:tc>
          <w:tcPr>
            <w:tcW w:w="4111" w:type="dxa"/>
          </w:tcPr>
          <w:p w:rsidR="007A5702" w:rsidRPr="00FA5299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выращивания георгины однолетней в условиях ботанического сада</w:t>
            </w:r>
          </w:p>
        </w:tc>
        <w:tc>
          <w:tcPr>
            <w:tcW w:w="2693" w:type="dxa"/>
            <w:noWrap/>
            <w:hideMark/>
          </w:tcPr>
          <w:p w:rsidR="007A5702" w:rsidRPr="00FA5299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Анета</w:t>
            </w:r>
            <w:proofErr w:type="spellEnd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Викторовна, </w:t>
            </w:r>
            <w:proofErr w:type="gram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биологии и экологии</w:t>
            </w:r>
          </w:p>
        </w:tc>
      </w:tr>
      <w:tr w:rsidR="007A5702" w:rsidRPr="00957DE2" w:rsidTr="00393B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7A5702" w:rsidRPr="00957DE2" w:rsidRDefault="007A5702" w:rsidP="00BC427D">
            <w:pPr>
              <w:pStyle w:val="a3"/>
              <w:numPr>
                <w:ilvl w:val="0"/>
                <w:numId w:val="1"/>
              </w:numPr>
              <w:tabs>
                <w:tab w:val="left" w:pos="307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noWrap/>
            <w:hideMark/>
          </w:tcPr>
          <w:p w:rsidR="007A5702" w:rsidRPr="00FA5299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Килчин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Долумажав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4111" w:type="dxa"/>
          </w:tcPr>
          <w:p w:rsidR="007A5702" w:rsidRPr="00FA5299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Семенное размножение петунии</w:t>
            </w:r>
          </w:p>
        </w:tc>
        <w:tc>
          <w:tcPr>
            <w:tcW w:w="2693" w:type="dxa"/>
            <w:noWrap/>
            <w:hideMark/>
          </w:tcPr>
          <w:p w:rsidR="007A5702" w:rsidRPr="00FA5299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Анета</w:t>
            </w:r>
            <w:proofErr w:type="spellEnd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Викторовна, </w:t>
            </w:r>
            <w:proofErr w:type="gram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биологии и экологии</w:t>
            </w:r>
          </w:p>
        </w:tc>
      </w:tr>
      <w:tr w:rsidR="007A5702" w:rsidRPr="00957DE2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7A5702" w:rsidRPr="00957DE2" w:rsidRDefault="007A5702" w:rsidP="00BC427D">
            <w:pPr>
              <w:pStyle w:val="a3"/>
              <w:numPr>
                <w:ilvl w:val="0"/>
                <w:numId w:val="1"/>
              </w:numPr>
              <w:tabs>
                <w:tab w:val="left" w:pos="307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noWrap/>
            <w:hideMark/>
          </w:tcPr>
          <w:p w:rsidR="007A5702" w:rsidRPr="00FA5299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Долума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4111" w:type="dxa"/>
          </w:tcPr>
          <w:p w:rsidR="007A5702" w:rsidRPr="00FA5299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Семенное и вегетативное размножение </w:t>
            </w:r>
            <w:proofErr w:type="spell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сурфинии</w:t>
            </w:r>
            <w:proofErr w:type="spellEnd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5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амперной</w:t>
            </w:r>
            <w:proofErr w:type="gramEnd"/>
          </w:p>
        </w:tc>
        <w:tc>
          <w:tcPr>
            <w:tcW w:w="2693" w:type="dxa"/>
            <w:noWrap/>
            <w:hideMark/>
          </w:tcPr>
          <w:p w:rsidR="007A5702" w:rsidRPr="00FA5299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Анета</w:t>
            </w:r>
            <w:proofErr w:type="spellEnd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Викторовна, </w:t>
            </w:r>
            <w:proofErr w:type="gram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биологии и экологии</w:t>
            </w:r>
          </w:p>
        </w:tc>
      </w:tr>
    </w:tbl>
    <w:p w:rsidR="007A5702" w:rsidRDefault="007A5702" w:rsidP="007A5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5702" w:rsidRPr="0019751D" w:rsidRDefault="007A5702" w:rsidP="007A5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Подсекция 2. </w:t>
      </w:r>
      <w:r w:rsidRPr="0019751D">
        <w:rPr>
          <w:rFonts w:ascii="Times New Roman" w:hAnsi="Times New Roman" w:cs="Times New Roman"/>
          <w:b/>
          <w:sz w:val="24"/>
          <w:szCs w:val="24"/>
        </w:rPr>
        <w:t>Биологическое образование и инновации в школе</w:t>
      </w:r>
    </w:p>
    <w:p w:rsidR="007A5702" w:rsidRDefault="007A5702" w:rsidP="007A5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19751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19751D">
        <w:rPr>
          <w:rFonts w:ascii="Times New Roman" w:eastAsia="Calibri" w:hAnsi="Times New Roman" w:cs="Times New Roman"/>
          <w:b/>
          <w:sz w:val="24"/>
          <w:szCs w:val="24"/>
        </w:rPr>
        <w:t>Ооржак</w:t>
      </w:r>
      <w:proofErr w:type="spellEnd"/>
      <w:r w:rsidRPr="0019751D">
        <w:rPr>
          <w:rFonts w:ascii="Times New Roman" w:eastAsia="Calibri" w:hAnsi="Times New Roman" w:cs="Times New Roman"/>
          <w:b/>
          <w:sz w:val="24"/>
          <w:szCs w:val="24"/>
        </w:rPr>
        <w:t xml:space="preserve"> А.В. </w:t>
      </w:r>
      <w:proofErr w:type="gramStart"/>
      <w:r w:rsidRPr="0019751D">
        <w:rPr>
          <w:rFonts w:ascii="Times New Roman" w:eastAsia="Calibri" w:hAnsi="Times New Roman" w:cs="Times New Roman"/>
          <w:b/>
          <w:sz w:val="24"/>
          <w:szCs w:val="24"/>
        </w:rPr>
        <w:t>к.б</w:t>
      </w:r>
      <w:proofErr w:type="gramEnd"/>
      <w:r w:rsidRPr="0019751D">
        <w:rPr>
          <w:rFonts w:ascii="Times New Roman" w:eastAsia="Calibri" w:hAnsi="Times New Roman" w:cs="Times New Roman"/>
          <w:b/>
          <w:sz w:val="24"/>
          <w:szCs w:val="24"/>
        </w:rPr>
        <w:t>.н., доцент кафедры биологии и экологии</w:t>
      </w:r>
    </w:p>
    <w:p w:rsidR="007A5702" w:rsidRDefault="007A5702" w:rsidP="007A57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9241BD">
        <w:rPr>
          <w:rFonts w:ascii="Times New Roman" w:eastAsia="Times New Roman" w:hAnsi="Times New Roman" w:cs="Times New Roman"/>
          <w:b/>
          <w:sz w:val="24"/>
          <w:szCs w:val="24"/>
        </w:rPr>
        <w:t>ул. Ленина, 36, ЕГФ, ауд.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212</w:t>
      </w:r>
    </w:p>
    <w:tbl>
      <w:tblPr>
        <w:tblStyle w:val="-3"/>
        <w:tblW w:w="0" w:type="auto"/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4111"/>
        <w:gridCol w:w="2693"/>
      </w:tblGrid>
      <w:tr w:rsidR="007A5702" w:rsidRPr="00026548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5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265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265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5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5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693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5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7A5702" w:rsidRPr="00026548" w:rsidTr="00393BAF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026548" w:rsidRDefault="007A5702" w:rsidP="00BC427D">
            <w:pPr>
              <w:pStyle w:val="a3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Лакпар</w:t>
            </w:r>
            <w:proofErr w:type="spellEnd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Аясмаа</w:t>
            </w:r>
            <w:proofErr w:type="spellEnd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 курс</w:t>
            </w:r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Проблемный подход при обучении генетике в школе</w:t>
            </w:r>
          </w:p>
        </w:tc>
        <w:tc>
          <w:tcPr>
            <w:tcW w:w="2693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19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биологии и экологии</w:t>
            </w:r>
          </w:p>
        </w:tc>
      </w:tr>
      <w:tr w:rsidR="007A5702" w:rsidRPr="00026548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026548" w:rsidRDefault="007A5702" w:rsidP="00BC427D">
            <w:pPr>
              <w:pStyle w:val="a3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Очур</w:t>
            </w:r>
            <w:proofErr w:type="spellEnd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Чечена</w:t>
            </w:r>
            <w:proofErr w:type="spellEnd"/>
            <w:proofErr w:type="gramEnd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Биче-</w:t>
            </w:r>
            <w:proofErr w:type="spellStart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ооловна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курс,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Родословная как средство формирования генетических знаний у учащихся</w:t>
            </w:r>
          </w:p>
        </w:tc>
        <w:tc>
          <w:tcPr>
            <w:tcW w:w="2693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19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биологии и экологии</w:t>
            </w:r>
          </w:p>
        </w:tc>
      </w:tr>
      <w:tr w:rsidR="007A5702" w:rsidRPr="00026548" w:rsidTr="00393BAF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026548" w:rsidRDefault="007A5702" w:rsidP="00BC427D">
            <w:pPr>
              <w:pStyle w:val="a3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Лайызап</w:t>
            </w:r>
            <w:proofErr w:type="spellEnd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Андреевна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кологическое краеведение в образовании юного туриста-эколога</w:t>
            </w:r>
          </w:p>
        </w:tc>
        <w:tc>
          <w:tcPr>
            <w:tcW w:w="2693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Анета</w:t>
            </w:r>
            <w:proofErr w:type="spellEnd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Викторовна, </w:t>
            </w:r>
            <w:proofErr w:type="gramStart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1A5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биологии и экологии</w:t>
            </w:r>
          </w:p>
        </w:tc>
      </w:tr>
      <w:tr w:rsidR="007A5702" w:rsidRPr="00026548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026548" w:rsidRDefault="007A5702" w:rsidP="00BC427D">
            <w:pPr>
              <w:pStyle w:val="a3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Шимит</w:t>
            </w:r>
            <w:proofErr w:type="spellEnd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Бораш</w:t>
            </w:r>
            <w:proofErr w:type="spellEnd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курс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курса внеурочной деятельности " В мире птиц" в </w:t>
            </w:r>
            <w:proofErr w:type="spellStart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Кунгуртугской</w:t>
            </w:r>
            <w:proofErr w:type="spellEnd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средней школе.</w:t>
            </w:r>
          </w:p>
        </w:tc>
        <w:tc>
          <w:tcPr>
            <w:tcW w:w="2693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Долаана</w:t>
            </w:r>
            <w:proofErr w:type="spellEnd"/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Кызыл-</w:t>
            </w:r>
            <w:proofErr w:type="spellStart"/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 и экологии</w:t>
            </w:r>
          </w:p>
        </w:tc>
      </w:tr>
      <w:tr w:rsidR="007A5702" w:rsidRPr="00026548" w:rsidTr="00393BAF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026548" w:rsidRDefault="007A5702" w:rsidP="00BC427D">
            <w:pPr>
              <w:pStyle w:val="a3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Салчак</w:t>
            </w:r>
            <w:proofErr w:type="spellEnd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Шолбан</w:t>
            </w:r>
            <w:proofErr w:type="spellEnd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курс 4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</w:t>
            </w:r>
            <w:proofErr w:type="gramStart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естественно-научных</w:t>
            </w:r>
            <w:proofErr w:type="gramEnd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 в средней школе</w:t>
            </w:r>
          </w:p>
        </w:tc>
        <w:tc>
          <w:tcPr>
            <w:tcW w:w="2693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Долаана</w:t>
            </w:r>
            <w:proofErr w:type="spellEnd"/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Кызыл-</w:t>
            </w:r>
            <w:proofErr w:type="spellStart"/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 и экологии</w:t>
            </w:r>
          </w:p>
        </w:tc>
      </w:tr>
      <w:tr w:rsidR="007A5702" w:rsidRPr="00026548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026548" w:rsidRDefault="007A5702" w:rsidP="00BC427D">
            <w:pPr>
              <w:pStyle w:val="a3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Саак</w:t>
            </w:r>
            <w:proofErr w:type="spellEnd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Аржана</w:t>
            </w:r>
            <w:proofErr w:type="spellEnd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курс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 учащихся средней школы в области биологии</w:t>
            </w:r>
          </w:p>
        </w:tc>
        <w:tc>
          <w:tcPr>
            <w:tcW w:w="2693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Долаана</w:t>
            </w:r>
            <w:proofErr w:type="spellEnd"/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Кызыл-</w:t>
            </w:r>
            <w:proofErr w:type="spellStart"/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 и экологии</w:t>
            </w:r>
          </w:p>
        </w:tc>
      </w:tr>
      <w:tr w:rsidR="007A5702" w:rsidRPr="00026548" w:rsidTr="00393BAF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026548" w:rsidRDefault="007A5702" w:rsidP="00BC427D">
            <w:pPr>
              <w:pStyle w:val="a3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Саак</w:t>
            </w:r>
            <w:proofErr w:type="spellEnd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Аржана</w:t>
            </w:r>
            <w:proofErr w:type="spellEnd"/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курс 4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познавательной деятельности учащихся через экологические экскурсии</w:t>
            </w:r>
          </w:p>
        </w:tc>
        <w:tc>
          <w:tcPr>
            <w:tcW w:w="2693" w:type="dxa"/>
          </w:tcPr>
          <w:p w:rsidR="007A5702" w:rsidRPr="00026548" w:rsidRDefault="007A5702" w:rsidP="00CC506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Долаана</w:t>
            </w:r>
            <w:proofErr w:type="spellEnd"/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Кызыл-</w:t>
            </w:r>
            <w:proofErr w:type="spellStart"/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.н., </w:t>
            </w:r>
            <w:r w:rsidRPr="00341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 и экологии</w:t>
            </w:r>
          </w:p>
        </w:tc>
      </w:tr>
    </w:tbl>
    <w:p w:rsidR="007A5702" w:rsidRDefault="007A5702" w:rsidP="007A5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702" w:rsidRPr="001A58ED" w:rsidRDefault="007A5702" w:rsidP="007A5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Подсекция 3. </w:t>
      </w:r>
      <w:r w:rsidRPr="001A58ED">
        <w:rPr>
          <w:rFonts w:ascii="Times New Roman" w:hAnsi="Times New Roman" w:cs="Times New Roman"/>
          <w:b/>
          <w:sz w:val="24"/>
          <w:szCs w:val="24"/>
        </w:rPr>
        <w:t xml:space="preserve">Актуальные вопросы </w:t>
      </w:r>
      <w:proofErr w:type="spellStart"/>
      <w:r w:rsidRPr="001A58ED">
        <w:rPr>
          <w:rFonts w:ascii="Times New Roman" w:hAnsi="Times New Roman" w:cs="Times New Roman"/>
          <w:b/>
          <w:sz w:val="24"/>
          <w:szCs w:val="24"/>
        </w:rPr>
        <w:t>физколлоидной</w:t>
      </w:r>
      <w:proofErr w:type="spellEnd"/>
      <w:r w:rsidRPr="001A58ED">
        <w:rPr>
          <w:rFonts w:ascii="Times New Roman" w:hAnsi="Times New Roman" w:cs="Times New Roman"/>
          <w:b/>
          <w:sz w:val="24"/>
          <w:szCs w:val="24"/>
        </w:rPr>
        <w:t xml:space="preserve"> химии</w:t>
      </w:r>
    </w:p>
    <w:p w:rsidR="007A5702" w:rsidRDefault="007A5702" w:rsidP="007A57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4B36E1">
        <w:rPr>
          <w:rFonts w:ascii="Times New Roman" w:hAnsi="Times New Roman" w:cs="Times New Roman"/>
          <w:b/>
          <w:sz w:val="24"/>
          <w:szCs w:val="24"/>
        </w:rPr>
        <w:t>Соднам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6E1">
        <w:rPr>
          <w:rFonts w:ascii="Times New Roman" w:hAnsi="Times New Roman" w:cs="Times New Roman"/>
          <w:b/>
          <w:sz w:val="24"/>
          <w:szCs w:val="24"/>
        </w:rPr>
        <w:t>Н.</w:t>
      </w:r>
      <w:r>
        <w:rPr>
          <w:rFonts w:ascii="Times New Roman" w:hAnsi="Times New Roman" w:cs="Times New Roman"/>
          <w:b/>
          <w:sz w:val="24"/>
          <w:szCs w:val="24"/>
        </w:rPr>
        <w:t>И. к.т.н., доцент кафедры химии</w:t>
      </w:r>
    </w:p>
    <w:p w:rsidR="007A5702" w:rsidRDefault="007A5702" w:rsidP="007A57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9241BD">
        <w:rPr>
          <w:rFonts w:ascii="Times New Roman" w:eastAsia="Times New Roman" w:hAnsi="Times New Roman" w:cs="Times New Roman"/>
          <w:b/>
          <w:sz w:val="24"/>
          <w:szCs w:val="24"/>
        </w:rPr>
        <w:t>ул. Ленина, 36, ЕГФ, ауд.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317</w:t>
      </w:r>
    </w:p>
    <w:tbl>
      <w:tblPr>
        <w:tblStyle w:val="-30"/>
        <w:tblW w:w="0" w:type="auto"/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4111"/>
        <w:gridCol w:w="2693"/>
      </w:tblGrid>
      <w:tr w:rsidR="007A5702" w:rsidRPr="002842CC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84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84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7A5702" w:rsidRPr="002842CC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Чинчи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Алдын-ооловна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снежного покрова микрорайона Правый Берег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Кызыла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Сергеевна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.н., ст. преподаватель кафедры химии</w:t>
            </w:r>
          </w:p>
        </w:tc>
      </w:tr>
      <w:tr w:rsidR="007A5702" w:rsidRPr="002842CC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Ооржак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Раджана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3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снежного покрова Левобережных дач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Сергеевна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.н., ст. преподаватель кафедры химии</w:t>
            </w:r>
          </w:p>
        </w:tc>
      </w:tr>
      <w:tr w:rsidR="007A5702" w:rsidRPr="002842CC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Шагдыржап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ладимирович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CC5067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A5702"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омпьютерные схемы химических процессов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Соднам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Иргитовна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 кафедры химии</w:t>
            </w:r>
          </w:p>
        </w:tc>
      </w:tr>
      <w:tr w:rsidR="007A5702" w:rsidRPr="002842CC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Чочагай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йнааровна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 3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Исследование низкотемпературного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источника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Сарыг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-Даш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Сут-Хольского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Кашкак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  <w:r w:rsidRPr="004B3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.н., ст. преподаватель кафедры химии</w:t>
            </w:r>
          </w:p>
        </w:tc>
      </w:tr>
      <w:tr w:rsidR="007A5702" w:rsidRPr="002842CC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Солангы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Мергеновна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курс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катионов в природной воде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Урана Владимировна, к.х.н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 кафедры химии</w:t>
            </w:r>
          </w:p>
        </w:tc>
      </w:tr>
      <w:tr w:rsidR="007A5702" w:rsidRPr="002842CC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Балданай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Элисеевна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курс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анионов в природной воде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Урана Владимировна, к.х.н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 кафедры химии</w:t>
            </w:r>
          </w:p>
        </w:tc>
      </w:tr>
      <w:tr w:rsidR="007A5702" w:rsidRPr="002842CC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Салчак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Чойгана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Шириин-ооловна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курс, 3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общей жесткости, рН и других показателей природной воды.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Урана Владимировна, к.х.н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 кафедры химии</w:t>
            </w:r>
          </w:p>
        </w:tc>
      </w:tr>
      <w:tr w:rsidR="007A5702" w:rsidRPr="002842CC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Кара-С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Херел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CC5067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A5702"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омпьютерное моделирование физических процессов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Соднам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Иргитовна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 кафедры химии</w:t>
            </w:r>
          </w:p>
        </w:tc>
      </w:tr>
      <w:tr w:rsidR="007A5702" w:rsidRPr="002842CC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Чымба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Алдынай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Двухкомпонентные системы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NaCl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KCl</w:t>
            </w:r>
            <w:proofErr w:type="spellEnd"/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Соднам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Иргитовна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 кафедры химии</w:t>
            </w:r>
          </w:p>
        </w:tc>
      </w:tr>
      <w:tr w:rsidR="007A5702" w:rsidRPr="002842CC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Хертек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Буяна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Мерген-ооловна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информационных технологий по теме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астворы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неэлектролитов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Урана Спартаковна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.н., доцент кафедры химии</w:t>
            </w:r>
          </w:p>
        </w:tc>
      </w:tr>
      <w:tr w:rsidR="007A5702" w:rsidRPr="002842CC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Комбуй-оол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Александровна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3 курс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физической химии в химическом производстве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Соднам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Иргитовна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 кафедры химии</w:t>
            </w:r>
          </w:p>
        </w:tc>
      </w:tr>
      <w:tr w:rsidR="007A5702" w:rsidRPr="002842CC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Хурак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Дан-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Хаяа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Опий-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оолович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виды работы в термодинамике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Соднам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Иргитовна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 кафедры химии</w:t>
            </w:r>
          </w:p>
        </w:tc>
      </w:tr>
      <w:tr w:rsidR="007A5702" w:rsidRPr="002842CC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Бурукей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Шенне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Тыртыйбановна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и научная деятельность Бекетова Н. Н.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Соднам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Иргитовна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 кафедры химии</w:t>
            </w:r>
          </w:p>
        </w:tc>
      </w:tr>
      <w:tr w:rsidR="007A5702" w:rsidRPr="002842CC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Сайсуу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Эресовна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и научная деятельность Семенова Н.Н.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Соднам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Иргитовна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 кафедры химии</w:t>
            </w:r>
          </w:p>
        </w:tc>
      </w:tr>
      <w:tr w:rsidR="007A5702" w:rsidRPr="002842CC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Балдан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Сырга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Насыщенное давление пара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Урана Спартаковна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.н., доцент кафедры химии</w:t>
            </w:r>
          </w:p>
        </w:tc>
      </w:tr>
      <w:tr w:rsidR="007A5702" w:rsidRPr="002842CC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Чочагай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Хеймер-ооловна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физической химии с математикой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Соднам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Иргитовна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 кафедры химии</w:t>
            </w:r>
          </w:p>
        </w:tc>
      </w:tr>
      <w:tr w:rsidR="007A5702" w:rsidRPr="002842CC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Тюлюш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Айсулу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кипения разбавленных растворов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Урана Спартаковна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.н., доцент кафедры химии</w:t>
            </w:r>
          </w:p>
        </w:tc>
      </w:tr>
      <w:tr w:rsidR="007A5702" w:rsidRPr="002842CC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Серен-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оол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Бичелдей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Юлианович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и научная деятельность Кобозева Н. И.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Соднам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Иргитовна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 кафедры химии</w:t>
            </w:r>
          </w:p>
        </w:tc>
      </w:tr>
      <w:tr w:rsidR="007A5702" w:rsidRPr="002842CC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Ай-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Суу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химии с физикой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Соднам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Иргитовна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 кафедры химии</w:t>
            </w:r>
          </w:p>
        </w:tc>
      </w:tr>
      <w:tr w:rsidR="007A5702" w:rsidRPr="002842CC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Сарыглар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Аймира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Буяновна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Жизнь и научная деятельность </w:t>
            </w:r>
            <w:r w:rsidR="00CC5067"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Бореского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Соднам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Иргитовна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 кафедры химии</w:t>
            </w:r>
          </w:p>
        </w:tc>
      </w:tr>
      <w:tr w:rsidR="007A5702" w:rsidRPr="002842CC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Аяна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Седоровна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ТСО по теме: температура кристаллизации разбавленных растворов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Урана Спартаковна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.н., доцент кафедры химии</w:t>
            </w:r>
          </w:p>
        </w:tc>
      </w:tr>
      <w:tr w:rsidR="007A5702" w:rsidRPr="002842CC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Сарыглар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Айрана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Хензиг-ооловна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Активность и коэффициент активности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Урана Спартаковна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.н., доцент кафедры химии</w:t>
            </w:r>
          </w:p>
        </w:tc>
      </w:tr>
      <w:tr w:rsidR="007A5702" w:rsidRPr="002842CC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Домур-оол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Чечек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курс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физической химии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Соднам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Иргитовна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 кафедры химии</w:t>
            </w:r>
          </w:p>
        </w:tc>
      </w:tr>
      <w:tr w:rsidR="007A5702" w:rsidRPr="002842CC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Донгак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Айзаана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Гетерогенный катализ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Соднам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Иргитовна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 кафедры химии</w:t>
            </w:r>
          </w:p>
        </w:tc>
      </w:tr>
      <w:tr w:rsidR="007A5702" w:rsidRPr="002842CC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Эресовна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физической химии с биологией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Соднам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Иргитовна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 кафедры химии</w:t>
            </w:r>
          </w:p>
        </w:tc>
      </w:tr>
      <w:tr w:rsidR="007A5702" w:rsidRPr="002842CC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Саая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Сай-Суу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курс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Энтропия</w:t>
            </w:r>
            <w:r w:rsidR="00CC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</w:t>
            </w:r>
            <w:r w:rsidR="00CC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Соднам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Иргитовна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 кафедры химии</w:t>
            </w:r>
          </w:p>
        </w:tc>
      </w:tr>
      <w:tr w:rsidR="007A5702" w:rsidRPr="002842CC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Хертек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Кан-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Маадыр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Демонстрационные опыты по диффузии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Соднам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Иргитовна</w:t>
            </w:r>
            <w:proofErr w:type="spellEnd"/>
            <w:r w:rsidRPr="00785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к.т.н., доцент кафедры химии</w:t>
            </w:r>
          </w:p>
        </w:tc>
      </w:tr>
      <w:tr w:rsidR="007A5702" w:rsidRPr="002842CC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2842CC" w:rsidRDefault="007A5702" w:rsidP="00BC427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Салчак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Бора-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Шээлей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Топтежиковна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курс 1 группа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Джон </w:t>
            </w:r>
            <w:proofErr w:type="spellStart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Лильберн</w:t>
            </w:r>
            <w:proofErr w:type="spellEnd"/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политический портрет.</w:t>
            </w:r>
          </w:p>
        </w:tc>
        <w:tc>
          <w:tcPr>
            <w:tcW w:w="2693" w:type="dxa"/>
          </w:tcPr>
          <w:p w:rsidR="007A5702" w:rsidRPr="002842CC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 Николай Иванович профессор, доктор исторических наук.</w:t>
            </w:r>
          </w:p>
        </w:tc>
      </w:tr>
    </w:tbl>
    <w:p w:rsidR="007A5702" w:rsidRDefault="007A5702" w:rsidP="007A57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702" w:rsidRPr="00553EB0" w:rsidRDefault="007A5702" w:rsidP="007A5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Подсекция 4. </w:t>
      </w:r>
      <w:r w:rsidRPr="00553EB0">
        <w:rPr>
          <w:rFonts w:ascii="Times New Roman" w:hAnsi="Times New Roman" w:cs="Times New Roman"/>
          <w:b/>
          <w:sz w:val="24"/>
          <w:szCs w:val="24"/>
        </w:rPr>
        <w:t>Химическое образование и инновации в высшей и средней школе</w:t>
      </w:r>
    </w:p>
    <w:p w:rsidR="007A5702" w:rsidRDefault="007A5702" w:rsidP="007A57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553EB0">
        <w:rPr>
          <w:rFonts w:ascii="Times New Roman" w:hAnsi="Times New Roman" w:cs="Times New Roman"/>
          <w:b/>
          <w:sz w:val="24"/>
          <w:szCs w:val="24"/>
        </w:rPr>
        <w:t>Куулар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EB0">
        <w:rPr>
          <w:rFonts w:ascii="Times New Roman" w:hAnsi="Times New Roman" w:cs="Times New Roman"/>
          <w:b/>
          <w:sz w:val="24"/>
          <w:szCs w:val="24"/>
        </w:rPr>
        <w:t xml:space="preserve">Л.Л., </w:t>
      </w:r>
      <w:proofErr w:type="spellStart"/>
      <w:r w:rsidRPr="00553EB0">
        <w:rPr>
          <w:rFonts w:ascii="Times New Roman" w:hAnsi="Times New Roman" w:cs="Times New Roman"/>
          <w:b/>
          <w:sz w:val="24"/>
          <w:szCs w:val="24"/>
        </w:rPr>
        <w:t>к.п.н</w:t>
      </w:r>
      <w:proofErr w:type="spellEnd"/>
      <w:r w:rsidRPr="00553EB0">
        <w:rPr>
          <w:rFonts w:ascii="Times New Roman" w:hAnsi="Times New Roman" w:cs="Times New Roman"/>
          <w:b/>
          <w:sz w:val="24"/>
          <w:szCs w:val="24"/>
        </w:rPr>
        <w:t>. доцент кафедры химии</w:t>
      </w:r>
    </w:p>
    <w:p w:rsidR="007A5702" w:rsidRDefault="007A5702" w:rsidP="007A57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9241BD">
        <w:rPr>
          <w:rFonts w:ascii="Times New Roman" w:eastAsia="Times New Roman" w:hAnsi="Times New Roman" w:cs="Times New Roman"/>
          <w:b/>
          <w:sz w:val="24"/>
          <w:szCs w:val="24"/>
        </w:rPr>
        <w:t>ул. Ленина, 36, ЕГФ, ауд.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301</w:t>
      </w:r>
    </w:p>
    <w:tbl>
      <w:tblPr>
        <w:tblStyle w:val="-30"/>
        <w:tblW w:w="0" w:type="auto"/>
        <w:tblLayout w:type="fixed"/>
        <w:tblLook w:val="0000" w:firstRow="0" w:lastRow="0" w:firstColumn="0" w:lastColumn="0" w:noHBand="0" w:noVBand="0"/>
      </w:tblPr>
      <w:tblGrid>
        <w:gridCol w:w="597"/>
        <w:gridCol w:w="2381"/>
        <w:gridCol w:w="4111"/>
        <w:gridCol w:w="2693"/>
      </w:tblGrid>
      <w:tr w:rsidR="007A5702" w:rsidRPr="007357CF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35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35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8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693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7A5702" w:rsidRPr="007357CF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7357CF" w:rsidRDefault="007A5702" w:rsidP="00BC427D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Исмаилов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Алимхан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Мураталиевич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курс 4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Видеоопыты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инструмент современного учителя химии</w:t>
            </w:r>
          </w:p>
        </w:tc>
        <w:tc>
          <w:tcPr>
            <w:tcW w:w="2693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Кендиван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Даваа-Сереновна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к.х</w:t>
            </w:r>
            <w:proofErr w:type="gram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 кафедры химии</w:t>
            </w:r>
          </w:p>
        </w:tc>
      </w:tr>
      <w:tr w:rsidR="007A5702" w:rsidRPr="007357CF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7357CF" w:rsidRDefault="007A5702" w:rsidP="00BC427D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Дамыймаа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Саглай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Занимательные опыты как способ повышения внутренней мотивации в учебном процессе</w:t>
            </w:r>
          </w:p>
        </w:tc>
        <w:tc>
          <w:tcPr>
            <w:tcW w:w="2693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Кендиван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Даваа-Сереновна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к.х</w:t>
            </w:r>
            <w:proofErr w:type="gram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 кафедры химии</w:t>
            </w:r>
          </w:p>
        </w:tc>
      </w:tr>
      <w:tr w:rsidR="007A5702" w:rsidRPr="007357CF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7357CF" w:rsidRDefault="007A5702" w:rsidP="00BC427D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Саая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Чайзат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Эресовна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курс3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системы учебных задач как прикладное научное направление педагогики</w:t>
            </w:r>
          </w:p>
        </w:tc>
        <w:tc>
          <w:tcPr>
            <w:tcW w:w="2693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Лариса </w:t>
            </w:r>
            <w:proofErr w:type="spellStart"/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Лопсановна</w:t>
            </w:r>
            <w:proofErr w:type="spellEnd"/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химии</w:t>
            </w:r>
          </w:p>
        </w:tc>
      </w:tr>
      <w:tr w:rsidR="007A5702" w:rsidRPr="007357CF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7357CF" w:rsidRDefault="007A5702" w:rsidP="00BC427D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Андреевна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курс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экологической культуры у  учащихся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Овюрского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сохранению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аржаанов</w:t>
            </w:r>
            <w:proofErr w:type="spellEnd"/>
          </w:p>
        </w:tc>
        <w:tc>
          <w:tcPr>
            <w:tcW w:w="2693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Соднам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Иргитовна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н., доцент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химии</w:t>
            </w:r>
          </w:p>
        </w:tc>
      </w:tr>
      <w:tr w:rsidR="007A5702" w:rsidRPr="007357CF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7357CF" w:rsidRDefault="007A5702" w:rsidP="00BC427D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Серемаа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Орлановна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Дидактический материал "Малая родина великого учёного Д. И. Менделеева" как средство </w:t>
            </w: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виртуальных экскурсий</w:t>
            </w:r>
          </w:p>
        </w:tc>
        <w:tc>
          <w:tcPr>
            <w:tcW w:w="2693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Куулар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Лариса </w:t>
            </w:r>
            <w:proofErr w:type="spellStart"/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Лопсановна</w:t>
            </w:r>
            <w:proofErr w:type="spellEnd"/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химии</w:t>
            </w:r>
          </w:p>
        </w:tc>
      </w:tr>
      <w:tr w:rsidR="007A5702" w:rsidRPr="007357CF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7357CF" w:rsidRDefault="007A5702" w:rsidP="00BC427D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Айсу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Адыгжыевна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 3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низкотемпературных источников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Сут-Хольского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Сергеевна</w:t>
            </w: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</w:t>
            </w:r>
            <w:proofErr w:type="gram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преподаватель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химии</w:t>
            </w:r>
          </w:p>
        </w:tc>
      </w:tr>
      <w:tr w:rsidR="007A5702" w:rsidRPr="007357CF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7357CF" w:rsidRDefault="007A5702" w:rsidP="00BC427D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Ундун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Шончалай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решения задач по теме «Основные законы химии»</w:t>
            </w:r>
          </w:p>
        </w:tc>
        <w:tc>
          <w:tcPr>
            <w:tcW w:w="2693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Кендиван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Даваа-Сереновна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к.х</w:t>
            </w:r>
            <w:proofErr w:type="gram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 кафедры химии</w:t>
            </w:r>
          </w:p>
        </w:tc>
      </w:tr>
      <w:tr w:rsidR="007A5702" w:rsidRPr="007357CF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7357CF" w:rsidRDefault="007A5702" w:rsidP="00BC427D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Кенден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Нарын-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Цэцэк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Видеоопыты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неорганической химии как способ повышения внутренней мотивации в учебном процессе</w:t>
            </w:r>
          </w:p>
        </w:tc>
        <w:tc>
          <w:tcPr>
            <w:tcW w:w="2693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Кендиван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Даваа-Сереновна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к.х</w:t>
            </w:r>
            <w:proofErr w:type="gram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 кафедры химии</w:t>
            </w:r>
          </w:p>
        </w:tc>
      </w:tr>
      <w:tr w:rsidR="007A5702" w:rsidRPr="007357CF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7357CF" w:rsidRDefault="007A5702" w:rsidP="00BC427D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Васильевна, </w:t>
            </w: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Видеопыты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органической химии как способ повышения внутренней мотивации в учебном процессе</w:t>
            </w:r>
          </w:p>
        </w:tc>
        <w:tc>
          <w:tcPr>
            <w:tcW w:w="2693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Кендиван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Даваа-Сереновна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к.х</w:t>
            </w:r>
            <w:proofErr w:type="gram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 кафедры химии</w:t>
            </w:r>
          </w:p>
        </w:tc>
      </w:tr>
      <w:tr w:rsidR="007A5702" w:rsidRPr="007357CF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7357CF" w:rsidRDefault="007A5702" w:rsidP="00BC427D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Бандан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 курс</w:t>
            </w: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занимательности в формировании интереса химии во внеурочных занятиях «Шахматы и другие увлечения в жизни Д. И. Менделеева»</w:t>
            </w:r>
          </w:p>
        </w:tc>
        <w:tc>
          <w:tcPr>
            <w:tcW w:w="2693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Лариса </w:t>
            </w:r>
            <w:proofErr w:type="spellStart"/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Лопсановна</w:t>
            </w:r>
            <w:proofErr w:type="spellEnd"/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химии</w:t>
            </w:r>
          </w:p>
        </w:tc>
      </w:tr>
      <w:tr w:rsidR="007A5702" w:rsidRPr="007357CF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7357CF" w:rsidRDefault="007A5702" w:rsidP="00BC427D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Монгун-оол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Айырана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Айдыновна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 курс</w:t>
            </w: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Дидактический материал «Д.И. Менделеев:  детство и гимназические годы» как компонент элективного курса по химии</w:t>
            </w:r>
          </w:p>
        </w:tc>
        <w:tc>
          <w:tcPr>
            <w:tcW w:w="2693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Лариса </w:t>
            </w:r>
            <w:proofErr w:type="spellStart"/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Лопсановна</w:t>
            </w:r>
            <w:proofErr w:type="spellEnd"/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химии</w:t>
            </w:r>
          </w:p>
        </w:tc>
      </w:tr>
      <w:tr w:rsidR="007A5702" w:rsidRPr="007357CF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7357CF" w:rsidRDefault="007A5702" w:rsidP="00BC427D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Айыыш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Чодураа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 курс</w:t>
            </w: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методика проведения внеурочной работы по химии (на примере темы «Периодическая таблица  Д.И. Менделеева»</w:t>
            </w:r>
            <w:proofErr w:type="gramEnd"/>
          </w:p>
        </w:tc>
        <w:tc>
          <w:tcPr>
            <w:tcW w:w="2693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Лариса </w:t>
            </w:r>
            <w:proofErr w:type="spellStart"/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Лопсановна</w:t>
            </w:r>
            <w:proofErr w:type="spellEnd"/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1B7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химии</w:t>
            </w:r>
          </w:p>
        </w:tc>
      </w:tr>
      <w:tr w:rsidR="007A5702" w:rsidRPr="007357CF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7357CF" w:rsidRDefault="007A5702" w:rsidP="00BC427D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Сарыглар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Аяс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Алдын-оолович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курс 3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 курс "Общая химия" как средство организации самостоятельной работы студентов 1 курса</w:t>
            </w:r>
          </w:p>
        </w:tc>
        <w:tc>
          <w:tcPr>
            <w:tcW w:w="2693" w:type="dxa"/>
          </w:tcPr>
          <w:p w:rsidR="007A5702" w:rsidRPr="007357CF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Кендиван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Даваа-Сереновна</w:t>
            </w:r>
            <w:proofErr w:type="spellEnd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к.х</w:t>
            </w:r>
            <w:proofErr w:type="gramStart"/>
            <w:r w:rsidRPr="0073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 кафедры химии</w:t>
            </w:r>
          </w:p>
        </w:tc>
      </w:tr>
    </w:tbl>
    <w:p w:rsidR="007A5702" w:rsidRPr="001C5F93" w:rsidRDefault="007A5702" w:rsidP="007A570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Подсекция 5. </w:t>
      </w:r>
      <w:r w:rsidRPr="001C5F93">
        <w:rPr>
          <w:rFonts w:ascii="Times New Roman" w:hAnsi="Times New Roman" w:cs="Times New Roman"/>
          <w:b/>
          <w:sz w:val="24"/>
          <w:szCs w:val="24"/>
        </w:rPr>
        <w:t>Актуальные вопросы географии и туризма</w:t>
      </w:r>
    </w:p>
    <w:p w:rsidR="007A5702" w:rsidRDefault="007A5702" w:rsidP="007A5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gramStart"/>
      <w:r w:rsidRPr="001C5F93">
        <w:rPr>
          <w:rFonts w:ascii="Times New Roman" w:hAnsi="Times New Roman" w:cs="Times New Roman"/>
          <w:b/>
          <w:sz w:val="24"/>
          <w:szCs w:val="24"/>
        </w:rPr>
        <w:t>Кара-Сал</w:t>
      </w:r>
      <w:proofErr w:type="gramEnd"/>
      <w:r w:rsidRPr="001C5F93">
        <w:rPr>
          <w:rFonts w:ascii="Times New Roman" w:hAnsi="Times New Roman" w:cs="Times New Roman"/>
          <w:b/>
          <w:sz w:val="24"/>
          <w:szCs w:val="24"/>
        </w:rPr>
        <w:t xml:space="preserve"> И.Д., </w:t>
      </w:r>
      <w:proofErr w:type="spellStart"/>
      <w:r w:rsidRPr="001C5F93">
        <w:rPr>
          <w:rFonts w:ascii="Times New Roman" w:hAnsi="Times New Roman" w:cs="Times New Roman"/>
          <w:b/>
          <w:sz w:val="24"/>
          <w:szCs w:val="24"/>
        </w:rPr>
        <w:t>к.г.н</w:t>
      </w:r>
      <w:proofErr w:type="spellEnd"/>
      <w:r w:rsidRPr="001C5F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C5F93">
        <w:rPr>
          <w:rFonts w:ascii="Times New Roman" w:hAnsi="Times New Roman" w:cs="Times New Roman"/>
          <w:b/>
          <w:sz w:val="24"/>
          <w:szCs w:val="24"/>
        </w:rPr>
        <w:t xml:space="preserve"> доцент кафедры географии и туризма</w:t>
      </w:r>
    </w:p>
    <w:p w:rsidR="007A5702" w:rsidRDefault="007A5702" w:rsidP="007A57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9241BD">
        <w:rPr>
          <w:rFonts w:ascii="Times New Roman" w:eastAsia="Times New Roman" w:hAnsi="Times New Roman" w:cs="Times New Roman"/>
          <w:b/>
          <w:sz w:val="24"/>
          <w:szCs w:val="24"/>
        </w:rPr>
        <w:t>ул. Ленина, 36, ЕГФ, ауд.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115</w:t>
      </w:r>
    </w:p>
    <w:tbl>
      <w:tblPr>
        <w:tblStyle w:val="2-3"/>
        <w:tblW w:w="9782" w:type="dxa"/>
        <w:tblLook w:val="04A0" w:firstRow="1" w:lastRow="0" w:firstColumn="1" w:lastColumn="0" w:noHBand="0" w:noVBand="1"/>
      </w:tblPr>
      <w:tblGrid>
        <w:gridCol w:w="582"/>
        <w:gridCol w:w="2396"/>
        <w:gridCol w:w="4111"/>
        <w:gridCol w:w="2693"/>
      </w:tblGrid>
      <w:tr w:rsidR="007A5702" w:rsidRPr="00694EB7" w:rsidTr="00393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2" w:type="dxa"/>
          </w:tcPr>
          <w:p w:rsidR="007A5702" w:rsidRPr="00694EB7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9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96" w:type="dxa"/>
            <w:noWrap/>
          </w:tcPr>
          <w:p w:rsidR="007A5702" w:rsidRPr="00694EB7" w:rsidRDefault="007A5702" w:rsidP="00CC506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111" w:type="dxa"/>
          </w:tcPr>
          <w:p w:rsidR="007A5702" w:rsidRPr="00694EB7" w:rsidRDefault="007A5702" w:rsidP="00CC506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693" w:type="dxa"/>
            <w:noWrap/>
          </w:tcPr>
          <w:p w:rsidR="007A5702" w:rsidRPr="00694EB7" w:rsidRDefault="007A5702" w:rsidP="00CC506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94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7A5702" w:rsidRPr="00694EB7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7A5702" w:rsidRPr="00694EB7" w:rsidRDefault="007A5702" w:rsidP="00BC427D">
            <w:pPr>
              <w:pStyle w:val="a3"/>
              <w:numPr>
                <w:ilvl w:val="0"/>
                <w:numId w:val="5"/>
              </w:numPr>
              <w:tabs>
                <w:tab w:val="left" w:pos="294"/>
                <w:tab w:val="left" w:pos="333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Севиль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4111" w:type="dxa"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ЕГЭ по географии в Республике Тыва за 2013-2018 гг.</w:t>
            </w:r>
          </w:p>
        </w:tc>
        <w:tc>
          <w:tcPr>
            <w:tcW w:w="2693" w:type="dxa"/>
            <w:noWrap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Минчимаа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Михайловна, старший преподаватель кафедры географии и туризма</w:t>
            </w:r>
          </w:p>
        </w:tc>
      </w:tr>
      <w:tr w:rsidR="007A5702" w:rsidRPr="00694EB7" w:rsidTr="00393B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7A5702" w:rsidRPr="00694EB7" w:rsidRDefault="007A5702" w:rsidP="00BC427D">
            <w:pPr>
              <w:pStyle w:val="a3"/>
              <w:numPr>
                <w:ilvl w:val="0"/>
                <w:numId w:val="5"/>
              </w:numPr>
              <w:tabs>
                <w:tab w:val="left" w:pos="294"/>
                <w:tab w:val="left" w:pos="333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Мергенмаа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4111" w:type="dxa"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Почвы окрестностей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Кызыла (как краеведческий материал в курсе школьной географии)</w:t>
            </w:r>
          </w:p>
        </w:tc>
        <w:tc>
          <w:tcPr>
            <w:tcW w:w="2693" w:type="dxa"/>
            <w:noWrap/>
            <w:hideMark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Курбатская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Суруновна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д.г.н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профессор</w:t>
            </w:r>
          </w:p>
        </w:tc>
      </w:tr>
      <w:tr w:rsidR="007A5702" w:rsidRPr="00694EB7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7A5702" w:rsidRPr="00694EB7" w:rsidRDefault="007A5702" w:rsidP="00BC427D">
            <w:pPr>
              <w:pStyle w:val="a3"/>
              <w:numPr>
                <w:ilvl w:val="0"/>
                <w:numId w:val="5"/>
              </w:numPr>
              <w:tabs>
                <w:tab w:val="left" w:pos="294"/>
                <w:tab w:val="left" w:pos="333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Дамдын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Далай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4111" w:type="dxa"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геоэкологического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последствия отходов комбината "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Тувакобальт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на окружающую природную среду в курсе школьной 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географии</w:t>
            </w:r>
          </w:p>
        </w:tc>
        <w:tc>
          <w:tcPr>
            <w:tcW w:w="2693" w:type="dxa"/>
            <w:noWrap/>
            <w:hideMark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Курбатская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Суруновна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д.г.н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профессор</w:t>
            </w:r>
          </w:p>
        </w:tc>
      </w:tr>
      <w:tr w:rsidR="007A5702" w:rsidRPr="00694EB7" w:rsidTr="00393B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7A5702" w:rsidRPr="00694EB7" w:rsidRDefault="007A5702" w:rsidP="00BC427D">
            <w:pPr>
              <w:pStyle w:val="a3"/>
              <w:numPr>
                <w:ilvl w:val="0"/>
                <w:numId w:val="5"/>
              </w:numPr>
              <w:tabs>
                <w:tab w:val="left" w:pos="294"/>
                <w:tab w:val="left" w:pos="333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Кириллович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4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уппа ЕГФ</w:t>
            </w:r>
          </w:p>
        </w:tc>
        <w:tc>
          <w:tcPr>
            <w:tcW w:w="4111" w:type="dxa"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угольной промышленности Республики Тыва на уроках географии</w:t>
            </w:r>
          </w:p>
        </w:tc>
        <w:tc>
          <w:tcPr>
            <w:tcW w:w="2693" w:type="dxa"/>
            <w:noWrap/>
            <w:hideMark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4C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Степановна, </w:t>
            </w:r>
            <w:proofErr w:type="spellStart"/>
            <w:r w:rsidRPr="004C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4C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географии и туризма</w:t>
            </w:r>
          </w:p>
        </w:tc>
      </w:tr>
      <w:tr w:rsidR="007A5702" w:rsidRPr="00694EB7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7A5702" w:rsidRPr="00694EB7" w:rsidRDefault="007A5702" w:rsidP="00BC427D">
            <w:pPr>
              <w:pStyle w:val="a3"/>
              <w:numPr>
                <w:ilvl w:val="0"/>
                <w:numId w:val="5"/>
              </w:numPr>
              <w:tabs>
                <w:tab w:val="left" w:pos="294"/>
                <w:tab w:val="left" w:pos="333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Сайын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-Белек Ростиславович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4111" w:type="dxa"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ученых РГО в изучении природы Тувы</w:t>
            </w:r>
          </w:p>
        </w:tc>
        <w:tc>
          <w:tcPr>
            <w:tcW w:w="2693" w:type="dxa"/>
            <w:noWrap/>
            <w:hideMark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4C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Степановна, </w:t>
            </w:r>
            <w:proofErr w:type="spellStart"/>
            <w:r w:rsidRPr="004C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4C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географии и туризма</w:t>
            </w:r>
          </w:p>
        </w:tc>
      </w:tr>
      <w:tr w:rsidR="007A5702" w:rsidRPr="00694EB7" w:rsidTr="00393B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7A5702" w:rsidRPr="00694EB7" w:rsidRDefault="007A5702" w:rsidP="00BC427D">
            <w:pPr>
              <w:pStyle w:val="a3"/>
              <w:numPr>
                <w:ilvl w:val="0"/>
                <w:numId w:val="5"/>
              </w:numPr>
              <w:tabs>
                <w:tab w:val="left" w:pos="294"/>
                <w:tab w:val="left" w:pos="333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Шанчимии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Долаана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Яковлевна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4111" w:type="dxa"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Геоэкологический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территории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Тере-Хольского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(в курсе школьной географии)</w:t>
            </w:r>
          </w:p>
        </w:tc>
        <w:tc>
          <w:tcPr>
            <w:tcW w:w="2693" w:type="dxa"/>
            <w:noWrap/>
            <w:hideMark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Кодур-ооловна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географии и туризма</w:t>
            </w:r>
          </w:p>
        </w:tc>
      </w:tr>
      <w:tr w:rsidR="007A5702" w:rsidRPr="00694EB7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7A5702" w:rsidRPr="00694EB7" w:rsidRDefault="007A5702" w:rsidP="00BC427D">
            <w:pPr>
              <w:pStyle w:val="a3"/>
              <w:numPr>
                <w:ilvl w:val="0"/>
                <w:numId w:val="5"/>
              </w:numPr>
              <w:tabs>
                <w:tab w:val="left" w:pos="294"/>
                <w:tab w:val="left" w:pos="333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Метке Айрана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5 курс 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ЕГФ</w:t>
            </w:r>
          </w:p>
        </w:tc>
        <w:tc>
          <w:tcPr>
            <w:tcW w:w="4111" w:type="dxa"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качества природной среды и здоровья населения на уроках географии</w:t>
            </w:r>
          </w:p>
        </w:tc>
        <w:tc>
          <w:tcPr>
            <w:tcW w:w="2693" w:type="dxa"/>
            <w:noWrap/>
            <w:hideMark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Кодур-ооловна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кафедры географии и туризма</w:t>
            </w:r>
          </w:p>
        </w:tc>
      </w:tr>
      <w:tr w:rsidR="007A5702" w:rsidRPr="00694EB7" w:rsidTr="00393B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7A5702" w:rsidRPr="00694EB7" w:rsidRDefault="007A5702" w:rsidP="00BC427D">
            <w:pPr>
              <w:pStyle w:val="a3"/>
              <w:numPr>
                <w:ilvl w:val="0"/>
                <w:numId w:val="5"/>
              </w:numPr>
              <w:tabs>
                <w:tab w:val="left" w:pos="294"/>
                <w:tab w:val="left" w:pos="333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Назын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Поладович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5 курс 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ЕГФ</w:t>
            </w:r>
          </w:p>
        </w:tc>
        <w:tc>
          <w:tcPr>
            <w:tcW w:w="4111" w:type="dxa"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опустынивания на территории Тувы (изучение на уроках географии РТ)</w:t>
            </w:r>
          </w:p>
        </w:tc>
        <w:tc>
          <w:tcPr>
            <w:tcW w:w="2693" w:type="dxa"/>
            <w:noWrap/>
            <w:hideMark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Самбуу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</w:t>
            </w:r>
            <w:proofErr w:type="spellStart"/>
            <w:r w:rsidRPr="004C7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географии и туризма</w:t>
            </w:r>
          </w:p>
        </w:tc>
      </w:tr>
      <w:tr w:rsidR="007A5702" w:rsidRPr="00694EB7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7A5702" w:rsidRPr="00694EB7" w:rsidRDefault="007A5702" w:rsidP="00BC427D">
            <w:pPr>
              <w:pStyle w:val="a3"/>
              <w:numPr>
                <w:ilvl w:val="0"/>
                <w:numId w:val="5"/>
              </w:numPr>
              <w:tabs>
                <w:tab w:val="left" w:pos="294"/>
                <w:tab w:val="left" w:pos="333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Сайзана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 курс 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4111" w:type="dxa"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туризм в республике Тыва</w:t>
            </w:r>
          </w:p>
        </w:tc>
        <w:tc>
          <w:tcPr>
            <w:tcW w:w="2693" w:type="dxa"/>
            <w:noWrap/>
            <w:hideMark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Алдынай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Мезил-ооловна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географии и туризма</w:t>
            </w:r>
          </w:p>
        </w:tc>
      </w:tr>
      <w:tr w:rsidR="007A5702" w:rsidRPr="00694EB7" w:rsidTr="00393B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7A5702" w:rsidRPr="00694EB7" w:rsidRDefault="007A5702" w:rsidP="00BC427D">
            <w:pPr>
              <w:pStyle w:val="a3"/>
              <w:numPr>
                <w:ilvl w:val="0"/>
                <w:numId w:val="5"/>
              </w:numPr>
              <w:tabs>
                <w:tab w:val="left" w:pos="294"/>
                <w:tab w:val="left" w:pos="333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Дугержаа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Чингиз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 курс 5 группа </w:t>
            </w:r>
          </w:p>
        </w:tc>
        <w:tc>
          <w:tcPr>
            <w:tcW w:w="4111" w:type="dxa"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Этнографический экскурсионный маршрут для людей с ОВЗ "Тува для всех"</w:t>
            </w:r>
          </w:p>
        </w:tc>
        <w:tc>
          <w:tcPr>
            <w:tcW w:w="2693" w:type="dxa"/>
            <w:noWrap/>
            <w:hideMark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Дарымаевна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51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географии и туризма</w:t>
            </w:r>
          </w:p>
        </w:tc>
      </w:tr>
      <w:tr w:rsidR="007A5702" w:rsidRPr="00694EB7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7A5702" w:rsidRPr="00694EB7" w:rsidRDefault="007A5702" w:rsidP="00BC427D">
            <w:pPr>
              <w:pStyle w:val="a3"/>
              <w:numPr>
                <w:ilvl w:val="0"/>
                <w:numId w:val="5"/>
              </w:numPr>
              <w:tabs>
                <w:tab w:val="left" w:pos="294"/>
                <w:tab w:val="left" w:pos="333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Биче-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Омак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Экерович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уппа ЕГФ</w:t>
            </w:r>
          </w:p>
        </w:tc>
        <w:tc>
          <w:tcPr>
            <w:tcW w:w="4111" w:type="dxa"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Перспективы развития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этнотуризма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Республике Тыва.</w:t>
            </w:r>
          </w:p>
        </w:tc>
        <w:tc>
          <w:tcPr>
            <w:tcW w:w="2693" w:type="dxa"/>
            <w:noWrap/>
            <w:hideMark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Дарымаевна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515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географии и туризма</w:t>
            </w:r>
          </w:p>
        </w:tc>
      </w:tr>
      <w:tr w:rsidR="007A5702" w:rsidRPr="00694EB7" w:rsidTr="00393B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7A5702" w:rsidRPr="00694EB7" w:rsidRDefault="007A5702" w:rsidP="00BC427D">
            <w:pPr>
              <w:pStyle w:val="a3"/>
              <w:numPr>
                <w:ilvl w:val="0"/>
                <w:numId w:val="5"/>
              </w:numPr>
              <w:tabs>
                <w:tab w:val="left" w:pos="294"/>
                <w:tab w:val="left" w:pos="333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Антоновна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4111" w:type="dxa"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объектов культурно-исторического наследия при организации маршрутов (на примере природного парка "Тыва")</w:t>
            </w:r>
          </w:p>
        </w:tc>
        <w:tc>
          <w:tcPr>
            <w:tcW w:w="2693" w:type="dxa"/>
            <w:noWrap/>
            <w:hideMark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Биче-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Николаевна, 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географии и туризма</w:t>
            </w:r>
          </w:p>
        </w:tc>
      </w:tr>
      <w:tr w:rsidR="007A5702" w:rsidRPr="00694EB7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7A5702" w:rsidRPr="00694EB7" w:rsidRDefault="007A5702" w:rsidP="00BC427D">
            <w:pPr>
              <w:pStyle w:val="a3"/>
              <w:numPr>
                <w:ilvl w:val="0"/>
                <w:numId w:val="5"/>
              </w:numPr>
              <w:tabs>
                <w:tab w:val="left" w:pos="294"/>
                <w:tab w:val="left" w:pos="333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Сайсуу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4111" w:type="dxa"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"Методика организации и применение игровых т</w:t>
            </w:r>
            <w:r w:rsidR="00CC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ехнологий на уроках географии (на примере 8 "б" класса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</w:t>
            </w:r>
            <w:r w:rsidR="00CC5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г. Кызыла)</w:t>
            </w:r>
          </w:p>
        </w:tc>
        <w:tc>
          <w:tcPr>
            <w:tcW w:w="2693" w:type="dxa"/>
            <w:noWrap/>
            <w:hideMark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Минчимаа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Михайловна, старший преподаватель кафедры географии и туризма</w:t>
            </w:r>
          </w:p>
        </w:tc>
      </w:tr>
      <w:tr w:rsidR="007A5702" w:rsidRPr="00694EB7" w:rsidTr="00393B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7A5702" w:rsidRPr="00694EB7" w:rsidRDefault="007A5702" w:rsidP="00BC427D">
            <w:pPr>
              <w:pStyle w:val="a3"/>
              <w:numPr>
                <w:ilvl w:val="0"/>
                <w:numId w:val="5"/>
              </w:numPr>
              <w:tabs>
                <w:tab w:val="left" w:pos="294"/>
                <w:tab w:val="left" w:pos="333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  <w:hideMark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Ай-Даш</w:t>
            </w:r>
            <w:proofErr w:type="gram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Чечек-оолович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4111" w:type="dxa"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курса "Методика обучения географии" в системе дистанционного обучения «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Moodle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noWrap/>
            <w:hideMark/>
          </w:tcPr>
          <w:p w:rsidR="007A5702" w:rsidRPr="007357CF" w:rsidRDefault="007A5702" w:rsidP="00CC5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Минчимаа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Михайловна, старший преподаватель кафедры географии и туризма</w:t>
            </w:r>
          </w:p>
        </w:tc>
      </w:tr>
      <w:tr w:rsidR="007A5702" w:rsidRPr="00694EB7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7A5702" w:rsidRPr="00694EB7" w:rsidRDefault="007A5702" w:rsidP="00BC427D">
            <w:pPr>
              <w:pStyle w:val="a3"/>
              <w:numPr>
                <w:ilvl w:val="0"/>
                <w:numId w:val="5"/>
              </w:numPr>
              <w:tabs>
                <w:tab w:val="left" w:pos="294"/>
                <w:tab w:val="left" w:pos="333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noWrap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Парфёнова Евгения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</w:t>
            </w: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94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Благовещенский государственный </w:t>
            </w:r>
            <w:r w:rsidRPr="00694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педагогический университет</w:t>
            </w:r>
          </w:p>
        </w:tc>
        <w:tc>
          <w:tcPr>
            <w:tcW w:w="4111" w:type="dxa"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Педагогическое исследование по внедрению методов и приёмов развития памяти средствами школьного географического образования</w:t>
            </w:r>
          </w:p>
        </w:tc>
        <w:tc>
          <w:tcPr>
            <w:tcW w:w="2693" w:type="dxa"/>
            <w:noWrap/>
          </w:tcPr>
          <w:p w:rsidR="007A5702" w:rsidRPr="007357CF" w:rsidRDefault="007A5702" w:rsidP="00CC5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Репринцева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Сергеевна, </w:t>
            </w:r>
            <w:proofErr w:type="spellStart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73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доцент</w:t>
            </w:r>
          </w:p>
        </w:tc>
      </w:tr>
    </w:tbl>
    <w:p w:rsidR="007A5702" w:rsidRPr="00F83569" w:rsidRDefault="007A5702" w:rsidP="007A5702">
      <w:pPr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F835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Подсекция 6. </w:t>
      </w:r>
      <w:r w:rsidRPr="00F83569">
        <w:rPr>
          <w:rFonts w:ascii="Times New Roman" w:eastAsia="Calibri" w:hAnsi="Times New Roman" w:cs="Times New Roman"/>
          <w:b/>
          <w:sz w:val="24"/>
          <w:szCs w:val="24"/>
          <w:lang w:val="x-none"/>
        </w:rPr>
        <w:t>Физиологические основы безопасности жизнедеятельности</w:t>
      </w:r>
    </w:p>
    <w:p w:rsidR="007A5702" w:rsidRPr="00F83569" w:rsidRDefault="007A5702" w:rsidP="007A5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F83569">
        <w:rPr>
          <w:rFonts w:ascii="Times New Roman" w:hAnsi="Times New Roman" w:cs="Times New Roman"/>
          <w:b/>
          <w:sz w:val="24"/>
          <w:szCs w:val="24"/>
        </w:rPr>
        <w:t>Эрдыниева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569">
        <w:rPr>
          <w:rFonts w:ascii="Times New Roman" w:hAnsi="Times New Roman" w:cs="Times New Roman"/>
          <w:b/>
          <w:sz w:val="24"/>
          <w:szCs w:val="24"/>
        </w:rPr>
        <w:t xml:space="preserve">Т.А., </w:t>
      </w:r>
      <w:proofErr w:type="spellStart"/>
      <w:r w:rsidRPr="00F83569">
        <w:rPr>
          <w:rFonts w:ascii="Times New Roman" w:hAnsi="Times New Roman" w:cs="Times New Roman"/>
          <w:b/>
          <w:sz w:val="24"/>
          <w:szCs w:val="24"/>
        </w:rPr>
        <w:t>к.б</w:t>
      </w:r>
      <w:proofErr w:type="gramStart"/>
      <w:r w:rsidRPr="00F83569">
        <w:rPr>
          <w:rFonts w:ascii="Times New Roman" w:hAnsi="Times New Roman" w:cs="Times New Roman"/>
          <w:b/>
          <w:sz w:val="24"/>
          <w:szCs w:val="24"/>
        </w:rPr>
        <w:t>.н</w:t>
      </w:r>
      <w:proofErr w:type="spellEnd"/>
      <w:proofErr w:type="gramEnd"/>
      <w:r w:rsidRPr="00F83569">
        <w:rPr>
          <w:rFonts w:ascii="Times New Roman" w:hAnsi="Times New Roman" w:cs="Times New Roman"/>
          <w:b/>
          <w:sz w:val="24"/>
          <w:szCs w:val="24"/>
        </w:rPr>
        <w:t>, доцент кафедры анатомии, физиологии и БЖД</w:t>
      </w:r>
    </w:p>
    <w:p w:rsidR="007A5702" w:rsidRDefault="007A5702" w:rsidP="007A5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9241BD">
        <w:rPr>
          <w:rFonts w:ascii="Times New Roman" w:eastAsia="Times New Roman" w:hAnsi="Times New Roman" w:cs="Times New Roman"/>
          <w:b/>
          <w:sz w:val="24"/>
          <w:szCs w:val="24"/>
        </w:rPr>
        <w:t>ул. Ленина, 36, ЕГФ, ауд.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302, 209</w:t>
      </w:r>
    </w:p>
    <w:tbl>
      <w:tblPr>
        <w:tblStyle w:val="-30"/>
        <w:tblW w:w="9924" w:type="dxa"/>
        <w:tblLayout w:type="fixed"/>
        <w:tblLook w:val="0000" w:firstRow="0" w:lastRow="0" w:firstColumn="0" w:lastColumn="0" w:noHBand="0" w:noVBand="0"/>
      </w:tblPr>
      <w:tblGrid>
        <w:gridCol w:w="597"/>
        <w:gridCol w:w="2381"/>
        <w:gridCol w:w="4111"/>
        <w:gridCol w:w="2835"/>
      </w:tblGrid>
      <w:tr w:rsidR="007A5702" w:rsidRPr="00A23B24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23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23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7A5702" w:rsidRPr="00A23B24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Ховалыг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Шагдыржап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Владимирович, 3 курс 2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скоростных показателей студентов ЕГФ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Эрдыниева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Алексеевна,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</w:p>
        </w:tc>
      </w:tr>
      <w:tr w:rsidR="007A5702" w:rsidRPr="00A23B24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Хертек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Кан-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Маадыр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Андреевич, 3 курс 2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функций дыхания при занятиях спортом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Эрдыниева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Алексеевна,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</w:p>
        </w:tc>
      </w:tr>
      <w:tr w:rsidR="007A5702" w:rsidRPr="00A23B24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Сарыглар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Айрана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Хензиг-ооловна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курс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адаптационного потенциала системы кровообращения студентов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ТувГУ</w:t>
            </w:r>
            <w:proofErr w:type="spellEnd"/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Струльникова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Валерьевна, старший преподаватель кафедры анатомии, физиологии и БЖД</w:t>
            </w:r>
          </w:p>
        </w:tc>
      </w:tr>
      <w:tr w:rsidR="007A5702" w:rsidRPr="00A23B24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Сарыглар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Ай-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кыс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Мергеновна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курс 1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 функционального состояния </w:t>
            </w:r>
            <w:proofErr w:type="gram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студентов в зависимости от пола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Будук-оол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Кара-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Саловна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профессор кафедры анатомии, физиологии и БЖД</w:t>
            </w:r>
          </w:p>
        </w:tc>
      </w:tr>
      <w:tr w:rsidR="007A5702" w:rsidRPr="00A23B24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Донгак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Айзаана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Дмитриевна, 3 курс 2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индекса массы тела студентов ЕГФ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ТувГУ</w:t>
            </w:r>
            <w:proofErr w:type="spellEnd"/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Эрдыниева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Алексеевна,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</w:p>
        </w:tc>
      </w:tr>
      <w:tr w:rsidR="007A5702" w:rsidRPr="00A23B24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Донмутчук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Шенне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Вадимовна, 2 курс 1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формирования у учащихся общеобразовательной школы культуры безопасности жизнедеятельности в чрезвычайных ситуациях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Урана Валериевна,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</w:p>
        </w:tc>
      </w:tr>
      <w:tr w:rsidR="007A5702" w:rsidRPr="00A23B24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Кырлыг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-Кара Буян Гаврилович, 2 курс 1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формирования культуры здорового образа жизни на уроках ОБЖ в общеобразовательной школе с.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Эйлиг-Хем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Улуг-Хемского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Сайлыкмаа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Кызыл-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</w:p>
        </w:tc>
      </w:tr>
      <w:tr w:rsidR="007A5702" w:rsidRPr="00A23B24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Хертек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Шенне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Мергеновна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 1 группа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агрессивности и враждебности у студентов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Будук-оол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Кара-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Саловна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профессор кафедры анатомии, физиологии и БЖД</w:t>
            </w:r>
          </w:p>
        </w:tc>
      </w:tr>
      <w:tr w:rsidR="007A5702" w:rsidRPr="00A23B24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Хертек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Шенне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Мергеновна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курс 1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Уровень агрессивности и </w:t>
            </w: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враждебности у студентов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Будук-оол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Кара-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Саловна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профессор кафедры анатомии, физиологии и БЖД</w:t>
            </w:r>
          </w:p>
        </w:tc>
      </w:tr>
      <w:tr w:rsidR="007A5702" w:rsidRPr="00A23B24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Ямбу Юлия Викторовна, 2 курс 1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разработки и использования творческих заданий при изучении темы "Чрезвычайные ситуации природного характера" в курсе ОБЖ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Сайлыкмаа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Кызыл-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</w:p>
        </w:tc>
      </w:tr>
      <w:tr w:rsidR="007A5702" w:rsidRPr="00A23B24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Донгак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Айырана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Алдын-Хереловна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курс 1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загрязнения воздуха в аудиториях Тувинского государственного университета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Эрдыниева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Алексеевна,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</w:p>
        </w:tc>
      </w:tr>
      <w:tr w:rsidR="007A5702" w:rsidRPr="00A23B24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Белекмаа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Бичел-ооловна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курс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управления пожарной безопасности ГБУЗ РТ </w:t>
            </w:r>
            <w:r w:rsidR="00CC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Ресбольница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C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Сайлыкмаа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Кызыл-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5702" w:rsidRPr="00A23B24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Чалзып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Ай-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Кыс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Владимировна, 2 курс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Гигиеническая оценка образовательного процесса (на примере МБОУ СОШ с. Элегест)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Урана Валериевна,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</w:p>
        </w:tc>
      </w:tr>
      <w:tr w:rsidR="007A5702" w:rsidRPr="00A23B24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Тумат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Чинара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Монгеевна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курс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загрязнения вод г. Кызыла и применение этих данных в курсе БЖД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Эрдыниева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Алексеевна,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</w:p>
        </w:tc>
      </w:tr>
      <w:tr w:rsidR="007A5702" w:rsidRPr="00A23B24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Кара-сал</w:t>
            </w:r>
            <w:proofErr w:type="gram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Херел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Владимирович, 3 курс 2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стресса на </w:t>
            </w:r>
            <w:proofErr w:type="gram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сердечно-сосудистую</w:t>
            </w:r>
            <w:proofErr w:type="gram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систему студентов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ТувГУ</w:t>
            </w:r>
            <w:proofErr w:type="spellEnd"/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Струльникова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Валерьевна, старший преподаватель кафедры анатомии, физиологии и БЖД</w:t>
            </w:r>
          </w:p>
        </w:tc>
      </w:tr>
      <w:tr w:rsidR="007A5702" w:rsidRPr="00A23B24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Килчин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Долумажав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Орлановна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курс 1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функционального состояния дыхательной системы студентов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Будук-оол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Кара-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Саловна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профессор кафедры анатомии, физиологии и БЖД</w:t>
            </w:r>
          </w:p>
        </w:tc>
      </w:tr>
      <w:tr w:rsidR="007A5702" w:rsidRPr="00A23B24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Сайсуу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Эресовна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курс 2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внешнего дыхания у студентов ЕГФ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ТувГУ</w:t>
            </w:r>
            <w:proofErr w:type="spellEnd"/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Эрдыниева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Алексеевна,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</w:p>
        </w:tc>
      </w:tr>
      <w:tr w:rsidR="007A5702" w:rsidRPr="00A23B24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Саая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Сай-Суу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Вячеславовна, 3 курс 2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Сравнительная оценка состояния внешнего дыхания студентов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ТувГУ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прибывших из разных районов РТ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Красильникова Вера Александровна,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</w:p>
        </w:tc>
      </w:tr>
      <w:tr w:rsidR="007A5702" w:rsidRPr="00A23B24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Седоровна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курс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Связь между функциональным </w:t>
            </w: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состоянием системы дыхания и массой тела студентов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ТувГУ</w:t>
            </w:r>
            <w:proofErr w:type="spellEnd"/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Красильникова Вера </w:t>
            </w:r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Александровна,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</w:p>
        </w:tc>
      </w:tr>
      <w:tr w:rsidR="007A5702" w:rsidRPr="00A23B24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Ай-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Суу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Вячеславовна, 3 курс 2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CC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зрастная динамика функционально</w:t>
            </w: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состоя</w:t>
            </w:r>
            <w:r w:rsidR="00CC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proofErr w:type="gramStart"/>
            <w:r w:rsidR="00CC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="00CC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студентов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ТувГУ</w:t>
            </w:r>
            <w:proofErr w:type="spellEnd"/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Красильникова Вера Александровна,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</w:p>
        </w:tc>
      </w:tr>
      <w:tr w:rsidR="007A5702" w:rsidRPr="00A23B24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Эресовна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курс 2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Интегральная оценка состояния здоровья студентов ЕГФ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ТувГУ</w:t>
            </w:r>
            <w:proofErr w:type="spellEnd"/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Красильникова Вера Александровна,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</w:p>
        </w:tc>
      </w:tr>
      <w:tr w:rsidR="007A5702" w:rsidRPr="00A23B24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Чочагай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Хеймер-ооловна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курс 2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Состояние внешнего дыхания студентов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ТувГ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Красильникова Вера Александровна,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</w:p>
        </w:tc>
      </w:tr>
      <w:tr w:rsidR="007A5702" w:rsidRPr="00A23B24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Шивит-оол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Сергек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Иванович, 5 курс 3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игровых технологий в преподавании курс основы безопасности жизнедеятельности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Эрдыниева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Алексеевна,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</w:p>
        </w:tc>
      </w:tr>
      <w:tr w:rsidR="007A5702" w:rsidRPr="00A23B24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Ооржак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Чодураа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Мергеновна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 курс 3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CC5067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анализа </w:t>
            </w:r>
            <w:r w:rsidR="007A5702"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опасностей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A5702"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связанных с распространением заболеваний передающихся половым путем на уроках ОБЖ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Сайлыкмаа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Кызыл-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</w:p>
        </w:tc>
      </w:tr>
      <w:tr w:rsidR="007A5702" w:rsidRPr="00A23B24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Алдынай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Михайловна, 5 курс 3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 методы обучения на уроках ОБЖ и их роль в образовательном учреждении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Урана Валериевна,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</w:p>
        </w:tc>
      </w:tr>
      <w:tr w:rsidR="007A5702" w:rsidRPr="00A23B24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Додек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Долума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Аясовна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 курс 3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предмета ОБЖ в системе безопасности образовательного учреждения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Эрдыниева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Алексеевна,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</w:p>
        </w:tc>
      </w:tr>
      <w:tr w:rsidR="007A5702" w:rsidRPr="00A23B24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Аялга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Маадыровна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 курс 3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курса ОБЖ в военной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отовке учащихся старших классов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Эрдыниева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Алексеевна,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5702" w:rsidRPr="00A23B24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Хорагай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Юрьевна, 5 курс 3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групппа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CC5067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</w:t>
            </w:r>
            <w:r w:rsidR="007A5702"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внеклассных занятий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A5702"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 алкоголизма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Красильникова Вера Александровна,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 кафедры анатомии, физиологии и БЖД</w:t>
            </w:r>
          </w:p>
        </w:tc>
      </w:tr>
      <w:tr w:rsidR="007A5702" w:rsidRPr="00A23B24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Салчак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Акимовна, 3 курс 1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Психофизиологическая и </w:t>
            </w: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нейродинамическая характеристика студентов ЕГФ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Ховалыг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Монгушовна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 кафедры анатомии, физиологии и БЖД</w:t>
            </w:r>
          </w:p>
        </w:tc>
      </w:tr>
      <w:tr w:rsidR="007A5702" w:rsidRPr="00A23B24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Сарыглар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Аймира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Буяновна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курс 2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адаптации учащихся к учебной деятельности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Монгушовна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 кафедры анатомии, физиологии и БЖД</w:t>
            </w:r>
          </w:p>
        </w:tc>
      </w:tr>
      <w:tr w:rsidR="007A5702" w:rsidRPr="00A23B24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Баяндай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Айсула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Эресовна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курс, 1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сигнальных систем у студентов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ТувГУ</w:t>
            </w:r>
            <w:proofErr w:type="spellEnd"/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Будук-оол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Кара-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Саловна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профессор кафедры анатомии, физиологии и БЖД</w:t>
            </w:r>
          </w:p>
        </w:tc>
      </w:tr>
      <w:tr w:rsidR="007A5702" w:rsidRPr="00A23B24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Базан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Чинчи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Сергеевна, 2 курс, 1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крепости телосложения и оценка массы тела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Будук-оол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Кара-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Саловна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профессор кафедры анатомии, физиологии и БЖД</w:t>
            </w:r>
          </w:p>
        </w:tc>
      </w:tr>
      <w:tr w:rsidR="007A5702" w:rsidRPr="00A23B24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Ховалыг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Долума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Юрьевна, 2 курс 1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особенностей памяти и внимания студентов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Будук-оол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Кара-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Саловна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профессор кафедры анатомии, физиологии и БЖД</w:t>
            </w:r>
          </w:p>
        </w:tc>
      </w:tr>
      <w:tr w:rsidR="007A5702" w:rsidRPr="00A23B24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Ооржак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Аялга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Вячеславовна, 2 курс 1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CC5067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A5702"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пределение темперамента по опроснику </w:t>
            </w:r>
            <w:proofErr w:type="spellStart"/>
            <w:r w:rsidR="007A5702"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Айзенка</w:t>
            </w:r>
            <w:proofErr w:type="spellEnd"/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Будук-оол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Кара-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Саловна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профессор кафедры анатомии, физиологии и БЖД</w:t>
            </w:r>
          </w:p>
        </w:tc>
      </w:tr>
      <w:tr w:rsidR="007A5702" w:rsidRPr="00A23B24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курс 1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Индивидуально-типологические особенности личности у студентов 4-5 курсов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Будук-оол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Кара-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Саловна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профессор кафедры анатомии, физиологии и БЖД</w:t>
            </w:r>
          </w:p>
        </w:tc>
      </w:tr>
      <w:tr w:rsidR="007A5702" w:rsidRPr="00A23B24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</w:tcPr>
          <w:p w:rsidR="007A5702" w:rsidRPr="00A23B24" w:rsidRDefault="007A5702" w:rsidP="00BC427D">
            <w:pPr>
              <w:pStyle w:val="a3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Ооржак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Иввета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Мергеновна</w:t>
            </w:r>
            <w:proofErr w:type="spellEnd"/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курс 1 группа ЕГФ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Нейродинамические свойства нервной системы</w:t>
            </w:r>
          </w:p>
        </w:tc>
        <w:tc>
          <w:tcPr>
            <w:tcW w:w="2835" w:type="dxa"/>
          </w:tcPr>
          <w:p w:rsidR="007A5702" w:rsidRPr="00A23B24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Будук-оол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Кара-</w:t>
            </w:r>
            <w:proofErr w:type="spell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Саловна</w:t>
            </w:r>
            <w:proofErr w:type="spell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</w:t>
            </w:r>
            <w:proofErr w:type="gramEnd"/>
            <w:r w:rsidRPr="00A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профессор кафедры анатомии, физиологии и БЖД</w:t>
            </w:r>
          </w:p>
        </w:tc>
      </w:tr>
    </w:tbl>
    <w:p w:rsidR="007A5702" w:rsidRPr="00AE5380" w:rsidRDefault="007A5702" w:rsidP="007A570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Подсекция 7. </w:t>
      </w:r>
      <w:r w:rsidRPr="00AE5380">
        <w:rPr>
          <w:rFonts w:ascii="Times New Roman" w:hAnsi="Times New Roman" w:cs="Times New Roman"/>
          <w:b/>
          <w:sz w:val="24"/>
          <w:szCs w:val="24"/>
        </w:rPr>
        <w:t>Школьная секция (естественно-географическое направление)</w:t>
      </w:r>
    </w:p>
    <w:p w:rsidR="007A5702" w:rsidRPr="00AE5380" w:rsidRDefault="007A5702" w:rsidP="007A5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AE5380">
        <w:rPr>
          <w:rFonts w:ascii="Times New Roman" w:hAnsi="Times New Roman" w:cs="Times New Roman"/>
          <w:b/>
          <w:sz w:val="24"/>
          <w:szCs w:val="24"/>
        </w:rPr>
        <w:t>Кендиван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380">
        <w:rPr>
          <w:rFonts w:ascii="Times New Roman" w:hAnsi="Times New Roman" w:cs="Times New Roman"/>
          <w:b/>
          <w:sz w:val="24"/>
          <w:szCs w:val="24"/>
        </w:rPr>
        <w:t>О.Д.-С., к.х.н., доцент кафедры химии</w:t>
      </w:r>
    </w:p>
    <w:p w:rsidR="007A5702" w:rsidRPr="00AE5380" w:rsidRDefault="007A5702" w:rsidP="007A570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9241BD">
        <w:rPr>
          <w:rFonts w:ascii="Times New Roman" w:eastAsia="Times New Roman" w:hAnsi="Times New Roman" w:cs="Times New Roman"/>
          <w:b/>
          <w:sz w:val="24"/>
          <w:szCs w:val="24"/>
        </w:rPr>
        <w:t>ул. Ленина, 36, ЕГФ, ауд.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315</w:t>
      </w:r>
    </w:p>
    <w:tbl>
      <w:tblPr>
        <w:tblStyle w:val="-30"/>
        <w:tblW w:w="9924" w:type="dxa"/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4111"/>
        <w:gridCol w:w="2835"/>
      </w:tblGrid>
      <w:tr w:rsidR="007A5702" w:rsidRPr="00CB5C3E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B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B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7A5702" w:rsidRPr="00CB5C3E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Чигжит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Шамбилиевич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 класс Гимназия №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ресурс по изучению свойств элементов периодической таблицы Менделеева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Хомушку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Аржаана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</w:tr>
      <w:tr w:rsidR="007A5702" w:rsidRPr="00CB5C3E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Хертек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Айва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г. Кызыла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озелененности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школьных кабинетов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Чулдум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Чечена</w:t>
            </w:r>
            <w:proofErr w:type="spellEnd"/>
            <w:proofErr w:type="gram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Кызыл-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ооловна</w:t>
            </w:r>
            <w:proofErr w:type="spellEnd"/>
          </w:p>
        </w:tc>
      </w:tr>
      <w:tr w:rsidR="007A5702" w:rsidRPr="00CB5C3E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Белявская Эвелина Александровна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«е»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г. Кызыла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растворов природных индикаторов и 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для определения рН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-среды растворов бытовой химии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 Татьяна Юрьевна</w:t>
            </w:r>
          </w:p>
        </w:tc>
      </w:tr>
      <w:tr w:rsidR="007A5702" w:rsidRPr="00CB5C3E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Ховалыг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Настя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Владиковна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Кызыла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Микробиологический анализ воздуха в школьном помещении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Артис-ооловна</w:t>
            </w:r>
            <w:proofErr w:type="spellEnd"/>
          </w:p>
        </w:tc>
      </w:tr>
      <w:tr w:rsidR="007A5702" w:rsidRPr="00CB5C3E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Сарыглар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Айвика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Кызыл-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Тайгинская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молоко. Изучение качества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Ондармаа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Кан-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ооловна</w:t>
            </w:r>
            <w:proofErr w:type="spellEnd"/>
          </w:p>
        </w:tc>
      </w:tr>
      <w:tr w:rsidR="007A5702" w:rsidRPr="00CB5C3E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Ооржак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Сан-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Хаяа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Мергеновна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МАОУ Лицей №15 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 Героя Советского Союза Н.Н. Макаренко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Чудесные явления природы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Оюн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Александровна</w:t>
            </w:r>
          </w:p>
        </w:tc>
      </w:tr>
      <w:tr w:rsidR="007A5702" w:rsidRPr="00CB5C3E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Кыргыс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Вячеславовна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"б" класс МБОУ 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Шагонара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мел и его влияние на здоровье учителей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Мартык-оол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Аянмаа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</w:tr>
      <w:tr w:rsidR="007A5702" w:rsidRPr="00CB5C3E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Салчак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Долума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Айбековна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"а"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Кара-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Хаакская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и ее влияние на жизнедеятельность человека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Белекмаа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Эрес-ооловна</w:t>
            </w:r>
            <w:proofErr w:type="spellEnd"/>
          </w:p>
        </w:tc>
      </w:tr>
      <w:tr w:rsidR="007A5702" w:rsidRPr="00CB5C3E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Сайзанак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Адыг-ооловна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Кара-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Хаакская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"а"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Красители и продукты питания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Белекмаа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Эрес-ооловна</w:t>
            </w:r>
            <w:proofErr w:type="spellEnd"/>
          </w:p>
        </w:tc>
      </w:tr>
      <w:tr w:rsidR="007A5702" w:rsidRPr="00CB5C3E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Севил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11"б" класс МБОУ Лицей №16. им. Героя Советского Союза Ч.Н.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Хомушку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Кызыла 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напитка "</w:t>
            </w:r>
            <w:r w:rsidR="00CC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Кока-Кола" на организм человека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Дамыймаа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Саглай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Олеговна</w:t>
            </w:r>
          </w:p>
        </w:tc>
      </w:tr>
      <w:tr w:rsidR="007A5702" w:rsidRPr="00CB5C3E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Оюн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Чайзат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с.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Межегей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на пищевых упаковка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Тепл-оол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Седип-ооловна</w:t>
            </w:r>
            <w:proofErr w:type="spellEnd"/>
          </w:p>
        </w:tc>
      </w:tr>
      <w:tr w:rsidR="007A5702" w:rsidRPr="00CB5C3E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Эдиски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 МБОУ СОШ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-Хадын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Автомобильное топливо и его применение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Доктугу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Буян Яковлевич</w:t>
            </w:r>
          </w:p>
        </w:tc>
      </w:tr>
      <w:tr w:rsidR="007A5702" w:rsidRPr="00CB5C3E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МАОУ Лицей №15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Героя Советского Союза Н.Н. Макаренко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 прочно ли куриное яйцо?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Дамыймаа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Саглай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Олеговна</w:t>
            </w:r>
          </w:p>
        </w:tc>
      </w:tr>
      <w:tr w:rsidR="007A5702" w:rsidRPr="00CB5C3E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Хертек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Хасан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Кежикович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«а»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 11 г. Кызыла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крахмала в продуктах питания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Куулар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Урана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Бургут-ооловна</w:t>
            </w:r>
            <w:proofErr w:type="spellEnd"/>
          </w:p>
        </w:tc>
      </w:tr>
      <w:tr w:rsidR="007A5702" w:rsidRPr="00CB5C3E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Онзагай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Начын-ооловна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"б"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11 г. Кызыла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чайные свойства поваренной соли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Исмаилов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Алимхан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Мураталиевич</w:t>
            </w:r>
            <w:proofErr w:type="spellEnd"/>
          </w:p>
        </w:tc>
      </w:tr>
      <w:tr w:rsidR="007A5702" w:rsidRPr="00CB5C3E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Нелли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ртинеева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"б"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 3  им. Т. Б.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Кечил-оола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Кызыла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токсичности сре</w:t>
            </w:r>
            <w:proofErr w:type="gram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ья посуды с помощью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биотестеров</w:t>
            </w:r>
            <w:proofErr w:type="spellEnd"/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Артис-ооловна</w:t>
            </w:r>
            <w:proofErr w:type="spellEnd"/>
          </w:p>
        </w:tc>
      </w:tr>
      <w:tr w:rsidR="007A5702" w:rsidRPr="00CB5C3E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Хертек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Менги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Кежикович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 11 г. Кызыла 4 «а»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Загрязнение воздушной среды улиц г. Кызыла автотранспортом 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Ким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Чодураа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Кировна</w:t>
            </w:r>
            <w:proofErr w:type="spellEnd"/>
          </w:p>
        </w:tc>
      </w:tr>
      <w:tr w:rsidR="007A5702" w:rsidRPr="00CB5C3E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Хертек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Кежикович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«б»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 11 г. Кызыла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витаминов в жизни человека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Кара-Сал</w:t>
            </w:r>
            <w:proofErr w:type="gram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Люся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Чимит-ооловна</w:t>
            </w:r>
            <w:proofErr w:type="spellEnd"/>
          </w:p>
        </w:tc>
      </w:tr>
      <w:tr w:rsidR="007A5702" w:rsidRPr="00CB5C3E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Монге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Сайлан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Юрьевна 6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 МБОУ 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№ 16 им. Ч.Н.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Хомушку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Кызыла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фотографии и химия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Дамыймаа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Саглай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Олеговна</w:t>
            </w:r>
          </w:p>
        </w:tc>
      </w:tr>
      <w:tr w:rsidR="007A5702" w:rsidRPr="00CB5C3E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Нурзат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Аялга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Шолбановна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имназия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г. Кызыла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содержания йода в организме учащихся и продуктах питания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Исмаилов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Алимхан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Мураталиевич</w:t>
            </w:r>
            <w:proofErr w:type="spellEnd"/>
          </w:p>
        </w:tc>
      </w:tr>
      <w:tr w:rsidR="007A5702" w:rsidRPr="00CB5C3E" w:rsidTr="00393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Оюн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Нимаа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с.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Межегей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пахнут цветы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Оюн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Оюмаа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Сарыг-ооловна</w:t>
            </w:r>
            <w:proofErr w:type="spellEnd"/>
          </w:p>
        </w:tc>
      </w:tr>
      <w:tr w:rsidR="007A5702" w:rsidRPr="00CB5C3E" w:rsidTr="00393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</w:tcPr>
          <w:p w:rsidR="007A5702" w:rsidRPr="00CB5C3E" w:rsidRDefault="007A5702" w:rsidP="00BC427D">
            <w:pPr>
              <w:pStyle w:val="a3"/>
              <w:numPr>
                <w:ilvl w:val="0"/>
                <w:numId w:val="7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Онзагай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Начын-ооловна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"б"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11 г. Кызыла</w:t>
            </w: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Необычайные свойства человека</w:t>
            </w:r>
          </w:p>
        </w:tc>
        <w:tc>
          <w:tcPr>
            <w:tcW w:w="2835" w:type="dxa"/>
          </w:tcPr>
          <w:p w:rsidR="007A5702" w:rsidRPr="00CB5C3E" w:rsidRDefault="007A5702" w:rsidP="00CC50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Исмаилов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Алимхан</w:t>
            </w:r>
            <w:proofErr w:type="spellEnd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Мураталиевич</w:t>
            </w:r>
            <w:proofErr w:type="spellEnd"/>
          </w:p>
        </w:tc>
      </w:tr>
    </w:tbl>
    <w:p w:rsidR="00D8639C" w:rsidRDefault="00D8639C"/>
    <w:sectPr w:rsidR="00D8639C" w:rsidSect="007A5702">
      <w:headerReference w:type="default" r:id="rId8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EC" w:rsidRDefault="00515FEC" w:rsidP="007A5702">
      <w:pPr>
        <w:spacing w:after="0" w:line="240" w:lineRule="auto"/>
      </w:pPr>
      <w:r>
        <w:separator/>
      </w:r>
    </w:p>
  </w:endnote>
  <w:endnote w:type="continuationSeparator" w:id="0">
    <w:p w:rsidR="00515FEC" w:rsidRDefault="00515FEC" w:rsidP="007A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EC" w:rsidRDefault="00515FEC" w:rsidP="007A5702">
      <w:pPr>
        <w:spacing w:after="0" w:line="240" w:lineRule="auto"/>
      </w:pPr>
      <w:r>
        <w:separator/>
      </w:r>
    </w:p>
  </w:footnote>
  <w:footnote w:type="continuationSeparator" w:id="0">
    <w:p w:rsidR="00515FEC" w:rsidRDefault="00515FEC" w:rsidP="007A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67" w:rsidRDefault="00CC5067">
    <w:pPr>
      <w:pStyle w:val="a7"/>
    </w:pPr>
    <w:r>
      <w:rPr>
        <w:i/>
        <w:noProof/>
        <w:sz w:val="32"/>
        <w:szCs w:val="32"/>
        <w:lang w:eastAsia="ru-RU"/>
      </w:rPr>
      <w:drawing>
        <wp:inline distT="0" distB="0" distL="0" distR="0" wp14:anchorId="3B65781B" wp14:editId="3EBD7C00">
          <wp:extent cx="484094" cy="499095"/>
          <wp:effectExtent l="0" t="0" r="0" b="0"/>
          <wp:docPr id="3" name="Рисунок 3" descr="Водян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Водяно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094" cy="49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C5A"/>
    <w:multiLevelType w:val="hybridMultilevel"/>
    <w:tmpl w:val="C972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154D8"/>
    <w:multiLevelType w:val="hybridMultilevel"/>
    <w:tmpl w:val="5944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47032"/>
    <w:multiLevelType w:val="hybridMultilevel"/>
    <w:tmpl w:val="8030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D17CF"/>
    <w:multiLevelType w:val="hybridMultilevel"/>
    <w:tmpl w:val="7090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22779"/>
    <w:multiLevelType w:val="hybridMultilevel"/>
    <w:tmpl w:val="1F08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A2DFC"/>
    <w:multiLevelType w:val="hybridMultilevel"/>
    <w:tmpl w:val="53A2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604AA"/>
    <w:multiLevelType w:val="hybridMultilevel"/>
    <w:tmpl w:val="4388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F5"/>
    <w:rsid w:val="00393BAF"/>
    <w:rsid w:val="00515FEC"/>
    <w:rsid w:val="0062422F"/>
    <w:rsid w:val="00724ED4"/>
    <w:rsid w:val="007A5702"/>
    <w:rsid w:val="008E0C3D"/>
    <w:rsid w:val="00BC427D"/>
    <w:rsid w:val="00C24891"/>
    <w:rsid w:val="00CC5067"/>
    <w:rsid w:val="00D829F5"/>
    <w:rsid w:val="00D8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702"/>
    <w:pPr>
      <w:ind w:left="720"/>
      <w:contextualSpacing/>
    </w:pPr>
  </w:style>
  <w:style w:type="table" w:styleId="-6">
    <w:name w:val="Light List Accent 6"/>
    <w:basedOn w:val="a1"/>
    <w:uiPriority w:val="61"/>
    <w:rsid w:val="007A57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4">
    <w:name w:val="Strong"/>
    <w:uiPriority w:val="22"/>
    <w:qFormat/>
    <w:rsid w:val="007A5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7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A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5702"/>
  </w:style>
  <w:style w:type="paragraph" w:styleId="a9">
    <w:name w:val="footer"/>
    <w:basedOn w:val="a"/>
    <w:link w:val="aa"/>
    <w:uiPriority w:val="99"/>
    <w:unhideWhenUsed/>
    <w:rsid w:val="007A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5702"/>
  </w:style>
  <w:style w:type="table" w:styleId="3-3">
    <w:name w:val="Medium Grid 3 Accent 3"/>
    <w:basedOn w:val="a1"/>
    <w:uiPriority w:val="69"/>
    <w:rsid w:val="007A57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2-3">
    <w:name w:val="Medium Grid 2 Accent 3"/>
    <w:basedOn w:val="a1"/>
    <w:uiPriority w:val="68"/>
    <w:rsid w:val="00393B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">
    <w:name w:val="Light Shading Accent 3"/>
    <w:basedOn w:val="a1"/>
    <w:uiPriority w:val="60"/>
    <w:rsid w:val="00393BA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393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702"/>
    <w:pPr>
      <w:ind w:left="720"/>
      <w:contextualSpacing/>
    </w:pPr>
  </w:style>
  <w:style w:type="table" w:styleId="-6">
    <w:name w:val="Light List Accent 6"/>
    <w:basedOn w:val="a1"/>
    <w:uiPriority w:val="61"/>
    <w:rsid w:val="007A57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4">
    <w:name w:val="Strong"/>
    <w:uiPriority w:val="22"/>
    <w:qFormat/>
    <w:rsid w:val="007A5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7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A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5702"/>
  </w:style>
  <w:style w:type="paragraph" w:styleId="a9">
    <w:name w:val="footer"/>
    <w:basedOn w:val="a"/>
    <w:link w:val="aa"/>
    <w:uiPriority w:val="99"/>
    <w:unhideWhenUsed/>
    <w:rsid w:val="007A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5702"/>
  </w:style>
  <w:style w:type="table" w:styleId="3-3">
    <w:name w:val="Medium Grid 3 Accent 3"/>
    <w:basedOn w:val="a1"/>
    <w:uiPriority w:val="69"/>
    <w:rsid w:val="007A57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2-3">
    <w:name w:val="Medium Grid 2 Accent 3"/>
    <w:basedOn w:val="a1"/>
    <w:uiPriority w:val="68"/>
    <w:rsid w:val="00393B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">
    <w:name w:val="Light Shading Accent 3"/>
    <w:basedOn w:val="a1"/>
    <w:uiPriority w:val="60"/>
    <w:rsid w:val="00393BA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393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3683</Words>
  <Characters>20995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2019-04-15T09:07:00Z</dcterms:created>
  <dcterms:modified xsi:type="dcterms:W3CDTF">2019-04-16T01:58:00Z</dcterms:modified>
</cp:coreProperties>
</file>