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A3" w:rsidRPr="007F02F8" w:rsidRDefault="003735A3" w:rsidP="003735A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F02F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ИНЖЕНЕРНО-ТЕХНИЧЕСКИЙ ФАКУЛЬТЕТ</w:t>
      </w:r>
    </w:p>
    <w:p w:rsidR="003735A3" w:rsidRPr="006D6E64" w:rsidRDefault="003735A3" w:rsidP="00373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64">
        <w:rPr>
          <w:rFonts w:ascii="Times New Roman" w:hAnsi="Times New Roman" w:cs="Times New Roman"/>
          <w:b/>
          <w:sz w:val="24"/>
          <w:szCs w:val="24"/>
        </w:rPr>
        <w:t>Подсекция 1. Механизация строительного производства</w:t>
      </w:r>
    </w:p>
    <w:p w:rsidR="003735A3" w:rsidRDefault="003735A3" w:rsidP="00373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64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6D6E64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 w:rsidRPr="006D6E64">
        <w:rPr>
          <w:rFonts w:ascii="Times New Roman" w:hAnsi="Times New Roman" w:cs="Times New Roman"/>
          <w:b/>
          <w:sz w:val="24"/>
          <w:szCs w:val="24"/>
        </w:rPr>
        <w:t xml:space="preserve"> С.Ч., к.т.н., доцент кафедры транспортно-технологических средств</w:t>
      </w:r>
    </w:p>
    <w:p w:rsidR="003735A3" w:rsidRDefault="003735A3" w:rsidP="0037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125а, ИТФ, ауд. 311</w:t>
      </w:r>
    </w:p>
    <w:tbl>
      <w:tblPr>
        <w:tblStyle w:val="3-1"/>
        <w:tblW w:w="9924" w:type="dxa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2835"/>
      </w:tblGrid>
      <w:tr w:rsidR="003735A3" w:rsidRPr="00E02736" w:rsidTr="0037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02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noWrap/>
          </w:tcPr>
          <w:p w:rsidR="003735A3" w:rsidRPr="00E02736" w:rsidRDefault="003735A3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02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3735A3" w:rsidRPr="00E02736" w:rsidRDefault="003735A3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02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3735A3" w:rsidRPr="00E02736" w:rsidRDefault="003735A3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02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735A3" w:rsidRPr="00E02736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Андреевич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818 группа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в эксплуатации машин для приготовления цементобетонных и растворных смесей, асфальтобетонов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Борбак-оол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Наадым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ссистент кафедры ТТС</w:t>
            </w:r>
          </w:p>
        </w:tc>
      </w:tr>
      <w:tr w:rsidR="003735A3" w:rsidRPr="00E02736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Мария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НГ15-03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нефти и газа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СФУ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строительства и эксплуатации зимников при обустройстве месторождений нефти и газа Восточной Сибири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Борисович, д.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наук, профессор, Кайзер Юрий Филиппович, канд.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заведующий кафедрой "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АвиаГСМ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End"/>
          </w:p>
        </w:tc>
      </w:tr>
      <w:tr w:rsidR="003735A3" w:rsidRPr="00E02736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 Кристина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НГ15-03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нефти и газа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СФУ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строительства и эксплуатации зимников при обустройстве месторождений нефти и газа Восточной Сибири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Желукевич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Рышард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Борисович, д-р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наук, профессор, Юрий Филиппович Кайзер, канд.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заведующий кафедрой "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АвиаГСМ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End"/>
          </w:p>
        </w:tc>
      </w:tr>
      <w:tr w:rsidR="003735A3" w:rsidRPr="00E02736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Экер-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Эртинеевич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 курс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группа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грейферного экскаватора на территории Республики Тува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Олча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 w:rsidR="005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ГД</w:t>
            </w:r>
          </w:p>
        </w:tc>
      </w:tr>
      <w:tr w:rsidR="003735A3" w:rsidRPr="00E02736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Субудай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814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рабочего оборудования экскаватора-драглайна ЭШ-10/70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Олча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ГД</w:t>
            </w:r>
          </w:p>
        </w:tc>
      </w:tr>
      <w:tr w:rsidR="003735A3" w:rsidRPr="00E02736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Седен-оол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многофункциональной транспортно-технологической машины для разбрасывания песчано-солевой смеси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Конгар-оол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Вячеславовна</w:t>
            </w:r>
            <w:r w:rsidR="005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ассистент </w:t>
            </w:r>
            <w:r w:rsidR="005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ТТС</w:t>
            </w:r>
          </w:p>
        </w:tc>
      </w:tr>
      <w:tr w:rsidR="003735A3" w:rsidRPr="00E02736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Андреевич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818 группа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в эксплуатации машин для цементобетонных и растворных смесей, асфальтобетонов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55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Борбак-оол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Наадым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Сылдысович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ассистент кафедры </w:t>
            </w:r>
            <w:r w:rsidR="005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ТТС</w:t>
            </w:r>
          </w:p>
        </w:tc>
      </w:tr>
      <w:tr w:rsidR="003735A3" w:rsidRPr="00E02736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Сайдаш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816 группа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эксплуатации строительных и дорожных машин в Республике Тыва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Чамбааевич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к.т.н., доцент</w:t>
            </w:r>
            <w:r w:rsidR="005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ТТС</w:t>
            </w:r>
          </w:p>
        </w:tc>
      </w:tr>
      <w:tr w:rsidR="003735A3" w:rsidRPr="00E02736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Субудай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рабочего оборудования экскаватора ЭШ10/70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Олча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ГД</w:t>
            </w:r>
          </w:p>
        </w:tc>
      </w:tr>
      <w:tr w:rsidR="003735A3" w:rsidRPr="00E02736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Экер-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Эртинеевич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814 группа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грейферного экскаватора на территории Республики Тыва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Олча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ГД</w:t>
            </w:r>
          </w:p>
        </w:tc>
      </w:tr>
      <w:tr w:rsidR="003735A3" w:rsidRPr="00E02736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3курс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816 группа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905138" w:rsidRDefault="003735A3" w:rsidP="0055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повышении надежности ковша гидрав</w:t>
            </w:r>
            <w:r w:rsidR="0055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скав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атора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095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Сай-Суу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ТТС</w:t>
            </w:r>
          </w:p>
        </w:tc>
      </w:tr>
      <w:tr w:rsidR="003735A3" w:rsidRPr="00E02736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816 группа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конструкции ковша механической лопаты для экскаватора ЭКГ-5А для экскавации мерзлых пород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095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Сай-Суу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ТТС</w:t>
            </w:r>
          </w:p>
        </w:tc>
      </w:tr>
      <w:tr w:rsidR="003735A3" w:rsidRPr="00E02736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Айыраа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818 группа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безопасности зубчатых передач подъемно-транспортных машин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095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Сай-Суу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ТТС</w:t>
            </w:r>
          </w:p>
        </w:tc>
      </w:tr>
      <w:tr w:rsidR="003735A3" w:rsidRPr="00E02736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Деликей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Сылдысмаа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818 группа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Строительно-дорожные машины и оборудования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095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Сай-Суу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ТТС</w:t>
            </w:r>
          </w:p>
        </w:tc>
      </w:tr>
      <w:tr w:rsidR="003735A3" w:rsidRPr="00E02736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Шилов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вибрационных машин в строительстве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Олегович, ассистент</w:t>
            </w:r>
          </w:p>
        </w:tc>
      </w:tr>
      <w:tr w:rsidR="003735A3" w:rsidRPr="00E02736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Седен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Мерген-Херел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Буян-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Олзейович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814 группа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передвижной сглаживающей установки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Сандак-оолович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3735A3" w:rsidRPr="00E02736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814 группа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гидравлического экскаватора с целью расширения технологических возможностей</w:t>
            </w:r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Чамбааевич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к.т.н., доцент</w:t>
            </w:r>
          </w:p>
        </w:tc>
      </w:tr>
      <w:tr w:rsidR="003735A3" w:rsidRPr="00E02736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Байлак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Седеновна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814 группа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комбинированного катка с разработкой привода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пневмовальца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Шавыраа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Деспи-ооловна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к.т.н., доцент</w:t>
            </w:r>
          </w:p>
        </w:tc>
      </w:tr>
      <w:tr w:rsidR="003735A3" w:rsidRPr="00E02736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Теслин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Максимович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курс, НГ15-03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нефти и газа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СФУ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упрочнения дисковых резцов для разрушения снежно-ледяных образований</w:t>
            </w:r>
          </w:p>
        </w:tc>
        <w:tc>
          <w:tcPr>
            <w:tcW w:w="2835" w:type="dxa"/>
            <w:noWrap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Лысянников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Васильевич, доцент</w:t>
            </w:r>
          </w:p>
        </w:tc>
      </w:tr>
      <w:tr w:rsidR="003735A3" w:rsidRPr="00E02736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Климков Павел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группа НМ17-03М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нефти и газа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СФУ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оценки технического состояния РВС</w:t>
            </w:r>
          </w:p>
        </w:tc>
        <w:tc>
          <w:tcPr>
            <w:tcW w:w="2835" w:type="dxa"/>
            <w:noWrap/>
          </w:tcPr>
          <w:p w:rsidR="003735A3" w:rsidRPr="00905138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 Вячеслав Геннадьевич</w:t>
            </w:r>
          </w:p>
        </w:tc>
      </w:tr>
      <w:tr w:rsidR="003735A3" w:rsidRPr="00E02736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E02736" w:rsidRDefault="003735A3" w:rsidP="003735A3">
            <w:pPr>
              <w:pStyle w:val="a9"/>
              <w:numPr>
                <w:ilvl w:val="0"/>
                <w:numId w:val="1"/>
              </w:numPr>
              <w:tabs>
                <w:tab w:val="left" w:pos="270"/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Андрейчиков Иван Викторович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НБ16-01Б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нефти и газа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0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СФУ</w:t>
            </w:r>
          </w:p>
        </w:tc>
        <w:tc>
          <w:tcPr>
            <w:tcW w:w="4111" w:type="dxa"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конструктивных особенностей </w:t>
            </w: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измельчителей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древесины</w:t>
            </w:r>
          </w:p>
        </w:tc>
        <w:tc>
          <w:tcPr>
            <w:tcW w:w="2835" w:type="dxa"/>
            <w:noWrap/>
          </w:tcPr>
          <w:p w:rsidR="003735A3" w:rsidRPr="00905138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Лысянников</w:t>
            </w:r>
            <w:proofErr w:type="spellEnd"/>
            <w:r w:rsidRPr="0090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Васильевич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</w:t>
            </w:r>
          </w:p>
        </w:tc>
      </w:tr>
    </w:tbl>
    <w:p w:rsidR="003735A3" w:rsidRDefault="003735A3" w:rsidP="003735A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Подсекция 2.</w:t>
      </w:r>
      <w:r w:rsidRPr="00905138">
        <w:rPr>
          <w:rFonts w:ascii="Times New Roman" w:hAnsi="Times New Roman"/>
          <w:sz w:val="24"/>
          <w:szCs w:val="24"/>
        </w:rPr>
        <w:t xml:space="preserve"> </w:t>
      </w:r>
      <w:r w:rsidRPr="00905138">
        <w:rPr>
          <w:rFonts w:ascii="Times New Roman" w:hAnsi="Times New Roman"/>
          <w:b/>
          <w:sz w:val="24"/>
          <w:szCs w:val="24"/>
        </w:rPr>
        <w:t>Инновационные технологии в эксплуатации транспорта</w:t>
      </w:r>
    </w:p>
    <w:p w:rsidR="003735A3" w:rsidRDefault="003735A3" w:rsidP="00373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138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905138">
        <w:rPr>
          <w:rFonts w:ascii="Times New Roman" w:hAnsi="Times New Roman" w:cs="Times New Roman"/>
          <w:b/>
          <w:sz w:val="24"/>
          <w:szCs w:val="24"/>
        </w:rPr>
        <w:t>Чооду</w:t>
      </w:r>
      <w:proofErr w:type="spellEnd"/>
      <w:r w:rsidRPr="00905138">
        <w:rPr>
          <w:rFonts w:ascii="Times New Roman" w:hAnsi="Times New Roman" w:cs="Times New Roman"/>
          <w:b/>
          <w:sz w:val="24"/>
          <w:szCs w:val="24"/>
        </w:rPr>
        <w:t xml:space="preserve"> О.А., к.т.н., доцент кафедры горного дела</w:t>
      </w:r>
    </w:p>
    <w:p w:rsidR="003735A3" w:rsidRDefault="003735A3" w:rsidP="0037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125а, ИТФ, ауд.307</w:t>
      </w:r>
    </w:p>
    <w:tbl>
      <w:tblPr>
        <w:tblStyle w:val="3-1"/>
        <w:tblW w:w="9924" w:type="dxa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2835"/>
      </w:tblGrid>
      <w:tr w:rsidR="003735A3" w:rsidRPr="001D3460" w:rsidTr="0037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noWrap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735A3" w:rsidRPr="001D346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2"/>
              </w:numPr>
              <w:tabs>
                <w:tab w:val="left" w:pos="40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E01E5E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Натпит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616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E01E5E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Государственно-частное партнерство как способ активизации инвестиционной деятельности на транспорте</w:t>
            </w:r>
          </w:p>
        </w:tc>
        <w:tc>
          <w:tcPr>
            <w:tcW w:w="2835" w:type="dxa"/>
            <w:noWrap/>
            <w:hideMark/>
          </w:tcPr>
          <w:p w:rsidR="003735A3" w:rsidRPr="00E01E5E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Шавыраа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Деспий-ооловна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к.т.н., доцент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ТТС</w:t>
            </w:r>
          </w:p>
        </w:tc>
      </w:tr>
      <w:tr w:rsidR="003735A3" w:rsidRPr="001D3460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2"/>
              </w:numPr>
              <w:tabs>
                <w:tab w:val="left" w:pos="40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E01E5E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Шолбана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616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E01E5E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 виды топлива для двигателей внутреннего сгорания</w:t>
            </w:r>
          </w:p>
        </w:tc>
        <w:tc>
          <w:tcPr>
            <w:tcW w:w="2835" w:type="dxa"/>
            <w:noWrap/>
            <w:hideMark/>
          </w:tcPr>
          <w:p w:rsidR="003735A3" w:rsidRPr="00E01E5E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Конгар-оол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Вячеславовна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ассистент кафедры ТТС</w:t>
            </w:r>
          </w:p>
        </w:tc>
      </w:tr>
      <w:tr w:rsidR="003735A3" w:rsidRPr="001D346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2"/>
              </w:numPr>
              <w:tabs>
                <w:tab w:val="left" w:pos="40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E01E5E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Соднам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616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E01E5E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ПДД пешеходами</w:t>
            </w:r>
          </w:p>
        </w:tc>
        <w:tc>
          <w:tcPr>
            <w:tcW w:w="2835" w:type="dxa"/>
            <w:noWrap/>
            <w:hideMark/>
          </w:tcPr>
          <w:p w:rsidR="003735A3" w:rsidRPr="00E01E5E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Шавыраа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Деспи-ооловна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к.т.н., доцент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ТТС</w:t>
            </w:r>
          </w:p>
        </w:tc>
      </w:tr>
      <w:tr w:rsidR="003735A3" w:rsidRPr="001D3460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2"/>
              </w:numPr>
              <w:tabs>
                <w:tab w:val="left" w:pos="40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E01E5E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Эчис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616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ИТФ</w:t>
            </w:r>
          </w:p>
        </w:tc>
        <w:tc>
          <w:tcPr>
            <w:tcW w:w="4111" w:type="dxa"/>
          </w:tcPr>
          <w:p w:rsidR="003735A3" w:rsidRPr="00E01E5E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 от топлива</w:t>
            </w:r>
          </w:p>
        </w:tc>
        <w:tc>
          <w:tcPr>
            <w:tcW w:w="2835" w:type="dxa"/>
            <w:noWrap/>
            <w:hideMark/>
          </w:tcPr>
          <w:p w:rsidR="003735A3" w:rsidRPr="00E01E5E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Конгар-оол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Вячеславовна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ассистент кафедры ТТС</w:t>
            </w:r>
          </w:p>
        </w:tc>
      </w:tr>
      <w:tr w:rsidR="003735A3" w:rsidRPr="001D346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2"/>
              </w:numPr>
              <w:tabs>
                <w:tab w:val="left" w:pos="40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E01E5E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Сурун-оол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Ай-Чурек</w:t>
            </w:r>
            <w:proofErr w:type="gram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616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E01E5E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проблемы обеспечения безопасности дорожного движения на улицах города Кызыл</w:t>
            </w:r>
          </w:p>
        </w:tc>
        <w:tc>
          <w:tcPr>
            <w:tcW w:w="2835" w:type="dxa"/>
            <w:noWrap/>
            <w:hideMark/>
          </w:tcPr>
          <w:p w:rsidR="003735A3" w:rsidRPr="00E01E5E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Шавыраа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Деспи-ооловна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к.т.н., доцент</w:t>
            </w:r>
            <w:r w:rsidR="0009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ТТС</w:t>
            </w:r>
          </w:p>
        </w:tc>
      </w:tr>
      <w:tr w:rsidR="003735A3" w:rsidRPr="001D3460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2"/>
              </w:numPr>
              <w:tabs>
                <w:tab w:val="left" w:pos="40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</w:tcPr>
          <w:p w:rsidR="003735A3" w:rsidRPr="00E01E5E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 Андрей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НБ15-10Б</w:t>
            </w:r>
            <w:r w:rsidRPr="001D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нефти и газа</w:t>
            </w:r>
            <w:r w:rsidRPr="001D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СФУ</w:t>
            </w:r>
          </w:p>
        </w:tc>
        <w:tc>
          <w:tcPr>
            <w:tcW w:w="4111" w:type="dxa"/>
          </w:tcPr>
          <w:p w:rsidR="003735A3" w:rsidRPr="00E01E5E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 контроля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триботехнических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 моторных масел</w:t>
            </w:r>
          </w:p>
        </w:tc>
        <w:tc>
          <w:tcPr>
            <w:tcW w:w="2835" w:type="dxa"/>
            <w:noWrap/>
          </w:tcPr>
          <w:p w:rsidR="003735A3" w:rsidRPr="00E01E5E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Екатерина Геннадьевна</w:t>
            </w:r>
          </w:p>
        </w:tc>
      </w:tr>
      <w:tr w:rsidR="003735A3" w:rsidRPr="001D346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2"/>
              </w:numPr>
              <w:tabs>
                <w:tab w:val="left" w:pos="40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</w:tcPr>
          <w:p w:rsidR="003735A3" w:rsidRPr="00E01E5E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Кирпиченко Алина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НБ15-10Б</w:t>
            </w:r>
            <w:r w:rsidRPr="001D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нефти и газа</w:t>
            </w:r>
            <w:r w:rsidRPr="001D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СФУ</w:t>
            </w:r>
          </w:p>
        </w:tc>
        <w:tc>
          <w:tcPr>
            <w:tcW w:w="4111" w:type="dxa"/>
          </w:tcPr>
          <w:p w:rsidR="003735A3" w:rsidRPr="00E01E5E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современных методов контроля </w:t>
            </w: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термоокислительной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стабильности смазочных материалов</w:t>
            </w:r>
          </w:p>
        </w:tc>
        <w:tc>
          <w:tcPr>
            <w:tcW w:w="2835" w:type="dxa"/>
            <w:noWrap/>
          </w:tcPr>
          <w:p w:rsidR="003735A3" w:rsidRPr="00E01E5E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Лысянникова</w:t>
            </w:r>
            <w:proofErr w:type="spellEnd"/>
            <w:r w:rsidRPr="00E0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</w:tbl>
    <w:p w:rsidR="003735A3" w:rsidRPr="00905138" w:rsidRDefault="003735A3" w:rsidP="003735A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38">
        <w:rPr>
          <w:rFonts w:ascii="Times New Roman" w:hAnsi="Times New Roman" w:cs="Times New Roman"/>
          <w:b/>
          <w:sz w:val="24"/>
          <w:szCs w:val="24"/>
        </w:rPr>
        <w:t>Подсекция 3. Актуальные проблемы горной промышленности</w:t>
      </w:r>
    </w:p>
    <w:p w:rsidR="003735A3" w:rsidRDefault="003735A3" w:rsidP="00373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38">
        <w:rPr>
          <w:rFonts w:ascii="Times New Roman" w:hAnsi="Times New Roman" w:cs="Times New Roman"/>
          <w:b/>
          <w:sz w:val="24"/>
          <w:szCs w:val="24"/>
        </w:rPr>
        <w:t xml:space="preserve">Руководитель - </w:t>
      </w:r>
      <w:proofErr w:type="spellStart"/>
      <w:r w:rsidRPr="00905138">
        <w:rPr>
          <w:rFonts w:ascii="Times New Roman" w:hAnsi="Times New Roman" w:cs="Times New Roman"/>
          <w:b/>
          <w:sz w:val="24"/>
          <w:szCs w:val="24"/>
        </w:rPr>
        <w:t>Сандан</w:t>
      </w:r>
      <w:proofErr w:type="spellEnd"/>
      <w:r w:rsidRPr="00905138">
        <w:rPr>
          <w:rFonts w:ascii="Times New Roman" w:hAnsi="Times New Roman" w:cs="Times New Roman"/>
          <w:b/>
          <w:sz w:val="24"/>
          <w:szCs w:val="24"/>
        </w:rPr>
        <w:t xml:space="preserve"> Р.Н., к.т.н., доцент кафедры горного дела</w:t>
      </w:r>
    </w:p>
    <w:p w:rsidR="003735A3" w:rsidRDefault="003735A3" w:rsidP="0037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125а, ИТФ, ауд.204</w:t>
      </w:r>
    </w:p>
    <w:tbl>
      <w:tblPr>
        <w:tblStyle w:val="3-1"/>
        <w:tblW w:w="9924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4111"/>
        <w:gridCol w:w="2835"/>
      </w:tblGrid>
      <w:tr w:rsidR="003735A3" w:rsidRPr="001D346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3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D3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735A3" w:rsidRPr="001D3460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Дажисан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Агармаа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Артыковна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1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рельефа в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Тоджинском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и его преимущества в сфере природопользования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Чамыян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Эрес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Орланович</w:t>
            </w:r>
            <w:proofErr w:type="spellEnd"/>
          </w:p>
        </w:tc>
      </w:tr>
      <w:tr w:rsidR="003735A3" w:rsidRPr="001D346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Павловна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успешного функционирования горного предприятия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Сандан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Николаевич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ГД</w:t>
            </w:r>
          </w:p>
        </w:tc>
      </w:tr>
      <w:tr w:rsidR="003735A3" w:rsidRPr="001D3460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Бакылдай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Чаян Олегович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918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маркшейдерских работ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Сандан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Николаевич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кафедры ГД</w:t>
            </w:r>
          </w:p>
        </w:tc>
      </w:tr>
      <w:tr w:rsidR="003735A3" w:rsidRPr="001D346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Байынды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современных компьютерных программ при решении задач геодезии и маркшейдерии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Сандан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Николаевич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ГД</w:t>
            </w:r>
          </w:p>
        </w:tc>
      </w:tr>
      <w:tr w:rsidR="003735A3" w:rsidRPr="001D3460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Сайдаш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Эрес-оолович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курс 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группа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РТ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"Тувинский горнотехнический техникум" с. Тоора-Хем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Проблемы и перспективы развития горной промышленности в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Тоджинском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РТ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Ооржак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Чайнаш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Борисовна, мастер 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производственного обучения</w:t>
            </w:r>
          </w:p>
        </w:tc>
      </w:tr>
      <w:tr w:rsidR="003735A3" w:rsidRPr="001D346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Намзармаа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Чойганович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916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Перспективы освоения углей участка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Бегреда</w:t>
            </w:r>
            <w:proofErr w:type="spellEnd"/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Эртине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-Даш Васильевич, старший преподаватель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ГД</w:t>
            </w:r>
          </w:p>
        </w:tc>
      </w:tr>
      <w:tr w:rsidR="003735A3" w:rsidRPr="001D3460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Кудер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Арзыланович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 918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планирования и организации горных процессов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Сандан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Николаевич, к.т.н., доцент</w:t>
            </w:r>
          </w:p>
        </w:tc>
      </w:tr>
      <w:tr w:rsidR="003735A3" w:rsidRPr="001D346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Хунан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-Кара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Сайлыкмаа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Альбертовна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916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 способы рекультивации нарушенных земель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Сандан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Николаевич, к.т.н., доцент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ГД</w:t>
            </w:r>
          </w:p>
        </w:tc>
      </w:tr>
      <w:tr w:rsidR="003735A3" w:rsidRPr="001D3460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Донгак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Сайлык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Родионовна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 918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воздействия пыли на окружающую среду. Борьба с ним (на примере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Каа-Хемского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месторождения углей).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Сандан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Николаевич, к.т.н., доцент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ГД</w:t>
            </w:r>
          </w:p>
        </w:tc>
      </w:tr>
      <w:tr w:rsidR="003735A3" w:rsidRPr="001D346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Буян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Алдай-оолович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916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воздействия пыли на окружающую среду. Борьба с ним</w:t>
            </w:r>
            <w:proofErr w:type="gram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примере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Каа-Хемского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месторождения углей).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Сандан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Николаевич, к.т.н., доцент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Г</w:t>
            </w:r>
            <w:proofErr w:type="gramStart"/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</w:p>
        </w:tc>
      </w:tr>
      <w:tr w:rsidR="003735A3" w:rsidRPr="001D3460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Барымси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Алан-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916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Нейтрализация воздействия карьеров и отвалов на окружающую среду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Олча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Орлановна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преподаватель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ГД</w:t>
            </w:r>
          </w:p>
        </w:tc>
      </w:tr>
      <w:tr w:rsidR="003735A3" w:rsidRPr="001D346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Омак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916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влияние угольной пыли на здоровье работников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препода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ГД</w:t>
            </w:r>
          </w:p>
        </w:tc>
      </w:tr>
      <w:tr w:rsidR="003735A3" w:rsidRPr="001D3460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Донгак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Долаан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Маадырович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916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освоения угольных ресурсов региона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Олча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Орлановна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преподаватель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ГД</w:t>
            </w:r>
          </w:p>
        </w:tc>
      </w:tr>
      <w:tr w:rsidR="003735A3" w:rsidRPr="001D346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1D3460" w:rsidRDefault="003735A3" w:rsidP="003735A3">
            <w:pPr>
              <w:pStyle w:val="a9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Саая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Белек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Мартан-оолович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916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итальская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перспективная угленосная площадь</w:t>
            </w:r>
          </w:p>
        </w:tc>
        <w:tc>
          <w:tcPr>
            <w:tcW w:w="2835" w:type="dxa"/>
          </w:tcPr>
          <w:p w:rsidR="003735A3" w:rsidRPr="001D346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Эртине</w:t>
            </w:r>
            <w:proofErr w:type="spellEnd"/>
            <w:r w:rsidRPr="001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-Даш Васильевич, старший преподаватель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ГД</w:t>
            </w:r>
          </w:p>
        </w:tc>
      </w:tr>
    </w:tbl>
    <w:p w:rsidR="003735A3" w:rsidRDefault="003735A3" w:rsidP="003735A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Подсекция 4. </w:t>
      </w:r>
      <w:r w:rsidRPr="00905138">
        <w:rPr>
          <w:rFonts w:ascii="Times New Roman" w:hAnsi="Times New Roman" w:cs="Times New Roman"/>
          <w:b/>
          <w:sz w:val="24"/>
          <w:szCs w:val="24"/>
        </w:rPr>
        <w:t>Актуальные проблемы строительного производства</w:t>
      </w:r>
    </w:p>
    <w:p w:rsidR="003735A3" w:rsidRPr="00905138" w:rsidRDefault="003735A3" w:rsidP="00373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38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gramStart"/>
      <w:r w:rsidRPr="00905138">
        <w:rPr>
          <w:rFonts w:ascii="Times New Roman" w:hAnsi="Times New Roman" w:cs="Times New Roman"/>
          <w:b/>
          <w:sz w:val="24"/>
          <w:szCs w:val="24"/>
        </w:rPr>
        <w:t>Кара-сал</w:t>
      </w:r>
      <w:proofErr w:type="gramEnd"/>
      <w:r w:rsidRPr="00905138">
        <w:rPr>
          <w:rFonts w:ascii="Times New Roman" w:hAnsi="Times New Roman" w:cs="Times New Roman"/>
          <w:b/>
          <w:sz w:val="24"/>
          <w:szCs w:val="24"/>
        </w:rPr>
        <w:t xml:space="preserve"> Б.К., д.т.н., профессор кафедры промышленного и гражданского строительства</w:t>
      </w:r>
    </w:p>
    <w:p w:rsidR="003735A3" w:rsidRDefault="003735A3" w:rsidP="0037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125а, ИТФ, ауд. 116</w:t>
      </w:r>
    </w:p>
    <w:tbl>
      <w:tblPr>
        <w:tblStyle w:val="1-1"/>
        <w:tblW w:w="9924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4111"/>
        <w:gridCol w:w="2835"/>
      </w:tblGrid>
      <w:tr w:rsidR="003735A3" w:rsidRPr="00C914E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91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91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735A3" w:rsidRPr="00C914E9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C914E9" w:rsidRDefault="003735A3" w:rsidP="003735A3">
            <w:pPr>
              <w:pStyle w:val="a9"/>
              <w:numPr>
                <w:ilvl w:val="0"/>
                <w:numId w:val="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Анхбаяр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Тэгшзаяа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316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онструктивные мероприятия по возведению здания из газобетона в сейсмическом районе</w:t>
            </w:r>
          </w:p>
        </w:tc>
        <w:tc>
          <w:tcPr>
            <w:tcW w:w="2835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Чылбак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Алдынай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ПГС</w:t>
            </w:r>
          </w:p>
        </w:tc>
      </w:tr>
      <w:tr w:rsidR="003735A3" w:rsidRPr="00C914E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C914E9" w:rsidRDefault="003735A3" w:rsidP="003735A3">
            <w:pPr>
              <w:pStyle w:val="a9"/>
              <w:numPr>
                <w:ilvl w:val="0"/>
                <w:numId w:val="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Кара-Сал</w:t>
            </w:r>
            <w:proofErr w:type="gram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Экен-ооловна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</w:t>
            </w: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316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сейсмостойкости малоэтажного дома из автоклавного газобетона</w:t>
            </w:r>
          </w:p>
        </w:tc>
        <w:tc>
          <w:tcPr>
            <w:tcW w:w="2835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Чылбак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Алдынай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</w:t>
            </w:r>
          </w:p>
        </w:tc>
      </w:tr>
      <w:tr w:rsidR="003735A3" w:rsidRPr="00C914E9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C914E9" w:rsidRDefault="003735A3" w:rsidP="003735A3">
            <w:pPr>
              <w:pStyle w:val="a9"/>
              <w:numPr>
                <w:ilvl w:val="0"/>
                <w:numId w:val="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Хомушку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Алдын-Сай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Альбертовна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курс 316 группа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Керамический стеновой материал из отходов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асбестообогащения</w:t>
            </w:r>
            <w:proofErr w:type="spellEnd"/>
          </w:p>
        </w:tc>
        <w:tc>
          <w:tcPr>
            <w:tcW w:w="2835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Кара-Сал</w:t>
            </w:r>
            <w:proofErr w:type="gram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Комбуй-оолович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д.т.н., профессор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ПГС</w:t>
            </w:r>
          </w:p>
        </w:tc>
      </w:tr>
      <w:tr w:rsidR="003735A3" w:rsidRPr="00C914E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C914E9" w:rsidRDefault="003735A3" w:rsidP="003735A3">
            <w:pPr>
              <w:pStyle w:val="a9"/>
              <w:numPr>
                <w:ilvl w:val="0"/>
                <w:numId w:val="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Айлуна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Омакмаадыровна</w:t>
            </w:r>
            <w:proofErr w:type="spellEnd"/>
          </w:p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3курс</w:t>
            </w: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316группа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 на основе отходов угледобычи.</w:t>
            </w:r>
          </w:p>
        </w:tc>
        <w:tc>
          <w:tcPr>
            <w:tcW w:w="2835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Кара-Сал</w:t>
            </w:r>
            <w:proofErr w:type="gram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Комбуй-оолович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д.т.н., профессор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ПГС</w:t>
            </w:r>
          </w:p>
        </w:tc>
      </w:tr>
      <w:tr w:rsidR="003735A3" w:rsidRPr="00C914E9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C914E9" w:rsidRDefault="003735A3" w:rsidP="003735A3">
            <w:pPr>
              <w:pStyle w:val="a9"/>
              <w:numPr>
                <w:ilvl w:val="0"/>
                <w:numId w:val="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Олча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Шолбановна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курс </w:t>
            </w: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316 группа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цеолитсодержащих пород для производства керамических стеновых материалов</w:t>
            </w:r>
          </w:p>
        </w:tc>
        <w:tc>
          <w:tcPr>
            <w:tcW w:w="2835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Кара-Сал</w:t>
            </w:r>
            <w:proofErr w:type="gram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Комбуй-оолович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д.т.н., профессор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ПГС</w:t>
            </w:r>
          </w:p>
        </w:tc>
      </w:tr>
      <w:tr w:rsidR="003735A3" w:rsidRPr="00C914E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C914E9" w:rsidRDefault="003735A3" w:rsidP="003735A3">
            <w:pPr>
              <w:pStyle w:val="a9"/>
              <w:numPr>
                <w:ilvl w:val="0"/>
                <w:numId w:val="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Салчак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Саглай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курс 316 группа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дисперсности измельченных материалов на технологические свойства керамических масс.</w:t>
            </w:r>
          </w:p>
        </w:tc>
        <w:tc>
          <w:tcPr>
            <w:tcW w:w="2835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Биче-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оол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Начын-оол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Михайлович,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к.т.н.</w:t>
            </w:r>
          </w:p>
        </w:tc>
      </w:tr>
      <w:tr w:rsidR="003735A3" w:rsidRPr="00C914E9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C914E9" w:rsidRDefault="003735A3" w:rsidP="003735A3">
            <w:pPr>
              <w:pStyle w:val="a9"/>
              <w:numPr>
                <w:ilvl w:val="0"/>
                <w:numId w:val="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Дмитриевич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316 группа</w:t>
            </w: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Теплопроводность стеновых материалов применяемых в Туве</w:t>
            </w:r>
          </w:p>
        </w:tc>
        <w:tc>
          <w:tcPr>
            <w:tcW w:w="2835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Саая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Буян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Оюн-оолович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ст. преподаватель</w:t>
            </w:r>
          </w:p>
        </w:tc>
      </w:tr>
      <w:tr w:rsidR="003735A3" w:rsidRPr="00C914E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C914E9" w:rsidRDefault="003735A3" w:rsidP="003735A3">
            <w:pPr>
              <w:pStyle w:val="a9"/>
              <w:numPr>
                <w:ilvl w:val="0"/>
                <w:numId w:val="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ерел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Аясмаа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Шолбан-ооловна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315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местных условий Тувы на ценообразование в строительстве</w:t>
            </w:r>
          </w:p>
        </w:tc>
        <w:tc>
          <w:tcPr>
            <w:tcW w:w="2835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Натпит-оол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Азияна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Артуровна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преподаватель 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ПГС</w:t>
            </w:r>
          </w:p>
        </w:tc>
      </w:tr>
      <w:tr w:rsidR="003735A3" w:rsidRPr="00C914E9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C914E9" w:rsidRDefault="003735A3" w:rsidP="003735A3">
            <w:pPr>
              <w:pStyle w:val="a9"/>
              <w:numPr>
                <w:ilvl w:val="0"/>
                <w:numId w:val="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Кара-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оол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Эртежи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Тумен-оолович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</w:t>
            </w: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316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применения каолинитовых глинистых сланцев Тувы для керамики</w:t>
            </w:r>
          </w:p>
        </w:tc>
        <w:tc>
          <w:tcPr>
            <w:tcW w:w="2835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Кара-сал</w:t>
            </w:r>
            <w:proofErr w:type="gram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 </w:t>
            </w:r>
            <w:proofErr w:type="spellStart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Комбуй-оолович</w:t>
            </w:r>
            <w:proofErr w:type="spell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д.т.н., профессор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ПГС</w:t>
            </w:r>
          </w:p>
        </w:tc>
      </w:tr>
      <w:tr w:rsidR="003735A3" w:rsidRPr="00C914E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C914E9" w:rsidRDefault="003735A3" w:rsidP="003735A3">
            <w:pPr>
              <w:pStyle w:val="a9"/>
              <w:numPr>
                <w:ilvl w:val="0"/>
                <w:numId w:val="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Чоргаар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735A3" w:rsidRPr="00C914E9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</w:t>
            </w: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316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C914E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</w:t>
            </w:r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</w:t>
            </w:r>
            <w:proofErr w:type="gramEnd"/>
            <w:r w:rsidRPr="00C9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свойство вскрышных пород угледобычи Тувы</w:t>
            </w:r>
          </w:p>
        </w:tc>
        <w:tc>
          <w:tcPr>
            <w:tcW w:w="2835" w:type="dxa"/>
          </w:tcPr>
          <w:p w:rsidR="003735A3" w:rsidRPr="00C914E9" w:rsidRDefault="00764DA7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Кара-сал Борис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Комбуй-оолович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="00373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д.т.н., профессор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ПГС</w:t>
            </w:r>
          </w:p>
        </w:tc>
      </w:tr>
    </w:tbl>
    <w:p w:rsidR="003735A3" w:rsidRDefault="003735A3" w:rsidP="003735A3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905138">
        <w:rPr>
          <w:rFonts w:ascii="Times New Roman" w:hAnsi="Times New Roman"/>
          <w:b/>
          <w:sz w:val="24"/>
          <w:szCs w:val="24"/>
        </w:rPr>
        <w:t>Подсекция 5. Общетехническое направление и энергетика региона</w:t>
      </w:r>
    </w:p>
    <w:p w:rsidR="003735A3" w:rsidRDefault="003735A3" w:rsidP="00373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- </w:t>
      </w:r>
      <w:proofErr w:type="spellStart"/>
      <w:r w:rsidRPr="00905138">
        <w:rPr>
          <w:rFonts w:ascii="Times New Roman" w:hAnsi="Times New Roman" w:cs="Times New Roman"/>
          <w:b/>
          <w:sz w:val="24"/>
          <w:szCs w:val="24"/>
        </w:rPr>
        <w:t>Кысыыдак</w:t>
      </w:r>
      <w:proofErr w:type="spellEnd"/>
      <w:r w:rsidRPr="00905138">
        <w:rPr>
          <w:rFonts w:ascii="Times New Roman" w:hAnsi="Times New Roman" w:cs="Times New Roman"/>
          <w:b/>
          <w:sz w:val="24"/>
          <w:szCs w:val="24"/>
        </w:rPr>
        <w:t xml:space="preserve"> А.С., к.т.н., доцент кафедры общеинженерных дисциплин</w:t>
      </w:r>
    </w:p>
    <w:p w:rsidR="003735A3" w:rsidRDefault="003735A3" w:rsidP="0037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125а, ИТФ, ауд. 317</w:t>
      </w:r>
    </w:p>
    <w:tbl>
      <w:tblPr>
        <w:tblStyle w:val="1-10"/>
        <w:tblW w:w="9924" w:type="dxa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2835"/>
      </w:tblGrid>
      <w:tr w:rsidR="003735A3" w:rsidRPr="004A5019" w:rsidTr="0037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A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noWrap/>
          </w:tcPr>
          <w:p w:rsidR="003735A3" w:rsidRPr="004A5019" w:rsidRDefault="003735A3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3735A3" w:rsidRPr="004A5019" w:rsidRDefault="003735A3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735A3" w:rsidRPr="004A501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Серен-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Айыс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получения в лабораторных условиях светящихся тротуарных плиток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к.т.н.,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ОИД</w:t>
            </w:r>
          </w:p>
        </w:tc>
      </w:tr>
      <w:tr w:rsidR="003735A3" w:rsidRPr="004A5019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018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и развития светящихся тротуарных плиток в РТ (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люмобетон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Сергеевна, к.т.н.,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ОИД</w:t>
            </w:r>
          </w:p>
        </w:tc>
      </w:tr>
      <w:tr w:rsidR="003735A3" w:rsidRPr="004A501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Омак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018 группа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птимизация аккумуляторных батарей для солнечных панелей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адимовна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ст. преподаватель кафедры ОИД</w:t>
            </w:r>
          </w:p>
        </w:tc>
      </w:tr>
      <w:tr w:rsidR="003735A3" w:rsidRPr="004A5019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Чылбак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Чаян-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бытовых отходов на территории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Кызыла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Санчаевна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к.т.н.,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ОИД</w:t>
            </w:r>
          </w:p>
        </w:tc>
      </w:tr>
      <w:tr w:rsidR="003735A3" w:rsidRPr="004A501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Эренчин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Эртине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018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энергии с полигонов твердых бытовых отходов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Кысыыдак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Санчаевна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к.т.н.,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ОИД</w:t>
            </w:r>
          </w:p>
        </w:tc>
      </w:tr>
      <w:tr w:rsidR="003735A3" w:rsidRPr="004A5019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Алдынаа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Айдысовна</w:t>
            </w:r>
            <w:proofErr w:type="spellEnd"/>
          </w:p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ГОЭЛРО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Дансюрюн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Дадар-оол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ст. преподаватель кафедры ОИД</w:t>
            </w:r>
          </w:p>
        </w:tc>
      </w:tr>
      <w:tr w:rsidR="003735A3" w:rsidRPr="004A501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Ким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018 группа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рограммное обеспечение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автоматического учета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Кысыыдак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Санчаевна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к.т.н.,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ОИД</w:t>
            </w:r>
          </w:p>
        </w:tc>
      </w:tr>
      <w:tr w:rsidR="003735A3" w:rsidRPr="004A5019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Солангы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электроэнергетики города Кызыла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Дансюрюн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Дадар-оол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ст. преподаватель кафедры ОИД</w:t>
            </w:r>
          </w:p>
        </w:tc>
      </w:tr>
      <w:tr w:rsidR="003735A3" w:rsidRPr="004A501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Баданай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Серен-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Тажы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Тарасович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018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процессов на полигонах твердых бытовых отходов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Олча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Алтай-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ассистент кафедры ОИД</w:t>
            </w:r>
          </w:p>
        </w:tc>
      </w:tr>
      <w:tr w:rsidR="003735A3" w:rsidRPr="004A5019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Uranchimeg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Tamir</w:t>
            </w:r>
            <w:proofErr w:type="spellEnd"/>
          </w:p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и развития ТЭЦ в Монголии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Сергеевна, к.т.н., доцент каф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едры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ОИД</w:t>
            </w:r>
          </w:p>
        </w:tc>
      </w:tr>
      <w:tr w:rsidR="003735A3" w:rsidRPr="004A501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Ulambayar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Arvinhishig</w:t>
            </w:r>
            <w:proofErr w:type="spellEnd"/>
          </w:p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электроэнергии в Монголии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Сергеевна, к.т.н.,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ОИД</w:t>
            </w:r>
            <w:proofErr w:type="spellEnd"/>
          </w:p>
        </w:tc>
      </w:tr>
      <w:tr w:rsidR="003735A3" w:rsidRPr="004A5019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Анхбаяр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Тэгшзаяа</w:t>
            </w:r>
            <w:proofErr w:type="spellEnd"/>
          </w:p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316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 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исследования пенобетонных блоков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Сергеевна, к.т.н.,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едры ОИД</w:t>
            </w:r>
          </w:p>
        </w:tc>
      </w:tr>
      <w:tr w:rsidR="003735A3" w:rsidRPr="004A501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Торлук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018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  <w:proofErr w:type="spellEnd"/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 варианты использования солнечной энергии для Республики Тыва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Кенден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Кара-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Вадимовна, ст.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ОИД</w:t>
            </w:r>
          </w:p>
        </w:tc>
      </w:tr>
      <w:tr w:rsidR="003735A3" w:rsidRPr="004A5019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Айрана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климатических факторов на работу солнечных панелей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Кенден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Кара-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Вадимовна,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ОИД</w:t>
            </w:r>
          </w:p>
        </w:tc>
      </w:tr>
      <w:tr w:rsidR="003735A3" w:rsidRPr="004A501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Эресович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ИТФ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Влияние угла наклона солнечных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панелей на выработку мощности.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Кенден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Кара-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Вадимовна, старший преподаватель</w:t>
            </w:r>
          </w:p>
        </w:tc>
      </w:tr>
      <w:tr w:rsidR="003735A3" w:rsidRPr="004A5019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Долгар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электроэнергии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Валерьевич,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ОИД</w:t>
            </w:r>
          </w:p>
        </w:tc>
      </w:tr>
      <w:tr w:rsidR="003735A3" w:rsidRPr="004A5019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Самыя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Айдысай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318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Отходы ГОК "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Лунсин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 энергопотребление для собственных нужд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Очур-оол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Аржана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ст. преподаватель  кафедры ОИД</w:t>
            </w:r>
          </w:p>
        </w:tc>
      </w:tr>
      <w:tr w:rsidR="003735A3" w:rsidRPr="004A5019" w:rsidTr="003735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735A3" w:rsidRPr="004A5019" w:rsidRDefault="003735A3" w:rsidP="003735A3">
            <w:pPr>
              <w:pStyle w:val="a9"/>
              <w:numPr>
                <w:ilvl w:val="0"/>
                <w:numId w:val="5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Севен Сергей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318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Золошлаковые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отходы ТЭЦ города Кызыл и энергопотребление для собственных нужд</w:t>
            </w:r>
          </w:p>
        </w:tc>
        <w:tc>
          <w:tcPr>
            <w:tcW w:w="2835" w:type="dxa"/>
            <w:noWrap/>
            <w:hideMark/>
          </w:tcPr>
          <w:p w:rsidR="003735A3" w:rsidRPr="004A5019" w:rsidRDefault="003735A3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Очур-оол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Аржана</w:t>
            </w:r>
            <w:proofErr w:type="spellEnd"/>
            <w:r w:rsidRPr="004A5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ст. преподаватель кафедры ОИД</w:t>
            </w:r>
          </w:p>
        </w:tc>
      </w:tr>
    </w:tbl>
    <w:p w:rsidR="003735A3" w:rsidRDefault="003735A3" w:rsidP="003735A3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Подсекция 6. </w:t>
      </w:r>
      <w:r w:rsidRPr="00905138">
        <w:rPr>
          <w:rFonts w:ascii="Times New Roman" w:hAnsi="Times New Roman"/>
          <w:b/>
          <w:sz w:val="24"/>
          <w:szCs w:val="24"/>
        </w:rPr>
        <w:t>Актуальные проблемы и перспективы развития жилищно-коммунального хозяйства Республики Тыва</w:t>
      </w:r>
    </w:p>
    <w:p w:rsidR="003735A3" w:rsidRDefault="003735A3" w:rsidP="00373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- </w:t>
      </w:r>
      <w:proofErr w:type="spellStart"/>
      <w:r w:rsidRPr="00905138">
        <w:rPr>
          <w:rFonts w:ascii="Times New Roman" w:hAnsi="Times New Roman" w:cs="Times New Roman"/>
          <w:b/>
          <w:sz w:val="24"/>
          <w:szCs w:val="24"/>
        </w:rPr>
        <w:t>Саая</w:t>
      </w:r>
      <w:proofErr w:type="spellEnd"/>
      <w:r w:rsidRPr="00905138">
        <w:rPr>
          <w:rFonts w:ascii="Times New Roman" w:hAnsi="Times New Roman" w:cs="Times New Roman"/>
          <w:b/>
          <w:sz w:val="24"/>
          <w:szCs w:val="24"/>
        </w:rPr>
        <w:t xml:space="preserve"> С.С., к.т.н., доцент кафедры городского хозяйства</w:t>
      </w:r>
    </w:p>
    <w:p w:rsidR="003735A3" w:rsidRDefault="003735A3" w:rsidP="0037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125а, ИТФ, ауд. 214</w:t>
      </w:r>
    </w:p>
    <w:tbl>
      <w:tblPr>
        <w:tblStyle w:val="1-10"/>
        <w:tblW w:w="9924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4111"/>
        <w:gridCol w:w="2835"/>
      </w:tblGrid>
      <w:tr w:rsidR="003735A3" w:rsidRPr="005057E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05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05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735A3" w:rsidRPr="005057E0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5057E0" w:rsidRDefault="003735A3" w:rsidP="003735A3">
            <w:pPr>
              <w:pStyle w:val="a9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Тюлюш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курс</w:t>
            </w:r>
          </w:p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молодежного сквера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2835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Танзырын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аяновна</w:t>
            </w:r>
            <w:proofErr w:type="spellEnd"/>
          </w:p>
        </w:tc>
      </w:tr>
      <w:tr w:rsidR="003735A3" w:rsidRPr="005057E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5057E0" w:rsidRDefault="003735A3" w:rsidP="003735A3">
            <w:pPr>
              <w:pStyle w:val="a9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Суктер-Маадыр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Эресович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</w:t>
            </w: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217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Дефекты кирпичных зданий</w:t>
            </w:r>
          </w:p>
        </w:tc>
        <w:tc>
          <w:tcPr>
            <w:tcW w:w="2835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Саая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ГХ</w:t>
            </w:r>
          </w:p>
        </w:tc>
      </w:tr>
      <w:tr w:rsidR="003735A3" w:rsidRPr="005057E0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5057E0" w:rsidRDefault="003735A3" w:rsidP="003735A3">
            <w:pPr>
              <w:pStyle w:val="a9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Санчат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Сайнаш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217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планирования ремонтов объектов ЖКХ</w:t>
            </w:r>
          </w:p>
        </w:tc>
        <w:tc>
          <w:tcPr>
            <w:tcW w:w="2835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Чинчи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Шаалыовна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ст. преподаватель кафедры ГХ</w:t>
            </w:r>
          </w:p>
        </w:tc>
      </w:tr>
      <w:tr w:rsidR="003735A3" w:rsidRPr="005057E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5057E0" w:rsidRDefault="003735A3" w:rsidP="003735A3">
            <w:pPr>
              <w:pStyle w:val="a9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Олчей-Очур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рланович</w:t>
            </w:r>
            <w:proofErr w:type="spellEnd"/>
          </w:p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</w:t>
            </w: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415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источник энергии</w:t>
            </w:r>
          </w:p>
        </w:tc>
        <w:tc>
          <w:tcPr>
            <w:tcW w:w="2835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Оолакай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Зита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Хулер-ооловна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преподаватель</w:t>
            </w:r>
          </w:p>
        </w:tc>
      </w:tr>
      <w:tr w:rsidR="003735A3" w:rsidRPr="005057E0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5057E0" w:rsidRDefault="003735A3" w:rsidP="003735A3">
            <w:pPr>
              <w:pStyle w:val="a9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Орлана Олеговна</w:t>
            </w:r>
          </w:p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</w:t>
            </w: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структура жилищного фонда</w:t>
            </w:r>
          </w:p>
        </w:tc>
        <w:tc>
          <w:tcPr>
            <w:tcW w:w="2835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Дадар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Алдын-Кыс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ГХ</w:t>
            </w:r>
          </w:p>
        </w:tc>
      </w:tr>
      <w:tr w:rsidR="003735A3" w:rsidRPr="005057E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5057E0" w:rsidRDefault="003735A3" w:rsidP="003735A3">
            <w:pPr>
              <w:pStyle w:val="a9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Кара-Сал</w:t>
            </w:r>
            <w:proofErr w:type="gram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Экен-ооловна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316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вариантов теплоснабжения жилого дома по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2835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Оолакай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Зита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Хулер-ооловна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ст. преподаватель</w:t>
            </w:r>
          </w:p>
        </w:tc>
      </w:tr>
      <w:tr w:rsidR="003735A3" w:rsidRPr="005057E0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5057E0" w:rsidRDefault="003735A3" w:rsidP="003735A3">
            <w:pPr>
              <w:pStyle w:val="a9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Самчад-оол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Белек-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Байыр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</w:t>
            </w: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415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Градостроительные развитие курортов Тувы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 базе озера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-Холь)</w:t>
            </w:r>
          </w:p>
        </w:tc>
        <w:tc>
          <w:tcPr>
            <w:tcW w:w="2835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Дадар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Алдын-Кыс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ГХ</w:t>
            </w:r>
          </w:p>
        </w:tc>
      </w:tr>
      <w:tr w:rsidR="003735A3" w:rsidRPr="005057E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5057E0" w:rsidRDefault="003735A3" w:rsidP="003735A3">
            <w:pPr>
              <w:pStyle w:val="a9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Бегзи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Кежик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</w:t>
            </w: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217 </w:t>
            </w: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информации о предприятиях курируемых министерством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строительства и ЖКХ Республики Т</w:t>
            </w: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</w:t>
            </w:r>
          </w:p>
        </w:tc>
        <w:tc>
          <w:tcPr>
            <w:tcW w:w="2835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Майны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Шончалай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преподаватель кафедры ГХ</w:t>
            </w:r>
          </w:p>
        </w:tc>
      </w:tr>
      <w:tr w:rsidR="003735A3" w:rsidRPr="005057E0" w:rsidTr="003735A3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5057E0" w:rsidRDefault="003735A3" w:rsidP="003735A3">
            <w:pPr>
              <w:pStyle w:val="a9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Саая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Германовна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217 группа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тенденции проектирования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экологичных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зданий</w:t>
            </w:r>
          </w:p>
        </w:tc>
        <w:tc>
          <w:tcPr>
            <w:tcW w:w="2835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Майны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Шончалай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ст. преподаватель кафедры ГХ</w:t>
            </w:r>
          </w:p>
        </w:tc>
      </w:tr>
      <w:tr w:rsidR="003735A3" w:rsidRPr="005057E0" w:rsidTr="0037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3735A3" w:rsidRPr="005057E0" w:rsidRDefault="003735A3" w:rsidP="003735A3">
            <w:pPr>
              <w:pStyle w:val="a9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Байлакай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Кежик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Монгун-оолович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217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экологических проблемах города Кызыл</w:t>
            </w:r>
          </w:p>
        </w:tc>
        <w:tc>
          <w:tcPr>
            <w:tcW w:w="2835" w:type="dxa"/>
          </w:tcPr>
          <w:p w:rsidR="003735A3" w:rsidRPr="005057E0" w:rsidRDefault="003735A3" w:rsidP="004404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Дадар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Алдын-кыс</w:t>
            </w:r>
            <w:proofErr w:type="spellEnd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Хунаевна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</w:t>
            </w:r>
            <w:r w:rsidRPr="0050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ГХ</w:t>
            </w:r>
          </w:p>
        </w:tc>
      </w:tr>
    </w:tbl>
    <w:p w:rsidR="00D8639C" w:rsidRDefault="00D8639C"/>
    <w:sectPr w:rsidR="00D863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FA" w:rsidRDefault="009D21FA" w:rsidP="003735A3">
      <w:pPr>
        <w:spacing w:after="0" w:line="240" w:lineRule="auto"/>
      </w:pPr>
      <w:r>
        <w:separator/>
      </w:r>
    </w:p>
  </w:endnote>
  <w:endnote w:type="continuationSeparator" w:id="0">
    <w:p w:rsidR="009D21FA" w:rsidRDefault="009D21FA" w:rsidP="0037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FA" w:rsidRDefault="009D21FA" w:rsidP="003735A3">
      <w:pPr>
        <w:spacing w:after="0" w:line="240" w:lineRule="auto"/>
      </w:pPr>
      <w:r>
        <w:separator/>
      </w:r>
    </w:p>
  </w:footnote>
  <w:footnote w:type="continuationSeparator" w:id="0">
    <w:p w:rsidR="009D21FA" w:rsidRDefault="009D21FA" w:rsidP="0037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A3" w:rsidRPr="003735A3" w:rsidRDefault="003735A3" w:rsidP="003735A3">
    <w:pPr>
      <w:pStyle w:val="a3"/>
    </w:pPr>
    <w:r>
      <w:rPr>
        <w:i/>
        <w:noProof/>
        <w:sz w:val="32"/>
        <w:szCs w:val="32"/>
        <w:lang w:eastAsia="ru-RU"/>
      </w:rPr>
      <w:drawing>
        <wp:inline distT="0" distB="0" distL="0" distR="0" wp14:anchorId="2BFF3002" wp14:editId="77E180FC">
          <wp:extent cx="484094" cy="499095"/>
          <wp:effectExtent l="0" t="0" r="0" b="0"/>
          <wp:docPr id="2" name="Рисунок 2" descr="Водя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одя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94" cy="49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B96"/>
    <w:multiLevelType w:val="hybridMultilevel"/>
    <w:tmpl w:val="3B24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D1B"/>
    <w:multiLevelType w:val="hybridMultilevel"/>
    <w:tmpl w:val="0DB4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7E42"/>
    <w:multiLevelType w:val="hybridMultilevel"/>
    <w:tmpl w:val="1694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35FE0"/>
    <w:multiLevelType w:val="hybridMultilevel"/>
    <w:tmpl w:val="9C30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D18BA"/>
    <w:multiLevelType w:val="hybridMultilevel"/>
    <w:tmpl w:val="557AA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97308"/>
    <w:multiLevelType w:val="hybridMultilevel"/>
    <w:tmpl w:val="1480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2C"/>
    <w:rsid w:val="0009540F"/>
    <w:rsid w:val="003735A3"/>
    <w:rsid w:val="00521BA6"/>
    <w:rsid w:val="005509CD"/>
    <w:rsid w:val="0062422F"/>
    <w:rsid w:val="006B3955"/>
    <w:rsid w:val="00724ED4"/>
    <w:rsid w:val="00764DA7"/>
    <w:rsid w:val="007F02F8"/>
    <w:rsid w:val="009D21FA"/>
    <w:rsid w:val="00CE652C"/>
    <w:rsid w:val="00D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5A3"/>
  </w:style>
  <w:style w:type="paragraph" w:styleId="a5">
    <w:name w:val="footer"/>
    <w:basedOn w:val="a"/>
    <w:link w:val="a6"/>
    <w:uiPriority w:val="99"/>
    <w:unhideWhenUsed/>
    <w:rsid w:val="0037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5A3"/>
  </w:style>
  <w:style w:type="paragraph" w:styleId="a7">
    <w:name w:val="Balloon Text"/>
    <w:basedOn w:val="a"/>
    <w:link w:val="a8"/>
    <w:uiPriority w:val="99"/>
    <w:semiHidden/>
    <w:unhideWhenUsed/>
    <w:rsid w:val="0037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5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35A3"/>
    <w:pPr>
      <w:ind w:left="720"/>
      <w:contextualSpacing/>
    </w:pPr>
  </w:style>
  <w:style w:type="table" w:styleId="3-1">
    <w:name w:val="Medium Grid 3 Accent 1"/>
    <w:basedOn w:val="a1"/>
    <w:uiPriority w:val="69"/>
    <w:rsid w:val="00373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List 1 Accent 1"/>
    <w:basedOn w:val="a1"/>
    <w:uiPriority w:val="65"/>
    <w:rsid w:val="003735A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10">
    <w:name w:val="Medium Grid 1 Accent 1"/>
    <w:basedOn w:val="a1"/>
    <w:uiPriority w:val="67"/>
    <w:rsid w:val="00373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5A3"/>
  </w:style>
  <w:style w:type="paragraph" w:styleId="a5">
    <w:name w:val="footer"/>
    <w:basedOn w:val="a"/>
    <w:link w:val="a6"/>
    <w:uiPriority w:val="99"/>
    <w:unhideWhenUsed/>
    <w:rsid w:val="0037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5A3"/>
  </w:style>
  <w:style w:type="paragraph" w:styleId="a7">
    <w:name w:val="Balloon Text"/>
    <w:basedOn w:val="a"/>
    <w:link w:val="a8"/>
    <w:uiPriority w:val="99"/>
    <w:semiHidden/>
    <w:unhideWhenUsed/>
    <w:rsid w:val="0037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5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35A3"/>
    <w:pPr>
      <w:ind w:left="720"/>
      <w:contextualSpacing/>
    </w:pPr>
  </w:style>
  <w:style w:type="table" w:styleId="3-1">
    <w:name w:val="Medium Grid 3 Accent 1"/>
    <w:basedOn w:val="a1"/>
    <w:uiPriority w:val="69"/>
    <w:rsid w:val="00373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List 1 Accent 1"/>
    <w:basedOn w:val="a1"/>
    <w:uiPriority w:val="65"/>
    <w:rsid w:val="003735A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10">
    <w:name w:val="Medium Grid 1 Accent 1"/>
    <w:basedOn w:val="a1"/>
    <w:uiPriority w:val="67"/>
    <w:rsid w:val="00373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1F17-B8DF-4367-8648-37512391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2019-04-15T09:15:00Z</dcterms:created>
  <dcterms:modified xsi:type="dcterms:W3CDTF">2019-04-16T03:29:00Z</dcterms:modified>
</cp:coreProperties>
</file>