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16" w:rsidRPr="00647F16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bookmarkStart w:id="0" w:name="_GoBack"/>
      <w:r w:rsidRPr="00647F1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ФИЛОЛОГИЧЕСКИЙ ФАКУЛЬТЕТ</w:t>
      </w:r>
    </w:p>
    <w:bookmarkEnd w:id="0"/>
    <w:p w:rsidR="00647F16" w:rsidRPr="005109CE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CE">
        <w:rPr>
          <w:rFonts w:ascii="Times New Roman" w:hAnsi="Times New Roman" w:cs="Times New Roman"/>
          <w:b/>
          <w:sz w:val="24"/>
          <w:szCs w:val="24"/>
        </w:rPr>
        <w:t>Подсекция 1. Актуальные проблемы русской ли</w:t>
      </w:r>
      <w:r>
        <w:rPr>
          <w:rFonts w:ascii="Times New Roman" w:hAnsi="Times New Roman" w:cs="Times New Roman"/>
          <w:b/>
          <w:sz w:val="24"/>
          <w:szCs w:val="24"/>
        </w:rPr>
        <w:t>тературы и  литературы народов Российской Ф</w:t>
      </w:r>
      <w:r w:rsidRPr="005109CE">
        <w:rPr>
          <w:rFonts w:ascii="Times New Roman" w:hAnsi="Times New Roman" w:cs="Times New Roman"/>
          <w:b/>
          <w:sz w:val="24"/>
          <w:szCs w:val="24"/>
        </w:rPr>
        <w:t>едерации</w:t>
      </w:r>
    </w:p>
    <w:p w:rsidR="00647F16" w:rsidRPr="005109CE" w:rsidRDefault="00647F16" w:rsidP="0064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CE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5109CE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5109CE">
        <w:rPr>
          <w:rFonts w:ascii="Times New Roman" w:hAnsi="Times New Roman" w:cs="Times New Roman"/>
          <w:b/>
          <w:sz w:val="24"/>
          <w:szCs w:val="24"/>
        </w:rPr>
        <w:t xml:space="preserve"> Е.Д., </w:t>
      </w:r>
      <w:proofErr w:type="spellStart"/>
      <w:r w:rsidRPr="005109CE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109CE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5109CE">
        <w:rPr>
          <w:rFonts w:ascii="Times New Roman" w:hAnsi="Times New Roman" w:cs="Times New Roman"/>
          <w:b/>
          <w:sz w:val="24"/>
          <w:szCs w:val="24"/>
        </w:rPr>
        <w:t>илол.н</w:t>
      </w:r>
      <w:proofErr w:type="spellEnd"/>
      <w:r w:rsidRPr="005109CE">
        <w:rPr>
          <w:rFonts w:ascii="Times New Roman" w:hAnsi="Times New Roman" w:cs="Times New Roman"/>
          <w:b/>
          <w:sz w:val="24"/>
          <w:szCs w:val="24"/>
        </w:rPr>
        <w:t>., доцент кафедры русского языка и литературы</w:t>
      </w:r>
    </w:p>
    <w:p w:rsidR="00647F16" w:rsidRDefault="00647F16" w:rsidP="00647F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9C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109CE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206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5109CE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109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09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5109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5109CE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109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109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5109CE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109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5109CE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Майны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Военная тема в романе Захара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чеченских событиях "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Патология"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5109CE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Буян-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Чыргал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написания сочинений на литературную тему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Базыр-ооловна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русского языка и литературы</w:t>
            </w:r>
          </w:p>
        </w:tc>
      </w:tr>
      <w:tr w:rsidR="00647F16" w:rsidRPr="005109CE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Роланда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Интертекст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прозе О.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Славниковой</w:t>
            </w:r>
            <w:proofErr w:type="spellEnd"/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5109CE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Эдуардовна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им.Б.И.Араптана</w:t>
            </w:r>
            <w:proofErr w:type="spellEnd"/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собак</w:t>
            </w:r>
            <w:proofErr w:type="gram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друга в произведениях русских и тувинских писателей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Рада Сергеевна, учительница русского языка и литературы </w:t>
            </w:r>
          </w:p>
        </w:tc>
      </w:tr>
      <w:tr w:rsidR="00647F16" w:rsidRPr="005109CE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Бадарчы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использования пословиц и поговорок на уроках русской литературы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Базыр-ооловна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русского языка и литературы</w:t>
            </w:r>
          </w:p>
        </w:tc>
      </w:tr>
      <w:tr w:rsidR="00647F16" w:rsidRPr="005109CE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Хурманхан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Жанровая специфика лирики Абая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5109CE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коня в тувинской и русской лирике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5109CE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дороги в тувинской и русской лирике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5109CE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Валерия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Антиномия добро/зло в повести А. С. Пушкина "Дубровский"</w:t>
            </w: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5109CE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5109CE" w:rsidRDefault="00647F16" w:rsidP="00647F16">
            <w:pPr>
              <w:pStyle w:val="a9"/>
              <w:numPr>
                <w:ilvl w:val="0"/>
                <w:numId w:val="1"/>
              </w:numPr>
              <w:tabs>
                <w:tab w:val="left" w:pos="39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Жанровая специфика малой прозы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А.Ф.Емельянова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647F16" w:rsidRPr="005109CE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Докурович</w:t>
            </w:r>
            <w:proofErr w:type="spellEnd"/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</w:tbl>
    <w:p w:rsidR="00647F16" w:rsidRPr="000F5448" w:rsidRDefault="00647F16" w:rsidP="00647F1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448">
        <w:rPr>
          <w:rFonts w:ascii="Times New Roman" w:hAnsi="Times New Roman" w:cs="Times New Roman"/>
          <w:b/>
          <w:sz w:val="24"/>
          <w:szCs w:val="24"/>
        </w:rPr>
        <w:t>Подсекция 2. Актуальные проблемы русского языка и культуры речи в условиях поликультурной среды</w:t>
      </w:r>
    </w:p>
    <w:p w:rsidR="00647F16" w:rsidRPr="000F5448" w:rsidRDefault="00647F16" w:rsidP="0064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0F5448">
        <w:rPr>
          <w:rFonts w:ascii="Times New Roman" w:hAnsi="Times New Roman" w:cs="Times New Roman"/>
          <w:b/>
          <w:sz w:val="24"/>
          <w:szCs w:val="24"/>
        </w:rPr>
        <w:t>Сат</w:t>
      </w:r>
      <w:proofErr w:type="spellEnd"/>
      <w:r w:rsidRPr="000F5448">
        <w:rPr>
          <w:rFonts w:ascii="Times New Roman" w:hAnsi="Times New Roman" w:cs="Times New Roman"/>
          <w:b/>
          <w:sz w:val="24"/>
          <w:szCs w:val="24"/>
        </w:rPr>
        <w:t xml:space="preserve"> К.А </w:t>
      </w:r>
      <w:proofErr w:type="spellStart"/>
      <w:r w:rsidRPr="000F544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0F5448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0F5448">
        <w:rPr>
          <w:rFonts w:ascii="Times New Roman" w:hAnsi="Times New Roman" w:cs="Times New Roman"/>
          <w:b/>
          <w:sz w:val="24"/>
          <w:szCs w:val="24"/>
        </w:rPr>
        <w:t>илол.н</w:t>
      </w:r>
      <w:proofErr w:type="spellEnd"/>
      <w:r w:rsidRPr="000F5448">
        <w:rPr>
          <w:rFonts w:ascii="Times New Roman" w:hAnsi="Times New Roman" w:cs="Times New Roman"/>
          <w:b/>
          <w:sz w:val="24"/>
          <w:szCs w:val="24"/>
        </w:rPr>
        <w:t>., доцент кафедры  русского языка и литературы</w:t>
      </w:r>
    </w:p>
    <w:p w:rsidR="00647F16" w:rsidRPr="000F5448" w:rsidRDefault="00647F16" w:rsidP="00647F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44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F5448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206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B91C83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Макталовна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 с компонентом цвет в русском, тувинском и китайском языках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Тихоновна, старший преподаватель кафедры русского языка и литературы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иноязычной лексикой на уроках русского языка в средних классах школ с родным (нерусским) языком обучения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русского языка и литературы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Канцеляризмы в произведениях М. М. Зощенко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Чадамба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Сергеевна, старший преподаватель кафедры русского языка и литературы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Бора-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Шээлей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Сегментация как способ смыслового членения  ССЦ в рассказах Ю.М. Нагибина и В.А. Солоухина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Седиполовна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русского языка и литературы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Айгуля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речевые ошибки на уроках русского языка в школах с родным (тувинским) языком обучения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Тихоновна,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реподаватель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русского языка и литературы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Кулдун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Репрезентация эмоциональных концептов "радость", "горе" и "страх" в русском языке (с элементами сопоставления с тувинским языком)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Тарыма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Алефтина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к.ф.н., доцент кафедры русского языка и литературы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Мандып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Белек-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перевода национально-культурных реалий с тувинского языка на русский язык (на материале романа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М.Б.Кенин-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Лопсана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"Судьба женщины")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Ондар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к.ф.н., доцент кафедры русского языка и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Донмит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Сайыран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Невербальное общение в деловой коммуникации: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лингвокультурологический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аспект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русского языка и литературы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Чимис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Сыдым-ооловна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устранения в речи школьников МБОУ СОШ N1 села Кызыл-Мажалык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Дамбыра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Даш-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доцент,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илол.наук</w:t>
            </w:r>
            <w:proofErr w:type="spellEnd"/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Силинмаа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межфразовых сре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в рассказах И. С. Тургенева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Седип-ооловна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русского языка и литературы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Балчый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Мадыраевна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 «Женщина» в переводных произведениях тувинских писателей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русского языка и литературы</w:t>
            </w:r>
          </w:p>
        </w:tc>
      </w:tr>
    </w:tbl>
    <w:p w:rsidR="00647F16" w:rsidRPr="00A14706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06">
        <w:rPr>
          <w:rFonts w:ascii="Times New Roman" w:hAnsi="Times New Roman" w:cs="Times New Roman"/>
          <w:b/>
          <w:sz w:val="24"/>
          <w:szCs w:val="24"/>
        </w:rPr>
        <w:t>Подсекция 3. Актуальные вопросы исследования тувинского языка</w:t>
      </w:r>
    </w:p>
    <w:p w:rsidR="00647F16" w:rsidRPr="00A14706" w:rsidRDefault="00647F16" w:rsidP="0064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06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Доржу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К.Б., </w:t>
      </w:r>
      <w:r w:rsidRPr="002E70E6">
        <w:rPr>
          <w:rFonts w:ascii="Times New Roman" w:hAnsi="Times New Roman" w:cs="Times New Roman"/>
          <w:b/>
          <w:sz w:val="24"/>
          <w:szCs w:val="24"/>
        </w:rPr>
        <w:t>к.ф.н., доцент кафедры тувинской филологии и общего языкознания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0E6">
        <w:rPr>
          <w:rFonts w:ascii="Times New Roman" w:hAnsi="Times New Roman" w:cs="Times New Roman"/>
          <w:b/>
          <w:sz w:val="24"/>
          <w:szCs w:val="24"/>
        </w:rPr>
        <w:t>Салчак</w:t>
      </w:r>
      <w:proofErr w:type="spellEnd"/>
      <w:r w:rsidRPr="002E70E6">
        <w:rPr>
          <w:rFonts w:ascii="Times New Roman" w:hAnsi="Times New Roman" w:cs="Times New Roman"/>
          <w:b/>
          <w:sz w:val="24"/>
          <w:szCs w:val="24"/>
        </w:rPr>
        <w:t xml:space="preserve"> А.Я., к.ф.н., доцент кафедры тувинской филологии и общего языкознания</w:t>
      </w:r>
    </w:p>
    <w:p w:rsidR="00647F16" w:rsidRPr="00A14706" w:rsidRDefault="00647F16" w:rsidP="00647F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06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14706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124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B91C83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B91C83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91C8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Элбек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аялгазында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кылыг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сѳзүнүң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сѳ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чогаадылгазының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онзагайлары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(Особенности словообразования глаголов в тес-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хемском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говоре)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курс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дылда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шынарнын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демдек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чадалары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(Степени сравнения качественных имен прилагательных в тувинском языке)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к.ф.н., старший научный сотрудник НОЦ "Тюркология"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дылда "кара"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сѳстүң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фразеологизмнерде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ажыглалы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(Использование слова кара "черный" в составе фразеологизмов)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Тежик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Лидия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Ооржактын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Ээргииштиг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ээрем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тоожузунда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уткалыг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состернин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ажыглалы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Использование многозначных слов в повести Лидии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Хорагаевны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"Омут")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Сувандии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кандидат филологических наук, доцент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Аланды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Бадранын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Арзылан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Кудерек"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романында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Арзылан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Кудеректин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овур-хевирин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тургузарда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шынарнын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демдек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качественных имен прилагательных при описании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Арзылана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Кудерека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романе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Бадра"Арзылан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Кудерек")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Сувандии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Б.Л.Васильевтин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 дан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мында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шыпшын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..."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тоожузунун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сайгарылгазы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(Языковой анализ перевода на тувинский язык повести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Б.Л.Васильева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 зори здесь тихие...")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Аэлита Яковлевна,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Ойдуп-оол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Арыг-Бажы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сумузунун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девискээринде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черлернин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(Топонимы на территории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Арыг-Бажы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Бавуу-Сюрюн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Викторовна, доктор филологических наук, доцент, директор НОЦ "Тюркология"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</w:p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группы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дылдын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диалектилеринде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далгандан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кылган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чемнер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(Наименования мучных изделий в диалектах тувинского языка)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Санзай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А.А.Фадеевтин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Аныяк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гвардейжи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романынын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сайгарылгазы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(Языковой анализ перевода на тувинский язык романа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А.А.Фадеева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"Молодая гвардия")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Аэлита Яковлевна,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национал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тонга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хамаарышкан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лексика (Лексика тувинской традиционной одежды "тон")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к.ф.н.,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Дуюнгарның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Бырлаңмаа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угбай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чугаазында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психологтуг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детальдар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(Психологические детали в рассказе Михаила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Дуюнгара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Бырлаңмаа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угбай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Клара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Бурбулдеевна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к.ф.н.,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Чыргал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курс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сумузуну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микротопонимиказы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(Микротопонимика с. Берт-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Хемского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Сувандии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Сереп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Белекмаа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Айтматовтуң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Баштайгы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тоожузунуң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дылче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очулгазының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сайгарылгазы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(Лингвистический анализ перевода повести Чингиза Айтматова "Первый учитель")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Бавуу-Сюрюн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Викторовна, доктор филологических наук, доцент, директор НОЦ "Тюркология"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Сайхоо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Тыва 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дылда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полифункционалдыг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омонимнер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(Полифункциональные омонимы в тувинском языке)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Хертек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к.ф.н., 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научный сотрудник НОЦ "Тюркология"</w:t>
            </w:r>
          </w:p>
        </w:tc>
      </w:tr>
      <w:tr w:rsidR="00647F16" w:rsidRPr="00B91C83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Кунзет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Чай-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Островскийни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«Каӊ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канчап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катканыл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романыны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очулгазыны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сайгарылгазы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(Лингвистический анализ перевода романа Н. Островского "Как закалялась сталь")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Бавуу-Сюрюн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Викторовна, д.ф.н., директор НОЦ "Тюркология"</w:t>
            </w:r>
          </w:p>
        </w:tc>
      </w:tr>
      <w:tr w:rsidR="00647F16" w:rsidRPr="00B91C83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91C83" w:rsidRDefault="00647F16" w:rsidP="00647F16">
            <w:pPr>
              <w:pStyle w:val="a9"/>
              <w:numPr>
                <w:ilvl w:val="0"/>
                <w:numId w:val="3"/>
              </w:numPr>
              <w:tabs>
                <w:tab w:val="left" w:pos="37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Чаш-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Оюмаа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дылда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черлик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дириг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амытаннар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аттарының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бѳ</w:t>
            </w:r>
            <w:proofErr w:type="gram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үктээшкининге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хамаарыштыр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айтырыглар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(Вопросы о группировке наименований диких животных в тувинском языке)</w:t>
            </w:r>
          </w:p>
        </w:tc>
        <w:tc>
          <w:tcPr>
            <w:tcW w:w="2835" w:type="dxa"/>
            <w:noWrap/>
            <w:hideMark/>
          </w:tcPr>
          <w:p w:rsidR="00647F16" w:rsidRPr="00B91C83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B9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к.ф.н., доцент кафедры тувинской филологии и общего языкознания</w:t>
            </w:r>
          </w:p>
        </w:tc>
      </w:tr>
    </w:tbl>
    <w:p w:rsidR="00647F16" w:rsidRPr="00205DCB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CB">
        <w:rPr>
          <w:rFonts w:ascii="Times New Roman" w:hAnsi="Times New Roman" w:cs="Times New Roman"/>
          <w:b/>
          <w:sz w:val="24"/>
          <w:szCs w:val="24"/>
        </w:rPr>
        <w:t>Подсекция 4. Актуальные вопросы методики преподавания тувинского языка</w:t>
      </w:r>
    </w:p>
    <w:p w:rsidR="00647F16" w:rsidRPr="00205DCB" w:rsidRDefault="00647F16" w:rsidP="0064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C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05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Сувандии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Н.Д., к.ф.н., доцент </w:t>
      </w:r>
      <w:r w:rsidRPr="002E70E6">
        <w:rPr>
          <w:rFonts w:ascii="Times New Roman" w:hAnsi="Times New Roman" w:cs="Times New Roman"/>
          <w:b/>
          <w:sz w:val="24"/>
          <w:szCs w:val="24"/>
        </w:rPr>
        <w:t>кафедры тувинской филологии и общего языкознания</w:t>
      </w:r>
      <w:r>
        <w:rPr>
          <w:rFonts w:ascii="Times New Roman" w:hAnsi="Times New Roman" w:cs="Times New Roman"/>
          <w:b/>
          <w:sz w:val="24"/>
          <w:szCs w:val="24"/>
        </w:rPr>
        <w:t>, декан ФФ</w:t>
      </w:r>
    </w:p>
    <w:p w:rsidR="00647F16" w:rsidRPr="00205DCB" w:rsidRDefault="00647F16" w:rsidP="00647F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D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05DCB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125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3026D4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26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3026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3026D4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26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26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3026D4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026D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3026D4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Нурсат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Оюмаа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дылдың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хевирлерин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өөредириниң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 </w:t>
            </w:r>
            <w:proofErr w:type="spellStart"/>
            <w:proofErr w:type="gram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үүлдери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(Принципы обучения временным формам тувинского языка)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Сувандии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Шойзат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кичээлдеринге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чонар-даш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лексиказын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ажыглаары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(Использование лексики камнерезного искусства на уроках родного языка)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Сувандии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Хумбун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кичээлдеринге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болгаш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класстан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дашкаар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ажылдарга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ажыл-агыйының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ажыглаарынга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класстарның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чижээнге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(Самостоятельные работы по лексике животноводства на уроках и внеклассных мероприятиях по родному языку (на примере 5-6 классов)</w:t>
            </w:r>
            <w:proofErr w:type="gramEnd"/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Сувандии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Сортуй-оол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уттен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кылган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чемнер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илередир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состерни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кичээлдеринге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ажыглаары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(Использование слов, обозначающих молочные продукты, на уроках родного языка)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Эрдэнэбат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Сарантуяа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класска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демдек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ооредири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(Преподавание имени прилагательного в 5 классе на примере рассказа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Ш.Сувана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Азыранды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Эъттен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кылган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чемнер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илереткен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состерни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кичээлинге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ажыглаары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(Использование слов, обозначающих мясные продукты, на уроках тувинского языка)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Мандан-ооловна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gram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мага-бодуну</w:t>
            </w:r>
            <w:proofErr w:type="gram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кезектеринге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хамаарышкан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демдек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ортаакы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класстарга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өөредири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(Преподавание в средних классах имен прилагательных, обозначающих части тела человека)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Аэлита Яковлевна,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Баавыл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Кудажының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“Бурун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шагның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кижизи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proofErr w:type="gram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чугаазының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лексиказы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-биле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методиктиг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ажылды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чорудары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(Проведение методической работы по лексике рассказа К-Э. </w:t>
            </w:r>
            <w:proofErr w:type="spellStart"/>
            <w:proofErr w:type="gram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Кудажы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"Бурун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шагнын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кижизи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  <w:proofErr w:type="gramEnd"/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Клара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Бурбулдеевна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3026D4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3026D4" w:rsidRDefault="00647F16" w:rsidP="00647F16">
            <w:pPr>
              <w:pStyle w:val="a9"/>
              <w:numPr>
                <w:ilvl w:val="0"/>
                <w:numId w:val="4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Шириндуу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Л.Х.Ооржакты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шүлүктерини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ӊ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дидактиктиг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потенциалы (Дидактический потенциал стихотворений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Л.Х.Ооржак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3026D4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Сувандии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Дарыевна</w:t>
            </w:r>
            <w:proofErr w:type="spellEnd"/>
            <w:r w:rsidRPr="00302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языкознания.</w:t>
            </w:r>
          </w:p>
        </w:tc>
      </w:tr>
    </w:tbl>
    <w:p w:rsidR="00647F16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CB">
        <w:rPr>
          <w:rFonts w:ascii="Times New Roman" w:hAnsi="Times New Roman" w:cs="Times New Roman"/>
          <w:b/>
          <w:sz w:val="24"/>
          <w:szCs w:val="24"/>
        </w:rPr>
        <w:t>Подсекция 5. Актуальные проблемы родной литературы и методики ее преподавания</w:t>
      </w:r>
    </w:p>
    <w:p w:rsidR="00647F16" w:rsidRDefault="00647F16" w:rsidP="0064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7E6BCA">
        <w:rPr>
          <w:rFonts w:ascii="Times New Roman" w:hAnsi="Times New Roman" w:cs="Times New Roman"/>
          <w:b/>
          <w:sz w:val="24"/>
          <w:szCs w:val="24"/>
        </w:rPr>
        <w:t>Чамзырын</w:t>
      </w:r>
      <w:proofErr w:type="spellEnd"/>
      <w:r w:rsidRPr="007E6BCA">
        <w:rPr>
          <w:rFonts w:ascii="Times New Roman" w:hAnsi="Times New Roman" w:cs="Times New Roman"/>
          <w:b/>
          <w:sz w:val="24"/>
          <w:szCs w:val="24"/>
        </w:rPr>
        <w:t xml:space="preserve"> Е.Т., к.ф.н., доцент кафедры тувинской филологии и общего языкознания, </w:t>
      </w:r>
      <w:proofErr w:type="spellStart"/>
      <w:r w:rsidRPr="007E6BCA">
        <w:rPr>
          <w:rFonts w:ascii="Times New Roman" w:hAnsi="Times New Roman" w:cs="Times New Roman"/>
          <w:b/>
          <w:sz w:val="24"/>
          <w:szCs w:val="24"/>
        </w:rPr>
        <w:t>Соян</w:t>
      </w:r>
      <w:proofErr w:type="spellEnd"/>
      <w:r w:rsidRPr="007E6BCA">
        <w:rPr>
          <w:rFonts w:ascii="Times New Roman" w:hAnsi="Times New Roman" w:cs="Times New Roman"/>
          <w:b/>
          <w:sz w:val="24"/>
          <w:szCs w:val="24"/>
        </w:rPr>
        <w:t xml:space="preserve"> А.М., к.ф.н., доцент кафедры тувинской филологии и общего языкознания</w:t>
      </w:r>
    </w:p>
    <w:p w:rsidR="00647F16" w:rsidRDefault="00647F16" w:rsidP="00647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127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D57B0A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57B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7B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D57B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D57B0A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57B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57B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D57B0A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57B0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Төрээн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черим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чогаалдың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кавайында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(Моя малая родина в художественной литературе)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Амын-ооловна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Быштак-оол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"Ак-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Баштыгже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аян-чорук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кичээли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(Урок-путешествие по теме "Путешествие в Ак-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Баштыг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Чамзырын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Тамбыевна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Айсула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Ховалыгның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Бутчактар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чугаазында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улустуң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овур-хевири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(Образ родителей в рассказе М.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Бутчактар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Сахая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Кыраан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дугайында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шулуктерни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класстан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дашкаар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ажылдарга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ажыглаары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(Использование стихотворений о старости во внеклассной работе по литературе)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Эдуардовна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Овур-хевирлер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дамчыштыр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мѳзу-шынар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темазының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</w:t>
            </w:r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үүшкүнү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(Проявление темы нравственности через образы героев)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Чамзырын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Тамбыевна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Норбу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А.Даржайнын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шулук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чогаалында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тѳрээн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чер-чурт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темазы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 родины в поэзии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А.Даржая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Амын-ооловна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Пюрбюнуң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чалыы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дугайында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шүлүктеринге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литературлуг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кежээни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эрттирери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(Проведение литературного вечера, посвященного стихотворениям о молодости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С.Пюрбю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к.ф.н.,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Байыр-оол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Адэль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тоолдарда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аян-чорук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темазы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 путешествия в тувинских сказках)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Амын-ооловна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Алдын-Сай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Экер-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Кечил-оолдун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чугааларынын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тематиказы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(Тематика произведений Экер-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Чамзырын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Тамбыевна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Сай-Хонаш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Ондарнын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чугааларында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херек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уулгедиишкининин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темазын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чырытканы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(Отражение темы преступления в рассказах Владимира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Эдита Оскал-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М.Дуюнгарның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Кандыг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хайга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алыстың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оглум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?"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чугаазында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наркоман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кижиниң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овур-хевири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(Образ наркомана в рассказе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М.Дуюнгара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Кандыг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хайга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алыстын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оглум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?")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Чуннаевна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Амгы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үениң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үлегер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домактарынын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(Особенности современных тувинских пословиц)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Мылдыргыновна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кандидат филологических наук, доцент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Монгун-Сай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Танованың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Иениң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салым-хуузу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тоожузунга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класстан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дашкаар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ажылдарны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чорудары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(Проведение внеклассных работ по повести " Судьба и матери " Е.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Тановой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Чамзырын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Тамбыевна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Умбаа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Айслана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И.Бадраны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ӊ «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Ужудукчу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Кидиспей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романында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төөгү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темазы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(Историческая тема в романе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И.Бадры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"Пилот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Кидиспей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к.ф.н., доцент кафедры тувинской филологии и общего языкознания</w:t>
            </w:r>
          </w:p>
        </w:tc>
      </w:tr>
      <w:tr w:rsidR="00647F16" w:rsidRPr="00D57B0A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D57B0A" w:rsidRDefault="00647F16" w:rsidP="00647F16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В.Сагаан-оолдуң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шүлүктеринде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күш-ажыл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темазын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чырытканы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 труда в поэзии Виктора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Сагаан-оола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D57B0A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Мылдыргыновна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</w:t>
            </w:r>
            <w:r w:rsidRPr="00D5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тувинской филологии и общего языкознания</w:t>
            </w:r>
          </w:p>
        </w:tc>
      </w:tr>
    </w:tbl>
    <w:p w:rsidR="00647F16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05DCB">
        <w:rPr>
          <w:rFonts w:ascii="Times New Roman" w:hAnsi="Times New Roman" w:cs="Times New Roman"/>
          <w:b/>
          <w:sz w:val="24"/>
          <w:szCs w:val="24"/>
        </w:rPr>
        <w:t>одсекция 6. Актуальные вопросы лингвистики и методики преподавания иностранных языков</w:t>
      </w:r>
    </w:p>
    <w:p w:rsidR="00647F16" w:rsidRPr="00E92229" w:rsidRDefault="00647F16" w:rsidP="00647F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229"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E92229">
        <w:rPr>
          <w:rFonts w:ascii="Times New Roman" w:eastAsia="Calibri" w:hAnsi="Times New Roman" w:cs="Times New Roman"/>
          <w:b/>
          <w:sz w:val="24"/>
          <w:szCs w:val="24"/>
        </w:rPr>
        <w:t>Донгак</w:t>
      </w:r>
      <w:proofErr w:type="spellEnd"/>
      <w:r w:rsidRPr="00E92229">
        <w:rPr>
          <w:rFonts w:ascii="Times New Roman" w:eastAsia="Calibri" w:hAnsi="Times New Roman" w:cs="Times New Roman"/>
          <w:b/>
          <w:sz w:val="24"/>
          <w:szCs w:val="24"/>
        </w:rPr>
        <w:t xml:space="preserve"> В.С., доцент кафедры иностранных языков</w:t>
      </w:r>
    </w:p>
    <w:p w:rsidR="00647F16" w:rsidRPr="00E92229" w:rsidRDefault="00647F16" w:rsidP="00647F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229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проведения: </w:t>
      </w:r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, ФФ, </w:t>
      </w:r>
      <w:r w:rsidRPr="007E6BCA">
        <w:rPr>
          <w:rFonts w:ascii="Times New Roman" w:eastAsia="Times New Roman" w:hAnsi="Times New Roman" w:cs="Times New Roman"/>
          <w:b/>
          <w:sz w:val="24"/>
          <w:szCs w:val="24"/>
        </w:rPr>
        <w:t>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100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E92229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Пахорукова Валерия Романовна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Стилистические приёмы в произведении O.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Henry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gift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magi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Натпит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Андреевна, преподаватель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Нурсат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интерференция при обучении иностранному языку (на примере тувинского и английского языков)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Хуреповна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иностранных языков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Быштак-оол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Сравнительно-сопоставительный анализ способов перевода коммуникативной структуры высказывания в русском и английском языках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Кан-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Дансюрюн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 в изучении иностранных языков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Даваевич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</w:t>
            </w:r>
            <w:proofErr w:type="gram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иностранных языков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Хумбун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образования животноводческих терминов в английском и тувинском языках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Хуреповна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к.ф.н., доцент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Алдын-Сай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образования буддийских терминов в английском языке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Хуреповна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иностранных языков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Пахорукова Валерия Романовна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 в немецком языке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Натпит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Андреевна, преподаватель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Языковое выражение этнокультурной специфики в грамматике английского языка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Чыпсымаа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Олеговна, доцент, кандидат филологических наук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Репрезентация гражданской и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этнорегиональной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идентичности жителей Республики Тыва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Тундума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Балчирбай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игрофикации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беспереводной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методики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Намдолмаа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Сурун-ооловна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иностранных языков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звуков природы в английском, французском и корейском языках.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Кан-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Ириль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числа имени существительного в английском и французском языках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Кан-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Лопсан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Айлаана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когнитивистики и перспективы её развития (анализ исследовательской деятельности учёных-лингвистов)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Кан-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Седен-Доржуевна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Французский сленг в </w:t>
            </w:r>
            <w:proofErr w:type="gram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интернет-переписке</w:t>
            </w:r>
            <w:proofErr w:type="gramEnd"/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Кан-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</w:tr>
    </w:tbl>
    <w:p w:rsidR="00647F16" w:rsidRPr="00E92229" w:rsidRDefault="00647F16" w:rsidP="00647F16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Подсекция 7. </w:t>
      </w:r>
      <w:r w:rsidRPr="00E92229">
        <w:rPr>
          <w:rFonts w:ascii="Times New Roman" w:eastAsia="Calibri" w:hAnsi="Times New Roman" w:cs="Times New Roman"/>
          <w:b/>
          <w:sz w:val="24"/>
          <w:szCs w:val="24"/>
        </w:rPr>
        <w:t>Актуальные вопросы лингвистики, межкультурной коммуникации и перевода</w:t>
      </w:r>
    </w:p>
    <w:p w:rsidR="00647F16" w:rsidRPr="00E92229" w:rsidRDefault="00647F16" w:rsidP="00647F1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229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E92229">
        <w:rPr>
          <w:rFonts w:ascii="Times New Roman" w:eastAsia="Calibri" w:hAnsi="Times New Roman" w:cs="Times New Roman"/>
          <w:b/>
          <w:sz w:val="24"/>
          <w:szCs w:val="24"/>
        </w:rPr>
        <w:t>Натпит</w:t>
      </w:r>
      <w:proofErr w:type="spellEnd"/>
      <w:r w:rsidRPr="00E92229">
        <w:rPr>
          <w:rFonts w:ascii="Times New Roman" w:eastAsia="Calibri" w:hAnsi="Times New Roman" w:cs="Times New Roman"/>
          <w:b/>
          <w:sz w:val="24"/>
          <w:szCs w:val="24"/>
        </w:rPr>
        <w:t xml:space="preserve"> А.А., ассистент кафедры иностранных языков</w:t>
      </w:r>
    </w:p>
    <w:p w:rsidR="00647F16" w:rsidRPr="00E92229" w:rsidRDefault="00647F16" w:rsidP="00647F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E92229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126</w:t>
      </w:r>
    </w:p>
    <w:tbl>
      <w:tblPr>
        <w:tblStyle w:val="-2"/>
        <w:tblW w:w="992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E92229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E92229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922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Ортээлек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 ИФ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</w:t>
            </w:r>
            <w:proofErr w:type="gram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английских</w:t>
            </w:r>
            <w:proofErr w:type="gram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интернет-заимствований на речь молодежи в Республике Тыва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преподаватель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Айслана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 ИФ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Английские заимствования в речи студентов исторического факультета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Чыпсымаа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Олеговна, к.ф.н., доцент кафедры иностранных языков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Эзир-ооловна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Психолингвистическая репрезентация слова «семья» в языковом сознании тувинцев и русских.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Лопсан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 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ЮФ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Стилистический анализ произведения Оскара Уайльда 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"Соловей и роза"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Назынчап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к.ф.н., 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доцент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курс, 3 группа ИФ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Аналогии в легендах и поверьях о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Лохнесском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чудовище с легендами тувинского народа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преподаватель кафедры иностранных языков</w:t>
            </w:r>
          </w:p>
        </w:tc>
      </w:tr>
      <w:tr w:rsidR="00647F16" w:rsidRPr="00E92229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Станиславовна,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невербального общения в межкультурной коммуникации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Натпит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Айдысмаа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Андреевна, ассистент кафедры иностранных языков</w:t>
            </w:r>
          </w:p>
        </w:tc>
      </w:tr>
      <w:tr w:rsidR="00647F16" w:rsidRPr="00E92229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E92229" w:rsidRDefault="00647F16" w:rsidP="00647F16">
            <w:pPr>
              <w:pStyle w:val="a9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Кушааевич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 ФФ</w:t>
            </w:r>
          </w:p>
        </w:tc>
        <w:tc>
          <w:tcPr>
            <w:tcW w:w="3686" w:type="dxa"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стилистических элементов в произведении Джека Лондона "Белый Клык"</w:t>
            </w:r>
          </w:p>
        </w:tc>
        <w:tc>
          <w:tcPr>
            <w:tcW w:w="2835" w:type="dxa"/>
            <w:noWrap/>
            <w:hideMark/>
          </w:tcPr>
          <w:p w:rsidR="00647F16" w:rsidRPr="00E92229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Назынчап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Хертековна</w:t>
            </w:r>
            <w:proofErr w:type="spellEnd"/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к.ф.н., </w:t>
            </w:r>
            <w:r w:rsidRPr="00E9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647F16" w:rsidRDefault="00647F16" w:rsidP="00647F1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5F">
        <w:rPr>
          <w:rFonts w:ascii="Times New Roman" w:hAnsi="Times New Roman" w:cs="Times New Roman"/>
          <w:b/>
          <w:sz w:val="24"/>
          <w:szCs w:val="24"/>
        </w:rPr>
        <w:t>Подсекция 8. Юный филолог (школьная секция)</w:t>
      </w:r>
    </w:p>
    <w:p w:rsidR="00647F16" w:rsidRDefault="00647F16" w:rsidP="00647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CA">
        <w:rPr>
          <w:rFonts w:ascii="Times New Roman" w:hAnsi="Times New Roman" w:cs="Times New Roman"/>
          <w:b/>
          <w:sz w:val="24"/>
          <w:szCs w:val="24"/>
        </w:rPr>
        <w:t>Руководитель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Тарыма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А.В., к.ф.н., доцент кафедры русского языка и литературы, </w:t>
      </w:r>
      <w:proofErr w:type="spellStart"/>
      <w:r w:rsidRPr="002E70E6">
        <w:rPr>
          <w:rFonts w:ascii="Times New Roman" w:hAnsi="Times New Roman" w:cs="Times New Roman"/>
          <w:b/>
          <w:sz w:val="24"/>
          <w:szCs w:val="24"/>
        </w:rPr>
        <w:t>Кужугет</w:t>
      </w:r>
      <w:proofErr w:type="spellEnd"/>
      <w:r w:rsidRPr="002E70E6">
        <w:rPr>
          <w:rFonts w:ascii="Times New Roman" w:hAnsi="Times New Roman" w:cs="Times New Roman"/>
          <w:b/>
          <w:sz w:val="24"/>
          <w:szCs w:val="24"/>
        </w:rPr>
        <w:t xml:space="preserve"> М.А.,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0E6">
        <w:rPr>
          <w:rFonts w:ascii="Times New Roman" w:hAnsi="Times New Roman" w:cs="Times New Roman"/>
          <w:b/>
          <w:sz w:val="24"/>
          <w:szCs w:val="24"/>
        </w:rPr>
        <w:t>препеподаватель</w:t>
      </w:r>
      <w:proofErr w:type="spellEnd"/>
      <w:r w:rsidRPr="002E70E6">
        <w:rPr>
          <w:rFonts w:ascii="Times New Roman" w:hAnsi="Times New Roman" w:cs="Times New Roman"/>
          <w:b/>
          <w:sz w:val="24"/>
          <w:szCs w:val="24"/>
        </w:rPr>
        <w:t xml:space="preserve"> тувинской филологии и общего языкознания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Ч.Б., преподаватель кафедры иностранных языков</w:t>
      </w:r>
    </w:p>
    <w:p w:rsidR="00647F16" w:rsidRDefault="00647F16" w:rsidP="00647F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Монгуша</w:t>
      </w:r>
      <w:proofErr w:type="spellEnd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, 9, литер</w:t>
      </w:r>
      <w:proofErr w:type="gramStart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14B56">
        <w:rPr>
          <w:rFonts w:ascii="Times New Roman" w:eastAsia="Times New Roman" w:hAnsi="Times New Roman" w:cs="Times New Roman"/>
          <w:b/>
          <w:sz w:val="24"/>
          <w:szCs w:val="24"/>
        </w:rPr>
        <w:t>, ФФ,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</w:p>
    <w:tbl>
      <w:tblPr>
        <w:tblStyle w:val="-2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47F16" w:rsidRPr="00BF31C2" w:rsidTr="0064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1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31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BF31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47F16" w:rsidRPr="00BF31C2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1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1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47F16" w:rsidRPr="00BF31C2" w:rsidRDefault="00647F16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1C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Томуровна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«в»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головные уборы в Германии и Тыве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Сергеевна, учитель немецкого языка</w:t>
            </w:r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Лобсан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«а»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употребления местоименных глаголов в новелле </w:t>
            </w:r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де</w:t>
            </w:r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Мопассана "Нищий"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Скоромина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Николаевна, учитель МБОУ Гимназия № 5 г. Кызыла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Коломенцева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«а»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российское СМИ влияет на распространение англицизмов в современном мире?</w:t>
            </w:r>
            <w:proofErr w:type="gramEnd"/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Татьяна Петровна, учитель английского языка МБОУ СОШ № 14</w:t>
            </w:r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Давыдова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«а»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сленг в молодёжной среде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Татьяна Петровна, учитель английского языка МБОУ СОШ № 14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Сундуй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перевода команд российского военного разведчика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Александрович, преподаватель отдельной дисциплины (иностранный язык) ФГКОУ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КызПКУ</w:t>
            </w:r>
            <w:proofErr w:type="spellEnd"/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экскурсионным текстом как лингводидактической единицей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Кашкак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Эзир-ооловна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 Дарья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«в»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французских заимствований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«мода» в русском языке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материале современной периодики)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отдельной дисциплины (иностранный язык)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ФГКОУ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КызПКУ</w:t>
            </w:r>
            <w:proofErr w:type="spellEnd"/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Аюуш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"б"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британского и американского английского (на материале песен с 1990 по 2018 год)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 Михай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ловна, преподаватель отдельной дисциплины (иностранный язык) ФГКОУ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КызПКУ</w:t>
            </w:r>
            <w:proofErr w:type="spellEnd"/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Аэлита Маратовна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"в"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словообразования неологизмов по тематической группе "Семья" в современном английском языке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Течинова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доцент, преподаватель  ОД (иностранный язык)</w:t>
            </w:r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Санчай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Сравнительная характеристика культурных наследий Стоунхенджа и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Устуу-Хурээ</w:t>
            </w:r>
            <w:proofErr w:type="spellEnd"/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Александрович, преподаватель отдельной дисциплины (иностранный язык) ФГКОУ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КызПКУ</w:t>
            </w:r>
            <w:proofErr w:type="spellEnd"/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Азият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Даалы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оюнунга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чамдык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ѳстерниң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уткаларының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онзагайы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(Особенности значения некоторых слов, употребляющихся в игре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даалы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Конзаевна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 родного языка и литературы МБОУ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Доптан-оол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Донжуп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СМС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дылында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хажыдыышкыннар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культуразының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айтырыглары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(Нарушения языковых норм в СМС и вопросы культуры речи)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Моге-Хурен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Айланмаа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Мартысовна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родного языка и литературы МБОУ СОШ № 7 им.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Л.С.Новиковой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Кызыл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Шоваа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дылда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илередир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сѳстүң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фразеологизмнерде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ажыглалы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(Употребление слова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«белый» в составе тувинских фразеологизмов)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родного языка и литературы</w:t>
            </w:r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Сюрюн-оол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Садыяа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уруглар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делегейиниң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шинчилекчизи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(Исследователь мира детей-тувинцев)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 учитель родного языка и литературы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Э.Кудажының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«Кызыл-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Бѳрттүг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чогаалында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овур-хевирлерниң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бѳлүктээшкини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(Классификация образов в произведении К.-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Э.Кудажы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«Кызыл-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Борттуг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МБУДО ЦРТДЮ г. Ак-Довурак</w:t>
            </w:r>
          </w:p>
        </w:tc>
      </w:tr>
      <w:tr w:rsidR="00647F16" w:rsidRPr="00BF31C2" w:rsidTr="00647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Ш.Суванның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Чээн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чугаазында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маадырның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овур-хевири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(Образ главного героя в рассказе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Ш.Сувана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Чээн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Кан-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Демировна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родного языка и литературы</w:t>
            </w:r>
          </w:p>
        </w:tc>
      </w:tr>
      <w:tr w:rsidR="00647F16" w:rsidRPr="00BF31C2" w:rsidTr="00647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47F16" w:rsidRPr="00BF31C2" w:rsidRDefault="00647F16" w:rsidP="00647F16">
            <w:pPr>
              <w:pStyle w:val="a9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Самба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6" w:type="dxa"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Үлегер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домактар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амыдыралдың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кѳ</w:t>
            </w:r>
            <w:proofErr w:type="gram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үнчүү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(Пословицы - зеркало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жизни)</w:t>
            </w:r>
          </w:p>
        </w:tc>
        <w:tc>
          <w:tcPr>
            <w:tcW w:w="2835" w:type="dxa"/>
            <w:noWrap/>
            <w:hideMark/>
          </w:tcPr>
          <w:p w:rsidR="00647F16" w:rsidRPr="00BF31C2" w:rsidRDefault="00647F16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Ондар</w:t>
            </w:r>
            <w:proofErr w:type="spellEnd"/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Борисовна, учитель </w:t>
            </w:r>
            <w:r w:rsidRPr="00BF3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родного языка и литературы</w:t>
            </w:r>
          </w:p>
        </w:tc>
      </w:tr>
    </w:tbl>
    <w:p w:rsidR="00D8639C" w:rsidRDefault="00D8639C"/>
    <w:sectPr w:rsidR="00D8639C" w:rsidSect="00647F16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74" w:rsidRDefault="00711574" w:rsidP="00647F16">
      <w:pPr>
        <w:spacing w:after="0" w:line="240" w:lineRule="auto"/>
      </w:pPr>
      <w:r>
        <w:separator/>
      </w:r>
    </w:p>
  </w:endnote>
  <w:endnote w:type="continuationSeparator" w:id="0">
    <w:p w:rsidR="00711574" w:rsidRDefault="00711574" w:rsidP="0064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74" w:rsidRDefault="00711574" w:rsidP="00647F16">
      <w:pPr>
        <w:spacing w:after="0" w:line="240" w:lineRule="auto"/>
      </w:pPr>
      <w:r>
        <w:separator/>
      </w:r>
    </w:p>
  </w:footnote>
  <w:footnote w:type="continuationSeparator" w:id="0">
    <w:p w:rsidR="00711574" w:rsidRDefault="00711574" w:rsidP="0064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16" w:rsidRDefault="00647F16">
    <w:pPr>
      <w:pStyle w:val="a3"/>
    </w:pPr>
    <w:r>
      <w:rPr>
        <w:i/>
        <w:noProof/>
        <w:sz w:val="32"/>
        <w:szCs w:val="32"/>
        <w:lang w:eastAsia="ru-RU"/>
      </w:rPr>
      <w:drawing>
        <wp:inline distT="0" distB="0" distL="0" distR="0" wp14:anchorId="1881D4AB" wp14:editId="47C86F6D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360"/>
    <w:multiLevelType w:val="hybridMultilevel"/>
    <w:tmpl w:val="3224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4EA"/>
    <w:multiLevelType w:val="hybridMultilevel"/>
    <w:tmpl w:val="56EE7B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FE66B2"/>
    <w:multiLevelType w:val="hybridMultilevel"/>
    <w:tmpl w:val="52F27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F4CDF"/>
    <w:multiLevelType w:val="hybridMultilevel"/>
    <w:tmpl w:val="464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1BFA"/>
    <w:multiLevelType w:val="hybridMultilevel"/>
    <w:tmpl w:val="30F6B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4B47F1"/>
    <w:multiLevelType w:val="hybridMultilevel"/>
    <w:tmpl w:val="EC1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1BAE"/>
    <w:multiLevelType w:val="hybridMultilevel"/>
    <w:tmpl w:val="E504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C6904"/>
    <w:multiLevelType w:val="hybridMultilevel"/>
    <w:tmpl w:val="AECA0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81"/>
    <w:rsid w:val="0062422F"/>
    <w:rsid w:val="00647F16"/>
    <w:rsid w:val="00711574"/>
    <w:rsid w:val="00724ED4"/>
    <w:rsid w:val="00D8639C"/>
    <w:rsid w:val="00E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F16"/>
  </w:style>
  <w:style w:type="paragraph" w:styleId="a5">
    <w:name w:val="footer"/>
    <w:basedOn w:val="a"/>
    <w:link w:val="a6"/>
    <w:uiPriority w:val="99"/>
    <w:unhideWhenUsed/>
    <w:rsid w:val="0064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F16"/>
  </w:style>
  <w:style w:type="paragraph" w:styleId="a7">
    <w:name w:val="Balloon Text"/>
    <w:basedOn w:val="a"/>
    <w:link w:val="a8"/>
    <w:uiPriority w:val="99"/>
    <w:semiHidden/>
    <w:unhideWhenUsed/>
    <w:rsid w:val="0064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7F16"/>
    <w:pPr>
      <w:ind w:left="720"/>
      <w:contextualSpacing/>
    </w:pPr>
  </w:style>
  <w:style w:type="table" w:styleId="2-2">
    <w:name w:val="Medium List 2 Accent 2"/>
    <w:basedOn w:val="a1"/>
    <w:uiPriority w:val="66"/>
    <w:rsid w:val="00647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647F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F16"/>
  </w:style>
  <w:style w:type="paragraph" w:styleId="a5">
    <w:name w:val="footer"/>
    <w:basedOn w:val="a"/>
    <w:link w:val="a6"/>
    <w:uiPriority w:val="99"/>
    <w:unhideWhenUsed/>
    <w:rsid w:val="0064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F16"/>
  </w:style>
  <w:style w:type="paragraph" w:styleId="a7">
    <w:name w:val="Balloon Text"/>
    <w:basedOn w:val="a"/>
    <w:link w:val="a8"/>
    <w:uiPriority w:val="99"/>
    <w:semiHidden/>
    <w:unhideWhenUsed/>
    <w:rsid w:val="0064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7F16"/>
    <w:pPr>
      <w:ind w:left="720"/>
      <w:contextualSpacing/>
    </w:pPr>
  </w:style>
  <w:style w:type="table" w:styleId="2-2">
    <w:name w:val="Medium List 2 Accent 2"/>
    <w:basedOn w:val="a1"/>
    <w:uiPriority w:val="66"/>
    <w:rsid w:val="00647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647F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3686</Words>
  <Characters>21016</Characters>
  <Application>Microsoft Office Word</Application>
  <DocSecurity>0</DocSecurity>
  <Lines>175</Lines>
  <Paragraphs>49</Paragraphs>
  <ScaleCrop>false</ScaleCrop>
  <Company>Grizli777</Company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2019-04-15T09:21:00Z</dcterms:created>
  <dcterms:modified xsi:type="dcterms:W3CDTF">2019-04-15T09:23:00Z</dcterms:modified>
</cp:coreProperties>
</file>