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18D" w:rsidRPr="00137765" w:rsidRDefault="00EA1010" w:rsidP="00EA10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137765" w:rsidRPr="00137765">
        <w:rPr>
          <w:rFonts w:ascii="Times New Roman" w:hAnsi="Times New Roman" w:cs="Times New Roman"/>
          <w:b/>
          <w:sz w:val="24"/>
          <w:szCs w:val="24"/>
        </w:rPr>
        <w:t xml:space="preserve"> ВСЕРОССИЙСКАЯ КОНФЕРЕНЦИЯ МОЛОДЫХ УЧЁНЫХ «КОМПЛЕКСНЫЕ ИССЛЕДОВАНИЯ МИРОВОГО ОКЕАНА»</w:t>
      </w:r>
    </w:p>
    <w:p w:rsidR="00137765" w:rsidRPr="00A56F09" w:rsidRDefault="00EA1010" w:rsidP="00A56F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765">
        <w:rPr>
          <w:rFonts w:ascii="Times New Roman" w:hAnsi="Times New Roman" w:cs="Times New Roman"/>
          <w:b/>
          <w:sz w:val="24"/>
          <w:szCs w:val="24"/>
        </w:rPr>
        <w:t>Лобанова П.В.</w:t>
      </w:r>
      <w:r w:rsidRPr="00EA101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37765" w:rsidRPr="00137765">
        <w:rPr>
          <w:rFonts w:ascii="Times New Roman" w:hAnsi="Times New Roman" w:cs="Times New Roman"/>
          <w:b/>
          <w:sz w:val="24"/>
          <w:szCs w:val="24"/>
        </w:rPr>
        <w:t>Кубрякова</w:t>
      </w:r>
      <w:proofErr w:type="spellEnd"/>
      <w:r w:rsidR="00137765" w:rsidRPr="00137765">
        <w:rPr>
          <w:rFonts w:ascii="Times New Roman" w:hAnsi="Times New Roman" w:cs="Times New Roman"/>
          <w:b/>
          <w:sz w:val="24"/>
          <w:szCs w:val="24"/>
        </w:rPr>
        <w:t xml:space="preserve"> Е.А.</w:t>
      </w:r>
      <w:r w:rsidRPr="00EA101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137765" w:rsidRPr="001377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765" w:rsidRPr="00137765" w:rsidRDefault="00EA1010" w:rsidP="001377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TI1000" w:hAnsi="Times New Roman" w:cs="Times New Roman"/>
          <w:i/>
          <w:sz w:val="24"/>
          <w:szCs w:val="24"/>
        </w:rPr>
      </w:pPr>
      <w:r w:rsidRPr="00EA1010">
        <w:rPr>
          <w:rFonts w:ascii="Times New Roman" w:eastAsia="SFTI1000" w:hAnsi="Times New Roman" w:cs="Times New Roman"/>
          <w:i/>
          <w:sz w:val="24"/>
          <w:szCs w:val="24"/>
          <w:vertAlign w:val="superscript"/>
        </w:rPr>
        <w:t>1</w:t>
      </w:r>
      <w:r w:rsidR="00137765" w:rsidRPr="00137765">
        <w:rPr>
          <w:rFonts w:ascii="Times New Roman" w:eastAsia="SFTI1000" w:hAnsi="Times New Roman" w:cs="Times New Roman"/>
          <w:i/>
          <w:sz w:val="24"/>
          <w:szCs w:val="24"/>
        </w:rPr>
        <w:t>Санкт-Петербургский государственный университет, г. Санкт-Петербург</w:t>
      </w:r>
    </w:p>
    <w:p w:rsidR="00EA1010" w:rsidRPr="00137765" w:rsidRDefault="00EA1010" w:rsidP="00EA1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TI1000" w:hAnsi="Times New Roman" w:cs="Times New Roman"/>
          <w:i/>
          <w:sz w:val="24"/>
          <w:szCs w:val="24"/>
        </w:rPr>
      </w:pPr>
      <w:r w:rsidRPr="00EA1010">
        <w:rPr>
          <w:rFonts w:ascii="Times New Roman" w:eastAsia="SFTI1000" w:hAnsi="Times New Roman" w:cs="Times New Roman"/>
          <w:i/>
          <w:sz w:val="24"/>
          <w:szCs w:val="24"/>
          <w:vertAlign w:val="superscript"/>
        </w:rPr>
        <w:t>2</w:t>
      </w:r>
      <w:r w:rsidRPr="00137765">
        <w:rPr>
          <w:rFonts w:ascii="Times New Roman" w:eastAsia="SFTI1000" w:hAnsi="Times New Roman" w:cs="Times New Roman"/>
          <w:i/>
          <w:sz w:val="24"/>
          <w:szCs w:val="24"/>
        </w:rPr>
        <w:t>Морской гидрофизический институт РАН, г. Севастополь</w:t>
      </w:r>
    </w:p>
    <w:p w:rsidR="00137765" w:rsidRPr="00137765" w:rsidRDefault="00137765" w:rsidP="001377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TI1000" w:hAnsi="Times New Roman" w:cs="Times New Roman"/>
          <w:i/>
          <w:sz w:val="24"/>
          <w:szCs w:val="24"/>
        </w:rPr>
      </w:pPr>
    </w:p>
    <w:p w:rsidR="00137765" w:rsidRPr="00137765" w:rsidRDefault="003030F5" w:rsidP="001377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TI1000" w:hAnsi="Times New Roman" w:cs="Times New Roman"/>
          <w:i/>
          <w:sz w:val="24"/>
          <w:szCs w:val="24"/>
        </w:rPr>
      </w:pPr>
      <w:hyperlink r:id="rId5" w:history="1">
        <w:r w:rsidR="00137765" w:rsidRPr="00137765">
          <w:rPr>
            <w:rStyle w:val="a3"/>
            <w:rFonts w:ascii="Times New Roman" w:eastAsia="SFTI1000" w:hAnsi="Times New Roman" w:cs="Times New Roman"/>
            <w:i/>
            <w:color w:val="auto"/>
            <w:sz w:val="24"/>
            <w:szCs w:val="24"/>
            <w:u w:val="none"/>
          </w:rPr>
          <w:t>conf_kimo@mail.ru</w:t>
        </w:r>
      </w:hyperlink>
    </w:p>
    <w:p w:rsidR="00137765" w:rsidRDefault="00137765" w:rsidP="001377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TI1000" w:hAnsi="Times New Roman" w:cs="Times New Roman"/>
          <w:i/>
          <w:sz w:val="24"/>
          <w:szCs w:val="24"/>
        </w:rPr>
      </w:pPr>
    </w:p>
    <w:p w:rsidR="00137765" w:rsidRDefault="00137765" w:rsidP="001377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137765">
        <w:rPr>
          <w:rFonts w:ascii="Times New Roman" w:eastAsia="SFTI1000" w:hAnsi="Times New Roman" w:cs="Times New Roman"/>
          <w:i/>
          <w:sz w:val="24"/>
          <w:szCs w:val="24"/>
        </w:rPr>
        <w:t xml:space="preserve">Ключевые слова: </w:t>
      </w:r>
      <w:r w:rsidRPr="00137765">
        <w:rPr>
          <w:rFonts w:ascii="Times New Roman" w:hAnsi="Times New Roman"/>
          <w:i/>
          <w:sz w:val="24"/>
          <w:szCs w:val="24"/>
          <w:lang w:eastAsia="ru-RU"/>
        </w:rPr>
        <w:t>физика океана, биология океана, гидрохимия, морская геология.</w:t>
      </w:r>
    </w:p>
    <w:p w:rsidR="00137765" w:rsidRDefault="00137765" w:rsidP="001377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EA1010" w:rsidRPr="00EA1010" w:rsidRDefault="00EA1010" w:rsidP="00EA10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21-25 мая 2018 г. в Санкт-Петербургском государственном университете (СПбГУ) прошла III Всероссийская конференция молодых учёных «Комплексные исследовани</w:t>
      </w:r>
      <w:r>
        <w:rPr>
          <w:rFonts w:ascii="Times New Roman" w:eastAsia="SFTI1000" w:hAnsi="Times New Roman" w:cs="Times New Roman"/>
          <w:sz w:val="24"/>
          <w:szCs w:val="24"/>
        </w:rPr>
        <w:t>я Мирового океана» (КИМО-2018).</w:t>
      </w:r>
    </w:p>
    <w:p w:rsidR="00EA1010" w:rsidRPr="00EA1010" w:rsidRDefault="00EA1010" w:rsidP="00EA10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Уже три года целью КИМО является объединение молодых учёных из разных областей океанологии, стимулирование их научного роста, что, в свою очередь, способствует развитию океанологической науки в России. Первая конференция «Комплексные исследования морей России: оперативная океанография и экспедиционные исследования» (КИМР-2016) проходила на базе Морского гидрофизического института РАН 25 – 29 апреля 2016 г. Вторая конференция «Комплексные исследования Мирового океана» (КИМО-2017) проходила в Институте океанологии РАН им. П.П. Ширшова 10-14 апреля 2017 г. Конференции включали в себя постерные, устные и пленарные сессии в четырёх секциях: «Физика океана», «Биология океана», «Морская геология» и «Химия океана», а также круглые столы и конкурсы на лучшие доклады. До 2016 г. подобных молодёжных океанологических конференций в России не было. Молодыми учёными было принято решение позиционировать конференцию как периодическое научное мероприятие, которое планируется проводить каждый год в различных океанологических научных или образовательных организациях России, с сохранением названия «Комплексные исследо</w:t>
      </w:r>
      <w:r>
        <w:rPr>
          <w:rFonts w:ascii="Times New Roman" w:eastAsia="SFTI1000" w:hAnsi="Times New Roman" w:cs="Times New Roman"/>
          <w:sz w:val="24"/>
          <w:szCs w:val="24"/>
        </w:rPr>
        <w:t>вания Мирового океана» (КИМО)».</w:t>
      </w:r>
    </w:p>
    <w:p w:rsidR="00EA1010" w:rsidRPr="00EA1010" w:rsidRDefault="00EA1010" w:rsidP="00EA10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В рамках КИМО-2018 были организованы пленарные, секционные заседания и пост</w:t>
      </w:r>
      <w:r>
        <w:rPr>
          <w:rFonts w:ascii="Times New Roman" w:eastAsia="SFTI1000" w:hAnsi="Times New Roman" w:cs="Times New Roman"/>
          <w:sz w:val="24"/>
          <w:szCs w:val="24"/>
        </w:rPr>
        <w:t>ерные сессии по 5 направлениям:</w:t>
      </w:r>
    </w:p>
    <w:p w:rsidR="00EA1010" w:rsidRPr="00EA1010" w:rsidRDefault="00EA1010" w:rsidP="00EA101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Физика океана</w:t>
      </w:r>
    </w:p>
    <w:p w:rsidR="00EA1010" w:rsidRPr="00EA1010" w:rsidRDefault="00EA1010" w:rsidP="00EA101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Биология океана</w:t>
      </w:r>
    </w:p>
    <w:p w:rsidR="00EA1010" w:rsidRPr="00EA1010" w:rsidRDefault="00EA1010" w:rsidP="00EA101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Физика и Биология океана (междисциплинарная секция)</w:t>
      </w:r>
    </w:p>
    <w:p w:rsidR="00EA1010" w:rsidRPr="00EA1010" w:rsidRDefault="00EA1010" w:rsidP="00EA101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Морская геология</w:t>
      </w:r>
    </w:p>
    <w:p w:rsidR="00EA1010" w:rsidRPr="00EA1010" w:rsidRDefault="00EA1010" w:rsidP="00EA101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Химия океана</w:t>
      </w:r>
    </w:p>
    <w:p w:rsidR="00EA1010" w:rsidRPr="00EA1010" w:rsidRDefault="00EA1010" w:rsidP="00EA10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География исследований, представленных молодыми учёными на КИМО-2018, очень обширная и охватывает практически весь Мировой океан: Чёрного, Азовского, Каспийского, Белого,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Баренцевого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, Балтийского, Гренландского,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Лабрадорского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, Карского, Чукотского, Охотского, Японского и Берингова морей, морей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Ирмингера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,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Скотия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>, Бофорта и Лаптевых, вод в районе архипелага Шпицберген, Канарского апвеллинга и Южно-курильского региона, вод центральной и юго-западной части Атлантического океана, юго-восточной части Тихого океана, Индийского океана и Арктического бассейна. Также на конференции КИМО-20</w:t>
      </w:r>
      <w:r>
        <w:rPr>
          <w:rFonts w:ascii="Times New Roman" w:eastAsia="SFTI1000" w:hAnsi="Times New Roman" w:cs="Times New Roman"/>
          <w:sz w:val="24"/>
          <w:szCs w:val="24"/>
        </w:rPr>
        <w:t>1</w:t>
      </w:r>
      <w:r w:rsidRPr="00EA1010">
        <w:rPr>
          <w:rFonts w:ascii="Times New Roman" w:eastAsia="SFTI1000" w:hAnsi="Times New Roman" w:cs="Times New Roman"/>
          <w:sz w:val="24"/>
          <w:szCs w:val="24"/>
        </w:rPr>
        <w:t>8 были предста</w:t>
      </w:r>
      <w:bookmarkStart w:id="0" w:name="_GoBack"/>
      <w:bookmarkEnd w:id="0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влены доклады, посвящённые изучению внутренних водоёмов, таких как: Малое Аральское море, солёные озёра Крыма, оз. Байкал, оз. Большие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Хрусломены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, оз.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Донузлав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>, оз. И</w:t>
      </w:r>
      <w:r>
        <w:rPr>
          <w:rFonts w:ascii="Times New Roman" w:eastAsia="SFTI1000" w:hAnsi="Times New Roman" w:cs="Times New Roman"/>
          <w:sz w:val="24"/>
          <w:szCs w:val="24"/>
        </w:rPr>
        <w:t xml:space="preserve">ссык-Куль и водоёмы </w:t>
      </w:r>
      <w:proofErr w:type="spellStart"/>
      <w:r>
        <w:rPr>
          <w:rFonts w:ascii="Times New Roman" w:eastAsia="SFTI1000" w:hAnsi="Times New Roman" w:cs="Times New Roman"/>
          <w:sz w:val="24"/>
          <w:szCs w:val="24"/>
        </w:rPr>
        <w:t>Присивашья</w:t>
      </w:r>
      <w:proofErr w:type="spellEnd"/>
      <w:r>
        <w:rPr>
          <w:rFonts w:ascii="Times New Roman" w:eastAsia="SFTI1000" w:hAnsi="Times New Roman" w:cs="Times New Roman"/>
          <w:sz w:val="24"/>
          <w:szCs w:val="24"/>
        </w:rPr>
        <w:t>.</w:t>
      </w:r>
    </w:p>
    <w:p w:rsidR="00EA1010" w:rsidRPr="00EA1010" w:rsidRDefault="00EA1010" w:rsidP="00EA10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КИМО-2018 показало, что в настоящее время устойчиво формируется </w:t>
      </w:r>
      <w:r w:rsidR="003030F5">
        <w:rPr>
          <w:rFonts w:ascii="Times New Roman" w:eastAsia="SFTI1000" w:hAnsi="Times New Roman" w:cs="Times New Roman"/>
          <w:sz w:val="24"/>
          <w:szCs w:val="24"/>
        </w:rPr>
        <w:t>новое поколение молодых учёных</w:t>
      </w:r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, способное с успехом </w:t>
      </w:r>
      <w:r w:rsidR="003030F5" w:rsidRPr="00EA1010">
        <w:rPr>
          <w:rFonts w:ascii="Times New Roman" w:eastAsia="SFTI1000" w:hAnsi="Times New Roman" w:cs="Times New Roman"/>
          <w:sz w:val="24"/>
          <w:szCs w:val="24"/>
        </w:rPr>
        <w:t>решать,</w:t>
      </w:r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 как фундаментальные, так и прикладные задачи океанологии с помощью современных методик. Так, многие исследования, представленные на конференции, выполнены с использованием данных спутникового зондирования океана, что позволило проанализировать процессы на различных пространственно-временных масштабах. Ведущими учёными и кураторами секций также </w:t>
      </w:r>
      <w:r w:rsidRPr="00EA1010">
        <w:rPr>
          <w:rFonts w:ascii="Times New Roman" w:eastAsia="SFTI1000" w:hAnsi="Times New Roman" w:cs="Times New Roman"/>
          <w:sz w:val="24"/>
          <w:szCs w:val="24"/>
        </w:rPr>
        <w:lastRenderedPageBreak/>
        <w:t>были отмечены повышение научного уровня докладов студентов и молодых учёных, достаточная уверенность докладчиков в методах реализации своих исследований и способность поддержа</w:t>
      </w:r>
      <w:r>
        <w:rPr>
          <w:rFonts w:ascii="Times New Roman" w:eastAsia="SFTI1000" w:hAnsi="Times New Roman" w:cs="Times New Roman"/>
          <w:sz w:val="24"/>
          <w:szCs w:val="24"/>
        </w:rPr>
        <w:t>ть дискуссию на высоком уровне.</w:t>
      </w:r>
    </w:p>
    <w:p w:rsidR="00EA1010" w:rsidRDefault="00EA1010" w:rsidP="00EA10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Организация и проведение КИМО-2018 стали возможными при совместной работе представителей 12 ведущих научных и образовательных учреждений России, которые вошли в составы организационного и программного комитетов, а также выступили в качестве кураторов, экспертов и ведущих секций. Это СПбГУ (Санкт-Петербург), ИО РАН им. П.П. Ширшова (Москва, Санкт-Петербург), РГГМУ (Санкт-Петербург), ААНИИ (Санкт-Петербург), ЗИН РАН (Санкт-Петербург),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ВНИИОкеангеология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 (Санкт-Петербург), СПО ГОИН (Санкт-Петербург), ВНИРО (Москва), МГУ им М.В. Ломоносова (Москва), ИВПС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КарНЦ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 РАН (Петрозаводск), ФГБУН МГИ (Севастополь) и ТОИ ДВО РАН (Владивосток).</w:t>
      </w:r>
    </w:p>
    <w:p w:rsidR="00A56F09" w:rsidRDefault="00A56F09" w:rsidP="00EA10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>
        <w:rPr>
          <w:rFonts w:ascii="Times New Roman" w:eastAsia="SFTI1000" w:hAnsi="Times New Roman" w:cs="Times New Roman"/>
          <w:sz w:val="24"/>
          <w:szCs w:val="24"/>
        </w:rPr>
        <w:t xml:space="preserve">Материалы конференции опубликованы в специальном выпуске журнала «Процессы в </w:t>
      </w:r>
      <w:proofErr w:type="spellStart"/>
      <w:r>
        <w:rPr>
          <w:rFonts w:ascii="Times New Roman" w:eastAsia="SFTI1000" w:hAnsi="Times New Roman" w:cs="Times New Roman"/>
          <w:sz w:val="24"/>
          <w:szCs w:val="24"/>
        </w:rPr>
        <w:t>геосредах</w:t>
      </w:r>
      <w:proofErr w:type="spellEnd"/>
      <w:r>
        <w:rPr>
          <w:rFonts w:ascii="Times New Roman" w:eastAsia="SFTI1000" w:hAnsi="Times New Roman" w:cs="Times New Roman"/>
          <w:sz w:val="24"/>
          <w:szCs w:val="24"/>
        </w:rPr>
        <w:t xml:space="preserve">» </w:t>
      </w:r>
      <w:r w:rsidRPr="00A56F09">
        <w:rPr>
          <w:rFonts w:ascii="Times New Roman" w:eastAsia="SFTI1000" w:hAnsi="Times New Roman" w:cs="Times New Roman"/>
          <w:sz w:val="24"/>
          <w:szCs w:val="24"/>
        </w:rPr>
        <w:t>[1, 2]</w:t>
      </w:r>
      <w:r>
        <w:rPr>
          <w:rFonts w:ascii="Times New Roman" w:eastAsia="SFTI1000" w:hAnsi="Times New Roman" w:cs="Times New Roman"/>
          <w:sz w:val="24"/>
          <w:szCs w:val="24"/>
        </w:rPr>
        <w:t xml:space="preserve">. </w:t>
      </w:r>
    </w:p>
    <w:p w:rsidR="00EA1010" w:rsidRPr="003030F5" w:rsidRDefault="00EA1010" w:rsidP="00EA101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0F5">
        <w:rPr>
          <w:rFonts w:ascii="Times New Roman" w:eastAsia="Times New Roman" w:hAnsi="Times New Roman"/>
          <w:sz w:val="24"/>
          <w:szCs w:val="24"/>
          <w:lang w:eastAsia="ru-RU"/>
        </w:rPr>
        <w:t xml:space="preserve">КИМО-2018 проходила при поддержке Российского фонда фундаментальных исследований, генеральных спонсоров: морской инженерной компании ООО «Фертоинг» и Центра морских исследований МГУ им. М.В. Ломоносова, а также при участии Русского географического общества, Арктического и </w:t>
      </w:r>
      <w:proofErr w:type="gramStart"/>
      <w:r w:rsidRPr="003030F5">
        <w:rPr>
          <w:rFonts w:ascii="Times New Roman" w:eastAsia="Times New Roman" w:hAnsi="Times New Roman"/>
          <w:sz w:val="24"/>
          <w:szCs w:val="24"/>
          <w:lang w:eastAsia="ru-RU"/>
        </w:rPr>
        <w:t>Антарктического научно-исследовательского института</w:t>
      </w:r>
      <w:proofErr w:type="gramEnd"/>
      <w:r w:rsidRPr="003030F5">
        <w:rPr>
          <w:rFonts w:ascii="Times New Roman" w:eastAsia="Times New Roman" w:hAnsi="Times New Roman"/>
          <w:sz w:val="24"/>
          <w:szCs w:val="24"/>
          <w:lang w:eastAsia="ru-RU"/>
        </w:rPr>
        <w:t xml:space="preserve"> и Центра комплексных морских исследований СПбГУ.</w:t>
      </w:r>
    </w:p>
    <w:p w:rsidR="00EA1010" w:rsidRDefault="00EA1010" w:rsidP="001377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</w:p>
    <w:p w:rsidR="00EA1010" w:rsidRPr="00EA1010" w:rsidRDefault="00EA1010" w:rsidP="00EA10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SFTI1000" w:hAnsi="Times New Roman" w:cs="Times New Roman"/>
          <w:b/>
          <w:sz w:val="24"/>
          <w:szCs w:val="24"/>
        </w:rPr>
      </w:pPr>
      <w:r w:rsidRPr="00EA1010">
        <w:rPr>
          <w:rFonts w:ascii="Times New Roman" w:eastAsia="SFTI1000" w:hAnsi="Times New Roman" w:cs="Times New Roman"/>
          <w:b/>
          <w:sz w:val="24"/>
          <w:szCs w:val="24"/>
        </w:rPr>
        <w:t>Список литературы</w:t>
      </w:r>
    </w:p>
    <w:p w:rsidR="00EA1010" w:rsidRDefault="00EA1010" w:rsidP="00A56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</w:p>
    <w:p w:rsidR="00A56F09" w:rsidRDefault="00A56F09" w:rsidP="00A56F0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A56F09">
        <w:rPr>
          <w:rFonts w:ascii="Times New Roman" w:eastAsia="SFTI1000" w:hAnsi="Times New Roman" w:cs="Times New Roman"/>
          <w:sz w:val="24"/>
          <w:szCs w:val="24"/>
        </w:rPr>
        <w:t xml:space="preserve">Лобанова П.В. Причины ошибок спутниковых моделей первичной продукции (на примере западной части Японского моря) //Процессы в </w:t>
      </w:r>
      <w:proofErr w:type="spellStart"/>
      <w:r w:rsidRPr="00A56F09">
        <w:rPr>
          <w:rFonts w:ascii="Times New Roman" w:eastAsia="SFTI1000" w:hAnsi="Times New Roman" w:cs="Times New Roman"/>
          <w:sz w:val="24"/>
          <w:szCs w:val="24"/>
        </w:rPr>
        <w:t>геосредах</w:t>
      </w:r>
      <w:proofErr w:type="spellEnd"/>
      <w:r w:rsidRPr="00A56F09">
        <w:rPr>
          <w:rFonts w:ascii="Times New Roman" w:eastAsia="SFTI1000" w:hAnsi="Times New Roman" w:cs="Times New Roman"/>
          <w:sz w:val="24"/>
          <w:szCs w:val="24"/>
        </w:rPr>
        <w:t xml:space="preserve"> № 3(17). 2018. С. 78-79</w:t>
      </w:r>
    </w:p>
    <w:p w:rsidR="00A56F09" w:rsidRDefault="00A56F09" w:rsidP="00A56F0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proofErr w:type="spellStart"/>
      <w:r w:rsidRPr="00A56F09">
        <w:rPr>
          <w:rFonts w:ascii="Times New Roman" w:eastAsia="SFTI1000" w:hAnsi="Times New Roman" w:cs="Times New Roman"/>
          <w:sz w:val="24"/>
          <w:szCs w:val="24"/>
        </w:rPr>
        <w:t>Кубрякова</w:t>
      </w:r>
      <w:proofErr w:type="spellEnd"/>
      <w:r w:rsidRPr="00A56F09">
        <w:rPr>
          <w:rFonts w:ascii="Times New Roman" w:eastAsia="SFTI1000" w:hAnsi="Times New Roman" w:cs="Times New Roman"/>
          <w:sz w:val="24"/>
          <w:szCs w:val="24"/>
        </w:rPr>
        <w:t xml:space="preserve"> Е.А., </w:t>
      </w:r>
      <w:proofErr w:type="spellStart"/>
      <w:r w:rsidRPr="00A56F09">
        <w:rPr>
          <w:rFonts w:ascii="Times New Roman" w:eastAsia="SFTI1000" w:hAnsi="Times New Roman" w:cs="Times New Roman"/>
          <w:sz w:val="24"/>
          <w:szCs w:val="24"/>
        </w:rPr>
        <w:t>Кубряков</w:t>
      </w:r>
      <w:proofErr w:type="spellEnd"/>
      <w:r w:rsidRPr="00A56F09">
        <w:rPr>
          <w:rFonts w:ascii="Times New Roman" w:eastAsia="SFTI1000" w:hAnsi="Times New Roman" w:cs="Times New Roman"/>
          <w:sz w:val="24"/>
          <w:szCs w:val="24"/>
        </w:rPr>
        <w:t xml:space="preserve"> А.А.</w:t>
      </w:r>
      <w:r>
        <w:rPr>
          <w:rFonts w:ascii="Times New Roman" w:eastAsia="SFTI1000" w:hAnsi="Times New Roman" w:cs="Times New Roman"/>
          <w:sz w:val="24"/>
          <w:szCs w:val="24"/>
        </w:rPr>
        <w:t xml:space="preserve"> </w:t>
      </w:r>
      <w:r w:rsidRPr="00A56F09">
        <w:rPr>
          <w:rFonts w:ascii="Times New Roman" w:eastAsia="SFTI1000" w:hAnsi="Times New Roman" w:cs="Times New Roman"/>
          <w:sz w:val="24"/>
          <w:szCs w:val="24"/>
        </w:rPr>
        <w:t>Сезонная изменчивость концентрации фитопланктона и ее связь с интенсивностью зимнего выхолаживания в Черном море</w:t>
      </w:r>
      <w:r>
        <w:rPr>
          <w:rFonts w:ascii="Times New Roman" w:eastAsia="SFTI1000" w:hAnsi="Times New Roman" w:cs="Times New Roman"/>
          <w:sz w:val="24"/>
          <w:szCs w:val="24"/>
        </w:rPr>
        <w:t xml:space="preserve"> // </w:t>
      </w:r>
      <w:r w:rsidRPr="00A56F09">
        <w:rPr>
          <w:rFonts w:ascii="Times New Roman" w:eastAsia="SFTI1000" w:hAnsi="Times New Roman" w:cs="Times New Roman"/>
          <w:sz w:val="24"/>
          <w:szCs w:val="24"/>
        </w:rPr>
        <w:t xml:space="preserve">Процессы в </w:t>
      </w:r>
      <w:proofErr w:type="spellStart"/>
      <w:r w:rsidRPr="00A56F09">
        <w:rPr>
          <w:rFonts w:ascii="Times New Roman" w:eastAsia="SFTI1000" w:hAnsi="Times New Roman" w:cs="Times New Roman"/>
          <w:sz w:val="24"/>
          <w:szCs w:val="24"/>
        </w:rPr>
        <w:t>геосредах</w:t>
      </w:r>
      <w:proofErr w:type="spellEnd"/>
      <w:r w:rsidRPr="00A56F09">
        <w:rPr>
          <w:rFonts w:ascii="Times New Roman" w:eastAsia="SFTI1000" w:hAnsi="Times New Roman" w:cs="Times New Roman"/>
          <w:sz w:val="24"/>
          <w:szCs w:val="24"/>
        </w:rPr>
        <w:t xml:space="preserve"> № 3(17). 2018. С. 7</w:t>
      </w:r>
      <w:r>
        <w:rPr>
          <w:rFonts w:ascii="Times New Roman" w:eastAsia="SFTI1000" w:hAnsi="Times New Roman" w:cs="Times New Roman"/>
          <w:sz w:val="24"/>
          <w:szCs w:val="24"/>
          <w:lang w:val="en-US"/>
        </w:rPr>
        <w:t>2</w:t>
      </w:r>
      <w:r w:rsidRPr="00A56F09">
        <w:rPr>
          <w:rFonts w:ascii="Times New Roman" w:eastAsia="SFTI1000" w:hAnsi="Times New Roman" w:cs="Times New Roman"/>
          <w:sz w:val="24"/>
          <w:szCs w:val="24"/>
        </w:rPr>
        <w:t>-7</w:t>
      </w:r>
      <w:r>
        <w:rPr>
          <w:rFonts w:ascii="Times New Roman" w:eastAsia="SFTI1000" w:hAnsi="Times New Roman" w:cs="Times New Roman"/>
          <w:sz w:val="24"/>
          <w:szCs w:val="24"/>
          <w:lang w:val="en-US"/>
        </w:rPr>
        <w:t>3</w:t>
      </w:r>
    </w:p>
    <w:p w:rsidR="00A56F09" w:rsidRDefault="00A56F09" w:rsidP="00A56F09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</w:p>
    <w:sectPr w:rsidR="00A5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FTI1000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253A8"/>
    <w:multiLevelType w:val="hybridMultilevel"/>
    <w:tmpl w:val="B46E908E"/>
    <w:lvl w:ilvl="0" w:tplc="A30A3FD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9A013F7"/>
    <w:multiLevelType w:val="hybridMultilevel"/>
    <w:tmpl w:val="465205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53948"/>
    <w:multiLevelType w:val="hybridMultilevel"/>
    <w:tmpl w:val="65C49B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EE64943"/>
    <w:multiLevelType w:val="hybridMultilevel"/>
    <w:tmpl w:val="84542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65"/>
    <w:rsid w:val="000008C4"/>
    <w:rsid w:val="00001279"/>
    <w:rsid w:val="00001D20"/>
    <w:rsid w:val="00002684"/>
    <w:rsid w:val="0000379E"/>
    <w:rsid w:val="000066DD"/>
    <w:rsid w:val="00010500"/>
    <w:rsid w:val="00011677"/>
    <w:rsid w:val="00011B63"/>
    <w:rsid w:val="00011E9D"/>
    <w:rsid w:val="00012EE0"/>
    <w:rsid w:val="00014980"/>
    <w:rsid w:val="000151A0"/>
    <w:rsid w:val="0001606A"/>
    <w:rsid w:val="00016A7E"/>
    <w:rsid w:val="00016D94"/>
    <w:rsid w:val="00017278"/>
    <w:rsid w:val="000213D8"/>
    <w:rsid w:val="00021EF3"/>
    <w:rsid w:val="00023DC7"/>
    <w:rsid w:val="00025180"/>
    <w:rsid w:val="00025A9B"/>
    <w:rsid w:val="00025EE9"/>
    <w:rsid w:val="0002799A"/>
    <w:rsid w:val="00027A78"/>
    <w:rsid w:val="00031316"/>
    <w:rsid w:val="000316F5"/>
    <w:rsid w:val="0003172B"/>
    <w:rsid w:val="000400C4"/>
    <w:rsid w:val="0004165C"/>
    <w:rsid w:val="000446F0"/>
    <w:rsid w:val="00052288"/>
    <w:rsid w:val="00053932"/>
    <w:rsid w:val="00053AB3"/>
    <w:rsid w:val="000565DA"/>
    <w:rsid w:val="0005690D"/>
    <w:rsid w:val="00056CFD"/>
    <w:rsid w:val="000608F0"/>
    <w:rsid w:val="00061160"/>
    <w:rsid w:val="00061602"/>
    <w:rsid w:val="000618E8"/>
    <w:rsid w:val="00062FC9"/>
    <w:rsid w:val="00064168"/>
    <w:rsid w:val="0006619B"/>
    <w:rsid w:val="00066FF5"/>
    <w:rsid w:val="00072C69"/>
    <w:rsid w:val="0007443E"/>
    <w:rsid w:val="00080095"/>
    <w:rsid w:val="00083AED"/>
    <w:rsid w:val="00085209"/>
    <w:rsid w:val="00085538"/>
    <w:rsid w:val="00085A14"/>
    <w:rsid w:val="000865A1"/>
    <w:rsid w:val="00091EA5"/>
    <w:rsid w:val="000920EE"/>
    <w:rsid w:val="000925AB"/>
    <w:rsid w:val="00092FAB"/>
    <w:rsid w:val="00093454"/>
    <w:rsid w:val="00093458"/>
    <w:rsid w:val="00093494"/>
    <w:rsid w:val="0009511A"/>
    <w:rsid w:val="00095268"/>
    <w:rsid w:val="000A047E"/>
    <w:rsid w:val="000A153A"/>
    <w:rsid w:val="000A32AD"/>
    <w:rsid w:val="000A32CC"/>
    <w:rsid w:val="000A3E69"/>
    <w:rsid w:val="000A42C0"/>
    <w:rsid w:val="000A56A9"/>
    <w:rsid w:val="000A5A3A"/>
    <w:rsid w:val="000A5D0E"/>
    <w:rsid w:val="000A6AE7"/>
    <w:rsid w:val="000A7C87"/>
    <w:rsid w:val="000B071E"/>
    <w:rsid w:val="000B3488"/>
    <w:rsid w:val="000B4621"/>
    <w:rsid w:val="000B69E9"/>
    <w:rsid w:val="000C0735"/>
    <w:rsid w:val="000C1494"/>
    <w:rsid w:val="000C17DA"/>
    <w:rsid w:val="000C2691"/>
    <w:rsid w:val="000C4BD9"/>
    <w:rsid w:val="000C502B"/>
    <w:rsid w:val="000C669D"/>
    <w:rsid w:val="000C7892"/>
    <w:rsid w:val="000D499B"/>
    <w:rsid w:val="000D5438"/>
    <w:rsid w:val="000D569F"/>
    <w:rsid w:val="000D660F"/>
    <w:rsid w:val="000E057F"/>
    <w:rsid w:val="000E421F"/>
    <w:rsid w:val="000E4367"/>
    <w:rsid w:val="000E59CD"/>
    <w:rsid w:val="000E5BBB"/>
    <w:rsid w:val="000E71FB"/>
    <w:rsid w:val="000F2B41"/>
    <w:rsid w:val="000F3556"/>
    <w:rsid w:val="000F4114"/>
    <w:rsid w:val="000F5858"/>
    <w:rsid w:val="000F702B"/>
    <w:rsid w:val="000F7253"/>
    <w:rsid w:val="000F73E0"/>
    <w:rsid w:val="000F7684"/>
    <w:rsid w:val="00100802"/>
    <w:rsid w:val="00102142"/>
    <w:rsid w:val="001027BF"/>
    <w:rsid w:val="00102857"/>
    <w:rsid w:val="0010311C"/>
    <w:rsid w:val="001038D5"/>
    <w:rsid w:val="00105C2A"/>
    <w:rsid w:val="001060B3"/>
    <w:rsid w:val="0010668E"/>
    <w:rsid w:val="00107F7F"/>
    <w:rsid w:val="00110B26"/>
    <w:rsid w:val="00110BAD"/>
    <w:rsid w:val="00111605"/>
    <w:rsid w:val="00112003"/>
    <w:rsid w:val="00112BCB"/>
    <w:rsid w:val="001144EB"/>
    <w:rsid w:val="00114702"/>
    <w:rsid w:val="00116AF1"/>
    <w:rsid w:val="00117DAC"/>
    <w:rsid w:val="00121F47"/>
    <w:rsid w:val="00123649"/>
    <w:rsid w:val="001242B8"/>
    <w:rsid w:val="001253D9"/>
    <w:rsid w:val="00126B96"/>
    <w:rsid w:val="00126C74"/>
    <w:rsid w:val="00130377"/>
    <w:rsid w:val="001313F8"/>
    <w:rsid w:val="00134BBE"/>
    <w:rsid w:val="00134D2F"/>
    <w:rsid w:val="0013520F"/>
    <w:rsid w:val="001366D5"/>
    <w:rsid w:val="001366DB"/>
    <w:rsid w:val="001371CE"/>
    <w:rsid w:val="00137765"/>
    <w:rsid w:val="001410C1"/>
    <w:rsid w:val="001449D1"/>
    <w:rsid w:val="00145A09"/>
    <w:rsid w:val="00146A39"/>
    <w:rsid w:val="00151E80"/>
    <w:rsid w:val="00153695"/>
    <w:rsid w:val="00153D3C"/>
    <w:rsid w:val="00154607"/>
    <w:rsid w:val="00154F54"/>
    <w:rsid w:val="00155579"/>
    <w:rsid w:val="00157FBD"/>
    <w:rsid w:val="001635FA"/>
    <w:rsid w:val="0016588A"/>
    <w:rsid w:val="001667D1"/>
    <w:rsid w:val="00167194"/>
    <w:rsid w:val="00170A59"/>
    <w:rsid w:val="0017202C"/>
    <w:rsid w:val="001727F8"/>
    <w:rsid w:val="0017343F"/>
    <w:rsid w:val="00173460"/>
    <w:rsid w:val="00174769"/>
    <w:rsid w:val="0017486C"/>
    <w:rsid w:val="00176E0E"/>
    <w:rsid w:val="001772E8"/>
    <w:rsid w:val="001827A8"/>
    <w:rsid w:val="001827C6"/>
    <w:rsid w:val="0018355D"/>
    <w:rsid w:val="0018367A"/>
    <w:rsid w:val="00184938"/>
    <w:rsid w:val="00185927"/>
    <w:rsid w:val="00185BD3"/>
    <w:rsid w:val="00185C5E"/>
    <w:rsid w:val="001873D5"/>
    <w:rsid w:val="00190935"/>
    <w:rsid w:val="00191869"/>
    <w:rsid w:val="001924C1"/>
    <w:rsid w:val="001928A1"/>
    <w:rsid w:val="00194742"/>
    <w:rsid w:val="00195F49"/>
    <w:rsid w:val="001973B0"/>
    <w:rsid w:val="001A09D2"/>
    <w:rsid w:val="001A1123"/>
    <w:rsid w:val="001A357B"/>
    <w:rsid w:val="001A37E0"/>
    <w:rsid w:val="001A4BCA"/>
    <w:rsid w:val="001A4D5F"/>
    <w:rsid w:val="001A5DC4"/>
    <w:rsid w:val="001A6809"/>
    <w:rsid w:val="001A78B0"/>
    <w:rsid w:val="001A7EB8"/>
    <w:rsid w:val="001B1340"/>
    <w:rsid w:val="001B1754"/>
    <w:rsid w:val="001B21ED"/>
    <w:rsid w:val="001B28CE"/>
    <w:rsid w:val="001B38F5"/>
    <w:rsid w:val="001C0812"/>
    <w:rsid w:val="001C283E"/>
    <w:rsid w:val="001C2DDC"/>
    <w:rsid w:val="001C5091"/>
    <w:rsid w:val="001C5431"/>
    <w:rsid w:val="001C5574"/>
    <w:rsid w:val="001C6045"/>
    <w:rsid w:val="001C6CA9"/>
    <w:rsid w:val="001D0AC2"/>
    <w:rsid w:val="001D2181"/>
    <w:rsid w:val="001D2AA5"/>
    <w:rsid w:val="001D3407"/>
    <w:rsid w:val="001D3640"/>
    <w:rsid w:val="001D3BDC"/>
    <w:rsid w:val="001D5E94"/>
    <w:rsid w:val="001D6DD2"/>
    <w:rsid w:val="001D738C"/>
    <w:rsid w:val="001D7F65"/>
    <w:rsid w:val="001E003C"/>
    <w:rsid w:val="001E09C0"/>
    <w:rsid w:val="001E16F5"/>
    <w:rsid w:val="001E2971"/>
    <w:rsid w:val="001E37E8"/>
    <w:rsid w:val="001E3FB2"/>
    <w:rsid w:val="001E561A"/>
    <w:rsid w:val="001E6BC8"/>
    <w:rsid w:val="001E7D67"/>
    <w:rsid w:val="001F0B77"/>
    <w:rsid w:val="001F0E90"/>
    <w:rsid w:val="001F26ED"/>
    <w:rsid w:val="001F2AD6"/>
    <w:rsid w:val="001F3A11"/>
    <w:rsid w:val="001F40A8"/>
    <w:rsid w:val="001F4B43"/>
    <w:rsid w:val="001F5944"/>
    <w:rsid w:val="001F6A50"/>
    <w:rsid w:val="001F6C0C"/>
    <w:rsid w:val="001F7252"/>
    <w:rsid w:val="00200A42"/>
    <w:rsid w:val="00202171"/>
    <w:rsid w:val="00205480"/>
    <w:rsid w:val="0020627A"/>
    <w:rsid w:val="00206AC8"/>
    <w:rsid w:val="00210924"/>
    <w:rsid w:val="00210928"/>
    <w:rsid w:val="002109FB"/>
    <w:rsid w:val="00210EB1"/>
    <w:rsid w:val="00213E9F"/>
    <w:rsid w:val="002145F3"/>
    <w:rsid w:val="002151B5"/>
    <w:rsid w:val="002155C6"/>
    <w:rsid w:val="00215FD8"/>
    <w:rsid w:val="00216210"/>
    <w:rsid w:val="00220D19"/>
    <w:rsid w:val="0022113D"/>
    <w:rsid w:val="00221D1B"/>
    <w:rsid w:val="00224CDA"/>
    <w:rsid w:val="00224CEA"/>
    <w:rsid w:val="00225224"/>
    <w:rsid w:val="002255CA"/>
    <w:rsid w:val="00225AD3"/>
    <w:rsid w:val="002262B6"/>
    <w:rsid w:val="0023583A"/>
    <w:rsid w:val="00237A86"/>
    <w:rsid w:val="00240181"/>
    <w:rsid w:val="002410D1"/>
    <w:rsid w:val="00242660"/>
    <w:rsid w:val="002426E5"/>
    <w:rsid w:val="0024309C"/>
    <w:rsid w:val="00243A57"/>
    <w:rsid w:val="00246CD3"/>
    <w:rsid w:val="0025075B"/>
    <w:rsid w:val="00251DF1"/>
    <w:rsid w:val="0025241A"/>
    <w:rsid w:val="00255E04"/>
    <w:rsid w:val="00256929"/>
    <w:rsid w:val="00257AE8"/>
    <w:rsid w:val="00257C27"/>
    <w:rsid w:val="002601CE"/>
    <w:rsid w:val="00260DC8"/>
    <w:rsid w:val="0026173D"/>
    <w:rsid w:val="00264BEE"/>
    <w:rsid w:val="00270EB1"/>
    <w:rsid w:val="00271999"/>
    <w:rsid w:val="00272270"/>
    <w:rsid w:val="0027320B"/>
    <w:rsid w:val="002740C6"/>
    <w:rsid w:val="00274298"/>
    <w:rsid w:val="002754B2"/>
    <w:rsid w:val="00275C9A"/>
    <w:rsid w:val="002844CC"/>
    <w:rsid w:val="002859E6"/>
    <w:rsid w:val="00286607"/>
    <w:rsid w:val="0029089C"/>
    <w:rsid w:val="00291126"/>
    <w:rsid w:val="002945E0"/>
    <w:rsid w:val="002953AB"/>
    <w:rsid w:val="0029663B"/>
    <w:rsid w:val="00296D4C"/>
    <w:rsid w:val="002A0CD5"/>
    <w:rsid w:val="002A10AF"/>
    <w:rsid w:val="002A1D88"/>
    <w:rsid w:val="002A2716"/>
    <w:rsid w:val="002A32E5"/>
    <w:rsid w:val="002A33D4"/>
    <w:rsid w:val="002A42D3"/>
    <w:rsid w:val="002A4BF7"/>
    <w:rsid w:val="002A6040"/>
    <w:rsid w:val="002A7087"/>
    <w:rsid w:val="002A77D6"/>
    <w:rsid w:val="002A7D43"/>
    <w:rsid w:val="002B00D9"/>
    <w:rsid w:val="002B140B"/>
    <w:rsid w:val="002B1B23"/>
    <w:rsid w:val="002B3681"/>
    <w:rsid w:val="002B5C62"/>
    <w:rsid w:val="002B5CE0"/>
    <w:rsid w:val="002B6C15"/>
    <w:rsid w:val="002B79FA"/>
    <w:rsid w:val="002C492D"/>
    <w:rsid w:val="002C4D30"/>
    <w:rsid w:val="002C4FD5"/>
    <w:rsid w:val="002C51C0"/>
    <w:rsid w:val="002C581B"/>
    <w:rsid w:val="002C5A48"/>
    <w:rsid w:val="002C6D74"/>
    <w:rsid w:val="002C7CA4"/>
    <w:rsid w:val="002D074F"/>
    <w:rsid w:val="002D1F0C"/>
    <w:rsid w:val="002D2E47"/>
    <w:rsid w:val="002D364A"/>
    <w:rsid w:val="002D4976"/>
    <w:rsid w:val="002D7723"/>
    <w:rsid w:val="002E0518"/>
    <w:rsid w:val="002E09E2"/>
    <w:rsid w:val="002E14BC"/>
    <w:rsid w:val="002E2903"/>
    <w:rsid w:val="002E2E33"/>
    <w:rsid w:val="002E3733"/>
    <w:rsid w:val="002E5DFB"/>
    <w:rsid w:val="002E6481"/>
    <w:rsid w:val="002E6E9C"/>
    <w:rsid w:val="002F1324"/>
    <w:rsid w:val="002F1544"/>
    <w:rsid w:val="002F15EA"/>
    <w:rsid w:val="002F1ED5"/>
    <w:rsid w:val="002F1F39"/>
    <w:rsid w:val="002F2E15"/>
    <w:rsid w:val="002F4980"/>
    <w:rsid w:val="002F4F6A"/>
    <w:rsid w:val="002F52B5"/>
    <w:rsid w:val="00301CEF"/>
    <w:rsid w:val="00302E06"/>
    <w:rsid w:val="003030F5"/>
    <w:rsid w:val="003111F5"/>
    <w:rsid w:val="00311540"/>
    <w:rsid w:val="00312F52"/>
    <w:rsid w:val="00314352"/>
    <w:rsid w:val="00314AD5"/>
    <w:rsid w:val="00314BBB"/>
    <w:rsid w:val="00315178"/>
    <w:rsid w:val="00320373"/>
    <w:rsid w:val="0032108B"/>
    <w:rsid w:val="00321325"/>
    <w:rsid w:val="0032135E"/>
    <w:rsid w:val="0032328D"/>
    <w:rsid w:val="00323689"/>
    <w:rsid w:val="00324D61"/>
    <w:rsid w:val="003252CE"/>
    <w:rsid w:val="00325AE3"/>
    <w:rsid w:val="00325DF2"/>
    <w:rsid w:val="00327083"/>
    <w:rsid w:val="003270AE"/>
    <w:rsid w:val="00330252"/>
    <w:rsid w:val="00331662"/>
    <w:rsid w:val="00332A99"/>
    <w:rsid w:val="00333CD5"/>
    <w:rsid w:val="00334319"/>
    <w:rsid w:val="00336D26"/>
    <w:rsid w:val="00337915"/>
    <w:rsid w:val="0033799E"/>
    <w:rsid w:val="00337AA1"/>
    <w:rsid w:val="00340B3B"/>
    <w:rsid w:val="003445EB"/>
    <w:rsid w:val="003470C4"/>
    <w:rsid w:val="00350362"/>
    <w:rsid w:val="00351E42"/>
    <w:rsid w:val="0035218E"/>
    <w:rsid w:val="003532F0"/>
    <w:rsid w:val="0035615D"/>
    <w:rsid w:val="00357A30"/>
    <w:rsid w:val="003609AB"/>
    <w:rsid w:val="00361288"/>
    <w:rsid w:val="00361A75"/>
    <w:rsid w:val="0036312E"/>
    <w:rsid w:val="003644E7"/>
    <w:rsid w:val="003649D4"/>
    <w:rsid w:val="00364F7D"/>
    <w:rsid w:val="00365E1E"/>
    <w:rsid w:val="00370777"/>
    <w:rsid w:val="003709B0"/>
    <w:rsid w:val="00373636"/>
    <w:rsid w:val="00374672"/>
    <w:rsid w:val="00374F1B"/>
    <w:rsid w:val="00375E26"/>
    <w:rsid w:val="00377959"/>
    <w:rsid w:val="003817E3"/>
    <w:rsid w:val="00381CAD"/>
    <w:rsid w:val="0038231F"/>
    <w:rsid w:val="00382464"/>
    <w:rsid w:val="00382D23"/>
    <w:rsid w:val="00382FB9"/>
    <w:rsid w:val="003841D5"/>
    <w:rsid w:val="0038653F"/>
    <w:rsid w:val="00390CBB"/>
    <w:rsid w:val="00391CE8"/>
    <w:rsid w:val="0039489A"/>
    <w:rsid w:val="0039594C"/>
    <w:rsid w:val="003A284B"/>
    <w:rsid w:val="003A4E7A"/>
    <w:rsid w:val="003A66FF"/>
    <w:rsid w:val="003A7F4B"/>
    <w:rsid w:val="003B046F"/>
    <w:rsid w:val="003B12D5"/>
    <w:rsid w:val="003B2351"/>
    <w:rsid w:val="003B57A1"/>
    <w:rsid w:val="003B597D"/>
    <w:rsid w:val="003B72EF"/>
    <w:rsid w:val="003C30AD"/>
    <w:rsid w:val="003C33C6"/>
    <w:rsid w:val="003C3BCA"/>
    <w:rsid w:val="003C3CA4"/>
    <w:rsid w:val="003C4AC5"/>
    <w:rsid w:val="003C4DC6"/>
    <w:rsid w:val="003C521B"/>
    <w:rsid w:val="003C5986"/>
    <w:rsid w:val="003C5F28"/>
    <w:rsid w:val="003D010F"/>
    <w:rsid w:val="003D21C9"/>
    <w:rsid w:val="003D4AAC"/>
    <w:rsid w:val="003D51A8"/>
    <w:rsid w:val="003D6691"/>
    <w:rsid w:val="003D6D27"/>
    <w:rsid w:val="003D6DD5"/>
    <w:rsid w:val="003E00D9"/>
    <w:rsid w:val="003E06C7"/>
    <w:rsid w:val="003E2164"/>
    <w:rsid w:val="003E531C"/>
    <w:rsid w:val="003E68CC"/>
    <w:rsid w:val="003E6A35"/>
    <w:rsid w:val="003F2FAD"/>
    <w:rsid w:val="0040327E"/>
    <w:rsid w:val="0040336A"/>
    <w:rsid w:val="00403F9C"/>
    <w:rsid w:val="0040741E"/>
    <w:rsid w:val="004102A3"/>
    <w:rsid w:val="004145F6"/>
    <w:rsid w:val="004205B1"/>
    <w:rsid w:val="00420808"/>
    <w:rsid w:val="00420903"/>
    <w:rsid w:val="00420E95"/>
    <w:rsid w:val="004211E8"/>
    <w:rsid w:val="00421D56"/>
    <w:rsid w:val="004238A7"/>
    <w:rsid w:val="00423A5F"/>
    <w:rsid w:val="00423CBE"/>
    <w:rsid w:val="00425354"/>
    <w:rsid w:val="00427BD5"/>
    <w:rsid w:val="00431C15"/>
    <w:rsid w:val="004328FC"/>
    <w:rsid w:val="00432C29"/>
    <w:rsid w:val="00432F56"/>
    <w:rsid w:val="0043319A"/>
    <w:rsid w:val="00433E14"/>
    <w:rsid w:val="00434E07"/>
    <w:rsid w:val="00435AB0"/>
    <w:rsid w:val="00435F0A"/>
    <w:rsid w:val="00440092"/>
    <w:rsid w:val="004413EB"/>
    <w:rsid w:val="00443517"/>
    <w:rsid w:val="0044496D"/>
    <w:rsid w:val="00445DD9"/>
    <w:rsid w:val="004472E6"/>
    <w:rsid w:val="00447F2E"/>
    <w:rsid w:val="004528B2"/>
    <w:rsid w:val="00452CC7"/>
    <w:rsid w:val="00453D59"/>
    <w:rsid w:val="00454B60"/>
    <w:rsid w:val="00454FEF"/>
    <w:rsid w:val="00455023"/>
    <w:rsid w:val="00455117"/>
    <w:rsid w:val="00463722"/>
    <w:rsid w:val="004643B3"/>
    <w:rsid w:val="00464F7E"/>
    <w:rsid w:val="00465463"/>
    <w:rsid w:val="004721EC"/>
    <w:rsid w:val="004750D4"/>
    <w:rsid w:val="0047528E"/>
    <w:rsid w:val="004762D3"/>
    <w:rsid w:val="0047743F"/>
    <w:rsid w:val="004778C7"/>
    <w:rsid w:val="0048028E"/>
    <w:rsid w:val="00480FF2"/>
    <w:rsid w:val="0048155D"/>
    <w:rsid w:val="00486C57"/>
    <w:rsid w:val="00486FB1"/>
    <w:rsid w:val="004903BC"/>
    <w:rsid w:val="00491180"/>
    <w:rsid w:val="0049145C"/>
    <w:rsid w:val="00491EC0"/>
    <w:rsid w:val="0049625E"/>
    <w:rsid w:val="0049634F"/>
    <w:rsid w:val="00497004"/>
    <w:rsid w:val="00497F11"/>
    <w:rsid w:val="004A3653"/>
    <w:rsid w:val="004A5686"/>
    <w:rsid w:val="004A6D44"/>
    <w:rsid w:val="004B0A72"/>
    <w:rsid w:val="004B105C"/>
    <w:rsid w:val="004B21B5"/>
    <w:rsid w:val="004B4827"/>
    <w:rsid w:val="004B524C"/>
    <w:rsid w:val="004B59FA"/>
    <w:rsid w:val="004B5B2A"/>
    <w:rsid w:val="004B699B"/>
    <w:rsid w:val="004B6A17"/>
    <w:rsid w:val="004B7DF8"/>
    <w:rsid w:val="004C0787"/>
    <w:rsid w:val="004C121F"/>
    <w:rsid w:val="004C2037"/>
    <w:rsid w:val="004C2AFA"/>
    <w:rsid w:val="004C2BCC"/>
    <w:rsid w:val="004C5689"/>
    <w:rsid w:val="004C59F3"/>
    <w:rsid w:val="004C6D23"/>
    <w:rsid w:val="004C7669"/>
    <w:rsid w:val="004D35F7"/>
    <w:rsid w:val="004D3A89"/>
    <w:rsid w:val="004D3DC3"/>
    <w:rsid w:val="004E076F"/>
    <w:rsid w:val="004E0FD7"/>
    <w:rsid w:val="004E35E4"/>
    <w:rsid w:val="004E3B03"/>
    <w:rsid w:val="004E5D03"/>
    <w:rsid w:val="004E600B"/>
    <w:rsid w:val="004E7639"/>
    <w:rsid w:val="004F0AFB"/>
    <w:rsid w:val="004F30E8"/>
    <w:rsid w:val="004F4FB7"/>
    <w:rsid w:val="004F6493"/>
    <w:rsid w:val="004F6D15"/>
    <w:rsid w:val="004F7088"/>
    <w:rsid w:val="004F7DBC"/>
    <w:rsid w:val="0050111E"/>
    <w:rsid w:val="00501B49"/>
    <w:rsid w:val="005022AF"/>
    <w:rsid w:val="00503A00"/>
    <w:rsid w:val="0050435B"/>
    <w:rsid w:val="00505161"/>
    <w:rsid w:val="0050797B"/>
    <w:rsid w:val="00507CA7"/>
    <w:rsid w:val="005119BC"/>
    <w:rsid w:val="005138AB"/>
    <w:rsid w:val="00513C56"/>
    <w:rsid w:val="005154E8"/>
    <w:rsid w:val="005158FA"/>
    <w:rsid w:val="00516A7F"/>
    <w:rsid w:val="0051732F"/>
    <w:rsid w:val="00520D1B"/>
    <w:rsid w:val="00521E5C"/>
    <w:rsid w:val="00522058"/>
    <w:rsid w:val="00524AED"/>
    <w:rsid w:val="00526098"/>
    <w:rsid w:val="00527619"/>
    <w:rsid w:val="00527CC6"/>
    <w:rsid w:val="005330DB"/>
    <w:rsid w:val="0053470A"/>
    <w:rsid w:val="00534D3D"/>
    <w:rsid w:val="00537FF8"/>
    <w:rsid w:val="00545012"/>
    <w:rsid w:val="00550623"/>
    <w:rsid w:val="00552F62"/>
    <w:rsid w:val="00554543"/>
    <w:rsid w:val="00554675"/>
    <w:rsid w:val="00554E96"/>
    <w:rsid w:val="00556D5F"/>
    <w:rsid w:val="00561DF1"/>
    <w:rsid w:val="00563D2C"/>
    <w:rsid w:val="00564639"/>
    <w:rsid w:val="005647D3"/>
    <w:rsid w:val="00565AFB"/>
    <w:rsid w:val="005660D9"/>
    <w:rsid w:val="00566A44"/>
    <w:rsid w:val="005675ED"/>
    <w:rsid w:val="0057005A"/>
    <w:rsid w:val="00571002"/>
    <w:rsid w:val="00571EA2"/>
    <w:rsid w:val="00573F33"/>
    <w:rsid w:val="00575882"/>
    <w:rsid w:val="0057611B"/>
    <w:rsid w:val="0057733D"/>
    <w:rsid w:val="00577FD1"/>
    <w:rsid w:val="00580CF4"/>
    <w:rsid w:val="00584027"/>
    <w:rsid w:val="005865F9"/>
    <w:rsid w:val="0058694B"/>
    <w:rsid w:val="005874F4"/>
    <w:rsid w:val="00587545"/>
    <w:rsid w:val="00591178"/>
    <w:rsid w:val="00592B0D"/>
    <w:rsid w:val="00593D96"/>
    <w:rsid w:val="00594141"/>
    <w:rsid w:val="00595BA7"/>
    <w:rsid w:val="00597C30"/>
    <w:rsid w:val="005A0DB1"/>
    <w:rsid w:val="005A0F29"/>
    <w:rsid w:val="005A1F2C"/>
    <w:rsid w:val="005A3FBA"/>
    <w:rsid w:val="005A4125"/>
    <w:rsid w:val="005A421F"/>
    <w:rsid w:val="005A4521"/>
    <w:rsid w:val="005A497D"/>
    <w:rsid w:val="005B0A05"/>
    <w:rsid w:val="005B3AA4"/>
    <w:rsid w:val="005B3CDC"/>
    <w:rsid w:val="005B4FC3"/>
    <w:rsid w:val="005B6DEC"/>
    <w:rsid w:val="005C0015"/>
    <w:rsid w:val="005C022F"/>
    <w:rsid w:val="005C0233"/>
    <w:rsid w:val="005C331E"/>
    <w:rsid w:val="005C3EE5"/>
    <w:rsid w:val="005C4340"/>
    <w:rsid w:val="005C53EF"/>
    <w:rsid w:val="005C5C3D"/>
    <w:rsid w:val="005C624F"/>
    <w:rsid w:val="005C6DCE"/>
    <w:rsid w:val="005D0A34"/>
    <w:rsid w:val="005D17C3"/>
    <w:rsid w:val="005D1EE4"/>
    <w:rsid w:val="005D3E6D"/>
    <w:rsid w:val="005D42F6"/>
    <w:rsid w:val="005D548F"/>
    <w:rsid w:val="005D604E"/>
    <w:rsid w:val="005D768F"/>
    <w:rsid w:val="005E309E"/>
    <w:rsid w:val="005E4B8B"/>
    <w:rsid w:val="005E6030"/>
    <w:rsid w:val="005E6EDC"/>
    <w:rsid w:val="005F1240"/>
    <w:rsid w:val="005F3795"/>
    <w:rsid w:val="005F7DDE"/>
    <w:rsid w:val="006010D9"/>
    <w:rsid w:val="0060205B"/>
    <w:rsid w:val="0060453C"/>
    <w:rsid w:val="006065AC"/>
    <w:rsid w:val="00606DEA"/>
    <w:rsid w:val="0061021A"/>
    <w:rsid w:val="00610F24"/>
    <w:rsid w:val="0061296E"/>
    <w:rsid w:val="00613C69"/>
    <w:rsid w:val="00613F95"/>
    <w:rsid w:val="00614C68"/>
    <w:rsid w:val="0061541F"/>
    <w:rsid w:val="00615692"/>
    <w:rsid w:val="00616993"/>
    <w:rsid w:val="00616B72"/>
    <w:rsid w:val="00616F65"/>
    <w:rsid w:val="0062033C"/>
    <w:rsid w:val="0062219C"/>
    <w:rsid w:val="006249C7"/>
    <w:rsid w:val="00624B89"/>
    <w:rsid w:val="0062546B"/>
    <w:rsid w:val="00626C9D"/>
    <w:rsid w:val="00630534"/>
    <w:rsid w:val="00630BFF"/>
    <w:rsid w:val="00632489"/>
    <w:rsid w:val="00633682"/>
    <w:rsid w:val="0064025F"/>
    <w:rsid w:val="006411F1"/>
    <w:rsid w:val="006415E9"/>
    <w:rsid w:val="00641CE8"/>
    <w:rsid w:val="00644444"/>
    <w:rsid w:val="0064581F"/>
    <w:rsid w:val="0064621B"/>
    <w:rsid w:val="00650101"/>
    <w:rsid w:val="00651FE9"/>
    <w:rsid w:val="00652034"/>
    <w:rsid w:val="0065238D"/>
    <w:rsid w:val="00653200"/>
    <w:rsid w:val="00653AF4"/>
    <w:rsid w:val="00654081"/>
    <w:rsid w:val="00654339"/>
    <w:rsid w:val="00654ADA"/>
    <w:rsid w:val="00655A89"/>
    <w:rsid w:val="0065689A"/>
    <w:rsid w:val="00656A23"/>
    <w:rsid w:val="006575CE"/>
    <w:rsid w:val="00660F9E"/>
    <w:rsid w:val="006653BF"/>
    <w:rsid w:val="00670ECA"/>
    <w:rsid w:val="006722CA"/>
    <w:rsid w:val="00672E3A"/>
    <w:rsid w:val="00675449"/>
    <w:rsid w:val="00675F9B"/>
    <w:rsid w:val="00676762"/>
    <w:rsid w:val="0068085F"/>
    <w:rsid w:val="00680D6D"/>
    <w:rsid w:val="00681A60"/>
    <w:rsid w:val="00683503"/>
    <w:rsid w:val="00684234"/>
    <w:rsid w:val="006862FF"/>
    <w:rsid w:val="00691B83"/>
    <w:rsid w:val="006922C9"/>
    <w:rsid w:val="006931D9"/>
    <w:rsid w:val="00693242"/>
    <w:rsid w:val="006937A5"/>
    <w:rsid w:val="006937EF"/>
    <w:rsid w:val="00693E82"/>
    <w:rsid w:val="0069465C"/>
    <w:rsid w:val="00695022"/>
    <w:rsid w:val="006957A6"/>
    <w:rsid w:val="00697B18"/>
    <w:rsid w:val="006A07D9"/>
    <w:rsid w:val="006A1495"/>
    <w:rsid w:val="006A32B0"/>
    <w:rsid w:val="006A38CD"/>
    <w:rsid w:val="006A4057"/>
    <w:rsid w:val="006A5435"/>
    <w:rsid w:val="006A5442"/>
    <w:rsid w:val="006A6C04"/>
    <w:rsid w:val="006B1206"/>
    <w:rsid w:val="006B17A8"/>
    <w:rsid w:val="006B4AFC"/>
    <w:rsid w:val="006C0566"/>
    <w:rsid w:val="006C0780"/>
    <w:rsid w:val="006C08DA"/>
    <w:rsid w:val="006C118D"/>
    <w:rsid w:val="006C1F8E"/>
    <w:rsid w:val="006C1FAA"/>
    <w:rsid w:val="006C221B"/>
    <w:rsid w:val="006C2C7F"/>
    <w:rsid w:val="006C30A0"/>
    <w:rsid w:val="006C4B04"/>
    <w:rsid w:val="006C4D78"/>
    <w:rsid w:val="006D0172"/>
    <w:rsid w:val="006D19F0"/>
    <w:rsid w:val="006D29FF"/>
    <w:rsid w:val="006D3396"/>
    <w:rsid w:val="006D3DDF"/>
    <w:rsid w:val="006D43A6"/>
    <w:rsid w:val="006D494A"/>
    <w:rsid w:val="006D49B0"/>
    <w:rsid w:val="006D5081"/>
    <w:rsid w:val="006D645D"/>
    <w:rsid w:val="006D7DFB"/>
    <w:rsid w:val="006E1437"/>
    <w:rsid w:val="006E309B"/>
    <w:rsid w:val="006E40FA"/>
    <w:rsid w:val="006F014D"/>
    <w:rsid w:val="006F15C1"/>
    <w:rsid w:val="006F47D8"/>
    <w:rsid w:val="006F5EB1"/>
    <w:rsid w:val="006F7D71"/>
    <w:rsid w:val="00700A52"/>
    <w:rsid w:val="007013A7"/>
    <w:rsid w:val="00701936"/>
    <w:rsid w:val="007028D8"/>
    <w:rsid w:val="007049E1"/>
    <w:rsid w:val="00705870"/>
    <w:rsid w:val="00705884"/>
    <w:rsid w:val="0070634F"/>
    <w:rsid w:val="00706381"/>
    <w:rsid w:val="00711ED6"/>
    <w:rsid w:val="007130A9"/>
    <w:rsid w:val="00713AE7"/>
    <w:rsid w:val="00713ED9"/>
    <w:rsid w:val="00715278"/>
    <w:rsid w:val="00716B70"/>
    <w:rsid w:val="00717971"/>
    <w:rsid w:val="0072147E"/>
    <w:rsid w:val="007216EF"/>
    <w:rsid w:val="00721F9C"/>
    <w:rsid w:val="00722CC8"/>
    <w:rsid w:val="007267DC"/>
    <w:rsid w:val="0072734A"/>
    <w:rsid w:val="00730920"/>
    <w:rsid w:val="00730ABD"/>
    <w:rsid w:val="007333A7"/>
    <w:rsid w:val="007333F0"/>
    <w:rsid w:val="00734C37"/>
    <w:rsid w:val="00734E7B"/>
    <w:rsid w:val="007351EC"/>
    <w:rsid w:val="0073694D"/>
    <w:rsid w:val="007371B4"/>
    <w:rsid w:val="00737A5A"/>
    <w:rsid w:val="007405FB"/>
    <w:rsid w:val="00740F29"/>
    <w:rsid w:val="00742258"/>
    <w:rsid w:val="00743F2F"/>
    <w:rsid w:val="00744BCC"/>
    <w:rsid w:val="00745574"/>
    <w:rsid w:val="00745DEC"/>
    <w:rsid w:val="007474BC"/>
    <w:rsid w:val="00747890"/>
    <w:rsid w:val="00752A34"/>
    <w:rsid w:val="007530BA"/>
    <w:rsid w:val="00753152"/>
    <w:rsid w:val="00755A33"/>
    <w:rsid w:val="00755C31"/>
    <w:rsid w:val="00756C2F"/>
    <w:rsid w:val="00760A22"/>
    <w:rsid w:val="0076184D"/>
    <w:rsid w:val="00762EBF"/>
    <w:rsid w:val="007648A4"/>
    <w:rsid w:val="007649DC"/>
    <w:rsid w:val="00764D13"/>
    <w:rsid w:val="00765A29"/>
    <w:rsid w:val="00766759"/>
    <w:rsid w:val="0076790C"/>
    <w:rsid w:val="007720B4"/>
    <w:rsid w:val="00772CDF"/>
    <w:rsid w:val="00774599"/>
    <w:rsid w:val="00774A25"/>
    <w:rsid w:val="00774F0E"/>
    <w:rsid w:val="007750F0"/>
    <w:rsid w:val="00775A41"/>
    <w:rsid w:val="00775BEE"/>
    <w:rsid w:val="007763CB"/>
    <w:rsid w:val="007777A2"/>
    <w:rsid w:val="007817D1"/>
    <w:rsid w:val="00782647"/>
    <w:rsid w:val="00782A55"/>
    <w:rsid w:val="00782A99"/>
    <w:rsid w:val="007830F5"/>
    <w:rsid w:val="00786D5C"/>
    <w:rsid w:val="00786DBE"/>
    <w:rsid w:val="007923F4"/>
    <w:rsid w:val="007966D8"/>
    <w:rsid w:val="007969AE"/>
    <w:rsid w:val="00797E14"/>
    <w:rsid w:val="007A00FF"/>
    <w:rsid w:val="007A0B34"/>
    <w:rsid w:val="007A30E7"/>
    <w:rsid w:val="007A33BB"/>
    <w:rsid w:val="007A34F3"/>
    <w:rsid w:val="007A4031"/>
    <w:rsid w:val="007A599B"/>
    <w:rsid w:val="007A5D78"/>
    <w:rsid w:val="007A7134"/>
    <w:rsid w:val="007A74E0"/>
    <w:rsid w:val="007B2DDF"/>
    <w:rsid w:val="007B40DD"/>
    <w:rsid w:val="007B47E5"/>
    <w:rsid w:val="007B5CA9"/>
    <w:rsid w:val="007B68D0"/>
    <w:rsid w:val="007B6B2D"/>
    <w:rsid w:val="007C087F"/>
    <w:rsid w:val="007C1BAF"/>
    <w:rsid w:val="007C243F"/>
    <w:rsid w:val="007C5D79"/>
    <w:rsid w:val="007C718D"/>
    <w:rsid w:val="007C7E39"/>
    <w:rsid w:val="007D20CD"/>
    <w:rsid w:val="007D29CE"/>
    <w:rsid w:val="007D2D40"/>
    <w:rsid w:val="007D431B"/>
    <w:rsid w:val="007D4534"/>
    <w:rsid w:val="007D5589"/>
    <w:rsid w:val="007E0D6C"/>
    <w:rsid w:val="007E14C0"/>
    <w:rsid w:val="007E17AB"/>
    <w:rsid w:val="007E47BF"/>
    <w:rsid w:val="007E4D00"/>
    <w:rsid w:val="007E67FA"/>
    <w:rsid w:val="007E6F42"/>
    <w:rsid w:val="007E7CA7"/>
    <w:rsid w:val="007F4056"/>
    <w:rsid w:val="007F4B30"/>
    <w:rsid w:val="007F4C47"/>
    <w:rsid w:val="007F4EF6"/>
    <w:rsid w:val="007F5B03"/>
    <w:rsid w:val="007F78D4"/>
    <w:rsid w:val="007F7961"/>
    <w:rsid w:val="007F79F2"/>
    <w:rsid w:val="0080025A"/>
    <w:rsid w:val="008012B4"/>
    <w:rsid w:val="00801BE4"/>
    <w:rsid w:val="00803A9D"/>
    <w:rsid w:val="00804005"/>
    <w:rsid w:val="008044DC"/>
    <w:rsid w:val="00804A8D"/>
    <w:rsid w:val="008052ED"/>
    <w:rsid w:val="00805C82"/>
    <w:rsid w:val="0080784F"/>
    <w:rsid w:val="00812B09"/>
    <w:rsid w:val="00816170"/>
    <w:rsid w:val="00816750"/>
    <w:rsid w:val="0082068B"/>
    <w:rsid w:val="00821B01"/>
    <w:rsid w:val="00821B83"/>
    <w:rsid w:val="0082260B"/>
    <w:rsid w:val="0082360C"/>
    <w:rsid w:val="00823C8A"/>
    <w:rsid w:val="00824F3C"/>
    <w:rsid w:val="00826C02"/>
    <w:rsid w:val="00830EF7"/>
    <w:rsid w:val="00830F0B"/>
    <w:rsid w:val="0083103D"/>
    <w:rsid w:val="00831538"/>
    <w:rsid w:val="00831FB3"/>
    <w:rsid w:val="00832DF2"/>
    <w:rsid w:val="00834574"/>
    <w:rsid w:val="00834B89"/>
    <w:rsid w:val="00835957"/>
    <w:rsid w:val="00837D77"/>
    <w:rsid w:val="00841CFC"/>
    <w:rsid w:val="0084210B"/>
    <w:rsid w:val="008427C0"/>
    <w:rsid w:val="00846391"/>
    <w:rsid w:val="00846F9A"/>
    <w:rsid w:val="008470C1"/>
    <w:rsid w:val="008474EE"/>
    <w:rsid w:val="00847C4D"/>
    <w:rsid w:val="00850990"/>
    <w:rsid w:val="00850A73"/>
    <w:rsid w:val="00853872"/>
    <w:rsid w:val="0085444D"/>
    <w:rsid w:val="00855815"/>
    <w:rsid w:val="00855AE9"/>
    <w:rsid w:val="0085641F"/>
    <w:rsid w:val="008570B1"/>
    <w:rsid w:val="00857914"/>
    <w:rsid w:val="008579E2"/>
    <w:rsid w:val="00857D14"/>
    <w:rsid w:val="008600A3"/>
    <w:rsid w:val="00860A84"/>
    <w:rsid w:val="00861DAF"/>
    <w:rsid w:val="00862BBF"/>
    <w:rsid w:val="008632FF"/>
    <w:rsid w:val="00863CB8"/>
    <w:rsid w:val="00865F5F"/>
    <w:rsid w:val="008660C3"/>
    <w:rsid w:val="008670EE"/>
    <w:rsid w:val="00867438"/>
    <w:rsid w:val="00867EED"/>
    <w:rsid w:val="00870C0F"/>
    <w:rsid w:val="008713EA"/>
    <w:rsid w:val="00873A30"/>
    <w:rsid w:val="00875B2C"/>
    <w:rsid w:val="00881E38"/>
    <w:rsid w:val="00881F35"/>
    <w:rsid w:val="00882DC5"/>
    <w:rsid w:val="00884EA9"/>
    <w:rsid w:val="008852F2"/>
    <w:rsid w:val="0089119D"/>
    <w:rsid w:val="00891284"/>
    <w:rsid w:val="00891E6F"/>
    <w:rsid w:val="0089202C"/>
    <w:rsid w:val="00892B79"/>
    <w:rsid w:val="00893DF8"/>
    <w:rsid w:val="00894125"/>
    <w:rsid w:val="00894F14"/>
    <w:rsid w:val="00897EAC"/>
    <w:rsid w:val="008A02B3"/>
    <w:rsid w:val="008A0A41"/>
    <w:rsid w:val="008A3A08"/>
    <w:rsid w:val="008A4967"/>
    <w:rsid w:val="008A5136"/>
    <w:rsid w:val="008A5AB9"/>
    <w:rsid w:val="008A63A1"/>
    <w:rsid w:val="008A71E3"/>
    <w:rsid w:val="008B1A1E"/>
    <w:rsid w:val="008B1F8D"/>
    <w:rsid w:val="008B36B0"/>
    <w:rsid w:val="008B6451"/>
    <w:rsid w:val="008C0F0A"/>
    <w:rsid w:val="008C13AD"/>
    <w:rsid w:val="008C3273"/>
    <w:rsid w:val="008C3EAF"/>
    <w:rsid w:val="008C537D"/>
    <w:rsid w:val="008C53D9"/>
    <w:rsid w:val="008C6265"/>
    <w:rsid w:val="008D0371"/>
    <w:rsid w:val="008D1123"/>
    <w:rsid w:val="008D37A4"/>
    <w:rsid w:val="008D40D5"/>
    <w:rsid w:val="008D4BEF"/>
    <w:rsid w:val="008D6926"/>
    <w:rsid w:val="008D7AFC"/>
    <w:rsid w:val="008E08EF"/>
    <w:rsid w:val="008E1322"/>
    <w:rsid w:val="008E3D77"/>
    <w:rsid w:val="008E4040"/>
    <w:rsid w:val="008E7103"/>
    <w:rsid w:val="008F0E3F"/>
    <w:rsid w:val="008F2AEF"/>
    <w:rsid w:val="008F3F94"/>
    <w:rsid w:val="008F5292"/>
    <w:rsid w:val="008F5A44"/>
    <w:rsid w:val="008F7D98"/>
    <w:rsid w:val="009003C8"/>
    <w:rsid w:val="00901A2C"/>
    <w:rsid w:val="00903967"/>
    <w:rsid w:val="00903CE5"/>
    <w:rsid w:val="00905ED0"/>
    <w:rsid w:val="00906102"/>
    <w:rsid w:val="0090775E"/>
    <w:rsid w:val="00911331"/>
    <w:rsid w:val="00912545"/>
    <w:rsid w:val="00912E5A"/>
    <w:rsid w:val="00913F93"/>
    <w:rsid w:val="009144C9"/>
    <w:rsid w:val="009147F1"/>
    <w:rsid w:val="00914B5B"/>
    <w:rsid w:val="00914F56"/>
    <w:rsid w:val="00915096"/>
    <w:rsid w:val="009171C5"/>
    <w:rsid w:val="00917F2A"/>
    <w:rsid w:val="0092000D"/>
    <w:rsid w:val="00921F01"/>
    <w:rsid w:val="00922EF1"/>
    <w:rsid w:val="00922F43"/>
    <w:rsid w:val="00923E96"/>
    <w:rsid w:val="009253AD"/>
    <w:rsid w:val="009345C2"/>
    <w:rsid w:val="0093469B"/>
    <w:rsid w:val="00935329"/>
    <w:rsid w:val="00935B69"/>
    <w:rsid w:val="0094069D"/>
    <w:rsid w:val="009427C0"/>
    <w:rsid w:val="00946019"/>
    <w:rsid w:val="009470BE"/>
    <w:rsid w:val="00950722"/>
    <w:rsid w:val="00951647"/>
    <w:rsid w:val="00951832"/>
    <w:rsid w:val="00953894"/>
    <w:rsid w:val="009538EB"/>
    <w:rsid w:val="00954653"/>
    <w:rsid w:val="0095680C"/>
    <w:rsid w:val="009618C3"/>
    <w:rsid w:val="00961D70"/>
    <w:rsid w:val="00962832"/>
    <w:rsid w:val="0096777D"/>
    <w:rsid w:val="00971B0A"/>
    <w:rsid w:val="00972441"/>
    <w:rsid w:val="00977338"/>
    <w:rsid w:val="009779E7"/>
    <w:rsid w:val="009806A2"/>
    <w:rsid w:val="00980A09"/>
    <w:rsid w:val="00982325"/>
    <w:rsid w:val="00983140"/>
    <w:rsid w:val="00983932"/>
    <w:rsid w:val="00983A0D"/>
    <w:rsid w:val="00986488"/>
    <w:rsid w:val="00991220"/>
    <w:rsid w:val="009914C7"/>
    <w:rsid w:val="00991BD8"/>
    <w:rsid w:val="00996B31"/>
    <w:rsid w:val="009A0324"/>
    <w:rsid w:val="009A40FB"/>
    <w:rsid w:val="009A754D"/>
    <w:rsid w:val="009B12C8"/>
    <w:rsid w:val="009B5D94"/>
    <w:rsid w:val="009C06EB"/>
    <w:rsid w:val="009C10D2"/>
    <w:rsid w:val="009C1183"/>
    <w:rsid w:val="009C1711"/>
    <w:rsid w:val="009C27CD"/>
    <w:rsid w:val="009C2BDA"/>
    <w:rsid w:val="009C3C22"/>
    <w:rsid w:val="009C4E8B"/>
    <w:rsid w:val="009C5221"/>
    <w:rsid w:val="009C6BAD"/>
    <w:rsid w:val="009C7EBF"/>
    <w:rsid w:val="009D1300"/>
    <w:rsid w:val="009D1FBE"/>
    <w:rsid w:val="009D2A8A"/>
    <w:rsid w:val="009E1E9C"/>
    <w:rsid w:val="009E2722"/>
    <w:rsid w:val="009E297F"/>
    <w:rsid w:val="009E2C5B"/>
    <w:rsid w:val="009E3217"/>
    <w:rsid w:val="009E3249"/>
    <w:rsid w:val="009E3ACC"/>
    <w:rsid w:val="009E3C57"/>
    <w:rsid w:val="009E533E"/>
    <w:rsid w:val="009E687F"/>
    <w:rsid w:val="009F0944"/>
    <w:rsid w:val="009F0A9C"/>
    <w:rsid w:val="009F1D78"/>
    <w:rsid w:val="009F39E7"/>
    <w:rsid w:val="009F5470"/>
    <w:rsid w:val="00A02FE6"/>
    <w:rsid w:val="00A030E9"/>
    <w:rsid w:val="00A03324"/>
    <w:rsid w:val="00A05737"/>
    <w:rsid w:val="00A05CFD"/>
    <w:rsid w:val="00A06B53"/>
    <w:rsid w:val="00A076B3"/>
    <w:rsid w:val="00A104AA"/>
    <w:rsid w:val="00A123C6"/>
    <w:rsid w:val="00A12817"/>
    <w:rsid w:val="00A13417"/>
    <w:rsid w:val="00A134E3"/>
    <w:rsid w:val="00A163A9"/>
    <w:rsid w:val="00A24410"/>
    <w:rsid w:val="00A256A5"/>
    <w:rsid w:val="00A275D9"/>
    <w:rsid w:val="00A30244"/>
    <w:rsid w:val="00A315EE"/>
    <w:rsid w:val="00A32A43"/>
    <w:rsid w:val="00A331E8"/>
    <w:rsid w:val="00A3332F"/>
    <w:rsid w:val="00A34841"/>
    <w:rsid w:val="00A3789F"/>
    <w:rsid w:val="00A40597"/>
    <w:rsid w:val="00A40976"/>
    <w:rsid w:val="00A41C81"/>
    <w:rsid w:val="00A42462"/>
    <w:rsid w:val="00A46367"/>
    <w:rsid w:val="00A5121E"/>
    <w:rsid w:val="00A51BB3"/>
    <w:rsid w:val="00A5332A"/>
    <w:rsid w:val="00A5345B"/>
    <w:rsid w:val="00A53702"/>
    <w:rsid w:val="00A54A57"/>
    <w:rsid w:val="00A56F09"/>
    <w:rsid w:val="00A57738"/>
    <w:rsid w:val="00A6742E"/>
    <w:rsid w:val="00A6773E"/>
    <w:rsid w:val="00A70032"/>
    <w:rsid w:val="00A7037B"/>
    <w:rsid w:val="00A7059D"/>
    <w:rsid w:val="00A719CB"/>
    <w:rsid w:val="00A72FB8"/>
    <w:rsid w:val="00A731B3"/>
    <w:rsid w:val="00A7450A"/>
    <w:rsid w:val="00A75640"/>
    <w:rsid w:val="00A76E03"/>
    <w:rsid w:val="00A7714D"/>
    <w:rsid w:val="00A77CB7"/>
    <w:rsid w:val="00A81835"/>
    <w:rsid w:val="00A81B3F"/>
    <w:rsid w:val="00A826E5"/>
    <w:rsid w:val="00A831EF"/>
    <w:rsid w:val="00A83708"/>
    <w:rsid w:val="00A85558"/>
    <w:rsid w:val="00A85DEF"/>
    <w:rsid w:val="00A90109"/>
    <w:rsid w:val="00A92807"/>
    <w:rsid w:val="00A952A1"/>
    <w:rsid w:val="00A96056"/>
    <w:rsid w:val="00A961FB"/>
    <w:rsid w:val="00AA0274"/>
    <w:rsid w:val="00AA0780"/>
    <w:rsid w:val="00AA0A8C"/>
    <w:rsid w:val="00AA266C"/>
    <w:rsid w:val="00AA4F78"/>
    <w:rsid w:val="00AA54BD"/>
    <w:rsid w:val="00AA54C4"/>
    <w:rsid w:val="00AA74DF"/>
    <w:rsid w:val="00AB061B"/>
    <w:rsid w:val="00AB1076"/>
    <w:rsid w:val="00AB1129"/>
    <w:rsid w:val="00AB1633"/>
    <w:rsid w:val="00AB1E15"/>
    <w:rsid w:val="00AB1F8B"/>
    <w:rsid w:val="00AB4759"/>
    <w:rsid w:val="00AB5BA3"/>
    <w:rsid w:val="00AB6CE2"/>
    <w:rsid w:val="00AB7508"/>
    <w:rsid w:val="00AC056D"/>
    <w:rsid w:val="00AC1289"/>
    <w:rsid w:val="00AC2674"/>
    <w:rsid w:val="00AC2934"/>
    <w:rsid w:val="00AC2A66"/>
    <w:rsid w:val="00AC3B59"/>
    <w:rsid w:val="00AC432F"/>
    <w:rsid w:val="00AC47C6"/>
    <w:rsid w:val="00AC6087"/>
    <w:rsid w:val="00AD0C67"/>
    <w:rsid w:val="00AD1490"/>
    <w:rsid w:val="00AD1F8F"/>
    <w:rsid w:val="00AD40E3"/>
    <w:rsid w:val="00AD5F4D"/>
    <w:rsid w:val="00AD6BC4"/>
    <w:rsid w:val="00AD7176"/>
    <w:rsid w:val="00AE028A"/>
    <w:rsid w:val="00AE0C2C"/>
    <w:rsid w:val="00AE10A1"/>
    <w:rsid w:val="00AE10E1"/>
    <w:rsid w:val="00AE1938"/>
    <w:rsid w:val="00AE2DD9"/>
    <w:rsid w:val="00AE52FB"/>
    <w:rsid w:val="00AE5CB0"/>
    <w:rsid w:val="00AF2C5C"/>
    <w:rsid w:val="00AF2D28"/>
    <w:rsid w:val="00AF3E6D"/>
    <w:rsid w:val="00AF4F55"/>
    <w:rsid w:val="00AF575C"/>
    <w:rsid w:val="00AF5A70"/>
    <w:rsid w:val="00AF6242"/>
    <w:rsid w:val="00AF63DF"/>
    <w:rsid w:val="00AF6C10"/>
    <w:rsid w:val="00AF7FA6"/>
    <w:rsid w:val="00B002D4"/>
    <w:rsid w:val="00B01082"/>
    <w:rsid w:val="00B01880"/>
    <w:rsid w:val="00B021D6"/>
    <w:rsid w:val="00B03010"/>
    <w:rsid w:val="00B0424F"/>
    <w:rsid w:val="00B0499B"/>
    <w:rsid w:val="00B0635A"/>
    <w:rsid w:val="00B07BBC"/>
    <w:rsid w:val="00B107A6"/>
    <w:rsid w:val="00B11927"/>
    <w:rsid w:val="00B1295F"/>
    <w:rsid w:val="00B17362"/>
    <w:rsid w:val="00B202E1"/>
    <w:rsid w:val="00B216FD"/>
    <w:rsid w:val="00B2206A"/>
    <w:rsid w:val="00B224E4"/>
    <w:rsid w:val="00B22562"/>
    <w:rsid w:val="00B22666"/>
    <w:rsid w:val="00B226C5"/>
    <w:rsid w:val="00B24D91"/>
    <w:rsid w:val="00B26181"/>
    <w:rsid w:val="00B262CC"/>
    <w:rsid w:val="00B2687F"/>
    <w:rsid w:val="00B31498"/>
    <w:rsid w:val="00B3149D"/>
    <w:rsid w:val="00B314B4"/>
    <w:rsid w:val="00B3581F"/>
    <w:rsid w:val="00B36A44"/>
    <w:rsid w:val="00B40527"/>
    <w:rsid w:val="00B416A7"/>
    <w:rsid w:val="00B41BEA"/>
    <w:rsid w:val="00B434DB"/>
    <w:rsid w:val="00B43F26"/>
    <w:rsid w:val="00B44436"/>
    <w:rsid w:val="00B457E5"/>
    <w:rsid w:val="00B50170"/>
    <w:rsid w:val="00B51520"/>
    <w:rsid w:val="00B539AC"/>
    <w:rsid w:val="00B53B46"/>
    <w:rsid w:val="00B54233"/>
    <w:rsid w:val="00B54385"/>
    <w:rsid w:val="00B5667A"/>
    <w:rsid w:val="00B61042"/>
    <w:rsid w:val="00B61478"/>
    <w:rsid w:val="00B61837"/>
    <w:rsid w:val="00B62165"/>
    <w:rsid w:val="00B64B85"/>
    <w:rsid w:val="00B67CB3"/>
    <w:rsid w:val="00B702B5"/>
    <w:rsid w:val="00B72890"/>
    <w:rsid w:val="00B749AC"/>
    <w:rsid w:val="00B75C57"/>
    <w:rsid w:val="00B75F8D"/>
    <w:rsid w:val="00B77A85"/>
    <w:rsid w:val="00B8107F"/>
    <w:rsid w:val="00B82C46"/>
    <w:rsid w:val="00B83EBA"/>
    <w:rsid w:val="00B84E31"/>
    <w:rsid w:val="00B84FAC"/>
    <w:rsid w:val="00B86440"/>
    <w:rsid w:val="00B865C9"/>
    <w:rsid w:val="00B87C97"/>
    <w:rsid w:val="00B90826"/>
    <w:rsid w:val="00B911DD"/>
    <w:rsid w:val="00B93224"/>
    <w:rsid w:val="00B93324"/>
    <w:rsid w:val="00B93BF7"/>
    <w:rsid w:val="00B94CE6"/>
    <w:rsid w:val="00B94E63"/>
    <w:rsid w:val="00B95E6E"/>
    <w:rsid w:val="00B97CE1"/>
    <w:rsid w:val="00BA59D4"/>
    <w:rsid w:val="00BB2B07"/>
    <w:rsid w:val="00BB388B"/>
    <w:rsid w:val="00BB40F9"/>
    <w:rsid w:val="00BB57C2"/>
    <w:rsid w:val="00BB6F27"/>
    <w:rsid w:val="00BC036D"/>
    <w:rsid w:val="00BC5D46"/>
    <w:rsid w:val="00BC635B"/>
    <w:rsid w:val="00BC7922"/>
    <w:rsid w:val="00BC7D83"/>
    <w:rsid w:val="00BD101A"/>
    <w:rsid w:val="00BD3003"/>
    <w:rsid w:val="00BD32B5"/>
    <w:rsid w:val="00BD341F"/>
    <w:rsid w:val="00BD35A6"/>
    <w:rsid w:val="00BD3965"/>
    <w:rsid w:val="00BD46B2"/>
    <w:rsid w:val="00BD500A"/>
    <w:rsid w:val="00BD52C8"/>
    <w:rsid w:val="00BD68A4"/>
    <w:rsid w:val="00BD6AA0"/>
    <w:rsid w:val="00BE0138"/>
    <w:rsid w:val="00BE09B1"/>
    <w:rsid w:val="00BE1A88"/>
    <w:rsid w:val="00BE3E78"/>
    <w:rsid w:val="00BE418B"/>
    <w:rsid w:val="00BE6C7A"/>
    <w:rsid w:val="00BF119A"/>
    <w:rsid w:val="00BF36E3"/>
    <w:rsid w:val="00BF4B5E"/>
    <w:rsid w:val="00BF54B3"/>
    <w:rsid w:val="00BF6D46"/>
    <w:rsid w:val="00C06602"/>
    <w:rsid w:val="00C10895"/>
    <w:rsid w:val="00C10A9C"/>
    <w:rsid w:val="00C126BC"/>
    <w:rsid w:val="00C14DDC"/>
    <w:rsid w:val="00C15450"/>
    <w:rsid w:val="00C20591"/>
    <w:rsid w:val="00C21070"/>
    <w:rsid w:val="00C212AF"/>
    <w:rsid w:val="00C218DB"/>
    <w:rsid w:val="00C25C5F"/>
    <w:rsid w:val="00C269DC"/>
    <w:rsid w:val="00C275C3"/>
    <w:rsid w:val="00C33263"/>
    <w:rsid w:val="00C34FD7"/>
    <w:rsid w:val="00C359AA"/>
    <w:rsid w:val="00C35F90"/>
    <w:rsid w:val="00C37005"/>
    <w:rsid w:val="00C4030B"/>
    <w:rsid w:val="00C4034C"/>
    <w:rsid w:val="00C46E8F"/>
    <w:rsid w:val="00C53CE4"/>
    <w:rsid w:val="00C5505C"/>
    <w:rsid w:val="00C5630E"/>
    <w:rsid w:val="00C56E01"/>
    <w:rsid w:val="00C57A25"/>
    <w:rsid w:val="00C602BA"/>
    <w:rsid w:val="00C621EE"/>
    <w:rsid w:val="00C6394B"/>
    <w:rsid w:val="00C64428"/>
    <w:rsid w:val="00C64EDE"/>
    <w:rsid w:val="00C70250"/>
    <w:rsid w:val="00C70340"/>
    <w:rsid w:val="00C710B6"/>
    <w:rsid w:val="00C721FE"/>
    <w:rsid w:val="00C732A2"/>
    <w:rsid w:val="00C76927"/>
    <w:rsid w:val="00C834D8"/>
    <w:rsid w:val="00C85DC1"/>
    <w:rsid w:val="00C87D36"/>
    <w:rsid w:val="00C90F32"/>
    <w:rsid w:val="00C9315C"/>
    <w:rsid w:val="00C95A28"/>
    <w:rsid w:val="00C97791"/>
    <w:rsid w:val="00C97C6D"/>
    <w:rsid w:val="00CA1AEC"/>
    <w:rsid w:val="00CA262E"/>
    <w:rsid w:val="00CA2D8E"/>
    <w:rsid w:val="00CA3091"/>
    <w:rsid w:val="00CA3795"/>
    <w:rsid w:val="00CA5653"/>
    <w:rsid w:val="00CA62C6"/>
    <w:rsid w:val="00CA708F"/>
    <w:rsid w:val="00CA7406"/>
    <w:rsid w:val="00CB0FCB"/>
    <w:rsid w:val="00CB22DB"/>
    <w:rsid w:val="00CB2C52"/>
    <w:rsid w:val="00CB49DA"/>
    <w:rsid w:val="00CB5C18"/>
    <w:rsid w:val="00CB7A87"/>
    <w:rsid w:val="00CB7C5D"/>
    <w:rsid w:val="00CC03D6"/>
    <w:rsid w:val="00CC0B83"/>
    <w:rsid w:val="00CC4CF0"/>
    <w:rsid w:val="00CC4E9C"/>
    <w:rsid w:val="00CD00FC"/>
    <w:rsid w:val="00CD1A8F"/>
    <w:rsid w:val="00CD23FB"/>
    <w:rsid w:val="00CD24D4"/>
    <w:rsid w:val="00CD28E8"/>
    <w:rsid w:val="00CD2BB4"/>
    <w:rsid w:val="00CD3057"/>
    <w:rsid w:val="00CD40E3"/>
    <w:rsid w:val="00CD42C6"/>
    <w:rsid w:val="00CD5847"/>
    <w:rsid w:val="00CD6C2C"/>
    <w:rsid w:val="00CD6D1F"/>
    <w:rsid w:val="00CD6D7B"/>
    <w:rsid w:val="00CE028D"/>
    <w:rsid w:val="00CE03F4"/>
    <w:rsid w:val="00CE0D93"/>
    <w:rsid w:val="00CE3CFF"/>
    <w:rsid w:val="00CE451D"/>
    <w:rsid w:val="00CE4DE9"/>
    <w:rsid w:val="00CE58D8"/>
    <w:rsid w:val="00CE5FE4"/>
    <w:rsid w:val="00CF0391"/>
    <w:rsid w:val="00CF0A9C"/>
    <w:rsid w:val="00CF18AB"/>
    <w:rsid w:val="00CF2CC0"/>
    <w:rsid w:val="00CF3B26"/>
    <w:rsid w:val="00CF5511"/>
    <w:rsid w:val="00CF55C9"/>
    <w:rsid w:val="00CF5B23"/>
    <w:rsid w:val="00CF620C"/>
    <w:rsid w:val="00CF7CAB"/>
    <w:rsid w:val="00D00786"/>
    <w:rsid w:val="00D00A45"/>
    <w:rsid w:val="00D01929"/>
    <w:rsid w:val="00D03778"/>
    <w:rsid w:val="00D0435E"/>
    <w:rsid w:val="00D054DD"/>
    <w:rsid w:val="00D059C7"/>
    <w:rsid w:val="00D06174"/>
    <w:rsid w:val="00D06EB4"/>
    <w:rsid w:val="00D079C1"/>
    <w:rsid w:val="00D1005D"/>
    <w:rsid w:val="00D1046A"/>
    <w:rsid w:val="00D10F06"/>
    <w:rsid w:val="00D10FCA"/>
    <w:rsid w:val="00D1151D"/>
    <w:rsid w:val="00D12AD1"/>
    <w:rsid w:val="00D13B31"/>
    <w:rsid w:val="00D15568"/>
    <w:rsid w:val="00D16B9E"/>
    <w:rsid w:val="00D20398"/>
    <w:rsid w:val="00D2041C"/>
    <w:rsid w:val="00D21549"/>
    <w:rsid w:val="00D221A3"/>
    <w:rsid w:val="00D2492B"/>
    <w:rsid w:val="00D24BB1"/>
    <w:rsid w:val="00D2567C"/>
    <w:rsid w:val="00D25810"/>
    <w:rsid w:val="00D26C8A"/>
    <w:rsid w:val="00D26DDB"/>
    <w:rsid w:val="00D3077B"/>
    <w:rsid w:val="00D311B2"/>
    <w:rsid w:val="00D318D4"/>
    <w:rsid w:val="00D322B8"/>
    <w:rsid w:val="00D326B7"/>
    <w:rsid w:val="00D3399D"/>
    <w:rsid w:val="00D33EB3"/>
    <w:rsid w:val="00D34EBB"/>
    <w:rsid w:val="00D36638"/>
    <w:rsid w:val="00D40066"/>
    <w:rsid w:val="00D40CD3"/>
    <w:rsid w:val="00D41AC2"/>
    <w:rsid w:val="00D41ED3"/>
    <w:rsid w:val="00D42EAC"/>
    <w:rsid w:val="00D43792"/>
    <w:rsid w:val="00D443EB"/>
    <w:rsid w:val="00D45C76"/>
    <w:rsid w:val="00D529B2"/>
    <w:rsid w:val="00D538A8"/>
    <w:rsid w:val="00D545CF"/>
    <w:rsid w:val="00D54E25"/>
    <w:rsid w:val="00D5538B"/>
    <w:rsid w:val="00D56397"/>
    <w:rsid w:val="00D564BC"/>
    <w:rsid w:val="00D56D5E"/>
    <w:rsid w:val="00D57033"/>
    <w:rsid w:val="00D57366"/>
    <w:rsid w:val="00D631AE"/>
    <w:rsid w:val="00D633D9"/>
    <w:rsid w:val="00D67348"/>
    <w:rsid w:val="00D70131"/>
    <w:rsid w:val="00D71874"/>
    <w:rsid w:val="00D73E17"/>
    <w:rsid w:val="00D74FCA"/>
    <w:rsid w:val="00D7518B"/>
    <w:rsid w:val="00D775A0"/>
    <w:rsid w:val="00D80E60"/>
    <w:rsid w:val="00D83305"/>
    <w:rsid w:val="00D8473D"/>
    <w:rsid w:val="00D85DC6"/>
    <w:rsid w:val="00D86BA3"/>
    <w:rsid w:val="00D8763D"/>
    <w:rsid w:val="00D87BE6"/>
    <w:rsid w:val="00D87D2B"/>
    <w:rsid w:val="00D90603"/>
    <w:rsid w:val="00D91576"/>
    <w:rsid w:val="00D9203A"/>
    <w:rsid w:val="00D924C4"/>
    <w:rsid w:val="00D9252D"/>
    <w:rsid w:val="00D92CE8"/>
    <w:rsid w:val="00D9470B"/>
    <w:rsid w:val="00D94BA5"/>
    <w:rsid w:val="00DA05CE"/>
    <w:rsid w:val="00DA2864"/>
    <w:rsid w:val="00DA2EB0"/>
    <w:rsid w:val="00DA42BA"/>
    <w:rsid w:val="00DA66B8"/>
    <w:rsid w:val="00DA6ACC"/>
    <w:rsid w:val="00DA7418"/>
    <w:rsid w:val="00DA7A46"/>
    <w:rsid w:val="00DB5509"/>
    <w:rsid w:val="00DB5519"/>
    <w:rsid w:val="00DB7B54"/>
    <w:rsid w:val="00DC06AE"/>
    <w:rsid w:val="00DC0B32"/>
    <w:rsid w:val="00DC2193"/>
    <w:rsid w:val="00DC37DD"/>
    <w:rsid w:val="00DC39FD"/>
    <w:rsid w:val="00DC3BC9"/>
    <w:rsid w:val="00DC59FD"/>
    <w:rsid w:val="00DC5C27"/>
    <w:rsid w:val="00DC6452"/>
    <w:rsid w:val="00DD2601"/>
    <w:rsid w:val="00DD2EB7"/>
    <w:rsid w:val="00DD3593"/>
    <w:rsid w:val="00DD67D4"/>
    <w:rsid w:val="00DD6FDD"/>
    <w:rsid w:val="00DE090A"/>
    <w:rsid w:val="00DE1318"/>
    <w:rsid w:val="00DE1613"/>
    <w:rsid w:val="00DE285B"/>
    <w:rsid w:val="00DE38BA"/>
    <w:rsid w:val="00DE3C29"/>
    <w:rsid w:val="00DE3D00"/>
    <w:rsid w:val="00DE42E7"/>
    <w:rsid w:val="00DE48AE"/>
    <w:rsid w:val="00DE4AB3"/>
    <w:rsid w:val="00DE4DE6"/>
    <w:rsid w:val="00DE554A"/>
    <w:rsid w:val="00DE753C"/>
    <w:rsid w:val="00DE7C23"/>
    <w:rsid w:val="00DF0625"/>
    <w:rsid w:val="00DF16CE"/>
    <w:rsid w:val="00DF1757"/>
    <w:rsid w:val="00DF3766"/>
    <w:rsid w:val="00DF3B40"/>
    <w:rsid w:val="00E00620"/>
    <w:rsid w:val="00E02C6F"/>
    <w:rsid w:val="00E03B94"/>
    <w:rsid w:val="00E03F8B"/>
    <w:rsid w:val="00E049E8"/>
    <w:rsid w:val="00E05E73"/>
    <w:rsid w:val="00E12EB1"/>
    <w:rsid w:val="00E12EF0"/>
    <w:rsid w:val="00E132F8"/>
    <w:rsid w:val="00E2019E"/>
    <w:rsid w:val="00E22C00"/>
    <w:rsid w:val="00E231DE"/>
    <w:rsid w:val="00E24881"/>
    <w:rsid w:val="00E271BB"/>
    <w:rsid w:val="00E274D7"/>
    <w:rsid w:val="00E27D99"/>
    <w:rsid w:val="00E31041"/>
    <w:rsid w:val="00E31214"/>
    <w:rsid w:val="00E319CD"/>
    <w:rsid w:val="00E3530D"/>
    <w:rsid w:val="00E3729F"/>
    <w:rsid w:val="00E4003E"/>
    <w:rsid w:val="00E45018"/>
    <w:rsid w:val="00E4620D"/>
    <w:rsid w:val="00E46533"/>
    <w:rsid w:val="00E46EB6"/>
    <w:rsid w:val="00E46FEC"/>
    <w:rsid w:val="00E47A27"/>
    <w:rsid w:val="00E47BAB"/>
    <w:rsid w:val="00E5061C"/>
    <w:rsid w:val="00E516F3"/>
    <w:rsid w:val="00E51C7C"/>
    <w:rsid w:val="00E53000"/>
    <w:rsid w:val="00E54A95"/>
    <w:rsid w:val="00E57E7D"/>
    <w:rsid w:val="00E60817"/>
    <w:rsid w:val="00E61308"/>
    <w:rsid w:val="00E615BD"/>
    <w:rsid w:val="00E61DF6"/>
    <w:rsid w:val="00E61EBB"/>
    <w:rsid w:val="00E6648A"/>
    <w:rsid w:val="00E73AFE"/>
    <w:rsid w:val="00E73DC8"/>
    <w:rsid w:val="00E755BD"/>
    <w:rsid w:val="00E769D0"/>
    <w:rsid w:val="00E8009A"/>
    <w:rsid w:val="00E8081B"/>
    <w:rsid w:val="00E813F3"/>
    <w:rsid w:val="00E85474"/>
    <w:rsid w:val="00E856B0"/>
    <w:rsid w:val="00E86735"/>
    <w:rsid w:val="00E87445"/>
    <w:rsid w:val="00E90B6C"/>
    <w:rsid w:val="00E92179"/>
    <w:rsid w:val="00E92DEE"/>
    <w:rsid w:val="00E940A1"/>
    <w:rsid w:val="00E943DF"/>
    <w:rsid w:val="00E94622"/>
    <w:rsid w:val="00E94B7D"/>
    <w:rsid w:val="00E94F27"/>
    <w:rsid w:val="00E9547A"/>
    <w:rsid w:val="00E95D93"/>
    <w:rsid w:val="00E971E6"/>
    <w:rsid w:val="00EA093B"/>
    <w:rsid w:val="00EA1010"/>
    <w:rsid w:val="00EA25C7"/>
    <w:rsid w:val="00EA3A2F"/>
    <w:rsid w:val="00EA66FE"/>
    <w:rsid w:val="00EA7012"/>
    <w:rsid w:val="00EB25DA"/>
    <w:rsid w:val="00EB4A90"/>
    <w:rsid w:val="00EB6C7B"/>
    <w:rsid w:val="00EC00AB"/>
    <w:rsid w:val="00EC01E0"/>
    <w:rsid w:val="00EC0634"/>
    <w:rsid w:val="00EC1559"/>
    <w:rsid w:val="00EC42A4"/>
    <w:rsid w:val="00EC4A71"/>
    <w:rsid w:val="00EC55B7"/>
    <w:rsid w:val="00EC6C98"/>
    <w:rsid w:val="00EC7A1B"/>
    <w:rsid w:val="00EC7EA0"/>
    <w:rsid w:val="00EC7EAF"/>
    <w:rsid w:val="00ED073B"/>
    <w:rsid w:val="00ED1676"/>
    <w:rsid w:val="00ED1F9D"/>
    <w:rsid w:val="00ED23D8"/>
    <w:rsid w:val="00ED5262"/>
    <w:rsid w:val="00ED5514"/>
    <w:rsid w:val="00ED6203"/>
    <w:rsid w:val="00ED6936"/>
    <w:rsid w:val="00ED7F6A"/>
    <w:rsid w:val="00EE0B54"/>
    <w:rsid w:val="00EE1B88"/>
    <w:rsid w:val="00EE1E68"/>
    <w:rsid w:val="00EE26FC"/>
    <w:rsid w:val="00EE4395"/>
    <w:rsid w:val="00EE5814"/>
    <w:rsid w:val="00EE5EC9"/>
    <w:rsid w:val="00EF1D1C"/>
    <w:rsid w:val="00EF2AEB"/>
    <w:rsid w:val="00EF2AF0"/>
    <w:rsid w:val="00EF2B94"/>
    <w:rsid w:val="00EF2DB1"/>
    <w:rsid w:val="00EF37B6"/>
    <w:rsid w:val="00EF509F"/>
    <w:rsid w:val="00F034F2"/>
    <w:rsid w:val="00F03516"/>
    <w:rsid w:val="00F04119"/>
    <w:rsid w:val="00F04124"/>
    <w:rsid w:val="00F047A9"/>
    <w:rsid w:val="00F04D03"/>
    <w:rsid w:val="00F05A9B"/>
    <w:rsid w:val="00F077BC"/>
    <w:rsid w:val="00F07D6D"/>
    <w:rsid w:val="00F109B9"/>
    <w:rsid w:val="00F1103C"/>
    <w:rsid w:val="00F124EF"/>
    <w:rsid w:val="00F1371A"/>
    <w:rsid w:val="00F1371E"/>
    <w:rsid w:val="00F138E8"/>
    <w:rsid w:val="00F14CE1"/>
    <w:rsid w:val="00F17685"/>
    <w:rsid w:val="00F202CC"/>
    <w:rsid w:val="00F22983"/>
    <w:rsid w:val="00F24DC2"/>
    <w:rsid w:val="00F25075"/>
    <w:rsid w:val="00F25586"/>
    <w:rsid w:val="00F27802"/>
    <w:rsid w:val="00F302E4"/>
    <w:rsid w:val="00F3086D"/>
    <w:rsid w:val="00F318EA"/>
    <w:rsid w:val="00F3339C"/>
    <w:rsid w:val="00F336F6"/>
    <w:rsid w:val="00F35CEF"/>
    <w:rsid w:val="00F35D17"/>
    <w:rsid w:val="00F417C8"/>
    <w:rsid w:val="00F41846"/>
    <w:rsid w:val="00F42432"/>
    <w:rsid w:val="00F42C38"/>
    <w:rsid w:val="00F45E0B"/>
    <w:rsid w:val="00F46998"/>
    <w:rsid w:val="00F501F1"/>
    <w:rsid w:val="00F5244D"/>
    <w:rsid w:val="00F52614"/>
    <w:rsid w:val="00F52975"/>
    <w:rsid w:val="00F53255"/>
    <w:rsid w:val="00F533BE"/>
    <w:rsid w:val="00F56926"/>
    <w:rsid w:val="00F60B51"/>
    <w:rsid w:val="00F60E6C"/>
    <w:rsid w:val="00F612B8"/>
    <w:rsid w:val="00F62B38"/>
    <w:rsid w:val="00F62E29"/>
    <w:rsid w:val="00F639F2"/>
    <w:rsid w:val="00F64EC8"/>
    <w:rsid w:val="00F671A9"/>
    <w:rsid w:val="00F675AD"/>
    <w:rsid w:val="00F7034D"/>
    <w:rsid w:val="00F71002"/>
    <w:rsid w:val="00F718F9"/>
    <w:rsid w:val="00F74863"/>
    <w:rsid w:val="00F76AF0"/>
    <w:rsid w:val="00F814C3"/>
    <w:rsid w:val="00F82796"/>
    <w:rsid w:val="00F85601"/>
    <w:rsid w:val="00F908D7"/>
    <w:rsid w:val="00F93678"/>
    <w:rsid w:val="00F95DB8"/>
    <w:rsid w:val="00FA0C19"/>
    <w:rsid w:val="00FA16BC"/>
    <w:rsid w:val="00FA1FC0"/>
    <w:rsid w:val="00FA4256"/>
    <w:rsid w:val="00FA6F10"/>
    <w:rsid w:val="00FA70BA"/>
    <w:rsid w:val="00FB1B06"/>
    <w:rsid w:val="00FB3A12"/>
    <w:rsid w:val="00FB3BD3"/>
    <w:rsid w:val="00FB4B9D"/>
    <w:rsid w:val="00FB70EC"/>
    <w:rsid w:val="00FB740E"/>
    <w:rsid w:val="00FB7DCC"/>
    <w:rsid w:val="00FC27B0"/>
    <w:rsid w:val="00FC3FEF"/>
    <w:rsid w:val="00FC408D"/>
    <w:rsid w:val="00FC7631"/>
    <w:rsid w:val="00FD0568"/>
    <w:rsid w:val="00FD20CE"/>
    <w:rsid w:val="00FD4264"/>
    <w:rsid w:val="00FD46E9"/>
    <w:rsid w:val="00FD5696"/>
    <w:rsid w:val="00FD77D5"/>
    <w:rsid w:val="00FE0D4B"/>
    <w:rsid w:val="00FE1F4C"/>
    <w:rsid w:val="00FE27F6"/>
    <w:rsid w:val="00FE2C4A"/>
    <w:rsid w:val="00FE4BE3"/>
    <w:rsid w:val="00FE7453"/>
    <w:rsid w:val="00FF0413"/>
    <w:rsid w:val="00FF05AD"/>
    <w:rsid w:val="00FF0A4B"/>
    <w:rsid w:val="00FF1F5B"/>
    <w:rsid w:val="00FF3827"/>
    <w:rsid w:val="00FF4DAD"/>
    <w:rsid w:val="00FF4F3C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4F299-B8DE-4E62-BFEF-6AF76F4A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76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37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f_kim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Лобанова Полина Вячеславовна</dc:creator>
  <cp:keywords/>
  <dc:description/>
  <cp:lastModifiedBy>Lena-139</cp:lastModifiedBy>
  <cp:revision>2</cp:revision>
  <dcterms:created xsi:type="dcterms:W3CDTF">2018-12-06T13:47:00Z</dcterms:created>
  <dcterms:modified xsi:type="dcterms:W3CDTF">2018-12-07T09:06:00Z</dcterms:modified>
</cp:coreProperties>
</file>