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62"/>
        <w:gridCol w:w="1098"/>
      </w:tblGrid>
      <w:tr w:rsidR="00BE5E71" w:rsidRPr="00BE5E71" w:rsidTr="00BE5E71">
        <w:trPr>
          <w:trHeight w:val="277"/>
        </w:trPr>
        <w:tc>
          <w:tcPr>
            <w:tcW w:w="14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14A" w:rsidRPr="00BE5E71" w:rsidRDefault="000F014A" w:rsidP="000F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Программа 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  <w:t>XX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городской научно-практической конференции молодых ученых </w:t>
            </w:r>
          </w:p>
          <w:p w:rsidR="000F014A" w:rsidRPr="00BE5E71" w:rsidRDefault="000F014A" w:rsidP="000F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«Молодежь – Барнаулу»</w:t>
            </w:r>
          </w:p>
          <w:p w:rsidR="000F014A" w:rsidRPr="00BE5E71" w:rsidRDefault="000F014A" w:rsidP="000F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BE5E71" w:rsidRPr="00BE5E71" w:rsidTr="00BE5E71">
        <w:trPr>
          <w:trHeight w:val="277"/>
        </w:trPr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A" w:rsidRPr="00BE5E71" w:rsidRDefault="000F014A" w:rsidP="000F0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06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.11.2018</w:t>
            </w:r>
          </w:p>
        </w:tc>
      </w:tr>
      <w:tr w:rsidR="00BE5E71" w:rsidRPr="00BE5E71" w:rsidTr="00BE5E71">
        <w:trPr>
          <w:trHeight w:val="277"/>
        </w:trPr>
        <w:tc>
          <w:tcPr>
            <w:tcW w:w="1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Социально-культурный сервис и туризм в Алтайском крае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 ауд. корпус «М»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61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Редькин А.Г.,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к.г.н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11:00</w:t>
            </w:r>
          </w:p>
        </w:tc>
      </w:tr>
      <w:tr w:rsidR="00BE5E71" w:rsidRPr="00BE5E71" w:rsidTr="00BE5E71">
        <w:tc>
          <w:tcPr>
            <w:tcW w:w="13462" w:type="dxa"/>
            <w:tcBorders>
              <w:top w:val="single" w:sz="4" w:space="0" w:color="auto"/>
            </w:tcBorders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32. Актуальные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вопросы современной психологии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 ауд., корпус "Л"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Ленина,61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Любимова О.М.,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к.психол.н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11:20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47. Проблемы обеспечения прав человека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Алтайском крае и г. Барнауле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433 </w:t>
            </w:r>
            <w:proofErr w:type="spellStart"/>
            <w:proofErr w:type="gram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корпус БЮИ МВД России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49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Шаганян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 Историческое наследие центра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Алтайского края: опыт изучения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 ауд., корпус "М" Алтайского государственного униве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рситета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61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Скубневский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В.А., д.и.н., профессор</w:t>
            </w:r>
          </w:p>
        </w:tc>
        <w:tc>
          <w:tcPr>
            <w:tcW w:w="1098" w:type="dxa"/>
          </w:tcPr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13:20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11. Информационные и 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телекоммуникационные технологии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430 главный корпус Алтайского государственного техническог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университета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им.И.И.Ползунова</w:t>
            </w:r>
            <w:proofErr w:type="spellEnd"/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46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Пятковский О.И., д.т.н., профессор</w:t>
            </w:r>
          </w:p>
          <w:p w:rsidR="000F014A" w:rsidRPr="00BE5E71" w:rsidRDefault="000F014A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13:35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FD19F6">
        <w:tc>
          <w:tcPr>
            <w:tcW w:w="14560" w:type="dxa"/>
            <w:gridSpan w:val="2"/>
          </w:tcPr>
          <w:p w:rsidR="000F014A" w:rsidRDefault="000F014A" w:rsidP="00933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lastRenderedPageBreak/>
              <w:t>07.11.2018</w:t>
            </w:r>
          </w:p>
          <w:p w:rsidR="00BE5E71" w:rsidRPr="00BE5E71" w:rsidRDefault="00BE5E71" w:rsidP="0093397B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BE5E71">
              <w:rPr>
                <w:rFonts w:eastAsiaTheme="minorHAnsi"/>
                <w:bCs w:val="0"/>
                <w:color w:val="000000" w:themeColor="text1"/>
                <w:sz w:val="28"/>
                <w:szCs w:val="28"/>
                <w:lang w:eastAsia="en-US"/>
              </w:rPr>
              <w:t>4. Вопросы лесопользования, садоводства экологии и агрономии</w:t>
            </w:r>
          </w:p>
          <w:p w:rsidR="0093397B" w:rsidRPr="00BE5E71" w:rsidRDefault="0093397B" w:rsidP="0093397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347 ауд., главный корпус Алтайского государственного аграрного университета</w:t>
            </w:r>
          </w:p>
          <w:p w:rsidR="0093397B" w:rsidRPr="00BE5E71" w:rsidRDefault="0093397B" w:rsidP="0093397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пр-т Красноармейский, 98</w:t>
            </w:r>
          </w:p>
          <w:p w:rsidR="0093397B" w:rsidRPr="00BE5E71" w:rsidRDefault="0093397B" w:rsidP="0093397B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Руководитель се</w:t>
            </w:r>
            <w:r w:rsid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кции: Ступина Л.А., к.с.-</w:t>
            </w:r>
            <w:proofErr w:type="spellStart"/>
            <w:r w:rsid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х.н</w:t>
            </w:r>
            <w:proofErr w:type="spellEnd"/>
            <w:r w:rsid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., </w:t>
            </w:r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доцент</w:t>
            </w:r>
          </w:p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09:00 - 12:00</w:t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19. История, историко-культурное наследие и межкультурные связи </w:t>
            </w:r>
            <w:proofErr w:type="spellStart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г.Барнаула</w:t>
            </w:r>
            <w:proofErr w:type="spellEnd"/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 ауд., корпус 3 Алтайского государственного института культуры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66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Шорина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Д.Е.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к.культорол.н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10:00 - 12:00</w:t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 Современное психологическое знание: перспективные направления исследования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315В ауд., корпус Алтайского филиала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РАНХиГС</w:t>
            </w:r>
            <w:proofErr w:type="spellEnd"/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Партизанская, 187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Михеева И.В.,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к.псх.н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10:00 - 12:00</w:t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BE5E71">
              <w:rPr>
                <w:rFonts w:eastAsiaTheme="minorHAnsi"/>
                <w:bCs w:val="0"/>
                <w:color w:val="000000" w:themeColor="text1"/>
                <w:sz w:val="28"/>
                <w:szCs w:val="28"/>
                <w:lang w:eastAsia="en-US"/>
              </w:rPr>
              <w:t>35. Актуальные вопросы экономики, финансов и кредита</w:t>
            </w:r>
          </w:p>
          <w:p w:rsidR="0093397B" w:rsidRPr="00BE5E71" w:rsidRDefault="0093397B" w:rsidP="0093397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 xml:space="preserve">218В ауд., корпус Алтайского филиала </w:t>
            </w:r>
            <w:proofErr w:type="spellStart"/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РАНХиГС</w:t>
            </w:r>
            <w:proofErr w:type="spellEnd"/>
          </w:p>
          <w:p w:rsidR="0093397B" w:rsidRPr="00BE5E71" w:rsidRDefault="0093397B" w:rsidP="0093397B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ул.Партизанская</w:t>
            </w:r>
            <w:proofErr w:type="spellEnd"/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, 187</w:t>
            </w:r>
          </w:p>
          <w:p w:rsidR="0093397B" w:rsidRPr="00BE5E71" w:rsidRDefault="0093397B" w:rsidP="005F07B5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BE5E71">
              <w:rPr>
                <w:rFonts w:eastAsiaTheme="minorHAnsi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Руководитель секции: Торгашова Н.А., к.э.н., доцент</w:t>
            </w: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10:00 - 12:00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34. Актуальные вопросы теории и практики местного самоуправления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205 А ауд., Алтайского филиала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РАНХиГС</w:t>
            </w:r>
            <w:proofErr w:type="spellEnd"/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ул.Партизанская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187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Гончарова Н.П.,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к.с.н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10:00 - 13:00</w:t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Агротехнологии</w:t>
            </w:r>
            <w:proofErr w:type="spellEnd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переработка и хранение сельскохозяйственной продукции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 ауд., главный корпус Алтайского государственного аграрного университета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Красноармейский, 98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Бузоверов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С.Ю., к.с.-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11:00 - 13:00</w:t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26. Физическая культура и спорт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 ауд., главный корпус Алтайского государственного педагогического университета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Молодежная, 55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Крайник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В.Л.,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13:00 - 15:00</w:t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33. Добровольчество в Алтайском крае и Барнауле: опыт и перспективы развития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 ауд., Алтайского государственно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педагогического университета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ул.Молодежная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55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Четошникова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к.псх.н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93397B" w:rsidRPr="00BE5E71" w:rsidRDefault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15:00</w:t>
            </w:r>
          </w:p>
        </w:tc>
      </w:tr>
      <w:tr w:rsidR="00BE5E71" w:rsidRPr="00BE5E71" w:rsidTr="0093397B">
        <w:tc>
          <w:tcPr>
            <w:tcW w:w="13462" w:type="dxa"/>
          </w:tcPr>
          <w:p w:rsidR="0093397B" w:rsidRPr="00BE5E71" w:rsidRDefault="0093397B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36. </w:t>
            </w:r>
            <w:proofErr w:type="spellStart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Life</w:t>
            </w:r>
            <w:proofErr w:type="spellEnd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science</w:t>
            </w:r>
            <w:proofErr w:type="spellEnd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 человеческий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капитал, инновации, инвестиции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 ауд., корпус "С"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Социалистический, 68</w:t>
            </w:r>
          </w:p>
          <w:p w:rsidR="0093397B" w:rsidRPr="00BE5E71" w:rsidRDefault="0093397B" w:rsidP="00933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Лобова С.В.,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д.экон.н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BE5E71">
        <w:trPr>
          <w:trHeight w:val="1556"/>
        </w:trPr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38. Развитие города – развитие края: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социально-экономический аспект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 ауд., корпус «С»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Социалистический, 68</w:t>
            </w:r>
          </w:p>
          <w:p w:rsidR="0093397B" w:rsidRPr="00BE5E71" w:rsidRDefault="003518EC" w:rsidP="003518EC">
            <w:pPr>
              <w:pStyle w:val="event-modaldescription"/>
              <w:shd w:val="clear" w:color="auto" w:fill="FFFFFF"/>
              <w:spacing w:before="0" w:beforeAutospacing="0" w:after="600" w:afterAutospacing="0"/>
              <w:rPr>
                <w:color w:val="000000" w:themeColor="text1"/>
                <w:sz w:val="28"/>
                <w:szCs w:val="28"/>
              </w:rPr>
            </w:pPr>
            <w:r w:rsidRPr="00BE5E71">
              <w:rPr>
                <w:color w:val="000000" w:themeColor="text1"/>
                <w:sz w:val="28"/>
                <w:szCs w:val="28"/>
              </w:rPr>
              <w:t xml:space="preserve">Руководитель секции: Мищенко В.В., </w:t>
            </w:r>
            <w:proofErr w:type="spellStart"/>
            <w:r w:rsidRPr="00BE5E71">
              <w:rPr>
                <w:color w:val="000000" w:themeColor="text1"/>
                <w:sz w:val="28"/>
                <w:szCs w:val="28"/>
              </w:rPr>
              <w:t>д.экон.н</w:t>
            </w:r>
            <w:proofErr w:type="spellEnd"/>
            <w:r w:rsidRPr="00BE5E71">
              <w:rPr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93397B"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9. </w:t>
            </w:r>
            <w:proofErr w:type="spellStart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</w:t>
            </w:r>
            <w:proofErr w:type="spellEnd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-технологии и журналист в мультимедийную эпоху (региональные и муници</w:t>
            </w:r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пальные СМИ: теория и практика)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 ауд., корпус "Д" Алтайског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3518EC" w:rsidRPr="00BE5E71" w:rsidRDefault="005F07B5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Димитрова, 66</w:t>
            </w:r>
          </w:p>
          <w:p w:rsidR="0093397B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Халина Н.В.,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д.филол.н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13:20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15:00</w:t>
            </w:r>
          </w:p>
        </w:tc>
      </w:tr>
      <w:tr w:rsidR="00BE5E71" w:rsidRPr="00BE5E71" w:rsidTr="0093397B"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49. Проблемы расследо</w:t>
            </w:r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вания преступлений в </w:t>
            </w:r>
            <w:proofErr w:type="spellStart"/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г.Барнауле</w:t>
            </w:r>
            <w:proofErr w:type="spellEnd"/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ауд., кафедр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криминалистики БЮИ МВД России</w:t>
            </w:r>
          </w:p>
          <w:p w:rsidR="003518EC" w:rsidRPr="00BE5E71" w:rsidRDefault="005F07B5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49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 секции: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Шепель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Н.В.,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397B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  <w:p w:rsidR="00BE5E71" w:rsidRPr="00BE5E71" w:rsidRDefault="00BE5E71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14:30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93397B"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41. Актуальные проблемы уголовного судопроизводства (по материалам судебной практики</w:t>
            </w:r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 Барнаула и Алтайского края)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121 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ауд., учебный корпус БЮИ МВД РФ</w:t>
            </w:r>
          </w:p>
          <w:p w:rsidR="003518EC" w:rsidRPr="00BE5E71" w:rsidRDefault="005F07B5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49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 секции: Пашаева Э.Х.,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397B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17:00</w:t>
            </w:r>
          </w:p>
        </w:tc>
      </w:tr>
      <w:tr w:rsidR="00BE5E71" w:rsidRPr="00BE5E71" w:rsidTr="0093397B"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48. Проблемы прогнозирования и профила</w:t>
            </w:r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ктики преступности в </w:t>
            </w:r>
            <w:proofErr w:type="spellStart"/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г.Барнауле</w:t>
            </w:r>
            <w:proofErr w:type="spellEnd"/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 ауд.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учебный корпус БЮИ МВД России</w:t>
            </w:r>
          </w:p>
          <w:p w:rsidR="003518EC" w:rsidRPr="00BE5E71" w:rsidRDefault="005F07B5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49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и: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Семенюк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Р.А.,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  <w:p w:rsidR="0093397B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17:00</w:t>
            </w:r>
          </w:p>
        </w:tc>
      </w:tr>
      <w:tr w:rsidR="00BE5E71" w:rsidRPr="00BE5E71" w:rsidTr="0093397B"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52. Актуальные проблемы уголовного законодательства (по материала</w:t>
            </w:r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 судебной практики </w:t>
            </w:r>
            <w:proofErr w:type="spellStart"/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 ауд.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учебный корпус БЮИ МВД России</w:t>
            </w:r>
          </w:p>
          <w:p w:rsidR="003518EC" w:rsidRPr="00BE5E71" w:rsidRDefault="005F07B5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Чкалова, 49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Ермакова О.В.,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  <w:p w:rsidR="005F07B5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17:00</w:t>
            </w:r>
          </w:p>
        </w:tc>
      </w:tr>
      <w:tr w:rsidR="00BE5E71" w:rsidRPr="00BE5E71" w:rsidTr="0093397B"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46. Проблемы выявления и раскр</w:t>
            </w:r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ытия преступлений в г. Барнауле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ауд.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корпус ОРД ОВД БЮИ МВД России</w:t>
            </w:r>
          </w:p>
          <w:p w:rsidR="003518EC" w:rsidRPr="00BE5E71" w:rsidRDefault="005F07B5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49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 секции: Шмидт А.А.,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397B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18:00</w:t>
            </w:r>
          </w:p>
        </w:tc>
      </w:tr>
      <w:tr w:rsidR="00BE5E71" w:rsidRPr="00BE5E71" w:rsidTr="0093397B">
        <w:tc>
          <w:tcPr>
            <w:tcW w:w="13462" w:type="dxa"/>
          </w:tcPr>
          <w:p w:rsidR="003518EC" w:rsidRPr="00BE5E71" w:rsidRDefault="003518EC" w:rsidP="003518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54. Проблемы административно</w:t>
            </w:r>
            <w:r w:rsidR="005F07B5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 ответственности в г. Барнауле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126 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ауд., учебный корпус БЮИ МВД РФ</w:t>
            </w:r>
          </w:p>
          <w:p w:rsidR="003518EC" w:rsidRPr="00BE5E71" w:rsidRDefault="005F07B5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49Б</w:t>
            </w:r>
          </w:p>
          <w:p w:rsidR="003518EC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секции –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Равнюшкин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 </w:t>
            </w:r>
            <w:proofErr w:type="spellStart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397B" w:rsidRPr="00BE5E71" w:rsidRDefault="003518EC" w:rsidP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93397B" w:rsidRPr="00BE5E71" w:rsidRDefault="003518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13. Инновационные технологические пр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оцессы промышленных производств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№140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ауд.главного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корпуса Алтайского государственного технического университет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им.И.И.Ползунова</w:t>
            </w:r>
            <w:proofErr w:type="spellEnd"/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46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Балашов А.В., к.т.н., доцент</w:t>
            </w:r>
          </w:p>
        </w:tc>
        <w:tc>
          <w:tcPr>
            <w:tcW w:w="1098" w:type="dxa"/>
          </w:tcPr>
          <w:p w:rsidR="0093397B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18:25</w:t>
            </w:r>
          </w:p>
        </w:tc>
      </w:tr>
      <w:tr w:rsidR="00BE5E71" w:rsidRPr="00BE5E71" w:rsidTr="00280EEB">
        <w:tc>
          <w:tcPr>
            <w:tcW w:w="14560" w:type="dxa"/>
            <w:gridSpan w:val="2"/>
          </w:tcPr>
          <w:p w:rsidR="005F07B5" w:rsidRDefault="005F07B5" w:rsidP="005F07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08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.11.2018</w:t>
            </w:r>
          </w:p>
          <w:p w:rsidR="00BE5E71" w:rsidRPr="00BE5E71" w:rsidRDefault="00BE5E71" w:rsidP="005F07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2C07D4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 Ветеринария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 ауд., корпус №5 Алтайского государс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твенного аграрного университета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Попова, 276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Кравченко И.А.,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к.в.н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93397B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 Архитектура и строительство. Коммунально-бытовое хозяйство и транс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портная инфраструктура молодежи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ауд., 601 новый корпус Алтайского государственного техническог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университета </w:t>
            </w:r>
            <w:proofErr w:type="spellStart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им.И.И.Ползунова</w:t>
            </w:r>
            <w:proofErr w:type="spellEnd"/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Димитрова, 73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Харламов И.В. к.т.н., профессор</w:t>
            </w:r>
          </w:p>
        </w:tc>
        <w:tc>
          <w:tcPr>
            <w:tcW w:w="1098" w:type="dxa"/>
          </w:tcPr>
          <w:p w:rsidR="0093397B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 Правосл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авие и духовная культура России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актовый зал, 2 этаж, 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Барнаульская духовная семинария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пер.Ядринцева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66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gram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секции:  Сергий</w:t>
            </w:r>
            <w:proofErr w:type="gram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митрополит Барнаульский и Алтайский, глава Алтайской митрополии, ректор Барнаульской духовной семинарии, кандидат богословия;</w:t>
            </w:r>
          </w:p>
        </w:tc>
        <w:tc>
          <w:tcPr>
            <w:tcW w:w="1098" w:type="dxa"/>
          </w:tcPr>
          <w:p w:rsidR="0093397B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50. Актуальные проблемы выявления, раскрытия, расследования и уголовно-правовой оц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енки коррупционных преступлений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205А ауд., корпус Алтайского 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филиала </w:t>
            </w:r>
            <w:proofErr w:type="spellStart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РАНХиГС</w:t>
            </w:r>
            <w:proofErr w:type="spellEnd"/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ул.Партизанская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87</w:t>
            </w:r>
          </w:p>
          <w:p w:rsidR="0093397B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Плаксина Т.А.,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93397B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53. Правовая реформа как предпосылка соверш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енствования законодательства РФ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315В ауд., ко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рпус Алтайского филиала </w:t>
            </w:r>
            <w:proofErr w:type="spellStart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РАНХиГС</w:t>
            </w:r>
            <w:proofErr w:type="spellEnd"/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ул.Партизанская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187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Полещенкова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Т.В.,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доцент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933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23. Актуальные вопросы хирургии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42. Гр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ажданский и арбитражный процесс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 ауд.,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106е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10:10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 Юридические и психологические аспекты обеспечения безопасного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дорожного движения в </w:t>
            </w:r>
            <w:proofErr w:type="spellStart"/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г.Барнаул</w:t>
            </w:r>
            <w:proofErr w:type="spellEnd"/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 ауд., корпус "Л" Алтайског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Ленина, 61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Коваленко К.Е., </w:t>
            </w:r>
            <w:proofErr w:type="spellStart"/>
            <w:proofErr w:type="gram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к.юр.н.,доцент</w:t>
            </w:r>
            <w:proofErr w:type="spellEnd"/>
            <w:proofErr w:type="gramEnd"/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11:20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 Иностранные языки как средство научного исследования (немецкий и английский языки для гуманитарны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 и технических специальностей)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301 ауд., корпус «К» Алтайског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Красноармейский, 90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Скубневская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29. 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Лингвистика и литературоведение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 ауд., корпус № 4Алтайского государственно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педагогического университета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пер.Ядринцева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136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Худенко Е.А.,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д.фил.н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 Молодежные культуры и субкультуры: психол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огические основы взаимодействия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 ауд.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корпус «Д»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ул.Димитрова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66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Максимова С.Г.,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д.с.н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13:20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37. Модернизация экономики и ин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новационное развитие территорий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 ауд., главный корпус Алтайского государственного техническог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университета </w:t>
            </w:r>
            <w:proofErr w:type="spellStart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им.И.И.Ползунова</w:t>
            </w:r>
            <w:proofErr w:type="spellEnd"/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46</w:t>
            </w:r>
          </w:p>
          <w:p w:rsidR="005F07B5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Любицкая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 к.э.н., доцент</w:t>
            </w:r>
          </w:p>
          <w:p w:rsidR="00BE5E71" w:rsidRPr="00BE5E71" w:rsidRDefault="00BE5E71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13:35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5. Вопросы противодействия и профил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актики экстремизма и терроризма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Малый зал НП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 БЮИ МВД России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Чкалова, 49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 секции: Моисеев С.В., </w:t>
            </w:r>
            <w:proofErr w:type="spellStart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к.и.н</w:t>
            </w:r>
            <w:proofErr w:type="spellEnd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2C07D4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Актуальные вопросы гигиены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ауд., 5 каф</w:t>
            </w:r>
            <w:r w:rsidR="005F07B5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едра гигиены 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Алтайского государстве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нного медицинского университета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пер.Некрасова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65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Жукова О.В. к.м.н., доцент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5F07B5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44. Правовые проблемы охраны</w:t>
            </w:r>
            <w:r w:rsidR="002C07D4"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окружающей среды в г. Барнауле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 ауд.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учебный корпус БЮИ МВД России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49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секции: Кабанова Ю.С., </w:t>
            </w:r>
            <w:proofErr w:type="spellStart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Территорию института могут посетить только граждане России, по предъявлению паспорта!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17:00</w:t>
            </w:r>
          </w:p>
        </w:tc>
      </w:tr>
      <w:tr w:rsidR="00BE5E71" w:rsidRPr="00BE5E71" w:rsidTr="0093397B">
        <w:tc>
          <w:tcPr>
            <w:tcW w:w="13462" w:type="dxa"/>
          </w:tcPr>
          <w:p w:rsidR="005F07B5" w:rsidRPr="00BE5E71" w:rsidRDefault="002C07D4" w:rsidP="005F07B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Актуальный вопросы педиатрии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 ученого совета Морфологического корпуса Алтайского государстве</w:t>
            </w:r>
            <w:r w:rsidR="002C07D4"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нного медицинского университета</w:t>
            </w:r>
          </w:p>
          <w:p w:rsidR="005F07B5" w:rsidRPr="00BE5E71" w:rsidRDefault="002C07D4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ул.Молодежная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</w:t>
            </w:r>
          </w:p>
          <w:p w:rsidR="005F07B5" w:rsidRPr="00BE5E71" w:rsidRDefault="005F07B5" w:rsidP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Лобанов Ю.Ф. д.м.н., профессор</w:t>
            </w:r>
          </w:p>
        </w:tc>
        <w:tc>
          <w:tcPr>
            <w:tcW w:w="1098" w:type="dxa"/>
          </w:tcPr>
          <w:p w:rsidR="005F07B5" w:rsidRPr="00BE5E71" w:rsidRDefault="005F07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Актуальные вопросы стоматологии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 ауд., главного корпуса Алтайского государстве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нного медицинского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40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Орешака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О.В., д.м.н., профессор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Актуальные вопросы патологии гемост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аза и микроциркуляторного русла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Кафедр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нормальной физиологии, 4 этаж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ул.Папанинцев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126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Шахматов И.И., д.м.н., профессор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14. Технологическое оборудование и автоматизация проектир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ования промышленных производств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№140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ауд.главного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корпуса Алтайского государственного техническог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университета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им.И.И.Ползунова</w:t>
            </w:r>
            <w:proofErr w:type="spellEnd"/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46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Балашов А.В., к.т.н.,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19:00</w:t>
            </w:r>
          </w:p>
        </w:tc>
      </w:tr>
      <w:tr w:rsidR="00BE5E71" w:rsidRPr="00BE5E71" w:rsidTr="00F36E17">
        <w:tc>
          <w:tcPr>
            <w:tcW w:w="14560" w:type="dxa"/>
            <w:gridSpan w:val="2"/>
          </w:tcPr>
          <w:p w:rsidR="002C07D4" w:rsidRDefault="002C07D4" w:rsidP="002C07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09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.11.2018</w:t>
            </w:r>
          </w:p>
          <w:p w:rsidR="00BE5E71" w:rsidRPr="00BE5E71" w:rsidRDefault="00BE5E71" w:rsidP="002C07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Территориальное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планирование и землеустройство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416 ауд., корпус 7А факультета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природообустройства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Алтайского государс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твенного аграрного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ул.Мерзликина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Татаринцев В.Л., д.с.-х.н.,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08:30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39. Актуальные проблемы гражданского и семейного права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 ауд., корпус "С" Алтайского государственного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Социалистический, 68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Филиппова Т.А.,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40. Административно-правовое регулирование в сфере государственного управлени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я, финансовое и налоговое право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 ауд., корпус "С"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Социалистический, 68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Кандрина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43. Консти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туционное и муниципальное право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 ауд., корпус "С"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Социалистический, 68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Молотов А.В.,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45. Правоохранительная дея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тельность и прокурорский надзор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 ауд., корпус "С"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 Социалистический, 68</w:t>
            </w:r>
          </w:p>
          <w:p w:rsidR="005F07B5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Давыдов С.И.,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E5E71" w:rsidRPr="00BE5E71" w:rsidRDefault="00BE5E71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51. Актуальные проблемы трудовог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права и гражданского процесса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 ауд., корпус «С»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Социалистический, 68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секции: 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Рехтина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доцент,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Прасолова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Инна Анатольевна,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к.ю.н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 Электротехника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 ауд., корпус "Д" Алтайского государственного техническог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университета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им.И.И.Ползунова</w:t>
            </w:r>
            <w:proofErr w:type="spellEnd"/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46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Гутов И.А. к.т.н.,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09:55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 Проблемы и перспективы социально-экономического развития Российской Федер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ации, региона и города Барнаула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 ауд., Барнаульский филиал Финансового университета при Правительстве РФ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54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Фасенко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Т.Е., к.э.н.,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 Визуальная культура городского прос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транства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 ауд., корпус 3 Алтайского госу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дарственного института культуры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66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Шокорова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Л.В., кандидат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искусстоведения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Актуальные вопросы физической ку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льтуры и здорового образа жизни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ауд., 5 кафедра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гигены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Алтайского государственно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медицинского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пер.Некрасова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65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Воронцов П.Г.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к.филос.н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31. Современные образовательные техн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ологии и психология образования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 ауд., главный корпус Алтайского государственно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педагогического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Молодежная, 55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Алеева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доцент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12. Математические методы в научных исследованиях и информационные технологии в приложении к объектам науки и т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ехники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 ауд., корпус «Л» Алтайског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государственного университета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61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Родионов Е.Д., д.ф.-м.н., профессор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18:00</w:t>
            </w: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 Электроэнергетика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 ауд., корпус "Д" Алтайского государственного технического универси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тета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им.И.И.Ползунова</w:t>
            </w:r>
            <w:proofErr w:type="spellEnd"/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пр-т Ленина, 46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секции: Хомутов С.О. д.т.н., профессор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13:35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786748">
        <w:tc>
          <w:tcPr>
            <w:tcW w:w="14560" w:type="dxa"/>
            <w:gridSpan w:val="2"/>
          </w:tcPr>
          <w:p w:rsidR="002C07D4" w:rsidRDefault="002C07D4" w:rsidP="002C07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09.11.2018</w:t>
            </w:r>
          </w:p>
          <w:p w:rsidR="00BE5E71" w:rsidRPr="00BE5E71" w:rsidRDefault="00BE5E71" w:rsidP="002C07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5E71" w:rsidRPr="00BE5E71" w:rsidTr="0093397B">
        <w:tc>
          <w:tcPr>
            <w:tcW w:w="13462" w:type="dxa"/>
          </w:tcPr>
          <w:p w:rsidR="002C07D4" w:rsidRPr="00BE5E71" w:rsidRDefault="002C07D4" w:rsidP="002C07D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Актуальные вопросы патологической анато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мии гипотермических повреждений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Кафедра судебной медицины имени профессора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В.Н.Крюкова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патологиче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ской анатомии с курсом ДПО</w:t>
            </w:r>
          </w:p>
          <w:p w:rsidR="002C07D4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ул.Малахова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51, корпус №4</w:t>
            </w:r>
          </w:p>
          <w:p w:rsidR="005F07B5" w:rsidRPr="00BE5E71" w:rsidRDefault="002C07D4" w:rsidP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подсекции: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Лепилов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 д.м.н., профессор</w:t>
            </w:r>
          </w:p>
        </w:tc>
        <w:tc>
          <w:tcPr>
            <w:tcW w:w="1098" w:type="dxa"/>
          </w:tcPr>
          <w:p w:rsidR="005F07B5" w:rsidRPr="00BE5E71" w:rsidRDefault="002C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12:00</w:t>
            </w:r>
          </w:p>
        </w:tc>
      </w:tr>
      <w:tr w:rsidR="00BE5E71" w:rsidRPr="00BE5E71" w:rsidTr="002A02EC">
        <w:tc>
          <w:tcPr>
            <w:tcW w:w="14560" w:type="dxa"/>
            <w:gridSpan w:val="2"/>
          </w:tcPr>
          <w:p w:rsidR="000F014A" w:rsidRDefault="000F014A" w:rsidP="000F0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10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2"/>
              </w:rPr>
              <w:t>.11.2018</w:t>
            </w:r>
          </w:p>
          <w:p w:rsidR="00BE5E71" w:rsidRPr="00BE5E71" w:rsidRDefault="00BE5E71" w:rsidP="000F01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5E71" w:rsidRPr="00BE5E71" w:rsidTr="0093397B">
        <w:tc>
          <w:tcPr>
            <w:tcW w:w="13462" w:type="dxa"/>
          </w:tcPr>
          <w:p w:rsidR="000F014A" w:rsidRPr="00BE5E71" w:rsidRDefault="000F014A" w:rsidP="000F01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Актуальные вопросы патологической анато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мии гипотермических повреждений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Кафедра судебной медицины имени профессора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В.Н.Крюкова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патол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огической анатомии с курсом ДПО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ул.Малахова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51, корпус №4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подсекции: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Лепилов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 д.м.н., профессор</w:t>
            </w:r>
          </w:p>
        </w:tc>
        <w:tc>
          <w:tcPr>
            <w:tcW w:w="1098" w:type="dxa"/>
          </w:tcPr>
          <w:p w:rsidR="000F014A" w:rsidRPr="00BE5E71" w:rsidRDefault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12:00</w:t>
            </w:r>
          </w:p>
        </w:tc>
      </w:tr>
      <w:tr w:rsidR="00BE5E71" w:rsidRPr="00BE5E71" w:rsidTr="0040663D">
        <w:tc>
          <w:tcPr>
            <w:tcW w:w="14560" w:type="dxa"/>
            <w:gridSpan w:val="2"/>
          </w:tcPr>
          <w:p w:rsidR="000F014A" w:rsidRDefault="000F014A" w:rsidP="000F0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12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.11.2018</w:t>
            </w:r>
          </w:p>
          <w:p w:rsidR="00BE5E71" w:rsidRPr="00BE5E71" w:rsidRDefault="00BE5E71" w:rsidP="000F0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BE5E71" w:rsidRPr="00BE5E71" w:rsidTr="0093397B">
        <w:tc>
          <w:tcPr>
            <w:tcW w:w="13462" w:type="dxa"/>
          </w:tcPr>
          <w:p w:rsidR="000F014A" w:rsidRPr="00BE5E71" w:rsidRDefault="000F014A" w:rsidP="000F01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 Проблемы учреждений социально-культурной сферы: управление, динамик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а, процесс.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 ауд., научная библиотека, корпус 1 Алтайского госу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дарственного института культуры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ул.Юрина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277</w:t>
            </w:r>
          </w:p>
          <w:p w:rsidR="00BE5E71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секции: Оленина Г.В.,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д.п.н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профессор</w:t>
            </w:r>
          </w:p>
        </w:tc>
        <w:tc>
          <w:tcPr>
            <w:tcW w:w="1098" w:type="dxa"/>
          </w:tcPr>
          <w:p w:rsidR="000F014A" w:rsidRPr="00BE5E71" w:rsidRDefault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16:00</w:t>
            </w:r>
          </w:p>
        </w:tc>
      </w:tr>
      <w:tr w:rsidR="00BE5E71" w:rsidRPr="00BE5E71" w:rsidTr="004C7A61">
        <w:tc>
          <w:tcPr>
            <w:tcW w:w="14560" w:type="dxa"/>
            <w:gridSpan w:val="2"/>
          </w:tcPr>
          <w:p w:rsidR="000F014A" w:rsidRDefault="000F014A" w:rsidP="00BE5E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lastRenderedPageBreak/>
              <w:t>13.11.2018</w:t>
            </w:r>
          </w:p>
          <w:p w:rsidR="00BE5E71" w:rsidRPr="00BE5E71" w:rsidRDefault="00BE5E71" w:rsidP="00BE5E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BE5E71" w:rsidRPr="00BE5E71" w:rsidTr="0093397B">
        <w:tc>
          <w:tcPr>
            <w:tcW w:w="13462" w:type="dxa"/>
          </w:tcPr>
          <w:p w:rsidR="000F014A" w:rsidRPr="00BE5E71" w:rsidRDefault="000F014A" w:rsidP="000F01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Актуальные вопросы инфекционных болезней, фтизиатрии и </w:t>
            </w:r>
            <w:proofErr w:type="spellStart"/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дерматовене</w:t>
            </w:r>
            <w:r w:rsidRPr="00BE5E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рологии</w:t>
            </w:r>
            <w:proofErr w:type="spellEnd"/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больница №5, кафедра инф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екционных болезней и фтизиатрии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лекционный зал (ауд.№1)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Змеиногорский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тракт, 75</w:t>
            </w:r>
          </w:p>
          <w:p w:rsidR="000F014A" w:rsidRPr="00BE5E71" w:rsidRDefault="000F014A" w:rsidP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подсекции: </w:t>
            </w:r>
            <w:proofErr w:type="spellStart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Карбышева</w:t>
            </w:r>
            <w:proofErr w:type="spellEnd"/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Н.В., д.м.н., профессор</w:t>
            </w:r>
          </w:p>
        </w:tc>
        <w:tc>
          <w:tcPr>
            <w:tcW w:w="1098" w:type="dxa"/>
          </w:tcPr>
          <w:p w:rsidR="000F014A" w:rsidRPr="00BE5E71" w:rsidRDefault="000F01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 </w:t>
            </w:r>
            <w:r w:rsidRPr="00BE5E71"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w:t>‐</w:t>
            </w:r>
            <w:r w:rsidRPr="00BE5E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15:00</w:t>
            </w:r>
          </w:p>
        </w:tc>
      </w:tr>
    </w:tbl>
    <w:p w:rsidR="00DE1453" w:rsidRPr="00BE5E71" w:rsidRDefault="00DE1453">
      <w:pPr>
        <w:rPr>
          <w:color w:val="000000" w:themeColor="text1"/>
        </w:rPr>
      </w:pPr>
    </w:p>
    <w:sectPr w:rsidR="00DE1453" w:rsidRPr="00BE5E71" w:rsidSect="009339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7B"/>
    <w:rsid w:val="000F014A"/>
    <w:rsid w:val="002C07D4"/>
    <w:rsid w:val="003518EC"/>
    <w:rsid w:val="005F07B5"/>
    <w:rsid w:val="0093397B"/>
    <w:rsid w:val="00BE5E71"/>
    <w:rsid w:val="00D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D547-75E3-436B-AF81-F659D5C0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39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33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vent-modalsidebar-text">
    <w:name w:val="event-modal__sidebar-text"/>
    <w:basedOn w:val="a"/>
    <w:rsid w:val="0035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t-modaldescription">
    <w:name w:val="event-modal__description"/>
    <w:basedOn w:val="a"/>
    <w:rsid w:val="0035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Семьянов</dc:creator>
  <cp:keywords/>
  <dc:description/>
  <cp:lastModifiedBy>Святослав Семьянов</cp:lastModifiedBy>
  <cp:revision>1</cp:revision>
  <dcterms:created xsi:type="dcterms:W3CDTF">2018-11-02T09:19:00Z</dcterms:created>
  <dcterms:modified xsi:type="dcterms:W3CDTF">2018-11-02T10:26:00Z</dcterms:modified>
</cp:coreProperties>
</file>