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FAC" w:rsidRPr="00DD4FAC" w:rsidRDefault="00DD4FAC" w:rsidP="00DD4FAC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D4FAC">
        <w:rPr>
          <w:rFonts w:ascii="Times New Roman" w:hAnsi="Times New Roman" w:cs="Times New Roman"/>
          <w:b/>
          <w:sz w:val="32"/>
          <w:szCs w:val="32"/>
        </w:rPr>
        <w:t>Информационное письмо</w:t>
      </w:r>
    </w:p>
    <w:p w:rsidR="00DD4FAC" w:rsidRDefault="00DD4FAC" w:rsidP="00DD4FA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D4FAC" w:rsidRPr="00DD4FAC" w:rsidRDefault="00DD4FAC" w:rsidP="00DD4FA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D4FAC">
        <w:rPr>
          <w:rFonts w:ascii="Times New Roman" w:hAnsi="Times New Roman" w:cs="Times New Roman"/>
          <w:sz w:val="28"/>
          <w:szCs w:val="28"/>
        </w:rPr>
        <w:t>Дорогие друзья и коллеги!</w:t>
      </w:r>
    </w:p>
    <w:p w:rsidR="00DD4FAC" w:rsidRDefault="00DD4FAC" w:rsidP="00DD4FA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4FAC" w:rsidRPr="00DD4FAC" w:rsidRDefault="00DD4FAC" w:rsidP="00DD4FA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FAC">
        <w:rPr>
          <w:rFonts w:ascii="Times New Roman" w:hAnsi="Times New Roman" w:cs="Times New Roman"/>
          <w:sz w:val="28"/>
          <w:szCs w:val="28"/>
        </w:rPr>
        <w:t xml:space="preserve">В этом году исполняется 60 лет с момента подписания Римского договора, сыгравшего важную роль в становлении Европейского экономического сообщества. Изучение опыта европейской интеграции 40-х - 50-х гг. ХХ в. не теряет актуальности и сегодня. Ключевые вопросы складывания системы европейской интеграции, предпосылки и особенности становления ЕЭС мы планируем обсудить в ходе круглого стола </w:t>
      </w:r>
      <w:r w:rsidRPr="00DD4FAC">
        <w:rPr>
          <w:rFonts w:ascii="Times New Roman" w:hAnsi="Times New Roman" w:cs="Times New Roman"/>
          <w:b/>
          <w:sz w:val="28"/>
          <w:szCs w:val="28"/>
        </w:rPr>
        <w:t>«Складывание западноевропейской интеграции: от проектов к реальности (1940-е - 1950-е гг.)»</w:t>
      </w:r>
      <w:r w:rsidRPr="00DD4FAC">
        <w:rPr>
          <w:rFonts w:ascii="Times New Roman" w:hAnsi="Times New Roman" w:cs="Times New Roman"/>
          <w:sz w:val="28"/>
          <w:szCs w:val="28"/>
        </w:rPr>
        <w:t>, который</w:t>
      </w:r>
      <w:r w:rsidR="004E1CCA">
        <w:rPr>
          <w:rFonts w:ascii="Times New Roman" w:hAnsi="Times New Roman" w:cs="Times New Roman"/>
          <w:sz w:val="28"/>
          <w:szCs w:val="28"/>
        </w:rPr>
        <w:t xml:space="preserve"> будет орган</w:t>
      </w:r>
      <w:bookmarkStart w:id="0" w:name="_GoBack"/>
      <w:bookmarkEnd w:id="0"/>
      <w:r w:rsidR="004E1CCA">
        <w:rPr>
          <w:rFonts w:ascii="Times New Roman" w:hAnsi="Times New Roman" w:cs="Times New Roman"/>
          <w:sz w:val="28"/>
          <w:szCs w:val="28"/>
        </w:rPr>
        <w:t>изован усилиями Студенческого научного общества исторического факультета МГУ. Мероприятие</w:t>
      </w:r>
      <w:r w:rsidRPr="00DD4FAC">
        <w:rPr>
          <w:rFonts w:ascii="Times New Roman" w:hAnsi="Times New Roman" w:cs="Times New Roman"/>
          <w:sz w:val="28"/>
          <w:szCs w:val="28"/>
        </w:rPr>
        <w:t xml:space="preserve"> </w:t>
      </w:r>
      <w:r w:rsidR="004E1CCA">
        <w:rPr>
          <w:rFonts w:ascii="Times New Roman" w:hAnsi="Times New Roman" w:cs="Times New Roman"/>
          <w:sz w:val="28"/>
          <w:szCs w:val="28"/>
        </w:rPr>
        <w:t xml:space="preserve">ориентировочно </w:t>
      </w:r>
      <w:r w:rsidRPr="00DD4FAC">
        <w:rPr>
          <w:rFonts w:ascii="Times New Roman" w:hAnsi="Times New Roman" w:cs="Times New Roman"/>
          <w:sz w:val="28"/>
          <w:szCs w:val="28"/>
        </w:rPr>
        <w:t xml:space="preserve">состоится 28 марта 2017 г. на историческом факультете МГУ. </w:t>
      </w:r>
    </w:p>
    <w:p w:rsidR="00DD4FAC" w:rsidRDefault="00DD4FAC" w:rsidP="00DD4FAC">
      <w:pPr>
        <w:spacing w:line="360" w:lineRule="auto"/>
        <w:ind w:hanging="284"/>
        <w:rPr>
          <w:rFonts w:ascii="Times New Roman" w:hAnsi="Times New Roman" w:cs="Times New Roman"/>
          <w:sz w:val="28"/>
          <w:szCs w:val="28"/>
        </w:rPr>
      </w:pPr>
    </w:p>
    <w:p w:rsidR="00DD4FAC" w:rsidRPr="00DD4FAC" w:rsidRDefault="00DD4FAC" w:rsidP="00DD4FAC">
      <w:pPr>
        <w:spacing w:line="360" w:lineRule="auto"/>
        <w:ind w:hanging="284"/>
        <w:rPr>
          <w:rFonts w:ascii="Times New Roman" w:hAnsi="Times New Roman" w:cs="Times New Roman"/>
          <w:sz w:val="28"/>
          <w:szCs w:val="28"/>
        </w:rPr>
      </w:pPr>
      <w:r w:rsidRPr="00DD4FAC">
        <w:rPr>
          <w:rFonts w:ascii="Times New Roman" w:hAnsi="Times New Roman" w:cs="Times New Roman"/>
          <w:sz w:val="28"/>
          <w:szCs w:val="28"/>
        </w:rPr>
        <w:t>В ходе круглого стола планируется рассмотреть следующие проблемы:</w:t>
      </w:r>
    </w:p>
    <w:p w:rsidR="00DD4FAC" w:rsidRPr="00DD4FAC" w:rsidRDefault="00DD4FAC" w:rsidP="00DD4FA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D4FAC">
        <w:rPr>
          <w:rFonts w:ascii="Times New Roman" w:hAnsi="Times New Roman" w:cs="Times New Roman"/>
          <w:sz w:val="28"/>
          <w:szCs w:val="28"/>
        </w:rPr>
        <w:t xml:space="preserve">• Предпосылки создания европейского объединения; </w:t>
      </w:r>
    </w:p>
    <w:p w:rsidR="00DD4FAC" w:rsidRPr="00DD4FAC" w:rsidRDefault="00DD4FAC" w:rsidP="00DD4FA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D4FAC"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>Идея европейского единства</w:t>
      </w:r>
      <w:r w:rsidRPr="00DD4FAC">
        <w:rPr>
          <w:rFonts w:ascii="Times New Roman" w:hAnsi="Times New Roman" w:cs="Times New Roman"/>
          <w:sz w:val="28"/>
          <w:szCs w:val="28"/>
        </w:rPr>
        <w:t xml:space="preserve"> после Второй мировой войны; </w:t>
      </w:r>
    </w:p>
    <w:p w:rsidR="00DD4FAC" w:rsidRPr="00DD4FAC" w:rsidRDefault="00DD4FAC" w:rsidP="00DD4FA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D4FAC">
        <w:rPr>
          <w:rFonts w:ascii="Times New Roman" w:hAnsi="Times New Roman" w:cs="Times New Roman"/>
          <w:sz w:val="28"/>
          <w:szCs w:val="28"/>
        </w:rPr>
        <w:t>• Экономи</w:t>
      </w:r>
      <w:r>
        <w:rPr>
          <w:rFonts w:ascii="Times New Roman" w:hAnsi="Times New Roman" w:cs="Times New Roman"/>
          <w:sz w:val="28"/>
          <w:szCs w:val="28"/>
        </w:rPr>
        <w:t>ческие интересы стран-участниц «</w:t>
      </w:r>
      <w:r w:rsidRPr="00DD4FAC">
        <w:rPr>
          <w:rFonts w:ascii="Times New Roman" w:hAnsi="Times New Roman" w:cs="Times New Roman"/>
          <w:sz w:val="28"/>
          <w:szCs w:val="28"/>
        </w:rPr>
        <w:t>евр</w:t>
      </w:r>
      <w:r>
        <w:rPr>
          <w:rFonts w:ascii="Times New Roman" w:hAnsi="Times New Roman" w:cs="Times New Roman"/>
          <w:sz w:val="28"/>
          <w:szCs w:val="28"/>
        </w:rPr>
        <w:t>опейского проекта»</w:t>
      </w:r>
      <w:r w:rsidRPr="00DD4FA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D4FAC" w:rsidRPr="00DD4FAC" w:rsidRDefault="00DD4FAC" w:rsidP="00DD4FA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D4FAC">
        <w:rPr>
          <w:rFonts w:ascii="Times New Roman" w:hAnsi="Times New Roman" w:cs="Times New Roman"/>
          <w:sz w:val="28"/>
          <w:szCs w:val="28"/>
        </w:rPr>
        <w:t xml:space="preserve">• Первые попытки создания </w:t>
      </w:r>
      <w:r>
        <w:rPr>
          <w:rFonts w:ascii="Times New Roman" w:hAnsi="Times New Roman" w:cs="Times New Roman"/>
          <w:sz w:val="28"/>
          <w:szCs w:val="28"/>
        </w:rPr>
        <w:t xml:space="preserve">институтов </w:t>
      </w:r>
      <w:r w:rsidRPr="00DD4FAC">
        <w:rPr>
          <w:rFonts w:ascii="Times New Roman" w:hAnsi="Times New Roman" w:cs="Times New Roman"/>
          <w:sz w:val="28"/>
          <w:szCs w:val="28"/>
        </w:rPr>
        <w:t xml:space="preserve">европейской интеграции: от теории к практике. </w:t>
      </w:r>
    </w:p>
    <w:p w:rsidR="003A3C1C" w:rsidRPr="00DD4FAC" w:rsidRDefault="00DD4FAC" w:rsidP="004E1CC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FAC">
        <w:rPr>
          <w:rFonts w:ascii="Times New Roman" w:hAnsi="Times New Roman" w:cs="Times New Roman"/>
          <w:sz w:val="28"/>
          <w:szCs w:val="28"/>
        </w:rPr>
        <w:t xml:space="preserve">Чтобы </w:t>
      </w:r>
      <w:r>
        <w:rPr>
          <w:rFonts w:ascii="Times New Roman" w:hAnsi="Times New Roman" w:cs="Times New Roman"/>
          <w:sz w:val="28"/>
          <w:szCs w:val="28"/>
        </w:rPr>
        <w:t>принять участие</w:t>
      </w:r>
      <w:r w:rsidRPr="00DD4FAC">
        <w:rPr>
          <w:rFonts w:ascii="Times New Roman" w:hAnsi="Times New Roman" w:cs="Times New Roman"/>
          <w:sz w:val="28"/>
          <w:szCs w:val="28"/>
        </w:rPr>
        <w:t xml:space="preserve"> в мероприятии, </w:t>
      </w:r>
      <w:r>
        <w:rPr>
          <w:rFonts w:ascii="Times New Roman" w:hAnsi="Times New Roman" w:cs="Times New Roman"/>
          <w:sz w:val="28"/>
          <w:szCs w:val="28"/>
        </w:rPr>
        <w:t>необходимо</w:t>
      </w:r>
      <w:r w:rsidRPr="00DD4FAC">
        <w:rPr>
          <w:rFonts w:ascii="Times New Roman" w:hAnsi="Times New Roman" w:cs="Times New Roman"/>
          <w:sz w:val="28"/>
          <w:szCs w:val="28"/>
        </w:rPr>
        <w:t xml:space="preserve"> </w:t>
      </w:r>
      <w:r w:rsidRPr="00DD4FAC">
        <w:rPr>
          <w:rFonts w:ascii="Times New Roman" w:hAnsi="Times New Roman" w:cs="Times New Roman"/>
          <w:b/>
          <w:sz w:val="28"/>
          <w:szCs w:val="28"/>
        </w:rPr>
        <w:t>до 24 марта</w:t>
      </w:r>
      <w:r w:rsidRPr="00DD4F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прислать заявку </w:t>
      </w:r>
      <w:r w:rsidRPr="00DD4FAC">
        <w:rPr>
          <w:rFonts w:ascii="Times New Roman" w:hAnsi="Times New Roman" w:cs="Times New Roman"/>
          <w:sz w:val="28"/>
          <w:szCs w:val="28"/>
        </w:rPr>
        <w:t xml:space="preserve">Михаилу </w:t>
      </w:r>
      <w:proofErr w:type="spellStart"/>
      <w:r w:rsidRPr="00DD4FAC">
        <w:rPr>
          <w:rFonts w:ascii="Times New Roman" w:hAnsi="Times New Roman" w:cs="Times New Roman"/>
          <w:sz w:val="28"/>
          <w:szCs w:val="28"/>
        </w:rPr>
        <w:t>Алмазову</w:t>
      </w:r>
      <w:proofErr w:type="spellEnd"/>
      <w:r w:rsidRPr="00DD4FAC">
        <w:rPr>
          <w:rFonts w:ascii="Times New Roman" w:hAnsi="Times New Roman" w:cs="Times New Roman"/>
          <w:sz w:val="28"/>
          <w:szCs w:val="28"/>
        </w:rPr>
        <w:t xml:space="preserve"> на e-</w:t>
      </w:r>
      <w:proofErr w:type="spellStart"/>
      <w:r w:rsidRPr="00DD4FAC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DD4FAC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Pr="00DD4FAC">
          <w:rPr>
            <w:rStyle w:val="a3"/>
            <w:rFonts w:ascii="Times New Roman" w:hAnsi="Times New Roman" w:cs="Times New Roman"/>
            <w:i/>
            <w:sz w:val="28"/>
            <w:szCs w:val="28"/>
          </w:rPr>
          <w:t>sno.hist.msu@gmail.com</w:t>
        </w:r>
      </w:hyperlink>
      <w:r w:rsidRPr="00DD4FA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письме следует указать имя, фамилию и отчество участника, а также название вуза. </w:t>
      </w:r>
      <w:r w:rsidRPr="00DD4FAC">
        <w:rPr>
          <w:rFonts w:ascii="Times New Roman" w:hAnsi="Times New Roman" w:cs="Times New Roman"/>
          <w:sz w:val="28"/>
          <w:szCs w:val="28"/>
        </w:rPr>
        <w:t xml:space="preserve">Если вы хотите выступить с индивидуальным сообщением, в тексте </w:t>
      </w:r>
      <w:r>
        <w:rPr>
          <w:rFonts w:ascii="Times New Roman" w:hAnsi="Times New Roman" w:cs="Times New Roman"/>
          <w:sz w:val="28"/>
          <w:szCs w:val="28"/>
        </w:rPr>
        <w:t>заявки</w:t>
      </w:r>
      <w:r w:rsidRPr="00DD4FAC">
        <w:rPr>
          <w:rFonts w:ascii="Times New Roman" w:hAnsi="Times New Roman" w:cs="Times New Roman"/>
          <w:sz w:val="28"/>
          <w:szCs w:val="28"/>
        </w:rPr>
        <w:t xml:space="preserve"> </w:t>
      </w:r>
      <w:r w:rsidRPr="00DD4FAC">
        <w:rPr>
          <w:rFonts w:ascii="Times New Roman" w:hAnsi="Times New Roman" w:cs="Times New Roman"/>
          <w:sz w:val="28"/>
          <w:szCs w:val="28"/>
        </w:rPr>
        <w:lastRenderedPageBreak/>
        <w:t>укажите тему и краткую аннотацию выступления. Программа мероприятия и отобранные</w:t>
      </w:r>
      <w:r>
        <w:rPr>
          <w:rFonts w:ascii="Times New Roman" w:hAnsi="Times New Roman" w:cs="Times New Roman"/>
          <w:sz w:val="28"/>
          <w:szCs w:val="28"/>
        </w:rPr>
        <w:t xml:space="preserve"> темы выступлений</w:t>
      </w:r>
      <w:r w:rsidRPr="00DD4FAC">
        <w:rPr>
          <w:rFonts w:ascii="Times New Roman" w:hAnsi="Times New Roman" w:cs="Times New Roman"/>
          <w:sz w:val="28"/>
          <w:szCs w:val="28"/>
        </w:rPr>
        <w:t xml:space="preserve"> будут объявлены позднее.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A3C1C" w:rsidRPr="00DD4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FAC"/>
    <w:rsid w:val="00002E40"/>
    <w:rsid w:val="00036CAB"/>
    <w:rsid w:val="00057627"/>
    <w:rsid w:val="00076522"/>
    <w:rsid w:val="000C35E0"/>
    <w:rsid w:val="000D3481"/>
    <w:rsid w:val="000E480A"/>
    <w:rsid w:val="0010393C"/>
    <w:rsid w:val="00104357"/>
    <w:rsid w:val="00104F15"/>
    <w:rsid w:val="00120B9A"/>
    <w:rsid w:val="001349B2"/>
    <w:rsid w:val="00176804"/>
    <w:rsid w:val="00183657"/>
    <w:rsid w:val="0018706D"/>
    <w:rsid w:val="001A162C"/>
    <w:rsid w:val="001A5EE9"/>
    <w:rsid w:val="001C4AB3"/>
    <w:rsid w:val="001F2CF0"/>
    <w:rsid w:val="00216073"/>
    <w:rsid w:val="00223EF7"/>
    <w:rsid w:val="00234BD8"/>
    <w:rsid w:val="002473A4"/>
    <w:rsid w:val="00257865"/>
    <w:rsid w:val="00295DBC"/>
    <w:rsid w:val="002A794B"/>
    <w:rsid w:val="002C31D5"/>
    <w:rsid w:val="002E2557"/>
    <w:rsid w:val="002E664D"/>
    <w:rsid w:val="00310809"/>
    <w:rsid w:val="00321D27"/>
    <w:rsid w:val="00325549"/>
    <w:rsid w:val="003512FF"/>
    <w:rsid w:val="003568C8"/>
    <w:rsid w:val="003653F7"/>
    <w:rsid w:val="003A3C1C"/>
    <w:rsid w:val="003A56C8"/>
    <w:rsid w:val="003B5B28"/>
    <w:rsid w:val="003C3F33"/>
    <w:rsid w:val="0043034E"/>
    <w:rsid w:val="00447F8D"/>
    <w:rsid w:val="004624C8"/>
    <w:rsid w:val="00467F32"/>
    <w:rsid w:val="004864D4"/>
    <w:rsid w:val="004956E4"/>
    <w:rsid w:val="004A0AB5"/>
    <w:rsid w:val="004C6F6D"/>
    <w:rsid w:val="004E1CCA"/>
    <w:rsid w:val="004F00BC"/>
    <w:rsid w:val="00510010"/>
    <w:rsid w:val="00512BAC"/>
    <w:rsid w:val="00520EE9"/>
    <w:rsid w:val="0053457C"/>
    <w:rsid w:val="00577A0E"/>
    <w:rsid w:val="00586D65"/>
    <w:rsid w:val="00590BD7"/>
    <w:rsid w:val="005A2CEF"/>
    <w:rsid w:val="005B29CE"/>
    <w:rsid w:val="005C099E"/>
    <w:rsid w:val="005C1518"/>
    <w:rsid w:val="005C2EE5"/>
    <w:rsid w:val="005C588D"/>
    <w:rsid w:val="005F5A9E"/>
    <w:rsid w:val="006258F7"/>
    <w:rsid w:val="00632A42"/>
    <w:rsid w:val="00640EB9"/>
    <w:rsid w:val="00650FB9"/>
    <w:rsid w:val="00651634"/>
    <w:rsid w:val="00652D42"/>
    <w:rsid w:val="00666887"/>
    <w:rsid w:val="0068738A"/>
    <w:rsid w:val="0069024C"/>
    <w:rsid w:val="006B4599"/>
    <w:rsid w:val="006B5285"/>
    <w:rsid w:val="006B59CA"/>
    <w:rsid w:val="006D4780"/>
    <w:rsid w:val="006E7581"/>
    <w:rsid w:val="006F4FB4"/>
    <w:rsid w:val="00706039"/>
    <w:rsid w:val="00711A1C"/>
    <w:rsid w:val="00723CD3"/>
    <w:rsid w:val="00730A09"/>
    <w:rsid w:val="00734A0B"/>
    <w:rsid w:val="007408D9"/>
    <w:rsid w:val="00753063"/>
    <w:rsid w:val="00755482"/>
    <w:rsid w:val="00757574"/>
    <w:rsid w:val="007607D3"/>
    <w:rsid w:val="00762216"/>
    <w:rsid w:val="00784539"/>
    <w:rsid w:val="007B42DD"/>
    <w:rsid w:val="007D0502"/>
    <w:rsid w:val="007D3CAD"/>
    <w:rsid w:val="007F2D7F"/>
    <w:rsid w:val="007F7E0A"/>
    <w:rsid w:val="00850EEB"/>
    <w:rsid w:val="008A0EB1"/>
    <w:rsid w:val="008C3EB9"/>
    <w:rsid w:val="008D2791"/>
    <w:rsid w:val="008F20B3"/>
    <w:rsid w:val="008F663D"/>
    <w:rsid w:val="009447DC"/>
    <w:rsid w:val="00956666"/>
    <w:rsid w:val="00965625"/>
    <w:rsid w:val="00971A15"/>
    <w:rsid w:val="00986DA5"/>
    <w:rsid w:val="00992E0E"/>
    <w:rsid w:val="009948C1"/>
    <w:rsid w:val="009A1779"/>
    <w:rsid w:val="009B28C2"/>
    <w:rsid w:val="009C577E"/>
    <w:rsid w:val="009E074B"/>
    <w:rsid w:val="009E6547"/>
    <w:rsid w:val="00A27830"/>
    <w:rsid w:val="00A436E7"/>
    <w:rsid w:val="00A762D6"/>
    <w:rsid w:val="00A86405"/>
    <w:rsid w:val="00AB0E83"/>
    <w:rsid w:val="00AC6258"/>
    <w:rsid w:val="00B024D3"/>
    <w:rsid w:val="00B03290"/>
    <w:rsid w:val="00B20B34"/>
    <w:rsid w:val="00B2460A"/>
    <w:rsid w:val="00B63686"/>
    <w:rsid w:val="00B7262C"/>
    <w:rsid w:val="00B76AA2"/>
    <w:rsid w:val="00B775D6"/>
    <w:rsid w:val="00BA18DE"/>
    <w:rsid w:val="00BC64E4"/>
    <w:rsid w:val="00BE42F1"/>
    <w:rsid w:val="00C00B88"/>
    <w:rsid w:val="00C01399"/>
    <w:rsid w:val="00C1174B"/>
    <w:rsid w:val="00C119C3"/>
    <w:rsid w:val="00C56CFD"/>
    <w:rsid w:val="00C8675D"/>
    <w:rsid w:val="00CC2036"/>
    <w:rsid w:val="00CD1EDD"/>
    <w:rsid w:val="00CF1ECF"/>
    <w:rsid w:val="00D33363"/>
    <w:rsid w:val="00D635B5"/>
    <w:rsid w:val="00DB15E1"/>
    <w:rsid w:val="00DC60E9"/>
    <w:rsid w:val="00DD4FAC"/>
    <w:rsid w:val="00DD51E0"/>
    <w:rsid w:val="00E018BE"/>
    <w:rsid w:val="00E23142"/>
    <w:rsid w:val="00E470C3"/>
    <w:rsid w:val="00E714AB"/>
    <w:rsid w:val="00E76ED7"/>
    <w:rsid w:val="00E84852"/>
    <w:rsid w:val="00E943BC"/>
    <w:rsid w:val="00EA2F92"/>
    <w:rsid w:val="00ED3E35"/>
    <w:rsid w:val="00ED6C2C"/>
    <w:rsid w:val="00ED701E"/>
    <w:rsid w:val="00EF5505"/>
    <w:rsid w:val="00F2064F"/>
    <w:rsid w:val="00F2704F"/>
    <w:rsid w:val="00F32D49"/>
    <w:rsid w:val="00F36DA9"/>
    <w:rsid w:val="00F439E0"/>
    <w:rsid w:val="00F510A7"/>
    <w:rsid w:val="00F53BCA"/>
    <w:rsid w:val="00F6238E"/>
    <w:rsid w:val="00F828D6"/>
    <w:rsid w:val="00F9460B"/>
    <w:rsid w:val="00FA4EF2"/>
    <w:rsid w:val="00FC0817"/>
    <w:rsid w:val="00FD0D5D"/>
    <w:rsid w:val="00FD6DAD"/>
    <w:rsid w:val="00FE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4DAD47-410C-48B9-B74C-9AE87BBD5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4F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no.hist.msu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2017-03-06T20:04:00Z</dcterms:created>
  <dcterms:modified xsi:type="dcterms:W3CDTF">2017-03-06T20:04:00Z</dcterms:modified>
</cp:coreProperties>
</file>