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407" w:rsidRPr="00D91366" w:rsidRDefault="00D91366" w:rsidP="000A53D5">
      <w:pPr>
        <w:jc w:val="center"/>
        <w:rPr>
          <w:b/>
        </w:rPr>
      </w:pPr>
      <w:r w:rsidRPr="00D91366">
        <w:rPr>
          <w:b/>
        </w:rPr>
        <w:t>Универсиада – 201</w:t>
      </w:r>
      <w:r w:rsidR="00C85832">
        <w:rPr>
          <w:b/>
        </w:rPr>
        <w:t>7</w:t>
      </w:r>
    </w:p>
    <w:p w:rsidR="003A0FC5" w:rsidRDefault="00D91366" w:rsidP="000A53D5">
      <w:pPr>
        <w:pStyle w:val="a4"/>
        <w:jc w:val="center"/>
      </w:pPr>
      <w:r w:rsidRPr="00FC3903">
        <w:rPr>
          <w:b/>
        </w:rPr>
        <w:t>Задание</w:t>
      </w:r>
      <w:r w:rsidR="003A0FC5" w:rsidRPr="003A0FC5">
        <w:t xml:space="preserve"> </w:t>
      </w:r>
      <w:r w:rsidR="003A0FC5" w:rsidRPr="00FC3903">
        <w:rPr>
          <w:b/>
        </w:rPr>
        <w:t>для Универсиады «Ломоносов» по направлению подготовки «Юриспруденция» по секции</w:t>
      </w:r>
      <w:r w:rsidR="00834B78" w:rsidRPr="00FC3903">
        <w:rPr>
          <w:b/>
        </w:rPr>
        <w:t xml:space="preserve"> </w:t>
      </w:r>
      <w:r w:rsidR="003A0FC5" w:rsidRPr="00FC3903">
        <w:rPr>
          <w:b/>
        </w:rPr>
        <w:t>«</w:t>
      </w:r>
      <w:r w:rsidR="003C5806" w:rsidRPr="003C5806">
        <w:rPr>
          <w:b/>
        </w:rPr>
        <w:t>Информационные правоотношения в инновационной экономике</w:t>
      </w:r>
      <w:r w:rsidR="003A0FC5" w:rsidRPr="00FC3903">
        <w:rPr>
          <w:b/>
        </w:rPr>
        <w:t>»</w:t>
      </w:r>
    </w:p>
    <w:p w:rsidR="003A0FC5" w:rsidRDefault="003A0FC5" w:rsidP="003A0FC5">
      <w:pPr>
        <w:ind w:firstLine="708"/>
        <w:jc w:val="both"/>
      </w:pPr>
      <w:r>
        <w:t>Участникам Универсиады предлагается, самостоятельно определив наличие пробела</w:t>
      </w:r>
      <w:r w:rsidR="000D06A0">
        <w:t xml:space="preserve">, либо актуальной правовой проблемы, либо внутриотраслевой коллизии </w:t>
      </w:r>
      <w:r>
        <w:t>в сфер</w:t>
      </w:r>
      <w:r w:rsidR="000D06A0">
        <w:t xml:space="preserve">ах в </w:t>
      </w:r>
      <w:r w:rsidR="00C85832">
        <w:t>сфере и</w:t>
      </w:r>
      <w:r w:rsidR="00C85832" w:rsidRPr="00C85832">
        <w:t>нформационны</w:t>
      </w:r>
      <w:r w:rsidR="00C85832">
        <w:t>х</w:t>
      </w:r>
      <w:r w:rsidR="00C85832" w:rsidRPr="00C85832">
        <w:t xml:space="preserve"> правоотношения в инновационной экономике</w:t>
      </w:r>
      <w:r>
        <w:t>:</w:t>
      </w:r>
    </w:p>
    <w:p w:rsidR="003A0FC5" w:rsidRDefault="003A0FC5" w:rsidP="003A0FC5">
      <w:pPr>
        <w:pStyle w:val="a4"/>
        <w:numPr>
          <w:ilvl w:val="0"/>
          <w:numId w:val="3"/>
        </w:numPr>
        <w:jc w:val="both"/>
      </w:pPr>
      <w:r>
        <w:t xml:space="preserve">разработать соответствующий проект нормативно-правового акта (Закон РФ о поправке к Конституции; федеральный конституционный закон, федеральный закон; указ Президента РФ; постановление Правительства), устраняющий пробел или коллизию либо содержащий решение </w:t>
      </w:r>
      <w:r w:rsidR="000D06A0">
        <w:t>определенной</w:t>
      </w:r>
      <w:r>
        <w:t xml:space="preserve"> пробле</w:t>
      </w:r>
      <w:bookmarkStart w:id="0" w:name="_GoBack"/>
      <w:bookmarkEnd w:id="0"/>
      <w:r>
        <w:t>мы и устанавливающий надлежащее регулирование рассматриваемого вопроса;</w:t>
      </w:r>
    </w:p>
    <w:p w:rsidR="003A0FC5" w:rsidRDefault="003A0FC5" w:rsidP="003A0FC5">
      <w:pPr>
        <w:pStyle w:val="a4"/>
        <w:numPr>
          <w:ilvl w:val="0"/>
          <w:numId w:val="3"/>
        </w:numPr>
        <w:jc w:val="both"/>
      </w:pPr>
      <w:r>
        <w:t>составить пояснительную записку к законопроекту, в котором привести свое обоснование проекта.</w:t>
      </w:r>
    </w:p>
    <w:p w:rsidR="003A0FC5" w:rsidRDefault="003A0FC5" w:rsidP="003A0FC5">
      <w:pPr>
        <w:ind w:firstLine="708"/>
        <w:jc w:val="both"/>
      </w:pPr>
      <w:r>
        <w:t>В ходе выполнения задания участникам разрешается пользоваться необходимыми нормативно-правовыми актами, доступными для изучения материалами судебной практики и статистики, научными трудами. Запрещается использовать проекты ранее изданных или действующих законов, законопроекты, внесенные на рассмотрение палат Федерального Собрания Российской Федерации, а также законопроекты, ранее опубликованные в справочных правовых системах и сети Интернет.</w:t>
      </w:r>
    </w:p>
    <w:p w:rsidR="003A0FC5" w:rsidRDefault="003A0FC5" w:rsidP="003A0FC5">
      <w:pPr>
        <w:ind w:firstLine="708"/>
        <w:jc w:val="both"/>
      </w:pPr>
      <w:r>
        <w:t xml:space="preserve">Общий объем работы, выполненной участником, не должен превышать 20 000 знаков с пробелами (0,5 авторских листа). </w:t>
      </w:r>
    </w:p>
    <w:p w:rsidR="003A0FC5" w:rsidRDefault="003A0FC5" w:rsidP="003A0FC5">
      <w:pPr>
        <w:ind w:firstLine="708"/>
        <w:jc w:val="both"/>
      </w:pPr>
      <w:r>
        <w:t xml:space="preserve">При оценке задания будут учитываться: </w:t>
      </w:r>
    </w:p>
    <w:p w:rsidR="003A0FC5" w:rsidRDefault="003A0FC5" w:rsidP="003A0FC5">
      <w:pPr>
        <w:pStyle w:val="a4"/>
        <w:numPr>
          <w:ilvl w:val="0"/>
          <w:numId w:val="4"/>
        </w:numPr>
        <w:jc w:val="both"/>
      </w:pPr>
      <w:r>
        <w:t>новизна и актуальность проблематики;</w:t>
      </w:r>
    </w:p>
    <w:p w:rsidR="003A0FC5" w:rsidRDefault="003A0FC5" w:rsidP="003A0FC5">
      <w:pPr>
        <w:pStyle w:val="a4"/>
        <w:numPr>
          <w:ilvl w:val="0"/>
          <w:numId w:val="4"/>
        </w:numPr>
        <w:jc w:val="both"/>
      </w:pPr>
      <w:r>
        <w:t>качество и объем правового исследования, обоснованность выводов и предложений автора;</w:t>
      </w:r>
    </w:p>
    <w:p w:rsidR="00EF5867" w:rsidRDefault="00EF5867" w:rsidP="003A0FC5">
      <w:pPr>
        <w:pStyle w:val="a4"/>
        <w:numPr>
          <w:ilvl w:val="0"/>
          <w:numId w:val="4"/>
        </w:numPr>
        <w:jc w:val="both"/>
      </w:pPr>
      <w:r>
        <w:t>самостоятельность выполнения работы</w:t>
      </w:r>
    </w:p>
    <w:p w:rsidR="003A0FC5" w:rsidRDefault="003A0FC5" w:rsidP="003A0FC5">
      <w:pPr>
        <w:pStyle w:val="a4"/>
        <w:numPr>
          <w:ilvl w:val="0"/>
          <w:numId w:val="4"/>
        </w:numPr>
        <w:jc w:val="both"/>
      </w:pPr>
      <w:r>
        <w:t>четкость и последовательности изложения материала в работе;</w:t>
      </w:r>
    </w:p>
    <w:p w:rsidR="003A0FC5" w:rsidRDefault="003A0FC5" w:rsidP="003A0FC5">
      <w:pPr>
        <w:pStyle w:val="a4"/>
        <w:numPr>
          <w:ilvl w:val="0"/>
          <w:numId w:val="4"/>
        </w:numPr>
        <w:jc w:val="both"/>
      </w:pPr>
      <w:r>
        <w:t xml:space="preserve">сравнительно-правовой метод в аргументации; </w:t>
      </w:r>
    </w:p>
    <w:p w:rsidR="00D91366" w:rsidRPr="00D91366" w:rsidRDefault="003A0FC5" w:rsidP="003A0FC5">
      <w:pPr>
        <w:pStyle w:val="a4"/>
        <w:numPr>
          <w:ilvl w:val="0"/>
          <w:numId w:val="4"/>
        </w:numPr>
        <w:jc w:val="both"/>
      </w:pPr>
      <w:r>
        <w:t>соответствие проекта основам законодательной техники и правилам русского языка.</w:t>
      </w:r>
    </w:p>
    <w:sectPr w:rsidR="00D91366" w:rsidRPr="00D91366" w:rsidSect="00594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D23932"/>
    <w:multiLevelType w:val="hybridMultilevel"/>
    <w:tmpl w:val="070CB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2223D7"/>
    <w:multiLevelType w:val="hybridMultilevel"/>
    <w:tmpl w:val="1AB4A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3E6E31"/>
    <w:multiLevelType w:val="hybridMultilevel"/>
    <w:tmpl w:val="CEE60A08"/>
    <w:lvl w:ilvl="0" w:tplc="0EA2CF50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6557A6"/>
    <w:multiLevelType w:val="hybridMultilevel"/>
    <w:tmpl w:val="81B09D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1366"/>
    <w:rsid w:val="00041E36"/>
    <w:rsid w:val="000A53D5"/>
    <w:rsid w:val="000D06A0"/>
    <w:rsid w:val="00152515"/>
    <w:rsid w:val="00167182"/>
    <w:rsid w:val="001C24EB"/>
    <w:rsid w:val="001E2354"/>
    <w:rsid w:val="003A0FC5"/>
    <w:rsid w:val="003C5806"/>
    <w:rsid w:val="00480871"/>
    <w:rsid w:val="00594407"/>
    <w:rsid w:val="006E1A9E"/>
    <w:rsid w:val="00834B78"/>
    <w:rsid w:val="00AE7BA3"/>
    <w:rsid w:val="00B906B6"/>
    <w:rsid w:val="00BE4EF0"/>
    <w:rsid w:val="00C137BF"/>
    <w:rsid w:val="00C234E0"/>
    <w:rsid w:val="00C85832"/>
    <w:rsid w:val="00CB53BF"/>
    <w:rsid w:val="00CC6A54"/>
    <w:rsid w:val="00D878B2"/>
    <w:rsid w:val="00D91366"/>
    <w:rsid w:val="00EF5867"/>
    <w:rsid w:val="00F0592A"/>
    <w:rsid w:val="00FC3903"/>
    <w:rsid w:val="00FD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E32399-9EF4-44CF-9EE8-D6D892A05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871"/>
    <w:rPr>
      <w:rFonts w:ascii="Times New Roman" w:hAnsi="Times New Roman" w:cs="Times New Roman"/>
      <w:color w:val="000000"/>
      <w:sz w:val="28"/>
      <w:szCs w:val="28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1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136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A0F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const</dc:creator>
  <cp:lastModifiedBy>Филатова Мария</cp:lastModifiedBy>
  <cp:revision>2</cp:revision>
  <dcterms:created xsi:type="dcterms:W3CDTF">2016-11-20T14:15:00Z</dcterms:created>
  <dcterms:modified xsi:type="dcterms:W3CDTF">2016-11-20T14:15:00Z</dcterms:modified>
</cp:coreProperties>
</file>