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AE9" w:rsidRPr="009A4AE9" w:rsidRDefault="009A4AE9" w:rsidP="009A4A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AE9">
        <w:rPr>
          <w:rFonts w:ascii="Times New Roman" w:hAnsi="Times New Roman" w:cs="Times New Roman"/>
          <w:b/>
          <w:sz w:val="28"/>
          <w:szCs w:val="28"/>
        </w:rPr>
        <w:t>Универсиада – 2016</w:t>
      </w:r>
    </w:p>
    <w:p w:rsidR="005A25EB" w:rsidRPr="009A4AE9" w:rsidRDefault="009A4AE9" w:rsidP="009A4A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AE9">
        <w:rPr>
          <w:rFonts w:ascii="Times New Roman" w:hAnsi="Times New Roman" w:cs="Times New Roman"/>
          <w:b/>
          <w:sz w:val="28"/>
          <w:szCs w:val="28"/>
        </w:rPr>
        <w:t>Задание для Универсиады «Ломоносов» по направлению подготовки «Юриспруденция» по секции «</w:t>
      </w:r>
      <w:r w:rsidR="00B35C44">
        <w:rPr>
          <w:rFonts w:ascii="Times New Roman" w:hAnsi="Times New Roman" w:cs="Times New Roman"/>
          <w:b/>
          <w:sz w:val="28"/>
          <w:szCs w:val="28"/>
        </w:rPr>
        <w:t>История государства и права</w:t>
      </w:r>
      <w:r w:rsidRPr="009A4AE9">
        <w:rPr>
          <w:rFonts w:ascii="Times New Roman" w:hAnsi="Times New Roman" w:cs="Times New Roman"/>
          <w:b/>
          <w:sz w:val="28"/>
          <w:szCs w:val="28"/>
        </w:rPr>
        <w:t>»</w:t>
      </w:r>
    </w:p>
    <w:p w:rsidR="004D447F" w:rsidRDefault="009A4AE9" w:rsidP="00A61C17">
      <w:pPr>
        <w:jc w:val="both"/>
        <w:rPr>
          <w:rFonts w:ascii="Times New Roman" w:hAnsi="Times New Roman" w:cs="Times New Roman"/>
          <w:sz w:val="28"/>
          <w:szCs w:val="28"/>
        </w:rPr>
      </w:pPr>
      <w:r w:rsidRPr="00CA145B">
        <w:rPr>
          <w:rFonts w:ascii="Times New Roman" w:hAnsi="Times New Roman" w:cs="Times New Roman"/>
          <w:sz w:val="28"/>
          <w:szCs w:val="28"/>
        </w:rPr>
        <w:t xml:space="preserve">Участникам </w:t>
      </w:r>
      <w:r>
        <w:rPr>
          <w:rFonts w:ascii="Times New Roman" w:hAnsi="Times New Roman" w:cs="Times New Roman"/>
          <w:sz w:val="28"/>
          <w:szCs w:val="28"/>
        </w:rPr>
        <w:t xml:space="preserve">универсиады </w:t>
      </w:r>
      <w:r w:rsidRPr="00CA145B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>
        <w:rPr>
          <w:rFonts w:ascii="Times New Roman" w:hAnsi="Times New Roman" w:cs="Times New Roman"/>
          <w:sz w:val="28"/>
          <w:szCs w:val="28"/>
        </w:rPr>
        <w:t>самостоятельно написать научное эссе</w:t>
      </w:r>
      <w:r w:rsidRPr="00CA145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по </w:t>
      </w:r>
      <w:r w:rsidR="00FD73B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тем</w:t>
      </w:r>
      <w:r w:rsidR="00E9257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е «</w:t>
      </w:r>
      <w:r w:rsidR="00E92579" w:rsidRPr="00E9257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Проблема справедливости в античной и средневековой юриспруденции: сравнительный анализ</w:t>
      </w:r>
      <w:r w:rsidR="00E9257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»</w:t>
      </w:r>
      <w:r w:rsidR="00B35C4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. </w:t>
      </w:r>
    </w:p>
    <w:p w:rsidR="009A4AE9" w:rsidRDefault="009A4AE9" w:rsidP="00102D9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63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ходе выполнения задания участникам разрешается пользоваться необходимыми нормативно-правовыми актами, доступными для изучения материалами судебной практики и статистики, научными трудами. </w:t>
      </w:r>
    </w:p>
    <w:p w:rsidR="009A4AE9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A4AE9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Общий объем работы, выполненной участником, не должен превышать 20 000 знаков с пробелами (0,5 авторских листа). 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оценке задания будут учитываться: 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степень раскрытия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проблематики;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качество и объем правового исследования, обоснованность выводов и предложений автора;</w:t>
      </w:r>
    </w:p>
    <w:p w:rsidR="009A4AE9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самостоятельность выполнения работы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A4AE9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="00A61C1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>знание доктрины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четкость и последовательности изложения материала в работе;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сравнительно-правовой метод в аргументации; </w:t>
      </w:r>
    </w:p>
    <w:p w:rsidR="009A4AE9" w:rsidRPr="009120C0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соответствие правилам русского языка.</w:t>
      </w:r>
    </w:p>
    <w:p w:rsidR="009A4AE9" w:rsidRPr="004D447F" w:rsidRDefault="009A4AE9" w:rsidP="004D447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A4AE9" w:rsidRPr="004D447F" w:rsidSect="00A27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447F"/>
    <w:rsid w:val="00003067"/>
    <w:rsid w:val="00011E16"/>
    <w:rsid w:val="00013AB1"/>
    <w:rsid w:val="000141B9"/>
    <w:rsid w:val="000333D3"/>
    <w:rsid w:val="00034387"/>
    <w:rsid w:val="00045861"/>
    <w:rsid w:val="00053A3C"/>
    <w:rsid w:val="00055424"/>
    <w:rsid w:val="00070C94"/>
    <w:rsid w:val="00075891"/>
    <w:rsid w:val="00076D5F"/>
    <w:rsid w:val="00080D54"/>
    <w:rsid w:val="00084DBE"/>
    <w:rsid w:val="00096274"/>
    <w:rsid w:val="000A2733"/>
    <w:rsid w:val="000B48B7"/>
    <w:rsid w:val="000B7563"/>
    <w:rsid w:val="000C4F3D"/>
    <w:rsid w:val="000D6620"/>
    <w:rsid w:val="000D71D7"/>
    <w:rsid w:val="00101DC2"/>
    <w:rsid w:val="00102D95"/>
    <w:rsid w:val="00123125"/>
    <w:rsid w:val="001248CF"/>
    <w:rsid w:val="00132AD6"/>
    <w:rsid w:val="0013449C"/>
    <w:rsid w:val="00141087"/>
    <w:rsid w:val="001410C7"/>
    <w:rsid w:val="00144661"/>
    <w:rsid w:val="001519D5"/>
    <w:rsid w:val="00157563"/>
    <w:rsid w:val="00163ECD"/>
    <w:rsid w:val="00181AF1"/>
    <w:rsid w:val="0018682F"/>
    <w:rsid w:val="001946E9"/>
    <w:rsid w:val="001B0223"/>
    <w:rsid w:val="001C2030"/>
    <w:rsid w:val="001C7053"/>
    <w:rsid w:val="001F284F"/>
    <w:rsid w:val="001F7CD5"/>
    <w:rsid w:val="0022733D"/>
    <w:rsid w:val="00251C20"/>
    <w:rsid w:val="00254E9A"/>
    <w:rsid w:val="00255C6F"/>
    <w:rsid w:val="0025698F"/>
    <w:rsid w:val="002645AC"/>
    <w:rsid w:val="00270E1A"/>
    <w:rsid w:val="00271A89"/>
    <w:rsid w:val="00272C93"/>
    <w:rsid w:val="00276E37"/>
    <w:rsid w:val="00277E13"/>
    <w:rsid w:val="00283E10"/>
    <w:rsid w:val="002952E2"/>
    <w:rsid w:val="002A12BC"/>
    <w:rsid w:val="002B2629"/>
    <w:rsid w:val="002C14B8"/>
    <w:rsid w:val="002C6047"/>
    <w:rsid w:val="002E42CC"/>
    <w:rsid w:val="002E5CBE"/>
    <w:rsid w:val="002E64EE"/>
    <w:rsid w:val="002F1E58"/>
    <w:rsid w:val="0031767A"/>
    <w:rsid w:val="00325D82"/>
    <w:rsid w:val="00335002"/>
    <w:rsid w:val="00336680"/>
    <w:rsid w:val="00345468"/>
    <w:rsid w:val="00350DBE"/>
    <w:rsid w:val="00352924"/>
    <w:rsid w:val="00357C40"/>
    <w:rsid w:val="00361963"/>
    <w:rsid w:val="0037445F"/>
    <w:rsid w:val="00383FF3"/>
    <w:rsid w:val="003B1594"/>
    <w:rsid w:val="003C2BC1"/>
    <w:rsid w:val="003C5F4A"/>
    <w:rsid w:val="003D1FC4"/>
    <w:rsid w:val="003D3894"/>
    <w:rsid w:val="003D60E7"/>
    <w:rsid w:val="003D665A"/>
    <w:rsid w:val="003E167D"/>
    <w:rsid w:val="00400473"/>
    <w:rsid w:val="004058A9"/>
    <w:rsid w:val="00406693"/>
    <w:rsid w:val="004244AD"/>
    <w:rsid w:val="004326F1"/>
    <w:rsid w:val="004431C6"/>
    <w:rsid w:val="00447A33"/>
    <w:rsid w:val="004555B4"/>
    <w:rsid w:val="004729D5"/>
    <w:rsid w:val="004750A4"/>
    <w:rsid w:val="00475B1D"/>
    <w:rsid w:val="00485951"/>
    <w:rsid w:val="00493A28"/>
    <w:rsid w:val="00496763"/>
    <w:rsid w:val="00497E24"/>
    <w:rsid w:val="004A7E44"/>
    <w:rsid w:val="004B19CB"/>
    <w:rsid w:val="004B34F6"/>
    <w:rsid w:val="004C4862"/>
    <w:rsid w:val="004C6342"/>
    <w:rsid w:val="004C63F1"/>
    <w:rsid w:val="004D4345"/>
    <w:rsid w:val="004D447F"/>
    <w:rsid w:val="004D5432"/>
    <w:rsid w:val="004D633D"/>
    <w:rsid w:val="004E302E"/>
    <w:rsid w:val="004E3731"/>
    <w:rsid w:val="005026B0"/>
    <w:rsid w:val="00511C27"/>
    <w:rsid w:val="00516359"/>
    <w:rsid w:val="00527D48"/>
    <w:rsid w:val="00535B23"/>
    <w:rsid w:val="005415F1"/>
    <w:rsid w:val="005422CC"/>
    <w:rsid w:val="00542E4A"/>
    <w:rsid w:val="0054439C"/>
    <w:rsid w:val="00553F48"/>
    <w:rsid w:val="00557159"/>
    <w:rsid w:val="005751C2"/>
    <w:rsid w:val="00575500"/>
    <w:rsid w:val="00584C0B"/>
    <w:rsid w:val="00590FB0"/>
    <w:rsid w:val="00597A94"/>
    <w:rsid w:val="005A0D3B"/>
    <w:rsid w:val="005A25EB"/>
    <w:rsid w:val="005C14F3"/>
    <w:rsid w:val="005D5326"/>
    <w:rsid w:val="005D62C4"/>
    <w:rsid w:val="005F3F44"/>
    <w:rsid w:val="005F52EF"/>
    <w:rsid w:val="006042D4"/>
    <w:rsid w:val="006256FC"/>
    <w:rsid w:val="00645F4A"/>
    <w:rsid w:val="006464B9"/>
    <w:rsid w:val="006743C5"/>
    <w:rsid w:val="00681B84"/>
    <w:rsid w:val="00684951"/>
    <w:rsid w:val="00691350"/>
    <w:rsid w:val="00694F1A"/>
    <w:rsid w:val="006B3B01"/>
    <w:rsid w:val="006B41AD"/>
    <w:rsid w:val="006C243F"/>
    <w:rsid w:val="006C4CCC"/>
    <w:rsid w:val="006C7799"/>
    <w:rsid w:val="006D21C0"/>
    <w:rsid w:val="006D3C3C"/>
    <w:rsid w:val="006E47B1"/>
    <w:rsid w:val="006E64F3"/>
    <w:rsid w:val="006F17D7"/>
    <w:rsid w:val="0070105A"/>
    <w:rsid w:val="00705256"/>
    <w:rsid w:val="00705933"/>
    <w:rsid w:val="00724F80"/>
    <w:rsid w:val="007374B7"/>
    <w:rsid w:val="00744386"/>
    <w:rsid w:val="007458CC"/>
    <w:rsid w:val="00754ED4"/>
    <w:rsid w:val="0076268F"/>
    <w:rsid w:val="00777CB7"/>
    <w:rsid w:val="007809A3"/>
    <w:rsid w:val="00784A9D"/>
    <w:rsid w:val="00796677"/>
    <w:rsid w:val="007A2AF1"/>
    <w:rsid w:val="007B5A4F"/>
    <w:rsid w:val="007C2A43"/>
    <w:rsid w:val="007D22F5"/>
    <w:rsid w:val="007E30FA"/>
    <w:rsid w:val="007E7682"/>
    <w:rsid w:val="007F5E29"/>
    <w:rsid w:val="007F760A"/>
    <w:rsid w:val="008001B5"/>
    <w:rsid w:val="0080166D"/>
    <w:rsid w:val="008031D3"/>
    <w:rsid w:val="0080504E"/>
    <w:rsid w:val="00812703"/>
    <w:rsid w:val="008154DA"/>
    <w:rsid w:val="00821ACF"/>
    <w:rsid w:val="008252AF"/>
    <w:rsid w:val="00835A5D"/>
    <w:rsid w:val="008515F4"/>
    <w:rsid w:val="00851BEB"/>
    <w:rsid w:val="00851D48"/>
    <w:rsid w:val="008558C8"/>
    <w:rsid w:val="00865E0D"/>
    <w:rsid w:val="008662AE"/>
    <w:rsid w:val="00874244"/>
    <w:rsid w:val="00877671"/>
    <w:rsid w:val="00883980"/>
    <w:rsid w:val="00886DA8"/>
    <w:rsid w:val="00893195"/>
    <w:rsid w:val="008955BF"/>
    <w:rsid w:val="008A1AB3"/>
    <w:rsid w:val="008A51A6"/>
    <w:rsid w:val="008B0CD3"/>
    <w:rsid w:val="008B3859"/>
    <w:rsid w:val="008B64AF"/>
    <w:rsid w:val="008C28B9"/>
    <w:rsid w:val="008C61A1"/>
    <w:rsid w:val="008D1116"/>
    <w:rsid w:val="008D525A"/>
    <w:rsid w:val="008E041F"/>
    <w:rsid w:val="008F52AD"/>
    <w:rsid w:val="008F7044"/>
    <w:rsid w:val="009115D3"/>
    <w:rsid w:val="009202DD"/>
    <w:rsid w:val="009211E9"/>
    <w:rsid w:val="009434CC"/>
    <w:rsid w:val="009435FF"/>
    <w:rsid w:val="00954BCD"/>
    <w:rsid w:val="00956DEA"/>
    <w:rsid w:val="00966A58"/>
    <w:rsid w:val="0097378B"/>
    <w:rsid w:val="0097600F"/>
    <w:rsid w:val="00980C38"/>
    <w:rsid w:val="00983B2A"/>
    <w:rsid w:val="00983EB3"/>
    <w:rsid w:val="00994089"/>
    <w:rsid w:val="00996B38"/>
    <w:rsid w:val="009A0264"/>
    <w:rsid w:val="009A4AE9"/>
    <w:rsid w:val="009B2C06"/>
    <w:rsid w:val="009B3955"/>
    <w:rsid w:val="009C066A"/>
    <w:rsid w:val="009C2209"/>
    <w:rsid w:val="009C4FB9"/>
    <w:rsid w:val="009C732B"/>
    <w:rsid w:val="009D164F"/>
    <w:rsid w:val="009D1C63"/>
    <w:rsid w:val="009D2332"/>
    <w:rsid w:val="009F0FAD"/>
    <w:rsid w:val="009F42ED"/>
    <w:rsid w:val="009F4315"/>
    <w:rsid w:val="009F7A9E"/>
    <w:rsid w:val="00A15F55"/>
    <w:rsid w:val="00A1733D"/>
    <w:rsid w:val="00A208AB"/>
    <w:rsid w:val="00A26612"/>
    <w:rsid w:val="00A271BE"/>
    <w:rsid w:val="00A27554"/>
    <w:rsid w:val="00A33953"/>
    <w:rsid w:val="00A4087F"/>
    <w:rsid w:val="00A41FD3"/>
    <w:rsid w:val="00A5017C"/>
    <w:rsid w:val="00A51C26"/>
    <w:rsid w:val="00A51E39"/>
    <w:rsid w:val="00A61C17"/>
    <w:rsid w:val="00A64C13"/>
    <w:rsid w:val="00A64DF3"/>
    <w:rsid w:val="00A71EC7"/>
    <w:rsid w:val="00A72CC9"/>
    <w:rsid w:val="00A81349"/>
    <w:rsid w:val="00A82A07"/>
    <w:rsid w:val="00A918CC"/>
    <w:rsid w:val="00A92840"/>
    <w:rsid w:val="00A92D41"/>
    <w:rsid w:val="00A9595D"/>
    <w:rsid w:val="00A971EA"/>
    <w:rsid w:val="00AA01E6"/>
    <w:rsid w:val="00AA0AB2"/>
    <w:rsid w:val="00AA152D"/>
    <w:rsid w:val="00AB0205"/>
    <w:rsid w:val="00AB6698"/>
    <w:rsid w:val="00AD01D4"/>
    <w:rsid w:val="00AE1011"/>
    <w:rsid w:val="00AE1F02"/>
    <w:rsid w:val="00AE5C5C"/>
    <w:rsid w:val="00AF3CC0"/>
    <w:rsid w:val="00B01335"/>
    <w:rsid w:val="00B1111F"/>
    <w:rsid w:val="00B22DE8"/>
    <w:rsid w:val="00B35C44"/>
    <w:rsid w:val="00B365AF"/>
    <w:rsid w:val="00B45E99"/>
    <w:rsid w:val="00B464FD"/>
    <w:rsid w:val="00B52D64"/>
    <w:rsid w:val="00B544D8"/>
    <w:rsid w:val="00B6075C"/>
    <w:rsid w:val="00B71F7B"/>
    <w:rsid w:val="00B75442"/>
    <w:rsid w:val="00B7639E"/>
    <w:rsid w:val="00B86D72"/>
    <w:rsid w:val="00B92AFA"/>
    <w:rsid w:val="00B9464A"/>
    <w:rsid w:val="00BA6543"/>
    <w:rsid w:val="00BB1EF7"/>
    <w:rsid w:val="00BC35B3"/>
    <w:rsid w:val="00BC6DD4"/>
    <w:rsid w:val="00BC7468"/>
    <w:rsid w:val="00BD2394"/>
    <w:rsid w:val="00BE2A32"/>
    <w:rsid w:val="00BE2A63"/>
    <w:rsid w:val="00BF2B9C"/>
    <w:rsid w:val="00C010A5"/>
    <w:rsid w:val="00C02622"/>
    <w:rsid w:val="00C21005"/>
    <w:rsid w:val="00C2744A"/>
    <w:rsid w:val="00C303FB"/>
    <w:rsid w:val="00C312D4"/>
    <w:rsid w:val="00C33F57"/>
    <w:rsid w:val="00C36839"/>
    <w:rsid w:val="00C45D4E"/>
    <w:rsid w:val="00C4771F"/>
    <w:rsid w:val="00C53536"/>
    <w:rsid w:val="00C5675F"/>
    <w:rsid w:val="00C63245"/>
    <w:rsid w:val="00C77419"/>
    <w:rsid w:val="00C86EE1"/>
    <w:rsid w:val="00C94EE5"/>
    <w:rsid w:val="00CB5F1B"/>
    <w:rsid w:val="00CD2816"/>
    <w:rsid w:val="00D01AC5"/>
    <w:rsid w:val="00D024CC"/>
    <w:rsid w:val="00D04E23"/>
    <w:rsid w:val="00D06903"/>
    <w:rsid w:val="00D17B36"/>
    <w:rsid w:val="00D20C69"/>
    <w:rsid w:val="00D37E03"/>
    <w:rsid w:val="00D52847"/>
    <w:rsid w:val="00D75B12"/>
    <w:rsid w:val="00D952F0"/>
    <w:rsid w:val="00D95B1D"/>
    <w:rsid w:val="00DA10CB"/>
    <w:rsid w:val="00DA25F6"/>
    <w:rsid w:val="00DA5857"/>
    <w:rsid w:val="00DB2E50"/>
    <w:rsid w:val="00DB402F"/>
    <w:rsid w:val="00DC11BF"/>
    <w:rsid w:val="00DC4EE1"/>
    <w:rsid w:val="00DC56BF"/>
    <w:rsid w:val="00DF33E3"/>
    <w:rsid w:val="00DF4A10"/>
    <w:rsid w:val="00DF4B26"/>
    <w:rsid w:val="00E104D1"/>
    <w:rsid w:val="00E225BD"/>
    <w:rsid w:val="00E34525"/>
    <w:rsid w:val="00E414D6"/>
    <w:rsid w:val="00E42E94"/>
    <w:rsid w:val="00E5453F"/>
    <w:rsid w:val="00E609EB"/>
    <w:rsid w:val="00E64B85"/>
    <w:rsid w:val="00E64C06"/>
    <w:rsid w:val="00E72BDB"/>
    <w:rsid w:val="00E77A7A"/>
    <w:rsid w:val="00E9140E"/>
    <w:rsid w:val="00E92579"/>
    <w:rsid w:val="00EB0A84"/>
    <w:rsid w:val="00EB79D2"/>
    <w:rsid w:val="00EC74AA"/>
    <w:rsid w:val="00EC7A74"/>
    <w:rsid w:val="00ED245D"/>
    <w:rsid w:val="00ED279A"/>
    <w:rsid w:val="00ED68F2"/>
    <w:rsid w:val="00ED6DB0"/>
    <w:rsid w:val="00EF54B7"/>
    <w:rsid w:val="00F028BF"/>
    <w:rsid w:val="00F052A0"/>
    <w:rsid w:val="00F06043"/>
    <w:rsid w:val="00F15D69"/>
    <w:rsid w:val="00F232F6"/>
    <w:rsid w:val="00F236B6"/>
    <w:rsid w:val="00F26151"/>
    <w:rsid w:val="00F37569"/>
    <w:rsid w:val="00F4244D"/>
    <w:rsid w:val="00F50CB2"/>
    <w:rsid w:val="00F51FD6"/>
    <w:rsid w:val="00F52E82"/>
    <w:rsid w:val="00F53462"/>
    <w:rsid w:val="00F6433D"/>
    <w:rsid w:val="00F72C01"/>
    <w:rsid w:val="00F805E5"/>
    <w:rsid w:val="00F808C5"/>
    <w:rsid w:val="00F82F17"/>
    <w:rsid w:val="00F87C0F"/>
    <w:rsid w:val="00F92DAB"/>
    <w:rsid w:val="00FA292D"/>
    <w:rsid w:val="00FC041C"/>
    <w:rsid w:val="00FC5A3B"/>
    <w:rsid w:val="00FD73B0"/>
    <w:rsid w:val="00FE3EE1"/>
    <w:rsid w:val="00FE4EB6"/>
    <w:rsid w:val="00FF5387"/>
    <w:rsid w:val="00FF7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A4A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Губин</dc:creator>
  <cp:lastModifiedBy>User</cp:lastModifiedBy>
  <cp:revision>4</cp:revision>
  <dcterms:created xsi:type="dcterms:W3CDTF">2015-11-13T14:02:00Z</dcterms:created>
  <dcterms:modified xsi:type="dcterms:W3CDTF">2015-11-18T08:52:00Z</dcterms:modified>
</cp:coreProperties>
</file>