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03" w:rsidRPr="00D3051F" w:rsidRDefault="00483D03" w:rsidP="00483D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3051F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Уважаемые коллеги!  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Оплату производите, используя только эту квитанцию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(ФИО полностью и печатными буквами)</w:t>
      </w:r>
    </w:p>
    <w:p w:rsidR="00483D03" w:rsidRPr="00D3051F" w:rsidRDefault="00483D03" w:rsidP="00483D03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206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693"/>
      </w:tblGrid>
      <w:tr w:rsidR="00483D03" w:rsidRPr="00D3051F" w:rsidTr="007B2212">
        <w:tc>
          <w:tcPr>
            <w:tcW w:w="7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Форма ПД-4</w:t>
            </w:r>
          </w:p>
        </w:tc>
      </w:tr>
      <w:tr w:rsidR="00483D03" w:rsidRPr="00D3051F" w:rsidTr="007B2212">
        <w:tc>
          <w:tcPr>
            <w:tcW w:w="7513" w:type="dxa"/>
            <w:tcBorders>
              <w:top w:val="nil"/>
            </w:tcBorders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г. Санкт-Петербургу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483D03" w:rsidRPr="00D3051F" w:rsidRDefault="00483D03" w:rsidP="007B221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платежа                                 Период оплаты 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оп.) </w:t>
            </w:r>
          </w:p>
          <w:p w:rsidR="00483D03" w:rsidRPr="00D3051F" w:rsidRDefault="00483D03" w:rsidP="007B2212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КБК 00000000000000000130</w:t>
            </w: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2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,00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183.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05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Оплата  участия в конференция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Преемственность психологической науки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сии: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25"/>
                <w:szCs w:val="25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 договору со Сбербанком №    1000-17/63  от 29  декабря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3051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2010 г</w:t>
              </w:r>
            </w:smartTag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 ___________________         “____” 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2015г.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val="en-US" w:eastAsia="ru-RU"/>
              </w:rPr>
              <w:t xml:space="preserve">    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Выдал ________________________</w:t>
            </w:r>
          </w:p>
        </w:tc>
        <w:tc>
          <w:tcPr>
            <w:tcW w:w="2693" w:type="dxa"/>
            <w:tcBorders>
              <w:top w:val="nil"/>
            </w:tcBorders>
          </w:tcPr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ИЗВЕЩЕНИЕ</w:t>
            </w: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Кассир</w:t>
            </w:r>
          </w:p>
        </w:tc>
      </w:tr>
      <w:tr w:rsidR="00483D03" w:rsidRPr="00D3051F" w:rsidTr="007B2212">
        <w:tc>
          <w:tcPr>
            <w:tcW w:w="7513" w:type="dxa"/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Санкт-Петербургу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483D03" w:rsidRPr="00D3051F" w:rsidRDefault="00483D03" w:rsidP="007B2212">
            <w:pPr>
              <w:keepNext/>
              <w:tabs>
                <w:tab w:val="left" w:pos="5034"/>
              </w:tabs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 платежа                                 Период оплаты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оп.)_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КБК 00000000000000000130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00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,00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183.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05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Оплата  участия в конференции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Преемственность психологической науки в Рос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ии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По договору со Сбербанком №    1000-17/63  от 29  декабря  2010  г.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___________________         “____”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2015г.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                             Выдал_________________________</w:t>
            </w:r>
          </w:p>
        </w:tc>
        <w:tc>
          <w:tcPr>
            <w:tcW w:w="2693" w:type="dxa"/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КВИТАНЦИЯ</w:t>
            </w: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Кассир</w:t>
            </w:r>
          </w:p>
        </w:tc>
      </w:tr>
    </w:tbl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Уважаемые коллеги!  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Оплату производите, используя только эту квитанцию</w:t>
      </w:r>
    </w:p>
    <w:p w:rsidR="00483D03" w:rsidRPr="00D3051F" w:rsidRDefault="00483D03" w:rsidP="00483D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(ФИО полностью и печатными буквами)</w:t>
      </w:r>
    </w:p>
    <w:p w:rsidR="00483D03" w:rsidRPr="00D3051F" w:rsidRDefault="00483D03" w:rsidP="00483D03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348" w:type="dxa"/>
        <w:tblInd w:w="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835"/>
      </w:tblGrid>
      <w:tr w:rsidR="00483D03" w:rsidRPr="00D3051F" w:rsidTr="007B2212">
        <w:tc>
          <w:tcPr>
            <w:tcW w:w="7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Форма ПД-4</w:t>
            </w:r>
          </w:p>
        </w:tc>
      </w:tr>
      <w:tr w:rsidR="00483D03" w:rsidRPr="00D3051F" w:rsidTr="007B2212">
        <w:tc>
          <w:tcPr>
            <w:tcW w:w="7513" w:type="dxa"/>
            <w:tcBorders>
              <w:top w:val="nil"/>
            </w:tcBorders>
          </w:tcPr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 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г. Санкт-Петербургу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483D03" w:rsidRPr="00D3051F" w:rsidRDefault="00483D03" w:rsidP="007B2212">
            <w:pPr>
              <w:keepNext/>
              <w:spacing w:after="0" w:line="240" w:lineRule="auto"/>
              <w:ind w:left="-142" w:firstLine="142"/>
              <w:outlineLvl w:val="3"/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платежа                                 Период оплаты 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оп.) </w:t>
            </w:r>
          </w:p>
          <w:p w:rsidR="00483D03" w:rsidRPr="00D3051F" w:rsidRDefault="00483D03" w:rsidP="007B2212">
            <w:pPr>
              <w:keepNext/>
              <w:spacing w:after="0" w:line="240" w:lineRule="auto"/>
              <w:ind w:left="-142" w:firstLine="142"/>
              <w:outlineLvl w:val="4"/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КБК 00000000000000000130</w:t>
            </w: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7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50,00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14.4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Оплата  участия </w:t>
            </w:r>
            <w:proofErr w:type="gramStart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</w:t>
            </w:r>
            <w:proofErr w:type="gramEnd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конференция</w:t>
            </w:r>
            <w:proofErr w:type="gramEnd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Преемственность психологической науки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25"/>
                <w:szCs w:val="25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 договору со Сбербанком №    1000-17/63  от 29  декабря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3051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2010 г</w:t>
              </w:r>
            </w:smartTag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 ___________________         “____”  марта 2015г.</w:t>
            </w:r>
          </w:p>
          <w:p w:rsidR="00483D03" w:rsidRPr="00D3051F" w:rsidRDefault="00483D03" w:rsidP="007B2212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val="en-US" w:eastAsia="ru-RU"/>
              </w:rPr>
              <w:t xml:space="preserve">    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Выдал ________________________</w:t>
            </w:r>
          </w:p>
        </w:tc>
        <w:tc>
          <w:tcPr>
            <w:tcW w:w="2835" w:type="dxa"/>
            <w:tcBorders>
              <w:top w:val="nil"/>
            </w:tcBorders>
          </w:tcPr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ИЗВЕЩЕНИЕ</w:t>
            </w: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Кассир</w:t>
            </w:r>
          </w:p>
        </w:tc>
      </w:tr>
      <w:tr w:rsidR="00483D03" w:rsidRPr="00D3051F" w:rsidTr="007B2212">
        <w:tc>
          <w:tcPr>
            <w:tcW w:w="7513" w:type="dxa"/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Санкт-Петербургу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483D03" w:rsidRPr="00D3051F" w:rsidRDefault="00483D03" w:rsidP="007B2212">
            <w:pPr>
              <w:keepNext/>
              <w:tabs>
                <w:tab w:val="left" w:pos="5034"/>
              </w:tabs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 платежа                                 Период оплаты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оп.)_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КБК 00000000000000000130                                                                             </w:t>
            </w:r>
            <w:r w:rsidRPr="00953DBD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7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50,00</w:t>
            </w:r>
          </w:p>
          <w:p w:rsidR="00483D03" w:rsidRPr="00A3762C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 1</w:t>
            </w:r>
            <w:r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14.4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Оплата  участия в конференции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Преемственность психологической науки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По договору со Сбербанком №    1000-17/63  от 29  декабря  2010  г.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___________________         “____”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2015г.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                             Выдал_________________________</w:t>
            </w:r>
          </w:p>
        </w:tc>
        <w:tc>
          <w:tcPr>
            <w:tcW w:w="2835" w:type="dxa"/>
          </w:tcPr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КВИТАНЦИЯ</w:t>
            </w:r>
          </w:p>
          <w:p w:rsidR="00483D03" w:rsidRPr="00D3051F" w:rsidRDefault="00483D03" w:rsidP="007B22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Кассир</w:t>
            </w:r>
          </w:p>
        </w:tc>
      </w:tr>
    </w:tbl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Pr="00C27058" w:rsidRDefault="00483D03" w:rsidP="00483D03"/>
    <w:p w:rsidR="00483D03" w:rsidRDefault="00483D03" w:rsidP="00483D03">
      <w:pPr>
        <w:rPr>
          <w:lang w:val="en-US"/>
        </w:rPr>
      </w:pPr>
    </w:p>
    <w:p w:rsidR="00483D03" w:rsidRDefault="00483D03" w:rsidP="00483D03">
      <w:pPr>
        <w:rPr>
          <w:lang w:val="en-US"/>
        </w:rPr>
      </w:pPr>
    </w:p>
    <w:p w:rsidR="00483D03" w:rsidRPr="00D3051F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3.</w:t>
      </w:r>
    </w:p>
    <w:p w:rsidR="00483D03" w:rsidRPr="0045610C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  <w:t>Заполняется в двух экземплярах</w:t>
      </w:r>
    </w:p>
    <w:p w:rsidR="00483D03" w:rsidRPr="0045610C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</w:p>
    <w:p w:rsidR="00483D03" w:rsidRPr="00D3051F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sz w:val="23"/>
          <w:szCs w:val="28"/>
          <w:lang w:eastAsia="ru-RU"/>
        </w:rPr>
        <w:t>ДОГОВОР №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t xml:space="preserve">         /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  <w:t xml:space="preserve">__                             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</w:pPr>
      <w:r w:rsidRPr="00D3051F"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  <w:t>об участии в конференции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proofErr w:type="spell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г</w:t>
      </w:r>
      <w:proofErr w:type="gram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.С</w:t>
      </w:r>
      <w:proofErr w:type="gram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анкт</w:t>
      </w:r>
      <w:proofErr w:type="spell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-Петербург</w:t>
      </w:r>
      <w:r w:rsidRPr="00D3051F">
        <w:rPr>
          <w:rFonts w:ascii="Times New Roman" w:eastAsia="Times New Roman" w:hAnsi="Times New Roman"/>
          <w:noProof/>
          <w:sz w:val="23"/>
          <w:szCs w:val="28"/>
          <w:lang w:eastAsia="ru-RU"/>
        </w:rPr>
        <w:t xml:space="preserve">                                                                                                  </w:t>
      </w:r>
      <w:r w:rsidRPr="00D3051F">
        <w:rPr>
          <w:rFonts w:ascii="Times New Roman" w:eastAsia="Times New Roman" w:hAnsi="Times New Roman"/>
          <w:b/>
          <w:noProof/>
          <w:sz w:val="23"/>
          <w:szCs w:val="28"/>
          <w:lang w:eastAsia="ru-RU"/>
        </w:rPr>
        <w:t>«    »</w:t>
      </w:r>
      <w:r w:rsidRPr="00D3051F">
        <w:rPr>
          <w:rFonts w:ascii="Times New Roman" w:eastAsia="Times New Roman" w:hAnsi="Times New Roman"/>
          <w:b/>
          <w:sz w:val="23"/>
          <w:szCs w:val="28"/>
          <w:lang w:eastAsia="ru-RU"/>
        </w:rPr>
        <w:t xml:space="preserve">                   2015 г.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40" w:after="0" w:line="22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Федеральное государственное бюджетное  образовательное учреждение высшего профессионального образования «Российский государственный педагогический университет им. А. И. Герцена, в лице проректора по научной работе Лаптева Владимира Валентиновича, именуемый в дальнейшем "ИСПОЛНИТЕЛЬ", действующий на осно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вании УСТАВА и приказа    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№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500 от 02.02.2015 г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., с одной стороны и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__________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___________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40"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____________________________________________________________________________________именуемый в дальнейшем "ЗАКАЗЧИК", с другой стороны, заключили настоящий Договор о нижеследующем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:</w:t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ПРЕДМЕТ ДОГОВОРА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"ИСПОЛНИТЕЛЬ" обеспечи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вает организацию и проведение  </w:t>
      </w:r>
      <w:r>
        <w:rPr>
          <w:rFonts w:ascii="Times New Roman" w:eastAsia="Times New Roman" w:hAnsi="Times New Roman"/>
          <w:sz w:val="25"/>
          <w:szCs w:val="25"/>
          <w:lang w:val="en-US" w:eastAsia="ru-RU"/>
        </w:rPr>
        <w:t>II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-ой Международной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научно-практической </w:t>
      </w:r>
      <w:r w:rsidRPr="00D3051F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конференции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Преемственность психологической науки в России: традиции и инновации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i/>
          <w:color w:val="FFFFFF"/>
          <w:sz w:val="25"/>
          <w:szCs w:val="25"/>
          <w:lang w:eastAsia="ru-RU"/>
        </w:rPr>
        <w:t xml:space="preserve"> (ФССО-05)»</w:t>
      </w:r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</w:t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ОБЯЗАННОСТИ СТОРОН</w:t>
      </w:r>
    </w:p>
    <w:p w:rsidR="00483D03" w:rsidRPr="00D3051F" w:rsidRDefault="00483D03" w:rsidP="00483D03">
      <w:pPr>
        <w:widowControl w:val="0"/>
        <w:numPr>
          <w:ilvl w:val="1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«ИСПОЛНИТЕЛЬ» обязуется:</w:t>
      </w:r>
    </w:p>
    <w:p w:rsidR="00483D03" w:rsidRPr="00D3051F" w:rsidRDefault="00483D03" w:rsidP="00483D03">
      <w:pPr>
        <w:widowControl w:val="0"/>
        <w:numPr>
          <w:ilvl w:val="2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Провести конференцию в сроки </w:t>
      </w:r>
      <w:r w:rsidRPr="00D3051F">
        <w:rPr>
          <w:rFonts w:ascii="Times New Roman" w:eastAsia="Times New Roman" w:hAnsi="Times New Roman"/>
          <w:noProof/>
          <w:color w:val="FF0000"/>
          <w:sz w:val="25"/>
          <w:szCs w:val="25"/>
          <w:lang w:eastAsia="ru-RU"/>
        </w:rPr>
        <w:t xml:space="preserve">  </w:t>
      </w:r>
      <w:r w:rsidRPr="00E30CC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19-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ноября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 2015 года.</w:t>
      </w:r>
      <w:r w:rsidRPr="00D3051F">
        <w:rPr>
          <w:rFonts w:ascii="Times New Roman" w:eastAsia="Times New Roman" w:hAnsi="Times New Roman"/>
          <w:noProof/>
          <w:color w:val="FFFFFF"/>
          <w:sz w:val="25"/>
          <w:szCs w:val="25"/>
          <w:lang w:eastAsia="ru-RU"/>
        </w:rPr>
        <w:t>июня 2005  г.</w:t>
      </w:r>
    </w:p>
    <w:p w:rsidR="00483D03" w:rsidRPr="00D3051F" w:rsidRDefault="00483D03" w:rsidP="00483D03">
      <w:pPr>
        <w:widowControl w:val="0"/>
        <w:numPr>
          <w:ilvl w:val="2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После проведения конференции выдать счет-фактуру, акт о выполненной работе, 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раздаточный материал.</w:t>
      </w:r>
    </w:p>
    <w:p w:rsidR="00483D03" w:rsidRPr="00D3051F" w:rsidRDefault="00483D03" w:rsidP="00483D03">
      <w:pPr>
        <w:widowControl w:val="0"/>
        <w:numPr>
          <w:ilvl w:val="1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«ЗАКАЗЧИК» обязуется:</w:t>
      </w:r>
    </w:p>
    <w:p w:rsidR="00483D03" w:rsidRPr="00D3051F" w:rsidRDefault="00483D03" w:rsidP="00483D03">
      <w:pPr>
        <w:widowControl w:val="0"/>
        <w:tabs>
          <w:tab w:val="left" w:pos="870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2.2.1. Оплатить оказываемые услуги в соответствии с пунктом 3 настоящего договора. 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ab/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СТОИМОСТЬ УСЛУГ И ПОРЯДОК РАСЧЕТОВ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color w:val="FFFFFF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Участие в конференции "ЗАКАЗЧИК" оплачивает на условиях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100%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предоплаты. Стоимость услуг по данному договору составляет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1</w:t>
      </w:r>
      <w:r w:rsidRPr="00A3762C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0  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рублей,  включая НДС в размере</w:t>
      </w:r>
      <w:r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183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05 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>ь</w:t>
      </w:r>
      <w:proofErr w:type="gramEnd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36 74 (</w:t>
      </w:r>
    </w:p>
    <w:p w:rsidR="00483D03" w:rsidRPr="00D3051F" w:rsidRDefault="00483D03" w:rsidP="00483D03">
      <w:pPr>
        <w:widowControl w:val="0"/>
        <w:tabs>
          <w:tab w:val="left" w:pos="3705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4. ОСОБЫЕ УСЛОВИЯ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ab/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В случае расторжения “ЗАКАЗЧИКОМ” Договора до начала конференции "ИСПОЛНИТЕЛЬ" удерживает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25%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 внесенной платы  по Договору (фактически понесенные расходы). </w:t>
      </w:r>
    </w:p>
    <w:p w:rsidR="00483D03" w:rsidRPr="00D3051F" w:rsidRDefault="00483D03" w:rsidP="00483D0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СРОК ДЕЙСТВИЯ ДОГОВОРА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Договор вступает в силу с момента подписания и действует по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«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05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декабря   2015 г. 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считается выполненным, если в течение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дней по окончании срока действия Договора стороны не предъявили друг другу в установлен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ном порядке претензий. </w:t>
      </w:r>
    </w:p>
    <w:p w:rsidR="00483D03" w:rsidRPr="00D3051F" w:rsidRDefault="00483D03" w:rsidP="00483D0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РЕКВИЗИТЫ СТОРОН: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483D03" w:rsidRPr="00D3051F" w:rsidTr="007B2212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«ИСПОЛНИТЕЛЬ»                                                          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РГПУ им. А.И. Герцена, 191186, СПб, наб. р. Мойки, 48, ИНН 7808027849 КПП 784001001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/с 20726U76910)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в </w:t>
            </w: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Северо-Западное ГУ Банка России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/с, 40 501 810 300 002 000 001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ОКТМО 40909000000, БИК 044 030 001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(00000000000000000130) 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Платные дополнительные образовательные услуги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роректор по научной работе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РГПУ им. А.И. Герцена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  В.В. Лаптев   </w:t>
            </w:r>
            <w:r w:rsidRPr="00D3051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данные, с указанием регистрации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                              /ФИО</w:t>
            </w: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 </w:t>
            </w:r>
          </w:p>
        </w:tc>
      </w:tr>
    </w:tbl>
    <w:p w:rsidR="00483D03" w:rsidRPr="0012150D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4.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  <w:t>Заполняется в двух экземплярах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АКТ сдачи-приемки 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>оказанных услуг по договору № _____ /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  <w:t>____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left="7080"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от                      2015 г. 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Мы, нижеподписавшиеся</w:t>
      </w:r>
      <w:r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«ИСПОЛНИТЕЛЬ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» проректор п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научной работе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РГПУ им. А.И. Герцена Лаптев Владимир Валентинович, 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«ЗАКАЗЧИК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 w:rsidRPr="0012150D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____________________________________________________________________________________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составили настоящий акт о том, что услуга оказана в полном объеме в соответствии с договором.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       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По настоящему акту стоимость работ составила 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1</w:t>
      </w:r>
      <w:r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>2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рублей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,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включая НДС   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183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05 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>.</w:t>
      </w:r>
      <w:proofErr w:type="gramEnd"/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483D03" w:rsidRPr="0012150D" w:rsidTr="007B2212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«ИСПОЛНИТЕЛЬ»                                                            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РГПУ им. А.И. Герцена,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191186,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СПб, наб. р. Мойки,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48, 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ИНН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7808027849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КПП 784001001 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л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/с 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20726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val="en-US" w:eastAsia="ru-RU"/>
              </w:rPr>
              <w:t>U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76910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)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в </w:t>
            </w: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Северо-Западное ГУ Банка России</w:t>
            </w:r>
          </w:p>
          <w:p w:rsidR="00483D03" w:rsidRPr="0012150D" w:rsidRDefault="00483D03" w:rsidP="007B2212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</w:pP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/с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, 40 501 810 300 002 000 001</w:t>
            </w:r>
          </w:p>
          <w:p w:rsidR="00483D03" w:rsidRPr="0012150D" w:rsidRDefault="00483D03" w:rsidP="007B2212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ОКТМО 40909000000, БИК 044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val="en-US" w:eastAsia="ru-RU"/>
              </w:rPr>
              <w:t> 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030 001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00000000000000000130</w:t>
            </w: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) Платные дополнительные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образовательные услуги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>П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роректор по научной работе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 xml:space="preserve"> РГПУ им. А.И. Герцена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_______________________  В.В. Лаптев       </w:t>
            </w:r>
            <w:r w:rsidRPr="0012150D">
              <w:rPr>
                <w:rFonts w:ascii="Times New Roman" w:eastAsia="Times New Roman" w:hAnsi="Times New Roman"/>
                <w:b/>
                <w:color w:val="FFFFFF"/>
                <w:sz w:val="25"/>
                <w:szCs w:val="25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«ЗАКАЗЧИК»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паспортные данные, с указанием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регистрации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Подпись                               /ФИО</w:t>
            </w: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/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_______________________________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sz w:val="23"/>
          <w:szCs w:val="28"/>
          <w:lang w:eastAsia="ru-RU"/>
        </w:rPr>
        <w:t xml:space="preserve"> </w:t>
      </w:r>
    </w:p>
    <w:p w:rsidR="00483D03" w:rsidRDefault="00483D03" w:rsidP="00483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483D03" w:rsidRDefault="00483D03" w:rsidP="00483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483D03" w:rsidRDefault="00483D03" w:rsidP="00483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483D03" w:rsidRDefault="00483D03" w:rsidP="00483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483D03" w:rsidRDefault="00483D03" w:rsidP="00483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483D03" w:rsidRPr="00D3051F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3.</w:t>
      </w:r>
    </w:p>
    <w:p w:rsidR="00483D03" w:rsidRPr="00D3051F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  <w:t>Заполняется в двух экземплярах</w:t>
      </w:r>
    </w:p>
    <w:p w:rsidR="00483D03" w:rsidRPr="00D3051F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sz w:val="23"/>
          <w:szCs w:val="28"/>
          <w:lang w:eastAsia="ru-RU"/>
        </w:rPr>
        <w:t>ДОГОВОР №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t xml:space="preserve">         /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  <w:t xml:space="preserve">__                             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</w:pPr>
      <w:r w:rsidRPr="00D3051F"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  <w:t>об участии в конференции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proofErr w:type="spell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г</w:t>
      </w:r>
      <w:proofErr w:type="gram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.С</w:t>
      </w:r>
      <w:proofErr w:type="gram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анкт</w:t>
      </w:r>
      <w:proofErr w:type="spell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-Петербург</w:t>
      </w:r>
      <w:r w:rsidRPr="00D3051F">
        <w:rPr>
          <w:rFonts w:ascii="Times New Roman" w:eastAsia="Times New Roman" w:hAnsi="Times New Roman"/>
          <w:noProof/>
          <w:sz w:val="23"/>
          <w:szCs w:val="28"/>
          <w:lang w:eastAsia="ru-RU"/>
        </w:rPr>
        <w:t xml:space="preserve">                                                                                                  </w:t>
      </w:r>
      <w:r w:rsidRPr="00D3051F">
        <w:rPr>
          <w:rFonts w:ascii="Times New Roman" w:eastAsia="Times New Roman" w:hAnsi="Times New Roman"/>
          <w:b/>
          <w:noProof/>
          <w:sz w:val="23"/>
          <w:szCs w:val="28"/>
          <w:lang w:eastAsia="ru-RU"/>
        </w:rPr>
        <w:t>«    »</w:t>
      </w:r>
      <w:r w:rsidRPr="00D3051F">
        <w:rPr>
          <w:rFonts w:ascii="Times New Roman" w:eastAsia="Times New Roman" w:hAnsi="Times New Roman"/>
          <w:b/>
          <w:sz w:val="23"/>
          <w:szCs w:val="28"/>
          <w:lang w:eastAsia="ru-RU"/>
        </w:rPr>
        <w:t xml:space="preserve">                   2015 г.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40" w:after="0" w:line="22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Федеральное государственное бюджетное  образовательное учреждение высшего профессионального образования «Российский государственный педагогический университет им. А. И. Герцена, в лице проректора по научной работе Лаптева Владимира Валентиновича, именуемый в дальнейшем "ИСПОЛНИТЕЛЬ", действующий на осно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вании УСТАВА и приказа    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№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500 от 02.02.2015 г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., с одной стороны и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__________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before="240"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____________________________________________________________________________________именуемый в дальнейшем "ЗАКАЗЧИК", с другой стороны, заключили настоящий Договор о нижеследующем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:</w:t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ПРЕДМЕТ ДОГОВОРА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"ИСПОЛНИТЕЛЬ" обеспечи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вает организацию и проведение  </w:t>
      </w:r>
      <w:r>
        <w:rPr>
          <w:rFonts w:ascii="Times New Roman" w:eastAsia="Times New Roman" w:hAnsi="Times New Roman"/>
          <w:sz w:val="25"/>
          <w:szCs w:val="25"/>
          <w:lang w:val="en-US" w:eastAsia="ru-RU"/>
        </w:rPr>
        <w:t>II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-ой Международной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научно-практической </w:t>
      </w:r>
      <w:r w:rsidRPr="00D3051F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конференции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Преемственность психологической науки в России: традиции и инновации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i/>
          <w:color w:val="FFFFFF"/>
          <w:sz w:val="25"/>
          <w:szCs w:val="25"/>
          <w:lang w:eastAsia="ru-RU"/>
        </w:rPr>
        <w:t xml:space="preserve"> (ФССО-05)»</w:t>
      </w:r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</w:t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ОБЯЗАННОСТИ СТОРОН</w:t>
      </w:r>
    </w:p>
    <w:p w:rsidR="00483D03" w:rsidRPr="00D3051F" w:rsidRDefault="00483D03" w:rsidP="00483D03">
      <w:pPr>
        <w:widowControl w:val="0"/>
        <w:numPr>
          <w:ilvl w:val="1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«ИСПОЛНИТЕЛЬ» обязуется:</w:t>
      </w:r>
    </w:p>
    <w:p w:rsidR="00483D03" w:rsidRPr="00D3051F" w:rsidRDefault="00483D03" w:rsidP="00483D03">
      <w:pPr>
        <w:widowControl w:val="0"/>
        <w:numPr>
          <w:ilvl w:val="2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Провести конференцию в сроки </w:t>
      </w:r>
      <w:r w:rsidRPr="00D3051F">
        <w:rPr>
          <w:rFonts w:ascii="Times New Roman" w:eastAsia="Times New Roman" w:hAnsi="Times New Roman"/>
          <w:noProof/>
          <w:color w:val="FF0000"/>
          <w:sz w:val="25"/>
          <w:szCs w:val="25"/>
          <w:lang w:eastAsia="ru-RU"/>
        </w:rPr>
        <w:t xml:space="preserve">  </w:t>
      </w:r>
      <w:r w:rsidRPr="00E30CC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19-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ноября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 2015 года.</w:t>
      </w:r>
      <w:r w:rsidRPr="00D3051F">
        <w:rPr>
          <w:rFonts w:ascii="Times New Roman" w:eastAsia="Times New Roman" w:hAnsi="Times New Roman"/>
          <w:noProof/>
          <w:color w:val="FFFFFF"/>
          <w:sz w:val="25"/>
          <w:szCs w:val="25"/>
          <w:lang w:eastAsia="ru-RU"/>
        </w:rPr>
        <w:t>июня 2005  г.</w:t>
      </w:r>
    </w:p>
    <w:p w:rsidR="00483D03" w:rsidRPr="00D3051F" w:rsidRDefault="00483D03" w:rsidP="00483D03">
      <w:pPr>
        <w:widowControl w:val="0"/>
        <w:numPr>
          <w:ilvl w:val="2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После проведения конференции выдать счет-фактуру, акт о выполненной работе, 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раздаточный материал.</w:t>
      </w:r>
    </w:p>
    <w:p w:rsidR="00483D03" w:rsidRPr="00D3051F" w:rsidRDefault="00483D03" w:rsidP="00483D03">
      <w:pPr>
        <w:widowControl w:val="0"/>
        <w:numPr>
          <w:ilvl w:val="1"/>
          <w:numId w:val="1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«ЗАКАЗЧИК» обязуется:</w:t>
      </w:r>
    </w:p>
    <w:p w:rsidR="00483D03" w:rsidRPr="00D3051F" w:rsidRDefault="00483D03" w:rsidP="00483D03">
      <w:pPr>
        <w:widowControl w:val="0"/>
        <w:tabs>
          <w:tab w:val="left" w:pos="870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2.2.1. Оплатить оказываемые услуги в соответствии с пунктом 3 настоящего договора. 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ab/>
      </w:r>
    </w:p>
    <w:p w:rsidR="00483D03" w:rsidRPr="00D3051F" w:rsidRDefault="00483D03" w:rsidP="00483D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СТОИМОСТЬ УСЛУГ И ПОРЯДОК РАСЧЕТОВ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color w:val="FFFFFF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Участие в конференции "ЗАКАЗЧИК" оплачивает на условиях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100%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предоплаты. Стоимость услуг по данному договору составляет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750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рублей,  включая НДС в размере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114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41 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>ь</w:t>
      </w:r>
      <w:proofErr w:type="gramEnd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36 74 (</w:t>
      </w:r>
    </w:p>
    <w:p w:rsidR="00483D03" w:rsidRPr="00D3051F" w:rsidRDefault="00483D03" w:rsidP="00483D03">
      <w:pPr>
        <w:widowControl w:val="0"/>
        <w:tabs>
          <w:tab w:val="left" w:pos="3705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4. ОСОБЫЕ УСЛОВИЯ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ab/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В случае расторжения “ЗАКАЗЧИКОМ” Договора до начала конференции "ИСПОЛНИТЕЛЬ" удерживает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25%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 внесенной платы  по Договору (фактически понесенные расходы). </w:t>
      </w:r>
    </w:p>
    <w:p w:rsidR="00483D03" w:rsidRPr="00D3051F" w:rsidRDefault="00483D03" w:rsidP="00483D0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СРОК ДЕЙСТВИЯ ДОГОВОРА </w:t>
      </w:r>
    </w:p>
    <w:p w:rsidR="00483D03" w:rsidRPr="00D3051F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Договор вступает в силу с момента подписания и действует по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«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05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декабря   2015 г. 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считается выполненным, если в течение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дней по окончании срока действия Договора стороны не предъявили друг другу в установлен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ном порядке претензий. </w:t>
      </w:r>
    </w:p>
    <w:p w:rsidR="00483D03" w:rsidRPr="00D3051F" w:rsidRDefault="00483D03" w:rsidP="00483D0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РЕКВИЗИТЫ СТОРОН: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483D03" w:rsidRPr="00D3051F" w:rsidTr="007B2212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«ИСПОЛНИТЕЛЬ»                                                           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РГПУ им. А.И. Герцена, 191186, СПб, наб. р. Мойки, 48, ИНН 7808027849 КПП 784001001 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/с 20726U76910) 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в </w:t>
            </w: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Северо-Западное ГУ Банка России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/с, 40 501 810 300 002 000 001</w:t>
            </w:r>
          </w:p>
          <w:p w:rsidR="00483D03" w:rsidRPr="00D3051F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ОКТМО 40909000000, БИК 044 030 001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(00000000000000000130) 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Платные дополнительные образовательные услуги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роректор по научной работе</w:t>
            </w:r>
          </w:p>
          <w:p w:rsidR="00483D03" w:rsidRPr="00D3051F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РГПУ им. А.И. Герцена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  В.В. Лаптев   </w:t>
            </w:r>
            <w:r w:rsidRPr="00D3051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данные, с указанием регистрации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                              /ФИО</w:t>
            </w: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483D03" w:rsidRPr="00D3051F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 </w:t>
            </w:r>
          </w:p>
        </w:tc>
      </w:tr>
    </w:tbl>
    <w:p w:rsidR="00483D03" w:rsidRPr="0012150D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4.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  <w:t>Заполняется в двух экземплярах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АКТ сдачи-приемки 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>оказанных услуг по договору № _____ /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  <w:t>____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spacing w:after="0" w:line="240" w:lineRule="auto"/>
        <w:ind w:left="7080"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от                      2015 г. </w:t>
      </w:r>
    </w:p>
    <w:p w:rsidR="00483D03" w:rsidRPr="0012150D" w:rsidRDefault="00483D03" w:rsidP="00483D03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Мы, нижеподписавшиеся</w:t>
      </w:r>
      <w:r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«ИСПОЛНИТЕЛЬ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» проректор п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научной работе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РГПУ им. А.И. Герцена Лаптев Владимир Валентинович, 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«ЗАКАЗЧИК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 w:rsidRPr="0012150D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____________________________________________________________________________________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составили настоящий акт о том, что услуга оказана в полном объеме в соответствии с договором.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        </w:t>
      </w:r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По настоящему акту стоимость работ составила 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75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рублей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,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включая НДС   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114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41  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>.</w:t>
      </w:r>
      <w:proofErr w:type="gramEnd"/>
    </w:p>
    <w:p w:rsidR="00483D03" w:rsidRPr="0012150D" w:rsidRDefault="00483D03" w:rsidP="00483D03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83D03" w:rsidRPr="0012150D" w:rsidRDefault="00483D03" w:rsidP="00483D03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483D03" w:rsidRPr="0012150D" w:rsidTr="007B2212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«ИСПОЛНИТЕЛЬ»                                                            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РГПУ им. А.И. Герцена,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191186,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СПб, наб. р. Мойки,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48, 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ИНН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7808027849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КПП 784001001 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л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/с 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20726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val="en-US" w:eastAsia="ru-RU"/>
              </w:rPr>
              <w:t>U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76910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)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в </w:t>
            </w: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Северо-Западное ГУ Банка России</w:t>
            </w:r>
          </w:p>
          <w:p w:rsidR="00483D03" w:rsidRPr="0012150D" w:rsidRDefault="00483D03" w:rsidP="007B2212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</w:pP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/с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, 40 501 810 300 002 000 001</w:t>
            </w:r>
          </w:p>
          <w:p w:rsidR="00483D03" w:rsidRPr="0012150D" w:rsidRDefault="00483D03" w:rsidP="007B2212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ОКТМО 40909000000, БИК 044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val="en-US" w:eastAsia="ru-RU"/>
              </w:rPr>
              <w:t> 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030 001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00000000000000000130</w:t>
            </w: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) Платные дополнительные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образовательные услуги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>П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роректор по научной работе</w:t>
            </w:r>
          </w:p>
          <w:p w:rsidR="00483D03" w:rsidRPr="0012150D" w:rsidRDefault="00483D03" w:rsidP="007B221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 xml:space="preserve"> РГПУ им. А.И. Герцена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_______________________  В.В. Лаптев       </w:t>
            </w:r>
            <w:r w:rsidRPr="0012150D">
              <w:rPr>
                <w:rFonts w:ascii="Times New Roman" w:eastAsia="Times New Roman" w:hAnsi="Times New Roman"/>
                <w:b/>
                <w:color w:val="FFFFFF"/>
                <w:sz w:val="25"/>
                <w:szCs w:val="25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«ЗАКАЗЧИК»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паспортные данные, с указанием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регистрации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F950E1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Подпись                               /ФИО</w:t>
            </w: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/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_______________________________</w:t>
            </w: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83D03" w:rsidRPr="0012150D" w:rsidRDefault="00483D03" w:rsidP="007B2212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483D03" w:rsidRDefault="00483D03" w:rsidP="00483D03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/>
          <w:bCs/>
          <w:sz w:val="23"/>
          <w:szCs w:val="28"/>
          <w:lang w:val="en-US" w:eastAsia="ru-RU"/>
        </w:rPr>
      </w:pPr>
    </w:p>
    <w:p w:rsidR="00B467FD" w:rsidRDefault="00B467FD">
      <w:bookmarkStart w:id="0" w:name="_GoBack"/>
      <w:bookmarkEnd w:id="0"/>
    </w:p>
    <w:sectPr w:rsidR="00B467FD" w:rsidSect="00483D0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643E3"/>
    <w:multiLevelType w:val="hybridMultilevel"/>
    <w:tmpl w:val="F8F221B0"/>
    <w:lvl w:ilvl="0" w:tplc="FFFFFFFF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FC653D6"/>
    <w:multiLevelType w:val="hybridMultilevel"/>
    <w:tmpl w:val="DCAC33F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03"/>
    <w:rsid w:val="00483D03"/>
    <w:rsid w:val="00B4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2015-10-05T13:23:00Z</dcterms:created>
  <dcterms:modified xsi:type="dcterms:W3CDTF">2015-10-05T13:24:00Z</dcterms:modified>
</cp:coreProperties>
</file>