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1A4" w:rsidRPr="00A521A4" w:rsidRDefault="00A521A4" w:rsidP="00D4551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521A4">
        <w:rPr>
          <w:rFonts w:ascii="Times New Roman" w:eastAsia="Calibri" w:hAnsi="Times New Roman" w:cs="Times New Roman"/>
          <w:b/>
          <w:sz w:val="28"/>
          <w:szCs w:val="28"/>
        </w:rPr>
        <w:t>Приложение 1</w:t>
      </w:r>
    </w:p>
    <w:p w:rsidR="00A521A4" w:rsidRPr="00A521A4" w:rsidRDefault="00A521A4" w:rsidP="00D45518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  <w:r w:rsidRPr="00A521A4">
        <w:rPr>
          <w:rFonts w:ascii="Times New Roman" w:hAnsi="Times New Roman"/>
          <w:b/>
          <w:bCs/>
          <w:sz w:val="28"/>
          <w:szCs w:val="28"/>
        </w:rPr>
        <w:t>Заявка</w:t>
      </w:r>
    </w:p>
    <w:p w:rsidR="00A521A4" w:rsidRPr="00A521A4" w:rsidRDefault="00A521A4" w:rsidP="00D45518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5"/>
        <w:gridCol w:w="4716"/>
        <w:gridCol w:w="4643"/>
      </w:tblGrid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521A4">
              <w:rPr>
                <w:rFonts w:ascii="Times New Roman" w:hAnsi="Times New Roman"/>
                <w:sz w:val="28"/>
                <w:szCs w:val="28"/>
              </w:rPr>
              <w:t>ФИО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521A4">
              <w:rPr>
                <w:rFonts w:ascii="Times New Roman" w:hAnsi="Times New Roman"/>
                <w:sz w:val="28"/>
                <w:szCs w:val="28"/>
              </w:rPr>
              <w:t>(полностью)</w:t>
            </w:r>
          </w:p>
        </w:tc>
        <w:tc>
          <w:tcPr>
            <w:tcW w:w="2356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521A4">
              <w:rPr>
                <w:rFonts w:ascii="Times New Roman" w:hAnsi="Times New Roman"/>
                <w:sz w:val="28"/>
                <w:szCs w:val="28"/>
              </w:rPr>
              <w:t>ФИО (полностью) на англ. языке</w:t>
            </w:r>
          </w:p>
        </w:tc>
        <w:tc>
          <w:tcPr>
            <w:tcW w:w="2356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521A4">
              <w:rPr>
                <w:rFonts w:ascii="Times New Roman" w:hAnsi="Times New Roman"/>
                <w:sz w:val="28"/>
                <w:szCs w:val="28"/>
              </w:rPr>
              <w:t>Учёная степень, учёное звание</w:t>
            </w:r>
          </w:p>
        </w:tc>
        <w:tc>
          <w:tcPr>
            <w:tcW w:w="2356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Pr="00AE643E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E643E">
              <w:rPr>
                <w:rFonts w:ascii="Times New Roman" w:hAnsi="Times New Roman"/>
                <w:sz w:val="28"/>
                <w:szCs w:val="28"/>
              </w:rPr>
              <w:t xml:space="preserve">Место работы/учебы (полное официальное название) </w:t>
            </w:r>
          </w:p>
          <w:p w:rsidR="00083758" w:rsidRPr="00F7289C" w:rsidRDefault="00083758" w:rsidP="00642681">
            <w:pPr>
              <w:pStyle w:val="ab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7289C">
              <w:rPr>
                <w:rFonts w:ascii="Times New Roman" w:hAnsi="Times New Roman"/>
                <w:sz w:val="24"/>
                <w:szCs w:val="24"/>
                <w:lang w:eastAsia="en-US"/>
              </w:rPr>
              <w:t>Для студентов также – курс, направление подготовки, учебное заведение</w:t>
            </w:r>
            <w:r w:rsidR="00F7289C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Pr="00F7289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C64C80" w:rsidRPr="00C64C80" w:rsidRDefault="00086A26" w:rsidP="005E57DA">
            <w:pPr>
              <w:pStyle w:val="ab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Н-</w:t>
            </w:r>
            <w:r w:rsidR="00083758" w:rsidRPr="00F7289C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proofErr w:type="spellEnd"/>
            <w:r w:rsidR="00083758" w:rsidRPr="00F7289C">
              <w:rPr>
                <w:rFonts w:ascii="Times New Roman" w:hAnsi="Times New Roman"/>
                <w:sz w:val="24"/>
                <w:szCs w:val="24"/>
                <w:lang w:eastAsia="en-US"/>
              </w:rPr>
              <w:t>, студент/студентка 3 курса направл</w:t>
            </w:r>
            <w:r w:rsidR="005E57D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ения подготовки «Журналистика» </w:t>
            </w:r>
            <w:r w:rsidR="00083758" w:rsidRPr="00F7289C">
              <w:rPr>
                <w:rFonts w:ascii="Times New Roman" w:hAnsi="Times New Roman"/>
                <w:sz w:val="24"/>
                <w:szCs w:val="24"/>
                <w:lang w:eastAsia="en-US"/>
              </w:rPr>
              <w:t>Смоленск</w:t>
            </w:r>
            <w:r w:rsidR="005E57DA">
              <w:rPr>
                <w:rFonts w:ascii="Times New Roman" w:hAnsi="Times New Roman"/>
                <w:sz w:val="24"/>
                <w:szCs w:val="24"/>
                <w:lang w:eastAsia="en-US"/>
              </w:rPr>
              <w:t>ого</w:t>
            </w:r>
            <w:r w:rsidR="00083758" w:rsidRPr="00F7289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государственн</w:t>
            </w:r>
            <w:r w:rsidR="005E57DA">
              <w:rPr>
                <w:rFonts w:ascii="Times New Roman" w:hAnsi="Times New Roman"/>
                <w:sz w:val="24"/>
                <w:szCs w:val="24"/>
                <w:lang w:eastAsia="en-US"/>
              </w:rPr>
              <w:t>ого</w:t>
            </w:r>
            <w:r w:rsidR="00083758" w:rsidRPr="00F7289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университет</w:t>
            </w:r>
            <w:r w:rsidR="005E57DA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2356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Pr="00AE643E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E643E">
              <w:rPr>
                <w:rFonts w:ascii="Times New Roman" w:hAnsi="Times New Roman"/>
                <w:sz w:val="28"/>
                <w:szCs w:val="28"/>
              </w:rPr>
              <w:t xml:space="preserve">Место работы/учебы (полное официальное название) на англ. языке </w:t>
            </w:r>
          </w:p>
          <w:p w:rsidR="00083758" w:rsidRPr="00F7289C" w:rsidRDefault="00083758" w:rsidP="00642681">
            <w:pPr>
              <w:pStyle w:val="ab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7289C">
              <w:rPr>
                <w:rFonts w:ascii="Times New Roman" w:hAnsi="Times New Roman"/>
                <w:sz w:val="24"/>
                <w:szCs w:val="24"/>
                <w:lang w:eastAsia="en-US"/>
              </w:rPr>
              <w:t>Для студентов также – курс, направление подготовки, учебное заведение</w:t>
            </w:r>
          </w:p>
        </w:tc>
        <w:tc>
          <w:tcPr>
            <w:tcW w:w="2356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Default="00083758" w:rsidP="0084619B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155F14">
              <w:rPr>
                <w:rFonts w:ascii="Times New Roman" w:hAnsi="Times New Roman"/>
                <w:sz w:val="28"/>
                <w:szCs w:val="28"/>
              </w:rPr>
              <w:t>Должность</w:t>
            </w:r>
            <w:r w:rsidR="00B44EB8" w:rsidRPr="00155F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6D1E" w:rsidRPr="00155F14">
              <w:rPr>
                <w:rFonts w:ascii="Times New Roman" w:hAnsi="Times New Roman"/>
                <w:sz w:val="28"/>
                <w:szCs w:val="28"/>
              </w:rPr>
              <w:t>(</w:t>
            </w:r>
            <w:r w:rsidR="0084619B">
              <w:rPr>
                <w:rFonts w:ascii="Times New Roman" w:hAnsi="Times New Roman"/>
                <w:sz w:val="28"/>
                <w:szCs w:val="28"/>
              </w:rPr>
              <w:t>полностью</w:t>
            </w:r>
            <w:r w:rsidR="00456D1E" w:rsidRPr="00155F14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84619B" w:rsidRPr="0084619B" w:rsidRDefault="00133BE3" w:rsidP="0084619B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Н-р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доцент кафедры русского языка</w:t>
            </w:r>
          </w:p>
        </w:tc>
        <w:tc>
          <w:tcPr>
            <w:tcW w:w="2356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Pr="00155F1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155F14">
              <w:rPr>
                <w:rFonts w:ascii="Times New Roman" w:hAnsi="Times New Roman"/>
                <w:sz w:val="28"/>
                <w:szCs w:val="28"/>
              </w:rPr>
              <w:t>Город, страна</w:t>
            </w:r>
            <w:r w:rsidR="00086A26" w:rsidRPr="00155F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6D1E" w:rsidRPr="00155F14">
              <w:rPr>
                <w:rFonts w:ascii="Times New Roman" w:hAnsi="Times New Roman"/>
                <w:sz w:val="28"/>
                <w:szCs w:val="28"/>
              </w:rPr>
              <w:t>(</w:t>
            </w:r>
            <w:r w:rsidR="005E57DA" w:rsidRPr="00155F14">
              <w:rPr>
                <w:rFonts w:ascii="Times New Roman" w:hAnsi="Times New Roman"/>
                <w:sz w:val="28"/>
                <w:szCs w:val="28"/>
              </w:rPr>
              <w:t>места работы/учебы</w:t>
            </w:r>
            <w:r w:rsidR="00456D1E" w:rsidRPr="00155F14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086A26" w:rsidRPr="00155F14" w:rsidRDefault="00086A26" w:rsidP="00642681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155F14">
              <w:rPr>
                <w:rFonts w:ascii="Times New Roman" w:hAnsi="Times New Roman"/>
                <w:sz w:val="24"/>
                <w:szCs w:val="24"/>
              </w:rPr>
              <w:t xml:space="preserve">Для иностранных авторов </w:t>
            </w:r>
            <w:r w:rsidR="00456D1E" w:rsidRPr="00155F14">
              <w:rPr>
                <w:rFonts w:ascii="Times New Roman" w:hAnsi="Times New Roman"/>
                <w:sz w:val="24"/>
                <w:szCs w:val="24"/>
              </w:rPr>
              <w:t xml:space="preserve">просьба </w:t>
            </w:r>
            <w:r w:rsidRPr="00155F14">
              <w:rPr>
                <w:rFonts w:ascii="Times New Roman" w:hAnsi="Times New Roman"/>
                <w:sz w:val="24"/>
                <w:szCs w:val="24"/>
              </w:rPr>
              <w:t>указать гражданство</w:t>
            </w:r>
          </w:p>
          <w:p w:rsidR="00086A26" w:rsidRPr="00155F14" w:rsidRDefault="00086A26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5F14">
              <w:rPr>
                <w:rFonts w:ascii="Times New Roman" w:hAnsi="Times New Roman"/>
                <w:sz w:val="24"/>
                <w:szCs w:val="24"/>
              </w:rPr>
              <w:t>Н-р</w:t>
            </w:r>
            <w:proofErr w:type="spellEnd"/>
            <w:r w:rsidRPr="00155F14">
              <w:rPr>
                <w:rFonts w:ascii="Times New Roman" w:hAnsi="Times New Roman"/>
                <w:sz w:val="24"/>
                <w:szCs w:val="24"/>
              </w:rPr>
              <w:t>, Республика Индия / Смоленск, Россия</w:t>
            </w:r>
          </w:p>
        </w:tc>
        <w:tc>
          <w:tcPr>
            <w:tcW w:w="2356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Pr="00155F1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155F14">
              <w:rPr>
                <w:rFonts w:ascii="Times New Roman" w:hAnsi="Times New Roman"/>
                <w:sz w:val="28"/>
                <w:szCs w:val="28"/>
              </w:rPr>
              <w:t>Город, страна (на англ. языке)</w:t>
            </w:r>
          </w:p>
        </w:tc>
        <w:tc>
          <w:tcPr>
            <w:tcW w:w="2356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521A4">
              <w:rPr>
                <w:rFonts w:ascii="Times New Roman" w:hAnsi="Times New Roman"/>
                <w:sz w:val="28"/>
                <w:szCs w:val="28"/>
              </w:rPr>
              <w:t>Форма участия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(выбрать):</w:t>
            </w:r>
            <w:r w:rsidRPr="00A521A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F0285" w:rsidRPr="001351EA" w:rsidRDefault="009F0285" w:rsidP="009F0285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proofErr w:type="spellStart"/>
            <w:r w:rsidRPr="001351EA">
              <w:rPr>
                <w:rFonts w:ascii="Times New Roman" w:hAnsi="Times New Roman"/>
                <w:sz w:val="24"/>
                <w:szCs w:val="24"/>
              </w:rPr>
              <w:t>очн</w:t>
            </w:r>
            <w:r w:rsidR="002B7BAF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1351EA">
              <w:rPr>
                <w:rFonts w:ascii="Times New Roman" w:hAnsi="Times New Roman"/>
                <w:sz w:val="24"/>
                <w:szCs w:val="24"/>
              </w:rPr>
              <w:t>, с докладом</w:t>
            </w:r>
          </w:p>
          <w:p w:rsidR="009F0285" w:rsidRPr="001351EA" w:rsidRDefault="009F0285" w:rsidP="009F0285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proofErr w:type="spellStart"/>
            <w:r w:rsidR="002B7BAF">
              <w:rPr>
                <w:rFonts w:ascii="Times New Roman" w:hAnsi="Times New Roman"/>
                <w:sz w:val="24"/>
                <w:szCs w:val="24"/>
              </w:rPr>
              <w:t>очно</w:t>
            </w:r>
            <w:proofErr w:type="spellEnd"/>
            <w:r w:rsidRPr="001351E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1351EA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1351EA">
              <w:rPr>
                <w:rFonts w:ascii="Times New Roman" w:hAnsi="Times New Roman"/>
                <w:sz w:val="24"/>
                <w:szCs w:val="24"/>
              </w:rPr>
              <w:t>, с докладом</w:t>
            </w:r>
          </w:p>
          <w:p w:rsidR="00083758" w:rsidRPr="00AE643E" w:rsidRDefault="009F0285" w:rsidP="002B7BA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1351EA">
              <w:rPr>
                <w:rFonts w:ascii="Times New Roman" w:hAnsi="Times New Roman"/>
                <w:sz w:val="24"/>
                <w:szCs w:val="24"/>
              </w:rPr>
              <w:t>заочн</w:t>
            </w:r>
            <w:r w:rsidR="002B7BAF">
              <w:rPr>
                <w:rFonts w:ascii="Times New Roman" w:hAnsi="Times New Roman"/>
                <w:sz w:val="24"/>
                <w:szCs w:val="24"/>
              </w:rPr>
              <w:t>о</w:t>
            </w:r>
            <w:r w:rsidRPr="001351EA">
              <w:rPr>
                <w:rFonts w:ascii="Times New Roman" w:hAnsi="Times New Roman"/>
                <w:sz w:val="24"/>
                <w:szCs w:val="24"/>
              </w:rPr>
              <w:t>, без доклада</w:t>
            </w:r>
          </w:p>
        </w:tc>
        <w:tc>
          <w:tcPr>
            <w:tcW w:w="2356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521A4">
              <w:rPr>
                <w:rFonts w:ascii="Times New Roman" w:hAnsi="Times New Roman"/>
                <w:sz w:val="28"/>
                <w:szCs w:val="28"/>
              </w:rPr>
              <w:t>Название статьи</w:t>
            </w:r>
          </w:p>
        </w:tc>
        <w:tc>
          <w:tcPr>
            <w:tcW w:w="2356" w:type="pct"/>
          </w:tcPr>
          <w:p w:rsidR="00083758" w:rsidRPr="0091288F" w:rsidRDefault="00083758" w:rsidP="00642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521A4">
              <w:rPr>
                <w:rFonts w:ascii="Times New Roman" w:hAnsi="Times New Roman"/>
                <w:sz w:val="28"/>
                <w:szCs w:val="28"/>
              </w:rPr>
              <w:t>Название статьи на англ. языке</w:t>
            </w:r>
          </w:p>
        </w:tc>
        <w:tc>
          <w:tcPr>
            <w:tcW w:w="2356" w:type="pct"/>
          </w:tcPr>
          <w:p w:rsidR="00083758" w:rsidRPr="0091288F" w:rsidRDefault="00083758" w:rsidP="0064268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Направление работы конференции</w:t>
            </w:r>
          </w:p>
          <w:p w:rsidR="00083758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(выбрать):</w:t>
            </w:r>
          </w:p>
          <w:p w:rsidR="00133BE3" w:rsidRDefault="009F0285" w:rsidP="00133BE3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1. </w:t>
            </w:r>
            <w:r w:rsidR="00133BE3" w:rsidRPr="003D677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Укрепление национального согласия, обеспечение политической и социальной стабильности, развитие демократических институтов.</w:t>
            </w:r>
          </w:p>
          <w:p w:rsidR="00133BE3" w:rsidRDefault="00133BE3" w:rsidP="00133BE3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2. </w:t>
            </w:r>
            <w:r w:rsidRPr="003D677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Укрепление общероссийской гражданской идентичности и единства многонационального народа Российской Федерации (российской нации).</w:t>
            </w:r>
          </w:p>
          <w:p w:rsidR="00133BE3" w:rsidRDefault="00133BE3" w:rsidP="00133BE3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3. </w:t>
            </w:r>
            <w:r w:rsidRPr="003D677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Обеспечение равенства прав и свобод человека и гражданина независимо от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</w:t>
            </w:r>
            <w:r w:rsidRPr="003D677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lastRenderedPageBreak/>
              <w:t>общественным объединениям, а также других обстоятельств.</w:t>
            </w:r>
          </w:p>
          <w:p w:rsidR="00133BE3" w:rsidRDefault="00133BE3" w:rsidP="00133BE3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4. </w:t>
            </w:r>
            <w:r w:rsidRPr="003D677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Сохранение и поддержка этнокультурного и языкового многообразия Российской Федерации, традиционных российских духовно-нравственных ценностей как основы российского общества.</w:t>
            </w:r>
          </w:p>
          <w:p w:rsidR="00133BE3" w:rsidRDefault="00133BE3" w:rsidP="00133BE3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5. </w:t>
            </w:r>
            <w:r w:rsidRPr="003D677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Русский язык – язык межнационального общения в многонациональной России, носитель традиционных духовно-нравственных ценностей. Языковое богатство и многообразие народно-разговорной речи; </w:t>
            </w:r>
            <w:proofErr w:type="spellStart"/>
            <w:r w:rsidRPr="003D677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лингвокультурологические</w:t>
            </w:r>
            <w:proofErr w:type="spellEnd"/>
            <w:r w:rsidRPr="003D677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 особенности языка в контексте русско-иноязычного приграничья; вопросы изучения русского языка как иностранного. Методы работы с учащимися при изучении русского языка в условиях диалектного окружения и межкультурных контактов.</w:t>
            </w:r>
          </w:p>
          <w:p w:rsidR="00133BE3" w:rsidRDefault="00133BE3" w:rsidP="00133BE3">
            <w:pPr>
              <w:pStyle w:val="a6"/>
              <w:shd w:val="clear" w:color="auto" w:fill="FFFFFF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6. </w:t>
            </w:r>
            <w:r w:rsidRPr="003D677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Гармонизация межнациональных (межэтнических) отношений.</w:t>
            </w:r>
          </w:p>
          <w:p w:rsidR="005C52F6" w:rsidRPr="005C52F6" w:rsidRDefault="00133BE3" w:rsidP="00133BE3">
            <w:pPr>
              <w:pStyle w:val="a6"/>
              <w:suppressAutoHyphens/>
              <w:overflowPunct w:val="0"/>
              <w:autoSpaceDE w:val="0"/>
              <w:spacing w:after="0" w:line="228" w:lineRule="auto"/>
              <w:ind w:left="33"/>
              <w:textAlignment w:val="baseline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7. </w:t>
            </w:r>
            <w:r w:rsidRPr="003D677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Социальная и культурная адаптация иностранных граждан в Российской </w:t>
            </w:r>
            <w:proofErr w:type="gramStart"/>
            <w:r w:rsidRPr="003D677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Федерации</w:t>
            </w:r>
            <w:proofErr w:type="gramEnd"/>
            <w:r w:rsidRPr="003D677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 и их интеграция в российское общество.</w:t>
            </w:r>
          </w:p>
        </w:tc>
        <w:tc>
          <w:tcPr>
            <w:tcW w:w="2356" w:type="pct"/>
          </w:tcPr>
          <w:p w:rsidR="00083758" w:rsidRPr="0091288F" w:rsidRDefault="00083758" w:rsidP="0064268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521A4">
              <w:rPr>
                <w:rFonts w:ascii="Times New Roman" w:hAnsi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2356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758" w:rsidRPr="0091288F" w:rsidTr="00086A26">
        <w:tc>
          <w:tcPr>
            <w:tcW w:w="251" w:type="pct"/>
          </w:tcPr>
          <w:p w:rsidR="00083758" w:rsidRPr="00A521A4" w:rsidRDefault="00083758" w:rsidP="00083758">
            <w:pPr>
              <w:pStyle w:val="ab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pct"/>
          </w:tcPr>
          <w:p w:rsidR="00083758" w:rsidRPr="00495030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495030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e</w:t>
            </w:r>
            <w:r w:rsidRPr="00495030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  <w:r w:rsidRPr="00495030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mail</w:t>
            </w:r>
          </w:p>
        </w:tc>
        <w:tc>
          <w:tcPr>
            <w:tcW w:w="2356" w:type="pct"/>
          </w:tcPr>
          <w:p w:rsidR="00083758" w:rsidRPr="00A521A4" w:rsidRDefault="00083758" w:rsidP="0064268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521A4" w:rsidRPr="00A521A4" w:rsidRDefault="00A521A4" w:rsidP="00D455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37D6" w:rsidRPr="00AE643E" w:rsidRDefault="009537D6" w:rsidP="009537D6">
      <w:pPr>
        <w:pStyle w:val="ab"/>
        <w:jc w:val="both"/>
        <w:rPr>
          <w:rFonts w:ascii="Times New Roman" w:hAnsi="Times New Roman"/>
          <w:iCs/>
          <w:sz w:val="28"/>
          <w:szCs w:val="28"/>
        </w:rPr>
      </w:pPr>
      <w:r w:rsidRPr="00AE643E">
        <w:rPr>
          <w:rFonts w:ascii="Times New Roman" w:hAnsi="Times New Roman"/>
          <w:iCs/>
          <w:sz w:val="28"/>
          <w:szCs w:val="28"/>
        </w:rPr>
        <w:t xml:space="preserve">ОБЯЗАТЕЛЬНО УКАЗЫВАЙТЕ КОРРЕКТЫЙ ЭЛЕКТРОННЫЙ АДРЕС. </w:t>
      </w:r>
    </w:p>
    <w:p w:rsidR="009537D6" w:rsidRPr="00AE643E" w:rsidRDefault="009537D6" w:rsidP="009537D6">
      <w:pPr>
        <w:pStyle w:val="ab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E643E">
        <w:rPr>
          <w:rFonts w:ascii="Times New Roman" w:hAnsi="Times New Roman"/>
          <w:iCs/>
          <w:sz w:val="28"/>
          <w:szCs w:val="28"/>
        </w:rPr>
        <w:t xml:space="preserve">Адрес должен быть активен, например: </w:t>
      </w:r>
      <w:hyperlink r:id="rId7" w:history="1">
        <w:r w:rsidRPr="00AE643E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act.smolgu@yandex.ru</w:t>
        </w:r>
      </w:hyperlink>
      <w:r w:rsidRPr="00AE643E">
        <w:rPr>
          <w:rFonts w:ascii="Times New Roman" w:hAnsi="Times New Roman"/>
          <w:sz w:val="28"/>
          <w:szCs w:val="28"/>
        </w:rPr>
        <w:t>.</w:t>
      </w:r>
    </w:p>
    <w:p w:rsidR="009537D6" w:rsidRPr="00AE643E" w:rsidRDefault="009537D6" w:rsidP="009537D6">
      <w:pPr>
        <w:pStyle w:val="ab"/>
        <w:jc w:val="both"/>
        <w:rPr>
          <w:rFonts w:ascii="Times New Roman" w:hAnsi="Times New Roman"/>
          <w:iCs/>
          <w:sz w:val="28"/>
          <w:szCs w:val="28"/>
        </w:rPr>
      </w:pPr>
    </w:p>
    <w:p w:rsidR="009537D6" w:rsidRPr="00AE643E" w:rsidRDefault="009537D6" w:rsidP="009537D6">
      <w:pPr>
        <w:pStyle w:val="ab"/>
        <w:jc w:val="both"/>
        <w:rPr>
          <w:rFonts w:ascii="Times New Roman" w:hAnsi="Times New Roman"/>
          <w:iCs/>
          <w:sz w:val="28"/>
          <w:szCs w:val="28"/>
        </w:rPr>
      </w:pPr>
      <w:r w:rsidRPr="00AE643E">
        <w:rPr>
          <w:rFonts w:ascii="Times New Roman" w:hAnsi="Times New Roman"/>
          <w:iCs/>
          <w:sz w:val="28"/>
          <w:szCs w:val="28"/>
        </w:rPr>
        <w:t>Обращаем особое внимание, что студент, магистрант, аспирант указывает СВОЙ адрес электронной почты.</w:t>
      </w:r>
    </w:p>
    <w:p w:rsidR="009537D6" w:rsidRDefault="009537D6" w:rsidP="008A257C">
      <w:pPr>
        <w:pStyle w:val="ab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E64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Это важно – Вам на него придёт ссылка для подключения, сертификат участника, сборник научных статей по итогам конференции.</w:t>
      </w:r>
      <w:r w:rsidRPr="0071458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33BE3" w:rsidRDefault="00133BE3" w:rsidP="008A257C">
      <w:pPr>
        <w:pStyle w:val="ab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33BE3" w:rsidRDefault="00133BE3" w:rsidP="00133B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208D">
        <w:rPr>
          <w:rFonts w:ascii="Times New Roman" w:hAnsi="Times New Roman"/>
          <w:b/>
          <w:sz w:val="28"/>
          <w:szCs w:val="28"/>
        </w:rPr>
        <w:t>Статьи присылать СТРОГО с файлом</w:t>
      </w:r>
      <w:r>
        <w:rPr>
          <w:rFonts w:ascii="Times New Roman" w:hAnsi="Times New Roman"/>
          <w:b/>
          <w:sz w:val="28"/>
          <w:szCs w:val="28"/>
        </w:rPr>
        <w:t xml:space="preserve"> отчета</w:t>
      </w:r>
      <w:r w:rsidRPr="00DB208D">
        <w:rPr>
          <w:rFonts w:ascii="Times New Roman" w:hAnsi="Times New Roman"/>
          <w:b/>
          <w:sz w:val="28"/>
          <w:szCs w:val="28"/>
        </w:rPr>
        <w:t xml:space="preserve"> о </w:t>
      </w:r>
      <w:r>
        <w:rPr>
          <w:rFonts w:ascii="Times New Roman" w:hAnsi="Times New Roman"/>
          <w:b/>
          <w:sz w:val="28"/>
          <w:szCs w:val="28"/>
        </w:rPr>
        <w:t xml:space="preserve">прохождении </w:t>
      </w:r>
    </w:p>
    <w:p w:rsidR="00133BE3" w:rsidRPr="00DB208D" w:rsidRDefault="00133BE3" w:rsidP="00133B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системы </w:t>
      </w:r>
      <w:proofErr w:type="spellStart"/>
      <w:r>
        <w:rPr>
          <w:rFonts w:ascii="Times New Roman" w:hAnsi="Times New Roman"/>
          <w:b/>
          <w:sz w:val="28"/>
          <w:szCs w:val="28"/>
        </w:rPr>
        <w:t>Антиплагиат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133BE3" w:rsidRDefault="00133BE3" w:rsidP="00133B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рецензирование принимаются</w:t>
      </w:r>
      <w:r w:rsidRPr="00491543">
        <w:rPr>
          <w:rFonts w:ascii="Times New Roman" w:hAnsi="Times New Roman"/>
          <w:b/>
          <w:sz w:val="28"/>
          <w:szCs w:val="28"/>
        </w:rPr>
        <w:t xml:space="preserve"> только те статьи, где оригинальность </w:t>
      </w:r>
    </w:p>
    <w:p w:rsidR="00133BE3" w:rsidRPr="00491543" w:rsidRDefault="00133BE3" w:rsidP="00133B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91543">
        <w:rPr>
          <w:rFonts w:ascii="Times New Roman" w:hAnsi="Times New Roman"/>
          <w:b/>
          <w:sz w:val="28"/>
          <w:szCs w:val="28"/>
        </w:rPr>
        <w:t xml:space="preserve">не меньше 70%, </w:t>
      </w:r>
      <w:proofErr w:type="spellStart"/>
      <w:r w:rsidRPr="00491543">
        <w:rPr>
          <w:rFonts w:ascii="Times New Roman" w:hAnsi="Times New Roman"/>
          <w:b/>
          <w:sz w:val="28"/>
          <w:szCs w:val="28"/>
        </w:rPr>
        <w:t>самоцитирование</w:t>
      </w:r>
      <w:proofErr w:type="spellEnd"/>
      <w:r w:rsidRPr="00491543">
        <w:rPr>
          <w:rFonts w:ascii="Times New Roman" w:hAnsi="Times New Roman"/>
          <w:b/>
          <w:sz w:val="28"/>
          <w:szCs w:val="28"/>
        </w:rPr>
        <w:t xml:space="preserve"> не больше 10%, </w:t>
      </w:r>
      <w:proofErr w:type="spellStart"/>
      <w:r w:rsidRPr="00491543">
        <w:rPr>
          <w:rFonts w:ascii="Times New Roman" w:hAnsi="Times New Roman"/>
          <w:b/>
          <w:sz w:val="28"/>
          <w:szCs w:val="28"/>
        </w:rPr>
        <w:t>ИИ-контент</w:t>
      </w:r>
      <w:proofErr w:type="spellEnd"/>
      <w:r w:rsidRPr="00491543">
        <w:rPr>
          <w:rFonts w:ascii="Times New Roman" w:hAnsi="Times New Roman"/>
          <w:b/>
          <w:sz w:val="28"/>
          <w:szCs w:val="28"/>
        </w:rPr>
        <w:t xml:space="preserve"> – 0%.</w:t>
      </w:r>
    </w:p>
    <w:p w:rsidR="00133BE3" w:rsidRPr="008A257C" w:rsidRDefault="00133BE3" w:rsidP="008A257C">
      <w:pPr>
        <w:pStyle w:val="ab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sectPr w:rsidR="00133BE3" w:rsidRPr="008A257C" w:rsidSect="007F25BF"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850" w:rsidRDefault="000C7850" w:rsidP="002B6FCE">
      <w:pPr>
        <w:spacing w:after="0" w:line="240" w:lineRule="auto"/>
      </w:pPr>
      <w:r>
        <w:separator/>
      </w:r>
    </w:p>
  </w:endnote>
  <w:endnote w:type="continuationSeparator" w:id="0">
    <w:p w:rsidR="000C7850" w:rsidRDefault="000C7850" w:rsidP="002B6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850" w:rsidRDefault="000C7850" w:rsidP="002B6FCE">
      <w:pPr>
        <w:spacing w:after="0" w:line="240" w:lineRule="auto"/>
      </w:pPr>
      <w:r>
        <w:separator/>
      </w:r>
    </w:p>
  </w:footnote>
  <w:footnote w:type="continuationSeparator" w:id="0">
    <w:p w:rsidR="000C7850" w:rsidRDefault="000C7850" w:rsidP="002B6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51F91"/>
    <w:multiLevelType w:val="hybridMultilevel"/>
    <w:tmpl w:val="611CE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E0E13"/>
    <w:multiLevelType w:val="hybridMultilevel"/>
    <w:tmpl w:val="2A5EB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E4F24"/>
    <w:multiLevelType w:val="multilevel"/>
    <w:tmpl w:val="0F9E8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9E1E04"/>
    <w:multiLevelType w:val="hybridMultilevel"/>
    <w:tmpl w:val="740C8FD4"/>
    <w:lvl w:ilvl="0" w:tplc="AC5E08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223A5B"/>
    <w:multiLevelType w:val="hybridMultilevel"/>
    <w:tmpl w:val="33964FDA"/>
    <w:lvl w:ilvl="0" w:tplc="B73E640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B6719F"/>
    <w:multiLevelType w:val="hybridMultilevel"/>
    <w:tmpl w:val="5E80D1AC"/>
    <w:lvl w:ilvl="0" w:tplc="AC3291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62E28E1"/>
    <w:multiLevelType w:val="hybridMultilevel"/>
    <w:tmpl w:val="61B85E18"/>
    <w:lvl w:ilvl="0" w:tplc="C982F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64F00FE"/>
    <w:multiLevelType w:val="hybridMultilevel"/>
    <w:tmpl w:val="E4CE7290"/>
    <w:lvl w:ilvl="0" w:tplc="8982CD62">
      <w:start w:val="1"/>
      <w:numFmt w:val="decimal"/>
      <w:lvlText w:val="%1)"/>
      <w:lvlJc w:val="left"/>
      <w:pPr>
        <w:ind w:left="220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BD5B06"/>
    <w:multiLevelType w:val="hybridMultilevel"/>
    <w:tmpl w:val="6F2E9F60"/>
    <w:lvl w:ilvl="0" w:tplc="3AE28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B33DFB"/>
    <w:multiLevelType w:val="hybridMultilevel"/>
    <w:tmpl w:val="246E1CD8"/>
    <w:lvl w:ilvl="0" w:tplc="A23EC47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6567640"/>
    <w:multiLevelType w:val="hybridMultilevel"/>
    <w:tmpl w:val="92926E7E"/>
    <w:lvl w:ilvl="0" w:tplc="AC5E08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314FBE"/>
    <w:multiLevelType w:val="hybridMultilevel"/>
    <w:tmpl w:val="E3E2D002"/>
    <w:lvl w:ilvl="0" w:tplc="3AE2816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C3B1519"/>
    <w:multiLevelType w:val="hybridMultilevel"/>
    <w:tmpl w:val="E2127D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39652F"/>
    <w:multiLevelType w:val="hybridMultilevel"/>
    <w:tmpl w:val="87149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D3205"/>
    <w:multiLevelType w:val="hybridMultilevel"/>
    <w:tmpl w:val="70AE492E"/>
    <w:lvl w:ilvl="0" w:tplc="AC5E08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FC6D54"/>
    <w:multiLevelType w:val="hybridMultilevel"/>
    <w:tmpl w:val="6DEA3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00599C"/>
    <w:multiLevelType w:val="hybridMultilevel"/>
    <w:tmpl w:val="49D277B4"/>
    <w:lvl w:ilvl="0" w:tplc="B050834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712C5A"/>
    <w:multiLevelType w:val="multilevel"/>
    <w:tmpl w:val="0F9E8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BB59D0"/>
    <w:multiLevelType w:val="hybridMultilevel"/>
    <w:tmpl w:val="B3B0E520"/>
    <w:lvl w:ilvl="0" w:tplc="AC5E08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666308"/>
    <w:multiLevelType w:val="hybridMultilevel"/>
    <w:tmpl w:val="FE18A50A"/>
    <w:lvl w:ilvl="0" w:tplc="77D83F38">
      <w:start w:val="1"/>
      <w:numFmt w:val="decimal"/>
      <w:lvlText w:val="%1."/>
      <w:lvlJc w:val="left"/>
      <w:pPr>
        <w:tabs>
          <w:tab w:val="num" w:pos="2089"/>
        </w:tabs>
        <w:ind w:left="2089" w:hanging="138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4A916E93"/>
    <w:multiLevelType w:val="hybridMultilevel"/>
    <w:tmpl w:val="7C845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B7062"/>
    <w:multiLevelType w:val="hybridMultilevel"/>
    <w:tmpl w:val="623AA0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D335295"/>
    <w:multiLevelType w:val="hybridMultilevel"/>
    <w:tmpl w:val="A90A5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213C0C"/>
    <w:multiLevelType w:val="hybridMultilevel"/>
    <w:tmpl w:val="BB6E0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840D88"/>
    <w:multiLevelType w:val="hybridMultilevel"/>
    <w:tmpl w:val="92289F6E"/>
    <w:lvl w:ilvl="0" w:tplc="ED349310">
      <w:start w:val="1"/>
      <w:numFmt w:val="decimal"/>
      <w:lvlText w:val="%1."/>
      <w:lvlJc w:val="left"/>
      <w:pPr>
        <w:ind w:left="7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5907275A"/>
    <w:multiLevelType w:val="hybridMultilevel"/>
    <w:tmpl w:val="B8B6C4AC"/>
    <w:lvl w:ilvl="0" w:tplc="AC5E08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AC135C"/>
    <w:multiLevelType w:val="multilevel"/>
    <w:tmpl w:val="0F9E8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8CF279C"/>
    <w:multiLevelType w:val="hybridMultilevel"/>
    <w:tmpl w:val="803C100E"/>
    <w:lvl w:ilvl="0" w:tplc="F8A6B8A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AE40319"/>
    <w:multiLevelType w:val="multilevel"/>
    <w:tmpl w:val="EBBE6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BE44C6E"/>
    <w:multiLevelType w:val="hybridMultilevel"/>
    <w:tmpl w:val="CA664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80308D"/>
    <w:multiLevelType w:val="multilevel"/>
    <w:tmpl w:val="0F9E8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211E94"/>
    <w:multiLevelType w:val="hybridMultilevel"/>
    <w:tmpl w:val="837CAAA0"/>
    <w:lvl w:ilvl="0" w:tplc="A23EC47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9272ADF"/>
    <w:multiLevelType w:val="multilevel"/>
    <w:tmpl w:val="0F9E8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9A469C8"/>
    <w:multiLevelType w:val="multilevel"/>
    <w:tmpl w:val="0F9E8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7A0B17"/>
    <w:multiLevelType w:val="hybridMultilevel"/>
    <w:tmpl w:val="3550CBB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1"/>
  </w:num>
  <w:num w:numId="2">
    <w:abstractNumId w:val="34"/>
  </w:num>
  <w:num w:numId="3">
    <w:abstractNumId w:val="8"/>
  </w:num>
  <w:num w:numId="4">
    <w:abstractNumId w:val="5"/>
  </w:num>
  <w:num w:numId="5">
    <w:abstractNumId w:val="15"/>
  </w:num>
  <w:num w:numId="6">
    <w:abstractNumId w:val="7"/>
  </w:num>
  <w:num w:numId="7">
    <w:abstractNumId w:val="27"/>
  </w:num>
  <w:num w:numId="8">
    <w:abstractNumId w:val="24"/>
  </w:num>
  <w:num w:numId="9">
    <w:abstractNumId w:val="13"/>
  </w:num>
  <w:num w:numId="10">
    <w:abstractNumId w:val="12"/>
  </w:num>
  <w:num w:numId="11">
    <w:abstractNumId w:val="1"/>
  </w:num>
  <w:num w:numId="12">
    <w:abstractNumId w:val="19"/>
  </w:num>
  <w:num w:numId="13">
    <w:abstractNumId w:val="23"/>
  </w:num>
  <w:num w:numId="14">
    <w:abstractNumId w:val="6"/>
  </w:num>
  <w:num w:numId="15">
    <w:abstractNumId w:val="21"/>
  </w:num>
  <w:num w:numId="16">
    <w:abstractNumId w:val="20"/>
  </w:num>
  <w:num w:numId="17">
    <w:abstractNumId w:val="16"/>
  </w:num>
  <w:num w:numId="18">
    <w:abstractNumId w:val="22"/>
  </w:num>
  <w:num w:numId="19">
    <w:abstractNumId w:val="17"/>
  </w:num>
  <w:num w:numId="20">
    <w:abstractNumId w:val="2"/>
  </w:num>
  <w:num w:numId="21">
    <w:abstractNumId w:val="26"/>
  </w:num>
  <w:num w:numId="22">
    <w:abstractNumId w:val="30"/>
  </w:num>
  <w:num w:numId="23">
    <w:abstractNumId w:val="32"/>
  </w:num>
  <w:num w:numId="24">
    <w:abstractNumId w:val="28"/>
  </w:num>
  <w:num w:numId="25">
    <w:abstractNumId w:val="33"/>
  </w:num>
  <w:num w:numId="26">
    <w:abstractNumId w:val="31"/>
  </w:num>
  <w:num w:numId="27">
    <w:abstractNumId w:val="31"/>
  </w:num>
  <w:num w:numId="28">
    <w:abstractNumId w:val="9"/>
  </w:num>
  <w:num w:numId="29">
    <w:abstractNumId w:val="18"/>
  </w:num>
  <w:num w:numId="30">
    <w:abstractNumId w:val="25"/>
  </w:num>
  <w:num w:numId="31">
    <w:abstractNumId w:val="14"/>
  </w:num>
  <w:num w:numId="32">
    <w:abstractNumId w:val="29"/>
  </w:num>
  <w:num w:numId="33">
    <w:abstractNumId w:val="10"/>
  </w:num>
  <w:num w:numId="34">
    <w:abstractNumId w:val="0"/>
  </w:num>
  <w:num w:numId="35">
    <w:abstractNumId w:val="3"/>
  </w:num>
  <w:num w:numId="3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8808E2"/>
    <w:rsid w:val="00003942"/>
    <w:rsid w:val="00011C5B"/>
    <w:rsid w:val="00012D3A"/>
    <w:rsid w:val="00015E61"/>
    <w:rsid w:val="000400B2"/>
    <w:rsid w:val="00040533"/>
    <w:rsid w:val="000570A4"/>
    <w:rsid w:val="00065E3A"/>
    <w:rsid w:val="00083758"/>
    <w:rsid w:val="00086A26"/>
    <w:rsid w:val="000A30B6"/>
    <w:rsid w:val="000C58D5"/>
    <w:rsid w:val="000C7850"/>
    <w:rsid w:val="00100F31"/>
    <w:rsid w:val="00133539"/>
    <w:rsid w:val="00133BE3"/>
    <w:rsid w:val="00133C46"/>
    <w:rsid w:val="00142935"/>
    <w:rsid w:val="0014488A"/>
    <w:rsid w:val="001450D3"/>
    <w:rsid w:val="0015367A"/>
    <w:rsid w:val="00155F14"/>
    <w:rsid w:val="00170E28"/>
    <w:rsid w:val="0017222F"/>
    <w:rsid w:val="00180FFB"/>
    <w:rsid w:val="00194C9B"/>
    <w:rsid w:val="00195A14"/>
    <w:rsid w:val="001F1C76"/>
    <w:rsid w:val="00256983"/>
    <w:rsid w:val="00271985"/>
    <w:rsid w:val="00271CFD"/>
    <w:rsid w:val="00272295"/>
    <w:rsid w:val="002B2BB8"/>
    <w:rsid w:val="002B6FCE"/>
    <w:rsid w:val="002B7BAF"/>
    <w:rsid w:val="002E202D"/>
    <w:rsid w:val="002E3BCA"/>
    <w:rsid w:val="002E43FC"/>
    <w:rsid w:val="002F5527"/>
    <w:rsid w:val="00302489"/>
    <w:rsid w:val="0030256E"/>
    <w:rsid w:val="003072B1"/>
    <w:rsid w:val="00331A61"/>
    <w:rsid w:val="003347F7"/>
    <w:rsid w:val="00361866"/>
    <w:rsid w:val="00365939"/>
    <w:rsid w:val="00365D48"/>
    <w:rsid w:val="003672E2"/>
    <w:rsid w:val="00376846"/>
    <w:rsid w:val="00376F0C"/>
    <w:rsid w:val="00396CF5"/>
    <w:rsid w:val="003B3C5E"/>
    <w:rsid w:val="003B6A8F"/>
    <w:rsid w:val="003D01F1"/>
    <w:rsid w:val="003E1484"/>
    <w:rsid w:val="003E7C17"/>
    <w:rsid w:val="00410ECB"/>
    <w:rsid w:val="00447DFE"/>
    <w:rsid w:val="00456D1E"/>
    <w:rsid w:val="004701EA"/>
    <w:rsid w:val="004774F0"/>
    <w:rsid w:val="00482EF5"/>
    <w:rsid w:val="004874C5"/>
    <w:rsid w:val="00487C56"/>
    <w:rsid w:val="00495030"/>
    <w:rsid w:val="004A1B9B"/>
    <w:rsid w:val="004A25CF"/>
    <w:rsid w:val="004D418C"/>
    <w:rsid w:val="004F2B2D"/>
    <w:rsid w:val="004F2F22"/>
    <w:rsid w:val="004F37A3"/>
    <w:rsid w:val="0051340B"/>
    <w:rsid w:val="00514C85"/>
    <w:rsid w:val="00535365"/>
    <w:rsid w:val="0053611B"/>
    <w:rsid w:val="005416C6"/>
    <w:rsid w:val="00563638"/>
    <w:rsid w:val="00567830"/>
    <w:rsid w:val="005731B7"/>
    <w:rsid w:val="005A1E01"/>
    <w:rsid w:val="005A3D73"/>
    <w:rsid w:val="005B5806"/>
    <w:rsid w:val="005B61C2"/>
    <w:rsid w:val="005C52F6"/>
    <w:rsid w:val="005C61DD"/>
    <w:rsid w:val="005E051B"/>
    <w:rsid w:val="005E3A6E"/>
    <w:rsid w:val="005E479D"/>
    <w:rsid w:val="005E57DA"/>
    <w:rsid w:val="005F6D94"/>
    <w:rsid w:val="00605F06"/>
    <w:rsid w:val="00611976"/>
    <w:rsid w:val="0061522B"/>
    <w:rsid w:val="00636FB3"/>
    <w:rsid w:val="00644904"/>
    <w:rsid w:val="00656974"/>
    <w:rsid w:val="0067014D"/>
    <w:rsid w:val="00680B8D"/>
    <w:rsid w:val="00686F3A"/>
    <w:rsid w:val="006975EF"/>
    <w:rsid w:val="006A6520"/>
    <w:rsid w:val="006B3995"/>
    <w:rsid w:val="006B5623"/>
    <w:rsid w:val="006D5568"/>
    <w:rsid w:val="006E2497"/>
    <w:rsid w:val="006E3CDE"/>
    <w:rsid w:val="00707704"/>
    <w:rsid w:val="0072620A"/>
    <w:rsid w:val="00746EF8"/>
    <w:rsid w:val="00753930"/>
    <w:rsid w:val="00764ACD"/>
    <w:rsid w:val="0077278F"/>
    <w:rsid w:val="00773FD1"/>
    <w:rsid w:val="00775F70"/>
    <w:rsid w:val="007776F8"/>
    <w:rsid w:val="0078190E"/>
    <w:rsid w:val="00782096"/>
    <w:rsid w:val="00792727"/>
    <w:rsid w:val="007A4BE7"/>
    <w:rsid w:val="007B5901"/>
    <w:rsid w:val="007B5B6B"/>
    <w:rsid w:val="007C2051"/>
    <w:rsid w:val="007D36A6"/>
    <w:rsid w:val="007D6FA3"/>
    <w:rsid w:val="007F25BF"/>
    <w:rsid w:val="00803351"/>
    <w:rsid w:val="00806E47"/>
    <w:rsid w:val="0084619B"/>
    <w:rsid w:val="00856929"/>
    <w:rsid w:val="0086012D"/>
    <w:rsid w:val="00871ED2"/>
    <w:rsid w:val="0087691D"/>
    <w:rsid w:val="008808E2"/>
    <w:rsid w:val="00892990"/>
    <w:rsid w:val="0089325D"/>
    <w:rsid w:val="008A257C"/>
    <w:rsid w:val="008A761F"/>
    <w:rsid w:val="008B40F5"/>
    <w:rsid w:val="008C4979"/>
    <w:rsid w:val="008C78F4"/>
    <w:rsid w:val="008D3F40"/>
    <w:rsid w:val="008F7595"/>
    <w:rsid w:val="00913516"/>
    <w:rsid w:val="00930C0A"/>
    <w:rsid w:val="009321B6"/>
    <w:rsid w:val="009537D6"/>
    <w:rsid w:val="00960932"/>
    <w:rsid w:val="00974412"/>
    <w:rsid w:val="009755EC"/>
    <w:rsid w:val="009828DD"/>
    <w:rsid w:val="009A4B8E"/>
    <w:rsid w:val="009B253A"/>
    <w:rsid w:val="009C0648"/>
    <w:rsid w:val="009D6E9B"/>
    <w:rsid w:val="009E6578"/>
    <w:rsid w:val="009F0285"/>
    <w:rsid w:val="00A05300"/>
    <w:rsid w:val="00A37302"/>
    <w:rsid w:val="00A37CC2"/>
    <w:rsid w:val="00A45B6D"/>
    <w:rsid w:val="00A521A4"/>
    <w:rsid w:val="00A61BB9"/>
    <w:rsid w:val="00AA03D5"/>
    <w:rsid w:val="00AA1EF0"/>
    <w:rsid w:val="00AA61B0"/>
    <w:rsid w:val="00AB0F4C"/>
    <w:rsid w:val="00AC3E4B"/>
    <w:rsid w:val="00AC5D1F"/>
    <w:rsid w:val="00AE5FE0"/>
    <w:rsid w:val="00AE643E"/>
    <w:rsid w:val="00AE660B"/>
    <w:rsid w:val="00B01619"/>
    <w:rsid w:val="00B016F2"/>
    <w:rsid w:val="00B0302B"/>
    <w:rsid w:val="00B04A96"/>
    <w:rsid w:val="00B22D91"/>
    <w:rsid w:val="00B319ED"/>
    <w:rsid w:val="00B35AB6"/>
    <w:rsid w:val="00B44EB8"/>
    <w:rsid w:val="00B463FD"/>
    <w:rsid w:val="00B55597"/>
    <w:rsid w:val="00B57C76"/>
    <w:rsid w:val="00B87859"/>
    <w:rsid w:val="00B9637E"/>
    <w:rsid w:val="00BA4B96"/>
    <w:rsid w:val="00BC46FB"/>
    <w:rsid w:val="00BD2B72"/>
    <w:rsid w:val="00BF1473"/>
    <w:rsid w:val="00BF2F75"/>
    <w:rsid w:val="00BF6407"/>
    <w:rsid w:val="00BF76D3"/>
    <w:rsid w:val="00C01732"/>
    <w:rsid w:val="00C018D6"/>
    <w:rsid w:val="00C15C40"/>
    <w:rsid w:val="00C264F8"/>
    <w:rsid w:val="00C32AB5"/>
    <w:rsid w:val="00C520CD"/>
    <w:rsid w:val="00C64C80"/>
    <w:rsid w:val="00C678D4"/>
    <w:rsid w:val="00C861F8"/>
    <w:rsid w:val="00CB0AC3"/>
    <w:rsid w:val="00CC1167"/>
    <w:rsid w:val="00CD2921"/>
    <w:rsid w:val="00CF0508"/>
    <w:rsid w:val="00D13918"/>
    <w:rsid w:val="00D218C3"/>
    <w:rsid w:val="00D230B3"/>
    <w:rsid w:val="00D235E8"/>
    <w:rsid w:val="00D272C6"/>
    <w:rsid w:val="00D45518"/>
    <w:rsid w:val="00D65ED9"/>
    <w:rsid w:val="00D67BCF"/>
    <w:rsid w:val="00D92570"/>
    <w:rsid w:val="00DB0A08"/>
    <w:rsid w:val="00DD31D9"/>
    <w:rsid w:val="00DE5656"/>
    <w:rsid w:val="00DF4D5A"/>
    <w:rsid w:val="00DF6D5F"/>
    <w:rsid w:val="00E0107F"/>
    <w:rsid w:val="00E05A98"/>
    <w:rsid w:val="00E146DB"/>
    <w:rsid w:val="00E17D50"/>
    <w:rsid w:val="00E20DE1"/>
    <w:rsid w:val="00E2358C"/>
    <w:rsid w:val="00E25B3E"/>
    <w:rsid w:val="00E35D51"/>
    <w:rsid w:val="00E47885"/>
    <w:rsid w:val="00E54C92"/>
    <w:rsid w:val="00E657BE"/>
    <w:rsid w:val="00E77ADD"/>
    <w:rsid w:val="00E87FAC"/>
    <w:rsid w:val="00E928A3"/>
    <w:rsid w:val="00EA6B5C"/>
    <w:rsid w:val="00EB1819"/>
    <w:rsid w:val="00ED2369"/>
    <w:rsid w:val="00EE4B3F"/>
    <w:rsid w:val="00EF0466"/>
    <w:rsid w:val="00EF41BA"/>
    <w:rsid w:val="00F30036"/>
    <w:rsid w:val="00F331B6"/>
    <w:rsid w:val="00F3611E"/>
    <w:rsid w:val="00F55BBD"/>
    <w:rsid w:val="00F61491"/>
    <w:rsid w:val="00F7289C"/>
    <w:rsid w:val="00F778B5"/>
    <w:rsid w:val="00F93731"/>
    <w:rsid w:val="00FA568F"/>
    <w:rsid w:val="00FA72C1"/>
    <w:rsid w:val="00FB10EC"/>
    <w:rsid w:val="00FB4964"/>
    <w:rsid w:val="00FC2053"/>
    <w:rsid w:val="00FC2F74"/>
    <w:rsid w:val="00FC5D15"/>
    <w:rsid w:val="00FE0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300"/>
  </w:style>
  <w:style w:type="paragraph" w:styleId="1">
    <w:name w:val="heading 1"/>
    <w:basedOn w:val="a"/>
    <w:next w:val="a"/>
    <w:link w:val="10"/>
    <w:qFormat/>
    <w:rsid w:val="00B0161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7859"/>
    <w:rPr>
      <w:color w:val="0000FF" w:themeColor="hyperlink"/>
      <w:u w:val="single"/>
    </w:rPr>
  </w:style>
  <w:style w:type="paragraph" w:styleId="a4">
    <w:name w:val="Normal (Web)"/>
    <w:aliases w:val="Знак,Знак Знак Знак Знак"/>
    <w:basedOn w:val="a"/>
    <w:link w:val="a5"/>
    <w:uiPriority w:val="99"/>
    <w:unhideWhenUsed/>
    <w:rsid w:val="00195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0161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17222F"/>
    <w:pPr>
      <w:ind w:left="720"/>
      <w:contextualSpacing/>
    </w:pPr>
  </w:style>
  <w:style w:type="paragraph" w:styleId="a8">
    <w:name w:val="Body Text"/>
    <w:basedOn w:val="a"/>
    <w:link w:val="a9"/>
    <w:rsid w:val="001722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rsid w:val="001722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Strong"/>
    <w:uiPriority w:val="22"/>
    <w:qFormat/>
    <w:rsid w:val="00A521A4"/>
    <w:rPr>
      <w:b/>
      <w:bCs/>
    </w:rPr>
  </w:style>
  <w:style w:type="character" w:customStyle="1" w:styleId="apple-converted-space">
    <w:name w:val="apple-converted-space"/>
    <w:rsid w:val="00A521A4"/>
  </w:style>
  <w:style w:type="paragraph" w:styleId="ab">
    <w:name w:val="Plain Text"/>
    <w:basedOn w:val="a"/>
    <w:link w:val="ac"/>
    <w:uiPriority w:val="99"/>
    <w:qFormat/>
    <w:rsid w:val="00A521A4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c">
    <w:name w:val="Текст Знак"/>
    <w:basedOn w:val="a0"/>
    <w:link w:val="ab"/>
    <w:uiPriority w:val="99"/>
    <w:qFormat/>
    <w:rsid w:val="00A521A4"/>
    <w:rPr>
      <w:rFonts w:ascii="Consolas" w:eastAsia="Calibri" w:hAnsi="Consolas" w:cs="Times New Roman"/>
      <w:sz w:val="21"/>
      <w:szCs w:val="21"/>
    </w:rPr>
  </w:style>
  <w:style w:type="character" w:customStyle="1" w:styleId="blk">
    <w:name w:val="blk"/>
    <w:basedOn w:val="a0"/>
    <w:rsid w:val="00495030"/>
  </w:style>
  <w:style w:type="paragraph" w:styleId="ad">
    <w:name w:val="header"/>
    <w:basedOn w:val="a"/>
    <w:link w:val="ae"/>
    <w:uiPriority w:val="99"/>
    <w:unhideWhenUsed/>
    <w:rsid w:val="002B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B6FCE"/>
  </w:style>
  <w:style w:type="paragraph" w:styleId="af">
    <w:name w:val="footer"/>
    <w:basedOn w:val="a"/>
    <w:link w:val="af0"/>
    <w:uiPriority w:val="99"/>
    <w:unhideWhenUsed/>
    <w:rsid w:val="002B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B6FCE"/>
  </w:style>
  <w:style w:type="paragraph" w:customStyle="1" w:styleId="11">
    <w:name w:val="Абзац списка1"/>
    <w:basedOn w:val="a"/>
    <w:link w:val="ListParagraphChar"/>
    <w:uiPriority w:val="99"/>
    <w:qFormat/>
    <w:rsid w:val="00170E28"/>
    <w:pPr>
      <w:spacing w:after="160" w:line="259" w:lineRule="auto"/>
      <w:ind w:left="720"/>
    </w:pPr>
    <w:rPr>
      <w:rFonts w:ascii="Calibri" w:eastAsia="Calibri" w:hAnsi="Calibri" w:cs="Calibri"/>
    </w:rPr>
  </w:style>
  <w:style w:type="character" w:customStyle="1" w:styleId="ListParagraphChar">
    <w:name w:val="List Paragraph Char"/>
    <w:link w:val="11"/>
    <w:uiPriority w:val="99"/>
    <w:locked/>
    <w:rsid w:val="00170E28"/>
    <w:rPr>
      <w:rFonts w:ascii="Calibri" w:eastAsia="Calibri" w:hAnsi="Calibri" w:cs="Calibri"/>
    </w:rPr>
  </w:style>
  <w:style w:type="paragraph" w:customStyle="1" w:styleId="zag3">
    <w:name w:val="zag3"/>
    <w:basedOn w:val="a"/>
    <w:uiPriority w:val="99"/>
    <w:rsid w:val="00170E28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бычный (веб) Знак"/>
    <w:aliases w:val="Знак Знак,Знак Знак Знак Знак Знак"/>
    <w:link w:val="a4"/>
    <w:uiPriority w:val="99"/>
    <w:locked/>
    <w:rsid w:val="00170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C52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520CD"/>
    <w:rPr>
      <w:rFonts w:ascii="Tahoma" w:hAnsi="Tahoma" w:cs="Tahoma"/>
      <w:sz w:val="16"/>
      <w:szCs w:val="16"/>
    </w:rPr>
  </w:style>
  <w:style w:type="character" w:customStyle="1" w:styleId="a7">
    <w:name w:val="Абзац списка Знак"/>
    <w:link w:val="a6"/>
    <w:uiPriority w:val="34"/>
    <w:locked/>
    <w:rsid w:val="00011C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8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1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t.smolgu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dh24012013</cp:lastModifiedBy>
  <cp:revision>97</cp:revision>
  <cp:lastPrinted>2026-04-21T08:31:00Z</cp:lastPrinted>
  <dcterms:created xsi:type="dcterms:W3CDTF">2023-04-25T08:28:00Z</dcterms:created>
  <dcterms:modified xsi:type="dcterms:W3CDTF">2026-09-09T11:44:00Z</dcterms:modified>
</cp:coreProperties>
</file>