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4A3DCC" w14:textId="77777777" w:rsidR="005F3D29" w:rsidRPr="005F3D29" w:rsidRDefault="00A16A5E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СОГЛАСИЕ</w:t>
      </w:r>
    </w:p>
    <w:p w14:paraId="45F98B14" w14:textId="7E9A44B1" w:rsidR="00991769" w:rsidRDefault="00A16A5E" w:rsidP="002E3CA9">
      <w:pPr>
        <w:widowControl w:val="0"/>
        <w:spacing w:after="24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 обработку персональных данных</w:t>
      </w:r>
    </w:p>
    <w:tbl>
      <w:tblPr>
        <w:tblStyle w:val="aa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3524"/>
        <w:gridCol w:w="1275"/>
        <w:gridCol w:w="4538"/>
      </w:tblGrid>
      <w:tr w:rsidR="005F3D29" w:rsidRPr="00F52355" w14:paraId="00902D29" w14:textId="77777777" w:rsidTr="0088634E">
        <w:trPr>
          <w:trHeight w:val="283"/>
        </w:trPr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24CADE" w14:textId="6231D91F" w:rsidR="005F3D29" w:rsidRPr="00F52355" w:rsidRDefault="005F3D29" w:rsidP="005F3D2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5235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Я,</w:t>
            </w:r>
          </w:p>
        </w:tc>
        <w:tc>
          <w:tcPr>
            <w:tcW w:w="933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2876DE7" w14:textId="44E00828" w:rsidR="005F3D29" w:rsidRPr="00F52355" w:rsidRDefault="005F3D29" w:rsidP="005F3D2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F3D29" w:rsidRPr="00F52355" w14:paraId="2FF5E7B4" w14:textId="77777777" w:rsidTr="0088634E">
        <w:trPr>
          <w:trHeight w:val="283"/>
        </w:trPr>
        <w:tc>
          <w:tcPr>
            <w:tcW w:w="964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04DB3C2" w14:textId="5980142C" w:rsidR="005F3D29" w:rsidRPr="000708C5" w:rsidRDefault="005F3D2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0708C5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(фамилия, имя, отчество субъекта персональных данных)</w:t>
            </w:r>
          </w:p>
        </w:tc>
      </w:tr>
      <w:tr w:rsidR="005F3D29" w:rsidRPr="00F52355" w14:paraId="69929892" w14:textId="49C7102F" w:rsidTr="0088634E">
        <w:trPr>
          <w:trHeight w:val="283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C1D845" w14:textId="3CE44EE3" w:rsidR="005F3D29" w:rsidRPr="00F52355" w:rsidRDefault="005F3D29" w:rsidP="005F3D2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5235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основной документ, удостоверяющий личность:</w:t>
            </w:r>
          </w:p>
        </w:tc>
        <w:tc>
          <w:tcPr>
            <w:tcW w:w="45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4C4B1FD" w14:textId="30A1A913" w:rsidR="005F3D29" w:rsidRPr="00F52355" w:rsidRDefault="005F3D29" w:rsidP="005F3D2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F3D29" w:rsidRPr="00F52355" w14:paraId="423B7BEE" w14:textId="77777777" w:rsidTr="0088634E">
        <w:trPr>
          <w:trHeight w:val="283"/>
        </w:trPr>
        <w:tc>
          <w:tcPr>
            <w:tcW w:w="964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5D046DE" w14:textId="79AB0311" w:rsidR="005F3D29" w:rsidRPr="00F52355" w:rsidRDefault="005F3D29" w:rsidP="005F3D2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F3D29" w:rsidRPr="00F52355" w14:paraId="41844D1A" w14:textId="77777777" w:rsidTr="0088634E">
        <w:trPr>
          <w:trHeight w:val="283"/>
        </w:trPr>
        <w:tc>
          <w:tcPr>
            <w:tcW w:w="964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A9ADFC" w14:textId="246BACA2" w:rsidR="005F3D29" w:rsidRPr="00F52355" w:rsidRDefault="005F3D2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708C5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(наименование, серия, номер, дата выдачи, выдавший орган)</w:t>
            </w:r>
          </w:p>
        </w:tc>
      </w:tr>
      <w:tr w:rsidR="005F3D29" w:rsidRPr="00F52355" w14:paraId="389943CF" w14:textId="24C950A3" w:rsidTr="00E37B1D">
        <w:trPr>
          <w:trHeight w:val="283"/>
        </w:trPr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8BADD8" w14:textId="1D13558B" w:rsidR="005F3D29" w:rsidRPr="00F52355" w:rsidRDefault="005F3D29" w:rsidP="005F3D2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5235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зарегистрированный(-</w:t>
            </w:r>
            <w:proofErr w:type="spellStart"/>
            <w:r w:rsidRPr="00F5235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ая</w:t>
            </w:r>
            <w:proofErr w:type="spellEnd"/>
            <w:r w:rsidRPr="00F5235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 по адресу:</w:t>
            </w:r>
          </w:p>
        </w:tc>
        <w:tc>
          <w:tcPr>
            <w:tcW w:w="58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A274D29" w14:textId="5E1F812A" w:rsidR="005F3D29" w:rsidRPr="00F52355" w:rsidRDefault="005F3D29" w:rsidP="005F3D2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F3D29" w:rsidRPr="00F52355" w14:paraId="1BFEDCB3" w14:textId="77777777" w:rsidTr="0088634E">
        <w:trPr>
          <w:trHeight w:val="283"/>
        </w:trPr>
        <w:tc>
          <w:tcPr>
            <w:tcW w:w="964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2212115" w14:textId="063C9B53" w:rsidR="005F3D29" w:rsidRPr="00F52355" w:rsidRDefault="005F3D29" w:rsidP="005F3D2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F3D29" w:rsidRPr="00F52355" w14:paraId="0A25841D" w14:textId="77777777" w:rsidTr="0088634E">
        <w:trPr>
          <w:trHeight w:val="454"/>
        </w:trPr>
        <w:tc>
          <w:tcPr>
            <w:tcW w:w="964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20A34D" w14:textId="542FACBB" w:rsidR="005F3D29" w:rsidRPr="00F52355" w:rsidRDefault="005F3D29" w:rsidP="005F3D29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708C5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(указывается место постоянной и временной регистрации)</w:t>
            </w:r>
          </w:p>
        </w:tc>
      </w:tr>
    </w:tbl>
    <w:p w14:paraId="17004799" w14:textId="38B1AEE7" w:rsidR="00991769" w:rsidRPr="00F52355" w:rsidRDefault="00A16A5E" w:rsidP="005F3D29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yyqwvvwdo70f" w:colFirst="0" w:colLast="0"/>
      <w:bookmarkEnd w:id="0"/>
      <w:r w:rsidRPr="00F52355">
        <w:rPr>
          <w:rFonts w:ascii="Times New Roman" w:eastAsia="Times New Roman" w:hAnsi="Times New Roman" w:cs="Times New Roman"/>
          <w:sz w:val="24"/>
          <w:szCs w:val="24"/>
        </w:rPr>
        <w:t>в соответствии со ст. 9 Федерального закона от 27.07.2006 № 152-ФЗ «О персональных данных» даю конкретное, предметное, информированное, сознательное и однозначное согласие на обработку своих персональных данных федеральному государственному автономному образовательному учреждению высшего образования «Санкт-Петербургский политехнический университет Петра Великого» (ФГАОУ ВО «СПбПУ», адрес: 195251, г.</w:t>
      </w:r>
      <w:r w:rsidR="0065182A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 w:rsidRPr="00F52355">
        <w:rPr>
          <w:rFonts w:ascii="Times New Roman" w:eastAsia="Times New Roman" w:hAnsi="Times New Roman" w:cs="Times New Roman"/>
          <w:sz w:val="24"/>
          <w:szCs w:val="24"/>
        </w:rPr>
        <w:t xml:space="preserve">Санкт-Петербург, </w:t>
      </w:r>
      <w:proofErr w:type="spellStart"/>
      <w:r w:rsidRPr="00F52355">
        <w:rPr>
          <w:rFonts w:ascii="Times New Roman" w:eastAsia="Times New Roman" w:hAnsi="Times New Roman" w:cs="Times New Roman"/>
          <w:sz w:val="24"/>
          <w:szCs w:val="24"/>
        </w:rPr>
        <w:t>вн.тер.г</w:t>
      </w:r>
      <w:proofErr w:type="spellEnd"/>
      <w:r w:rsidRPr="00F52355">
        <w:rPr>
          <w:rFonts w:ascii="Times New Roman" w:eastAsia="Times New Roman" w:hAnsi="Times New Roman" w:cs="Times New Roman"/>
          <w:sz w:val="24"/>
          <w:szCs w:val="24"/>
        </w:rPr>
        <w:t xml:space="preserve">. муниципальный округ Академическое, </w:t>
      </w:r>
      <w:proofErr w:type="spellStart"/>
      <w:r w:rsidRPr="00F52355">
        <w:rPr>
          <w:rFonts w:ascii="Times New Roman" w:eastAsia="Times New Roman" w:hAnsi="Times New Roman" w:cs="Times New Roman"/>
          <w:sz w:val="24"/>
          <w:szCs w:val="24"/>
        </w:rPr>
        <w:t>ул</w:t>
      </w:r>
      <w:proofErr w:type="spellEnd"/>
      <w:r w:rsidRPr="00F52355">
        <w:rPr>
          <w:rFonts w:ascii="Times New Roman" w:eastAsia="Times New Roman" w:hAnsi="Times New Roman" w:cs="Times New Roman"/>
          <w:sz w:val="24"/>
          <w:szCs w:val="24"/>
        </w:rPr>
        <w:t> Политехническая, д.</w:t>
      </w:r>
      <w:r w:rsidR="0065182A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 w:rsidRPr="00F52355">
        <w:rPr>
          <w:rFonts w:ascii="Times New Roman" w:eastAsia="Times New Roman" w:hAnsi="Times New Roman" w:cs="Times New Roman"/>
          <w:sz w:val="24"/>
          <w:szCs w:val="24"/>
        </w:rPr>
        <w:t>29, литера Б, ИНН 7804040077, ОГРН 1027802505279) (далее – Оператор), а также представления информации, относящейся к моим персональным данным, по запросам третьих лиц в целях организации проведения XIV Всероссийской научно-технической конференции «Гидравлические машины, гидроприводы и гидропневмоавтоматика. Современное состояние и перспективы развития».</w:t>
      </w:r>
    </w:p>
    <w:p w14:paraId="00C768C4" w14:textId="77777777" w:rsidR="00991769" w:rsidRPr="00F52355" w:rsidRDefault="00A16A5E">
      <w:pPr>
        <w:widowControl w:val="0"/>
        <w:spacing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2355">
        <w:rPr>
          <w:rFonts w:ascii="Times New Roman" w:eastAsia="Times New Roman" w:hAnsi="Times New Roman" w:cs="Times New Roman"/>
          <w:sz w:val="24"/>
          <w:szCs w:val="24"/>
        </w:rPr>
        <w:t>Перечень моих персональных данных, на обработку которых я даю согласие: гражданство, серия и номер основного документа, удостоверяющего личность, сведения о дате выдачи указанного документа и выдавшем его органе, адрес регистрации по месту жительства или месту пребывания, место работы (учебы), ученая степень (при наличии), ученое звание (при наличии), занимаемая должность (должности), номер телефона, адрес электронной почты.</w:t>
      </w:r>
    </w:p>
    <w:p w14:paraId="7D0AD2CF" w14:textId="77777777" w:rsidR="00991769" w:rsidRPr="00F52355" w:rsidRDefault="00A16A5E">
      <w:pPr>
        <w:widowControl w:val="0"/>
        <w:spacing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2355">
        <w:rPr>
          <w:rFonts w:ascii="Times New Roman" w:eastAsia="Times New Roman" w:hAnsi="Times New Roman" w:cs="Times New Roman"/>
          <w:sz w:val="24"/>
          <w:szCs w:val="24"/>
        </w:rPr>
        <w:t>Разрешаю Оператору производить автоматизированную, а также осуществляемую без использования средств автоматизации обработку моих персональных данных, а именно: сбор, запись, систематизацию, накопление, хранение, уточнение (обновление, изменение), извлечение, использование, передачу (предоставление, доступ), обезличивание, блокирование, удаление, уничтожение, любые иные действия связанные с моими персональными данными с учётом законодательства Российской Федерации, за исключением их распространения.</w:t>
      </w:r>
    </w:p>
    <w:p w14:paraId="23464477" w14:textId="77777777" w:rsidR="00991769" w:rsidRPr="00F52355" w:rsidRDefault="00A16A5E">
      <w:pPr>
        <w:widowControl w:val="0"/>
        <w:spacing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2355">
        <w:rPr>
          <w:rFonts w:ascii="Times New Roman" w:eastAsia="Times New Roman" w:hAnsi="Times New Roman" w:cs="Times New Roman"/>
          <w:sz w:val="24"/>
          <w:szCs w:val="24"/>
        </w:rPr>
        <w:t>Подтверждаю, что, давая настоящее согласие, я действую без какого-либо принуждения, своей волей и в своих интересах.</w:t>
      </w:r>
    </w:p>
    <w:p w14:paraId="59BD5296" w14:textId="77777777" w:rsidR="00991769" w:rsidRPr="00F52355" w:rsidRDefault="00A16A5E">
      <w:pPr>
        <w:widowControl w:val="0"/>
        <w:spacing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2355">
        <w:rPr>
          <w:rFonts w:ascii="Times New Roman" w:eastAsia="Times New Roman" w:hAnsi="Times New Roman" w:cs="Times New Roman"/>
          <w:sz w:val="24"/>
          <w:szCs w:val="24"/>
        </w:rPr>
        <w:t>Настоящее согласие дано на срок до достижения указанных выше целей.</w:t>
      </w:r>
    </w:p>
    <w:p w14:paraId="4F1617A9" w14:textId="77777777" w:rsidR="00991769" w:rsidRPr="00F52355" w:rsidRDefault="00A16A5E">
      <w:pPr>
        <w:widowControl w:val="0"/>
        <w:spacing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2355">
        <w:rPr>
          <w:rFonts w:ascii="Times New Roman" w:eastAsia="Times New Roman" w:hAnsi="Times New Roman" w:cs="Times New Roman"/>
          <w:sz w:val="24"/>
          <w:szCs w:val="24"/>
        </w:rPr>
        <w:t>Субъект персональных данных вправе отозвать настоящее согласие на обработку своих персональных данных, уведомив об этом Оператора в виде заявления, поданного в письменной форме. В случае такого отзыва Оператор обязан в течение 5 (пяти) рабочих дней с момента его получения прекратить любую обработку указанных выше персональных данных за исключением случаев, когда обязанность по обработке этих данных предусмотрена действующим законодательством.</w:t>
      </w:r>
    </w:p>
    <w:p w14:paraId="36874E58" w14:textId="586E7E1A" w:rsidR="00991769" w:rsidRPr="00F52355" w:rsidRDefault="00F52355" w:rsidP="00F52355">
      <w:pPr>
        <w:widowControl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A16A5E" w:rsidRPr="00F52355"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__</w:t>
      </w:r>
      <w:r w:rsidR="00A16A5E" w:rsidRPr="00F52355"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» </w:t>
      </w:r>
      <w:r w:rsidR="00A16A5E" w:rsidRPr="00F52355">
        <w:rPr>
          <w:rFonts w:ascii="Times New Roman" w:eastAsia="Times New Roman" w:hAnsi="Times New Roman" w:cs="Times New Roman"/>
          <w:sz w:val="24"/>
          <w:szCs w:val="24"/>
        </w:rPr>
        <w:t xml:space="preserve">___________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2026</w:t>
      </w:r>
      <w:r w:rsidR="00A16A5E" w:rsidRPr="00F52355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14:paraId="36CC6541" w14:textId="749B01A8" w:rsidR="00991769" w:rsidRDefault="00A16A5E" w:rsidP="00AA40A5">
      <w:pPr>
        <w:widowControl w:val="0"/>
        <w:spacing w:after="60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52355">
        <w:rPr>
          <w:rFonts w:ascii="Times New Roman" w:eastAsia="Times New Roman" w:hAnsi="Times New Roman" w:cs="Times New Roman"/>
          <w:sz w:val="24"/>
          <w:szCs w:val="24"/>
        </w:rPr>
        <w:t>Субъект персональных данных:</w:t>
      </w:r>
    </w:p>
    <w:tbl>
      <w:tblPr>
        <w:tblStyle w:val="aa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142"/>
        <w:gridCol w:w="5813"/>
      </w:tblGrid>
      <w:tr w:rsidR="00F52355" w:rsidRPr="00F52355" w14:paraId="6421D630" w14:textId="77777777" w:rsidTr="00F52355">
        <w:trPr>
          <w:trHeight w:val="283"/>
        </w:trPr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694B83F" w14:textId="35007102" w:rsidR="00F52355" w:rsidRPr="00F52355" w:rsidRDefault="00F52355" w:rsidP="000A0AB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030283" w14:textId="0B4258ED" w:rsidR="00F52355" w:rsidRPr="00F52355" w:rsidRDefault="00F52355" w:rsidP="00F5235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52355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58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3844397" w14:textId="5C78CA51" w:rsidR="00F52355" w:rsidRPr="00F52355" w:rsidRDefault="00F52355" w:rsidP="000A0AB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2355" w:rsidRPr="00F52355" w14:paraId="32816D13" w14:textId="77777777" w:rsidTr="00F52355">
        <w:trPr>
          <w:trHeight w:val="283"/>
        </w:trPr>
        <w:tc>
          <w:tcPr>
            <w:tcW w:w="36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BBF2F1" w14:textId="0AA56F03" w:rsidR="00F52355" w:rsidRPr="000708C5" w:rsidRDefault="00F52355" w:rsidP="000A0AB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0708C5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подпись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5863D4BA" w14:textId="77777777" w:rsidR="00F52355" w:rsidRPr="000708C5" w:rsidRDefault="00F52355" w:rsidP="000A0AB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5813" w:type="dxa"/>
            <w:tcBorders>
              <w:top w:val="nil"/>
              <w:left w:val="nil"/>
              <w:bottom w:val="nil"/>
              <w:right w:val="nil"/>
            </w:tcBorders>
          </w:tcPr>
          <w:p w14:paraId="0122E395" w14:textId="676582D8" w:rsidR="00F52355" w:rsidRPr="000708C5" w:rsidRDefault="00F52355" w:rsidP="000A0AB1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0708C5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Ф.И.О. субъекта персональных данных</w:t>
            </w:r>
          </w:p>
        </w:tc>
      </w:tr>
    </w:tbl>
    <w:p w14:paraId="39654C48" w14:textId="2870C8BB" w:rsidR="00D310BD" w:rsidRDefault="00D310BD" w:rsidP="00F52355">
      <w:pPr>
        <w:rPr>
          <w:sz w:val="4"/>
          <w:szCs w:val="4"/>
          <w:lang w:val="ru-RU"/>
        </w:rPr>
      </w:pPr>
    </w:p>
    <w:p w14:paraId="5566AB84" w14:textId="77777777" w:rsidR="00D310BD" w:rsidRDefault="00D310BD" w:rsidP="00D310BD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  <w:r>
        <w:rPr>
          <w:sz w:val="4"/>
          <w:szCs w:val="4"/>
          <w:lang w:val="ru-RU"/>
        </w:rPr>
        <w:br w:type="page"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>СОГЛАСИЕ</w:t>
      </w:r>
    </w:p>
    <w:p w14:paraId="5ECED013" w14:textId="77777777" w:rsidR="00D310BD" w:rsidRDefault="00D310BD" w:rsidP="00D310BD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 обработку персональных данных,</w:t>
      </w:r>
    </w:p>
    <w:p w14:paraId="3F116309" w14:textId="77777777" w:rsidR="00D310BD" w:rsidRDefault="00D310BD" w:rsidP="00D310BD">
      <w:pPr>
        <w:widowControl w:val="0"/>
        <w:spacing w:after="24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разрешенных субъектом персональных данных для распространения</w:t>
      </w:r>
    </w:p>
    <w:tbl>
      <w:tblPr>
        <w:tblStyle w:val="aa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9337"/>
      </w:tblGrid>
      <w:tr w:rsidR="00D310BD" w:rsidRPr="00F52355" w14:paraId="05BD00B5" w14:textId="77777777" w:rsidTr="00557628">
        <w:trPr>
          <w:trHeight w:val="283"/>
        </w:trPr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112CF5" w14:textId="77777777" w:rsidR="00D310BD" w:rsidRPr="0089293F" w:rsidRDefault="00D310BD" w:rsidP="0055762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293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Я,</w:t>
            </w:r>
          </w:p>
        </w:tc>
        <w:tc>
          <w:tcPr>
            <w:tcW w:w="933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2F680EE" w14:textId="77777777" w:rsidR="00D310BD" w:rsidRPr="0089293F" w:rsidRDefault="00D310BD" w:rsidP="0055762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310BD" w:rsidRPr="00F52355" w14:paraId="6CA8EB94" w14:textId="77777777" w:rsidTr="00557628">
        <w:trPr>
          <w:trHeight w:val="283"/>
        </w:trPr>
        <w:tc>
          <w:tcPr>
            <w:tcW w:w="96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D0D5DA" w14:textId="77777777" w:rsidR="00D310BD" w:rsidRPr="00F52355" w:rsidRDefault="00D310BD" w:rsidP="0055762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293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(фамилия, имя, отчество субъекта персональных данных)</w:t>
            </w:r>
          </w:p>
        </w:tc>
      </w:tr>
      <w:tr w:rsidR="00D310BD" w:rsidRPr="00F52355" w14:paraId="06576ADA" w14:textId="77777777" w:rsidTr="00557628">
        <w:trPr>
          <w:trHeight w:val="283"/>
        </w:trPr>
        <w:tc>
          <w:tcPr>
            <w:tcW w:w="964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7626F60" w14:textId="77777777" w:rsidR="00D310BD" w:rsidRPr="00F52355" w:rsidRDefault="00D310BD" w:rsidP="0055762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310BD" w:rsidRPr="00F52355" w14:paraId="52E3FC5A" w14:textId="77777777" w:rsidTr="00AF69C8">
        <w:trPr>
          <w:trHeight w:val="510"/>
        </w:trPr>
        <w:tc>
          <w:tcPr>
            <w:tcW w:w="964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AAF0C7" w14:textId="77777777" w:rsidR="00D310BD" w:rsidRPr="00F52355" w:rsidRDefault="00D310BD" w:rsidP="0055762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9293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контактная информация (номер телефона, адрес электронной почты или почтовый адрес субъекта персональных данных)</w:t>
            </w:r>
          </w:p>
        </w:tc>
      </w:tr>
    </w:tbl>
    <w:p w14:paraId="0F54DE6B" w14:textId="77777777" w:rsidR="00D310BD" w:rsidRPr="0089293F" w:rsidRDefault="00D310BD" w:rsidP="00D310BD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9293F">
        <w:rPr>
          <w:rFonts w:ascii="Times New Roman" w:eastAsia="Times New Roman" w:hAnsi="Times New Roman" w:cs="Times New Roman"/>
          <w:sz w:val="20"/>
          <w:szCs w:val="20"/>
        </w:rPr>
        <w:t>руководствуясь статьей 10.1 Федерального закона от 27.07.2006 № 152-ФЗ «О персональных данных», заявляю о согласии на распространение моих персональных данных оператором:</w:t>
      </w:r>
    </w:p>
    <w:p w14:paraId="45E55A8E" w14:textId="77777777" w:rsidR="00D310BD" w:rsidRPr="0089293F" w:rsidRDefault="00D310BD" w:rsidP="00D310BD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9293F">
        <w:rPr>
          <w:rFonts w:ascii="Times New Roman" w:eastAsia="Times New Roman" w:hAnsi="Times New Roman" w:cs="Times New Roman"/>
          <w:sz w:val="20"/>
          <w:szCs w:val="20"/>
        </w:rPr>
        <w:t xml:space="preserve">федеральное государственное автономное образовательное учреждение высшего образования «Санкт-Петербургский политехнический университет Петра Великого» (ФГАОУ ВО «СПбПУ», адрес: 195251, г. Санкт-Петербург, </w:t>
      </w:r>
      <w:proofErr w:type="spellStart"/>
      <w:r w:rsidRPr="0089293F">
        <w:rPr>
          <w:rFonts w:ascii="Times New Roman" w:eastAsia="Times New Roman" w:hAnsi="Times New Roman" w:cs="Times New Roman"/>
          <w:sz w:val="20"/>
          <w:szCs w:val="20"/>
        </w:rPr>
        <w:t>вн.тер.г</w:t>
      </w:r>
      <w:proofErr w:type="spellEnd"/>
      <w:r w:rsidRPr="0089293F">
        <w:rPr>
          <w:rFonts w:ascii="Times New Roman" w:eastAsia="Times New Roman" w:hAnsi="Times New Roman" w:cs="Times New Roman"/>
          <w:sz w:val="20"/>
          <w:szCs w:val="20"/>
        </w:rPr>
        <w:t>. муниципальный округ Академическое, ул. Политехническая, д. 29, литера Б, ИНН 7804040077, ОГРН 1027802505279)</w:t>
      </w:r>
    </w:p>
    <w:p w14:paraId="0ACFCF75" w14:textId="77777777" w:rsidR="00D310BD" w:rsidRPr="0089293F" w:rsidRDefault="00D310BD" w:rsidP="00D310BD">
      <w:pPr>
        <w:widowControl w:val="0"/>
        <w:spacing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9293F">
        <w:rPr>
          <w:rFonts w:ascii="Times New Roman" w:eastAsia="Times New Roman" w:hAnsi="Times New Roman" w:cs="Times New Roman"/>
          <w:b/>
          <w:bCs/>
          <w:sz w:val="20"/>
          <w:szCs w:val="20"/>
        </w:rPr>
        <w:t>Сведения об информационных ресурсах оператора</w:t>
      </w:r>
      <w:r w:rsidRPr="0089293F">
        <w:rPr>
          <w:rFonts w:ascii="Times New Roman" w:eastAsia="Times New Roman" w:hAnsi="Times New Roman" w:cs="Times New Roman"/>
          <w:sz w:val="20"/>
          <w:szCs w:val="20"/>
        </w:rPr>
        <w:t>, посредством которых будет осуществляться предоставление доступа неограниченному кругу лиц и иные действия с персональными данными субъекта персональных данных:</w:t>
      </w:r>
      <w:r w:rsidRPr="0089293F">
        <w:rPr>
          <w:rFonts w:ascii="Calibri" w:eastAsia="Calibri" w:hAnsi="Calibri" w:cs="Calibri"/>
          <w:sz w:val="20"/>
          <w:szCs w:val="20"/>
        </w:rPr>
        <w:t xml:space="preserve"> </w:t>
      </w:r>
      <w:r w:rsidRPr="0089293F">
        <w:rPr>
          <w:rFonts w:ascii="Times New Roman" w:eastAsia="Times New Roman" w:hAnsi="Times New Roman" w:cs="Times New Roman"/>
          <w:sz w:val="20"/>
          <w:szCs w:val="20"/>
        </w:rPr>
        <w:t>печатное издание ФГАОУ ВО «СПбПУ» с информацией о результатах проведения XIV</w:t>
      </w:r>
      <w:r w:rsidRPr="0089293F">
        <w:rPr>
          <w:rFonts w:ascii="Times New Roman" w:eastAsia="Times New Roman" w:hAnsi="Times New Roman" w:cs="Times New Roman"/>
          <w:sz w:val="20"/>
          <w:szCs w:val="20"/>
          <w:lang w:val="ru-RU"/>
        </w:rPr>
        <w:t> </w:t>
      </w:r>
      <w:r w:rsidRPr="0089293F">
        <w:rPr>
          <w:rFonts w:ascii="Times New Roman" w:eastAsia="Times New Roman" w:hAnsi="Times New Roman" w:cs="Times New Roman"/>
          <w:sz w:val="20"/>
          <w:szCs w:val="20"/>
        </w:rPr>
        <w:t>Всероссийской научно-технической конференции «Гидравлические машины, гидроприводы и гидропневмоавтоматика. Современное состояние и перспективы развития»</w:t>
      </w:r>
    </w:p>
    <w:p w14:paraId="6156751F" w14:textId="77777777" w:rsidR="00D310BD" w:rsidRPr="0089293F" w:rsidRDefault="00D310BD" w:rsidP="00D310BD">
      <w:pPr>
        <w:widowControl w:val="0"/>
        <w:spacing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9293F">
        <w:rPr>
          <w:rFonts w:ascii="Times New Roman" w:eastAsia="Times New Roman" w:hAnsi="Times New Roman" w:cs="Times New Roman"/>
          <w:b/>
          <w:bCs/>
          <w:sz w:val="20"/>
          <w:szCs w:val="20"/>
        </w:rPr>
        <w:t>Цель (цели) обработки персональных данных</w:t>
      </w:r>
      <w:r w:rsidRPr="0089293F">
        <w:rPr>
          <w:rFonts w:ascii="Times New Roman" w:eastAsia="Times New Roman" w:hAnsi="Times New Roman" w:cs="Times New Roman"/>
          <w:sz w:val="20"/>
          <w:szCs w:val="20"/>
        </w:rPr>
        <w:t>: проведение XIV Всероссийской научно-технической конференции «Гидравлические машины, гидроприводы и гидропневмоавтоматика. Современное состояние и перспективы развития»</w:t>
      </w:r>
    </w:p>
    <w:p w14:paraId="4CD81A40" w14:textId="77777777" w:rsidR="00D310BD" w:rsidRPr="0089293F" w:rsidRDefault="00D310BD" w:rsidP="00D310BD">
      <w:pPr>
        <w:widowControl w:val="0"/>
        <w:spacing w:after="12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9293F">
        <w:rPr>
          <w:rFonts w:ascii="Times New Roman" w:eastAsia="Times New Roman" w:hAnsi="Times New Roman" w:cs="Times New Roman"/>
          <w:b/>
          <w:bCs/>
          <w:sz w:val="20"/>
          <w:szCs w:val="20"/>
        </w:rPr>
        <w:t>Категории и перечень персональных данных</w:t>
      </w:r>
      <w:r w:rsidRPr="0089293F">
        <w:rPr>
          <w:rFonts w:ascii="Times New Roman" w:eastAsia="Times New Roman" w:hAnsi="Times New Roman" w:cs="Times New Roman"/>
          <w:sz w:val="20"/>
          <w:szCs w:val="20"/>
        </w:rPr>
        <w:t>, на обработку которых дается согласие субъекта персональных данных: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744"/>
        <w:gridCol w:w="4887"/>
      </w:tblGrid>
      <w:tr w:rsidR="00D310BD" w:rsidRPr="0089293F" w14:paraId="62F0E2DF" w14:textId="77777777" w:rsidTr="00557628">
        <w:tc>
          <w:tcPr>
            <w:tcW w:w="4670" w:type="dxa"/>
            <w:tcMar>
              <w:top w:w="60" w:type="dxa"/>
              <w:left w:w="60" w:type="dxa"/>
              <w:bottom w:w="60" w:type="dxa"/>
              <w:right w:w="150" w:type="dxa"/>
            </w:tcMar>
            <w:vAlign w:val="center"/>
          </w:tcPr>
          <w:p w14:paraId="1973E9FC" w14:textId="77777777" w:rsidR="00D310BD" w:rsidRPr="0089293F" w:rsidRDefault="00D310BD" w:rsidP="0055762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293F">
              <w:rPr>
                <w:rFonts w:ascii="Times New Roman" w:eastAsia="Times New Roman" w:hAnsi="Times New Roman" w:cs="Times New Roman"/>
                <w:sz w:val="20"/>
                <w:szCs w:val="20"/>
              </w:rPr>
              <w:t>Фамилия</w:t>
            </w:r>
          </w:p>
        </w:tc>
        <w:tc>
          <w:tcPr>
            <w:tcW w:w="4810" w:type="dxa"/>
            <w:tcMar>
              <w:top w:w="60" w:type="dxa"/>
              <w:left w:w="60" w:type="dxa"/>
              <w:bottom w:w="60" w:type="dxa"/>
              <w:right w:w="150" w:type="dxa"/>
            </w:tcMar>
            <w:vAlign w:val="center"/>
          </w:tcPr>
          <w:p w14:paraId="0EE42F22" w14:textId="77777777" w:rsidR="00D310BD" w:rsidRPr="0089293F" w:rsidRDefault="00D310BD" w:rsidP="0055762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293F">
              <w:rPr>
                <w:rFonts w:ascii="Times New Roman" w:eastAsia="Times New Roman" w:hAnsi="Times New Roman" w:cs="Times New Roman"/>
                <w:sz w:val="20"/>
                <w:szCs w:val="20"/>
              </w:rPr>
              <w:t>распространяется обязательно</w:t>
            </w:r>
          </w:p>
        </w:tc>
      </w:tr>
      <w:tr w:rsidR="00D310BD" w:rsidRPr="0089293F" w14:paraId="3DCC20B1" w14:textId="77777777" w:rsidTr="00557628">
        <w:tc>
          <w:tcPr>
            <w:tcW w:w="4670" w:type="dxa"/>
            <w:tcMar>
              <w:top w:w="60" w:type="dxa"/>
              <w:left w:w="60" w:type="dxa"/>
              <w:bottom w:w="60" w:type="dxa"/>
              <w:right w:w="150" w:type="dxa"/>
            </w:tcMar>
            <w:vAlign w:val="center"/>
          </w:tcPr>
          <w:p w14:paraId="4E3C75B4" w14:textId="77777777" w:rsidR="00D310BD" w:rsidRPr="0089293F" w:rsidRDefault="00D310BD" w:rsidP="0055762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293F">
              <w:rPr>
                <w:rFonts w:ascii="Times New Roman" w:eastAsia="Times New Roman" w:hAnsi="Times New Roman" w:cs="Times New Roman"/>
                <w:sz w:val="20"/>
                <w:szCs w:val="20"/>
              </w:rPr>
              <w:t>Имя</w:t>
            </w:r>
          </w:p>
        </w:tc>
        <w:tc>
          <w:tcPr>
            <w:tcW w:w="4810" w:type="dxa"/>
            <w:tcMar>
              <w:top w:w="60" w:type="dxa"/>
              <w:left w:w="60" w:type="dxa"/>
              <w:bottom w:w="60" w:type="dxa"/>
              <w:right w:w="150" w:type="dxa"/>
            </w:tcMar>
            <w:vAlign w:val="center"/>
          </w:tcPr>
          <w:p w14:paraId="007C5B6D" w14:textId="77777777" w:rsidR="00D310BD" w:rsidRPr="0089293F" w:rsidRDefault="00D310BD" w:rsidP="0055762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293F">
              <w:rPr>
                <w:rFonts w:ascii="Times New Roman" w:eastAsia="Times New Roman" w:hAnsi="Times New Roman" w:cs="Times New Roman"/>
                <w:sz w:val="20"/>
                <w:szCs w:val="20"/>
              </w:rPr>
              <w:t>распространяется обязательно</w:t>
            </w:r>
          </w:p>
        </w:tc>
      </w:tr>
      <w:tr w:rsidR="00D310BD" w:rsidRPr="0089293F" w14:paraId="36A15F81" w14:textId="77777777" w:rsidTr="00557628">
        <w:tc>
          <w:tcPr>
            <w:tcW w:w="4670" w:type="dxa"/>
            <w:tcMar>
              <w:top w:w="60" w:type="dxa"/>
              <w:left w:w="60" w:type="dxa"/>
              <w:bottom w:w="60" w:type="dxa"/>
              <w:right w:w="150" w:type="dxa"/>
            </w:tcMar>
            <w:vAlign w:val="center"/>
          </w:tcPr>
          <w:p w14:paraId="5B0EF3B4" w14:textId="77777777" w:rsidR="00D310BD" w:rsidRPr="0089293F" w:rsidRDefault="00D310BD" w:rsidP="0055762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293F">
              <w:rPr>
                <w:rFonts w:ascii="Times New Roman" w:eastAsia="Times New Roman" w:hAnsi="Times New Roman" w:cs="Times New Roman"/>
                <w:sz w:val="20"/>
                <w:szCs w:val="20"/>
              </w:rPr>
              <w:t>Отчество (при наличии)</w:t>
            </w:r>
          </w:p>
        </w:tc>
        <w:tc>
          <w:tcPr>
            <w:tcW w:w="4810" w:type="dxa"/>
            <w:tcMar>
              <w:top w:w="60" w:type="dxa"/>
              <w:left w:w="60" w:type="dxa"/>
              <w:bottom w:w="60" w:type="dxa"/>
              <w:right w:w="150" w:type="dxa"/>
            </w:tcMar>
            <w:vAlign w:val="center"/>
          </w:tcPr>
          <w:p w14:paraId="67A817AE" w14:textId="77777777" w:rsidR="00D310BD" w:rsidRPr="0089293F" w:rsidRDefault="00D310BD" w:rsidP="0055762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293F">
              <w:rPr>
                <w:rFonts w:ascii="Times New Roman" w:eastAsia="Times New Roman" w:hAnsi="Times New Roman" w:cs="Times New Roman"/>
                <w:sz w:val="20"/>
                <w:szCs w:val="20"/>
              </w:rPr>
              <w:t>распространяется обязательно</w:t>
            </w:r>
          </w:p>
        </w:tc>
      </w:tr>
      <w:tr w:rsidR="00D310BD" w:rsidRPr="0089293F" w14:paraId="78C4AECE" w14:textId="77777777" w:rsidTr="00557628">
        <w:tc>
          <w:tcPr>
            <w:tcW w:w="4670" w:type="dxa"/>
            <w:tcMar>
              <w:top w:w="60" w:type="dxa"/>
              <w:left w:w="60" w:type="dxa"/>
              <w:bottom w:w="60" w:type="dxa"/>
              <w:right w:w="150" w:type="dxa"/>
            </w:tcMar>
            <w:vAlign w:val="center"/>
          </w:tcPr>
          <w:p w14:paraId="67D9A3EA" w14:textId="77777777" w:rsidR="00D310BD" w:rsidRPr="0089293F" w:rsidRDefault="00D310BD" w:rsidP="0055762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293F">
              <w:rPr>
                <w:rFonts w:ascii="Times New Roman" w:eastAsia="Times New Roman" w:hAnsi="Times New Roman" w:cs="Times New Roman"/>
                <w:sz w:val="20"/>
                <w:szCs w:val="20"/>
              </w:rPr>
              <w:t>Занимаемая должность (должности)</w:t>
            </w:r>
          </w:p>
        </w:tc>
        <w:tc>
          <w:tcPr>
            <w:tcW w:w="4810" w:type="dxa"/>
            <w:tcMar>
              <w:top w:w="60" w:type="dxa"/>
              <w:left w:w="60" w:type="dxa"/>
              <w:bottom w:w="60" w:type="dxa"/>
              <w:right w:w="150" w:type="dxa"/>
            </w:tcMar>
            <w:vAlign w:val="center"/>
          </w:tcPr>
          <w:p w14:paraId="23722FDC" w14:textId="77777777" w:rsidR="00D310BD" w:rsidRPr="0089293F" w:rsidRDefault="00D310BD" w:rsidP="0055762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293F">
              <w:rPr>
                <w:rFonts w:ascii="Times New Roman" w:eastAsia="Times New Roman" w:hAnsi="Times New Roman" w:cs="Times New Roman"/>
                <w:sz w:val="20"/>
                <w:szCs w:val="20"/>
              </w:rPr>
              <w:t>распространяется по выбору субъекта:</w:t>
            </w:r>
          </w:p>
          <w:p w14:paraId="6EA2DB51" w14:textId="77777777" w:rsidR="00D310BD" w:rsidRPr="0089293F" w:rsidRDefault="00D310BD" w:rsidP="0055762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293F">
              <w:rPr>
                <w:rFonts w:ascii="Times New Roman" w:eastAsia="Times New Roman" w:hAnsi="Times New Roman" w:cs="Times New Roman"/>
                <w:sz w:val="20"/>
                <w:szCs w:val="20"/>
              </w:rPr>
              <w:t>□ да/ □ нет</w:t>
            </w:r>
          </w:p>
        </w:tc>
      </w:tr>
      <w:tr w:rsidR="00D310BD" w:rsidRPr="0089293F" w14:paraId="35A46D36" w14:textId="77777777" w:rsidTr="00557628">
        <w:tc>
          <w:tcPr>
            <w:tcW w:w="4670" w:type="dxa"/>
            <w:tcMar>
              <w:top w:w="60" w:type="dxa"/>
              <w:left w:w="60" w:type="dxa"/>
              <w:bottom w:w="60" w:type="dxa"/>
              <w:right w:w="150" w:type="dxa"/>
            </w:tcMar>
            <w:vAlign w:val="center"/>
          </w:tcPr>
          <w:p w14:paraId="2C7302C2" w14:textId="77777777" w:rsidR="00D310BD" w:rsidRPr="0089293F" w:rsidRDefault="00D310BD" w:rsidP="0055762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293F">
              <w:rPr>
                <w:rFonts w:ascii="Times New Roman" w:eastAsia="Times New Roman" w:hAnsi="Times New Roman" w:cs="Times New Roman"/>
                <w:sz w:val="20"/>
                <w:szCs w:val="20"/>
              </w:rPr>
              <w:t>Ученая степень (при наличии)</w:t>
            </w:r>
          </w:p>
        </w:tc>
        <w:tc>
          <w:tcPr>
            <w:tcW w:w="4810" w:type="dxa"/>
            <w:tcMar>
              <w:top w:w="60" w:type="dxa"/>
              <w:left w:w="60" w:type="dxa"/>
              <w:bottom w:w="60" w:type="dxa"/>
              <w:right w:w="150" w:type="dxa"/>
            </w:tcMar>
            <w:vAlign w:val="center"/>
          </w:tcPr>
          <w:p w14:paraId="533D91EF" w14:textId="77777777" w:rsidR="00D310BD" w:rsidRPr="0089293F" w:rsidRDefault="00D310BD" w:rsidP="0055762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293F">
              <w:rPr>
                <w:rFonts w:ascii="Times New Roman" w:eastAsia="Times New Roman" w:hAnsi="Times New Roman" w:cs="Times New Roman"/>
                <w:sz w:val="20"/>
                <w:szCs w:val="20"/>
              </w:rPr>
              <w:t>распространяется по выбору субъекта:</w:t>
            </w:r>
          </w:p>
          <w:p w14:paraId="7C146645" w14:textId="77777777" w:rsidR="00D310BD" w:rsidRPr="0089293F" w:rsidRDefault="00D310BD" w:rsidP="0055762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293F">
              <w:rPr>
                <w:rFonts w:ascii="Times New Roman" w:eastAsia="Times New Roman" w:hAnsi="Times New Roman" w:cs="Times New Roman"/>
                <w:sz w:val="20"/>
                <w:szCs w:val="20"/>
              </w:rPr>
              <w:t>□ да/ □ нет</w:t>
            </w:r>
          </w:p>
        </w:tc>
      </w:tr>
      <w:tr w:rsidR="00D310BD" w:rsidRPr="0089293F" w14:paraId="154F3C59" w14:textId="77777777" w:rsidTr="00557628">
        <w:tc>
          <w:tcPr>
            <w:tcW w:w="4670" w:type="dxa"/>
            <w:tcMar>
              <w:top w:w="60" w:type="dxa"/>
              <w:left w:w="60" w:type="dxa"/>
              <w:bottom w:w="60" w:type="dxa"/>
              <w:right w:w="150" w:type="dxa"/>
            </w:tcMar>
            <w:vAlign w:val="center"/>
          </w:tcPr>
          <w:p w14:paraId="7FFE8C1A" w14:textId="77777777" w:rsidR="00D310BD" w:rsidRPr="0089293F" w:rsidRDefault="00D310BD" w:rsidP="0055762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293F">
              <w:rPr>
                <w:rFonts w:ascii="Times New Roman" w:eastAsia="Times New Roman" w:hAnsi="Times New Roman" w:cs="Times New Roman"/>
                <w:sz w:val="20"/>
                <w:szCs w:val="20"/>
              </w:rPr>
              <w:t>Ученое звание (при наличии)</w:t>
            </w:r>
          </w:p>
        </w:tc>
        <w:tc>
          <w:tcPr>
            <w:tcW w:w="4810" w:type="dxa"/>
            <w:tcMar>
              <w:top w:w="60" w:type="dxa"/>
              <w:left w:w="60" w:type="dxa"/>
              <w:bottom w:w="60" w:type="dxa"/>
              <w:right w:w="150" w:type="dxa"/>
            </w:tcMar>
            <w:vAlign w:val="center"/>
          </w:tcPr>
          <w:p w14:paraId="6351B954" w14:textId="77777777" w:rsidR="00D310BD" w:rsidRPr="0089293F" w:rsidRDefault="00D310BD" w:rsidP="0055762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293F">
              <w:rPr>
                <w:rFonts w:ascii="Times New Roman" w:eastAsia="Times New Roman" w:hAnsi="Times New Roman" w:cs="Times New Roman"/>
                <w:sz w:val="20"/>
                <w:szCs w:val="20"/>
              </w:rPr>
              <w:t>распространяется по выбору субъекта:</w:t>
            </w:r>
          </w:p>
          <w:p w14:paraId="513FBD55" w14:textId="77777777" w:rsidR="00D310BD" w:rsidRPr="0089293F" w:rsidRDefault="00D310BD" w:rsidP="0055762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293F">
              <w:rPr>
                <w:rFonts w:ascii="Times New Roman" w:eastAsia="Times New Roman" w:hAnsi="Times New Roman" w:cs="Times New Roman"/>
                <w:sz w:val="20"/>
                <w:szCs w:val="20"/>
              </w:rPr>
              <w:t>□ да/ □ нет</w:t>
            </w:r>
          </w:p>
        </w:tc>
      </w:tr>
      <w:tr w:rsidR="00D310BD" w:rsidRPr="0089293F" w14:paraId="3ABF2112" w14:textId="77777777" w:rsidTr="00557628">
        <w:tc>
          <w:tcPr>
            <w:tcW w:w="4670" w:type="dxa"/>
            <w:tcMar>
              <w:top w:w="60" w:type="dxa"/>
              <w:left w:w="60" w:type="dxa"/>
              <w:bottom w:w="60" w:type="dxa"/>
              <w:right w:w="150" w:type="dxa"/>
            </w:tcMar>
            <w:vAlign w:val="center"/>
          </w:tcPr>
          <w:p w14:paraId="1BCAED56" w14:textId="77777777" w:rsidR="00D310BD" w:rsidRPr="0089293F" w:rsidRDefault="00D310BD" w:rsidP="0055762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29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Специальные категории персональных данных и биометрические персональные данные</w:t>
            </w:r>
          </w:p>
        </w:tc>
        <w:tc>
          <w:tcPr>
            <w:tcW w:w="4810" w:type="dxa"/>
            <w:tcMar>
              <w:top w:w="60" w:type="dxa"/>
              <w:left w:w="60" w:type="dxa"/>
              <w:bottom w:w="60" w:type="dxa"/>
              <w:right w:w="150" w:type="dxa"/>
            </w:tcMar>
            <w:vAlign w:val="center"/>
          </w:tcPr>
          <w:p w14:paraId="52FFCF43" w14:textId="77777777" w:rsidR="00D310BD" w:rsidRPr="0089293F" w:rsidRDefault="00D310BD" w:rsidP="0055762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929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не распространяется</w:t>
            </w:r>
          </w:p>
        </w:tc>
      </w:tr>
    </w:tbl>
    <w:p w14:paraId="51648050" w14:textId="77777777" w:rsidR="00D310BD" w:rsidRPr="0089293F" w:rsidRDefault="00D310BD" w:rsidP="00D310BD">
      <w:pPr>
        <w:widowControl w:val="0"/>
        <w:spacing w:before="12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9293F">
        <w:rPr>
          <w:rFonts w:ascii="Times New Roman" w:eastAsia="Times New Roman" w:hAnsi="Times New Roman" w:cs="Times New Roman"/>
          <w:sz w:val="20"/>
          <w:szCs w:val="20"/>
        </w:rPr>
        <w:t>Условия, при которых полученные персональные данные могут передаваться оператором, осуществляющим обработку персональных данных, только по его внутренней сети, обеспечивающей доступ к информации лишь для строго определенных работников, либо с использованием информационно-телекоммуникационных сетей, либо без передачи полученных персональных данных:</w:t>
      </w:r>
    </w:p>
    <w:p w14:paraId="179B4F90" w14:textId="77777777" w:rsidR="00D310BD" w:rsidRPr="0089293F" w:rsidRDefault="00D310BD" w:rsidP="00D310BD">
      <w:pPr>
        <w:widowControl w:val="0"/>
        <w:numPr>
          <w:ilvl w:val="0"/>
          <w:numId w:val="1"/>
        </w:numPr>
        <w:spacing w:line="240" w:lineRule="auto"/>
        <w:ind w:left="993" w:hanging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9293F">
        <w:rPr>
          <w:rFonts w:ascii="Times New Roman" w:eastAsia="Times New Roman" w:hAnsi="Times New Roman" w:cs="Times New Roman"/>
          <w:sz w:val="20"/>
          <w:szCs w:val="20"/>
        </w:rPr>
        <w:t>не устанавливаю;</w:t>
      </w:r>
    </w:p>
    <w:p w14:paraId="3C47FA44" w14:textId="77777777" w:rsidR="00D310BD" w:rsidRPr="0089293F" w:rsidRDefault="00D310BD" w:rsidP="00D310BD">
      <w:pPr>
        <w:widowControl w:val="0"/>
        <w:numPr>
          <w:ilvl w:val="0"/>
          <w:numId w:val="1"/>
        </w:numPr>
        <w:spacing w:line="240" w:lineRule="auto"/>
        <w:ind w:left="993" w:hanging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9293F">
        <w:rPr>
          <w:rFonts w:ascii="Times New Roman" w:eastAsia="Times New Roman" w:hAnsi="Times New Roman" w:cs="Times New Roman"/>
          <w:sz w:val="20"/>
          <w:szCs w:val="20"/>
        </w:rPr>
        <w:t>устанавливаю запрет на передачу (кроме предоставления доступа) этих данных оператором неограниченному кругу лиц;</w:t>
      </w:r>
    </w:p>
    <w:p w14:paraId="3058C9F6" w14:textId="77777777" w:rsidR="00D310BD" w:rsidRPr="0089293F" w:rsidRDefault="00D310BD" w:rsidP="00D310BD">
      <w:pPr>
        <w:widowControl w:val="0"/>
        <w:numPr>
          <w:ilvl w:val="0"/>
          <w:numId w:val="1"/>
        </w:numPr>
        <w:spacing w:line="240" w:lineRule="auto"/>
        <w:ind w:left="993" w:hanging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9293F">
        <w:rPr>
          <w:rFonts w:ascii="Times New Roman" w:eastAsia="Times New Roman" w:hAnsi="Times New Roman" w:cs="Times New Roman"/>
          <w:sz w:val="20"/>
          <w:szCs w:val="20"/>
        </w:rPr>
        <w:t>устанавливаю запрет на обработку (кроме получения доступа) этих данных неограниченным кругом лиц;</w:t>
      </w:r>
    </w:p>
    <w:p w14:paraId="5948B23D" w14:textId="77777777" w:rsidR="00D310BD" w:rsidRPr="0089293F" w:rsidRDefault="00D310BD" w:rsidP="00D310BD">
      <w:pPr>
        <w:widowControl w:val="0"/>
        <w:numPr>
          <w:ilvl w:val="0"/>
          <w:numId w:val="1"/>
        </w:numPr>
        <w:spacing w:line="240" w:lineRule="auto"/>
        <w:ind w:left="993" w:hanging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9293F">
        <w:rPr>
          <w:rFonts w:ascii="Times New Roman" w:eastAsia="Times New Roman" w:hAnsi="Times New Roman" w:cs="Times New Roman"/>
          <w:sz w:val="20"/>
          <w:szCs w:val="20"/>
        </w:rPr>
        <w:t>устанавливаю условия обработки (кроме получения доступа) этих данных оператором неограниченным кругом лиц: ___________________________________________________________</w:t>
      </w:r>
    </w:p>
    <w:p w14:paraId="54EAC020" w14:textId="77777777" w:rsidR="00D310BD" w:rsidRPr="0089293F" w:rsidRDefault="00D310BD" w:rsidP="00D310BD">
      <w:pPr>
        <w:widowControl w:val="0"/>
        <w:spacing w:line="240" w:lineRule="auto"/>
        <w:ind w:firstLine="539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</w:rPr>
      </w:pPr>
      <w:r w:rsidRPr="0089293F"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</w:rPr>
        <w:t xml:space="preserve">                                                                                                     (заполняется по желанию субъекта персональных данных).</w:t>
      </w:r>
    </w:p>
    <w:p w14:paraId="4CD97007" w14:textId="77777777" w:rsidR="00D310BD" w:rsidRPr="0089293F" w:rsidRDefault="00D310BD" w:rsidP="00D310BD">
      <w:pPr>
        <w:widowControl w:val="0"/>
        <w:spacing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9293F">
        <w:rPr>
          <w:rFonts w:ascii="Times New Roman" w:eastAsia="Times New Roman" w:hAnsi="Times New Roman" w:cs="Times New Roman"/>
          <w:sz w:val="20"/>
          <w:szCs w:val="20"/>
        </w:rPr>
        <w:t>Настоящим даю свое согласие на размещение моих персональных данных на информационных ресурсах оператора в целях, установленных данным согласием.</w:t>
      </w:r>
    </w:p>
    <w:p w14:paraId="4CABA5AB" w14:textId="77777777" w:rsidR="00D310BD" w:rsidRPr="0089293F" w:rsidRDefault="00D310BD" w:rsidP="00D310BD">
      <w:pPr>
        <w:widowControl w:val="0"/>
        <w:spacing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9293F">
        <w:rPr>
          <w:rFonts w:ascii="Times New Roman" w:eastAsia="Times New Roman" w:hAnsi="Times New Roman" w:cs="Times New Roman"/>
          <w:sz w:val="20"/>
          <w:szCs w:val="20"/>
        </w:rPr>
        <w:t>Настоящее согласие дано на срок до достижения цели распространения.</w:t>
      </w:r>
    </w:p>
    <w:p w14:paraId="6FFF64E3" w14:textId="77777777" w:rsidR="00D310BD" w:rsidRPr="0089293F" w:rsidRDefault="00D310BD" w:rsidP="00D310BD">
      <w:pPr>
        <w:widowControl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9293F">
        <w:rPr>
          <w:rFonts w:ascii="Times New Roman" w:eastAsia="Times New Roman" w:hAnsi="Times New Roman" w:cs="Times New Roman"/>
          <w:sz w:val="20"/>
          <w:szCs w:val="20"/>
          <w:lang w:val="ru-RU"/>
        </w:rPr>
        <w:t>«</w:t>
      </w:r>
      <w:r w:rsidRPr="0089293F">
        <w:rPr>
          <w:rFonts w:ascii="Times New Roman" w:eastAsia="Times New Roman" w:hAnsi="Times New Roman" w:cs="Times New Roman"/>
          <w:sz w:val="20"/>
          <w:szCs w:val="20"/>
        </w:rPr>
        <w:t>_</w:t>
      </w:r>
      <w:r w:rsidRPr="0089293F">
        <w:rPr>
          <w:rFonts w:ascii="Times New Roman" w:eastAsia="Times New Roman" w:hAnsi="Times New Roman" w:cs="Times New Roman"/>
          <w:sz w:val="20"/>
          <w:szCs w:val="20"/>
          <w:lang w:val="ru-RU"/>
        </w:rPr>
        <w:t>__</w:t>
      </w:r>
      <w:r w:rsidRPr="0089293F">
        <w:rPr>
          <w:rFonts w:ascii="Times New Roman" w:eastAsia="Times New Roman" w:hAnsi="Times New Roman" w:cs="Times New Roman"/>
          <w:sz w:val="20"/>
          <w:szCs w:val="20"/>
        </w:rPr>
        <w:t>_</w:t>
      </w:r>
      <w:r w:rsidRPr="0089293F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» </w:t>
      </w:r>
      <w:r w:rsidRPr="0089293F">
        <w:rPr>
          <w:rFonts w:ascii="Times New Roman" w:eastAsia="Times New Roman" w:hAnsi="Times New Roman" w:cs="Times New Roman"/>
          <w:sz w:val="20"/>
          <w:szCs w:val="20"/>
        </w:rPr>
        <w:t xml:space="preserve">___________ </w:t>
      </w:r>
      <w:r w:rsidRPr="0089293F">
        <w:rPr>
          <w:rFonts w:ascii="Times New Roman" w:eastAsia="Times New Roman" w:hAnsi="Times New Roman" w:cs="Times New Roman"/>
          <w:sz w:val="20"/>
          <w:szCs w:val="20"/>
          <w:lang w:val="ru-RU"/>
        </w:rPr>
        <w:t>2026</w:t>
      </w:r>
      <w:r w:rsidRPr="0089293F">
        <w:rPr>
          <w:rFonts w:ascii="Times New Roman" w:eastAsia="Times New Roman" w:hAnsi="Times New Roman" w:cs="Times New Roman"/>
          <w:sz w:val="20"/>
          <w:szCs w:val="20"/>
        </w:rPr>
        <w:t xml:space="preserve"> г.</w:t>
      </w:r>
    </w:p>
    <w:p w14:paraId="33CE5B84" w14:textId="77777777" w:rsidR="00D310BD" w:rsidRPr="0089293F" w:rsidRDefault="00D310BD" w:rsidP="00D310BD">
      <w:pPr>
        <w:widowControl w:val="0"/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9293F">
        <w:rPr>
          <w:rFonts w:ascii="Times New Roman" w:eastAsia="Times New Roman" w:hAnsi="Times New Roman" w:cs="Times New Roman"/>
          <w:sz w:val="20"/>
          <w:szCs w:val="20"/>
        </w:rPr>
        <w:t>Субъект персональных данных:</w:t>
      </w:r>
    </w:p>
    <w:tbl>
      <w:tblPr>
        <w:tblStyle w:val="aa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142"/>
        <w:gridCol w:w="5813"/>
      </w:tblGrid>
      <w:tr w:rsidR="00D310BD" w:rsidRPr="0089293F" w14:paraId="6383C787" w14:textId="77777777" w:rsidTr="00557628">
        <w:trPr>
          <w:trHeight w:val="283"/>
        </w:trPr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E99A4F5" w14:textId="77777777" w:rsidR="00D310BD" w:rsidRPr="0089293F" w:rsidRDefault="00D310BD" w:rsidP="00557628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5A01DA" w14:textId="77777777" w:rsidR="00D310BD" w:rsidRPr="0089293F" w:rsidRDefault="00D310BD" w:rsidP="0055762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9293F"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58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305E08A" w14:textId="77777777" w:rsidR="00D310BD" w:rsidRPr="0089293F" w:rsidRDefault="00D310BD" w:rsidP="0055762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D310BD" w:rsidRPr="00F52355" w14:paraId="0EED9936" w14:textId="77777777" w:rsidTr="00557628">
        <w:trPr>
          <w:trHeight w:val="283"/>
        </w:trPr>
        <w:tc>
          <w:tcPr>
            <w:tcW w:w="36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8A6520" w14:textId="77777777" w:rsidR="00D310BD" w:rsidRPr="000708C5" w:rsidRDefault="00D310BD" w:rsidP="0055762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0708C5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подпись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455669B8" w14:textId="77777777" w:rsidR="00D310BD" w:rsidRPr="000708C5" w:rsidRDefault="00D310BD" w:rsidP="0055762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5813" w:type="dxa"/>
            <w:tcBorders>
              <w:top w:val="nil"/>
              <w:left w:val="nil"/>
              <w:bottom w:val="nil"/>
              <w:right w:val="nil"/>
            </w:tcBorders>
          </w:tcPr>
          <w:p w14:paraId="1F22A3AB" w14:textId="77777777" w:rsidR="00D310BD" w:rsidRPr="000708C5" w:rsidRDefault="00D310BD" w:rsidP="00557628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0708C5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Ф.И.О. субъекта персональных данных</w:t>
            </w:r>
          </w:p>
        </w:tc>
      </w:tr>
    </w:tbl>
    <w:p w14:paraId="4C1B6809" w14:textId="77777777" w:rsidR="00D310BD" w:rsidRDefault="00D310BD" w:rsidP="00D310BD">
      <w:pPr>
        <w:pageBreakBefore/>
        <w:widowControl w:val="0"/>
        <w:spacing w:before="120" w:line="228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lastRenderedPageBreak/>
        <w:t>Информация для сведения:</w:t>
      </w:r>
    </w:p>
    <w:p w14:paraId="5272FCAE" w14:textId="77777777" w:rsidR="00D310BD" w:rsidRDefault="00D310BD" w:rsidP="00D310BD">
      <w:pPr>
        <w:widowControl w:val="0"/>
        <w:numPr>
          <w:ilvl w:val="0"/>
          <w:numId w:val="2"/>
        </w:numPr>
        <w:spacing w:line="228" w:lineRule="auto"/>
        <w:ind w:left="0" w:firstLine="284"/>
        <w:jc w:val="both"/>
        <w:rPr>
          <w:rFonts w:ascii="Times New Roman" w:eastAsia="Times New Roman" w:hAnsi="Times New Roman" w:cs="Times New Roman"/>
          <w:i/>
          <w:iCs/>
          <w:sz w:val="16"/>
          <w:szCs w:val="16"/>
        </w:rPr>
      </w:pPr>
      <w:bookmarkStart w:id="1" w:name="kix.lf5tvrkc9iiv" w:colFirst="0" w:colLast="0"/>
      <w:bookmarkEnd w:id="1"/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Согласно п. 1 ст. 3 Федерального закона от 27.07.2006 № 152-ФЗ "О персональных данных" персональные данные - любая информация, относящаяся к прямо или косвенно определенному или определяемому физическому лицу (субъекту персональных данных).</w:t>
      </w:r>
    </w:p>
    <w:p w14:paraId="20549021" w14:textId="77777777" w:rsidR="00D310BD" w:rsidRDefault="00D310BD" w:rsidP="00D310BD">
      <w:pPr>
        <w:widowControl w:val="0"/>
        <w:numPr>
          <w:ilvl w:val="0"/>
          <w:numId w:val="2"/>
        </w:numPr>
        <w:spacing w:line="228" w:lineRule="auto"/>
        <w:ind w:left="0" w:firstLine="284"/>
        <w:jc w:val="both"/>
        <w:rPr>
          <w:rFonts w:ascii="Times New Roman" w:eastAsia="Times New Roman" w:hAnsi="Times New Roman" w:cs="Times New Roman"/>
          <w:i/>
          <w:iCs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Согласно п. 3 ст. 3 Федерального закона от 27.07.2006 № 152-ФЗ "О персональных данных" обработка персональных данных -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</w:p>
    <w:p w14:paraId="672A118F" w14:textId="77777777" w:rsidR="00D310BD" w:rsidRDefault="00D310BD" w:rsidP="00D310BD">
      <w:pPr>
        <w:widowControl w:val="0"/>
        <w:numPr>
          <w:ilvl w:val="0"/>
          <w:numId w:val="2"/>
        </w:numPr>
        <w:spacing w:line="228" w:lineRule="auto"/>
        <w:ind w:left="0" w:firstLine="284"/>
        <w:jc w:val="both"/>
        <w:rPr>
          <w:rFonts w:ascii="Times New Roman" w:eastAsia="Times New Roman" w:hAnsi="Times New Roman" w:cs="Times New Roman"/>
          <w:i/>
          <w:iCs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Согласно п. 5 ст. 3 Федерального закона от 27.07.2006 № 152-ФЗ "О персональных данных" распространение персональных данных - действия, направленные на раскрытие персональных данных неопределенному кругу лиц.</w:t>
      </w:r>
    </w:p>
    <w:sectPr w:rsidR="00D310BD" w:rsidSect="00F52355">
      <w:pgSz w:w="11909" w:h="16834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08EEAE" w14:textId="77777777" w:rsidR="00DB5833" w:rsidRDefault="00DB5833" w:rsidP="005F3D29">
      <w:pPr>
        <w:spacing w:line="240" w:lineRule="auto"/>
      </w:pPr>
      <w:r>
        <w:separator/>
      </w:r>
    </w:p>
  </w:endnote>
  <w:endnote w:type="continuationSeparator" w:id="0">
    <w:p w14:paraId="09BD9407" w14:textId="77777777" w:rsidR="00DB5833" w:rsidRDefault="00DB5833" w:rsidP="005F3D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D157659-D7CE-4488-926F-B4B0AB39E28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4997EFDD-37DD-4D05-8170-D785FF1D6C4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9C9B6A" w14:textId="77777777" w:rsidR="00DB5833" w:rsidRDefault="00DB5833" w:rsidP="005F3D29">
      <w:pPr>
        <w:spacing w:line="240" w:lineRule="auto"/>
      </w:pPr>
      <w:r>
        <w:separator/>
      </w:r>
    </w:p>
  </w:footnote>
  <w:footnote w:type="continuationSeparator" w:id="0">
    <w:p w14:paraId="49494848" w14:textId="77777777" w:rsidR="00DB5833" w:rsidRDefault="00DB5833" w:rsidP="005F3D2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9F0E63"/>
    <w:multiLevelType w:val="multilevel"/>
    <w:tmpl w:val="193A3E4A"/>
    <w:lvl w:ilvl="0">
      <w:start w:val="1"/>
      <w:numFmt w:val="decimal"/>
      <w:lvlText w:val="%1)"/>
      <w:lvlJc w:val="left"/>
      <w:pPr>
        <w:ind w:left="125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97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69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41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13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85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57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29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019" w:hanging="360"/>
      </w:pPr>
      <w:rPr>
        <w:u w:val="none"/>
      </w:rPr>
    </w:lvl>
  </w:abstractNum>
  <w:abstractNum w:abstractNumId="1" w15:restartNumberingAfterBreak="0">
    <w:nsid w:val="56182EE5"/>
    <w:multiLevelType w:val="multilevel"/>
    <w:tmpl w:val="71322964"/>
    <w:lvl w:ilvl="0">
      <w:start w:val="1"/>
      <w:numFmt w:val="bullet"/>
      <w:lvlText w:val="□"/>
      <w:lvlJc w:val="left"/>
      <w:pPr>
        <w:ind w:left="12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413866339">
    <w:abstractNumId w:val="1"/>
  </w:num>
  <w:num w:numId="2" w16cid:durableId="6193416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769"/>
    <w:rsid w:val="000708C5"/>
    <w:rsid w:val="002E3CA9"/>
    <w:rsid w:val="004A3EA9"/>
    <w:rsid w:val="005149D6"/>
    <w:rsid w:val="005F3D29"/>
    <w:rsid w:val="0065182A"/>
    <w:rsid w:val="006A48AE"/>
    <w:rsid w:val="00815269"/>
    <w:rsid w:val="0088634E"/>
    <w:rsid w:val="008F48E2"/>
    <w:rsid w:val="00900614"/>
    <w:rsid w:val="00991769"/>
    <w:rsid w:val="009B4585"/>
    <w:rsid w:val="009F7AFE"/>
    <w:rsid w:val="00A16A5E"/>
    <w:rsid w:val="00AA40A5"/>
    <w:rsid w:val="00AF69C8"/>
    <w:rsid w:val="00C466C0"/>
    <w:rsid w:val="00CB5B79"/>
    <w:rsid w:val="00D310BD"/>
    <w:rsid w:val="00DB5833"/>
    <w:rsid w:val="00E33A6C"/>
    <w:rsid w:val="00E37B1D"/>
    <w:rsid w:val="00F52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CD481"/>
  <w15:docId w15:val="{F8E40321-023C-42F2-B035-FF74A47CF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F52355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header"/>
    <w:basedOn w:val="a"/>
    <w:link w:val="a7"/>
    <w:uiPriority w:val="99"/>
    <w:unhideWhenUsed/>
    <w:rsid w:val="005F3D29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F3D29"/>
  </w:style>
  <w:style w:type="paragraph" w:styleId="a8">
    <w:name w:val="footer"/>
    <w:basedOn w:val="a"/>
    <w:link w:val="a9"/>
    <w:uiPriority w:val="99"/>
    <w:unhideWhenUsed/>
    <w:rsid w:val="005F3D29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F3D29"/>
  </w:style>
  <w:style w:type="table" w:styleId="aa">
    <w:name w:val="Table Grid"/>
    <w:basedOn w:val="a1"/>
    <w:uiPriority w:val="39"/>
    <w:rsid w:val="005F3D2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815</Words>
  <Characters>6241</Characters>
  <Application>Microsoft Office Word</Application>
  <DocSecurity>0</DocSecurity>
  <Lines>135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Арсентий Клюев</cp:lastModifiedBy>
  <cp:revision>15</cp:revision>
  <cp:lastPrinted>2026-06-05T17:36:00Z</cp:lastPrinted>
  <dcterms:created xsi:type="dcterms:W3CDTF">2026-06-05T16:01:00Z</dcterms:created>
  <dcterms:modified xsi:type="dcterms:W3CDTF">2026-06-18T14:29:00Z</dcterms:modified>
</cp:coreProperties>
</file>