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4A08" w14:textId="77777777" w:rsidR="00D702DC" w:rsidRPr="00D702DC" w:rsidRDefault="00D702DC" w:rsidP="00D702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702D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77A3CB60" w14:textId="77777777" w:rsidR="00D702DC" w:rsidRPr="00D702DC" w:rsidRDefault="00D702DC" w:rsidP="00D702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702DC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V</w:t>
      </w:r>
      <w:r w:rsidRPr="00D702D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Всероссийской научно-практической конференции</w:t>
      </w:r>
    </w:p>
    <w:p w14:paraId="61BE2419" w14:textId="77777777" w:rsidR="00D702DC" w:rsidRPr="00D702DC" w:rsidRDefault="00D702DC" w:rsidP="00D702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02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«СОВРЕМЕННЫЕ ЦИФРОВЫЕ ТЕХНОЛОГИИ» </w:t>
      </w:r>
    </w:p>
    <w:p w14:paraId="567BC798" w14:textId="77777777" w:rsidR="00D702DC" w:rsidRPr="00D702DC" w:rsidRDefault="00D702DC" w:rsidP="00D702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702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СЕКЦИЯ</w:t>
      </w:r>
      <w:r w:rsidRPr="00D702D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«ПРОГРАММНАЯ ИНЖЕНЕРИЯ»</w:t>
      </w:r>
    </w:p>
    <w:p w14:paraId="65A4FD5D" w14:textId="77777777" w:rsidR="00D702DC" w:rsidRPr="00D702DC" w:rsidRDefault="00D702DC" w:rsidP="00D702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6"/>
          <w:szCs w:val="6"/>
          <w:lang w:eastAsia="ru-RU"/>
        </w:rPr>
      </w:pPr>
    </w:p>
    <w:p w14:paraId="0598CF40" w14:textId="77777777" w:rsidR="00D702DC" w:rsidRPr="00D702DC" w:rsidRDefault="00D702DC" w:rsidP="00D702DC">
      <w:pPr>
        <w:widowControl w:val="0"/>
        <w:tabs>
          <w:tab w:val="left" w:pos="61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538465" w14:textId="77777777" w:rsidR="00D702DC" w:rsidRPr="00D702DC" w:rsidRDefault="00D702DC" w:rsidP="00D702DC">
      <w:pPr>
        <w:widowControl w:val="0"/>
        <w:tabs>
          <w:tab w:val="left" w:pos="616"/>
        </w:tabs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Заседание секции “</w:t>
      </w:r>
      <w:r w:rsidRPr="00D702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Программная инженерия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” состоится </w:t>
      </w:r>
      <w:r w:rsidRPr="00D702D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 июня в 10.00 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Ползуновском центре Алтайского государственного технического университета им. И. И. Ползунова,</w:t>
      </w:r>
      <w:r w:rsidRPr="00D702D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по адресу пр. Ленина, 46, в ауд. 346 ГК. </w:t>
      </w:r>
    </w:p>
    <w:p w14:paraId="690AEEBB" w14:textId="77777777" w:rsidR="00D702DC" w:rsidRPr="00D702DC" w:rsidRDefault="00D702DC" w:rsidP="00D702DC">
      <w:pPr>
        <w:widowControl w:val="0"/>
        <w:tabs>
          <w:tab w:val="left" w:pos="616"/>
        </w:tabs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Приглашаются все участники конференции, а также все желающие поучаствовать в работе конференции.</w:t>
      </w:r>
    </w:p>
    <w:p w14:paraId="6375662E" w14:textId="77777777" w:rsidR="00D702DC" w:rsidRPr="00D702DC" w:rsidRDefault="00D702DC" w:rsidP="00D702DC">
      <w:pPr>
        <w:widowControl w:val="0"/>
        <w:tabs>
          <w:tab w:val="left" w:pos="616"/>
        </w:tabs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Доклад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представляется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формате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презентации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(ppt – Microsoft Office PowerPoint/ LibreOffice Impress, pdf – Acrobat Reader). 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 доклада 5-7 минут, время обсуждения 2-3 минуты. </w:t>
      </w:r>
    </w:p>
    <w:p w14:paraId="29DDE248" w14:textId="77777777" w:rsidR="00D702DC" w:rsidRPr="00D702DC" w:rsidRDefault="00D702DC" w:rsidP="00D702DC">
      <w:pPr>
        <w:spacing w:after="0" w:line="276" w:lineRule="auto"/>
        <w:ind w:firstLine="567"/>
        <w:rPr>
          <w:rFonts w:ascii="Arial" w:eastAsia="Arial" w:hAnsi="Arial" w:cs="Arial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участников, находящихся вне места проведения конференции в сдвинутом по времени часовом поясе на 3-4 часа, будет предложено выступление в виде видеоконференции по веб-ссылке: </w:t>
      </w:r>
    </w:p>
    <w:p w14:paraId="403EA964" w14:textId="77777777" w:rsidR="00D702DC" w:rsidRPr="00D702DC" w:rsidRDefault="0009279F" w:rsidP="00D702DC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D702DC" w:rsidRPr="00D702DC">
          <w:rPr>
            <w:rFonts w:ascii="Times New Roman" w:eastAsia="Times New Roman" w:hAnsi="Times New Roman" w:cs="Times New Roman"/>
            <w:color w:val="0563C1" w:themeColor="hyperlink"/>
            <w:u w:val="single"/>
            <w:lang w:eastAsia="ru-RU"/>
          </w:rPr>
          <w:t>https://meet.jit.si/Modern-digital-technologies-conference</w:t>
        </w:r>
      </w:hyperlink>
    </w:p>
    <w:p w14:paraId="3EF534E0" w14:textId="28E1B52D" w:rsidR="00D702DC" w:rsidRPr="00D702DC" w:rsidRDefault="00D702DC" w:rsidP="00D702DC">
      <w:pPr>
        <w:widowControl w:val="0"/>
        <w:tabs>
          <w:tab w:val="left" w:pos="616"/>
        </w:tabs>
        <w:suppressAutoHyphens/>
        <w:spacing w:after="12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этого время выступление иногородних участников будет сдвинуто от начала программы конференции ближе к концу программы приблизительно </w:t>
      </w:r>
      <w:r w:rsidR="00EC5ED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</w:t>
      </w:r>
      <w:r w:rsidR="00EC5ED9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.00</w:t>
      </w:r>
      <w:r w:rsidR="00EC5E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13.00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нашего времени</w:t>
      </w:r>
      <w:r w:rsidR="000A6ED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что соответствует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E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8.00 - 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9.00 по времени Москвы. Пожелания иногородние участники могут написать секретарю (модератору) секции по указанному ниже электронному адресу.</w:t>
      </w:r>
    </w:p>
    <w:p w14:paraId="5FFA3D28" w14:textId="77777777" w:rsidR="00D702DC" w:rsidRPr="00D702DC" w:rsidRDefault="00D702DC" w:rsidP="00D702DC">
      <w:pPr>
        <w:spacing w:after="6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Научный руководитель секции – Боровцов Евгений Геннадьевич,</w:t>
      </w:r>
    </w:p>
    <w:p w14:paraId="1E0901D2" w14:textId="77777777" w:rsidR="00D702DC" w:rsidRPr="00D702DC" w:rsidRDefault="00D702DC" w:rsidP="00D702DC">
      <w:pPr>
        <w:spacing w:after="6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к.т.н., доцент, заведующий кафедрой «Прикладная математика».</w:t>
      </w:r>
    </w:p>
    <w:p w14:paraId="5A97AA68" w14:textId="77777777" w:rsidR="00D702DC" w:rsidRPr="00D702DC" w:rsidRDefault="00D702DC" w:rsidP="00D702DC">
      <w:pPr>
        <w:spacing w:after="6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Секретарь (модератор) секции – Сорокин Алексей Викторович, </w:t>
      </w:r>
    </w:p>
    <w:p w14:paraId="07713ED0" w14:textId="77777777" w:rsidR="00D702DC" w:rsidRPr="00D702DC" w:rsidRDefault="00D702DC" w:rsidP="00D702DC">
      <w:pPr>
        <w:spacing w:after="6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к.т.н., доцент кафедры «Прикладная математика».</w:t>
      </w:r>
    </w:p>
    <w:p w14:paraId="1E835BAD" w14:textId="77777777" w:rsidR="00D702DC" w:rsidRPr="00D702DC" w:rsidRDefault="00D702DC" w:rsidP="00D702D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всем оргвопросам обращаться на кафедру «Прикладная математика» к секретарю секции 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орокину А.В. или на email: s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naiv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_01@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mail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</w:p>
    <w:p w14:paraId="3060B279" w14:textId="77777777" w:rsidR="00D702DC" w:rsidRPr="00D702DC" w:rsidRDefault="00D702DC" w:rsidP="00D702D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8"/>
          <w:szCs w:val="8"/>
          <w:lang w:eastAsia="ru-RU"/>
        </w:rPr>
      </w:pPr>
    </w:p>
    <w:p w14:paraId="08AB8F65" w14:textId="77777777" w:rsidR="00D702DC" w:rsidRPr="00D702DC" w:rsidRDefault="00D702DC" w:rsidP="00D702D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заседания секции пройдет конкурс научных работ студентов «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02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all</w:t>
      </w:r>
      <w:r w:rsidRPr="00D7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(смотри информационное письмо по данной конференции), по результатам которого интересные доклады будут отмечены грамотами за 1, 2 и 3 место. Выступление на конференции является необходимым условием участия в конкурсе. Материалы конференции будут опубликованы в сборнике трудов конференции.</w:t>
      </w:r>
    </w:p>
    <w:p w14:paraId="38A8DB73" w14:textId="77777777" w:rsidR="00D702DC" w:rsidRPr="00D702DC" w:rsidRDefault="00D702DC" w:rsidP="00D702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0F7A8BD" w14:textId="77777777" w:rsidR="00D702DC" w:rsidRPr="00D702DC" w:rsidRDefault="00D702DC" w:rsidP="00D702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702D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Программа секции «Программная инженерия»</w:t>
      </w:r>
    </w:p>
    <w:p w14:paraId="78112BF4" w14:textId="77777777" w:rsidR="00D702DC" w:rsidRPr="00D702DC" w:rsidRDefault="00D702DC" w:rsidP="00D702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B2D8DE8" w14:textId="77777777" w:rsidR="004907F1" w:rsidRDefault="00260781" w:rsidP="007B38AA">
      <w:pPr>
        <w:pStyle w:val="a3"/>
        <w:numPr>
          <w:ilvl w:val="0"/>
          <w:numId w:val="1"/>
        </w:num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31219595"/>
      <w:r w:rsidRPr="004907F1">
        <w:rPr>
          <w:rFonts w:ascii="Times New Roman" w:eastAsia="Times New Roman" w:hAnsi="Times New Roman" w:cs="Times New Roman"/>
          <w:sz w:val="24"/>
          <w:szCs w:val="24"/>
        </w:rPr>
        <w:t>Бареткин Илья Вячеславович</w:t>
      </w:r>
      <w:r w:rsidR="00490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7F1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4907F1">
        <w:rPr>
          <w:rFonts w:ascii="Times New Roman" w:eastAsia="Times New Roman" w:hAnsi="Times New Roman" w:cs="Times New Roman"/>
          <w:sz w:val="24"/>
          <w:szCs w:val="24"/>
        </w:rPr>
        <w:t xml:space="preserve"> студент кафедры «Прикладная математика», </w:t>
      </w:r>
    </w:p>
    <w:bookmarkEnd w:id="0"/>
    <w:p w14:paraId="24CBA4EB" w14:textId="6934C53B" w:rsidR="00260781" w:rsidRPr="004907F1" w:rsidRDefault="00260781" w:rsidP="004907F1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4907F1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="004907F1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4907F1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="004907F1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4907F1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4907F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6D4C435B" w14:textId="77777777" w:rsidR="004907F1" w:rsidRPr="00940A54" w:rsidRDefault="004907F1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bookmarkStart w:id="1" w:name="_auxqfc727xxq"/>
      <w:bookmarkEnd w:id="1"/>
      <w:r w:rsidRPr="00940A54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ТЕСТИРОВАНИЕ ФУНКЦИОНАЛЬНОСТИ И СОВМЕСТИМОСТИ УЗЛОВ РАСПРЕДЕЛЁННОГО КЛАСТЕРА POSTGRESQL ПРИ ВЗАИМОДЕЙСТВИИ ЧЕРЕЗ РАСШИРЕНИЕ POSTGRES_FDW</w:t>
      </w:r>
    </w:p>
    <w:p w14:paraId="7C0AFBE9" w14:textId="77777777" w:rsidR="004907F1" w:rsidRDefault="00260781" w:rsidP="007B38AA">
      <w:pPr>
        <w:pStyle w:val="a3"/>
        <w:numPr>
          <w:ilvl w:val="0"/>
          <w:numId w:val="1"/>
        </w:num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31219613"/>
      <w:r w:rsidRPr="00260781">
        <w:rPr>
          <w:rFonts w:ascii="Times New Roman" w:eastAsia="Times New Roman" w:hAnsi="Times New Roman" w:cs="Times New Roman"/>
          <w:sz w:val="24"/>
          <w:szCs w:val="24"/>
        </w:rPr>
        <w:t>Гилев Михаил Вячеславович</w:t>
      </w:r>
      <w:r w:rsidR="00490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7F1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бакалавр кафедры «Прикладная математика», </w:t>
      </w:r>
    </w:p>
    <w:bookmarkEnd w:id="2"/>
    <w:p w14:paraId="0AC603B0" w14:textId="7E2B2F87" w:rsidR="004907F1" w:rsidRPr="004907F1" w:rsidRDefault="004907F1" w:rsidP="004907F1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4907F1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4907F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39D55CC4" w14:textId="77777777" w:rsidR="004907F1" w:rsidRPr="00260781" w:rsidRDefault="004907F1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РАЗРАБОТКА РАСШИРЕНИЯ ДЛЯ ИССЛЕДОВАНИЯ РАБОТЫ ПЛАНИРОВЩИКА ЗАПРОСОВ СУБД POSTGRESQL</w:t>
      </w:r>
    </w:p>
    <w:p w14:paraId="39F56F24" w14:textId="7319D836" w:rsidR="004907F1" w:rsidRDefault="00260781" w:rsidP="007B38AA">
      <w:pPr>
        <w:pStyle w:val="a3"/>
        <w:numPr>
          <w:ilvl w:val="0"/>
          <w:numId w:val="1"/>
        </w:num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31219633"/>
      <w:r w:rsidRPr="00260781">
        <w:rPr>
          <w:rFonts w:ascii="Times New Roman" w:eastAsia="Times New Roman" w:hAnsi="Times New Roman" w:cs="Times New Roman"/>
          <w:sz w:val="24"/>
          <w:szCs w:val="24"/>
        </w:rPr>
        <w:t>Гранкин Алексей Александрович</w:t>
      </w:r>
      <w:r w:rsidR="00490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7F1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магистрант кафедры «Прикладная математика», </w:t>
      </w:r>
    </w:p>
    <w:bookmarkEnd w:id="3"/>
    <w:p w14:paraId="7414CF14" w14:textId="66ED1964" w:rsidR="00260781" w:rsidRPr="004907F1" w:rsidRDefault="00260781" w:rsidP="004907F1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="004907F1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4907F1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225D6F67" w14:textId="752EECB0" w:rsidR="004907F1" w:rsidRDefault="004907F1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ПРОГРАММНОЕ ОБЕСПЕЧЕНИЕ ДЛЯ ПОСТРОЕНИЯ ОПТИМАЛЬНОЙ КАРТЫ ГЛУБИНЫ ПО СТЕРЕОПАРЕ</w:t>
      </w:r>
    </w:p>
    <w:p w14:paraId="5479E43A" w14:textId="77777777" w:rsidR="00EC5ED9" w:rsidRDefault="00EC5ED9" w:rsidP="00EC5ED9">
      <w:pPr>
        <w:pStyle w:val="a3"/>
        <w:numPr>
          <w:ilvl w:val="0"/>
          <w:numId w:val="1"/>
        </w:num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lastRenderedPageBreak/>
        <w:t>Балдин Андрей Андреевич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Кучковский Станислав Владимирович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студент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sz w:val="24"/>
          <w:szCs w:val="24"/>
        </w:rPr>
        <w:t>«Прикладная математика»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3357AA2" w14:textId="77777777" w:rsidR="00EC5ED9" w:rsidRPr="00260781" w:rsidRDefault="00EC5ED9" w:rsidP="00EC5ED9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Сорокин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лексей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икторович </w:t>
      </w:r>
      <w:r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к.т.н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доцент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кафедры «Прикладная математика»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5AE7278" w14:textId="77777777" w:rsidR="00EC5ED9" w:rsidRPr="00260781" w:rsidRDefault="00EC5ED9" w:rsidP="00EC5ED9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606A225C" w14:textId="77777777" w:rsidR="00EC5ED9" w:rsidRPr="00260781" w:rsidRDefault="00EC5ED9" w:rsidP="00EC5ED9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СРАВНИТЕЛЬНЫЙ АНАЛИЗ ГРАФОВЫХ СТРУКТУР КООРДИНАЦИИ В МУЛЬТИАГЕНТНЫХ LLM-СИСТЕМАХ ДЛЯ ЗАДАЧ ПРОГРАММНОЙ ИНЖЕНЕРИИ</w:t>
      </w:r>
    </w:p>
    <w:p w14:paraId="3B3F9F4E" w14:textId="77777777" w:rsidR="00F82C04" w:rsidRDefault="00260781" w:rsidP="007B38AA">
      <w:pPr>
        <w:pStyle w:val="a3"/>
        <w:numPr>
          <w:ilvl w:val="0"/>
          <w:numId w:val="1"/>
        </w:num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31219708"/>
      <w:r w:rsidRPr="00260781">
        <w:rPr>
          <w:rFonts w:ascii="Times New Roman" w:eastAsia="Times New Roman" w:hAnsi="Times New Roman" w:cs="Times New Roman"/>
          <w:sz w:val="24"/>
          <w:szCs w:val="24"/>
        </w:rPr>
        <w:t>Дворников Марк Сергеевич</w:t>
      </w:r>
      <w:r w:rsidR="00490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7F1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студент кафедры </w:t>
      </w:r>
      <w:r w:rsidR="00F82C04" w:rsidRPr="00260781">
        <w:rPr>
          <w:rFonts w:ascii="Times New Roman" w:eastAsia="Times New Roman" w:hAnsi="Times New Roman" w:cs="Times New Roman"/>
          <w:sz w:val="24"/>
          <w:szCs w:val="24"/>
        </w:rPr>
        <w:t>«Прикладная математика»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FF23B8E" w14:textId="77777777" w:rsidR="004907F1" w:rsidRDefault="00260781" w:rsidP="004907F1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31219725"/>
      <w:bookmarkEnd w:id="4"/>
      <w:r w:rsidRPr="00260781">
        <w:rPr>
          <w:rFonts w:ascii="Times New Roman" w:eastAsia="Times New Roman" w:hAnsi="Times New Roman" w:cs="Times New Roman"/>
          <w:sz w:val="24"/>
          <w:szCs w:val="24"/>
        </w:rPr>
        <w:t>Егорова Елена Викентьевна</w:t>
      </w:r>
      <w:r w:rsidR="00490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7F1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к.т.н., доцент кафедры </w:t>
      </w:r>
      <w:r w:rsidR="004907F1" w:rsidRPr="00260781">
        <w:rPr>
          <w:rFonts w:ascii="Times New Roman" w:eastAsia="Times New Roman" w:hAnsi="Times New Roman" w:cs="Times New Roman"/>
          <w:sz w:val="24"/>
          <w:szCs w:val="24"/>
        </w:rPr>
        <w:t>«Прикладная математика»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bookmarkEnd w:id="5"/>
    <w:p w14:paraId="2F733840" w14:textId="7B32BB49" w:rsidR="00260781" w:rsidRPr="00260781" w:rsidRDefault="00260781" w:rsidP="008A7090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Алтайский </w:t>
      </w: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технический университет им. </w:t>
      </w:r>
      <w:r w:rsidR="004907F1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4907F1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="004907F1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4907F1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</w:t>
      </w:r>
      <w:r w:rsidR="00490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Барнаул, Россия</w:t>
      </w:r>
    </w:p>
    <w:p w14:paraId="4DB0A088" w14:textId="77777777" w:rsidR="004907F1" w:rsidRPr="00260781" w:rsidRDefault="004907F1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РАЗРАБОТКА ГИБКОЙ СИСТЕМЫ ФИЛЬТРАЦИИ ДЛЯ КОНСОЛЬНОГО ПРИЛОЖЕНИЯ УЧЕТА АВИАРЕЙСОВ</w:t>
      </w:r>
    </w:p>
    <w:p w14:paraId="7BD6B38C" w14:textId="230254BC" w:rsidR="00260781" w:rsidRPr="00260781" w:rsidRDefault="00260781" w:rsidP="007B38AA">
      <w:pPr>
        <w:pStyle w:val="a3"/>
        <w:numPr>
          <w:ilvl w:val="0"/>
          <w:numId w:val="1"/>
        </w:num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31219743"/>
      <w:r w:rsidRPr="00260781">
        <w:rPr>
          <w:rFonts w:ascii="Times New Roman" w:eastAsia="Times New Roman" w:hAnsi="Times New Roman" w:cs="Times New Roman"/>
          <w:sz w:val="24"/>
          <w:szCs w:val="24"/>
        </w:rPr>
        <w:t>Чжан Бэйбэй</w:t>
      </w:r>
      <w:r w:rsidR="00F82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BCC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студент группы ПИ-34 направления «Программная инженерия»,</w:t>
      </w:r>
    </w:p>
    <w:p w14:paraId="64C22638" w14:textId="30347914" w:rsidR="00512BCC" w:rsidRDefault="00260781" w:rsidP="004907F1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Старолетов Сергей Михайлович</w:t>
      </w:r>
      <w:r w:rsidR="00512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BCC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к.ф.-м.н., </w:t>
      </w:r>
      <w:r w:rsidR="00512BCC" w:rsidRPr="00260781">
        <w:rPr>
          <w:rFonts w:ascii="Times New Roman" w:eastAsia="Times New Roman" w:hAnsi="Times New Roman" w:cs="Times New Roman"/>
          <w:sz w:val="24"/>
          <w:szCs w:val="24"/>
        </w:rPr>
        <w:t>доцент кафедры «Прикладная математика»</w:t>
      </w:r>
    </w:p>
    <w:bookmarkEnd w:id="6"/>
    <w:p w14:paraId="4C62F18F" w14:textId="1FB3BFBE" w:rsidR="00260781" w:rsidRDefault="00260781" w:rsidP="004907F1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="00512BCC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512BCC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="00512BCC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512BCC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3A91E166" w14:textId="77777777" w:rsidR="00512BCC" w:rsidRPr="00260781" w:rsidRDefault="00512BCC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МОДЕЛИ ФИКСИРОВАННОГО КОНВЕЙЕРА GPU НА C++</w:t>
      </w:r>
    </w:p>
    <w:p w14:paraId="42222D27" w14:textId="77777777" w:rsidR="00512BCC" w:rsidRDefault="00260781" w:rsidP="007B38AA">
      <w:pPr>
        <w:pStyle w:val="a3"/>
        <w:numPr>
          <w:ilvl w:val="0"/>
          <w:numId w:val="1"/>
        </w:num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31219767"/>
      <w:r w:rsidRPr="00512BCC">
        <w:rPr>
          <w:rFonts w:ascii="Times New Roman" w:eastAsia="Times New Roman" w:hAnsi="Times New Roman" w:cs="Times New Roman"/>
          <w:sz w:val="24"/>
          <w:szCs w:val="24"/>
        </w:rPr>
        <w:t>Забелин Александр Сергеевич</w:t>
      </w:r>
      <w:r w:rsidR="00512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BCC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="00512BCC" w:rsidRPr="00260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студент кафедры </w:t>
      </w:r>
      <w:r w:rsidR="00512BCC" w:rsidRPr="00260781">
        <w:rPr>
          <w:rFonts w:ascii="Times New Roman" w:eastAsia="Times New Roman" w:hAnsi="Times New Roman" w:cs="Times New Roman"/>
          <w:sz w:val="24"/>
          <w:szCs w:val="24"/>
        </w:rPr>
        <w:t>«Прикладная математика»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bookmarkEnd w:id="7"/>
    <w:p w14:paraId="0E4D0075" w14:textId="5D3A469C" w:rsidR="00260781" w:rsidRPr="00512BCC" w:rsidRDefault="00260781" w:rsidP="00512BCC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="00512BCC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512BCC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="00512BCC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512BCC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10B6C0CB" w14:textId="7580325B" w:rsidR="00512BCC" w:rsidRPr="00512BCC" w:rsidRDefault="00512BCC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ПРОДВИНУТЫХ СИСТЕМ ВИЗУАЛИЗАЦИИ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2B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ДРЕВОВИДНЫХ СТРУКТУР СУБД POSTGRESQL</w:t>
      </w:r>
    </w:p>
    <w:p w14:paraId="793D35C7" w14:textId="77777777" w:rsidR="00512BCC" w:rsidRDefault="00260781" w:rsidP="007B38AA">
      <w:pPr>
        <w:pStyle w:val="a3"/>
        <w:numPr>
          <w:ilvl w:val="0"/>
          <w:numId w:val="1"/>
        </w:num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31219800"/>
      <w:r w:rsidRPr="00512BCC">
        <w:rPr>
          <w:rFonts w:ascii="Times New Roman" w:eastAsia="Times New Roman" w:hAnsi="Times New Roman" w:cs="Times New Roman"/>
          <w:sz w:val="24"/>
          <w:szCs w:val="24"/>
        </w:rPr>
        <w:t>Земская Софья Сергеевна</w:t>
      </w:r>
      <w:r w:rsidR="00512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BCC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="00512BC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магистрант и ассистент кафедры «Прикладная математика», </w:t>
      </w:r>
    </w:p>
    <w:p w14:paraId="1967483E" w14:textId="77777777" w:rsidR="00512BCC" w:rsidRDefault="00260781" w:rsidP="00512BCC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512BCC">
        <w:rPr>
          <w:rFonts w:ascii="Times New Roman" w:eastAsia="Times New Roman" w:hAnsi="Times New Roman" w:cs="Times New Roman"/>
          <w:sz w:val="24"/>
          <w:szCs w:val="24"/>
        </w:rPr>
        <w:t>Андреева Ангелика Юрьевна</w:t>
      </w:r>
      <w:r w:rsidR="00512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BCC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="00512BC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>к.ф.-м.н., доцент</w:t>
      </w:r>
      <w:r w:rsidR="00512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BCC" w:rsidRPr="00512BCC">
        <w:rPr>
          <w:rFonts w:ascii="Times New Roman" w:eastAsia="Times New Roman" w:hAnsi="Times New Roman" w:cs="Times New Roman"/>
          <w:sz w:val="24"/>
          <w:szCs w:val="24"/>
        </w:rPr>
        <w:t>кафедры «Прикладная математика»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bookmarkEnd w:id="8"/>
    <w:p w14:paraId="504432B0" w14:textId="002D099F" w:rsidR="00260781" w:rsidRPr="00512BCC" w:rsidRDefault="00260781" w:rsidP="00512BCC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="00512BCC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512BCC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="00512BCC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512BCC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29CC29FA" w14:textId="18733690" w:rsidR="00512BCC" w:rsidRDefault="00512BCC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ВЫБОР ПОДХОДОВ И ОБУЧЕНИЕ НЕЙРОННЫХ СЕТЕЙ ДЛЯ ПРОГНОЗИРОВАНИЯ АРТЕРИАЛЬНОГО ДАВЛЕНИЯ СМАРТ-ЧАСАМИ</w:t>
      </w:r>
    </w:p>
    <w:p w14:paraId="532ED658" w14:textId="77777777" w:rsidR="00512BCC" w:rsidRDefault="00512BCC" w:rsidP="007B38AA">
      <w:pPr>
        <w:pStyle w:val="a3"/>
        <w:numPr>
          <w:ilvl w:val="0"/>
          <w:numId w:val="1"/>
        </w:num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4"/>
          <w:szCs w:val="24"/>
        </w:rPr>
      </w:pPr>
      <w:r w:rsidRPr="00512BCC">
        <w:rPr>
          <w:rFonts w:ascii="Times New Roman" w:eastAsia="Times New Roman" w:hAnsi="Times New Roman" w:cs="Times New Roman"/>
          <w:sz w:val="24"/>
          <w:szCs w:val="24"/>
        </w:rPr>
        <w:t>Земская Софья Сергеевна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магистрант и ассистент кафедры «Прикладная математика», </w:t>
      </w:r>
    </w:p>
    <w:p w14:paraId="628C75E6" w14:textId="77777777" w:rsidR="00512BCC" w:rsidRDefault="00512BCC" w:rsidP="00512BCC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512BCC">
        <w:rPr>
          <w:rFonts w:ascii="Times New Roman" w:eastAsia="Times New Roman" w:hAnsi="Times New Roman" w:cs="Times New Roman"/>
          <w:sz w:val="24"/>
          <w:szCs w:val="24"/>
        </w:rPr>
        <w:t>Андреева Ангелика Юрьевна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>к.ф.-м.н., доцент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кафедры «Прикладная математика», </w:t>
      </w:r>
    </w:p>
    <w:p w14:paraId="4451F020" w14:textId="77777777" w:rsidR="00512BCC" w:rsidRPr="00512BCC" w:rsidRDefault="00512BCC" w:rsidP="00512BCC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0E44DA28" w14:textId="77777777" w:rsidR="00260781" w:rsidRPr="00512BCC" w:rsidRDefault="00260781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ИСТОРИЧЕСКИХ И ТЕХНОЛОГИЧЕСКИХ ОСОБЕННОСТЕЙ РАЗВИТИЯ АНАЛИЗА ДАННЫХ ДАТЧИКОВ НОСИМЫХ УСТРОЙСТВ ПРИ ИЗМЕРЕНИИ АРТЕРИАЛЬНОГО ДАВЛЕНИЯ</w:t>
      </w:r>
    </w:p>
    <w:p w14:paraId="7D14179A" w14:textId="77777777" w:rsidR="007B38AA" w:rsidRDefault="00260781" w:rsidP="007B38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31219851"/>
      <w:r w:rsidRPr="00260781">
        <w:rPr>
          <w:rFonts w:ascii="Times New Roman" w:eastAsia="Times New Roman" w:hAnsi="Times New Roman" w:cs="Times New Roman"/>
          <w:sz w:val="24"/>
          <w:szCs w:val="24"/>
        </w:rPr>
        <w:t>Гречишкин Егор Александрович</w:t>
      </w:r>
      <w:r w:rsidR="007B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8A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магистрант кафедры </w:t>
      </w:r>
      <w:r w:rsidR="007B38AA" w:rsidRPr="00512BCC">
        <w:rPr>
          <w:rFonts w:ascii="Times New Roman" w:eastAsia="Times New Roman" w:hAnsi="Times New Roman" w:cs="Times New Roman"/>
          <w:sz w:val="24"/>
          <w:szCs w:val="24"/>
        </w:rPr>
        <w:t>«Прикладная математика»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3519441" w14:textId="77777777" w:rsidR="007B38AA" w:rsidRDefault="00260781" w:rsidP="007B38A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Корниенко Владислав Романович</w:t>
      </w:r>
      <w:r w:rsidR="007B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8A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магистрант кафедры «Прикладная математика», </w:t>
      </w:r>
    </w:p>
    <w:p w14:paraId="08EC9DEC" w14:textId="77777777" w:rsidR="007B38AA" w:rsidRDefault="00260781" w:rsidP="007B38A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Таран Даниил Владиславович</w:t>
      </w:r>
      <w:r w:rsidR="007B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8A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магистрант кафедры </w:t>
      </w:r>
      <w:r w:rsidR="007B38AA" w:rsidRPr="00512BCC">
        <w:rPr>
          <w:rFonts w:ascii="Times New Roman" w:eastAsia="Times New Roman" w:hAnsi="Times New Roman" w:cs="Times New Roman"/>
          <w:sz w:val="24"/>
          <w:szCs w:val="24"/>
        </w:rPr>
        <w:t>«Прикладная математика»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0E9F07F" w14:textId="77777777" w:rsidR="007B38AA" w:rsidRDefault="00260781" w:rsidP="007B38A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Тихонов Иван Евгеньевич</w:t>
      </w:r>
      <w:r w:rsidR="007B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8A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магистрант кафедры </w:t>
      </w:r>
      <w:r w:rsidR="007B38AA" w:rsidRPr="00512BCC">
        <w:rPr>
          <w:rFonts w:ascii="Times New Roman" w:eastAsia="Times New Roman" w:hAnsi="Times New Roman" w:cs="Times New Roman"/>
          <w:sz w:val="24"/>
          <w:szCs w:val="24"/>
        </w:rPr>
        <w:t>«Прикладная математика»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bookmarkEnd w:id="9"/>
    <w:p w14:paraId="10A9A547" w14:textId="59BC295A" w:rsidR="007B38AA" w:rsidRDefault="007B38AA" w:rsidP="007B38A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276087D5" w14:textId="77777777" w:rsidR="007B38AA" w:rsidRPr="00260781" w:rsidRDefault="007B38AA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ВЛИЯНИЕ TDD и LLM</w:t>
      </w:r>
    </w:p>
    <w:p w14:paraId="5A96F337" w14:textId="6083B206" w:rsidR="00260781" w:rsidRPr="00260781" w:rsidRDefault="00260781" w:rsidP="007B38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231219885"/>
      <w:r w:rsidRPr="00260781">
        <w:rPr>
          <w:rFonts w:ascii="Times New Roman" w:eastAsia="Times New Roman" w:hAnsi="Times New Roman" w:cs="Times New Roman"/>
          <w:sz w:val="24"/>
          <w:szCs w:val="24"/>
        </w:rPr>
        <w:t>Краснов Николай Игоревич</w:t>
      </w:r>
      <w:r w:rsidR="007B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8A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магистрант кафедры «Прикладная математика», </w:t>
      </w:r>
    </w:p>
    <w:bookmarkEnd w:id="10"/>
    <w:p w14:paraId="03D33017" w14:textId="77777777" w:rsidR="007B38AA" w:rsidRDefault="007B38AA" w:rsidP="007B38A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59E2F0C6" w14:textId="77777777" w:rsidR="007B38AA" w:rsidRPr="00260781" w:rsidRDefault="007B38AA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WEB-МЕНЕДЖЕРА ФАЙЛОВЫХ РЕСУРСОВ СИСТЕМЫ ДИСПЕТЧЕРСКО-ТЕХНОЛОГИЧЕСКОГО УПРАВЛЕНИЯ В ЭЛЕКТРОЭНЕРГЕТИКЕ</w:t>
      </w:r>
    </w:p>
    <w:p w14:paraId="37476B2F" w14:textId="7F99BF5C" w:rsidR="00260781" w:rsidRPr="00260781" w:rsidRDefault="00260781" w:rsidP="007B38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Кузнецов Егор Андреевич</w:t>
      </w:r>
      <w:r w:rsidR="007B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8A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магистра</w:t>
      </w:r>
      <w:r w:rsidR="003815B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т кафедры «Прикладная математика»</w:t>
      </w:r>
    </w:p>
    <w:p w14:paraId="5DACE89A" w14:textId="77777777" w:rsidR="007B38AA" w:rsidRDefault="007B38AA" w:rsidP="007B38A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512BCC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512BCC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014600F3" w14:textId="77777777" w:rsidR="007B38AA" w:rsidRPr="00260781" w:rsidRDefault="007B38AA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БЕСКОНФЛИКТНОГО ИНКРЕМЕНТАЛЬНОГО СТРИМИНГА ДАННЫХ ДЛЯ РАСПРЕДЕЛЕННЫХ СЕРВИСОВ</w:t>
      </w:r>
    </w:p>
    <w:p w14:paraId="4CC85C4E" w14:textId="3635F806" w:rsidR="007B38AA" w:rsidRDefault="00260781" w:rsidP="00804E8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31219932"/>
      <w:r w:rsidRPr="007B38AA">
        <w:rPr>
          <w:rFonts w:ascii="Times New Roman" w:eastAsia="Times New Roman" w:hAnsi="Times New Roman" w:cs="Times New Roman"/>
          <w:sz w:val="24"/>
          <w:szCs w:val="24"/>
        </w:rPr>
        <w:t>Мягкова Ксения Юрьевна</w:t>
      </w:r>
      <w:r w:rsidR="007B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8A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7B38AA">
        <w:rPr>
          <w:rFonts w:ascii="Times New Roman" w:eastAsia="Times New Roman" w:hAnsi="Times New Roman" w:cs="Times New Roman"/>
          <w:sz w:val="24"/>
          <w:szCs w:val="24"/>
        </w:rPr>
        <w:t xml:space="preserve"> бакалавр кафедры «Прикладная математика», </w:t>
      </w:r>
    </w:p>
    <w:p w14:paraId="6EA9A039" w14:textId="77777777" w:rsidR="00804E84" w:rsidRDefault="00260781" w:rsidP="00804E84">
      <w:pPr>
        <w:tabs>
          <w:tab w:val="left" w:pos="426"/>
        </w:tabs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7B38AA">
        <w:rPr>
          <w:rFonts w:ascii="Times New Roman" w:eastAsia="Times New Roman" w:hAnsi="Times New Roman" w:cs="Times New Roman"/>
          <w:sz w:val="24"/>
          <w:szCs w:val="24"/>
        </w:rPr>
        <w:t>Крючкова Елена Николаевна</w:t>
      </w:r>
      <w:r w:rsidR="007B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8A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7B38AA">
        <w:rPr>
          <w:rFonts w:ascii="Times New Roman" w:eastAsia="Times New Roman" w:hAnsi="Times New Roman" w:cs="Times New Roman"/>
          <w:sz w:val="24"/>
          <w:szCs w:val="24"/>
        </w:rPr>
        <w:t xml:space="preserve"> к.ф.-м. н., </w:t>
      </w:r>
      <w:r w:rsidR="00804E84">
        <w:rPr>
          <w:rFonts w:ascii="Times New Roman" w:eastAsia="Times New Roman" w:hAnsi="Times New Roman" w:cs="Times New Roman"/>
          <w:sz w:val="24"/>
          <w:szCs w:val="24"/>
        </w:rPr>
        <w:t xml:space="preserve">профессор </w:t>
      </w:r>
      <w:r w:rsidR="00804E84" w:rsidRPr="007B38AA">
        <w:rPr>
          <w:rFonts w:ascii="Times New Roman" w:eastAsia="Times New Roman" w:hAnsi="Times New Roman" w:cs="Times New Roman"/>
          <w:sz w:val="24"/>
          <w:szCs w:val="24"/>
        </w:rPr>
        <w:t>кафедры «Прикладная математика»</w:t>
      </w:r>
      <w:r w:rsidRPr="007B38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bookmarkEnd w:id="11"/>
    <w:p w14:paraId="44FC088F" w14:textId="17A8459C" w:rsidR="00260781" w:rsidRDefault="00260781" w:rsidP="007B38A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="007B38AA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7B38AA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="007B38AA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7B38AA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2377340E" w14:textId="77777777" w:rsidR="007B38AA" w:rsidRPr="00260781" w:rsidRDefault="007B38AA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МЕТОДЫ РАЗРАБОТКИ АВТОМАТИЗИРОВАННОЙ СИСТЕМЫ СОПРОВОЖДЕНИЯ ПРОЦЕССА РЕЦЕНЗИРОВАНИЯ НАУЧНЫХ СТАТЕЙ НА ОСНОВЕ ВНЕДРЕНИЯ АЛГОРИТМОВ СЕМАНТИЧЕСКОГО АНАЛИЗА ТЕКСТОВ</w:t>
      </w:r>
    </w:p>
    <w:p w14:paraId="2C484D42" w14:textId="3205276D" w:rsidR="00804E84" w:rsidRDefault="00260781" w:rsidP="00804E8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231219960"/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Овсянников Георгий Витальевич</w:t>
      </w:r>
      <w:r w:rsidR="0080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E84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кафедры «Прикладная математика», </w:t>
      </w:r>
    </w:p>
    <w:bookmarkEnd w:id="12"/>
    <w:p w14:paraId="59EDC85F" w14:textId="77777777" w:rsidR="00804E84" w:rsidRDefault="00804E84" w:rsidP="00804E84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168D2A7B" w14:textId="13663030" w:rsidR="00804E84" w:rsidRDefault="00804E84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МЕТОДОВ КЛАССИФИКАЦИИ НАМЕРЕНИЙ ДЛЯ ВИРТУАЛЬНОГО АССИСТЕНТА С ЛОКАЛЬНОЙ ОБРАБОТКОЙ ГОЛОСОВЫХ КОМАНД</w:t>
      </w:r>
    </w:p>
    <w:p w14:paraId="1335B43F" w14:textId="77777777" w:rsidR="00AE6FDB" w:rsidRPr="00260781" w:rsidRDefault="00AE6FDB" w:rsidP="00AE6F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231219831"/>
      <w:r w:rsidRPr="00260781">
        <w:rPr>
          <w:rFonts w:ascii="Times New Roman" w:eastAsia="Times New Roman" w:hAnsi="Times New Roman" w:cs="Times New Roman"/>
          <w:sz w:val="24"/>
          <w:szCs w:val="24"/>
        </w:rPr>
        <w:t>Иляхин Алексей Дмитриевич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 xml:space="preserve"> аспирант кафедры «Экономическая теория»</w:t>
      </w:r>
      <w:r w:rsidRPr="00260781"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</w:p>
    <w:bookmarkEnd w:id="13"/>
    <w:p w14:paraId="0E50A058" w14:textId="77777777" w:rsidR="00AE6FDB" w:rsidRDefault="00AE6FDB" w:rsidP="00AE6FDB">
      <w:pPr>
        <w:pStyle w:val="a3"/>
        <w:spacing w:after="0" w:line="240" w:lineRule="auto"/>
        <w:ind w:left="284" w:right="-285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Microsoft YaHei" w:hAnsi="Times New Roman" w:cs="Times New Roman"/>
          <w:sz w:val="24"/>
          <w:szCs w:val="24"/>
          <w:lang w:eastAsia="ru-RU"/>
        </w:rPr>
        <w:t>ФГБОУ ВО «Ростовский государственный экономический университет (РИНХ)»</w:t>
      </w:r>
      <w:r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, </w:t>
      </w:r>
    </w:p>
    <w:p w14:paraId="46240013" w14:textId="77777777" w:rsidR="00AE6FDB" w:rsidRDefault="00AE6FDB" w:rsidP="00AE6FDB">
      <w:pPr>
        <w:widowControl w:val="0"/>
        <w:spacing w:after="0" w:line="240" w:lineRule="auto"/>
        <w:ind w:left="284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Microsoft YaHei" w:hAnsi="Times New Roman" w:cs="Times New Roman"/>
          <w:sz w:val="24"/>
          <w:szCs w:val="24"/>
          <w:lang w:eastAsia="ru-RU"/>
        </w:rPr>
        <w:t>г. Ростов-на-Дону, Россия</w:t>
      </w:r>
    </w:p>
    <w:p w14:paraId="6E23A3E7" w14:textId="77777777" w:rsidR="00AE6FDB" w:rsidRPr="00260781" w:rsidRDefault="00AE6FDB" w:rsidP="00AE6FDB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ОБЪЕКТНО-ОРИЕНТИРОВАННОЕ МОДЕЛИРОВАНИЕ ПРЕЕМСТВЕННОСТИ МЕТОДИК КЛАССИЧЕСКОГО ТАНЦА В РОССИИ (КОНЕЦ XIX – ПЕРВАЯ ПОЛОВИНА XX ВВ.)</w:t>
      </w:r>
    </w:p>
    <w:p w14:paraId="4A1B7105" w14:textId="77777777" w:rsidR="00804E84" w:rsidRDefault="00260781" w:rsidP="00D702D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31219991"/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 Владислав Евгеньевич</w:t>
      </w:r>
      <w:r w:rsidR="0080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E84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кафедры строительства и городского хозяйства, </w:t>
      </w:r>
    </w:p>
    <w:p w14:paraId="4A092A09" w14:textId="02C77196" w:rsidR="00260781" w:rsidRPr="00260781" w:rsidRDefault="00260781" w:rsidP="00804E8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260781">
        <w:rPr>
          <w:rFonts w:ascii="Times New Roman" w:eastAsia="Times New Roman" w:hAnsi="Times New Roman" w:cs="Times New Roman"/>
          <w:sz w:val="24"/>
        </w:rPr>
        <w:t>Семенов Андрей Юрьевич</w:t>
      </w:r>
      <w:r w:rsidR="00804E84">
        <w:rPr>
          <w:rFonts w:ascii="Times New Roman" w:eastAsia="Times New Roman" w:hAnsi="Times New Roman" w:cs="Times New Roman"/>
          <w:sz w:val="24"/>
        </w:rPr>
        <w:t xml:space="preserve"> </w:t>
      </w:r>
      <w:r w:rsidR="00804E84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260781">
        <w:rPr>
          <w:rFonts w:ascii="Times New Roman" w:eastAsia="Times New Roman" w:hAnsi="Times New Roman" w:cs="Times New Roman"/>
          <w:sz w:val="24"/>
        </w:rPr>
        <w:t>магистрант кафедры строительства и городского хозяйства,</w:t>
      </w:r>
    </w:p>
    <w:p w14:paraId="4891C73A" w14:textId="77777777" w:rsidR="00260781" w:rsidRPr="00260781" w:rsidRDefault="00260781" w:rsidP="00804E8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260781">
        <w:rPr>
          <w:rFonts w:ascii="Times New Roman" w:eastAsia="Times New Roman" w:hAnsi="Times New Roman" w:cs="Times New Roman"/>
          <w:sz w:val="24"/>
        </w:rPr>
        <w:t>Паршина Татьяна Вадимовна, магистрант кафедры строительства и городского хозяйства,</w:t>
      </w:r>
    </w:p>
    <w:bookmarkEnd w:id="14"/>
    <w:p w14:paraId="1B94E4D3" w14:textId="4C00EA6A" w:rsidR="00260781" w:rsidRPr="00260781" w:rsidRDefault="00260781" w:rsidP="00804E8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260781">
        <w:rPr>
          <w:rFonts w:ascii="Times New Roman" w:eastAsia="Times New Roman" w:hAnsi="Times New Roman" w:cs="Times New Roman"/>
          <w:sz w:val="24"/>
        </w:rPr>
        <w:t>Белгородский государственный технологический университет им. В.Г. Шухова, г. Белгород, Россия</w:t>
      </w:r>
    </w:p>
    <w:p w14:paraId="406BCC2B" w14:textId="5DC011FF" w:rsidR="00804E84" w:rsidRDefault="00804E84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ИНТЕЛЛЕКТУАЛЬНОГО AI-МОДУЛЯ ДЛЯ ПАРАМЕТРИЧЕСКОГО ПРОЕКТИРОВАНИЯ НЕСУЩИХ КОНСТРУКЦИЙ ЗДАНИЙ В СРЕДЕ САПФИР</w:t>
      </w:r>
    </w:p>
    <w:p w14:paraId="03349DDD" w14:textId="77777777" w:rsidR="00AE6FDB" w:rsidRPr="00B47D78" w:rsidRDefault="00AE6FDB" w:rsidP="00AE6F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</w:rPr>
      </w:pPr>
      <w:bookmarkStart w:id="15" w:name="_Hlk231220076"/>
      <w:r w:rsidRPr="00B47D78">
        <w:rPr>
          <w:rFonts w:ascii="Times New Roman" w:eastAsia="Times New Roman" w:hAnsi="Times New Roman" w:cs="Times New Roman"/>
          <w:sz w:val="24"/>
        </w:rPr>
        <w:t>Семенов Андрей Юрьевич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B47D78">
        <w:rPr>
          <w:rFonts w:ascii="Times New Roman" w:eastAsia="Times New Roman" w:hAnsi="Times New Roman" w:cs="Times New Roman"/>
          <w:sz w:val="24"/>
        </w:rPr>
        <w:t xml:space="preserve"> магистрант кафедры строительства и городского хозяйства,</w:t>
      </w:r>
    </w:p>
    <w:p w14:paraId="1498D7D7" w14:textId="77777777" w:rsidR="00AE6FDB" w:rsidRPr="00B47D78" w:rsidRDefault="00AE6FDB" w:rsidP="00AE6FD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B47D78">
        <w:rPr>
          <w:rFonts w:ascii="Times New Roman" w:eastAsia="Times New Roman" w:hAnsi="Times New Roman" w:cs="Times New Roman"/>
          <w:sz w:val="24"/>
        </w:rPr>
        <w:t>Паршина Татьяна Вадимовна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B47D78">
        <w:rPr>
          <w:rFonts w:ascii="Times New Roman" w:eastAsia="Times New Roman" w:hAnsi="Times New Roman" w:cs="Times New Roman"/>
          <w:sz w:val="24"/>
        </w:rPr>
        <w:t xml:space="preserve"> магистрант кафедры строительства и городского хозяйства,</w:t>
      </w:r>
    </w:p>
    <w:p w14:paraId="469D218F" w14:textId="77777777" w:rsidR="00AE6FDB" w:rsidRDefault="00AE6FDB" w:rsidP="00AE6FD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B47D78">
        <w:rPr>
          <w:rFonts w:ascii="Times New Roman" w:eastAsia="Times New Roman" w:hAnsi="Times New Roman" w:cs="Times New Roman"/>
          <w:sz w:val="24"/>
        </w:rPr>
        <w:t>Пахомов Владислав Евгеньевич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B47D78">
        <w:rPr>
          <w:rFonts w:ascii="Times New Roman" w:eastAsia="Times New Roman" w:hAnsi="Times New Roman" w:cs="Times New Roman"/>
          <w:sz w:val="24"/>
        </w:rPr>
        <w:t xml:space="preserve"> магистрант кафедры строительства и городского хозяйства, </w:t>
      </w:r>
    </w:p>
    <w:bookmarkEnd w:id="15"/>
    <w:p w14:paraId="151D3C40" w14:textId="77777777" w:rsidR="00AE6FDB" w:rsidRPr="00B47D78" w:rsidRDefault="00AE6FDB" w:rsidP="00AE6FD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B47D78">
        <w:rPr>
          <w:rFonts w:ascii="Times New Roman" w:eastAsia="Times New Roman" w:hAnsi="Times New Roman" w:cs="Times New Roman"/>
          <w:sz w:val="24"/>
        </w:rPr>
        <w:t>Белгородский государственный технологический университет им. В.Г. Шухова, г. Белгород, Россия</w:t>
      </w:r>
    </w:p>
    <w:p w14:paraId="1D9D19CD" w14:textId="4896B637" w:rsidR="00AE6FDB" w:rsidRDefault="00AE6FDB" w:rsidP="00AE6FDB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DXF- И IFC-ФОРМАТОВ ДЛЯ ИНТЕГРАЦИИ ИНТЕЛЛЕКТУАЛЬНОГО AI-МОДУЛЯ С BIM-СИСТЕМАМИ САПФИР И AUTODESK REVIT</w:t>
      </w:r>
    </w:p>
    <w:p w14:paraId="1E34FF02" w14:textId="77777777" w:rsidR="00AE6FDB" w:rsidRDefault="00AE6FDB" w:rsidP="00AE6F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16" w:name="_Hlk231230950"/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Мухаметов Наиль Айратович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бакалавр кафедры РИИТ, </w:t>
      </w:r>
    </w:p>
    <w:bookmarkEnd w:id="16"/>
    <w:p w14:paraId="7227BBB3" w14:textId="77777777" w:rsidR="00AE6FDB" w:rsidRPr="00C90E4A" w:rsidRDefault="00AE6FDB" w:rsidP="00AE6FDB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C90E4A">
        <w:rPr>
          <w:rFonts w:ascii="Times New Roman" w:eastAsia="Times New Roman" w:hAnsi="Times New Roman" w:cs="Times New Roman"/>
          <w:sz w:val="24"/>
          <w:szCs w:val="24"/>
        </w:rPr>
        <w:t>Казанский национальный исследовательский технический университет им. А.Н. Туполева – КАИ, г. Казань, Россия</w:t>
      </w:r>
    </w:p>
    <w:p w14:paraId="7958C945" w14:textId="77777777" w:rsidR="00AE6FDB" w:rsidRPr="00C90E4A" w:rsidRDefault="00AE6FDB" w:rsidP="00AE6FDB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4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СИСТЕМА УПРАВЛЕНИЯ ТЕХНИЧЕСКИМИ СИСТЕМАМИ ЧЕРЕЗ КОНТРОЛИРУЮЩИЙ СЕРВЕР НА БАЗЕ FLASK</w:t>
      </w:r>
    </w:p>
    <w:p w14:paraId="29F4DC25" w14:textId="0DBFEEB1" w:rsidR="00D702DC" w:rsidRDefault="00B47D78" w:rsidP="00D702D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</w:rPr>
      </w:pPr>
      <w:bookmarkStart w:id="17" w:name="_lctt9f17sqye"/>
      <w:bookmarkStart w:id="18" w:name="_Hlk231220027"/>
      <w:bookmarkEnd w:id="17"/>
      <w:r w:rsidRPr="00B47D78">
        <w:rPr>
          <w:rFonts w:ascii="Times New Roman" w:eastAsia="Times New Roman" w:hAnsi="Times New Roman" w:cs="Times New Roman"/>
          <w:sz w:val="24"/>
        </w:rPr>
        <w:t>Сильянов С</w:t>
      </w:r>
      <w:r w:rsidR="00D702DC">
        <w:rPr>
          <w:rFonts w:ascii="Times New Roman" w:eastAsia="Times New Roman" w:hAnsi="Times New Roman" w:cs="Times New Roman"/>
          <w:sz w:val="24"/>
        </w:rPr>
        <w:t xml:space="preserve">ергей </w:t>
      </w:r>
      <w:r w:rsidRPr="00B47D78">
        <w:rPr>
          <w:rFonts w:ascii="Times New Roman" w:eastAsia="Times New Roman" w:hAnsi="Times New Roman" w:cs="Times New Roman"/>
          <w:sz w:val="24"/>
        </w:rPr>
        <w:t>Е</w:t>
      </w:r>
      <w:r w:rsidR="00D702DC">
        <w:rPr>
          <w:rFonts w:ascii="Times New Roman" w:eastAsia="Times New Roman" w:hAnsi="Times New Roman" w:cs="Times New Roman"/>
          <w:sz w:val="24"/>
        </w:rPr>
        <w:t xml:space="preserve">вгеньевич </w:t>
      </w:r>
      <w:r w:rsidR="00D702DC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B47D78">
        <w:rPr>
          <w:rFonts w:ascii="Times New Roman" w:eastAsia="Times New Roman" w:hAnsi="Times New Roman" w:cs="Times New Roman"/>
          <w:sz w:val="24"/>
        </w:rPr>
        <w:t xml:space="preserve"> студент</w:t>
      </w:r>
      <w:r w:rsidR="00D702DC">
        <w:rPr>
          <w:rFonts w:ascii="Times New Roman" w:eastAsia="Times New Roman" w:hAnsi="Times New Roman" w:cs="Times New Roman"/>
          <w:sz w:val="24"/>
        </w:rPr>
        <w:t xml:space="preserve"> </w:t>
      </w:r>
      <w:r w:rsidR="00D702DC"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«Прикладная математика»</w:t>
      </w:r>
      <w:r w:rsidRPr="00B47D78">
        <w:rPr>
          <w:rFonts w:ascii="Times New Roman" w:eastAsia="Times New Roman" w:hAnsi="Times New Roman" w:cs="Times New Roman"/>
          <w:sz w:val="24"/>
        </w:rPr>
        <w:t xml:space="preserve">, </w:t>
      </w:r>
    </w:p>
    <w:bookmarkEnd w:id="18"/>
    <w:p w14:paraId="1E6A90AF" w14:textId="77777777" w:rsidR="00D702DC" w:rsidRDefault="00D702DC" w:rsidP="00D702DC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53383080" w14:textId="77777777" w:rsidR="00D702DC" w:rsidRPr="00B47D78" w:rsidRDefault="00D702DC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ПРОГРАММНОГО ОБЕСПЕЧЕНИЯ ДЛЯ ВЫЯВЛЕНИЯ АНОМАЛЬНОГО ПОВЕДЕНИЯ КЛИЕНТОВ НА АВТОНОМНОЙ АВТОЗАПРАВОЧНОЙ СТАНЦИИ</w:t>
      </w:r>
    </w:p>
    <w:p w14:paraId="602B93A7" w14:textId="77777777" w:rsidR="00D702DC" w:rsidRDefault="00B47D78" w:rsidP="003815B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</w:rPr>
      </w:pPr>
      <w:bookmarkStart w:id="19" w:name="_Hlk231220050"/>
      <w:r w:rsidRPr="00B47D78">
        <w:rPr>
          <w:rFonts w:ascii="Times New Roman" w:eastAsia="Times New Roman" w:hAnsi="Times New Roman" w:cs="Times New Roman"/>
          <w:sz w:val="24"/>
        </w:rPr>
        <w:t>Прощалыгина Ольга Андреевна</w:t>
      </w:r>
      <w:r w:rsidR="00D702DC">
        <w:rPr>
          <w:rFonts w:ascii="Times New Roman" w:eastAsia="Times New Roman" w:hAnsi="Times New Roman" w:cs="Times New Roman"/>
          <w:sz w:val="24"/>
        </w:rPr>
        <w:t xml:space="preserve"> </w:t>
      </w:r>
      <w:r w:rsidR="00D702DC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B47D78">
        <w:rPr>
          <w:rFonts w:ascii="Times New Roman" w:eastAsia="Times New Roman" w:hAnsi="Times New Roman" w:cs="Times New Roman"/>
          <w:sz w:val="24"/>
        </w:rPr>
        <w:t xml:space="preserve"> студент кафедры </w:t>
      </w:r>
      <w:r w:rsidR="00D702DC"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«Прикладная математика»</w:t>
      </w:r>
      <w:r w:rsidRPr="00B47D78">
        <w:rPr>
          <w:rFonts w:ascii="Times New Roman" w:eastAsia="Times New Roman" w:hAnsi="Times New Roman" w:cs="Times New Roman"/>
          <w:sz w:val="24"/>
        </w:rPr>
        <w:t xml:space="preserve">, </w:t>
      </w:r>
    </w:p>
    <w:bookmarkEnd w:id="19"/>
    <w:p w14:paraId="585CD37B" w14:textId="77777777" w:rsidR="00D702DC" w:rsidRDefault="00D702DC" w:rsidP="00D702DC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1DBDF0D3" w14:textId="77777777" w:rsidR="00D702DC" w:rsidRPr="00B47D78" w:rsidRDefault="00D702DC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КОНСОЛЬНОГО ПРИЛОЖЕНИЯ ДЛЯ АВТОМАТИЗИРОВАННОГО УПРАВЛЕНИЯ ЭКСПОРТОМ ТОВАРОВ</w:t>
      </w:r>
    </w:p>
    <w:p w14:paraId="6AA4E362" w14:textId="3D9F1D84" w:rsidR="00D702DC" w:rsidRDefault="00B47D78" w:rsidP="00D702D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</w:rPr>
      </w:pPr>
      <w:bookmarkStart w:id="20" w:name="_Hlk231220102"/>
      <w:r w:rsidRPr="00B47D78">
        <w:rPr>
          <w:rFonts w:ascii="Times New Roman" w:eastAsia="Times New Roman" w:hAnsi="Times New Roman" w:cs="Times New Roman"/>
          <w:sz w:val="24"/>
        </w:rPr>
        <w:t>Тришечкин Александр Вячеславович</w:t>
      </w:r>
      <w:r w:rsidR="00D702DC">
        <w:rPr>
          <w:rFonts w:ascii="Times New Roman" w:eastAsia="Times New Roman" w:hAnsi="Times New Roman" w:cs="Times New Roman"/>
          <w:sz w:val="24"/>
        </w:rPr>
        <w:t xml:space="preserve"> </w:t>
      </w:r>
      <w:r w:rsidR="00D702DC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B47D78">
        <w:rPr>
          <w:rFonts w:ascii="Times New Roman" w:eastAsia="Times New Roman" w:hAnsi="Times New Roman" w:cs="Times New Roman"/>
          <w:sz w:val="24"/>
        </w:rPr>
        <w:t xml:space="preserve"> бакалавр кафедры </w:t>
      </w:r>
      <w:r w:rsidR="00D702DC" w:rsidRPr="0026078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«Прикладная математика»</w:t>
      </w:r>
      <w:r w:rsidRPr="00B47D78">
        <w:rPr>
          <w:rFonts w:ascii="Times New Roman" w:eastAsia="Times New Roman" w:hAnsi="Times New Roman" w:cs="Times New Roman"/>
          <w:sz w:val="24"/>
        </w:rPr>
        <w:t xml:space="preserve">, </w:t>
      </w:r>
    </w:p>
    <w:bookmarkEnd w:id="20"/>
    <w:p w14:paraId="1E176136" w14:textId="77777777" w:rsidR="00D702DC" w:rsidRDefault="00D702DC" w:rsidP="00D702DC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7779DC2F" w14:textId="5E2E5706" w:rsidR="00D702DC" w:rsidRDefault="00D702DC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ПРОГРАММНОГО ОБЕСПЕЧЕНИЯ ДЛЯ АНАЛИЗА И ПРОГНОЗИРОВАНИЯ ДВИЖЕНИЯ ЦЕН ФИНАНСОВЫХ АКТИВОВ С ИСПОЛЬЗОВАНИЕМ МЕТОДОВ МАШИННОГО ОБУЧЕНИЯ</w:t>
      </w:r>
    </w:p>
    <w:p w14:paraId="32CD5DDE" w14:textId="01BED268" w:rsidR="00AE6FDB" w:rsidRDefault="00AE6FDB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A98CE" w14:textId="77777777" w:rsidR="00AE6FDB" w:rsidRPr="00B47D78" w:rsidRDefault="00AE6FDB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8B217" w14:textId="6D9B7571" w:rsidR="00D702DC" w:rsidRDefault="00B47D78" w:rsidP="00EC5ED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</w:rPr>
      </w:pPr>
      <w:bookmarkStart w:id="21" w:name="_Hlk231230751"/>
      <w:r w:rsidRPr="00B47D78">
        <w:rPr>
          <w:rFonts w:ascii="Times New Roman" w:eastAsia="Times New Roman" w:hAnsi="Times New Roman" w:cs="Times New Roman"/>
          <w:sz w:val="24"/>
        </w:rPr>
        <w:lastRenderedPageBreak/>
        <w:t>Шевченко Валерия Николаевна</w:t>
      </w:r>
      <w:r w:rsidR="000A6EDE">
        <w:rPr>
          <w:rFonts w:ascii="Times New Roman" w:eastAsia="Times New Roman" w:hAnsi="Times New Roman" w:cs="Times New Roman"/>
          <w:sz w:val="24"/>
        </w:rPr>
        <w:t xml:space="preserve"> </w:t>
      </w:r>
      <w:r w:rsidR="000A6EDE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B47D78">
        <w:rPr>
          <w:rFonts w:ascii="Times New Roman" w:eastAsia="Times New Roman" w:hAnsi="Times New Roman" w:cs="Times New Roman"/>
          <w:sz w:val="24"/>
        </w:rPr>
        <w:t xml:space="preserve"> магистрант кафедры «Прикладная математика», </w:t>
      </w:r>
    </w:p>
    <w:p w14:paraId="7E992F71" w14:textId="1333EF93" w:rsidR="00D702DC" w:rsidRDefault="00B47D78" w:rsidP="00D702D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B47D78">
        <w:rPr>
          <w:rFonts w:ascii="Times New Roman" w:eastAsia="Times New Roman" w:hAnsi="Times New Roman" w:cs="Times New Roman"/>
          <w:sz w:val="24"/>
        </w:rPr>
        <w:t>Старолетов Сергей Михайлович</w:t>
      </w:r>
      <w:r w:rsidR="000A6EDE">
        <w:rPr>
          <w:rFonts w:ascii="Times New Roman" w:eastAsia="Times New Roman" w:hAnsi="Times New Roman" w:cs="Times New Roman"/>
          <w:sz w:val="24"/>
        </w:rPr>
        <w:t xml:space="preserve"> </w:t>
      </w:r>
      <w:r w:rsidR="000A6EDE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B47D78">
        <w:rPr>
          <w:rFonts w:ascii="Times New Roman" w:eastAsia="Times New Roman" w:hAnsi="Times New Roman" w:cs="Times New Roman"/>
          <w:sz w:val="24"/>
        </w:rPr>
        <w:t xml:space="preserve"> </w:t>
      </w:r>
      <w:r w:rsidR="00873756">
        <w:rPr>
          <w:rFonts w:ascii="Times New Roman" w:eastAsia="Times New Roman" w:hAnsi="Times New Roman" w:cs="Times New Roman"/>
          <w:sz w:val="24"/>
        </w:rPr>
        <w:t xml:space="preserve">к.ф.-м.н., </w:t>
      </w:r>
      <w:r w:rsidRPr="00B47D78">
        <w:rPr>
          <w:rFonts w:ascii="Times New Roman" w:eastAsia="Times New Roman" w:hAnsi="Times New Roman" w:cs="Times New Roman"/>
          <w:sz w:val="24"/>
        </w:rPr>
        <w:t xml:space="preserve">доцент кафедры «Прикладная математика», </w:t>
      </w:r>
    </w:p>
    <w:bookmarkEnd w:id="21"/>
    <w:p w14:paraId="2C2C0475" w14:textId="77777777" w:rsidR="00D702DC" w:rsidRDefault="00D702DC" w:rsidP="00D702DC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31C597BE" w14:textId="3B01253C" w:rsidR="00D702DC" w:rsidRDefault="00D702DC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СИСТЕМЫ ОБРАБОТКИ ПРЕРЫВАНИЙ LINUX ДЛЯ SMP-СИСТЕМ: ВЕРИФИКАЦИЯ И УМЕНЬШЕНИЕ ПРОСТРАНСТВА СОСТОЯНИЙ</w:t>
      </w:r>
    </w:p>
    <w:p w14:paraId="18F112C2" w14:textId="77777777" w:rsidR="00C90E4A" w:rsidRDefault="00E0554A" w:rsidP="00EC5ED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</w:rPr>
      </w:pPr>
      <w:bookmarkStart w:id="22" w:name="_Hlk231230783"/>
      <w:r w:rsidRPr="00C90E4A">
        <w:rPr>
          <w:rFonts w:ascii="Times New Roman" w:eastAsia="Times New Roman" w:hAnsi="Times New Roman" w:cs="Times New Roman"/>
          <w:sz w:val="24"/>
        </w:rPr>
        <w:t>Бигеев Денис Леонидович</w:t>
      </w:r>
      <w:r w:rsidR="00C90E4A">
        <w:rPr>
          <w:rFonts w:ascii="Times New Roman" w:eastAsia="Times New Roman" w:hAnsi="Times New Roman" w:cs="Times New Roman"/>
          <w:sz w:val="24"/>
        </w:rPr>
        <w:t xml:space="preserve"> </w:t>
      </w:r>
      <w:r w:rsidR="00C90E4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C90E4A">
        <w:rPr>
          <w:rFonts w:ascii="Times New Roman" w:eastAsia="Times New Roman" w:hAnsi="Times New Roman" w:cs="Times New Roman"/>
          <w:sz w:val="24"/>
        </w:rPr>
        <w:t xml:space="preserve"> </w:t>
      </w:r>
      <w:r w:rsidR="00C90E4A">
        <w:rPr>
          <w:rFonts w:ascii="Times New Roman" w:eastAsia="Times New Roman" w:hAnsi="Times New Roman" w:cs="Times New Roman"/>
          <w:sz w:val="24"/>
        </w:rPr>
        <w:t>б</w:t>
      </w:r>
      <w:r w:rsidRPr="00C90E4A">
        <w:rPr>
          <w:rFonts w:ascii="Times New Roman" w:eastAsia="Times New Roman" w:hAnsi="Times New Roman" w:cs="Times New Roman"/>
          <w:sz w:val="24"/>
        </w:rPr>
        <w:t>акалавр</w:t>
      </w:r>
      <w:r w:rsidR="00C90E4A">
        <w:rPr>
          <w:rFonts w:ascii="Times New Roman" w:eastAsia="Times New Roman" w:hAnsi="Times New Roman" w:cs="Times New Roman"/>
          <w:sz w:val="24"/>
        </w:rPr>
        <w:t xml:space="preserve"> к</w:t>
      </w:r>
      <w:r w:rsidRPr="00C90E4A">
        <w:rPr>
          <w:rFonts w:ascii="Times New Roman" w:eastAsia="Times New Roman" w:hAnsi="Times New Roman" w:cs="Times New Roman"/>
          <w:sz w:val="24"/>
        </w:rPr>
        <w:t xml:space="preserve">афедры </w:t>
      </w:r>
      <w:r w:rsidR="00C90E4A" w:rsidRPr="00B47D78">
        <w:rPr>
          <w:rFonts w:ascii="Times New Roman" w:eastAsia="Times New Roman" w:hAnsi="Times New Roman" w:cs="Times New Roman"/>
          <w:sz w:val="24"/>
        </w:rPr>
        <w:t>«Прикладная математика»</w:t>
      </w:r>
      <w:r w:rsidRPr="00C90E4A">
        <w:rPr>
          <w:rFonts w:ascii="Times New Roman" w:eastAsia="Times New Roman" w:hAnsi="Times New Roman" w:cs="Times New Roman"/>
          <w:sz w:val="24"/>
        </w:rPr>
        <w:t xml:space="preserve">, </w:t>
      </w:r>
    </w:p>
    <w:bookmarkEnd w:id="22"/>
    <w:p w14:paraId="7EF2135C" w14:textId="77777777" w:rsidR="00C90E4A" w:rsidRDefault="00C90E4A" w:rsidP="00C90E4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431A9FC6" w14:textId="77777777" w:rsidR="00C90E4A" w:rsidRPr="00C90E4A" w:rsidRDefault="00C90E4A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СРАВНИТЕЛЬНОГО СЕМАНТИЧЕСКОГО АНАЛИЗА НАУЧНЫХ ТЕКСТОВ НА ОСНОВЕ МНОГОЯЗЫЧНОЙ ЯЗЫКОВОЙ МОДЕЛИ</w:t>
      </w:r>
    </w:p>
    <w:p w14:paraId="45D49259" w14:textId="1F338862" w:rsidR="00E0554A" w:rsidRPr="00C90E4A" w:rsidRDefault="00E0554A" w:rsidP="00EC5ED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</w:rPr>
      </w:pPr>
      <w:bookmarkStart w:id="23" w:name="_Hlk231230817"/>
      <w:r w:rsidRPr="00C90E4A">
        <w:rPr>
          <w:rFonts w:ascii="Times New Roman" w:eastAsia="Times New Roman" w:hAnsi="Times New Roman" w:cs="Times New Roman"/>
          <w:sz w:val="24"/>
        </w:rPr>
        <w:t>Головнев Николай Андреевич</w:t>
      </w:r>
      <w:r w:rsidR="00C90E4A">
        <w:rPr>
          <w:rFonts w:ascii="Times New Roman" w:eastAsia="Times New Roman" w:hAnsi="Times New Roman" w:cs="Times New Roman"/>
          <w:sz w:val="24"/>
        </w:rPr>
        <w:t xml:space="preserve"> </w:t>
      </w:r>
      <w:r w:rsidR="00C90E4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C90E4A">
        <w:rPr>
          <w:rFonts w:ascii="Times New Roman" w:eastAsia="Times New Roman" w:hAnsi="Times New Roman" w:cs="Times New Roman"/>
          <w:sz w:val="24"/>
        </w:rPr>
        <w:t xml:space="preserve"> аспирант кафедры «Прикладная математика», </w:t>
      </w:r>
    </w:p>
    <w:p w14:paraId="6FAF9846" w14:textId="03F251A0" w:rsidR="00C90E4A" w:rsidRDefault="00E0554A" w:rsidP="00C90E4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Старолетов Сергей Михайлович</w:t>
      </w:r>
      <w:r w:rsid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C90E4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="00C90E4A" w:rsidRPr="00B47D78">
        <w:rPr>
          <w:rFonts w:ascii="Times New Roman" w:eastAsia="Times New Roman" w:hAnsi="Times New Roman" w:cs="Times New Roman"/>
          <w:sz w:val="24"/>
        </w:rPr>
        <w:t xml:space="preserve"> </w:t>
      </w:r>
      <w:r w:rsidR="00C90E4A">
        <w:rPr>
          <w:rFonts w:ascii="Times New Roman" w:eastAsia="Times New Roman" w:hAnsi="Times New Roman" w:cs="Times New Roman"/>
          <w:sz w:val="24"/>
        </w:rPr>
        <w:t xml:space="preserve">к.ф.-м.н., </w:t>
      </w:r>
      <w:r w:rsidR="00C90E4A" w:rsidRPr="00B47D78">
        <w:rPr>
          <w:rFonts w:ascii="Times New Roman" w:eastAsia="Times New Roman" w:hAnsi="Times New Roman" w:cs="Times New Roman"/>
          <w:sz w:val="24"/>
        </w:rPr>
        <w:t>доцент кафедры «Прикладная математика»,</w:t>
      </w:r>
    </w:p>
    <w:bookmarkEnd w:id="23"/>
    <w:p w14:paraId="66C67DBE" w14:textId="77777777" w:rsidR="00C90E4A" w:rsidRDefault="00C90E4A" w:rsidP="00C90E4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0B78F6CE" w14:textId="77777777" w:rsidR="00C90E4A" w:rsidRPr="00C90E4A" w:rsidRDefault="00C90E4A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РАЗРЕЖЕННОСТИ ДАННЫХ ПРИ КЛАСТЕРИЗАЦИИ СООБЩЕНИЙ ОБ ИСПРАВЛЕНИЯХ В РЕПОЗИТОРИИ ЯДРА LINUX</w:t>
      </w:r>
    </w:p>
    <w:p w14:paraId="56C530E4" w14:textId="77777777" w:rsidR="00EC5ED9" w:rsidRPr="00EC5ED9" w:rsidRDefault="00E0554A" w:rsidP="004F7A7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231230845"/>
      <w:r w:rsidRPr="00EC5ED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Дегтярева Елена Владимировна</w:t>
      </w:r>
      <w:r w:rsidR="00C90E4A" w:rsidRPr="00EC5ED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–</w:t>
      </w:r>
      <w:r w:rsidRPr="00EC5ED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ассистент кафедры «Прикладная математика», </w:t>
      </w:r>
      <w:bookmarkEnd w:id="24"/>
    </w:p>
    <w:p w14:paraId="6D38C19F" w14:textId="60772B4E" w:rsidR="00C90E4A" w:rsidRPr="00EC5ED9" w:rsidRDefault="00C90E4A" w:rsidP="00EC5ED9">
      <w:pPr>
        <w:pStyle w:val="a3"/>
        <w:tabs>
          <w:tab w:val="left" w:pos="426"/>
        </w:tabs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EC5ED9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EC5ED9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EC5ED9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C5ED9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EC5ED9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263E22CD" w14:textId="77777777" w:rsidR="00C90E4A" w:rsidRPr="00C90E4A" w:rsidRDefault="00C90E4A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4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АВТОМАТИЧЕСКИЙ ТЕМАТИЧЕСКИЙ АНАЛИЗ НАУЧНЫХ ТЕКСТОВ НА ОСНОВЕ ИЕРАРХИЧЕСКОЙ ТЕРМИНОЛОГИЧЕСКОЙ МОДЕЛИ НАУЧНОЙ ОБЛАСТИ</w:t>
      </w:r>
    </w:p>
    <w:p w14:paraId="216D23EE" w14:textId="77777777" w:rsidR="00C90E4A" w:rsidRDefault="00E0554A" w:rsidP="00EC5ED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25" w:name="_Hlk231230881"/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Коновалов Даниил Денисович</w:t>
      </w:r>
      <w:r w:rsid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C90E4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бакалавр кафедры «Прикладная математика», </w:t>
      </w:r>
    </w:p>
    <w:p w14:paraId="11B8BF99" w14:textId="3ACAE317" w:rsidR="00C90E4A" w:rsidRDefault="00E0554A" w:rsidP="00EC5ED9">
      <w:pPr>
        <w:spacing w:after="0" w:line="240" w:lineRule="auto"/>
        <w:ind w:left="284" w:right="-286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Боровцов Евгений Геннадьевич</w:t>
      </w:r>
      <w:r w:rsid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C90E4A" w:rsidRPr="00E000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к.т.н., </w:t>
      </w:r>
      <w:r w:rsidR="00EC5ED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доцент</w:t>
      </w:r>
      <w:r w:rsid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, </w:t>
      </w:r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заведующий кафедрой «Прикладная математика», </w:t>
      </w:r>
    </w:p>
    <w:bookmarkEnd w:id="25"/>
    <w:p w14:paraId="22466CD4" w14:textId="77777777" w:rsidR="00C90E4A" w:rsidRDefault="00C90E4A" w:rsidP="00C90E4A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6F956574" w14:textId="1E6DD052" w:rsidR="00E0554A" w:rsidRDefault="00C90E4A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КЛИЕНТ-СЕРВЕРНОЙ АРХИТЕКТУРЫ ДЛЯ SCADA-СИСТЕМЫ РЕАЛЬНОГО ВРЕМЕНИ НА ОСНОВЕ PYTHON И PYSIDE6</w:t>
      </w:r>
    </w:p>
    <w:p w14:paraId="389D4A4E" w14:textId="4642B8C5" w:rsidR="00E0554A" w:rsidRPr="00D06C62" w:rsidRDefault="00E0554A" w:rsidP="000477E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26" w:name="_Hlk231230995"/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Ошурков Никита Алексеевич</w:t>
      </w:r>
      <w:r w:rsidR="00EC5ED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, </w:t>
      </w:r>
      <w:r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Воробьев Константин Владимирович</w:t>
      </w:r>
      <w:r w:rsidR="00EC5ED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, 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Бельш Артур Евгеньевич</w:t>
      </w:r>
      <w:r w:rsidR="00EC5ED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, М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эн Чэньси (Meng Chenxi)</w:t>
      </w:r>
      <w:r w:rsidR="00C90E4A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EC5ED9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магистранты</w:t>
      </w:r>
      <w:r w:rsidR="000477EA"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кафедры «Прикладная математика»,</w:t>
      </w:r>
    </w:p>
    <w:p w14:paraId="20394DBB" w14:textId="767C21AD" w:rsidR="00D06C62" w:rsidRPr="00D06C62" w:rsidRDefault="00E0554A" w:rsidP="00D06C62">
      <w:pPr>
        <w:spacing w:after="0" w:line="240" w:lineRule="auto"/>
        <w:ind w:left="284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Старолетов Сергей Михайлович</w:t>
      </w:r>
      <w:r w:rsidR="00C90E4A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–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к.ф.-м.н.,</w:t>
      </w:r>
      <w:r w:rsidR="00C90E4A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доцент </w:t>
      </w:r>
      <w:r w:rsidR="00D06C62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кафедры «Прикладная математика», 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</w:p>
    <w:bookmarkEnd w:id="26"/>
    <w:p w14:paraId="3BA212F4" w14:textId="77777777" w:rsidR="00D06C62" w:rsidRDefault="00D06C62" w:rsidP="00D06C62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5DD20604" w14:textId="77777777" w:rsidR="00D06C62" w:rsidRPr="00C90E4A" w:rsidRDefault="00D06C62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4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РЕАЛИЗАЦИИ REAL–TIME ОС УСТОЙЧИВОЙ К СБОЯМ</w:t>
      </w:r>
    </w:p>
    <w:p w14:paraId="57BDC583" w14:textId="6F6E4256" w:rsidR="00D06C62" w:rsidRDefault="00E0554A" w:rsidP="000477E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27" w:name="_Hlk231231135"/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Рахманин Данила Сергеевич</w:t>
      </w:r>
      <w:r w:rsid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D06C62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аспирант и ассистент кафедры </w:t>
      </w:r>
      <w:r w:rsidR="00D06C62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«Прикладная математика»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, </w:t>
      </w:r>
    </w:p>
    <w:p w14:paraId="56BC55ED" w14:textId="0235859D" w:rsidR="00D06C62" w:rsidRDefault="00E0554A" w:rsidP="000477EA">
      <w:pPr>
        <w:spacing w:after="0" w:line="240" w:lineRule="auto"/>
        <w:ind w:left="284" w:right="-286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Боровцов Евгений Геннадьевич</w:t>
      </w:r>
      <w:r w:rsid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D06C62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к.т.н., доцент, </w:t>
      </w:r>
      <w:r w:rsidR="00D06C62" w:rsidRPr="00C90E4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заведующий кафедрой «Прикладная математика»</w:t>
      </w:r>
    </w:p>
    <w:bookmarkEnd w:id="27"/>
    <w:p w14:paraId="052C260D" w14:textId="77777777" w:rsidR="00D06C62" w:rsidRDefault="00D06C62" w:rsidP="00D06C62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260781">
        <w:rPr>
          <w:rFonts w:ascii="Times New Roman" w:eastAsia="Times New Roman" w:hAnsi="Times New Roman" w:cs="Times New Roman"/>
          <w:sz w:val="24"/>
          <w:szCs w:val="24"/>
        </w:rPr>
        <w:t>Алтайский государственный технический университет им. 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Ползунова, г. Барнаул, Россия</w:t>
      </w:r>
    </w:p>
    <w:p w14:paraId="6185ECC1" w14:textId="77777777" w:rsidR="00D06C62" w:rsidRPr="00D06C62" w:rsidRDefault="00D06C62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ПРИНЦИПА РАБОТЫ И ВЗАИМОДЕЙСТВИЯ НЕСКОЛЬКИХ ВИРТУАЛЬНЫХ L2CAP КАНАЛОВ НА ОДНОМ ФИЗИЧЕСКОМ СОЕДИНЕНИИ BLE</w:t>
      </w:r>
    </w:p>
    <w:p w14:paraId="3298AF94" w14:textId="76E5A6A1" w:rsidR="00D06C62" w:rsidRDefault="00E0554A" w:rsidP="000477E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28" w:name="_Hlk231231180"/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Свердлов Семён Михайлович</w:t>
      </w:r>
      <w:r w:rsid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D06C62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– 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студент кафедры «Прикладная математика», </w:t>
      </w:r>
    </w:p>
    <w:bookmarkEnd w:id="28"/>
    <w:p w14:paraId="3EFE9875" w14:textId="10586478" w:rsidR="00E0554A" w:rsidRPr="00D06C62" w:rsidRDefault="00E0554A" w:rsidP="00D06C62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D06C62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="00D06C62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D06C62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="00D06C62"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D06C62"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="00D06C62" w:rsidRPr="00260781">
        <w:rPr>
          <w:rFonts w:ascii="Times New Roman" w:eastAsia="Times New Roman" w:hAnsi="Times New Roman" w:cs="Times New Roman"/>
          <w:sz w:val="24"/>
          <w:szCs w:val="24"/>
        </w:rPr>
        <w:t>Ползунова</w:t>
      </w:r>
      <w:r w:rsidRPr="00D06C62">
        <w:rPr>
          <w:rFonts w:ascii="Times New Roman" w:eastAsia="Times New Roman" w:hAnsi="Times New Roman" w:cs="Times New Roman"/>
          <w:sz w:val="24"/>
          <w:szCs w:val="24"/>
        </w:rPr>
        <w:t>, г. Барнаул, Россия</w:t>
      </w:r>
    </w:p>
    <w:p w14:paraId="0AFADE9C" w14:textId="77777777" w:rsidR="00D06C62" w:rsidRPr="00D06C62" w:rsidRDefault="00D06C62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ВЕБ-СИСТЕМА АВТОМАТИЗИРОВАННОГО СЪЁМА И РЕГИСТРАЦИИ ПОКАЗАНИЙ ВИЗУАЛЬНО ОТОБРАЖАЕМЫХ ИЗМЕРИТЕЛЬНЫХ ПРИБОРОВ</w:t>
      </w:r>
    </w:p>
    <w:p w14:paraId="3F8DA515" w14:textId="77777777" w:rsidR="00D06C62" w:rsidRDefault="00E0554A" w:rsidP="00AE6F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29" w:name="_Hlk231231207"/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Тычков Тимофей Вячеславович</w:t>
      </w:r>
      <w:r w:rsid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D06C62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студент кафедры «Прикладная математика», </w:t>
      </w:r>
    </w:p>
    <w:bookmarkEnd w:id="29"/>
    <w:p w14:paraId="312F092D" w14:textId="77777777" w:rsidR="00D06C62" w:rsidRPr="00D06C62" w:rsidRDefault="00D06C62" w:rsidP="00D06C62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D06C62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</w:t>
      </w:r>
      <w:r w:rsidRPr="00D06C62">
        <w:rPr>
          <w:rFonts w:ascii="Times New Roman" w:eastAsia="Times New Roman" w:hAnsi="Times New Roman" w:cs="Times New Roman"/>
          <w:sz w:val="24"/>
          <w:szCs w:val="24"/>
        </w:rPr>
        <w:t>, г. Барнаул, Россия</w:t>
      </w:r>
    </w:p>
    <w:p w14:paraId="30BDD593" w14:textId="77777777" w:rsidR="00D06C62" w:rsidRPr="00D06C62" w:rsidRDefault="00D06C62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СЛОИСТАЯ АРХИТЕКТУРА ПРОГРАММНОГО КЛИЕНТА ФИСКАЛЬНОГО РЕГИСТРАТОРА ДЛЯ КИОСКА САМООБСЛУЖИВАНИЯ АЗС</w:t>
      </w:r>
    </w:p>
    <w:p w14:paraId="29AC0313" w14:textId="13E364A4" w:rsidR="00E0554A" w:rsidRPr="00D06C62" w:rsidRDefault="00E0554A" w:rsidP="000477E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30" w:name="_Hlk231231229"/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Целебровский Олег Борисович</w:t>
      </w:r>
      <w:r w:rsid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D06C62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аспирант и ассистент </w:t>
      </w:r>
      <w:r w:rsidR="00D06C62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кафедры «Прикладная математика»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,</w:t>
      </w:r>
    </w:p>
    <w:bookmarkEnd w:id="30"/>
    <w:p w14:paraId="6EBCC050" w14:textId="77777777" w:rsidR="00D06C62" w:rsidRPr="00D06C62" w:rsidRDefault="00D06C62" w:rsidP="00D06C62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D06C62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</w:t>
      </w:r>
      <w:r w:rsidRPr="00D06C62">
        <w:rPr>
          <w:rFonts w:ascii="Times New Roman" w:eastAsia="Times New Roman" w:hAnsi="Times New Roman" w:cs="Times New Roman"/>
          <w:sz w:val="24"/>
          <w:szCs w:val="24"/>
        </w:rPr>
        <w:t>, г. Барнаул, Россия</w:t>
      </w:r>
    </w:p>
    <w:p w14:paraId="0EEF67FE" w14:textId="54AE0D97" w:rsidR="00D06C62" w:rsidRDefault="00D06C62" w:rsidP="002D6AC5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ВОЗМОЖНОСТИ И ЦЕЛЕСООБРАЗНОСТИ ИСПОЛЬЗОВАНИЯ НЕБЛОКИРУЮЩИХ СТРУКТУР ДАННЫХ В МЕНЕДЖЕРЕ БУФЕРОВ </w:t>
      </w:r>
      <w:r w:rsidRPr="00D06C62">
        <w:rPr>
          <w:rFonts w:ascii="Times New Roman" w:eastAsia="Times New Roman" w:hAnsi="Times New Roman" w:cs="Times New Roman"/>
          <w:sz w:val="24"/>
          <w:szCs w:val="24"/>
          <w:lang w:eastAsia="ru-RU"/>
        </w:rPr>
        <w:t>POSTGRESQL</w:t>
      </w:r>
    </w:p>
    <w:p w14:paraId="344C38CA" w14:textId="77777777" w:rsidR="00AE6FDB" w:rsidRPr="00E0554A" w:rsidRDefault="00AE6FDB" w:rsidP="002D6AC5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79761" w14:textId="6F321D51" w:rsidR="00D06C62" w:rsidRDefault="00E0554A" w:rsidP="000477E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31" w:name="_2kgyw5lrwrln"/>
      <w:bookmarkStart w:id="32" w:name="_Hlk231231252"/>
      <w:bookmarkEnd w:id="31"/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lastRenderedPageBreak/>
        <w:t>Шатских Денис Максимович</w:t>
      </w:r>
      <w:r w:rsid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D06C62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–</w:t>
      </w: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магистрант кафедры «Прикладной математики», </w:t>
      </w:r>
    </w:p>
    <w:p w14:paraId="68683FDE" w14:textId="77777777" w:rsidR="00D06C62" w:rsidRPr="000477EA" w:rsidRDefault="00E0554A" w:rsidP="000477EA">
      <w:pPr>
        <w:tabs>
          <w:tab w:val="left" w:pos="426"/>
        </w:tabs>
        <w:spacing w:after="0" w:line="240" w:lineRule="auto"/>
        <w:ind w:left="284" w:right="-28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Стрельников Алексей Максимович</w:t>
      </w:r>
      <w:r w:rsidR="00D06C62"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–</w:t>
      </w:r>
      <w:r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магистрант кафедры «Вычислительной техники»,</w:t>
      </w:r>
    </w:p>
    <w:p w14:paraId="5C8C20C9" w14:textId="77777777" w:rsidR="002D6AC5" w:rsidRDefault="00D06C62" w:rsidP="002D6AC5">
      <w:pPr>
        <w:spacing w:after="0" w:line="240" w:lineRule="auto"/>
        <w:ind w:left="284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Старолетов Сергей Михайлович – к.ф.-м.н., доцент кафедры «Прикладная математика»,</w:t>
      </w:r>
    </w:p>
    <w:bookmarkEnd w:id="32"/>
    <w:p w14:paraId="37AA315F" w14:textId="77777777" w:rsidR="002D6AC5" w:rsidRPr="00D06C62" w:rsidRDefault="002D6AC5" w:rsidP="002D6AC5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D06C62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</w:t>
      </w:r>
      <w:r w:rsidRPr="00D06C62">
        <w:rPr>
          <w:rFonts w:ascii="Times New Roman" w:eastAsia="Times New Roman" w:hAnsi="Times New Roman" w:cs="Times New Roman"/>
          <w:sz w:val="24"/>
          <w:szCs w:val="24"/>
        </w:rPr>
        <w:t>, г. Барнаул, Россия</w:t>
      </w:r>
    </w:p>
    <w:p w14:paraId="59649AE4" w14:textId="77777777" w:rsidR="002D6AC5" w:rsidRPr="00D06C62" w:rsidRDefault="002D6AC5" w:rsidP="002D6AC5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ПОДХОДОВ К СОЗДАНИЮ ПИКСЕЛЬНЫХ ШРИФТОВ В ФОРМАТЕ TRUETYPE FONT</w:t>
      </w:r>
    </w:p>
    <w:p w14:paraId="3283952C" w14:textId="2BED1378" w:rsidR="002D6AC5" w:rsidRDefault="00E0554A" w:rsidP="000477E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33" w:name="_Hlk231231314"/>
      <w:r w:rsidRPr="002D6A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Шевцов Артём Сергеевич</w:t>
      </w:r>
      <w:r w:rsidR="002D6A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2D6AC5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– </w:t>
      </w:r>
      <w:r w:rsid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бакалавр</w:t>
      </w:r>
      <w:r w:rsidRPr="002D6A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кафедры «Прикладная математика», </w:t>
      </w:r>
    </w:p>
    <w:p w14:paraId="4D4ADAB6" w14:textId="77777777" w:rsidR="002D6AC5" w:rsidRPr="00D06C62" w:rsidRDefault="002D6AC5" w:rsidP="002D6AC5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Hlk231219181"/>
      <w:bookmarkEnd w:id="33"/>
      <w:r w:rsidRPr="00D06C62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</w:t>
      </w:r>
      <w:r w:rsidRPr="00D06C62">
        <w:rPr>
          <w:rFonts w:ascii="Times New Roman" w:eastAsia="Times New Roman" w:hAnsi="Times New Roman" w:cs="Times New Roman"/>
          <w:sz w:val="24"/>
          <w:szCs w:val="24"/>
        </w:rPr>
        <w:t>, г. Барнаул, Россия</w:t>
      </w:r>
    </w:p>
    <w:bookmarkEnd w:id="34"/>
    <w:p w14:paraId="535D1875" w14:textId="77777777" w:rsidR="002D6AC5" w:rsidRPr="00E0554A" w:rsidRDefault="002D6AC5" w:rsidP="002D6AC5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ПРОГРАММНАЯ РЕАЛИЗАЦИЯ БЕЗОПАСНОГО РЕЖИМА ТЕХНИЧЕСКОГО ОБСЛУЖИВАНИЯ САМООБСЛУЖИВАЕМЫХ ТРАНЗАКЦИОННЫХ КИОСКОВ С СИНХРОНИЗАЦИЕЙ СОСТОЯНИЯ В РЕАЛЬНОМ ВРЕМЕНИ</w:t>
      </w:r>
    </w:p>
    <w:p w14:paraId="3D53360E" w14:textId="77777777" w:rsidR="00AE6FDB" w:rsidRDefault="00E0554A" w:rsidP="00E34F1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285" w:hanging="38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bookmarkStart w:id="35" w:name="_Hlk231231385"/>
      <w:r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Медведев Даниил Андреевич</w:t>
      </w:r>
      <w:r w:rsidR="002D6AC5"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– </w:t>
      </w:r>
      <w:r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бакалавр кафедры «Прикладная математика», </w:t>
      </w:r>
    </w:p>
    <w:p w14:paraId="6E9832EF" w14:textId="7D3B6F59" w:rsidR="002D6AC5" w:rsidRPr="000477EA" w:rsidRDefault="00E0554A" w:rsidP="00AE6FDB">
      <w:pPr>
        <w:pStyle w:val="a3"/>
        <w:tabs>
          <w:tab w:val="left" w:pos="426"/>
        </w:tabs>
        <w:spacing w:after="0" w:line="240" w:lineRule="auto"/>
        <w:ind w:left="284" w:right="-28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Крючкова Елена Николаевна</w:t>
      </w:r>
      <w:r w:rsidR="002D6AC5"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– </w:t>
      </w:r>
      <w:r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к.ф</w:t>
      </w:r>
      <w:r w:rsidR="002D6AC5"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.</w:t>
      </w:r>
      <w:r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-м.н., профессор</w:t>
      </w:r>
      <w:r w:rsidR="00AE6FD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AE6FDB" w:rsidRPr="00D06C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кафедры «Прикладной математики»</w:t>
      </w:r>
      <w:r w:rsidRPr="000477E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, </w:t>
      </w:r>
    </w:p>
    <w:bookmarkEnd w:id="35"/>
    <w:p w14:paraId="4D0A8787" w14:textId="77777777" w:rsidR="002D6AC5" w:rsidRPr="00D06C62" w:rsidRDefault="002D6AC5" w:rsidP="002D6AC5">
      <w:pPr>
        <w:pStyle w:val="a3"/>
        <w:spacing w:after="0" w:line="240" w:lineRule="auto"/>
        <w:ind w:left="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D06C62">
        <w:rPr>
          <w:rFonts w:ascii="Times New Roman" w:eastAsia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07F1">
        <w:rPr>
          <w:rFonts w:ascii="Times New Roman" w:eastAsia="Times New Roman" w:hAnsi="Times New Roman" w:cs="Times New Roman"/>
          <w:spacing w:val="-20"/>
          <w:w w:val="50"/>
          <w:sz w:val="24"/>
          <w:szCs w:val="24"/>
        </w:rPr>
        <w:t xml:space="preserve"> </w:t>
      </w:r>
      <w:r w:rsidRPr="00260781">
        <w:rPr>
          <w:rFonts w:ascii="Times New Roman" w:eastAsia="Times New Roman" w:hAnsi="Times New Roman" w:cs="Times New Roman"/>
          <w:sz w:val="24"/>
          <w:szCs w:val="24"/>
        </w:rPr>
        <w:t>Ползунова</w:t>
      </w:r>
      <w:r w:rsidRPr="00D06C62">
        <w:rPr>
          <w:rFonts w:ascii="Times New Roman" w:eastAsia="Times New Roman" w:hAnsi="Times New Roman" w:cs="Times New Roman"/>
          <w:sz w:val="24"/>
          <w:szCs w:val="24"/>
        </w:rPr>
        <w:t>, г. Барнаул, Россия</w:t>
      </w:r>
    </w:p>
    <w:p w14:paraId="1B2DBCC9" w14:textId="77777777" w:rsidR="008A7090" w:rsidRPr="002D6AC5" w:rsidRDefault="008A7090" w:rsidP="008A7090">
      <w:pPr>
        <w:widowControl w:val="0"/>
        <w:spacing w:before="40"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РЕАЛИЗАЦИИ СРЕДСТВ РАЗРАБОТКИ ПРОГРАММ УПРАВЛЕНИЯ РОБОТАМИ-МАНИПУЛЯТОРАМИ</w:t>
      </w:r>
    </w:p>
    <w:p w14:paraId="5AE87741" w14:textId="77777777" w:rsidR="00E0554A" w:rsidRPr="00B47D78" w:rsidRDefault="00E0554A" w:rsidP="00D702DC">
      <w:pPr>
        <w:widowControl w:val="0"/>
        <w:spacing w:after="120" w:line="22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554A" w:rsidRPr="00B47D78" w:rsidSect="00940A54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84A2F" w14:textId="77777777" w:rsidR="0009279F" w:rsidRDefault="0009279F" w:rsidP="000A6EDE">
      <w:pPr>
        <w:spacing w:after="0" w:line="240" w:lineRule="auto"/>
      </w:pPr>
      <w:r>
        <w:separator/>
      </w:r>
    </w:p>
  </w:endnote>
  <w:endnote w:type="continuationSeparator" w:id="0">
    <w:p w14:paraId="5698342C" w14:textId="77777777" w:rsidR="0009279F" w:rsidRDefault="0009279F" w:rsidP="000A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6044480"/>
      <w:docPartObj>
        <w:docPartGallery w:val="Page Numbers (Bottom of Page)"/>
        <w:docPartUnique/>
      </w:docPartObj>
    </w:sdtPr>
    <w:sdtEndPr/>
    <w:sdtContent>
      <w:p w14:paraId="3A274515" w14:textId="6DDFC7AF" w:rsidR="000A6EDE" w:rsidRDefault="000A6E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D1FE5" w14:textId="77777777" w:rsidR="000A6EDE" w:rsidRDefault="000A6E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964CA" w14:textId="77777777" w:rsidR="0009279F" w:rsidRDefault="0009279F" w:rsidP="000A6EDE">
      <w:pPr>
        <w:spacing w:after="0" w:line="240" w:lineRule="auto"/>
      </w:pPr>
      <w:r>
        <w:separator/>
      </w:r>
    </w:p>
  </w:footnote>
  <w:footnote w:type="continuationSeparator" w:id="0">
    <w:p w14:paraId="48460975" w14:textId="77777777" w:rsidR="0009279F" w:rsidRDefault="0009279F" w:rsidP="000A6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14C14"/>
    <w:multiLevelType w:val="hybridMultilevel"/>
    <w:tmpl w:val="A2A083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81"/>
    <w:rsid w:val="000477EA"/>
    <w:rsid w:val="0009279F"/>
    <w:rsid w:val="000A6EDE"/>
    <w:rsid w:val="000E560D"/>
    <w:rsid w:val="00260781"/>
    <w:rsid w:val="002D6AC5"/>
    <w:rsid w:val="003815BC"/>
    <w:rsid w:val="004907F1"/>
    <w:rsid w:val="00512BCC"/>
    <w:rsid w:val="00767793"/>
    <w:rsid w:val="007B38AA"/>
    <w:rsid w:val="007F2BB5"/>
    <w:rsid w:val="00804E84"/>
    <w:rsid w:val="00873756"/>
    <w:rsid w:val="008A7090"/>
    <w:rsid w:val="00922F62"/>
    <w:rsid w:val="00940A54"/>
    <w:rsid w:val="00AE6FDB"/>
    <w:rsid w:val="00B47D78"/>
    <w:rsid w:val="00C90E4A"/>
    <w:rsid w:val="00D06C62"/>
    <w:rsid w:val="00D702DC"/>
    <w:rsid w:val="00E0554A"/>
    <w:rsid w:val="00EC5ED9"/>
    <w:rsid w:val="00EF5301"/>
    <w:rsid w:val="00F8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983A"/>
  <w15:chartTrackingRefBased/>
  <w15:docId w15:val="{395DFE4C-8E1D-4A1F-8C08-C5CC15E5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0A5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0A5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A6ED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A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6EDE"/>
  </w:style>
  <w:style w:type="paragraph" w:styleId="a9">
    <w:name w:val="footer"/>
    <w:basedOn w:val="a"/>
    <w:link w:val="aa"/>
    <w:uiPriority w:val="99"/>
    <w:unhideWhenUsed/>
    <w:rsid w:val="000A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et.jit.si/Modern-digital-technologies-con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</dc:creator>
  <cp:keywords/>
  <dc:description/>
  <cp:lastModifiedBy>Alexei</cp:lastModifiedBy>
  <cp:revision>4</cp:revision>
  <dcterms:created xsi:type="dcterms:W3CDTF">2026-06-01T08:28:00Z</dcterms:created>
  <dcterms:modified xsi:type="dcterms:W3CDTF">2026-06-01T11:54:00Z</dcterms:modified>
</cp:coreProperties>
</file>