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A8" w:rsidRDefault="00B31164" w:rsidP="00753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1A8">
        <w:rPr>
          <w:rFonts w:ascii="Times New Roman" w:hAnsi="Times New Roman" w:cs="Times New Roman"/>
          <w:sz w:val="24"/>
          <w:szCs w:val="24"/>
        </w:rPr>
        <w:t xml:space="preserve">Результаты заключительного этапа Конкурса портфолио по группе специальностей </w:t>
      </w:r>
    </w:p>
    <w:p w:rsidR="00EF1BD1" w:rsidRPr="007531A8" w:rsidRDefault="00B31164" w:rsidP="00753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1A8">
        <w:rPr>
          <w:rFonts w:ascii="Times New Roman" w:hAnsi="Times New Roman" w:cs="Times New Roman"/>
          <w:sz w:val="24"/>
          <w:szCs w:val="24"/>
        </w:rPr>
        <w:t>1.4 Химические науки-2026</w:t>
      </w:r>
    </w:p>
    <w:p w:rsidR="00B31164" w:rsidRPr="007531A8" w:rsidRDefault="00B31164" w:rsidP="007531A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531A8">
        <w:rPr>
          <w:rFonts w:ascii="Times New Roman" w:hAnsi="Times New Roman" w:cs="Times New Roman"/>
          <w:color w:val="FF0000"/>
          <w:sz w:val="24"/>
          <w:szCs w:val="24"/>
        </w:rPr>
        <w:t xml:space="preserve">СПИСОК ПОБЕДИТЕЛЕЙ И ПРИЗЕРОВ ПО ИТОГАМ </w:t>
      </w:r>
      <w:r w:rsidRPr="007531A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ДВУХ</w:t>
      </w:r>
      <w:r w:rsidRPr="007531A8">
        <w:rPr>
          <w:rFonts w:ascii="Times New Roman" w:hAnsi="Times New Roman" w:cs="Times New Roman"/>
          <w:color w:val="FF0000"/>
          <w:sz w:val="24"/>
          <w:szCs w:val="24"/>
        </w:rPr>
        <w:t xml:space="preserve"> ТУРОВ БУДЕТ ОПУБЛИКОВАН ДО 15 МАЯ 2026 ГОДА</w:t>
      </w:r>
    </w:p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268"/>
        <w:gridCol w:w="6656"/>
      </w:tblGrid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6656" w:type="dxa"/>
            <w:shd w:val="clear" w:color="auto" w:fill="auto"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ОЦЕНКА ЗАКЛЮЧИТЕЛЬНОГО ЭТАПА (</w:t>
            </w:r>
            <w:r w:rsidRPr="00B3116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max</w:t>
            </w:r>
            <w:r w:rsidRPr="00B311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15 БАЛЛОВ)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Ожиганов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Р.М.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Заикина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П.В.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Шехтман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С.П.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Шафранов М.А.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Ибрагимова В.Р.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bookmarkStart w:id="0" w:name="_GoBack"/>
            <w:bookmarkEnd w:id="0"/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Митюшев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Н.Д.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Дмитриенко А.А.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Гребенкина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Битанова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 Т.П.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Д.С.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Жванская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Е.С.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Пикулин И.С.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Ванина А.И.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Нуждин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Сопова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Н.С.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Кешек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А.К.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М.И.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Бикбаева А.Ф.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30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Радзиковицкий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П.М.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 Д.П.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Булгакова У.В.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Можаров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Я.М.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Лукачева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С.М.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Прокопив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И.В.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Тимченко И.С.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Панфутов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Глебова Е.В.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Коринский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Вдовченко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Н.К.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Копытов С.О.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Арбанас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Стефан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 Е.В.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Муртазин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Л.М.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Тетерин Ю.А.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Самушия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А.Я.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Макеева А.А.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Колесникова Ю.А.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Чачин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Джарасова</w:t>
            </w:r>
            <w:proofErr w:type="spellEnd"/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Н.К.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Лебедева А.А.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неявка</w:t>
            </w:r>
          </w:p>
        </w:tc>
      </w:tr>
      <w:tr w:rsidR="00B31164" w:rsidRPr="00B31164" w:rsidTr="007531A8">
        <w:trPr>
          <w:trHeight w:val="315"/>
        </w:trPr>
        <w:tc>
          <w:tcPr>
            <w:tcW w:w="852" w:type="dxa"/>
          </w:tcPr>
          <w:p w:rsidR="00B31164" w:rsidRPr="00B31164" w:rsidRDefault="00B31164" w:rsidP="00B311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Т.Э.</w:t>
            </w:r>
          </w:p>
        </w:tc>
        <w:tc>
          <w:tcPr>
            <w:tcW w:w="6656" w:type="dxa"/>
            <w:shd w:val="clear" w:color="auto" w:fill="auto"/>
            <w:hideMark/>
          </w:tcPr>
          <w:p w:rsidR="00B31164" w:rsidRPr="00B31164" w:rsidRDefault="00B31164" w:rsidP="00B3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1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неявка</w:t>
            </w:r>
          </w:p>
        </w:tc>
      </w:tr>
    </w:tbl>
    <w:p w:rsidR="00B31164" w:rsidRPr="00B31164" w:rsidRDefault="00B311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1164" w:rsidRPr="00B3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178B4"/>
    <w:multiLevelType w:val="hybridMultilevel"/>
    <w:tmpl w:val="E4D096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64"/>
    <w:rsid w:val="0009366D"/>
    <w:rsid w:val="007531A8"/>
    <w:rsid w:val="00B31164"/>
    <w:rsid w:val="00D741DF"/>
    <w:rsid w:val="00E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125"/>
  <w15:chartTrackingRefBased/>
  <w15:docId w15:val="{219F5169-A22C-463C-A3C3-B03DBF67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2026-05-08T12:34:00Z</dcterms:created>
  <dcterms:modified xsi:type="dcterms:W3CDTF">2026-05-08T12:58:00Z</dcterms:modified>
</cp:coreProperties>
</file>