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09" w:type="dxa"/>
        <w:tblInd w:w="97" w:type="dxa"/>
        <w:tblLook w:val="04A0" w:firstRow="1" w:lastRow="0" w:firstColumn="1" w:lastColumn="0" w:noHBand="0" w:noVBand="1"/>
      </w:tblPr>
      <w:tblGrid>
        <w:gridCol w:w="1025"/>
        <w:gridCol w:w="2250"/>
        <w:gridCol w:w="2250"/>
        <w:gridCol w:w="659"/>
        <w:gridCol w:w="5525"/>
      </w:tblGrid>
      <w:tr w:rsidR="008C7C42" w:rsidRPr="00F21F49" w14:paraId="5AC8C98A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0A13" w14:textId="77777777" w:rsidR="008C7C42" w:rsidRPr="00042967" w:rsidRDefault="008C7C42" w:rsidP="0004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07EB55" w14:textId="5B9CE2A5" w:rsidR="008C7C42" w:rsidRPr="00042967" w:rsidRDefault="008C7C42" w:rsidP="0004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Идентификатор заявки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454E" w14:textId="474A4A0F" w:rsidR="008C7C42" w:rsidRPr="00042967" w:rsidRDefault="008C7C42" w:rsidP="0004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Идентификатор пользователя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2694" w14:textId="30FAF358" w:rsidR="008C7C42" w:rsidRPr="00042967" w:rsidRDefault="008C7C42" w:rsidP="00042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Секция</w:t>
            </w:r>
          </w:p>
        </w:tc>
      </w:tr>
      <w:tr w:rsidR="008C7C42" w:rsidRPr="00F21F49" w14:paraId="6834556F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8A1CD" w14:textId="7777777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3E6144" w14:textId="79490EE2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1696204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E941A2C" w14:textId="0B076E9F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289683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49CE8" w14:textId="0CBB2180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Биофизика, математическая биология и биоинформатика</w:t>
            </w:r>
          </w:p>
        </w:tc>
      </w:tr>
      <w:tr w:rsidR="008C7C42" w:rsidRPr="00F21F49" w14:paraId="3096CE94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E6568" w14:textId="7777777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9:15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600A84" w14:textId="60721C01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1696187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54517B4" w14:textId="3B000252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926466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653B9" w14:textId="0200F4DC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Биофизика, математическая биология и биоинформатика</w:t>
            </w:r>
          </w:p>
        </w:tc>
      </w:tr>
      <w:tr w:rsidR="008C7C42" w:rsidRPr="00F21F49" w14:paraId="07229E8F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FCC99" w14:textId="7777777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9:30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F4D193" w14:textId="1E7D0521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1696121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5D8D256" w14:textId="0B437257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293948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38999" w14:textId="79BE48BA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Биофизика, математическая биология и биоинформатика</w:t>
            </w:r>
          </w:p>
        </w:tc>
      </w:tr>
      <w:tr w:rsidR="008C7C42" w:rsidRPr="00F21F49" w14:paraId="2C2B5BB8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97DAF" w14:textId="7777777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9:45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852207" w14:textId="4B8D35BE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1696107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C78316" w14:textId="364B6EC1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313253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04E60" w14:textId="13F8F93E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Биофизика, математическая биология и биоинформатика</w:t>
            </w:r>
          </w:p>
        </w:tc>
      </w:tr>
      <w:tr w:rsidR="008C7C42" w:rsidRPr="00F21F49" w14:paraId="5B9F5718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A6715" w14:textId="7777777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18884F" w14:textId="24790A41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1696068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013DD0" w14:textId="3D8A7DF7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937138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53643" w14:textId="517E78B1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Биофизика, математическая биология и биоинформатика</w:t>
            </w:r>
          </w:p>
        </w:tc>
      </w:tr>
      <w:tr w:rsidR="008C7C42" w:rsidRPr="00F21F49" w14:paraId="5F34FA63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D1AC0" w14:textId="7777777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C84CC" w14:textId="4B1BEAD9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1695983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57E1DC" w14:textId="61EC1086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227957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A5B14" w14:textId="7BE90ED7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Биофизика, математическая биология и биоинформатика</w:t>
            </w:r>
          </w:p>
        </w:tc>
      </w:tr>
      <w:tr w:rsidR="008C7C42" w:rsidRPr="00F21F49" w14:paraId="7A9C6F2B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685EE" w14:textId="7777777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4BCC9C" w14:textId="22362FDF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1695942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FCA664" w14:textId="440ABDA1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187012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5EFC7" w14:textId="36EB4791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Биофизика, математическая биология и биоинформатика</w:t>
            </w:r>
          </w:p>
        </w:tc>
      </w:tr>
      <w:tr w:rsidR="008C7C42" w:rsidRPr="00F21F49" w14:paraId="2CBEACB7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1CEB14" w14:textId="3B91CB1E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10:45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733B8D" w14:textId="5BC41125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1695630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C06F89" w14:textId="27D56ABF" w:rsidR="008C7C42" w:rsidRPr="00E944EA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1039790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339D575" w14:textId="7B254A15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Биофизика, математическая биология и биоинформатика</w:t>
            </w:r>
          </w:p>
        </w:tc>
      </w:tr>
      <w:tr w:rsidR="008C7C42" w:rsidRPr="00F21F49" w14:paraId="69E04C50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3609C9" w14:textId="7A7DE103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225397" w14:textId="687C5337" w:rsidR="008C7C42" w:rsidRPr="00E944EA" w:rsidRDefault="008C7C42" w:rsidP="00E94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1695332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ED8D16" w14:textId="5506BA3C" w:rsidR="008C7C42" w:rsidRPr="00E944EA" w:rsidRDefault="008C7C42" w:rsidP="00E94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682154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6F32BB2" w14:textId="259B8385" w:rsidR="008C7C42" w:rsidRPr="00042967" w:rsidRDefault="008C7C42" w:rsidP="00E94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Биофизика, математическая биология и биоинформатика</w:t>
            </w:r>
          </w:p>
        </w:tc>
      </w:tr>
      <w:tr w:rsidR="008C7C42" w:rsidRPr="00F21F49" w14:paraId="4FBF4B9E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07716F" w14:textId="47478297" w:rsidR="008C7C42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11:15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977501" w14:textId="17FC6C23" w:rsidR="008C7C42" w:rsidRPr="00E944EA" w:rsidRDefault="008C7C42" w:rsidP="00E94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1694389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F70A4B8" w14:textId="49CD3DB3" w:rsidR="008C7C42" w:rsidRPr="00E944EA" w:rsidRDefault="008C7C42" w:rsidP="00E94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44EA">
              <w:rPr>
                <w:rFonts w:ascii="Times New Roman" w:hAnsi="Times New Roman" w:cs="Times New Roman"/>
                <w:sz w:val="28"/>
                <w:szCs w:val="28"/>
              </w:rPr>
              <w:t>685717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BC52C0" w14:textId="13505104" w:rsidR="008C7C42" w:rsidRPr="00042967" w:rsidRDefault="008C7C42" w:rsidP="00E944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Биофизика, математическая биология и биоинформатика</w:t>
            </w:r>
          </w:p>
        </w:tc>
      </w:tr>
      <w:tr w:rsidR="008C7C42" w:rsidRPr="00F21F49" w14:paraId="21186BF3" w14:textId="77777777" w:rsidTr="008C7C42">
        <w:trPr>
          <w:gridAfter w:val="1"/>
          <w:wAfter w:w="5525" w:type="dxa"/>
          <w:trHeight w:val="300"/>
        </w:trPr>
        <w:tc>
          <w:tcPr>
            <w:tcW w:w="61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5DEE" w14:textId="77777777" w:rsidR="008C7C42" w:rsidRPr="00042967" w:rsidRDefault="008C7C42" w:rsidP="00F21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7C42" w:rsidRPr="00F21F49" w14:paraId="12BC49EF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923F0" w14:textId="48281B15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11:40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8A21A6" w14:textId="723E2669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1696142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8548D45" w14:textId="55547717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687216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A79B8" w14:textId="2FBE6DCF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Биоинженерия и биомеханика</w:t>
            </w:r>
          </w:p>
        </w:tc>
      </w:tr>
      <w:tr w:rsidR="008C7C42" w:rsidRPr="00F21F49" w14:paraId="2ECABC07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6D113E" w14:textId="45A3DB48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11:55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9A79E8" w14:textId="00155399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1695857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3B614D" w14:textId="4D34C702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1173168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1501A" w14:textId="37876C93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Биоинженерия и биомеханика</w:t>
            </w:r>
          </w:p>
        </w:tc>
      </w:tr>
      <w:tr w:rsidR="008C7C42" w:rsidRPr="00F21F49" w14:paraId="5D4C4CA1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9C366E" w14:textId="3A202D2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12:10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4468DA" w14:textId="724FF6D1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1696134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DE0E44B" w14:textId="00BCA199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173370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5B277" w14:textId="615D1D17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Биотехнология, микробиология</w:t>
            </w:r>
          </w:p>
        </w:tc>
      </w:tr>
      <w:tr w:rsidR="008C7C42" w:rsidRPr="00F21F49" w14:paraId="78604045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24AEAE" w14:textId="7F70FC64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12:25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936441" w14:textId="3448D4DE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1696004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14E1C28" w14:textId="691B2243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575391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39D25" w14:textId="4C31E574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Биотехнология, микробиология</w:t>
            </w:r>
          </w:p>
        </w:tc>
      </w:tr>
      <w:tr w:rsidR="008C7C42" w:rsidRPr="00F21F49" w14:paraId="374A751B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8EA13D" w14:textId="2C8F969E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12:40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24869A" w14:textId="4608AC59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1693457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CC528A" w14:textId="55C89F6F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365201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A8C2EA" w14:textId="313C74C6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Биотехнология, микробиология</w:t>
            </w:r>
          </w:p>
        </w:tc>
      </w:tr>
      <w:tr w:rsidR="008C7C42" w:rsidRPr="00F21F49" w14:paraId="32776499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7B6E71" w14:textId="1B9202D8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12:55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E9BE32" w14:textId="45458383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1696017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048B287" w14:textId="16D3138E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319933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A81EE" w14:textId="365B5BB8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 xml:space="preserve">Генетика, клеточная биология, биология </w:t>
            </w:r>
            <w:r w:rsidRPr="000429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и эмбриология</w:t>
            </w:r>
          </w:p>
        </w:tc>
      </w:tr>
      <w:tr w:rsidR="008C7C42" w:rsidRPr="00F21F49" w14:paraId="623F153F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5B12F5" w14:textId="1F113D79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13:10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41730A" w14:textId="725B6F99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1695991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F2FE86" w14:textId="38D53ACA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935810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5BDCD" w14:textId="69DA6833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Генетика, клеточная биология, биология развития и эмбриология</w:t>
            </w:r>
          </w:p>
        </w:tc>
      </w:tr>
      <w:tr w:rsidR="008C7C42" w:rsidRPr="00F21F49" w14:paraId="08529072" w14:textId="77777777" w:rsidTr="008C7C42">
        <w:trPr>
          <w:gridAfter w:val="1"/>
          <w:wAfter w:w="5525" w:type="dxa"/>
          <w:trHeight w:val="300"/>
        </w:trPr>
        <w:tc>
          <w:tcPr>
            <w:tcW w:w="61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9607" w14:textId="77777777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7C42" w:rsidRPr="00F21F49" w14:paraId="01796017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C094E" w14:textId="5D1B7892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13:35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971F78" w14:textId="3238266E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1696344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B7DCF66" w14:textId="2F27066E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937276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6ADE1" w14:textId="0E243F8A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Биохимия, молекулярная биология, вирусология, иммунология</w:t>
            </w:r>
          </w:p>
        </w:tc>
      </w:tr>
      <w:tr w:rsidR="008C7C42" w:rsidRPr="00F21F49" w14:paraId="3AA0523C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6BEBA8" w14:textId="01ED596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13:50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3C8558" w14:textId="1C1EDCB2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1696148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6D43771" w14:textId="6705471E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936014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3388703" w14:textId="1FA64955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Биохимия, молекулярная биология, вирусология, иммунология</w:t>
            </w:r>
          </w:p>
        </w:tc>
      </w:tr>
      <w:tr w:rsidR="008C7C42" w:rsidRPr="00F21F49" w14:paraId="70EAC766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68138B" w14:textId="098B682A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14:05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B7F502" w14:textId="48A23277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1696136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BC29663" w14:textId="1176DAB9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923061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951FB" w14:textId="4957FE32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Биохимия, молекулярная биология, вирусология, иммунология</w:t>
            </w:r>
          </w:p>
        </w:tc>
      </w:tr>
      <w:tr w:rsidR="008C7C42" w:rsidRPr="00F21F49" w14:paraId="4E080A30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F07D40" w14:textId="4427B906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14:20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D26360" w14:textId="12E25F9B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1696109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A02015B" w14:textId="117A6D6A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808473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86284" w14:textId="4FBFA678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Биохимия, молекулярная биология, вирусология, иммунология</w:t>
            </w:r>
          </w:p>
        </w:tc>
      </w:tr>
      <w:tr w:rsidR="008C7C42" w:rsidRPr="00F21F49" w14:paraId="16094EE7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7BC209" w14:textId="42F1FAA1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14:35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1C2693" w14:textId="24D1E29D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1696099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7CF961C" w14:textId="22EF5E67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936011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4276D" w14:textId="06622F6D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Биохимия, молекулярная биология, вирусология, иммунология</w:t>
            </w:r>
          </w:p>
        </w:tc>
      </w:tr>
      <w:tr w:rsidR="008C7C42" w:rsidRPr="00F21F49" w14:paraId="6B5118FD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24A046" w14:textId="5828CCC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14:50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49C3F2" w14:textId="6E2E384B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1696086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258BA6" w14:textId="7E3294EC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937235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B852E" w14:textId="7FC2164D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Биохимия, молекулярная биология, вирусология, иммунология</w:t>
            </w:r>
          </w:p>
        </w:tc>
      </w:tr>
      <w:tr w:rsidR="008C7C42" w:rsidRPr="00F21F49" w14:paraId="3FFDD4C0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38959A" w14:textId="3044C36A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15:05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225973" w14:textId="7FC1E601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1695981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2CFF9CF" w14:textId="4CA1AD5F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299425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DBC4F" w14:textId="53DE8088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Биохимия, молекулярная биология, вирусология, иммунология</w:t>
            </w:r>
          </w:p>
        </w:tc>
      </w:tr>
      <w:tr w:rsidR="008C7C42" w:rsidRPr="00F21F49" w14:paraId="24A63151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D7B07B" w14:textId="59097A2B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15:20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94766A" w14:textId="15E48A17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1695967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89A1348" w14:textId="7B926101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533693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C4881" w14:textId="19F5C54A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Биохимия, молекулярная биология, вирусология, иммунология</w:t>
            </w:r>
          </w:p>
        </w:tc>
      </w:tr>
      <w:tr w:rsidR="008C7C42" w:rsidRPr="00F21F49" w14:paraId="2C2AAAA2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420617" w14:textId="0CB4E9D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15:35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F09744" w14:textId="580D2F86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1693679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0E7EFBB" w14:textId="0CE50EA2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925771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7CA74A" w14:textId="049E603C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Биохимия, молекулярная биология, вирусология, иммунология</w:t>
            </w:r>
          </w:p>
        </w:tc>
      </w:tr>
      <w:tr w:rsidR="008C7C42" w:rsidRPr="00F21F49" w14:paraId="79C537EF" w14:textId="77777777" w:rsidTr="008C7C42">
        <w:trPr>
          <w:gridAfter w:val="1"/>
          <w:wAfter w:w="5525" w:type="dxa"/>
          <w:trHeight w:val="300"/>
        </w:trPr>
        <w:tc>
          <w:tcPr>
            <w:tcW w:w="61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1CC3" w14:textId="77777777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7C42" w:rsidRPr="00F21F49" w14:paraId="18DBA2DE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DACFE" w14:textId="061172C5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33C460" w14:textId="4A1821EC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1696343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D242E5" w14:textId="1ADA2B36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181487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6BA08" w14:textId="501A84E6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Физиология, нейробиология, антропология и анатомия человека</w:t>
            </w:r>
          </w:p>
        </w:tc>
      </w:tr>
      <w:tr w:rsidR="008C7C42" w:rsidRPr="00F21F49" w14:paraId="1C0C8FB0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03EFF2" w14:textId="666CA29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16:15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F83490" w14:textId="4443A6F5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1696274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B18F3D3" w14:textId="7268F11F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929527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E06ED" w14:textId="24694ACA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Физиология, нейробиология, антропология и анатомия человека</w:t>
            </w:r>
          </w:p>
        </w:tc>
      </w:tr>
      <w:tr w:rsidR="008C7C42" w:rsidRPr="00F21F49" w14:paraId="3CD6D397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F10165" w14:textId="70A66F71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16:30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8F5AF3" w14:textId="2CF5E9F1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1696014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0CF4AD8" w14:textId="711C8708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1046451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A2E16" w14:textId="7666FC0C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Физиология, нейробиология, антропология и анатомия человека</w:t>
            </w:r>
          </w:p>
        </w:tc>
      </w:tr>
      <w:tr w:rsidR="008C7C42" w:rsidRPr="00F21F49" w14:paraId="5D8B257C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801A48" w14:textId="3C0E342B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16:45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361335" w14:textId="22F948A1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1694356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57CE825" w14:textId="5063FFB6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368383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3F001" w14:textId="67E0624D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Физиология, нейробиология, антропология и анатомия человека</w:t>
            </w:r>
          </w:p>
        </w:tc>
      </w:tr>
      <w:tr w:rsidR="008C7C42" w:rsidRPr="00F21F49" w14:paraId="34D94565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29FF0E" w14:textId="07F421AD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274742" w14:textId="11910C2A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1695569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2AA356" w14:textId="048C5F88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936241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34776" w14:textId="61D314F5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Зоология, энтомология, ихтиология</w:t>
            </w:r>
          </w:p>
        </w:tc>
      </w:tr>
      <w:tr w:rsidR="008C7C42" w:rsidRPr="00F21F49" w14:paraId="39C45450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481121" w14:textId="3BBCAB56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17:15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DEACB5" w14:textId="76E30F7C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1695404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C5E5DE" w14:textId="7FD5EE3F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720802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EC911" w14:textId="79D7F163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Зоология, энтомология, ихтиология</w:t>
            </w:r>
          </w:p>
        </w:tc>
      </w:tr>
      <w:tr w:rsidR="008C7C42" w:rsidRPr="00F21F49" w14:paraId="2678C70F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E35150" w14:textId="5005D2A4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17:30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7EFBC7" w14:textId="33652ECC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1696016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AB33225" w14:textId="4BC10746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568685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F6029" w14:textId="755E21D4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Ботаника, микология, физиология и биохимия растений, гидробиология</w:t>
            </w:r>
          </w:p>
        </w:tc>
      </w:tr>
      <w:tr w:rsidR="008C7C42" w:rsidRPr="00F21F49" w14:paraId="2E745838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A7F469" w14:textId="0A6EB399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17:45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5850E9" w14:textId="1FEA5A98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1695770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024E2A4" w14:textId="7CA23528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202878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1F1BA4" w14:textId="3744A60C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Ботаника, микология, физиология и биохимия растений, гидробиология</w:t>
            </w:r>
          </w:p>
        </w:tc>
      </w:tr>
      <w:tr w:rsidR="008C7C42" w:rsidRPr="00F21F49" w14:paraId="2141C327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63E576" w14:textId="53ECBC23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66C0F9" w14:textId="6C0BCC59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1695602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05F9E2" w14:textId="1BAB71F0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166571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6087AC" w14:textId="5FA2E0B7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Ботаника, микология, физиология и биохимия растений, гидробиология</w:t>
            </w:r>
          </w:p>
        </w:tc>
      </w:tr>
      <w:tr w:rsidR="008C7C42" w:rsidRPr="00F21F49" w14:paraId="5AF67FCC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CC6C7B" w14:textId="2F1E99D2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18:15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6A4ECD" w14:textId="5207302F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1694734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25DD715" w14:textId="78D0688B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848966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37AD0D" w14:textId="0693BBD4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Ботаника, микология, физиология и биохимия растений, гидробиология</w:t>
            </w:r>
          </w:p>
        </w:tc>
      </w:tr>
      <w:tr w:rsidR="008C7C42" w:rsidRPr="00F21F49" w14:paraId="574D7533" w14:textId="77777777" w:rsidTr="008C7C42">
        <w:trPr>
          <w:gridAfter w:val="1"/>
          <w:wAfter w:w="5525" w:type="dxa"/>
          <w:trHeight w:val="300"/>
        </w:trPr>
        <w:tc>
          <w:tcPr>
            <w:tcW w:w="61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850A" w14:textId="77777777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7C42" w:rsidRPr="00F21F49" w14:paraId="50C01E8C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183B4" w14:textId="40D28D70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18:40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747C94" w14:textId="27E38A48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1696245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98649A2" w14:textId="5F3CC41F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168860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A95C2" w14:textId="321CDBC8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Общая экология, почвоведение</w:t>
            </w:r>
          </w:p>
        </w:tc>
      </w:tr>
      <w:tr w:rsidR="008C7C42" w:rsidRPr="00F21F49" w14:paraId="41244B5D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60D05A" w14:textId="6888CC64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18:55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C41730" w14:textId="6A19EDD2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1696125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25F154" w14:textId="7FC57C82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231775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F2391" w14:textId="18285090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Общая экология, почвоведение</w:t>
            </w:r>
          </w:p>
        </w:tc>
      </w:tr>
      <w:tr w:rsidR="008C7C42" w:rsidRPr="00F21F49" w14:paraId="1A564866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6C18E3" w14:textId="6316014D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19:10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13FCED" w14:textId="6A5BFD91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1696067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60377BB" w14:textId="661B8A07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920569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662B9" w14:textId="5DA77409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Общая экология, почвоведение</w:t>
            </w:r>
          </w:p>
        </w:tc>
      </w:tr>
      <w:tr w:rsidR="008C7C42" w:rsidRPr="00F21F49" w14:paraId="48BAB1BF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2427D3" w14:textId="5E3CD32B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19:35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472B96" w14:textId="767FA141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1696021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518C164" w14:textId="195A210B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799476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7BAEC" w14:textId="7C1B614C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Общая экология, почвоведение</w:t>
            </w:r>
          </w:p>
        </w:tc>
      </w:tr>
      <w:tr w:rsidR="008C7C42" w:rsidRPr="00F21F49" w14:paraId="634D1E2A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017D5F" w14:textId="5E7DFD8C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19:50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CE0A67" w14:textId="236C9D75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1696007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43369D9" w14:textId="18E14DD3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935480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E45EC" w14:textId="41708D41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Общая экология, почвоведение</w:t>
            </w:r>
          </w:p>
        </w:tc>
      </w:tr>
      <w:tr w:rsidR="008C7C42" w:rsidRPr="00F21F49" w14:paraId="22062C0D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8B0A46" w14:textId="2274D767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20:05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506EB7" w14:textId="615AD40B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1695949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15F12E" w14:textId="7485A46D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680521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388DC" w14:textId="15E7DF24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Общая экология, почвоведение</w:t>
            </w:r>
          </w:p>
        </w:tc>
      </w:tr>
      <w:tr w:rsidR="008C7C42" w:rsidRPr="00F21F49" w14:paraId="73FACEA7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D4B72D" w14:textId="77784156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20:20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323126" w14:textId="514DFC69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1695619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8842BFD" w14:textId="37D926DB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318940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CF760" w14:textId="7B682A76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Общая экология, почвоведение</w:t>
            </w:r>
          </w:p>
        </w:tc>
      </w:tr>
      <w:tr w:rsidR="008C7C42" w:rsidRPr="00F21F49" w14:paraId="25DD6292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CF937E" w14:textId="5B6F85EA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20:35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05C9A0" w14:textId="444C2AA0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1695128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45A0B9C" w14:textId="390C22B4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285193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9A6B6" w14:textId="6631EE85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Общая экология, почвоведение</w:t>
            </w:r>
          </w:p>
        </w:tc>
      </w:tr>
      <w:tr w:rsidR="008C7C42" w:rsidRPr="00F21F49" w14:paraId="7CE8F30A" w14:textId="77777777" w:rsidTr="008C7C42">
        <w:trPr>
          <w:trHeight w:val="30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1B3556" w14:textId="4A918A96" w:rsidR="008C7C42" w:rsidRPr="00042967" w:rsidRDefault="008C7C42" w:rsidP="00E944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20:50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0E21D6" w14:textId="7D947837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1694347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3D9E3DB" w14:textId="43D4E3E5" w:rsidR="008C7C42" w:rsidRPr="006A1E9C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E9C">
              <w:rPr>
                <w:rFonts w:ascii="Times New Roman" w:hAnsi="Times New Roman" w:cs="Times New Roman"/>
                <w:sz w:val="28"/>
                <w:szCs w:val="28"/>
              </w:rPr>
              <w:t>920275</w:t>
            </w:r>
          </w:p>
        </w:tc>
        <w:tc>
          <w:tcPr>
            <w:tcW w:w="6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8C6A1" w14:textId="249855AF" w:rsidR="008C7C42" w:rsidRPr="00042967" w:rsidRDefault="008C7C42" w:rsidP="00E94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2967">
              <w:rPr>
                <w:rFonts w:ascii="Times New Roman" w:hAnsi="Times New Roman" w:cs="Times New Roman"/>
                <w:sz w:val="28"/>
                <w:szCs w:val="28"/>
              </w:rPr>
              <w:t>Общая экология, почвоведение</w:t>
            </w:r>
          </w:p>
        </w:tc>
      </w:tr>
    </w:tbl>
    <w:p w14:paraId="54C25998" w14:textId="77777777" w:rsidR="00DD4BE9" w:rsidRPr="000A0282" w:rsidRDefault="00DD4BE9" w:rsidP="00F21F49">
      <w:pPr>
        <w:rPr>
          <w:sz w:val="24"/>
          <w:szCs w:val="24"/>
        </w:rPr>
      </w:pPr>
    </w:p>
    <w:p w14:paraId="3EF40B56" w14:textId="77777777" w:rsidR="00F21F49" w:rsidRPr="000A0282" w:rsidRDefault="00F21F49" w:rsidP="00F21F49">
      <w:pPr>
        <w:rPr>
          <w:sz w:val="24"/>
          <w:szCs w:val="24"/>
        </w:rPr>
      </w:pPr>
    </w:p>
    <w:p w14:paraId="16584A9A" w14:textId="77777777" w:rsidR="000A0282" w:rsidRPr="000A0282" w:rsidRDefault="000A0282">
      <w:pPr>
        <w:rPr>
          <w:sz w:val="24"/>
          <w:szCs w:val="24"/>
        </w:rPr>
      </w:pPr>
    </w:p>
    <w:sectPr w:rsidR="000A0282" w:rsidRPr="000A0282" w:rsidSect="002831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F49"/>
    <w:rsid w:val="00042967"/>
    <w:rsid w:val="000845AE"/>
    <w:rsid w:val="000A0282"/>
    <w:rsid w:val="000A2EA4"/>
    <w:rsid w:val="00154814"/>
    <w:rsid w:val="0028314B"/>
    <w:rsid w:val="003143CC"/>
    <w:rsid w:val="00316410"/>
    <w:rsid w:val="00364CE2"/>
    <w:rsid w:val="006A1E9C"/>
    <w:rsid w:val="008C7C42"/>
    <w:rsid w:val="00BC34D3"/>
    <w:rsid w:val="00BE7AB6"/>
    <w:rsid w:val="00DD4BE9"/>
    <w:rsid w:val="00E944EA"/>
    <w:rsid w:val="00F2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6B93"/>
  <w15:docId w15:val="{6EEB995F-74FF-41D5-818F-60D238FD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NBGusev</dc:creator>
  <cp:lastModifiedBy>hp hp</cp:lastModifiedBy>
  <cp:revision>6</cp:revision>
  <cp:lastPrinted>2025-03-21T06:38:00Z</cp:lastPrinted>
  <dcterms:created xsi:type="dcterms:W3CDTF">2025-03-21T06:18:00Z</dcterms:created>
  <dcterms:modified xsi:type="dcterms:W3CDTF">2026-04-07T17:20:00Z</dcterms:modified>
</cp:coreProperties>
</file>