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71" w:rsidRPr="009D600A" w:rsidRDefault="00AB3C71" w:rsidP="00AB3C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9D600A">
        <w:rPr>
          <w:rFonts w:ascii="Times New Roman" w:hAnsi="Times New Roman" w:cs="Times New Roman"/>
          <w:b/>
          <w:bCs/>
          <w:sz w:val="32"/>
          <w:szCs w:val="32"/>
        </w:rPr>
        <w:t>МЕДИЦИНСКАЯ ТЕРМИНОЛОГИЯ В РУССКОМ ЯЗЫКЕ: ЭТИМОЛОГИЯ И ЗАИМСТВОВАНИЯ</w:t>
      </w:r>
    </w:p>
    <w:p w:rsidR="00AB3C71" w:rsidRPr="00C34FA1" w:rsidRDefault="00AB3C71" w:rsidP="00AB3C71">
      <w:pPr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</w:t>
      </w:r>
      <w:proofErr w:type="spellStart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Новоградская</w:t>
      </w:r>
      <w:proofErr w:type="spellEnd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-Морская Н. А., канд. </w:t>
      </w:r>
      <w:proofErr w:type="spellStart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пед</w:t>
      </w:r>
      <w:proofErr w:type="spellEnd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наук, доцент,</w:t>
      </w:r>
    </w:p>
    <w:bookmarkEnd w:id="0"/>
    <w:p w:rsidR="00AB3C71" w:rsidRDefault="00AB3C71" w:rsidP="00AB3C71">
      <w:pPr>
        <w:spacing w:before="100" w:beforeAutospacing="1" w:after="100" w:afterAutospacing="1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4FA1">
        <w:rPr>
          <w:rFonts w:ascii="Times New Roman" w:hAnsi="Times New Roman" w:cs="Times New Roman"/>
          <w:iCs/>
          <w:sz w:val="28"/>
          <w:szCs w:val="28"/>
        </w:rPr>
        <w:t>Донецкий институт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iCs/>
          <w:sz w:val="28"/>
          <w:szCs w:val="28"/>
        </w:rPr>
        <w:t xml:space="preserve">управления - филиал </w:t>
      </w:r>
      <w:bookmarkStart w:id="1" w:name="_Hlk221872932"/>
      <w:r w:rsidRPr="00C34FA1">
        <w:rPr>
          <w:rFonts w:ascii="Times New Roman" w:hAnsi="Times New Roman" w:cs="Times New Roman"/>
          <w:iCs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bookmarkEnd w:id="1"/>
      <w:r w:rsidRPr="00C34FA1">
        <w:rPr>
          <w:rFonts w:ascii="Times New Roman" w:hAnsi="Times New Roman" w:cs="Times New Roman"/>
          <w:iCs/>
          <w:sz w:val="28"/>
          <w:szCs w:val="28"/>
        </w:rPr>
        <w:t xml:space="preserve">«Российская академия народного хозяйства и государственной службы при Президенте Российской </w:t>
      </w:r>
      <w:r w:rsidRPr="000C6E01">
        <w:rPr>
          <w:rFonts w:ascii="Times New Roman" w:hAnsi="Times New Roman" w:cs="Times New Roman"/>
          <w:iCs/>
          <w:sz w:val="28"/>
          <w:szCs w:val="28"/>
        </w:rPr>
        <w:t>Федерации»,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" w:name="_Hlk221873007"/>
      <w:r w:rsidRPr="000C6E01">
        <w:rPr>
          <w:rFonts w:ascii="Times New Roman" w:hAnsi="Times New Roman" w:cs="Times New Roman"/>
          <w:iCs/>
          <w:sz w:val="28"/>
          <w:szCs w:val="28"/>
        </w:rPr>
        <w:t>Донецк, Донецкая Народная Республика, Российская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Федерация 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2"/>
    </w:p>
    <w:p w:rsidR="003965F8" w:rsidRPr="003D3886" w:rsidRDefault="003965F8" w:rsidP="003965F8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</w:t>
      </w:r>
      <w:proofErr w:type="spellStart"/>
      <w:r w:rsidRPr="003D3886">
        <w:rPr>
          <w:rFonts w:ascii="Times New Roman" w:hAnsi="Times New Roman" w:cs="Times New Roman"/>
          <w:b/>
          <w:i/>
          <w:iCs/>
          <w:sz w:val="28"/>
          <w:szCs w:val="28"/>
        </w:rPr>
        <w:t>Новоградская</w:t>
      </w:r>
      <w:proofErr w:type="spellEnd"/>
      <w:r w:rsidRPr="003D3886">
        <w:rPr>
          <w:rFonts w:ascii="Times New Roman" w:hAnsi="Times New Roman" w:cs="Times New Roman"/>
          <w:b/>
          <w:i/>
          <w:iCs/>
          <w:sz w:val="28"/>
          <w:szCs w:val="28"/>
        </w:rPr>
        <w:t>-Морская А. А., студент,</w:t>
      </w:r>
    </w:p>
    <w:p w:rsidR="003965F8" w:rsidRPr="00C34FA1" w:rsidRDefault="00880004" w:rsidP="0022533A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65F8">
        <w:rPr>
          <w:rFonts w:ascii="Times New Roman" w:hAnsi="Times New Roman" w:cs="Times New Roman"/>
          <w:iCs/>
          <w:sz w:val="28"/>
          <w:szCs w:val="28"/>
        </w:rPr>
        <w:t>Федеральное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государственное </w:t>
      </w:r>
      <w:proofErr w:type="spellStart"/>
      <w:r w:rsidR="003965F8" w:rsidRPr="003965F8">
        <w:rPr>
          <w:rFonts w:ascii="Times New Roman" w:hAnsi="Times New Roman" w:cs="Times New Roman"/>
          <w:iCs/>
          <w:sz w:val="28"/>
          <w:szCs w:val="28"/>
        </w:rPr>
        <w:t>бюджетноое</w:t>
      </w:r>
      <w:proofErr w:type="spellEnd"/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965F8" w:rsidRPr="003965F8">
        <w:rPr>
          <w:rFonts w:ascii="Times New Roman" w:hAnsi="Times New Roman" w:cs="Times New Roman"/>
          <w:iCs/>
          <w:sz w:val="28"/>
          <w:szCs w:val="28"/>
        </w:rPr>
        <w:t>образовательноое</w:t>
      </w:r>
      <w:proofErr w:type="spellEnd"/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учреждение высшего образования</w:t>
      </w:r>
      <w:r w:rsidR="003965F8" w:rsidRPr="003965F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3965F8" w:rsidRPr="003965F8">
        <w:rPr>
          <w:rFonts w:ascii="Times New Roman" w:hAnsi="Times New Roman" w:cs="Times New Roman"/>
          <w:i/>
          <w:iCs/>
          <w:sz w:val="28"/>
          <w:szCs w:val="28"/>
        </w:rPr>
        <w:t>Донецкий государственный медицинский университет имени М. Горького»,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Донецк, Донецкая Народная Республика, Российская Федерация 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Медицинская терминология представляет собой специализированную систему лексики, используемую в области медицины для точного описания анатомии, физиологии, патологии, диагностики и лечения. В русском языке эта терминология формировалась на протяжении веков под влиянием различных языковых источников, что делает её интересным объектом для изучения этимологии – науки о происхождении слов – и процессов заимствования. Большинство медицинских терминов в современном русском языке имеют иностранные корни, преимущественно греко-латинские, но также включают элементы из других европейских и даже восточных </w:t>
      </w:r>
      <w:r w:rsidR="009571A5" w:rsidRPr="00880004">
        <w:rPr>
          <w:rFonts w:ascii="Times New Roman" w:hAnsi="Times New Roman" w:cs="Times New Roman"/>
          <w:sz w:val="32"/>
          <w:szCs w:val="32"/>
        </w:rPr>
        <w:t>языков [1]</w:t>
      </w:r>
      <w:r w:rsidRPr="00880004">
        <w:rPr>
          <w:rFonts w:ascii="Times New Roman" w:hAnsi="Times New Roman" w:cs="Times New Roman"/>
          <w:sz w:val="32"/>
          <w:szCs w:val="32"/>
        </w:rPr>
        <w:t>. Это отражает исторический контекст развития русской медицины, начиная с эпохи Древней Руси и достигая пика в период реформ Петра I, когда Россия активно перенимала западные научные знания.</w:t>
      </w:r>
    </w:p>
    <w:p w:rsidR="00593B40" w:rsidRPr="00880004" w:rsidRDefault="00593B40" w:rsidP="0022533A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Цель исследования – выявление закономерностей процесса становления и развития российской медицинской терминологии на базе латинского и греческого 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языков.cb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 xml:space="preserve">765f Это напоминает о том, что язык медицины – мост между </w:t>
      </w:r>
      <w:r w:rsidR="00880004" w:rsidRPr="00880004">
        <w:rPr>
          <w:rFonts w:ascii="Times New Roman" w:hAnsi="Times New Roman" w:cs="Times New Roman"/>
          <w:sz w:val="32"/>
          <w:szCs w:val="32"/>
        </w:rPr>
        <w:t xml:space="preserve">прошлым </w:t>
      </w:r>
      <w:r w:rsidRPr="00880004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880004">
        <w:rPr>
          <w:rFonts w:ascii="Times New Roman" w:hAnsi="Times New Roman" w:cs="Times New Roman"/>
          <w:sz w:val="32"/>
          <w:szCs w:val="32"/>
        </w:rPr>
        <w:t>м и будущим.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В этой статье мы рассмотрим этимологические корни медицинских терминов, механизмы их заимствования в русский язык и приведём конкретные примеры. Анализ позволит понять, как </w:t>
      </w:r>
      <w:r w:rsidRPr="00880004">
        <w:rPr>
          <w:rFonts w:ascii="Times New Roman" w:hAnsi="Times New Roman" w:cs="Times New Roman"/>
          <w:sz w:val="32"/>
          <w:szCs w:val="32"/>
        </w:rPr>
        <w:lastRenderedPageBreak/>
        <w:t xml:space="preserve">медицинская лексика обогащает русский язык, делая его более точным и интернациональным. </w:t>
      </w:r>
      <w:r w:rsidR="00880004" w:rsidRPr="00880004">
        <w:rPr>
          <w:rFonts w:ascii="Times New Roman" w:hAnsi="Times New Roman" w:cs="Times New Roman"/>
          <w:sz w:val="32"/>
          <w:szCs w:val="32"/>
        </w:rPr>
        <w:t>Общеизвестно, что с</w:t>
      </w:r>
      <w:r w:rsidRPr="00880004">
        <w:rPr>
          <w:rFonts w:ascii="Times New Roman" w:hAnsi="Times New Roman" w:cs="Times New Roman"/>
          <w:sz w:val="32"/>
          <w:szCs w:val="32"/>
        </w:rPr>
        <w:t>овременная медицинская терминология сформировалась из различных языков-источников: греческого, латинского, западноевропейских, арабских и некоторых других.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803bd1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 xml:space="preserve"> Это</w:t>
      </w:r>
      <w:r w:rsidR="00880004" w:rsidRPr="00880004">
        <w:rPr>
          <w:rFonts w:ascii="Times New Roman" w:hAnsi="Times New Roman" w:cs="Times New Roman"/>
          <w:sz w:val="32"/>
          <w:szCs w:val="32"/>
        </w:rPr>
        <w:t xml:space="preserve">, несомненно, </w:t>
      </w:r>
      <w:r w:rsidRPr="00880004">
        <w:rPr>
          <w:rFonts w:ascii="Times New Roman" w:hAnsi="Times New Roman" w:cs="Times New Roman"/>
          <w:sz w:val="32"/>
          <w:szCs w:val="32"/>
        </w:rPr>
        <w:t>подчёркивает глобальный характер медицинской науки.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Этимология медицинских терминов в русском языке в основном уходит корнями в древние языки – греческий и латинский. Эти языки стали основой для медицинской номенклатуры благодаря вкладу античных учёных, таких как Гиппократ и Гален. Греческий язык, богатый философскими и научными понятиями, лёг в основу многих терминов, связанных с описанием процессов и состояний. Например, слово "анатомия" происходит от греческого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anatomē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(рассечение, разбор), где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ana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-" означает "вверх" или "через", а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tomē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"рез". В русский язык оно вошло через латинский посредник, но сохранило греческую этимологию.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Латинский язык, в свою очередь, выступил как "медиатор" для греческих элементов, поскольку римляне активно заимствовали греческую лексику. Большинство терминов произошло из древнегреческого языка и латыни.773fcd Значение части терминов уходит корнями в древние мифы. Например, термин "атлас" (первый шейный позвонок) связан с мифом об Атласе, держащем небо на плечах, символизируя поддержку головы. Аналогично, "ахиллесово сухожилие" отсылает к Ахиллесу, чья уязвимость была в пятке.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Не все термины </w:t>
      </w:r>
      <w:r w:rsidR="00880004" w:rsidRPr="00880004">
        <w:rPr>
          <w:rFonts w:ascii="Times New Roman" w:hAnsi="Times New Roman" w:cs="Times New Roman"/>
          <w:sz w:val="32"/>
          <w:szCs w:val="32"/>
        </w:rPr>
        <w:t>полностью</w:t>
      </w:r>
      <w:r w:rsidRPr="00880004">
        <w:rPr>
          <w:rFonts w:ascii="Times New Roman" w:hAnsi="Times New Roman" w:cs="Times New Roman"/>
          <w:sz w:val="32"/>
          <w:szCs w:val="32"/>
        </w:rPr>
        <w:t xml:space="preserve"> заимствованные; в русском языке сохранились исконно славянские слова, которые со временем интегрировались в медицинскую терминологию. К ним относятся "болезнь" (от старославянского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bolěznь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", связанного с "болью"), "здоровье"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здравъ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", означающего "крепкий"), "кровь" (древнерусское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kry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"), "сердце" (от индоевропейского корня *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ḱḗr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). Эти слова часто используются в повседневной медицинской практике, но в научных контекстах дополняются заимствованными синонимами, такими как "патология"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pathos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страдание +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logos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учение).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lastRenderedPageBreak/>
        <w:t xml:space="preserve">В период формирования русской медицинской терминологии (XVII–XVIII вв.) наблюдался синтез исконных и заимствованных элементов. Например, в трактате Андреаса Везалия "О строении человеческого тела", переведённом на русский 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Епифанием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Славинецким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 в 1657–1658 гг., уже встречаются попытки упорядочения терминологии.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c30bb4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 xml:space="preserve"> Это иллюстрирует, как этимология терминов эволюционировала от простых описательных слов к сложным конструкциям.</w:t>
      </w:r>
    </w:p>
    <w:p w:rsidR="009D600A" w:rsidRPr="00880004" w:rsidRDefault="00880004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Общеизвестно, что з</w:t>
      </w:r>
      <w:r w:rsidR="009D600A" w:rsidRPr="00880004">
        <w:rPr>
          <w:rFonts w:ascii="Times New Roman" w:hAnsi="Times New Roman" w:cs="Times New Roman"/>
          <w:sz w:val="32"/>
          <w:szCs w:val="32"/>
        </w:rPr>
        <w:t>аимствования – ключевой механизм обогащения медицинской терминологии в русском языке. Они происходят через прямое или опосредованное усвоение слов из других языков, часто с адаптацией к русской фонетике и морфологии. Основной источник – греко-латинские термины, но значительную роль играют заимствования из европейских языков, особенно в эпоху Просвещения.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Греко-латинские заимствования составляют основу. Истоки медицинской терминологии связаны с греческим лексическим и словообразовательным фондом, а литературный латинский язык вобрал в себя элементы греческого, став источником для европейских терминосистем.ac5af7 Примеры: "гипертония"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hyper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сверх +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tonos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напряжение), "кардиология"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kardia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сердце +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logos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учение). Эти термины вошли в русский через научные переводы XVIII века, когда Пётр I пригласил европейских врачей и основал медицинские школы.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Европейские заимствования преобладают в областях, связанных с инструментарием и процедурами. Из французского: "шприц"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seringue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"), "дренаж"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drainage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"). Из немецкого: "пинцет"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Pinzette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"), "трепан"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Trepan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"). Из английского: современные термины вроде "сканер"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scanner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"), "томограф"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tomograph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"). В стоматологии заимствования включают "кюретка", "бор", "шпатель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".fa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>1818 Общеизвестно, что заимствование как способ обогащения словарного состава играет важную роль в пополнении медицинской терминологии.7d7eda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Арабские влияния заметны в терминах, связанных с алхимией и фармацией, таких как "алкоголь" (араб.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al-kuḥl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" – порошок для </w:t>
      </w:r>
      <w:r w:rsidRPr="00880004">
        <w:rPr>
          <w:rFonts w:ascii="Times New Roman" w:hAnsi="Times New Roman" w:cs="Times New Roman"/>
          <w:sz w:val="32"/>
          <w:szCs w:val="32"/>
        </w:rPr>
        <w:lastRenderedPageBreak/>
        <w:t>подведения глаз, позже – дистиллят), "эликсир" (араб.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al-iksīr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философский камень). Эти слова проникли через средневековые переводы арабских трактатов в Европу, а затем в Россию.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В советский период заимствования усилились из-за интернационализации науки. Например, термины вроде "вирус" (лат.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virus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яд) и "бактерия"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baktērion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палочка) стали стандартом. Основой формирования служат лексические единицы греко-латинского происхождения, также были заимствования из польского, французского, английског</w:t>
      </w:r>
      <w:r w:rsidR="00F5160A" w:rsidRPr="00880004">
        <w:rPr>
          <w:rFonts w:ascii="Times New Roman" w:hAnsi="Times New Roman" w:cs="Times New Roman"/>
          <w:sz w:val="32"/>
          <w:szCs w:val="32"/>
        </w:rPr>
        <w:t xml:space="preserve">о </w:t>
      </w:r>
      <w:bookmarkStart w:id="3" w:name="_Hlk221872296"/>
      <w:r w:rsidR="00F5160A" w:rsidRPr="00880004">
        <w:rPr>
          <w:rFonts w:ascii="Times New Roman" w:hAnsi="Times New Roman" w:cs="Times New Roman"/>
          <w:sz w:val="32"/>
          <w:szCs w:val="32"/>
        </w:rPr>
        <w:t>[2].</w:t>
      </w:r>
      <w:bookmarkEnd w:id="3"/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Процессы заимствования включают не только слова, но и аффиксы: префиксы вроде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гипо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-" (недостаток),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гипер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-" (избыток), суффиксы "-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ит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" (воспаление, как в "гастрит"). Это позволяет создавать новые термины на базе существующих, обогащая язык. В медицинской терминологии любого языка заимствования не всегда исконные, но 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адаптируются.a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>25320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Рассмотрим конкретные примеры. Термин "аппендицит" – от лат.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appendix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(придаток) + "-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itis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(воспаление). В русский вошёл в XIX веке через немецкий. Исконно русский эквивалент – "воспаление червеобразного отростка", но заимствованный термин предпочтителен за краткость.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В фармацевтике: "аспирин" (от нем.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Aspirin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", производное 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acetylsalicylic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acid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", где "a-" от ацетил,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spir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" от 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Spiraea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 – растение). Это заимствование отражает коммерциализацию медицины в XX веке.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В нозологии (науке о болезнях): многие термины имеют мифологическую этимологию. "Нарциссизм" от мифа о Нарциссе, "гермафродитизм" от Гермеса и Афродиты. Вторую группу заимствований формируют термины, попавшие в русский язык из других источников.0de375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Древнерусские термины: "гной", "язва", "отёк" – от славянских корней, но в современной терминологии сочетаются с заимствованиями, как в "пиелонефрит"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pyelos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лоханка +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nephros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почка + "-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itis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lastRenderedPageBreak/>
        <w:t xml:space="preserve">Большинство слов имеют греко-латинские корни и являются интернациональными. Несмотря на это, в русской медицинской и фармацевтической терминологии большую группу терминов образуют народные названия заболеваний, растений и лекарственных средств, а также слова древнеславянского и древнерусского 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происхождения.e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>521de Примеры: "рожа" (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эризипелас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), "золотуха" (скрофулёз).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Медицинская терминология в русском языке – это динамичная система, где этимология и заимствования играют ключевую роль в её </w:t>
      </w:r>
      <w:r w:rsidR="00880004" w:rsidRPr="00880004">
        <w:rPr>
          <w:rFonts w:ascii="Times New Roman" w:hAnsi="Times New Roman" w:cs="Times New Roman"/>
          <w:sz w:val="32"/>
          <w:szCs w:val="32"/>
        </w:rPr>
        <w:t>развитии [</w:t>
      </w:r>
      <w:r w:rsidR="00593B40" w:rsidRPr="00880004">
        <w:rPr>
          <w:rFonts w:ascii="Times New Roman" w:hAnsi="Times New Roman" w:cs="Times New Roman"/>
          <w:sz w:val="32"/>
          <w:szCs w:val="32"/>
        </w:rPr>
        <w:t>3]</w:t>
      </w:r>
      <w:r w:rsidRPr="00880004">
        <w:rPr>
          <w:rFonts w:ascii="Times New Roman" w:hAnsi="Times New Roman" w:cs="Times New Roman"/>
          <w:sz w:val="32"/>
          <w:szCs w:val="32"/>
        </w:rPr>
        <w:t>. От греко-латинских корней до современных английских влияний, она отражает эволюцию науки и культурные обмены. Заимствования обогащают язык, делая его универсальным инструментом для врачей и учёных. В будущем, с развитием технологий, ожидается приток новых терминов, таких как "геномика" или "биоинформатика", но основа останется классической. Изучение этой темы подчёркивает важность лингвистики в медицине, помогая лучше понимать и использовать термины в практике.</w:t>
      </w:r>
    </w:p>
    <w:p w:rsidR="00AB3C71" w:rsidRDefault="00AB3C71" w:rsidP="0022533A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 w:rsidRPr="00363642"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:rsidR="0022533A" w:rsidRPr="0022533A" w:rsidRDefault="009571A5" w:rsidP="002253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22533A">
        <w:rPr>
          <w:rFonts w:ascii="Times New Roman" w:hAnsi="Times New Roman" w:cs="Times New Roman"/>
          <w:color w:val="2C2D2E"/>
          <w:sz w:val="28"/>
          <w:szCs w:val="28"/>
        </w:rPr>
        <w:t>Глинская Нелли Петровна, Черезова Татьяна Львовна СОВРЕМЕННАЯ МЕДИЦИНСКАЯ ТЕРМИНОЛОГИЯ В СВЕТЕ ГЛОБАЛИЗАЦИИ // Вестник Московского университета. Серия 19. Лингвистика и межкультурная коммуникация. 2019. №3. URL: https://cyberleninka.ru/article/n/sovremennaya-meditsinskaya-terminologiya-v-svete-globalizatsii (дата обращения: 13.02.2026).</w:t>
      </w:r>
    </w:p>
    <w:p w:rsidR="009571A5" w:rsidRPr="0022533A" w:rsidRDefault="009571A5" w:rsidP="002253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22533A">
        <w:rPr>
          <w:rFonts w:ascii="Times New Roman" w:hAnsi="Times New Roman" w:cs="Times New Roman"/>
          <w:color w:val="2C2D2E"/>
          <w:sz w:val="28"/>
          <w:szCs w:val="28"/>
        </w:rPr>
        <w:t>Колосова Зинаида Львовна Медицинская терминология как часть языковой культуры // ОНВ. 2004. №2 (27). URL: https://cyberleninka.ru/article/n/meditsinskaya-terminologiya-kak-chast-yazykovoy-kultury (дата обращения: 13.02.2026).</w:t>
      </w:r>
    </w:p>
    <w:p w:rsidR="00AB3C71" w:rsidRDefault="00A42094" w:rsidP="002253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2533A">
        <w:rPr>
          <w:rFonts w:ascii="Times New Roman" w:hAnsi="Times New Roman" w:cs="Times New Roman"/>
          <w:color w:val="2C2D2E"/>
          <w:sz w:val="28"/>
          <w:szCs w:val="28"/>
        </w:rPr>
        <w:t>Садикова</w:t>
      </w:r>
      <w:proofErr w:type="spellEnd"/>
      <w:r w:rsidRPr="0022533A">
        <w:rPr>
          <w:rFonts w:ascii="Times New Roman" w:hAnsi="Times New Roman" w:cs="Times New Roman"/>
          <w:color w:val="2C2D2E"/>
          <w:sz w:val="28"/>
          <w:szCs w:val="28"/>
        </w:rPr>
        <w:t xml:space="preserve"> З. Х. МЕДИЦИНСКАЯ ТЕРМИНОЛОГИЯ В РУССКОМ ЯЗЫКЕ И ЕЕ ЛИНГВИСТИЧЕСКИЕ ОСОБЕННОСТИ // EJMNS. 2025. №11-2. URL: https://cyberleninka.ru/article/n/meditsinskaya-terminologiya-v-russkom-yazyke-i-ee-lingvisticheskie-osobennosti (дата обращения: 13.02.2026).</w:t>
      </w:r>
      <w:r w:rsidR="0022533A">
        <w:rPr>
          <w:rFonts w:ascii="Times New Roman" w:hAnsi="Times New Roman" w:cs="Times New Roman"/>
          <w:color w:val="2C2D2E"/>
          <w:sz w:val="28"/>
          <w:szCs w:val="28"/>
        </w:rPr>
        <w:t xml:space="preserve">        </w:t>
      </w:r>
      <w:proofErr w:type="spellStart"/>
      <w:r w:rsidR="006142EC">
        <w:rPr>
          <w:rFonts w:ascii="Arial" w:hAnsi="Arial" w:cs="Arial"/>
          <w:color w:val="FFFFFF"/>
          <w:sz w:val="18"/>
          <w:szCs w:val="18"/>
        </w:rPr>
        <w:t>линская</w:t>
      </w:r>
      <w:proofErr w:type="spellEnd"/>
      <w:r w:rsidR="006142EC">
        <w:rPr>
          <w:rFonts w:ascii="Arial" w:hAnsi="Arial" w:cs="Arial"/>
          <w:color w:val="FFFFFF"/>
          <w:sz w:val="18"/>
          <w:szCs w:val="18"/>
        </w:rPr>
        <w:t xml:space="preserve"> Нелли Петровна, Черезова Татьяна Львовна СОВРЕМЕННАЯ МЕДИЦИНСКАЯ ТЕРМИНОЛОГИЯ В СВЕТЕ ГЛОБАЛИЗАЦИИ // Вестник Московского университета. Серия 19. Лингвистика и межкультурная коммуникация. 2019. №3. URL: https://cyberleninka.ru/article/n/sovremennaya-meditsinskaya-terminologiya-v-svete-globalizatsii (дата обращения: 13.02.2026).</w:t>
      </w:r>
    </w:p>
    <w:p w:rsidR="00AB3C71" w:rsidRPr="00AB3C71" w:rsidRDefault="00AB3C71" w:rsidP="00AB3C71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</w:p>
    <w:sectPr w:rsidR="00AB3C71" w:rsidRPr="00AB3C71" w:rsidSect="0022533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A785E"/>
    <w:multiLevelType w:val="hybridMultilevel"/>
    <w:tmpl w:val="CABE723E"/>
    <w:lvl w:ilvl="0" w:tplc="ED78B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90542"/>
    <w:multiLevelType w:val="hybridMultilevel"/>
    <w:tmpl w:val="CAB2CE2A"/>
    <w:lvl w:ilvl="0" w:tplc="CDFA7B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0A"/>
    <w:rsid w:val="001E1DEC"/>
    <w:rsid w:val="0022533A"/>
    <w:rsid w:val="002976A4"/>
    <w:rsid w:val="003965F8"/>
    <w:rsid w:val="00593B40"/>
    <w:rsid w:val="006142EC"/>
    <w:rsid w:val="00880004"/>
    <w:rsid w:val="009571A5"/>
    <w:rsid w:val="009D600A"/>
    <w:rsid w:val="00A42094"/>
    <w:rsid w:val="00AB3C71"/>
    <w:rsid w:val="00CA0CBA"/>
    <w:rsid w:val="00E37639"/>
    <w:rsid w:val="00F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BB5F-057D-4DAB-BCF6-42834E4C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Анюта</cp:lastModifiedBy>
  <cp:revision>2</cp:revision>
  <dcterms:created xsi:type="dcterms:W3CDTF">2026-02-22T19:39:00Z</dcterms:created>
  <dcterms:modified xsi:type="dcterms:W3CDTF">2026-02-22T19:39:00Z</dcterms:modified>
</cp:coreProperties>
</file>