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BF" w:rsidRPr="009E6DBF" w:rsidRDefault="009E6DBF" w:rsidP="009E6D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DBF">
        <w:rPr>
          <w:rFonts w:ascii="Times New Roman" w:hAnsi="Times New Roman" w:cs="Times New Roman"/>
          <w:b/>
          <w:sz w:val="24"/>
          <w:szCs w:val="24"/>
        </w:rPr>
        <w:t>Критерии оценки заданий универсиады «ЛОМОНОСОВ»</w:t>
      </w:r>
    </w:p>
    <w:p w:rsidR="009E6DBF" w:rsidRPr="009E6DBF" w:rsidRDefault="009E6DBF" w:rsidP="009E6D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DB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E6DBF">
        <w:rPr>
          <w:rFonts w:ascii="Times New Roman" w:hAnsi="Times New Roman" w:cs="Times New Roman"/>
          <w:b/>
          <w:caps/>
          <w:sz w:val="24"/>
          <w:szCs w:val="24"/>
        </w:rPr>
        <w:t>инновационному природопользованию</w:t>
      </w:r>
    </w:p>
    <w:p w:rsidR="009E6DBF" w:rsidRPr="009E6DBF" w:rsidRDefault="009E6DBF" w:rsidP="009E6D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6DBF" w:rsidRDefault="009E6DBF" w:rsidP="009E6D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DBF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– 100. В целях упрощения расчетов минимальный шаг шкалы оценки устанавливается минимальный шаг в 5 баллов. </w:t>
      </w:r>
    </w:p>
    <w:p w:rsidR="009E6DBF" w:rsidRDefault="009E6DBF" w:rsidP="009E6D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DBF">
        <w:rPr>
          <w:rFonts w:ascii="Times New Roman" w:hAnsi="Times New Roman" w:cs="Times New Roman"/>
          <w:sz w:val="24"/>
          <w:szCs w:val="24"/>
        </w:rPr>
        <w:t xml:space="preserve">Критериями оценки заочного тура (эссе) являются: </w:t>
      </w:r>
    </w:p>
    <w:p w:rsidR="009E6DBF" w:rsidRPr="009E6DBF" w:rsidRDefault="009E6DBF" w:rsidP="009E6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DBF">
        <w:rPr>
          <w:rFonts w:ascii="Times New Roman" w:hAnsi="Times New Roman" w:cs="Times New Roman"/>
          <w:sz w:val="24"/>
          <w:szCs w:val="24"/>
        </w:rPr>
        <w:t xml:space="preserve">Полнота раскрытия проблемы </w:t>
      </w:r>
    </w:p>
    <w:p w:rsidR="009E6DBF" w:rsidRPr="009E6DBF" w:rsidRDefault="009E6DBF" w:rsidP="009E6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DBF">
        <w:rPr>
          <w:rFonts w:ascii="Times New Roman" w:hAnsi="Times New Roman" w:cs="Times New Roman"/>
          <w:sz w:val="24"/>
          <w:szCs w:val="24"/>
        </w:rPr>
        <w:t xml:space="preserve">Степень разработанности темы </w:t>
      </w:r>
    </w:p>
    <w:p w:rsidR="009E6DBF" w:rsidRPr="009E6DBF" w:rsidRDefault="009E6DBF" w:rsidP="009E6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DBF">
        <w:rPr>
          <w:rFonts w:ascii="Times New Roman" w:hAnsi="Times New Roman" w:cs="Times New Roman"/>
          <w:sz w:val="24"/>
          <w:szCs w:val="24"/>
        </w:rPr>
        <w:t xml:space="preserve">Четкость и последовательность изложения материала </w:t>
      </w:r>
    </w:p>
    <w:p w:rsidR="009E6DBF" w:rsidRPr="009E6DBF" w:rsidRDefault="009E6DBF" w:rsidP="009E6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DBF">
        <w:rPr>
          <w:rFonts w:ascii="Times New Roman" w:hAnsi="Times New Roman" w:cs="Times New Roman"/>
          <w:sz w:val="24"/>
          <w:szCs w:val="24"/>
        </w:rPr>
        <w:t xml:space="preserve">Обоснованность выводов и предложений автора </w:t>
      </w:r>
    </w:p>
    <w:p w:rsidR="009E6DBF" w:rsidRPr="009E6DBF" w:rsidRDefault="009E6DBF" w:rsidP="009E6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DBF">
        <w:rPr>
          <w:rFonts w:ascii="Times New Roman" w:hAnsi="Times New Roman" w:cs="Times New Roman"/>
          <w:sz w:val="24"/>
          <w:szCs w:val="24"/>
        </w:rPr>
        <w:t xml:space="preserve">Оформление работы, стилистика, самостоятельность </w:t>
      </w:r>
    </w:p>
    <w:p w:rsidR="006C76C2" w:rsidRDefault="006C76C2" w:rsidP="009E6DBF">
      <w:pPr>
        <w:ind w:firstLine="567"/>
        <w:jc w:val="both"/>
      </w:pPr>
    </w:p>
    <w:p w:rsidR="009E6DBF" w:rsidRDefault="006C76C2" w:rsidP="009E6D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C2">
        <w:rPr>
          <w:rFonts w:ascii="Times New Roman" w:hAnsi="Times New Roman" w:cs="Times New Roman"/>
          <w:sz w:val="24"/>
          <w:szCs w:val="24"/>
        </w:rPr>
        <w:t>Оценка за работу будет складываться из технических баллов по каждому из 5 критериев.</w:t>
      </w:r>
    </w:p>
    <w:p w:rsidR="00AA1A32" w:rsidRDefault="009E6DBF" w:rsidP="009E6D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DBF">
        <w:rPr>
          <w:rFonts w:ascii="Times New Roman" w:hAnsi="Times New Roman" w:cs="Times New Roman"/>
          <w:sz w:val="24"/>
          <w:szCs w:val="24"/>
        </w:rPr>
        <w:t>При оценке задания вопрос необходимо руководствоваться следующими техническими баллами: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4379"/>
        <w:gridCol w:w="2393"/>
      </w:tblGrid>
      <w:tr w:rsidR="009E6DBF" w:rsidRPr="006C76C2" w:rsidTr="009E6DBF">
        <w:tc>
          <w:tcPr>
            <w:tcW w:w="2392" w:type="dxa"/>
            <w:vMerge w:val="restart"/>
          </w:tcPr>
          <w:p w:rsidR="009E6DBF" w:rsidRPr="006C76C2" w:rsidRDefault="009E6DBF" w:rsidP="009E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Полнота раскрытия проблемы</w:t>
            </w:r>
          </w:p>
        </w:tc>
        <w:tc>
          <w:tcPr>
            <w:tcW w:w="4379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Эссе подготовлено не по обозначенной теме (проблеме) </w:t>
            </w:r>
          </w:p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ИЛИ Содержание обозначенной темы (проблемы) не раскрыто</w:t>
            </w:r>
          </w:p>
        </w:tc>
        <w:tc>
          <w:tcPr>
            <w:tcW w:w="2393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E6DBF" w:rsidRPr="006C76C2" w:rsidTr="009E6DBF">
        <w:tc>
          <w:tcPr>
            <w:tcW w:w="2392" w:type="dxa"/>
            <w:vMerge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Автором упомянуты отдельные аспекты обозначенной темы (проблемы) </w:t>
            </w:r>
          </w:p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ИЛИ Автором осуществлен фрагментарный анализ обозначенной темы (проблемы) </w:t>
            </w:r>
          </w:p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ИЛИ Названные автором аспекты обозначенной Полнота раскрытия темы (проблемы) не могут быть отнесены проблемы к числу критически значимых для ее раскрытия</w:t>
            </w:r>
          </w:p>
        </w:tc>
        <w:tc>
          <w:tcPr>
            <w:tcW w:w="2393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9E6DBF" w:rsidRPr="006C76C2" w:rsidTr="009E6DBF">
        <w:tc>
          <w:tcPr>
            <w:tcW w:w="2392" w:type="dxa"/>
            <w:vMerge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Обозначенная тема (проблема) раскрыта частично: автором приведены лишь отдельные значимые аспекты обозначенной темы (проблемы). Ряд ключевых аспектов в работе не упомянут ИЛИ лишь упомянут, но не раскрыт</w:t>
            </w:r>
          </w:p>
        </w:tc>
        <w:tc>
          <w:tcPr>
            <w:tcW w:w="2393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9E6DBF" w:rsidRPr="006C76C2" w:rsidTr="009E6DBF">
        <w:tc>
          <w:tcPr>
            <w:tcW w:w="2392" w:type="dxa"/>
            <w:vMerge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Обозначенная тема (проблема) раскрыта частично: автором проводятся основные ключевые аспекты обозначенной темы (проблемы), однако содержание отдельных аспектов не раскрыто </w:t>
            </w:r>
          </w:p>
        </w:tc>
        <w:tc>
          <w:tcPr>
            <w:tcW w:w="2393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9E6DBF" w:rsidRPr="006C76C2" w:rsidTr="009E6DBF">
        <w:tc>
          <w:tcPr>
            <w:tcW w:w="2392" w:type="dxa"/>
            <w:vMerge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Автором дается исчерпывающий анализ обозначенной темы (проблемы)</w:t>
            </w:r>
          </w:p>
        </w:tc>
        <w:tc>
          <w:tcPr>
            <w:tcW w:w="2393" w:type="dxa"/>
          </w:tcPr>
          <w:p w:rsidR="009E6DBF" w:rsidRPr="006C76C2" w:rsidRDefault="009E6DBF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977EB5" w:rsidRPr="006C76C2" w:rsidTr="009E6DBF">
        <w:tc>
          <w:tcPr>
            <w:tcW w:w="2392" w:type="dxa"/>
            <w:vMerge w:val="restart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Pr="006C7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разработанности темы</w:t>
            </w: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 не продемонстрировал </w:t>
            </w:r>
            <w:r w:rsidRPr="006C7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разработанность обозначенной темы (проблемы) по вопросу </w:t>
            </w:r>
          </w:p>
        </w:tc>
        <w:tc>
          <w:tcPr>
            <w:tcW w:w="2393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Автор демонстрирует исключительно базовые знания в рамках обозначенной темы (проблемы) </w:t>
            </w:r>
          </w:p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 демонстрирует исключительно базовые знания теории в рамках обозначенной темы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7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Помимо общих теоретических знаний автор демонстрирует знание:</w:t>
            </w: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теории обозначенной темы (проблемы); </w:t>
            </w:r>
          </w:p>
          <w:p w:rsidR="00977EB5" w:rsidRPr="006C76C2" w:rsidRDefault="00977EB5" w:rsidP="0097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977EB5" w:rsidRPr="006C76C2" w:rsidRDefault="00977EB5" w:rsidP="0097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- актуальной практики по обозначенной теме (проблеме)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7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 демонстрирует комплексное знание теории и истории, а также актуальной практики по обозначенной теме (проблеме), однако не знаком с основными зарубежными подходами к обозначенной теме (проблеме)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 демонстрирует исчерпывающую теоретическую проработку вопроса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977EB5" w:rsidRPr="006C76C2" w:rsidTr="009E6DBF">
        <w:tc>
          <w:tcPr>
            <w:tcW w:w="2392" w:type="dxa"/>
            <w:vMerge w:val="restart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Логичность и последовательность изложения материала</w:t>
            </w: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Материал изложен хаотично, единая логика изложения не прослеживается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 демонстрирует фрагментарную аргументацию собственной позиции, материал в целом недостаточно структурирован, что существенным образом затрудняет его восприятие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Автором допущены существенные ошибки при изложении материала, допускающие различную интерпретацию полученных авторских выводов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Автором допущены отдельные логические ошибки в построении собственной аргументации при изложении материала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Представленная работа имеет четко выраженную структуру, 20 баллов соответствующую характеру обозначенной темы (проблемы)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977EB5" w:rsidRPr="006C76C2" w:rsidTr="009E6DBF">
        <w:tc>
          <w:tcPr>
            <w:tcW w:w="2392" w:type="dxa"/>
            <w:vMerge w:val="restart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Обоснованность выводов и предложений автора</w:t>
            </w: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Авторская позиция по существу обозначенной темы (проблемы) отсутствует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Авторская позиция выражена фрагментарно, конкретные аргументы в поддержку позиции не приводятся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Авторская позиция выражена, однако отсутствует какая-либо система аргументации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7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позиция обозначена достаточно четко, однако аргументация имеет отдельные погрешности 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977EB5" w:rsidRPr="006C76C2" w:rsidTr="009E6DBF">
        <w:tc>
          <w:tcPr>
            <w:tcW w:w="2392" w:type="dxa"/>
            <w:vMerge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977EB5" w:rsidRPr="006C76C2" w:rsidRDefault="00977EB5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Авторская позиция четко выражена и в достаточной степени обоснована</w:t>
            </w:r>
          </w:p>
        </w:tc>
        <w:tc>
          <w:tcPr>
            <w:tcW w:w="2393" w:type="dxa"/>
          </w:tcPr>
          <w:p w:rsidR="00977EB5" w:rsidRPr="006C76C2" w:rsidRDefault="00977EB5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6C76C2" w:rsidRPr="006C76C2" w:rsidTr="009E6DBF">
        <w:tc>
          <w:tcPr>
            <w:tcW w:w="2392" w:type="dxa"/>
            <w:vMerge w:val="restart"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Оформление работы, стилистика, самостоятельность</w:t>
            </w:r>
          </w:p>
        </w:tc>
        <w:tc>
          <w:tcPr>
            <w:tcW w:w="4379" w:type="dxa"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работы составляет менее 40% </w:t>
            </w:r>
          </w:p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ИЛИ Работа содержит грубые ошибки оформления научного текста (орфографические, пунктуационные, грамматические и др.) </w:t>
            </w:r>
          </w:p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ИЛИ Стиль работы не соответствует стилю академического эссе</w:t>
            </w:r>
          </w:p>
        </w:tc>
        <w:tc>
          <w:tcPr>
            <w:tcW w:w="2393" w:type="dxa"/>
          </w:tcPr>
          <w:p w:rsidR="006C76C2" w:rsidRPr="006C76C2" w:rsidRDefault="006C76C2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6C76C2" w:rsidRPr="006C76C2" w:rsidTr="009E6DBF">
        <w:tc>
          <w:tcPr>
            <w:tcW w:w="2392" w:type="dxa"/>
            <w:vMerge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Оригинальность работы менее 50% ИЛИ Работа содержит значительное количество различных редакционных ошибок, существенным образом влияющих на восприятие материала</w:t>
            </w:r>
          </w:p>
        </w:tc>
        <w:tc>
          <w:tcPr>
            <w:tcW w:w="2393" w:type="dxa"/>
          </w:tcPr>
          <w:p w:rsidR="006C76C2" w:rsidRPr="006C76C2" w:rsidRDefault="006C76C2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C76C2" w:rsidRPr="006C76C2" w:rsidTr="009E6DBF">
        <w:tc>
          <w:tcPr>
            <w:tcW w:w="2392" w:type="dxa"/>
            <w:vMerge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Оригинальность работы менее 60% ИЛИ Работа содержит редакционные ошибки, свидетельствующие о небрежности автора при выполнении задания</w:t>
            </w:r>
          </w:p>
        </w:tc>
        <w:tc>
          <w:tcPr>
            <w:tcW w:w="2393" w:type="dxa"/>
          </w:tcPr>
          <w:p w:rsidR="006C76C2" w:rsidRPr="006C76C2" w:rsidRDefault="006C76C2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6C76C2" w:rsidRPr="006C76C2" w:rsidTr="009E6DBF">
        <w:tc>
          <w:tcPr>
            <w:tcW w:w="2392" w:type="dxa"/>
            <w:vMerge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Оригинальность работы менее 70% ИЛИ Работа содержит отдельные</w:t>
            </w: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редакционные погрешности</w:t>
            </w:r>
          </w:p>
        </w:tc>
        <w:tc>
          <w:tcPr>
            <w:tcW w:w="2393" w:type="dxa"/>
          </w:tcPr>
          <w:p w:rsidR="006C76C2" w:rsidRPr="006C76C2" w:rsidRDefault="006C76C2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6C76C2" w:rsidRPr="006C76C2" w:rsidTr="009E6DBF">
        <w:tc>
          <w:tcPr>
            <w:tcW w:w="2392" w:type="dxa"/>
            <w:vMerge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6C76C2" w:rsidRPr="006C76C2" w:rsidRDefault="006C76C2" w:rsidP="009E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Работа не имеет редакционных замечаний, отсутствуют явные признаки некорректных заимствований</w:t>
            </w:r>
          </w:p>
        </w:tc>
        <w:tc>
          <w:tcPr>
            <w:tcW w:w="2393" w:type="dxa"/>
          </w:tcPr>
          <w:p w:rsidR="006C76C2" w:rsidRPr="006C76C2" w:rsidRDefault="006C76C2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2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</w:tbl>
    <w:p w:rsidR="009E6DBF" w:rsidRDefault="009E6DBF" w:rsidP="009E6D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6C2" w:rsidRDefault="006C76C2" w:rsidP="009E6D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C2">
        <w:rPr>
          <w:rFonts w:ascii="Times New Roman" w:hAnsi="Times New Roman" w:cs="Times New Roman"/>
          <w:sz w:val="24"/>
          <w:szCs w:val="24"/>
        </w:rPr>
        <w:t xml:space="preserve">Критериями оценки очного тура (устное выступление по теме эссе) являются: </w:t>
      </w:r>
    </w:p>
    <w:p w:rsidR="006C76C2" w:rsidRPr="006C76C2" w:rsidRDefault="006C76C2" w:rsidP="006C76C2">
      <w:pPr>
        <w:pStyle w:val="a3"/>
        <w:numPr>
          <w:ilvl w:val="0"/>
          <w:numId w:val="2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76C2">
        <w:rPr>
          <w:rFonts w:ascii="Times New Roman" w:hAnsi="Times New Roman" w:cs="Times New Roman"/>
          <w:sz w:val="24"/>
          <w:szCs w:val="24"/>
        </w:rPr>
        <w:t xml:space="preserve">Содержание выступления </w:t>
      </w:r>
    </w:p>
    <w:p w:rsidR="006C76C2" w:rsidRPr="006C76C2" w:rsidRDefault="006C76C2" w:rsidP="006C76C2">
      <w:pPr>
        <w:pStyle w:val="a3"/>
        <w:numPr>
          <w:ilvl w:val="0"/>
          <w:numId w:val="2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76C2">
        <w:rPr>
          <w:rFonts w:ascii="Times New Roman" w:hAnsi="Times New Roman" w:cs="Times New Roman"/>
          <w:sz w:val="24"/>
          <w:szCs w:val="24"/>
        </w:rPr>
        <w:t xml:space="preserve">Форма выступления </w:t>
      </w:r>
    </w:p>
    <w:p w:rsidR="006C76C2" w:rsidRPr="006C76C2" w:rsidRDefault="006C76C2" w:rsidP="006C76C2">
      <w:pPr>
        <w:pStyle w:val="a3"/>
        <w:numPr>
          <w:ilvl w:val="0"/>
          <w:numId w:val="2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76C2">
        <w:rPr>
          <w:rFonts w:ascii="Times New Roman" w:hAnsi="Times New Roman" w:cs="Times New Roman"/>
          <w:sz w:val="24"/>
          <w:szCs w:val="24"/>
        </w:rPr>
        <w:t xml:space="preserve">Полнота и аргументированность ответов на вопросы </w:t>
      </w:r>
    </w:p>
    <w:p w:rsidR="006C76C2" w:rsidRPr="006C76C2" w:rsidRDefault="006C76C2" w:rsidP="006C76C2">
      <w:pPr>
        <w:pStyle w:val="a3"/>
        <w:numPr>
          <w:ilvl w:val="0"/>
          <w:numId w:val="2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76C2">
        <w:rPr>
          <w:rFonts w:ascii="Times New Roman" w:hAnsi="Times New Roman" w:cs="Times New Roman"/>
          <w:sz w:val="24"/>
          <w:szCs w:val="24"/>
        </w:rPr>
        <w:t xml:space="preserve">Оригинальность авторского подхода </w:t>
      </w:r>
    </w:p>
    <w:p w:rsidR="006C76C2" w:rsidRDefault="006C76C2" w:rsidP="006C76C2">
      <w:pPr>
        <w:pStyle w:val="a3"/>
        <w:numPr>
          <w:ilvl w:val="0"/>
          <w:numId w:val="2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76C2">
        <w:rPr>
          <w:rFonts w:ascii="Times New Roman" w:hAnsi="Times New Roman" w:cs="Times New Roman"/>
          <w:sz w:val="24"/>
          <w:szCs w:val="24"/>
        </w:rPr>
        <w:t>Качество письменной работы</w:t>
      </w:r>
    </w:p>
    <w:p w:rsidR="0009795A" w:rsidRDefault="0009795A" w:rsidP="0009795A">
      <w:pPr>
        <w:pStyle w:val="a3"/>
        <w:spacing w:after="0" w:line="240" w:lineRule="auto"/>
        <w:ind w:left="1281"/>
        <w:jc w:val="both"/>
        <w:rPr>
          <w:rFonts w:ascii="Times New Roman" w:hAnsi="Times New Roman" w:cs="Times New Roman"/>
          <w:sz w:val="24"/>
          <w:szCs w:val="24"/>
        </w:rPr>
      </w:pPr>
    </w:p>
    <w:p w:rsidR="001224FD" w:rsidRPr="001224FD" w:rsidRDefault="001224FD" w:rsidP="001224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4FD">
        <w:rPr>
          <w:rFonts w:ascii="Times New Roman" w:hAnsi="Times New Roman" w:cs="Times New Roman"/>
          <w:sz w:val="24"/>
          <w:szCs w:val="24"/>
        </w:rPr>
        <w:t>Оценка за работу будет складываться из технических баллов по каждому из 5 критериев.</w:t>
      </w:r>
    </w:p>
    <w:p w:rsidR="001224FD" w:rsidRDefault="001224FD" w:rsidP="0009795A">
      <w:pPr>
        <w:pStyle w:val="a3"/>
        <w:spacing w:after="0" w:line="240" w:lineRule="auto"/>
        <w:ind w:left="128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969"/>
        <w:gridCol w:w="2659"/>
      </w:tblGrid>
      <w:tr w:rsidR="0064686A" w:rsidRPr="001224FD" w:rsidTr="001224FD">
        <w:tc>
          <w:tcPr>
            <w:tcW w:w="2943" w:type="dxa"/>
            <w:vMerge w:val="restart"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t>Содержание выступления</w:t>
            </w:r>
            <w:r w:rsidRPr="001224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t>Выступление содержательно не соответствует обозначенной теме (проблеме) ИЛИ Выступление не соотносится по содержанию с письменной работой, представленной на заочном туре</w:t>
            </w:r>
          </w:p>
        </w:tc>
        <w:tc>
          <w:tcPr>
            <w:tcW w:w="2659" w:type="dxa"/>
          </w:tcPr>
          <w:p w:rsidR="0064686A" w:rsidRPr="001224FD" w:rsidRDefault="0064686A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64686A" w:rsidRPr="001224FD" w:rsidTr="001224FD">
        <w:tc>
          <w:tcPr>
            <w:tcW w:w="2943" w:type="dxa"/>
            <w:vMerge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t>Выступление свидетельствует о слабом владении материалом</w:t>
            </w:r>
          </w:p>
        </w:tc>
        <w:tc>
          <w:tcPr>
            <w:tcW w:w="2659" w:type="dxa"/>
          </w:tcPr>
          <w:p w:rsidR="0064686A" w:rsidRPr="001224FD" w:rsidRDefault="0064686A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4686A" w:rsidRPr="001224FD" w:rsidTr="001224FD">
        <w:tc>
          <w:tcPr>
            <w:tcW w:w="2943" w:type="dxa"/>
            <w:vMerge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t xml:space="preserve">Выступление содержит отдельные логические ошибки в изложении </w:t>
            </w:r>
            <w:r w:rsidRPr="001224FD">
              <w:rPr>
                <w:rFonts w:ascii="Times New Roman" w:hAnsi="Times New Roman" w:cs="Times New Roman"/>
              </w:rPr>
              <w:lastRenderedPageBreak/>
              <w:t>позиции, затрудняющие понимание</w:t>
            </w:r>
          </w:p>
        </w:tc>
        <w:tc>
          <w:tcPr>
            <w:tcW w:w="2659" w:type="dxa"/>
          </w:tcPr>
          <w:p w:rsidR="0064686A" w:rsidRPr="001224FD" w:rsidRDefault="0064686A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баллов</w:t>
            </w:r>
          </w:p>
        </w:tc>
      </w:tr>
      <w:tr w:rsidR="0064686A" w:rsidRPr="001224FD" w:rsidTr="001224FD">
        <w:tc>
          <w:tcPr>
            <w:tcW w:w="2943" w:type="dxa"/>
            <w:vMerge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t>Выступление содержит отдельные содержательные погрешности</w:t>
            </w:r>
          </w:p>
        </w:tc>
        <w:tc>
          <w:tcPr>
            <w:tcW w:w="2659" w:type="dxa"/>
          </w:tcPr>
          <w:p w:rsidR="0064686A" w:rsidRPr="001224FD" w:rsidRDefault="0064686A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64686A" w:rsidRPr="001224FD" w:rsidTr="001224FD">
        <w:tc>
          <w:tcPr>
            <w:tcW w:w="2943" w:type="dxa"/>
            <w:vMerge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86A" w:rsidRPr="001224FD" w:rsidRDefault="0064686A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t>Содержание выступления в полной мере соответствует обозначенной теме (проблеме)</w:t>
            </w:r>
          </w:p>
        </w:tc>
        <w:tc>
          <w:tcPr>
            <w:tcW w:w="2659" w:type="dxa"/>
          </w:tcPr>
          <w:p w:rsidR="0064686A" w:rsidRPr="001224FD" w:rsidRDefault="0064686A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B5209" w:rsidRPr="001224FD" w:rsidTr="001224FD">
        <w:tc>
          <w:tcPr>
            <w:tcW w:w="2943" w:type="dxa"/>
            <w:vMerge w:val="restart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t>Форма выступления (ораторское мастерство, культура речи; таймменеджмент и др.</w:t>
            </w:r>
            <w:r w:rsidRPr="001224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DB5209" w:rsidRPr="001224FD" w:rsidRDefault="00DB5209" w:rsidP="00DB5209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 xml:space="preserve">Грубые речевые и/или стилистические ошибки в выступлении </w:t>
            </w:r>
          </w:p>
          <w:p w:rsidR="00DB5209" w:rsidRPr="001224FD" w:rsidRDefault="00DB5209" w:rsidP="00DB5209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ИЛИ Форма выступления не соответствует академическому стилю научного выступления ИЛИ Связанность выступающего формулировками письменной работы (выступающий читает материал с листа)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DB5209" w:rsidRPr="001224FD" w:rsidTr="001224FD">
        <w:tc>
          <w:tcPr>
            <w:tcW w:w="2943" w:type="dxa"/>
            <w:vMerge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 xml:space="preserve">Выступление затянуто и не соответствует заранее установленному временному регламенту </w:t>
            </w:r>
          </w:p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 xml:space="preserve">ИЛИ </w:t>
            </w:r>
          </w:p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Выступающий допускает существенные речевые и стилистические ошибки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DB5209" w:rsidRPr="001224FD" w:rsidTr="001224FD">
        <w:tc>
          <w:tcPr>
            <w:tcW w:w="2943" w:type="dxa"/>
            <w:vMerge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 xml:space="preserve">Выступление преимущественно выполнено ровно (отсутствуют яркие акценты по ходу выступления; вступление не привлекает внимания аудитории; в выступлении отсутствует четко сформулированный вывод/заключение и др.) </w:t>
            </w:r>
          </w:p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ИЛИ Выступающий допускает большое количество речевых и стилистических ошибок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B5209" w:rsidRPr="001224FD" w:rsidTr="001224FD">
        <w:tc>
          <w:tcPr>
            <w:tcW w:w="2943" w:type="dxa"/>
            <w:vMerge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Выступающий презентует работу непринужденно и естественно, однако имеют место отдельные замечания к форме (отдельные речевые ошибки, стилистические погрешности, незначительное превышение времени выступления и др.)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DB5209" w:rsidRPr="001224FD" w:rsidTr="001224FD">
        <w:tc>
          <w:tcPr>
            <w:tcW w:w="2943" w:type="dxa"/>
            <w:vMerge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Не имеется замечаний к форме выступления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B5209" w:rsidRPr="001224FD" w:rsidTr="001224FD">
        <w:tc>
          <w:tcPr>
            <w:tcW w:w="2943" w:type="dxa"/>
            <w:vMerge w:val="restart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t>Полнота и аргументированность ответов на вопросы</w:t>
            </w:r>
          </w:p>
        </w:tc>
        <w:tc>
          <w:tcPr>
            <w:tcW w:w="3969" w:type="dxa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Выступающий не реагирует на вопросы жюри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DB5209" w:rsidRPr="001224FD" w:rsidTr="001224FD">
        <w:tc>
          <w:tcPr>
            <w:tcW w:w="2943" w:type="dxa"/>
            <w:vMerge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Выступающий реагирует на вопросы жюри, однако не дает содержательных ответов по существу поставленных вопросов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DB5209" w:rsidRPr="001224FD" w:rsidTr="001224FD">
        <w:tc>
          <w:tcPr>
            <w:tcW w:w="2943" w:type="dxa"/>
            <w:vMerge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Выступающий дает содержательные ответы на отдельные вопросы, поставленные жюри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B5209" w:rsidRPr="001224FD" w:rsidTr="001224FD">
        <w:tc>
          <w:tcPr>
            <w:tcW w:w="2943" w:type="dxa"/>
            <w:vMerge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Выступающий преимущественно дает содержательные ответы на вопросы жюри, но допускает отдельные ошибки при аргументированности собственной позиции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DB5209" w:rsidRPr="001224FD" w:rsidTr="001224FD">
        <w:tc>
          <w:tcPr>
            <w:tcW w:w="2943" w:type="dxa"/>
            <w:vMerge/>
          </w:tcPr>
          <w:p w:rsidR="00DB5209" w:rsidRPr="001224FD" w:rsidRDefault="00DB5209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5209" w:rsidRPr="001224FD" w:rsidRDefault="00DB5209" w:rsidP="00DB5209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 xml:space="preserve">Ответы выступающего на вопросы жюри даны в полном объеме и в </w:t>
            </w:r>
            <w:r w:rsidRPr="001224FD">
              <w:rPr>
                <w:rFonts w:ascii="Times New Roman" w:hAnsi="Times New Roman" w:cs="Times New Roman"/>
              </w:rPr>
              <w:lastRenderedPageBreak/>
              <w:t>достаточной степени аргументированы ИЛИ у жюри отсутствуют вопросы к выступающему, т.к. тема раскрыта им полностью в своем выступлении</w:t>
            </w:r>
          </w:p>
        </w:tc>
        <w:tc>
          <w:tcPr>
            <w:tcW w:w="2659" w:type="dxa"/>
          </w:tcPr>
          <w:p w:rsidR="00DB5209" w:rsidRPr="001224FD" w:rsidRDefault="00DB5209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баллов</w:t>
            </w:r>
          </w:p>
        </w:tc>
      </w:tr>
      <w:tr w:rsidR="001224FD" w:rsidRPr="001224FD" w:rsidTr="001224FD">
        <w:tc>
          <w:tcPr>
            <w:tcW w:w="2943" w:type="dxa"/>
            <w:vMerge w:val="restart"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lastRenderedPageBreak/>
              <w:t>Оригинальность авторского подхода</w:t>
            </w:r>
          </w:p>
        </w:tc>
        <w:tc>
          <w:tcPr>
            <w:tcW w:w="3969" w:type="dxa"/>
          </w:tcPr>
          <w:p w:rsidR="001224FD" w:rsidRPr="001224FD" w:rsidRDefault="001224FD" w:rsidP="00DB5209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Предлагаемый автором подход является общеизвестным и не отличается высокой сложностью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224FD" w:rsidRPr="001224FD" w:rsidTr="001224FD">
        <w:tc>
          <w:tcPr>
            <w:tcW w:w="2943" w:type="dxa"/>
            <w:vMerge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24FD" w:rsidRPr="001224FD" w:rsidRDefault="001224FD" w:rsidP="00DB5209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Предлагаемый автором подход является общеизвестным, однако содержит отдельные оригинальные идеи, сформулированные автором самостоятельно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1224FD" w:rsidRPr="001224FD" w:rsidTr="001224FD">
        <w:tc>
          <w:tcPr>
            <w:tcW w:w="2943" w:type="dxa"/>
            <w:vMerge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24FD" w:rsidRPr="001224FD" w:rsidRDefault="001224FD" w:rsidP="00DB5209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Предлагаемый автором подход является в достаточной степени оригинальным, однако не обоснован в достаточной степени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1224FD" w:rsidRPr="001224FD" w:rsidTr="001224FD">
        <w:tc>
          <w:tcPr>
            <w:tcW w:w="2943" w:type="dxa"/>
            <w:vMerge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24FD" w:rsidRPr="001224FD" w:rsidRDefault="001224FD" w:rsidP="00DB5209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Предлагаемый автором подход является оригинальным и аргументированным, однако не в полной мере учитывает критическую позицию (в том числе высказанную членами жюри)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1224FD" w:rsidRPr="001224FD" w:rsidTr="001224FD">
        <w:tc>
          <w:tcPr>
            <w:tcW w:w="2943" w:type="dxa"/>
            <w:vMerge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Авторский подход в достаточной степени оригинален и обоснован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1224FD" w:rsidRPr="001224FD" w:rsidTr="001224FD">
        <w:tc>
          <w:tcPr>
            <w:tcW w:w="2943" w:type="dxa"/>
            <w:vMerge w:val="restart"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</w:rPr>
              <w:t>Качество письменной работы</w:t>
            </w:r>
          </w:p>
        </w:tc>
        <w:tc>
          <w:tcPr>
            <w:tcW w:w="3969" w:type="dxa"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Выступление не соотносится по содержанию с письменной работой, представленной на заочном туре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224FD" w:rsidRPr="001224FD" w:rsidTr="001224FD">
        <w:tc>
          <w:tcPr>
            <w:tcW w:w="2943" w:type="dxa"/>
            <w:vMerge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Письменная работа в заочном туре получила менее 75 баллов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1224FD" w:rsidRPr="001224FD" w:rsidTr="001224FD">
        <w:tc>
          <w:tcPr>
            <w:tcW w:w="2943" w:type="dxa"/>
            <w:vMerge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Письменная рабо</w:t>
            </w:r>
            <w:r w:rsidRPr="001224FD">
              <w:rPr>
                <w:rFonts w:ascii="Times New Roman" w:hAnsi="Times New Roman" w:cs="Times New Roman"/>
              </w:rPr>
              <w:t>та в заочном туре оценена на 76-</w:t>
            </w:r>
            <w:r w:rsidRPr="001224FD">
              <w:rPr>
                <w:rFonts w:ascii="Times New Roman" w:hAnsi="Times New Roman" w:cs="Times New Roman"/>
              </w:rPr>
              <w:t>80 баллов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1224FD" w:rsidRPr="001224FD" w:rsidTr="001224FD">
        <w:tc>
          <w:tcPr>
            <w:tcW w:w="2943" w:type="dxa"/>
            <w:vMerge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224FD" w:rsidRPr="001224FD" w:rsidRDefault="001224FD" w:rsidP="001224FD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 xml:space="preserve">Письменная работа в заочном туре оценена </w:t>
            </w:r>
            <w:r>
              <w:rPr>
                <w:rFonts w:ascii="Times New Roman" w:hAnsi="Times New Roman" w:cs="Times New Roman"/>
              </w:rPr>
              <w:t>в</w:t>
            </w:r>
            <w:r w:rsidRPr="00122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81-</w:t>
            </w:r>
            <w:r w:rsidRPr="001224FD">
              <w:rPr>
                <w:rFonts w:ascii="Times New Roman" w:hAnsi="Times New Roman" w:cs="Times New Roman"/>
              </w:rPr>
              <w:t>90 баллов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1224FD" w:rsidRPr="001224FD" w:rsidTr="001224FD">
        <w:tc>
          <w:tcPr>
            <w:tcW w:w="2943" w:type="dxa"/>
            <w:vMerge/>
          </w:tcPr>
          <w:p w:rsidR="001224FD" w:rsidRPr="001224FD" w:rsidRDefault="001224FD" w:rsidP="000979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224FD" w:rsidRPr="001224FD" w:rsidRDefault="001224FD" w:rsidP="001224FD">
            <w:pPr>
              <w:jc w:val="both"/>
              <w:rPr>
                <w:rFonts w:ascii="Times New Roman" w:hAnsi="Times New Roman" w:cs="Times New Roman"/>
              </w:rPr>
            </w:pPr>
            <w:r w:rsidRPr="001224FD">
              <w:rPr>
                <w:rFonts w:ascii="Times New Roman" w:hAnsi="Times New Roman" w:cs="Times New Roman"/>
              </w:rPr>
              <w:t>Письменная работа в заочном туре получила 9</w:t>
            </w: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1224FD">
              <w:rPr>
                <w:rFonts w:ascii="Times New Roman" w:hAnsi="Times New Roman" w:cs="Times New Roman"/>
              </w:rPr>
              <w:t xml:space="preserve"> и более баллов</w:t>
            </w:r>
          </w:p>
        </w:tc>
        <w:tc>
          <w:tcPr>
            <w:tcW w:w="2659" w:type="dxa"/>
          </w:tcPr>
          <w:p w:rsidR="001224FD" w:rsidRPr="001224FD" w:rsidRDefault="001224FD" w:rsidP="0049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FD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</w:tbl>
    <w:p w:rsidR="0009795A" w:rsidRPr="0009795A" w:rsidRDefault="0009795A" w:rsidP="00097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795A" w:rsidRPr="0009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744C"/>
    <w:multiLevelType w:val="hybridMultilevel"/>
    <w:tmpl w:val="AF7A58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392883"/>
    <w:multiLevelType w:val="hybridMultilevel"/>
    <w:tmpl w:val="BD808D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BF"/>
    <w:rsid w:val="0009795A"/>
    <w:rsid w:val="001224FD"/>
    <w:rsid w:val="0064686A"/>
    <w:rsid w:val="006C76C2"/>
    <w:rsid w:val="00977EB5"/>
    <w:rsid w:val="009E6DBF"/>
    <w:rsid w:val="00AA1A32"/>
    <w:rsid w:val="00D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BF"/>
    <w:pPr>
      <w:ind w:left="720"/>
      <w:contextualSpacing/>
    </w:pPr>
  </w:style>
  <w:style w:type="table" w:styleId="a4">
    <w:name w:val="Table Grid"/>
    <w:basedOn w:val="a1"/>
    <w:uiPriority w:val="59"/>
    <w:rsid w:val="009E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BF"/>
    <w:pPr>
      <w:ind w:left="720"/>
      <w:contextualSpacing/>
    </w:pPr>
  </w:style>
  <w:style w:type="table" w:styleId="a4">
    <w:name w:val="Table Grid"/>
    <w:basedOn w:val="a1"/>
    <w:uiPriority w:val="59"/>
    <w:rsid w:val="009E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2023-11-29T09:31:00Z</dcterms:created>
  <dcterms:modified xsi:type="dcterms:W3CDTF">2023-11-29T10:53:00Z</dcterms:modified>
</cp:coreProperties>
</file>