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20D82" w14:textId="2F520F58" w:rsidR="0036310E" w:rsidRDefault="0036310E" w:rsidP="00670FD3">
      <w:pPr>
        <w:jc w:val="center"/>
        <w:rPr>
          <w:rFonts w:ascii="Linguistics Pro" w:hAnsi="Linguistics Pro"/>
          <w:b/>
          <w:bCs/>
        </w:rPr>
      </w:pPr>
      <w:r>
        <w:rPr>
          <w:rFonts w:ascii="Linguistics Pro" w:hAnsi="Linguistics Pro"/>
          <w:b/>
          <w:bCs/>
        </w:rPr>
        <w:t>МОСКОВСКИЙ ГОСУДАРСТВЕННЫЙ УНИВЕРСИТЕТ</w:t>
      </w:r>
    </w:p>
    <w:p w14:paraId="3E35C5D9" w14:textId="7C4F76A3" w:rsidR="0036310E" w:rsidRDefault="0036310E" w:rsidP="00670FD3">
      <w:pPr>
        <w:jc w:val="center"/>
        <w:rPr>
          <w:rFonts w:ascii="Linguistics Pro" w:hAnsi="Linguistics Pro"/>
          <w:b/>
          <w:bCs/>
        </w:rPr>
      </w:pPr>
      <w:r>
        <w:rPr>
          <w:rFonts w:ascii="Linguistics Pro" w:hAnsi="Linguistics Pro"/>
          <w:b/>
          <w:bCs/>
        </w:rPr>
        <w:t xml:space="preserve">ИМЕНИ </w:t>
      </w:r>
      <w:proofErr w:type="gramStart"/>
      <w:r>
        <w:rPr>
          <w:rFonts w:ascii="Linguistics Pro" w:hAnsi="Linguistics Pro"/>
          <w:b/>
          <w:bCs/>
        </w:rPr>
        <w:t>М.В.</w:t>
      </w:r>
      <w:proofErr w:type="gramEnd"/>
      <w:r>
        <w:rPr>
          <w:rFonts w:ascii="Linguistics Pro" w:hAnsi="Linguistics Pro"/>
          <w:b/>
          <w:bCs/>
        </w:rPr>
        <w:t xml:space="preserve"> ЛОМОНОСОВА</w:t>
      </w:r>
    </w:p>
    <w:p w14:paraId="51151FB1" w14:textId="122E9020" w:rsidR="0036310E" w:rsidRDefault="0036310E" w:rsidP="00670FD3">
      <w:pPr>
        <w:jc w:val="center"/>
        <w:rPr>
          <w:rFonts w:ascii="Linguistics Pro" w:hAnsi="Linguistics Pro"/>
          <w:b/>
          <w:bCs/>
        </w:rPr>
      </w:pPr>
      <w:r>
        <w:rPr>
          <w:rFonts w:ascii="Linguistics Pro" w:hAnsi="Linguistics Pro"/>
          <w:b/>
          <w:bCs/>
        </w:rPr>
        <w:t>ФИЛОЛОГИЧЕСКИЙ ФАКУЛЬТЕТ</w:t>
      </w:r>
    </w:p>
    <w:p w14:paraId="54ED8043" w14:textId="47AC8F1B" w:rsidR="0036310E" w:rsidRDefault="00210E68" w:rsidP="00670FD3">
      <w:pPr>
        <w:jc w:val="center"/>
        <w:rPr>
          <w:rFonts w:ascii="Linguistics Pro" w:hAnsi="Linguistics Pro"/>
          <w:b/>
          <w:bCs/>
        </w:rPr>
      </w:pPr>
      <w:r>
        <w:rPr>
          <w:rFonts w:ascii="Linguistics Pro" w:hAnsi="Linguistics Pro"/>
          <w:b/>
          <w:bCs/>
        </w:rPr>
        <w:t>Кафедра истории русской литературы</w:t>
      </w:r>
    </w:p>
    <w:p w14:paraId="5FF0B677" w14:textId="77777777" w:rsidR="0036310E" w:rsidRDefault="0036310E" w:rsidP="00670FD3">
      <w:pPr>
        <w:jc w:val="center"/>
        <w:rPr>
          <w:rFonts w:ascii="Linguistics Pro" w:hAnsi="Linguistics Pro"/>
          <w:b/>
          <w:bCs/>
        </w:rPr>
      </w:pPr>
    </w:p>
    <w:p w14:paraId="5255A772" w14:textId="77777777" w:rsidR="00210E68" w:rsidRDefault="00210E68" w:rsidP="00670FD3">
      <w:pPr>
        <w:jc w:val="center"/>
        <w:rPr>
          <w:rFonts w:ascii="Linguistics Pro" w:hAnsi="Linguistics Pro"/>
          <w:b/>
          <w:bCs/>
        </w:rPr>
      </w:pPr>
    </w:p>
    <w:p w14:paraId="22094454" w14:textId="77777777" w:rsidR="0036310E" w:rsidRPr="0036310E" w:rsidRDefault="0005761B" w:rsidP="00670FD3">
      <w:pPr>
        <w:jc w:val="center"/>
        <w:rPr>
          <w:rFonts w:ascii="Linguistics Pro" w:hAnsi="Linguistics Pro"/>
          <w:b/>
          <w:bCs/>
          <w:sz w:val="32"/>
          <w:szCs w:val="32"/>
        </w:rPr>
      </w:pPr>
      <w:r w:rsidRPr="0036310E">
        <w:rPr>
          <w:rFonts w:ascii="Linguistics Pro" w:hAnsi="Linguistics Pro"/>
          <w:b/>
          <w:bCs/>
          <w:sz w:val="32"/>
          <w:szCs w:val="32"/>
        </w:rPr>
        <w:t xml:space="preserve">ПРОГРАММА КОНФЕРЕНЦИИ </w:t>
      </w:r>
    </w:p>
    <w:p w14:paraId="261CB2FB" w14:textId="1F5BDBBA" w:rsidR="0005761B" w:rsidRPr="0036310E" w:rsidRDefault="0005761B" w:rsidP="00670FD3">
      <w:pPr>
        <w:jc w:val="center"/>
        <w:rPr>
          <w:rFonts w:ascii="Linguistics Pro" w:hAnsi="Linguistics Pro"/>
          <w:b/>
          <w:bCs/>
          <w:sz w:val="32"/>
          <w:szCs w:val="32"/>
        </w:rPr>
      </w:pPr>
      <w:r w:rsidRPr="0036310E">
        <w:rPr>
          <w:rFonts w:ascii="Linguistics Pro" w:hAnsi="Linguistics Pro"/>
          <w:b/>
          <w:bCs/>
          <w:sz w:val="32"/>
          <w:szCs w:val="32"/>
        </w:rPr>
        <w:t xml:space="preserve">«ФЕНОМЕН </w:t>
      </w:r>
      <w:proofErr w:type="gramStart"/>
      <w:r w:rsidRPr="0036310E">
        <w:rPr>
          <w:rFonts w:ascii="Linguistics Pro" w:hAnsi="Linguistics Pro"/>
          <w:b/>
          <w:bCs/>
          <w:sz w:val="32"/>
          <w:szCs w:val="32"/>
        </w:rPr>
        <w:t>М.Ю.</w:t>
      </w:r>
      <w:proofErr w:type="gramEnd"/>
      <w:r w:rsidRPr="0036310E">
        <w:rPr>
          <w:rFonts w:ascii="Linguistics Pro" w:hAnsi="Linguistics Pro"/>
          <w:b/>
          <w:bCs/>
          <w:sz w:val="32"/>
          <w:szCs w:val="32"/>
        </w:rPr>
        <w:t xml:space="preserve"> ЛЕРМОНТОВА»</w:t>
      </w:r>
    </w:p>
    <w:p w14:paraId="66B100B0" w14:textId="3B05A604" w:rsidR="00DE7E6A" w:rsidRDefault="0036310E" w:rsidP="00DE7E6A">
      <w:pPr>
        <w:rPr>
          <w:rFonts w:ascii="Linguistics Pro" w:hAnsi="Linguistics Pro"/>
          <w:b/>
          <w:bCs/>
        </w:rPr>
      </w:pPr>
      <w:r>
        <w:rPr>
          <w:rFonts w:ascii="Linguistics Pro" w:hAnsi="Linguistics Pro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EDD27C2" wp14:editId="6420F727">
            <wp:simplePos x="0" y="0"/>
            <wp:positionH relativeFrom="margin">
              <wp:align>center</wp:align>
            </wp:positionH>
            <wp:positionV relativeFrom="paragraph">
              <wp:posOffset>88001</wp:posOffset>
            </wp:positionV>
            <wp:extent cx="3843068" cy="5167910"/>
            <wp:effectExtent l="0" t="0" r="5080" b="0"/>
            <wp:wrapTight wrapText="bothSides">
              <wp:wrapPolygon edited="0">
                <wp:start x="0" y="0"/>
                <wp:lineTo x="0" y="21499"/>
                <wp:lineTo x="21521" y="21499"/>
                <wp:lineTo x="21521" y="0"/>
                <wp:lineTo x="0" y="0"/>
              </wp:wrapPolygon>
            </wp:wrapTight>
            <wp:docPr id="2097357090" name="Рисунок 1" descr="Изображение выглядит как Человеческое лицо, зарисовка, рисунок, графическая встав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357090" name="Рисунок 1" descr="Изображение выглядит как Человеческое лицо, зарисовка, рисунок, графическая вставк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3068" cy="516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54C7E5" w14:textId="77777777" w:rsidR="00DE7E6A" w:rsidRDefault="00DE7E6A" w:rsidP="00DE7E6A">
      <w:pPr>
        <w:rPr>
          <w:rFonts w:ascii="Linguistics Pro" w:hAnsi="Linguistics Pro"/>
          <w:b/>
          <w:bCs/>
        </w:rPr>
      </w:pPr>
    </w:p>
    <w:p w14:paraId="6AAE61A8" w14:textId="77777777" w:rsidR="00DE7E6A" w:rsidRDefault="00DE7E6A" w:rsidP="00DE7E6A">
      <w:pPr>
        <w:rPr>
          <w:rFonts w:ascii="Linguistics Pro" w:hAnsi="Linguistics Pro"/>
          <w:b/>
          <w:bCs/>
        </w:rPr>
      </w:pPr>
    </w:p>
    <w:p w14:paraId="01766A1B" w14:textId="77777777" w:rsidR="0036310E" w:rsidRDefault="0036310E" w:rsidP="00DE7E6A">
      <w:pPr>
        <w:rPr>
          <w:rFonts w:ascii="Linguistics Pro" w:hAnsi="Linguistics Pro"/>
          <w:b/>
          <w:bCs/>
        </w:rPr>
      </w:pPr>
    </w:p>
    <w:p w14:paraId="17042533" w14:textId="77777777" w:rsidR="0036310E" w:rsidRDefault="0036310E" w:rsidP="00DE7E6A">
      <w:pPr>
        <w:rPr>
          <w:rFonts w:ascii="Linguistics Pro" w:hAnsi="Linguistics Pro"/>
          <w:b/>
          <w:bCs/>
        </w:rPr>
      </w:pPr>
    </w:p>
    <w:p w14:paraId="37124EFF" w14:textId="77777777" w:rsidR="0036310E" w:rsidRDefault="0036310E" w:rsidP="00DE7E6A">
      <w:pPr>
        <w:rPr>
          <w:rFonts w:ascii="Linguistics Pro" w:hAnsi="Linguistics Pro"/>
          <w:b/>
          <w:bCs/>
        </w:rPr>
      </w:pPr>
    </w:p>
    <w:p w14:paraId="028B78CF" w14:textId="77777777" w:rsidR="0036310E" w:rsidRDefault="0036310E" w:rsidP="00DE7E6A">
      <w:pPr>
        <w:rPr>
          <w:rFonts w:ascii="Linguistics Pro" w:hAnsi="Linguistics Pro"/>
          <w:b/>
          <w:bCs/>
        </w:rPr>
      </w:pPr>
    </w:p>
    <w:p w14:paraId="762CD19F" w14:textId="77777777" w:rsidR="0036310E" w:rsidRDefault="0036310E" w:rsidP="00DE7E6A">
      <w:pPr>
        <w:rPr>
          <w:rFonts w:ascii="Linguistics Pro" w:hAnsi="Linguistics Pro"/>
          <w:b/>
          <w:bCs/>
        </w:rPr>
      </w:pPr>
    </w:p>
    <w:p w14:paraId="3E55EA69" w14:textId="77777777" w:rsidR="0036310E" w:rsidRDefault="0036310E" w:rsidP="00DE7E6A">
      <w:pPr>
        <w:rPr>
          <w:rFonts w:ascii="Linguistics Pro" w:hAnsi="Linguistics Pro"/>
          <w:b/>
          <w:bCs/>
        </w:rPr>
      </w:pPr>
    </w:p>
    <w:p w14:paraId="271799A9" w14:textId="77777777" w:rsidR="0036310E" w:rsidRDefault="0036310E" w:rsidP="00DE7E6A">
      <w:pPr>
        <w:rPr>
          <w:rFonts w:ascii="Linguistics Pro" w:hAnsi="Linguistics Pro"/>
          <w:b/>
          <w:bCs/>
        </w:rPr>
      </w:pPr>
    </w:p>
    <w:p w14:paraId="66244038" w14:textId="77777777" w:rsidR="0036310E" w:rsidRDefault="0036310E" w:rsidP="00DE7E6A">
      <w:pPr>
        <w:rPr>
          <w:rFonts w:ascii="Linguistics Pro" w:hAnsi="Linguistics Pro"/>
          <w:b/>
          <w:bCs/>
        </w:rPr>
      </w:pPr>
    </w:p>
    <w:p w14:paraId="52D49348" w14:textId="77777777" w:rsidR="0036310E" w:rsidRDefault="0036310E" w:rsidP="00DE7E6A">
      <w:pPr>
        <w:rPr>
          <w:rFonts w:ascii="Linguistics Pro" w:hAnsi="Linguistics Pro"/>
          <w:b/>
          <w:bCs/>
        </w:rPr>
      </w:pPr>
    </w:p>
    <w:p w14:paraId="1EA864F0" w14:textId="77777777" w:rsidR="0036310E" w:rsidRDefault="0036310E" w:rsidP="00DE7E6A">
      <w:pPr>
        <w:rPr>
          <w:rFonts w:ascii="Linguistics Pro" w:hAnsi="Linguistics Pro"/>
          <w:b/>
          <w:bCs/>
        </w:rPr>
      </w:pPr>
    </w:p>
    <w:p w14:paraId="6DA3EF0A" w14:textId="77777777" w:rsidR="0036310E" w:rsidRDefault="0036310E" w:rsidP="00DE7E6A">
      <w:pPr>
        <w:rPr>
          <w:rFonts w:ascii="Linguistics Pro" w:hAnsi="Linguistics Pro"/>
          <w:b/>
          <w:bCs/>
        </w:rPr>
      </w:pPr>
    </w:p>
    <w:p w14:paraId="0066FC41" w14:textId="77777777" w:rsidR="0036310E" w:rsidRDefault="0036310E" w:rsidP="00DE7E6A">
      <w:pPr>
        <w:rPr>
          <w:rFonts w:ascii="Linguistics Pro" w:hAnsi="Linguistics Pro"/>
          <w:b/>
          <w:bCs/>
        </w:rPr>
      </w:pPr>
    </w:p>
    <w:p w14:paraId="4CCA97BE" w14:textId="77777777" w:rsidR="00210E68" w:rsidRDefault="00210E68" w:rsidP="00DE7E6A">
      <w:pPr>
        <w:rPr>
          <w:rFonts w:ascii="Linguistics Pro" w:hAnsi="Linguistics Pro"/>
          <w:b/>
          <w:bCs/>
        </w:rPr>
      </w:pPr>
    </w:p>
    <w:p w14:paraId="6832C0D7" w14:textId="77777777" w:rsidR="00210E68" w:rsidRDefault="00210E68" w:rsidP="00DE7E6A">
      <w:pPr>
        <w:rPr>
          <w:rFonts w:ascii="Linguistics Pro" w:hAnsi="Linguistics Pro"/>
          <w:b/>
          <w:bCs/>
        </w:rPr>
      </w:pPr>
    </w:p>
    <w:p w14:paraId="3A0BC24F" w14:textId="0F9E9094" w:rsidR="0036310E" w:rsidRDefault="0036310E" w:rsidP="0036310E">
      <w:pPr>
        <w:jc w:val="center"/>
        <w:rPr>
          <w:rFonts w:ascii="Linguistics Pro" w:hAnsi="Linguistics Pro"/>
          <w:b/>
          <w:bCs/>
        </w:rPr>
      </w:pPr>
      <w:r>
        <w:rPr>
          <w:rFonts w:ascii="Linguistics Pro" w:hAnsi="Linguistics Pro"/>
          <w:b/>
          <w:bCs/>
        </w:rPr>
        <w:t xml:space="preserve">22–24 </w:t>
      </w:r>
      <w:r w:rsidR="00210E68">
        <w:rPr>
          <w:rFonts w:ascii="Linguistics Pro" w:hAnsi="Linguistics Pro"/>
          <w:b/>
          <w:bCs/>
        </w:rPr>
        <w:t>октября</w:t>
      </w:r>
      <w:r>
        <w:rPr>
          <w:rFonts w:ascii="Linguistics Pro" w:hAnsi="Linguistics Pro"/>
          <w:b/>
          <w:bCs/>
        </w:rPr>
        <w:t xml:space="preserve"> 2025 г.</w:t>
      </w:r>
    </w:p>
    <w:p w14:paraId="4376A7AF" w14:textId="6B554265" w:rsidR="0036310E" w:rsidRDefault="00210E68" w:rsidP="0036310E">
      <w:pPr>
        <w:jc w:val="center"/>
        <w:rPr>
          <w:rFonts w:ascii="Linguistics Pro" w:hAnsi="Linguistics Pro"/>
          <w:b/>
          <w:bCs/>
        </w:rPr>
      </w:pPr>
      <w:r>
        <w:rPr>
          <w:rFonts w:ascii="Linguistics Pro" w:hAnsi="Linguistics Pro"/>
          <w:b/>
          <w:bCs/>
        </w:rPr>
        <w:t>Москва</w:t>
      </w:r>
    </w:p>
    <w:p w14:paraId="5284ADD4" w14:textId="77777777" w:rsidR="0036310E" w:rsidRDefault="0036310E" w:rsidP="00DE7E6A">
      <w:pPr>
        <w:rPr>
          <w:rFonts w:ascii="Linguistics Pro" w:hAnsi="Linguistics Pro"/>
          <w:b/>
          <w:bCs/>
        </w:rPr>
      </w:pPr>
    </w:p>
    <w:p w14:paraId="5EF8E5C7" w14:textId="77777777" w:rsidR="0036310E" w:rsidRDefault="0036310E" w:rsidP="00DE7E6A">
      <w:pPr>
        <w:rPr>
          <w:rFonts w:ascii="Linguistics Pro" w:hAnsi="Linguistics Pro"/>
          <w:b/>
          <w:bCs/>
        </w:rPr>
        <w:sectPr w:rsidR="003631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6EDC4C2" w14:textId="2244068E" w:rsidR="0036310E" w:rsidRDefault="0036310E" w:rsidP="00CB3BC6">
      <w:pPr>
        <w:spacing w:line="264" w:lineRule="auto"/>
        <w:jc w:val="center"/>
        <w:rPr>
          <w:rFonts w:ascii="Linguistics Pro" w:hAnsi="Linguistics Pro"/>
        </w:rPr>
      </w:pPr>
      <w:r>
        <w:rPr>
          <w:rFonts w:ascii="Linguistics Pro" w:hAnsi="Linguistics Pro"/>
        </w:rPr>
        <w:lastRenderedPageBreak/>
        <w:t>ОРГАНИЗАЦИОННЫЙ КОМИТЕТ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046CAF" w14:paraId="5A8F37F3" w14:textId="77777777" w:rsidTr="00CB3BC6">
        <w:tc>
          <w:tcPr>
            <w:tcW w:w="1985" w:type="dxa"/>
          </w:tcPr>
          <w:p w14:paraId="28CFB5CC" w14:textId="4652EE28" w:rsidR="00046CAF" w:rsidRDefault="00046CAF" w:rsidP="00CB3BC6">
            <w:pPr>
              <w:spacing w:line="264" w:lineRule="auto"/>
              <w:jc w:val="right"/>
              <w:rPr>
                <w:rFonts w:ascii="Linguistics Pro" w:hAnsi="Linguistics Pro"/>
              </w:rPr>
            </w:pPr>
            <w:r>
              <w:rPr>
                <w:rFonts w:ascii="Linguistics Pro" w:hAnsi="Linguistics Pro"/>
              </w:rPr>
              <w:t>Председатель</w:t>
            </w:r>
            <w:r w:rsidR="000C0E0D">
              <w:rPr>
                <w:rFonts w:ascii="Linguistics Pro" w:hAnsi="Linguistics Pro"/>
              </w:rPr>
              <w:t>:</w:t>
            </w:r>
          </w:p>
        </w:tc>
        <w:tc>
          <w:tcPr>
            <w:tcW w:w="7360" w:type="dxa"/>
          </w:tcPr>
          <w:p w14:paraId="437E2CF3" w14:textId="058CB093" w:rsidR="00046CAF" w:rsidRDefault="000B7F21" w:rsidP="00CB3BC6">
            <w:pPr>
              <w:spacing w:after="120" w:line="264" w:lineRule="auto"/>
              <w:jc w:val="both"/>
              <w:rPr>
                <w:rFonts w:ascii="Linguistics Pro" w:hAnsi="Linguistics Pro"/>
              </w:rPr>
            </w:pPr>
            <w:r w:rsidRPr="000B7F21">
              <w:rPr>
                <w:rFonts w:ascii="Linguistics Pro" w:hAnsi="Linguistics Pro"/>
              </w:rPr>
              <w:t>доктор филологических наук, профессор, и. о. зав. кафедрой истории русской литературы филологического факультета МГУ им</w:t>
            </w:r>
            <w:r>
              <w:rPr>
                <w:rFonts w:ascii="Linguistics Pro" w:hAnsi="Linguistics Pro"/>
              </w:rPr>
              <w:t xml:space="preserve">ени </w:t>
            </w:r>
            <w:r w:rsidRPr="000B7F21">
              <w:rPr>
                <w:rFonts w:ascii="Linguistics Pro" w:hAnsi="Linguistics Pro"/>
              </w:rPr>
              <w:t>М. В. Ломоносова</w:t>
            </w:r>
            <w:r>
              <w:rPr>
                <w:rFonts w:ascii="Linguistics Pro" w:hAnsi="Linguistics Pro"/>
              </w:rPr>
              <w:t xml:space="preserve"> </w:t>
            </w:r>
            <w:r w:rsidRPr="000C0E0D">
              <w:rPr>
                <w:rFonts w:ascii="Linguistics Pro" w:hAnsi="Linguistics Pro"/>
                <w:b/>
                <w:bCs/>
              </w:rPr>
              <w:t>Михаил Сергеевич Макеев</w:t>
            </w:r>
            <w:r w:rsidR="000C0E0D">
              <w:rPr>
                <w:rFonts w:ascii="Linguistics Pro" w:hAnsi="Linguistics Pro"/>
              </w:rPr>
              <w:t>.</w:t>
            </w:r>
          </w:p>
        </w:tc>
      </w:tr>
      <w:tr w:rsidR="00046CAF" w14:paraId="5E4CC615" w14:textId="77777777" w:rsidTr="00CB3BC6">
        <w:tc>
          <w:tcPr>
            <w:tcW w:w="1985" w:type="dxa"/>
          </w:tcPr>
          <w:p w14:paraId="43623EAB" w14:textId="06FA7CB4" w:rsidR="00046CAF" w:rsidRDefault="000C0E0D" w:rsidP="00CB3BC6">
            <w:pPr>
              <w:spacing w:line="264" w:lineRule="auto"/>
              <w:jc w:val="right"/>
              <w:rPr>
                <w:rFonts w:ascii="Linguistics Pro" w:hAnsi="Linguistics Pro"/>
              </w:rPr>
            </w:pPr>
            <w:r>
              <w:rPr>
                <w:rFonts w:ascii="Linguistics Pro" w:hAnsi="Linguistics Pro"/>
              </w:rPr>
              <w:t xml:space="preserve">Техподдержка: </w:t>
            </w:r>
          </w:p>
        </w:tc>
        <w:tc>
          <w:tcPr>
            <w:tcW w:w="7360" w:type="dxa"/>
          </w:tcPr>
          <w:p w14:paraId="2B0AF459" w14:textId="28A021F9" w:rsidR="00046CAF" w:rsidRDefault="000C0E0D" w:rsidP="00CB3BC6">
            <w:pPr>
              <w:spacing w:after="120" w:line="264" w:lineRule="auto"/>
              <w:jc w:val="both"/>
              <w:rPr>
                <w:rFonts w:ascii="Linguistics Pro" w:hAnsi="Linguistics Pro"/>
              </w:rPr>
            </w:pPr>
            <w:r w:rsidRPr="000C0E0D">
              <w:rPr>
                <w:rFonts w:ascii="Linguistics Pro" w:hAnsi="Linguistics Pro"/>
              </w:rPr>
              <w:t>кандидат филологических наук, специалист по УМР 1</w:t>
            </w:r>
            <w:r>
              <w:rPr>
                <w:rFonts w:ascii="Linguistics Pro" w:hAnsi="Linguistics Pro"/>
              </w:rPr>
              <w:t> </w:t>
            </w:r>
            <w:r w:rsidRPr="000C0E0D">
              <w:rPr>
                <w:rFonts w:ascii="Linguistics Pro" w:hAnsi="Linguistics Pro"/>
              </w:rPr>
              <w:t>категории кафедры истории русской литературы</w:t>
            </w:r>
            <w:r>
              <w:rPr>
                <w:rFonts w:ascii="Linguistics Pro" w:hAnsi="Linguistics Pro"/>
              </w:rPr>
              <w:t xml:space="preserve"> </w:t>
            </w:r>
            <w:r w:rsidRPr="000C0E0D">
              <w:rPr>
                <w:rFonts w:ascii="Linguistics Pro" w:hAnsi="Linguistics Pro"/>
                <w:b/>
                <w:bCs/>
              </w:rPr>
              <w:t xml:space="preserve">Елизавета Романовна </w:t>
            </w:r>
            <w:proofErr w:type="spellStart"/>
            <w:r w:rsidRPr="000C0E0D">
              <w:rPr>
                <w:rFonts w:ascii="Linguistics Pro" w:hAnsi="Linguistics Pro"/>
                <w:b/>
                <w:bCs/>
              </w:rPr>
              <w:t>Лочмелис</w:t>
            </w:r>
            <w:proofErr w:type="spellEnd"/>
            <w:r>
              <w:rPr>
                <w:rFonts w:ascii="Linguistics Pro" w:hAnsi="Linguistics Pro"/>
              </w:rPr>
              <w:t>;</w:t>
            </w:r>
          </w:p>
        </w:tc>
      </w:tr>
      <w:tr w:rsidR="000C0E0D" w14:paraId="37A8DA57" w14:textId="77777777" w:rsidTr="00CB3BC6">
        <w:tc>
          <w:tcPr>
            <w:tcW w:w="1985" w:type="dxa"/>
          </w:tcPr>
          <w:p w14:paraId="425805F8" w14:textId="77777777" w:rsidR="000C0E0D" w:rsidRDefault="000C0E0D" w:rsidP="00CB3BC6">
            <w:pPr>
              <w:spacing w:line="264" w:lineRule="auto"/>
              <w:jc w:val="right"/>
              <w:rPr>
                <w:rFonts w:ascii="Linguistics Pro" w:hAnsi="Linguistics Pro"/>
              </w:rPr>
            </w:pPr>
          </w:p>
        </w:tc>
        <w:tc>
          <w:tcPr>
            <w:tcW w:w="7360" w:type="dxa"/>
          </w:tcPr>
          <w:p w14:paraId="45E9DBFA" w14:textId="3301DCC4" w:rsidR="000C0E0D" w:rsidRDefault="000C0E0D" w:rsidP="00CB3BC6">
            <w:pPr>
              <w:spacing w:after="120" w:line="264" w:lineRule="auto"/>
              <w:jc w:val="both"/>
              <w:rPr>
                <w:rFonts w:ascii="Linguistics Pro" w:hAnsi="Linguistics Pro"/>
              </w:rPr>
            </w:pPr>
            <w:r w:rsidRPr="000C0E0D">
              <w:rPr>
                <w:rFonts w:ascii="Linguistics Pro" w:hAnsi="Linguistics Pro"/>
              </w:rPr>
              <w:t>магистрант кафедры истории русской литературы</w:t>
            </w:r>
            <w:r>
              <w:rPr>
                <w:rFonts w:ascii="Linguistics Pro" w:hAnsi="Linguistics Pro"/>
              </w:rPr>
              <w:t xml:space="preserve"> </w:t>
            </w:r>
            <w:r w:rsidRPr="00210E68">
              <w:rPr>
                <w:rFonts w:ascii="Linguistics Pro" w:hAnsi="Linguistics Pro"/>
                <w:b/>
                <w:bCs/>
              </w:rPr>
              <w:t xml:space="preserve">Ксения </w:t>
            </w:r>
            <w:r w:rsidRPr="00BB0518">
              <w:rPr>
                <w:rFonts w:ascii="Linguistics Pro" w:hAnsi="Linguistics Pro"/>
                <w:b/>
                <w:bCs/>
              </w:rPr>
              <w:t>М</w:t>
            </w:r>
            <w:r w:rsidR="00BB0518" w:rsidRPr="00BB0518">
              <w:rPr>
                <w:rFonts w:ascii="Linguistics Pro" w:hAnsi="Linguistics Pro"/>
                <w:b/>
                <w:bCs/>
              </w:rPr>
              <w:t>аксим</w:t>
            </w:r>
            <w:r w:rsidRPr="00BB0518">
              <w:rPr>
                <w:rFonts w:ascii="Linguistics Pro" w:hAnsi="Linguistics Pro"/>
                <w:b/>
                <w:bCs/>
              </w:rPr>
              <w:t>овна</w:t>
            </w:r>
            <w:r w:rsidR="00BB0518" w:rsidRPr="00210E68">
              <w:rPr>
                <w:rFonts w:ascii="Linguistics Pro" w:hAnsi="Linguistics Pro"/>
                <w:b/>
                <w:bCs/>
              </w:rPr>
              <w:t xml:space="preserve"> Бабкина</w:t>
            </w:r>
            <w:r w:rsidR="00BB0518">
              <w:rPr>
                <w:rFonts w:ascii="Linguistics Pro" w:hAnsi="Linguistics Pro"/>
                <w:b/>
                <w:bCs/>
              </w:rPr>
              <w:t>;</w:t>
            </w:r>
          </w:p>
        </w:tc>
      </w:tr>
      <w:tr w:rsidR="000C0E0D" w14:paraId="35566381" w14:textId="77777777" w:rsidTr="00CB3BC6">
        <w:tc>
          <w:tcPr>
            <w:tcW w:w="1985" w:type="dxa"/>
          </w:tcPr>
          <w:p w14:paraId="63CD113F" w14:textId="77777777" w:rsidR="000C0E0D" w:rsidRDefault="000C0E0D" w:rsidP="00CB3BC6">
            <w:pPr>
              <w:spacing w:line="264" w:lineRule="auto"/>
              <w:jc w:val="right"/>
              <w:rPr>
                <w:rFonts w:ascii="Linguistics Pro" w:hAnsi="Linguistics Pro"/>
              </w:rPr>
            </w:pPr>
          </w:p>
        </w:tc>
        <w:tc>
          <w:tcPr>
            <w:tcW w:w="7360" w:type="dxa"/>
          </w:tcPr>
          <w:p w14:paraId="4D1B8F54" w14:textId="035CE491" w:rsidR="000C0E0D" w:rsidRDefault="000C0E0D" w:rsidP="00CB3BC6">
            <w:pPr>
              <w:spacing w:after="120" w:line="264" w:lineRule="auto"/>
              <w:jc w:val="both"/>
              <w:rPr>
                <w:rFonts w:ascii="Linguistics Pro" w:hAnsi="Linguistics Pro"/>
              </w:rPr>
            </w:pPr>
            <w:r w:rsidRPr="000C0E0D">
              <w:rPr>
                <w:rFonts w:ascii="Linguistics Pro" w:hAnsi="Linguistics Pro"/>
              </w:rPr>
              <w:t>магистрант кафедры истории русской литературы</w:t>
            </w:r>
            <w:r>
              <w:rPr>
                <w:rFonts w:ascii="Linguistics Pro" w:hAnsi="Linguistics Pro"/>
              </w:rPr>
              <w:t xml:space="preserve"> </w:t>
            </w:r>
            <w:r w:rsidRPr="00210E68">
              <w:rPr>
                <w:rFonts w:ascii="Linguistics Pro" w:hAnsi="Linguistics Pro"/>
                <w:b/>
                <w:bCs/>
              </w:rPr>
              <w:t xml:space="preserve">Кристина </w:t>
            </w:r>
            <w:proofErr w:type="spellStart"/>
            <w:r w:rsidRPr="00E7408B">
              <w:rPr>
                <w:rFonts w:ascii="Linguistics Pro" w:hAnsi="Linguistics Pro"/>
                <w:b/>
                <w:bCs/>
              </w:rPr>
              <w:t>Каховна</w:t>
            </w:r>
            <w:proofErr w:type="spellEnd"/>
            <w:r w:rsidR="00BB0518" w:rsidRPr="00E7408B">
              <w:rPr>
                <w:rFonts w:ascii="Linguistics Pro" w:hAnsi="Linguistics Pro"/>
                <w:b/>
                <w:bCs/>
              </w:rPr>
              <w:t xml:space="preserve"> </w:t>
            </w:r>
            <w:proofErr w:type="spellStart"/>
            <w:r w:rsidR="00BB0518" w:rsidRPr="00E7408B">
              <w:rPr>
                <w:rFonts w:ascii="Linguistics Pro" w:hAnsi="Linguistics Pro"/>
                <w:b/>
                <w:bCs/>
              </w:rPr>
              <w:t>Берикашвил</w:t>
            </w:r>
            <w:r w:rsidR="00E7408B" w:rsidRPr="00E7408B">
              <w:rPr>
                <w:rFonts w:ascii="Linguistics Pro" w:hAnsi="Linguistics Pro"/>
                <w:b/>
                <w:bCs/>
              </w:rPr>
              <w:t>и</w:t>
            </w:r>
            <w:proofErr w:type="spellEnd"/>
            <w:r>
              <w:rPr>
                <w:rFonts w:ascii="Linguistics Pro" w:hAnsi="Linguistics Pro"/>
              </w:rPr>
              <w:t>.</w:t>
            </w:r>
          </w:p>
        </w:tc>
      </w:tr>
      <w:tr w:rsidR="000C0E0D" w14:paraId="0D15E4C9" w14:textId="77777777" w:rsidTr="00CB3BC6">
        <w:tc>
          <w:tcPr>
            <w:tcW w:w="1985" w:type="dxa"/>
          </w:tcPr>
          <w:p w14:paraId="4E342B79" w14:textId="00992923" w:rsidR="000C0E0D" w:rsidRDefault="000C0E0D" w:rsidP="00CB3BC6">
            <w:pPr>
              <w:spacing w:line="264" w:lineRule="auto"/>
              <w:jc w:val="right"/>
              <w:rPr>
                <w:rFonts w:ascii="Linguistics Pro" w:hAnsi="Linguistics Pro"/>
              </w:rPr>
            </w:pPr>
            <w:r>
              <w:rPr>
                <w:rFonts w:ascii="Linguistics Pro" w:hAnsi="Linguistics Pro"/>
              </w:rPr>
              <w:t>Фотограф:</w:t>
            </w:r>
          </w:p>
        </w:tc>
        <w:tc>
          <w:tcPr>
            <w:tcW w:w="7360" w:type="dxa"/>
            <w:tcBorders>
              <w:left w:val="nil"/>
            </w:tcBorders>
          </w:tcPr>
          <w:p w14:paraId="4274921B" w14:textId="77717F26" w:rsidR="000C0E0D" w:rsidRDefault="000C0E0D" w:rsidP="00CB3BC6">
            <w:pPr>
              <w:spacing w:after="120" w:line="264" w:lineRule="auto"/>
              <w:jc w:val="both"/>
              <w:rPr>
                <w:rFonts w:ascii="Linguistics Pro" w:hAnsi="Linguistics Pro"/>
              </w:rPr>
            </w:pPr>
            <w:r w:rsidRPr="000C0E0D">
              <w:rPr>
                <w:rFonts w:ascii="Linguistics Pro" w:hAnsi="Linguistics Pro"/>
              </w:rPr>
              <w:t>зав. лабораторией учебно-научного компьютерного центра филологического факультета</w:t>
            </w:r>
            <w:r>
              <w:rPr>
                <w:rFonts w:ascii="Linguistics Pro" w:hAnsi="Linguistics Pro"/>
              </w:rPr>
              <w:t xml:space="preserve"> </w:t>
            </w:r>
            <w:r w:rsidRPr="00210E68">
              <w:rPr>
                <w:rFonts w:ascii="Linguistics Pro" w:hAnsi="Linguistics Pro"/>
                <w:b/>
                <w:bCs/>
              </w:rPr>
              <w:t>Елена Владимировна Тупикина.</w:t>
            </w:r>
          </w:p>
        </w:tc>
      </w:tr>
    </w:tbl>
    <w:p w14:paraId="10A5ADEE" w14:textId="77777777" w:rsidR="0036310E" w:rsidRDefault="0036310E" w:rsidP="00CB3BC6">
      <w:pPr>
        <w:spacing w:line="264" w:lineRule="auto"/>
        <w:jc w:val="center"/>
        <w:rPr>
          <w:rFonts w:ascii="Linguistics Pro" w:hAnsi="Linguistics Pro"/>
        </w:rPr>
      </w:pPr>
    </w:p>
    <w:p w14:paraId="7840E59F" w14:textId="2066113E" w:rsidR="000C0E0D" w:rsidRDefault="000C0E0D" w:rsidP="00CB3BC6">
      <w:pPr>
        <w:spacing w:line="264" w:lineRule="auto"/>
        <w:jc w:val="center"/>
        <w:rPr>
          <w:rFonts w:ascii="Linguistics Pro" w:hAnsi="Linguistics Pro"/>
        </w:rPr>
      </w:pPr>
      <w:r>
        <w:rPr>
          <w:rFonts w:ascii="Linguistics Pro" w:hAnsi="Linguistics Pro"/>
        </w:rPr>
        <w:t>ПРОГРАММНЫЙ КОМИТЕТ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8"/>
        <w:gridCol w:w="7307"/>
      </w:tblGrid>
      <w:tr w:rsidR="000C0E0D" w14:paraId="2EA1F1A8" w14:textId="77777777" w:rsidTr="00CB3BC6">
        <w:tc>
          <w:tcPr>
            <w:tcW w:w="2038" w:type="dxa"/>
          </w:tcPr>
          <w:p w14:paraId="7215112D" w14:textId="70D79DD4" w:rsidR="000C0E0D" w:rsidRDefault="000C0E0D" w:rsidP="00CB3BC6">
            <w:pPr>
              <w:spacing w:line="264" w:lineRule="auto"/>
              <w:jc w:val="right"/>
              <w:rPr>
                <w:rFonts w:ascii="Linguistics Pro" w:hAnsi="Linguistics Pro"/>
              </w:rPr>
            </w:pPr>
            <w:r>
              <w:rPr>
                <w:rFonts w:ascii="Linguistics Pro" w:hAnsi="Linguistics Pro"/>
              </w:rPr>
              <w:t>Председатель:</w:t>
            </w:r>
          </w:p>
        </w:tc>
        <w:tc>
          <w:tcPr>
            <w:tcW w:w="7307" w:type="dxa"/>
          </w:tcPr>
          <w:p w14:paraId="2D40EBC7" w14:textId="4B270EA4" w:rsidR="000C0E0D" w:rsidRDefault="000C0E0D" w:rsidP="00CB3BC6">
            <w:pPr>
              <w:spacing w:after="120" w:line="264" w:lineRule="auto"/>
              <w:jc w:val="both"/>
              <w:rPr>
                <w:rFonts w:ascii="Linguistics Pro" w:hAnsi="Linguistics Pro"/>
              </w:rPr>
            </w:pPr>
            <w:r w:rsidRPr="000B7F21">
              <w:rPr>
                <w:rFonts w:ascii="Linguistics Pro" w:hAnsi="Linguistics Pro"/>
              </w:rPr>
              <w:t>доктор филологических наук, профессор, и. о. зав. кафедрой истории русской литературы филологического факультета МГУ им</w:t>
            </w:r>
            <w:r>
              <w:rPr>
                <w:rFonts w:ascii="Linguistics Pro" w:hAnsi="Linguistics Pro"/>
              </w:rPr>
              <w:t xml:space="preserve">ени </w:t>
            </w:r>
            <w:r w:rsidRPr="000B7F21">
              <w:rPr>
                <w:rFonts w:ascii="Linguistics Pro" w:hAnsi="Linguistics Pro"/>
              </w:rPr>
              <w:t>М. В. Ломоносова</w:t>
            </w:r>
            <w:r>
              <w:rPr>
                <w:rFonts w:ascii="Linguistics Pro" w:hAnsi="Linguistics Pro"/>
              </w:rPr>
              <w:t xml:space="preserve"> </w:t>
            </w:r>
            <w:r w:rsidRPr="00210E68">
              <w:rPr>
                <w:rFonts w:ascii="Linguistics Pro" w:hAnsi="Linguistics Pro"/>
                <w:b/>
                <w:bCs/>
              </w:rPr>
              <w:t>Михаил Сергеевич Макеев</w:t>
            </w:r>
            <w:r>
              <w:rPr>
                <w:rFonts w:ascii="Linguistics Pro" w:hAnsi="Linguistics Pro"/>
              </w:rPr>
              <w:t>.</w:t>
            </w:r>
          </w:p>
        </w:tc>
      </w:tr>
      <w:tr w:rsidR="000C0E0D" w14:paraId="3BB57E53" w14:textId="77777777" w:rsidTr="00CB3BC6">
        <w:tc>
          <w:tcPr>
            <w:tcW w:w="2038" w:type="dxa"/>
          </w:tcPr>
          <w:p w14:paraId="15C094FF" w14:textId="57A8BEF8" w:rsidR="000C0E0D" w:rsidRDefault="000C0E0D" w:rsidP="00CB3BC6">
            <w:pPr>
              <w:spacing w:line="264" w:lineRule="auto"/>
              <w:jc w:val="right"/>
              <w:rPr>
                <w:rFonts w:ascii="Linguistics Pro" w:hAnsi="Linguistics Pro"/>
              </w:rPr>
            </w:pPr>
            <w:r>
              <w:rPr>
                <w:rFonts w:ascii="Linguistics Pro" w:hAnsi="Linguistics Pro"/>
              </w:rPr>
              <w:t xml:space="preserve">Заместитель председателя: </w:t>
            </w:r>
          </w:p>
        </w:tc>
        <w:tc>
          <w:tcPr>
            <w:tcW w:w="7307" w:type="dxa"/>
          </w:tcPr>
          <w:p w14:paraId="1820C1BF" w14:textId="3433BA60" w:rsidR="000C0E0D" w:rsidRDefault="000C0E0D" w:rsidP="00CB3BC6">
            <w:pPr>
              <w:spacing w:after="120" w:line="264" w:lineRule="auto"/>
              <w:jc w:val="both"/>
              <w:rPr>
                <w:rFonts w:ascii="Linguistics Pro" w:hAnsi="Linguistics Pro"/>
              </w:rPr>
            </w:pPr>
            <w:r w:rsidRPr="000C0E0D">
              <w:rPr>
                <w:rFonts w:ascii="Linguistics Pro" w:hAnsi="Linguistics Pro"/>
              </w:rPr>
              <w:t>кандидат филологических наук, доцент кафедры истории русской литер</w:t>
            </w:r>
            <w:r>
              <w:rPr>
                <w:rFonts w:ascii="Linguistics Pro" w:hAnsi="Linguistics Pro"/>
              </w:rPr>
              <w:t xml:space="preserve">атуры </w:t>
            </w:r>
            <w:r w:rsidRPr="00210E68">
              <w:rPr>
                <w:rFonts w:ascii="Linguistics Pro" w:hAnsi="Linguistics Pro"/>
                <w:b/>
                <w:bCs/>
              </w:rPr>
              <w:t>Георгий Владимирович Москвин</w:t>
            </w:r>
            <w:r>
              <w:rPr>
                <w:rFonts w:ascii="Linguistics Pro" w:hAnsi="Linguistics Pro"/>
              </w:rPr>
              <w:t>.</w:t>
            </w:r>
          </w:p>
        </w:tc>
      </w:tr>
      <w:tr w:rsidR="000C0E0D" w14:paraId="4BCC8A0D" w14:textId="77777777" w:rsidTr="00CB3BC6">
        <w:tc>
          <w:tcPr>
            <w:tcW w:w="2038" w:type="dxa"/>
          </w:tcPr>
          <w:p w14:paraId="3CBC09FF" w14:textId="3EEE6885" w:rsidR="000C0E0D" w:rsidRDefault="000C0E0D" w:rsidP="00CB3BC6">
            <w:pPr>
              <w:spacing w:line="264" w:lineRule="auto"/>
              <w:jc w:val="right"/>
              <w:rPr>
                <w:rFonts w:ascii="Linguistics Pro" w:hAnsi="Linguistics Pro"/>
              </w:rPr>
            </w:pPr>
            <w:r>
              <w:rPr>
                <w:rFonts w:ascii="Linguistics Pro" w:hAnsi="Linguistics Pro"/>
              </w:rPr>
              <w:t>Члены:</w:t>
            </w:r>
          </w:p>
        </w:tc>
        <w:tc>
          <w:tcPr>
            <w:tcW w:w="7307" w:type="dxa"/>
          </w:tcPr>
          <w:p w14:paraId="14D85F4B" w14:textId="3A7C4C61" w:rsidR="000C0E0D" w:rsidRDefault="000C0E0D" w:rsidP="00CB3BC6">
            <w:pPr>
              <w:spacing w:after="120" w:line="264" w:lineRule="auto"/>
              <w:jc w:val="both"/>
              <w:rPr>
                <w:rFonts w:ascii="Linguistics Pro" w:hAnsi="Linguistics Pro"/>
              </w:rPr>
            </w:pPr>
            <w:r w:rsidRPr="000C0E0D">
              <w:rPr>
                <w:rFonts w:ascii="Linguistics Pro" w:hAnsi="Linguistics Pro"/>
              </w:rPr>
              <w:t>доктор филологических наук, профессор кафедры истории русской литературы</w:t>
            </w:r>
            <w:r>
              <w:rPr>
                <w:rFonts w:ascii="Linguistics Pro" w:hAnsi="Linguistics Pro"/>
              </w:rPr>
              <w:t xml:space="preserve"> </w:t>
            </w:r>
            <w:r w:rsidRPr="00210E68">
              <w:rPr>
                <w:rFonts w:ascii="Linguistics Pro" w:hAnsi="Linguistics Pro"/>
                <w:b/>
                <w:bCs/>
              </w:rPr>
              <w:t>Лев Аркадьевич Трахтенберг</w:t>
            </w:r>
            <w:r>
              <w:rPr>
                <w:rFonts w:ascii="Linguistics Pro" w:hAnsi="Linguistics Pro"/>
              </w:rPr>
              <w:t>;</w:t>
            </w:r>
          </w:p>
        </w:tc>
      </w:tr>
      <w:tr w:rsidR="000C0E0D" w14:paraId="6FE462A3" w14:textId="77777777" w:rsidTr="00CB3BC6">
        <w:tc>
          <w:tcPr>
            <w:tcW w:w="2038" w:type="dxa"/>
          </w:tcPr>
          <w:p w14:paraId="00D8EB58" w14:textId="77777777" w:rsidR="000C0E0D" w:rsidRDefault="000C0E0D" w:rsidP="00CB3BC6">
            <w:pPr>
              <w:spacing w:line="264" w:lineRule="auto"/>
              <w:jc w:val="right"/>
              <w:rPr>
                <w:rFonts w:ascii="Linguistics Pro" w:hAnsi="Linguistics Pro"/>
              </w:rPr>
            </w:pPr>
          </w:p>
        </w:tc>
        <w:tc>
          <w:tcPr>
            <w:tcW w:w="7307" w:type="dxa"/>
          </w:tcPr>
          <w:p w14:paraId="1CC9418C" w14:textId="689C65DF" w:rsidR="000C0E0D" w:rsidRDefault="000C0E0D" w:rsidP="00CB3BC6">
            <w:pPr>
              <w:spacing w:after="120" w:line="264" w:lineRule="auto"/>
              <w:jc w:val="both"/>
              <w:rPr>
                <w:rFonts w:ascii="Linguistics Pro" w:hAnsi="Linguistics Pro"/>
              </w:rPr>
            </w:pPr>
            <w:r w:rsidRPr="000C0E0D">
              <w:rPr>
                <w:rFonts w:ascii="Linguistics Pro" w:hAnsi="Linguistics Pro"/>
              </w:rPr>
              <w:t>доктор филологических наук, профессор кафедры русской литературы Национального исследовательского Нижегородского государственного университета имени Н.</w:t>
            </w:r>
            <w:r>
              <w:rPr>
                <w:rFonts w:ascii="Linguistics Pro" w:hAnsi="Linguistics Pro"/>
              </w:rPr>
              <w:t> </w:t>
            </w:r>
            <w:r w:rsidRPr="000C0E0D">
              <w:rPr>
                <w:rFonts w:ascii="Linguistics Pro" w:hAnsi="Linguistics Pro"/>
              </w:rPr>
              <w:t>И.</w:t>
            </w:r>
            <w:r>
              <w:rPr>
                <w:rFonts w:ascii="Linguistics Pro" w:hAnsi="Linguistics Pro"/>
              </w:rPr>
              <w:t> </w:t>
            </w:r>
            <w:r w:rsidRPr="000C0E0D">
              <w:rPr>
                <w:rFonts w:ascii="Linguistics Pro" w:hAnsi="Linguistics Pro"/>
              </w:rPr>
              <w:t>Лобачевского</w:t>
            </w:r>
            <w:r>
              <w:rPr>
                <w:rFonts w:ascii="Linguistics Pro" w:hAnsi="Linguistics Pro"/>
              </w:rPr>
              <w:t xml:space="preserve"> </w:t>
            </w:r>
            <w:r w:rsidRPr="00210E68">
              <w:rPr>
                <w:rFonts w:ascii="Linguistics Pro" w:hAnsi="Linguistics Pro"/>
                <w:b/>
                <w:bCs/>
              </w:rPr>
              <w:t>Ирина Сергеевна Юхнова</w:t>
            </w:r>
            <w:r>
              <w:rPr>
                <w:rFonts w:ascii="Linguistics Pro" w:hAnsi="Linguistics Pro"/>
              </w:rPr>
              <w:t>.</w:t>
            </w:r>
          </w:p>
        </w:tc>
      </w:tr>
      <w:tr w:rsidR="000C0E0D" w14:paraId="2152215D" w14:textId="77777777" w:rsidTr="00CB3BC6">
        <w:tc>
          <w:tcPr>
            <w:tcW w:w="2038" w:type="dxa"/>
          </w:tcPr>
          <w:p w14:paraId="27A8F732" w14:textId="5BFD3826" w:rsidR="000C0E0D" w:rsidRDefault="000C0E0D" w:rsidP="00CB3BC6">
            <w:pPr>
              <w:spacing w:line="264" w:lineRule="auto"/>
              <w:jc w:val="right"/>
              <w:rPr>
                <w:rFonts w:ascii="Linguistics Pro" w:hAnsi="Linguistics Pro"/>
              </w:rPr>
            </w:pPr>
            <w:r>
              <w:rPr>
                <w:rFonts w:ascii="Linguistics Pro" w:hAnsi="Linguistics Pro"/>
              </w:rPr>
              <w:t xml:space="preserve">Ответственный секретарь: </w:t>
            </w:r>
          </w:p>
        </w:tc>
        <w:tc>
          <w:tcPr>
            <w:tcW w:w="7307" w:type="dxa"/>
          </w:tcPr>
          <w:p w14:paraId="182011A8" w14:textId="46AB49B6" w:rsidR="000C0E0D" w:rsidRDefault="000C0E0D" w:rsidP="00CB3BC6">
            <w:pPr>
              <w:spacing w:after="120" w:line="264" w:lineRule="auto"/>
              <w:jc w:val="both"/>
              <w:rPr>
                <w:rFonts w:ascii="Linguistics Pro" w:hAnsi="Linguistics Pro"/>
              </w:rPr>
            </w:pPr>
            <w:r w:rsidRPr="000C0E0D">
              <w:rPr>
                <w:rFonts w:ascii="Linguistics Pro" w:hAnsi="Linguistics Pro"/>
              </w:rPr>
              <w:t>кандидат филологических наук, старший преподаватель кафедры истории русской литературы</w:t>
            </w:r>
            <w:r>
              <w:rPr>
                <w:rFonts w:ascii="Linguistics Pro" w:hAnsi="Linguistics Pro"/>
              </w:rPr>
              <w:t xml:space="preserve"> </w:t>
            </w:r>
            <w:r w:rsidRPr="00210E68">
              <w:rPr>
                <w:rFonts w:ascii="Linguistics Pro" w:hAnsi="Linguistics Pro"/>
                <w:b/>
                <w:bCs/>
              </w:rPr>
              <w:t>Анетта Фановна Багаева</w:t>
            </w:r>
            <w:r>
              <w:rPr>
                <w:rFonts w:ascii="Linguistics Pro" w:hAnsi="Linguistics Pro"/>
              </w:rPr>
              <w:t>.</w:t>
            </w:r>
          </w:p>
        </w:tc>
      </w:tr>
    </w:tbl>
    <w:p w14:paraId="30E41FDC" w14:textId="77777777" w:rsidR="000C0E0D" w:rsidRDefault="000C0E0D" w:rsidP="00CB3BC6">
      <w:pPr>
        <w:spacing w:line="264" w:lineRule="auto"/>
        <w:jc w:val="center"/>
        <w:rPr>
          <w:rFonts w:ascii="Linguistics Pro" w:hAnsi="Linguistics Pro"/>
        </w:rPr>
      </w:pPr>
    </w:p>
    <w:p w14:paraId="42DC0DDF" w14:textId="0CE75817" w:rsidR="00210E68" w:rsidRPr="00210E68" w:rsidRDefault="00210E68" w:rsidP="00CB3BC6">
      <w:pPr>
        <w:spacing w:line="264" w:lineRule="auto"/>
        <w:jc w:val="both"/>
        <w:rPr>
          <w:rFonts w:ascii="Linguistics Pro" w:hAnsi="Linguistics Pro"/>
        </w:rPr>
      </w:pPr>
      <w:r w:rsidRPr="00210E68">
        <w:rPr>
          <w:rFonts w:ascii="Linguistics Pro" w:hAnsi="Linguistics Pro"/>
          <w:i/>
          <w:iCs/>
        </w:rPr>
        <w:t>Адрес проведения</w:t>
      </w:r>
      <w:r>
        <w:rPr>
          <w:rFonts w:ascii="Linguistics Pro" w:hAnsi="Linguistics Pro"/>
        </w:rPr>
        <w:t>: Москва</w:t>
      </w:r>
      <w:r w:rsidRPr="00210E68">
        <w:rPr>
          <w:rFonts w:ascii="Linguistics Pro" w:hAnsi="Linguistics Pro"/>
        </w:rPr>
        <w:t xml:space="preserve">, ул. Ленинские горы, 1с51 (м. Университет), МГУ имени </w:t>
      </w:r>
      <w:proofErr w:type="gramStart"/>
      <w:r w:rsidRPr="00210E68">
        <w:rPr>
          <w:rFonts w:ascii="Linguistics Pro" w:hAnsi="Linguistics Pro"/>
        </w:rPr>
        <w:t>М.В.</w:t>
      </w:r>
      <w:proofErr w:type="gramEnd"/>
      <w:r w:rsidRPr="00210E68">
        <w:rPr>
          <w:rFonts w:ascii="Linguistics Pro" w:hAnsi="Linguistics Pro"/>
        </w:rPr>
        <w:t xml:space="preserve"> Ломоносова, 1-й корпус гуманитарных факультетов (1-й ГУМ), филологический факультет, ауд. 958 (кафедра) и </w:t>
      </w:r>
      <w:r w:rsidRPr="00740C54">
        <w:rPr>
          <w:rFonts w:ascii="Linguistics Pro" w:hAnsi="Linguistics Pro"/>
        </w:rPr>
        <w:t>972 (Пушкинская гостиная).</w:t>
      </w:r>
      <w:r w:rsidRPr="00210E68">
        <w:rPr>
          <w:rFonts w:ascii="Linguistics Pro" w:hAnsi="Linguistics Pro"/>
        </w:rPr>
        <w:t xml:space="preserve"> </w:t>
      </w:r>
    </w:p>
    <w:p w14:paraId="6EFD5E74" w14:textId="0F0D044C" w:rsidR="00210E68" w:rsidRDefault="00210E68" w:rsidP="00CB3BC6">
      <w:pPr>
        <w:spacing w:line="264" w:lineRule="auto"/>
        <w:jc w:val="center"/>
        <w:rPr>
          <w:rFonts w:ascii="Linguistics Pro" w:hAnsi="Linguistics Pro"/>
        </w:rPr>
      </w:pPr>
    </w:p>
    <w:p w14:paraId="31797979" w14:textId="69C1E2E8" w:rsidR="0036310E" w:rsidRPr="00BD0945" w:rsidRDefault="00210E68" w:rsidP="00BD0945">
      <w:pPr>
        <w:spacing w:line="264" w:lineRule="auto"/>
        <w:jc w:val="both"/>
        <w:rPr>
          <w:rFonts w:ascii="Linguistics Pro" w:hAnsi="Linguistics Pro"/>
          <w:b/>
          <w:bCs/>
        </w:rPr>
      </w:pPr>
      <w:r w:rsidRPr="00740C54">
        <w:rPr>
          <w:rFonts w:ascii="Linguistics Pro" w:hAnsi="Linguistics Pro"/>
          <w:b/>
          <w:bCs/>
          <w:i/>
          <w:iCs/>
        </w:rPr>
        <w:t xml:space="preserve">Ссылка для </w:t>
      </w:r>
      <w:r w:rsidR="00BD0945">
        <w:rPr>
          <w:rFonts w:ascii="Linguistics Pro" w:hAnsi="Linguistics Pro"/>
          <w:b/>
          <w:bCs/>
          <w:i/>
          <w:iCs/>
        </w:rPr>
        <w:t xml:space="preserve">дистанционного подключения </w:t>
      </w:r>
      <w:r w:rsidR="00BD0945" w:rsidRPr="00BD0945">
        <w:rPr>
          <w:rFonts w:ascii="Linguistics Pro" w:hAnsi="Linguistics Pro"/>
          <w:b/>
          <w:bCs/>
        </w:rPr>
        <w:t>к</w:t>
      </w:r>
      <w:r w:rsidRPr="00BD0945">
        <w:rPr>
          <w:rFonts w:ascii="Linguistics Pro" w:hAnsi="Linguistics Pro"/>
          <w:b/>
          <w:bCs/>
        </w:rPr>
        <w:t xml:space="preserve"> </w:t>
      </w:r>
      <w:r w:rsidR="00BD0945">
        <w:rPr>
          <w:rFonts w:ascii="Linguistics Pro" w:hAnsi="Linguistics Pro"/>
          <w:b/>
          <w:bCs/>
        </w:rPr>
        <w:t xml:space="preserve">всероссийской научной </w:t>
      </w:r>
      <w:r w:rsidRPr="00740C54">
        <w:rPr>
          <w:rFonts w:ascii="Linguistics Pro" w:hAnsi="Linguistics Pro"/>
          <w:b/>
          <w:bCs/>
        </w:rPr>
        <w:t>конференции</w:t>
      </w:r>
      <w:r w:rsidRPr="00740C54">
        <w:rPr>
          <w:rFonts w:ascii="Linguistics Pro" w:hAnsi="Linguistics Pro"/>
          <w:b/>
          <w:bCs/>
          <w:lang w:val="sk-SK"/>
        </w:rPr>
        <w:t xml:space="preserve"> </w:t>
      </w:r>
      <w:r w:rsidR="00BD0945">
        <w:rPr>
          <w:rFonts w:ascii="Linguistics Pro" w:hAnsi="Linguistics Pro"/>
          <w:b/>
          <w:bCs/>
        </w:rPr>
        <w:t xml:space="preserve">с международным участием «Феномен М.Ю. Лермонтова» </w:t>
      </w:r>
      <w:r w:rsidRPr="00740C54">
        <w:rPr>
          <w:rFonts w:ascii="Linguistics Pro" w:hAnsi="Linguistics Pro"/>
          <w:b/>
          <w:bCs/>
        </w:rPr>
        <w:t xml:space="preserve">через Яндекс Телемост: </w:t>
      </w:r>
      <w:hyperlink r:id="rId5" w:history="1">
        <w:r w:rsidRPr="00740C54">
          <w:rPr>
            <w:rStyle w:val="ae"/>
            <w:rFonts w:ascii="Linguistics Pro" w:hAnsi="Linguistics Pro"/>
            <w:b/>
            <w:bCs/>
          </w:rPr>
          <w:t>https://telemost.360.yandex.ru/j/0873529561</w:t>
        </w:r>
      </w:hyperlink>
      <w:r w:rsidRPr="00740C54">
        <w:rPr>
          <w:rFonts w:ascii="Linguistics Pro" w:hAnsi="Linguistics Pro"/>
          <w:b/>
          <w:bCs/>
          <w:lang w:val="sk-SK"/>
        </w:rPr>
        <w:t xml:space="preserve"> </w:t>
      </w:r>
    </w:p>
    <w:p w14:paraId="6AA20497" w14:textId="77777777" w:rsidR="0036310E" w:rsidRDefault="0036310E" w:rsidP="00B80FFF">
      <w:pPr>
        <w:jc w:val="center"/>
        <w:rPr>
          <w:rFonts w:ascii="Linguistics Pro" w:hAnsi="Linguistics Pro"/>
        </w:rPr>
        <w:sectPr w:rsidR="003631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31FAD3F" w14:textId="4A4418D5" w:rsidR="00B80FFF" w:rsidRDefault="0005761B" w:rsidP="00B80FFF">
      <w:pPr>
        <w:jc w:val="center"/>
        <w:rPr>
          <w:rFonts w:ascii="Linguistics Pro" w:hAnsi="Linguistics Pro"/>
        </w:rPr>
      </w:pPr>
      <w:r>
        <w:rPr>
          <w:rFonts w:ascii="Linguistics Pro" w:hAnsi="Linguistics Pro"/>
        </w:rPr>
        <w:lastRenderedPageBreak/>
        <w:t>22 ОКТЯБРЯ 2025 г.</w:t>
      </w:r>
    </w:p>
    <w:p w14:paraId="24EECAFE" w14:textId="071449B7" w:rsidR="00B80FFF" w:rsidRDefault="00B80FFF" w:rsidP="00B80FFF">
      <w:pPr>
        <w:spacing w:after="120" w:line="360" w:lineRule="auto"/>
        <w:jc w:val="center"/>
        <w:rPr>
          <w:rFonts w:ascii="Linguistics Pro" w:hAnsi="Linguistics Pro"/>
        </w:rPr>
      </w:pPr>
      <w:r>
        <w:rPr>
          <w:rFonts w:ascii="Linguistics Pro" w:hAnsi="Linguistics Pro"/>
        </w:rPr>
        <w:t>ПЛЕНАРНОЕ ЗАСЕДАНИЕ</w:t>
      </w:r>
    </w:p>
    <w:p w14:paraId="546F2D26" w14:textId="6E776427" w:rsidR="00B80FFF" w:rsidRDefault="00B80FFF" w:rsidP="00B80FFF">
      <w:pPr>
        <w:jc w:val="center"/>
        <w:rPr>
          <w:rFonts w:ascii="Linguistics Pro" w:hAnsi="Linguistics Pro"/>
        </w:rPr>
      </w:pPr>
      <w:r>
        <w:rPr>
          <w:rFonts w:ascii="Linguistics Pro" w:hAnsi="Linguistics Pro"/>
        </w:rPr>
        <w:t>(10:00 – 14:</w:t>
      </w:r>
      <w:r w:rsidR="00311614">
        <w:rPr>
          <w:rFonts w:ascii="Linguistics Pro" w:hAnsi="Linguistics Pro"/>
        </w:rPr>
        <w:t>0</w:t>
      </w:r>
      <w:r>
        <w:rPr>
          <w:rFonts w:ascii="Linguistics Pro" w:hAnsi="Linguistics Pro"/>
        </w:rPr>
        <w:t>0)</w:t>
      </w:r>
    </w:p>
    <w:p w14:paraId="0BD8576A" w14:textId="20FDA7B6" w:rsidR="0005761B" w:rsidRPr="004F37A8" w:rsidRDefault="00B80FFF" w:rsidP="0005761B">
      <w:pPr>
        <w:jc w:val="center"/>
        <w:rPr>
          <w:rFonts w:ascii="Linguistics Pro" w:hAnsi="Linguistics Pro"/>
          <w:i/>
          <w:iCs/>
        </w:rPr>
      </w:pPr>
      <w:r w:rsidRPr="004F37A8">
        <w:rPr>
          <w:rFonts w:ascii="Linguistics Pro" w:hAnsi="Linguistics Pro"/>
          <w:i/>
          <w:iCs/>
        </w:rPr>
        <w:t xml:space="preserve">Ауд. </w:t>
      </w:r>
      <w:r w:rsidR="00740C54">
        <w:rPr>
          <w:rFonts w:ascii="Linguistics Pro" w:hAnsi="Linguistics Pro"/>
          <w:i/>
          <w:iCs/>
        </w:rPr>
        <w:t>972</w:t>
      </w:r>
      <w:r w:rsidRPr="004F37A8">
        <w:rPr>
          <w:rFonts w:ascii="Linguistics Pro" w:hAnsi="Linguistics Pro"/>
          <w:i/>
          <w:iCs/>
        </w:rPr>
        <w:t xml:space="preserve">, </w:t>
      </w:r>
      <w:r w:rsidR="00740C54">
        <w:rPr>
          <w:rFonts w:ascii="Linguistics Pro" w:hAnsi="Linguistics Pro"/>
          <w:i/>
          <w:iCs/>
        </w:rPr>
        <w:t>Пушкинская гостиная</w:t>
      </w:r>
    </w:p>
    <w:p w14:paraId="1ED5DBB9" w14:textId="64E9D653" w:rsidR="0005761B" w:rsidRDefault="0005761B" w:rsidP="0005761B">
      <w:pPr>
        <w:spacing w:after="120" w:line="360" w:lineRule="auto"/>
        <w:jc w:val="both"/>
        <w:rPr>
          <w:rFonts w:ascii="Linguistics Pro" w:hAnsi="Linguistics Pro"/>
        </w:rPr>
      </w:pPr>
      <w:r>
        <w:rPr>
          <w:rFonts w:ascii="Linguistics Pro" w:hAnsi="Linguistics Pro"/>
        </w:rPr>
        <w:t xml:space="preserve">10:00 — </w:t>
      </w:r>
      <w:r w:rsidR="004F37A8" w:rsidRPr="004F37A8">
        <w:rPr>
          <w:rFonts w:ascii="Linguistics Pro" w:hAnsi="Linguistics Pro"/>
          <w:b/>
          <w:bCs/>
        </w:rPr>
        <w:t>Макеев</w:t>
      </w:r>
      <w:r w:rsidR="004F37A8">
        <w:rPr>
          <w:rFonts w:ascii="Linguistics Pro" w:hAnsi="Linguistics Pro"/>
        </w:rPr>
        <w:t xml:space="preserve"> </w:t>
      </w:r>
      <w:r w:rsidR="004F37A8" w:rsidRPr="0005761B">
        <w:rPr>
          <w:rFonts w:ascii="Linguistics Pro" w:hAnsi="Linguistics Pro"/>
          <w:b/>
          <w:bCs/>
        </w:rPr>
        <w:t>Михаил Сергеевич</w:t>
      </w:r>
      <w:r w:rsidR="004F37A8">
        <w:rPr>
          <w:rFonts w:ascii="Linguistics Pro" w:hAnsi="Linguistics Pro"/>
        </w:rPr>
        <w:t xml:space="preserve"> (МГУ имени </w:t>
      </w:r>
      <w:proofErr w:type="gramStart"/>
      <w:r w:rsidR="004F37A8">
        <w:rPr>
          <w:rFonts w:ascii="Linguistics Pro" w:hAnsi="Linguistics Pro"/>
        </w:rPr>
        <w:t>М.В.</w:t>
      </w:r>
      <w:proofErr w:type="gramEnd"/>
      <w:r w:rsidR="004F37A8">
        <w:rPr>
          <w:rFonts w:ascii="Linguistics Pro" w:hAnsi="Linguistics Pro"/>
        </w:rPr>
        <w:t xml:space="preserve"> Ломоносова).</w:t>
      </w:r>
      <w:r>
        <w:rPr>
          <w:rFonts w:ascii="Linguistics Pro" w:hAnsi="Linguistics Pro"/>
        </w:rPr>
        <w:t xml:space="preserve"> Вступительное </w:t>
      </w:r>
      <w:r w:rsidR="004F37A8">
        <w:rPr>
          <w:rFonts w:ascii="Linguistics Pro" w:hAnsi="Linguistics Pro"/>
        </w:rPr>
        <w:t>слово.</w:t>
      </w:r>
    </w:p>
    <w:p w14:paraId="1E96FA87" w14:textId="2D98A728" w:rsidR="006E65FB" w:rsidRDefault="006E65FB" w:rsidP="0005761B">
      <w:pPr>
        <w:spacing w:after="120" w:line="360" w:lineRule="auto"/>
        <w:jc w:val="both"/>
        <w:rPr>
          <w:rFonts w:ascii="Linguistics Pro" w:hAnsi="Linguistics Pro"/>
        </w:rPr>
      </w:pPr>
      <w:r>
        <w:rPr>
          <w:rFonts w:ascii="Linguistics Pro" w:hAnsi="Linguistics Pro"/>
        </w:rPr>
        <w:t xml:space="preserve">10:10 — </w:t>
      </w:r>
      <w:r w:rsidRPr="006E65FB">
        <w:rPr>
          <w:rFonts w:ascii="Linguistics Pro" w:hAnsi="Linguistics Pro"/>
          <w:b/>
          <w:bCs/>
        </w:rPr>
        <w:t>Печникова Юлия Викторовна</w:t>
      </w:r>
      <w:r>
        <w:rPr>
          <w:rFonts w:ascii="Linguistics Pro" w:hAnsi="Linguistics Pro"/>
        </w:rPr>
        <w:t xml:space="preserve"> (Государственный Лермонтовский музей-заповедник «Тарханы»). Вступительное слово. </w:t>
      </w:r>
    </w:p>
    <w:p w14:paraId="5B8AC12F" w14:textId="56B10B06" w:rsidR="0005761B" w:rsidRDefault="0005761B" w:rsidP="0005761B">
      <w:pPr>
        <w:spacing w:after="120" w:line="360" w:lineRule="auto"/>
        <w:jc w:val="both"/>
        <w:rPr>
          <w:rFonts w:ascii="Linguistics Pro" w:hAnsi="Linguistics Pro"/>
        </w:rPr>
      </w:pPr>
      <w:r>
        <w:rPr>
          <w:rFonts w:ascii="Linguistics Pro" w:hAnsi="Linguistics Pro"/>
        </w:rPr>
        <w:t>10:</w:t>
      </w:r>
      <w:r w:rsidR="006E65FB">
        <w:rPr>
          <w:rFonts w:ascii="Linguistics Pro" w:hAnsi="Linguistics Pro"/>
        </w:rPr>
        <w:t>2</w:t>
      </w:r>
      <w:r>
        <w:rPr>
          <w:rFonts w:ascii="Linguistics Pro" w:hAnsi="Linguistics Pro"/>
        </w:rPr>
        <w:t xml:space="preserve">0 — </w:t>
      </w:r>
      <w:r w:rsidR="004F37A8" w:rsidRPr="004F37A8">
        <w:rPr>
          <w:rFonts w:ascii="Linguistics Pro" w:hAnsi="Linguistics Pro"/>
          <w:b/>
          <w:bCs/>
        </w:rPr>
        <w:t>Москвин Георгий Владимирович</w:t>
      </w:r>
      <w:r w:rsidR="004F37A8">
        <w:rPr>
          <w:rFonts w:ascii="Linguistics Pro" w:hAnsi="Linguistics Pro"/>
        </w:rPr>
        <w:t xml:space="preserve"> (МГУ имени </w:t>
      </w:r>
      <w:proofErr w:type="gramStart"/>
      <w:r w:rsidR="004F37A8">
        <w:rPr>
          <w:rFonts w:ascii="Linguistics Pro" w:hAnsi="Linguistics Pro"/>
        </w:rPr>
        <w:t>М.В.</w:t>
      </w:r>
      <w:proofErr w:type="gramEnd"/>
      <w:r w:rsidR="004F37A8">
        <w:rPr>
          <w:rFonts w:ascii="Linguistics Pro" w:hAnsi="Linguistics Pro"/>
        </w:rPr>
        <w:t xml:space="preserve"> Ломоносова). В</w:t>
      </w:r>
      <w:r>
        <w:rPr>
          <w:rFonts w:ascii="Linguistics Pro" w:hAnsi="Linguistics Pro"/>
        </w:rPr>
        <w:t>ступительное слово</w:t>
      </w:r>
      <w:r w:rsidR="004F37A8">
        <w:rPr>
          <w:rFonts w:ascii="Linguistics Pro" w:hAnsi="Linguistics Pro"/>
        </w:rPr>
        <w:t>.</w:t>
      </w:r>
    </w:p>
    <w:p w14:paraId="60394A0C" w14:textId="51CB777E" w:rsidR="0005761B" w:rsidRPr="004F37A8" w:rsidRDefault="0005761B" w:rsidP="0005761B">
      <w:pPr>
        <w:spacing w:after="120" w:line="360" w:lineRule="auto"/>
        <w:jc w:val="both"/>
        <w:rPr>
          <w:rFonts w:ascii="Linguistics Pro" w:hAnsi="Linguistics Pro"/>
          <w:i/>
          <w:iCs/>
        </w:rPr>
      </w:pPr>
      <w:r>
        <w:rPr>
          <w:rFonts w:ascii="Linguistics Pro" w:hAnsi="Linguistics Pro"/>
        </w:rPr>
        <w:t>10:</w:t>
      </w:r>
      <w:r w:rsidR="006E65FB">
        <w:rPr>
          <w:rFonts w:ascii="Linguistics Pro" w:hAnsi="Linguistics Pro"/>
        </w:rPr>
        <w:t>3</w:t>
      </w:r>
      <w:r>
        <w:rPr>
          <w:rFonts w:ascii="Linguistics Pro" w:hAnsi="Linguistics Pro"/>
        </w:rPr>
        <w:t xml:space="preserve">0 — </w:t>
      </w:r>
      <w:r w:rsidR="004F37A8" w:rsidRPr="004F37A8">
        <w:rPr>
          <w:rFonts w:ascii="Linguistics Pro" w:hAnsi="Linguistics Pro"/>
          <w:b/>
          <w:bCs/>
        </w:rPr>
        <w:t>Москвин Георгий Владимирович</w:t>
      </w:r>
      <w:r w:rsidR="004F37A8">
        <w:rPr>
          <w:rFonts w:ascii="Linguistics Pro" w:hAnsi="Linguistics Pro"/>
        </w:rPr>
        <w:t xml:space="preserve"> (МГУ имени </w:t>
      </w:r>
      <w:proofErr w:type="gramStart"/>
      <w:r w:rsidR="004F37A8">
        <w:rPr>
          <w:rFonts w:ascii="Linguistics Pro" w:hAnsi="Linguistics Pro"/>
        </w:rPr>
        <w:t>М.В.</w:t>
      </w:r>
      <w:proofErr w:type="gramEnd"/>
      <w:r w:rsidR="004F37A8">
        <w:rPr>
          <w:rFonts w:ascii="Linguistics Pro" w:hAnsi="Linguistics Pro"/>
        </w:rPr>
        <w:t xml:space="preserve"> Ломоносова). </w:t>
      </w:r>
      <w:r w:rsidR="004F37A8">
        <w:rPr>
          <w:rFonts w:ascii="Linguistics Pro" w:hAnsi="Linguistics Pro"/>
        </w:rPr>
        <w:br/>
      </w:r>
      <w:r w:rsidR="004F37A8" w:rsidRPr="004F37A8">
        <w:rPr>
          <w:rFonts w:ascii="Linguistics Pro" w:hAnsi="Linguistics Pro"/>
          <w:i/>
          <w:iCs/>
        </w:rPr>
        <w:t>Так ли неуязвим Печорин?</w:t>
      </w:r>
    </w:p>
    <w:p w14:paraId="2A2C71F1" w14:textId="1B08BF8B" w:rsidR="004F37A8" w:rsidRDefault="004F37A8" w:rsidP="0005761B">
      <w:pPr>
        <w:spacing w:after="120" w:line="360" w:lineRule="auto"/>
        <w:jc w:val="both"/>
        <w:rPr>
          <w:rFonts w:ascii="Linguistics Pro" w:hAnsi="Linguistics Pro"/>
          <w:i/>
          <w:iCs/>
        </w:rPr>
      </w:pPr>
      <w:r>
        <w:rPr>
          <w:rFonts w:ascii="Linguistics Pro" w:hAnsi="Linguistics Pro"/>
        </w:rPr>
        <w:t>1</w:t>
      </w:r>
      <w:r w:rsidR="006E65FB">
        <w:rPr>
          <w:rFonts w:ascii="Linguistics Pro" w:hAnsi="Linguistics Pro"/>
        </w:rPr>
        <w:t>1</w:t>
      </w:r>
      <w:r>
        <w:rPr>
          <w:rFonts w:ascii="Linguistics Pro" w:hAnsi="Linguistics Pro"/>
        </w:rPr>
        <w:t>:</w:t>
      </w:r>
      <w:r w:rsidR="006E65FB">
        <w:rPr>
          <w:rFonts w:ascii="Linguistics Pro" w:hAnsi="Linguistics Pro"/>
        </w:rPr>
        <w:t>0</w:t>
      </w:r>
      <w:r w:rsidR="008013AD">
        <w:rPr>
          <w:rFonts w:ascii="Linguistics Pro" w:hAnsi="Linguistics Pro"/>
        </w:rPr>
        <w:t>0</w:t>
      </w:r>
      <w:r>
        <w:rPr>
          <w:rFonts w:ascii="Linguistics Pro" w:hAnsi="Linguistics Pro"/>
        </w:rPr>
        <w:t xml:space="preserve"> — </w:t>
      </w:r>
      <w:r w:rsidRPr="004F37A8">
        <w:rPr>
          <w:rFonts w:ascii="Linguistics Pro" w:hAnsi="Linguistics Pro"/>
          <w:b/>
          <w:bCs/>
        </w:rPr>
        <w:t>Юхнова Ирина Сергеевна</w:t>
      </w:r>
      <w:r w:rsidRPr="004F37A8">
        <w:rPr>
          <w:rFonts w:ascii="Linguistics Pro" w:hAnsi="Linguistics Pro"/>
        </w:rPr>
        <w:t xml:space="preserve"> (Национальный исследовательский Нижегородский государственный университет им. </w:t>
      </w:r>
      <w:proofErr w:type="gramStart"/>
      <w:r w:rsidRPr="004F37A8">
        <w:rPr>
          <w:rFonts w:ascii="Linguistics Pro" w:hAnsi="Linguistics Pro"/>
        </w:rPr>
        <w:t>Н.И.</w:t>
      </w:r>
      <w:proofErr w:type="gramEnd"/>
      <w:r>
        <w:rPr>
          <w:rFonts w:ascii="Linguistics Pro" w:hAnsi="Linguistics Pro"/>
        </w:rPr>
        <w:t> </w:t>
      </w:r>
      <w:r w:rsidRPr="004F37A8">
        <w:rPr>
          <w:rFonts w:ascii="Linguistics Pro" w:hAnsi="Linguistics Pro"/>
        </w:rPr>
        <w:t>Лобачевского).</w:t>
      </w:r>
      <w:r>
        <w:rPr>
          <w:rFonts w:ascii="Linguistics Pro" w:hAnsi="Linguistics Pro"/>
        </w:rPr>
        <w:t xml:space="preserve"> </w:t>
      </w:r>
      <w:r w:rsidRPr="004F37A8">
        <w:rPr>
          <w:rFonts w:ascii="Linguistics Pro" w:hAnsi="Linguistics Pro"/>
          <w:i/>
          <w:iCs/>
        </w:rPr>
        <w:t xml:space="preserve">Жанровые самоопределения поэм «из современной жизни» </w:t>
      </w:r>
      <w:proofErr w:type="gramStart"/>
      <w:r w:rsidRPr="004F37A8">
        <w:rPr>
          <w:rFonts w:ascii="Linguistics Pro" w:hAnsi="Linguistics Pro"/>
          <w:i/>
          <w:iCs/>
        </w:rPr>
        <w:t>М.Ю.</w:t>
      </w:r>
      <w:proofErr w:type="gramEnd"/>
      <w:r w:rsidRPr="004F37A8">
        <w:rPr>
          <w:rFonts w:ascii="Linguistics Pro" w:hAnsi="Linguistics Pro"/>
          <w:i/>
          <w:iCs/>
        </w:rPr>
        <w:t xml:space="preserve"> Лермонтова.</w:t>
      </w:r>
    </w:p>
    <w:p w14:paraId="1F83F6C6" w14:textId="244D55F6" w:rsidR="0004390F" w:rsidRDefault="0004390F" w:rsidP="0005761B">
      <w:pPr>
        <w:spacing w:after="120" w:line="360" w:lineRule="auto"/>
        <w:jc w:val="both"/>
        <w:rPr>
          <w:rFonts w:ascii="Linguistics Pro" w:hAnsi="Linguistics Pro"/>
          <w:i/>
          <w:iCs/>
        </w:rPr>
      </w:pPr>
      <w:r>
        <w:rPr>
          <w:rFonts w:ascii="Linguistics Pro" w:hAnsi="Linguistics Pro"/>
        </w:rPr>
        <w:t>11:</w:t>
      </w:r>
      <w:r w:rsidR="008013AD">
        <w:rPr>
          <w:rFonts w:ascii="Linguistics Pro" w:hAnsi="Linguistics Pro"/>
        </w:rPr>
        <w:t>3</w:t>
      </w:r>
      <w:r>
        <w:rPr>
          <w:rFonts w:ascii="Linguistics Pro" w:hAnsi="Linguistics Pro"/>
        </w:rPr>
        <w:t xml:space="preserve">0 — </w:t>
      </w:r>
      <w:r w:rsidRPr="0004390F">
        <w:rPr>
          <w:rFonts w:ascii="Linguistics Pro" w:hAnsi="Linguistics Pro"/>
          <w:b/>
          <w:bCs/>
        </w:rPr>
        <w:t>Киселева Ирина Александровна</w:t>
      </w:r>
      <w:r>
        <w:rPr>
          <w:rFonts w:ascii="Linguistics Pro" w:hAnsi="Linguistics Pro"/>
        </w:rPr>
        <w:t xml:space="preserve"> (</w:t>
      </w:r>
      <w:r w:rsidRPr="0004390F">
        <w:rPr>
          <w:rFonts w:ascii="Linguistics Pro" w:hAnsi="Linguistics Pro"/>
        </w:rPr>
        <w:t>Государственный университет просвещения</w:t>
      </w:r>
      <w:r>
        <w:rPr>
          <w:rFonts w:ascii="Linguistics Pro" w:hAnsi="Linguistics Pro"/>
        </w:rPr>
        <w:t xml:space="preserve">). </w:t>
      </w:r>
      <w:r w:rsidRPr="0004390F">
        <w:rPr>
          <w:rFonts w:ascii="Linguistics Pro" w:hAnsi="Linguistics Pro"/>
          <w:i/>
          <w:iCs/>
        </w:rPr>
        <w:t xml:space="preserve">Проблемы выбора источника публикации стихотворения </w:t>
      </w:r>
      <w:proofErr w:type="gramStart"/>
      <w:r w:rsidRPr="0004390F">
        <w:rPr>
          <w:rFonts w:ascii="Linguistics Pro" w:hAnsi="Linguistics Pro"/>
          <w:i/>
          <w:iCs/>
        </w:rPr>
        <w:t>М.Ю.</w:t>
      </w:r>
      <w:proofErr w:type="gramEnd"/>
      <w:r w:rsidRPr="0004390F">
        <w:rPr>
          <w:rFonts w:ascii="Linguistics Pro" w:hAnsi="Linguistics Pro"/>
          <w:i/>
          <w:iCs/>
        </w:rPr>
        <w:t> Лермонтова «И скучно и грустно…» (1840).</w:t>
      </w:r>
    </w:p>
    <w:p w14:paraId="1677B8B9" w14:textId="77777777" w:rsidR="00670FD3" w:rsidRPr="0004390F" w:rsidRDefault="00670FD3" w:rsidP="00670FD3">
      <w:pPr>
        <w:spacing w:after="0" w:line="360" w:lineRule="auto"/>
        <w:jc w:val="both"/>
        <w:rPr>
          <w:rFonts w:ascii="Linguistics Pro" w:hAnsi="Linguistics Pro"/>
          <w:i/>
          <w:iCs/>
        </w:rPr>
      </w:pPr>
    </w:p>
    <w:p w14:paraId="4988FEC7" w14:textId="4B3CDCEF" w:rsidR="0004390F" w:rsidRDefault="0004390F" w:rsidP="004F6E95">
      <w:pPr>
        <w:spacing w:after="0" w:line="360" w:lineRule="auto"/>
        <w:jc w:val="center"/>
        <w:rPr>
          <w:rFonts w:ascii="Linguistics Pro" w:hAnsi="Linguistics Pro"/>
        </w:rPr>
      </w:pPr>
      <w:r>
        <w:rPr>
          <w:rFonts w:ascii="Linguistics Pro" w:hAnsi="Linguistics Pro"/>
        </w:rPr>
        <w:t>12</w:t>
      </w:r>
      <w:r>
        <w:rPr>
          <w:rFonts w:ascii="Linguistics Pro" w:hAnsi="Linguistics Pro" w:cs="Linguistics Pro"/>
        </w:rPr>
        <w:t>:</w:t>
      </w:r>
      <w:r w:rsidR="008013AD">
        <w:rPr>
          <w:rFonts w:ascii="Linguistics Pro" w:hAnsi="Linguistics Pro" w:cs="Linguistics Pro"/>
        </w:rPr>
        <w:t>00</w:t>
      </w:r>
      <w:r>
        <w:rPr>
          <w:rFonts w:ascii="Linguistics Pro" w:hAnsi="Linguistics Pro" w:cs="Linguistics Pro"/>
        </w:rPr>
        <w:t>–</w:t>
      </w:r>
      <w:r>
        <w:rPr>
          <w:rFonts w:ascii="Linguistics Pro" w:hAnsi="Linguistics Pro"/>
        </w:rPr>
        <w:t>12:</w:t>
      </w:r>
      <w:r w:rsidR="008013AD">
        <w:rPr>
          <w:rFonts w:ascii="Linguistics Pro" w:hAnsi="Linguistics Pro"/>
        </w:rPr>
        <w:t>30</w:t>
      </w:r>
      <w:r>
        <w:rPr>
          <w:rFonts w:ascii="Linguistics Pro" w:hAnsi="Linguistics Pro"/>
        </w:rPr>
        <w:t xml:space="preserve"> — кофе-брейк (перерыв </w:t>
      </w:r>
      <w:r w:rsidR="008013AD">
        <w:rPr>
          <w:rFonts w:ascii="Linguistics Pro" w:hAnsi="Linguistics Pro"/>
        </w:rPr>
        <w:t>30</w:t>
      </w:r>
      <w:r>
        <w:rPr>
          <w:rFonts w:ascii="Linguistics Pro" w:hAnsi="Linguistics Pro"/>
        </w:rPr>
        <w:t xml:space="preserve"> мин.)</w:t>
      </w:r>
    </w:p>
    <w:p w14:paraId="5922767E" w14:textId="77777777" w:rsidR="004F6E95" w:rsidRDefault="004F6E95" w:rsidP="004F6E95">
      <w:pPr>
        <w:spacing w:after="0" w:line="360" w:lineRule="auto"/>
        <w:jc w:val="center"/>
        <w:rPr>
          <w:rFonts w:ascii="Linguistics Pro" w:hAnsi="Linguistics Pro"/>
        </w:rPr>
      </w:pPr>
    </w:p>
    <w:p w14:paraId="4394B444" w14:textId="48DFF2C5" w:rsidR="0004390F" w:rsidRPr="0004390F" w:rsidRDefault="0004390F" w:rsidP="0005761B">
      <w:pPr>
        <w:spacing w:after="120" w:line="360" w:lineRule="auto"/>
        <w:jc w:val="both"/>
        <w:rPr>
          <w:rFonts w:ascii="Linguistics Pro" w:hAnsi="Linguistics Pro"/>
          <w:i/>
          <w:iCs/>
        </w:rPr>
      </w:pPr>
      <w:r>
        <w:rPr>
          <w:rFonts w:ascii="Linguistics Pro" w:hAnsi="Linguistics Pro"/>
        </w:rPr>
        <w:t>1</w:t>
      </w:r>
      <w:r w:rsidR="006E65FB">
        <w:rPr>
          <w:rFonts w:ascii="Linguistics Pro" w:hAnsi="Linguistics Pro"/>
        </w:rPr>
        <w:t>2</w:t>
      </w:r>
      <w:r>
        <w:rPr>
          <w:rFonts w:ascii="Linguistics Pro" w:hAnsi="Linguistics Pro"/>
        </w:rPr>
        <w:t>:</w:t>
      </w:r>
      <w:r w:rsidR="008013AD">
        <w:rPr>
          <w:rFonts w:ascii="Linguistics Pro" w:hAnsi="Linguistics Pro"/>
        </w:rPr>
        <w:t xml:space="preserve">30 </w:t>
      </w:r>
      <w:r>
        <w:rPr>
          <w:rFonts w:ascii="Linguistics Pro" w:hAnsi="Linguistics Pro"/>
        </w:rPr>
        <w:t xml:space="preserve">— </w:t>
      </w:r>
      <w:r w:rsidR="004F6E95" w:rsidRPr="004F6E95">
        <w:rPr>
          <w:rFonts w:ascii="Linguistics Pro" w:hAnsi="Linguistics Pro"/>
          <w:b/>
          <w:bCs/>
        </w:rPr>
        <w:t xml:space="preserve">Сафарова Ирина Вячеславовна </w:t>
      </w:r>
      <w:r w:rsidR="00311614">
        <w:rPr>
          <w:rFonts w:ascii="Linguistics Pro" w:hAnsi="Linguistics Pro"/>
        </w:rPr>
        <w:t>(</w:t>
      </w:r>
      <w:r w:rsidR="004F6E95" w:rsidRPr="004F6E95">
        <w:rPr>
          <w:rFonts w:ascii="Linguistics Pro" w:hAnsi="Linguistics Pro"/>
        </w:rPr>
        <w:t xml:space="preserve">Государственный музей-заповедник </w:t>
      </w:r>
      <w:proofErr w:type="gramStart"/>
      <w:r w:rsidR="004F6E95" w:rsidRPr="004F6E95">
        <w:rPr>
          <w:rFonts w:ascii="Linguistics Pro" w:hAnsi="Linguistics Pro"/>
        </w:rPr>
        <w:t>М.Ю.</w:t>
      </w:r>
      <w:proofErr w:type="gramEnd"/>
      <w:r w:rsidR="007E6368">
        <w:rPr>
          <w:rFonts w:ascii="Linguistics Pro" w:hAnsi="Linguistics Pro"/>
        </w:rPr>
        <w:t> </w:t>
      </w:r>
      <w:r w:rsidR="004F6E95" w:rsidRPr="004F6E95">
        <w:rPr>
          <w:rFonts w:ascii="Linguistics Pro" w:hAnsi="Linguistics Pro"/>
        </w:rPr>
        <w:t>Лермонтова</w:t>
      </w:r>
      <w:r w:rsidR="00311614">
        <w:rPr>
          <w:rFonts w:ascii="Linguistics Pro" w:hAnsi="Linguistics Pro"/>
        </w:rPr>
        <w:t xml:space="preserve">). </w:t>
      </w:r>
      <w:r w:rsidR="004F6E95" w:rsidRPr="004F6E95">
        <w:rPr>
          <w:rFonts w:ascii="Linguistics Pro" w:hAnsi="Linguistics Pro"/>
          <w:i/>
          <w:iCs/>
        </w:rPr>
        <w:t xml:space="preserve">Государственный музей-заповедник </w:t>
      </w:r>
      <w:proofErr w:type="gramStart"/>
      <w:r w:rsidR="004F6E95" w:rsidRPr="004F6E95">
        <w:rPr>
          <w:rFonts w:ascii="Linguistics Pro" w:hAnsi="Linguistics Pro"/>
          <w:i/>
          <w:iCs/>
        </w:rPr>
        <w:t>М.Ю.</w:t>
      </w:r>
      <w:proofErr w:type="gramEnd"/>
      <w:r w:rsidR="004F6E95" w:rsidRPr="004F6E95">
        <w:rPr>
          <w:rFonts w:ascii="Linguistics Pro" w:hAnsi="Linguistics Pro"/>
          <w:i/>
          <w:iCs/>
        </w:rPr>
        <w:t xml:space="preserve"> Лермонтова как источник ретрансляции культурного кода региона</w:t>
      </w:r>
      <w:r w:rsidR="00311614" w:rsidRPr="008013AD">
        <w:rPr>
          <w:rFonts w:ascii="Linguistics Pro" w:hAnsi="Linguistics Pro"/>
          <w:i/>
          <w:iCs/>
        </w:rPr>
        <w:t>.</w:t>
      </w:r>
    </w:p>
    <w:p w14:paraId="6CA2C4F6" w14:textId="766DE5C9" w:rsidR="0004390F" w:rsidRDefault="0004390F" w:rsidP="0005761B">
      <w:pPr>
        <w:spacing w:after="120" w:line="360" w:lineRule="auto"/>
        <w:jc w:val="both"/>
        <w:rPr>
          <w:rFonts w:ascii="Linguistics Pro" w:hAnsi="Linguistics Pro"/>
          <w:i/>
          <w:iCs/>
        </w:rPr>
      </w:pPr>
      <w:r>
        <w:rPr>
          <w:rFonts w:ascii="Linguistics Pro" w:hAnsi="Linguistics Pro"/>
        </w:rPr>
        <w:t>13:</w:t>
      </w:r>
      <w:r w:rsidR="008013AD">
        <w:rPr>
          <w:rFonts w:ascii="Linguistics Pro" w:hAnsi="Linguistics Pro"/>
        </w:rPr>
        <w:t>00</w:t>
      </w:r>
      <w:r>
        <w:rPr>
          <w:rFonts w:ascii="Linguistics Pro" w:hAnsi="Linguistics Pro"/>
        </w:rPr>
        <w:t xml:space="preserve"> — </w:t>
      </w:r>
      <w:r w:rsidR="00311614" w:rsidRPr="0004390F">
        <w:rPr>
          <w:rFonts w:ascii="Linguistics Pro" w:hAnsi="Linguistics Pro"/>
          <w:b/>
          <w:bCs/>
        </w:rPr>
        <w:t>Трахтенберг Лев Аркадьевич</w:t>
      </w:r>
      <w:r w:rsidR="00311614">
        <w:rPr>
          <w:rFonts w:ascii="Linguistics Pro" w:hAnsi="Linguistics Pro"/>
        </w:rPr>
        <w:t xml:space="preserve"> (МГУ имени </w:t>
      </w:r>
      <w:proofErr w:type="gramStart"/>
      <w:r w:rsidR="00311614">
        <w:rPr>
          <w:rFonts w:ascii="Linguistics Pro" w:hAnsi="Linguistics Pro"/>
        </w:rPr>
        <w:t>М.В.</w:t>
      </w:r>
      <w:proofErr w:type="gramEnd"/>
      <w:r w:rsidR="00311614">
        <w:rPr>
          <w:rFonts w:ascii="Linguistics Pro" w:hAnsi="Linguistics Pro"/>
        </w:rPr>
        <w:t xml:space="preserve"> Ломоносова). </w:t>
      </w:r>
      <w:r w:rsidR="00311614" w:rsidRPr="0004390F">
        <w:rPr>
          <w:rFonts w:ascii="Linguistics Pro" w:hAnsi="Linguistics Pro"/>
          <w:i/>
          <w:iCs/>
        </w:rPr>
        <w:t>Драма Б. Лавренева «Лермонтов»: историческая концепция и поэтика.</w:t>
      </w:r>
    </w:p>
    <w:p w14:paraId="28E75940" w14:textId="00188EA9" w:rsidR="008013AD" w:rsidRPr="008013AD" w:rsidRDefault="008013AD" w:rsidP="0005761B">
      <w:pPr>
        <w:spacing w:after="120" w:line="360" w:lineRule="auto"/>
        <w:jc w:val="both"/>
        <w:rPr>
          <w:rFonts w:ascii="Linguistics Pro" w:hAnsi="Linguistics Pro"/>
        </w:rPr>
      </w:pPr>
      <w:r w:rsidRPr="008013AD">
        <w:rPr>
          <w:rFonts w:ascii="Linguistics Pro" w:hAnsi="Linguistics Pro"/>
        </w:rPr>
        <w:t>13:</w:t>
      </w:r>
      <w:r>
        <w:rPr>
          <w:rFonts w:ascii="Linguistics Pro" w:hAnsi="Linguistics Pro"/>
        </w:rPr>
        <w:t xml:space="preserve">30 — </w:t>
      </w:r>
      <w:r w:rsidR="00311614" w:rsidRPr="0004390F">
        <w:rPr>
          <w:rFonts w:ascii="Linguistics Pro" w:hAnsi="Linguistics Pro"/>
          <w:b/>
          <w:bCs/>
        </w:rPr>
        <w:t>Воропаев Владимир Алексеевич</w:t>
      </w:r>
      <w:r w:rsidR="00311614">
        <w:rPr>
          <w:rFonts w:ascii="Linguistics Pro" w:hAnsi="Linguistics Pro"/>
        </w:rPr>
        <w:t xml:space="preserve"> (МГУ имени </w:t>
      </w:r>
      <w:proofErr w:type="gramStart"/>
      <w:r w:rsidR="00311614">
        <w:rPr>
          <w:rFonts w:ascii="Linguistics Pro" w:hAnsi="Linguistics Pro"/>
        </w:rPr>
        <w:t>М.В.</w:t>
      </w:r>
      <w:proofErr w:type="gramEnd"/>
      <w:r w:rsidR="00311614">
        <w:rPr>
          <w:rFonts w:ascii="Linguistics Pro" w:hAnsi="Linguistics Pro"/>
        </w:rPr>
        <w:t xml:space="preserve"> Ломоносова). </w:t>
      </w:r>
      <w:r w:rsidR="00311614" w:rsidRPr="0004390F">
        <w:rPr>
          <w:rFonts w:ascii="Linguistics Pro" w:hAnsi="Linguistics Pro"/>
          <w:i/>
          <w:iCs/>
        </w:rPr>
        <w:t>Зачем Лермонтов читал «Добротолюбие» накануне роковой дуэли?</w:t>
      </w:r>
    </w:p>
    <w:p w14:paraId="3D5D29DD" w14:textId="66BF96D2" w:rsidR="00540863" w:rsidRPr="004F6E95" w:rsidRDefault="0004390F" w:rsidP="00670FD3">
      <w:pPr>
        <w:spacing w:after="120" w:line="360" w:lineRule="auto"/>
        <w:jc w:val="center"/>
        <w:rPr>
          <w:rFonts w:ascii="Linguistics Pro" w:hAnsi="Linguistics Pro"/>
          <w:sz w:val="20"/>
          <w:szCs w:val="20"/>
        </w:rPr>
      </w:pPr>
      <w:r w:rsidRPr="004F6E95">
        <w:rPr>
          <w:rFonts w:ascii="Linguistics Pro" w:hAnsi="Linguistics Pro"/>
          <w:sz w:val="20"/>
          <w:szCs w:val="20"/>
        </w:rPr>
        <w:t xml:space="preserve">Регламент </w:t>
      </w:r>
      <w:r w:rsidR="00540863" w:rsidRPr="004F6E95">
        <w:rPr>
          <w:rFonts w:ascii="Linguistics Pro" w:hAnsi="Linguistics Pro"/>
          <w:sz w:val="20"/>
          <w:szCs w:val="20"/>
        </w:rPr>
        <w:t xml:space="preserve">пленарного заседания: </w:t>
      </w:r>
      <w:r w:rsidRPr="004F6E95">
        <w:rPr>
          <w:rFonts w:ascii="Linguistics Pro" w:hAnsi="Linguistics Pro"/>
          <w:sz w:val="20"/>
          <w:szCs w:val="20"/>
        </w:rPr>
        <w:t xml:space="preserve">25 мин. </w:t>
      </w:r>
      <w:r w:rsidR="00540863" w:rsidRPr="004F6E95">
        <w:rPr>
          <w:rFonts w:ascii="Linguistics Pro" w:hAnsi="Linguistics Pro"/>
          <w:sz w:val="20"/>
          <w:szCs w:val="20"/>
        </w:rPr>
        <w:t xml:space="preserve">— </w:t>
      </w:r>
      <w:r w:rsidRPr="004F6E95">
        <w:rPr>
          <w:rFonts w:ascii="Linguistics Pro" w:hAnsi="Linguistics Pro"/>
          <w:sz w:val="20"/>
          <w:szCs w:val="20"/>
        </w:rPr>
        <w:t xml:space="preserve">выступление и </w:t>
      </w:r>
      <w:r w:rsidR="008013AD" w:rsidRPr="004F6E95">
        <w:rPr>
          <w:rFonts w:ascii="Linguistics Pro" w:hAnsi="Linguistics Pro"/>
          <w:sz w:val="20"/>
          <w:szCs w:val="20"/>
        </w:rPr>
        <w:t>5</w:t>
      </w:r>
      <w:r w:rsidRPr="004F6E95">
        <w:rPr>
          <w:rFonts w:ascii="Linguistics Pro" w:hAnsi="Linguistics Pro"/>
          <w:sz w:val="20"/>
          <w:szCs w:val="20"/>
        </w:rPr>
        <w:t xml:space="preserve"> мин. </w:t>
      </w:r>
      <w:r w:rsidR="00540863" w:rsidRPr="004F6E95">
        <w:rPr>
          <w:rFonts w:ascii="Linguistics Pro" w:hAnsi="Linguistics Pro"/>
          <w:sz w:val="20"/>
          <w:szCs w:val="20"/>
        </w:rPr>
        <w:t xml:space="preserve">— </w:t>
      </w:r>
      <w:r w:rsidRPr="004F6E95">
        <w:rPr>
          <w:rFonts w:ascii="Linguistics Pro" w:hAnsi="Linguistics Pro"/>
          <w:sz w:val="20"/>
          <w:szCs w:val="20"/>
        </w:rPr>
        <w:t>обсуждение и вопросы.</w:t>
      </w:r>
    </w:p>
    <w:p w14:paraId="6337A02C" w14:textId="77777777" w:rsidR="008F15CD" w:rsidRDefault="008F15CD" w:rsidP="00670FD3">
      <w:pPr>
        <w:spacing w:after="120" w:line="360" w:lineRule="auto"/>
        <w:jc w:val="center"/>
        <w:rPr>
          <w:rFonts w:ascii="Linguistics Pro" w:hAnsi="Linguistics Pro"/>
        </w:rPr>
        <w:sectPr w:rsidR="008F15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D7EC425" w14:textId="3D4D9230" w:rsidR="008F15CD" w:rsidRDefault="008F15CD" w:rsidP="00670FD3">
      <w:pPr>
        <w:spacing w:after="120" w:line="360" w:lineRule="auto"/>
        <w:jc w:val="center"/>
        <w:rPr>
          <w:rFonts w:ascii="Linguistics Pro" w:hAnsi="Linguistics Pro"/>
        </w:rPr>
      </w:pPr>
      <w:r>
        <w:rPr>
          <w:rFonts w:ascii="Linguistics Pro" w:hAnsi="Linguistics Pro"/>
        </w:rPr>
        <w:lastRenderedPageBreak/>
        <w:t>23 ОКТЯБРЯ 2025 г.</w:t>
      </w:r>
    </w:p>
    <w:p w14:paraId="4D946047" w14:textId="4C347111" w:rsidR="008F15CD" w:rsidRDefault="008F15CD" w:rsidP="00DE7E6A">
      <w:pPr>
        <w:spacing w:after="120" w:line="360" w:lineRule="auto"/>
        <w:jc w:val="center"/>
        <w:rPr>
          <w:rFonts w:ascii="Linguistics Pro" w:hAnsi="Linguistics Pro"/>
        </w:rPr>
      </w:pPr>
      <w:r>
        <w:rPr>
          <w:rFonts w:ascii="Linguistics Pro" w:hAnsi="Linguistics Pro"/>
        </w:rPr>
        <w:t>СЕКЦИЯ 1</w:t>
      </w:r>
      <w:r w:rsidR="00FA1E29">
        <w:rPr>
          <w:rFonts w:ascii="Linguistics Pro" w:hAnsi="Linguistics Pro"/>
        </w:rPr>
        <w:t xml:space="preserve"> </w:t>
      </w:r>
      <w:r>
        <w:rPr>
          <w:rFonts w:ascii="Linguistics Pro" w:hAnsi="Linguistics Pro"/>
        </w:rPr>
        <w:t>(10:</w:t>
      </w:r>
      <w:r w:rsidR="00AF34C9">
        <w:rPr>
          <w:rFonts w:ascii="Linguistics Pro" w:hAnsi="Linguistics Pro"/>
        </w:rPr>
        <w:t>0</w:t>
      </w:r>
      <w:r>
        <w:rPr>
          <w:rFonts w:ascii="Linguistics Pro" w:hAnsi="Linguistics Pro"/>
        </w:rPr>
        <w:t xml:space="preserve">0 — </w:t>
      </w:r>
      <w:r w:rsidR="00EF4704">
        <w:rPr>
          <w:rFonts w:ascii="Linguistics Pro" w:hAnsi="Linguistics Pro"/>
        </w:rPr>
        <w:t>1</w:t>
      </w:r>
      <w:r w:rsidR="00DE7E6A">
        <w:rPr>
          <w:rFonts w:ascii="Linguistics Pro" w:hAnsi="Linguistics Pro"/>
        </w:rPr>
        <w:t>3</w:t>
      </w:r>
      <w:r w:rsidR="00EF4704">
        <w:rPr>
          <w:rFonts w:ascii="Linguistics Pro" w:hAnsi="Linguistics Pro"/>
        </w:rPr>
        <w:t>:</w:t>
      </w:r>
      <w:r w:rsidR="00DE7E6A">
        <w:rPr>
          <w:rFonts w:ascii="Linguistics Pro" w:hAnsi="Linguistics Pro"/>
        </w:rPr>
        <w:t>0</w:t>
      </w:r>
      <w:r w:rsidR="00EF4704">
        <w:rPr>
          <w:rFonts w:ascii="Linguistics Pro" w:hAnsi="Linguistics Pro"/>
        </w:rPr>
        <w:t>0</w:t>
      </w:r>
      <w:r>
        <w:rPr>
          <w:rFonts w:ascii="Linguistics Pro" w:hAnsi="Linguistics Pro"/>
        </w:rPr>
        <w:t>)</w:t>
      </w:r>
    </w:p>
    <w:p w14:paraId="17B733DC" w14:textId="77777777" w:rsidR="008F15CD" w:rsidRPr="004F37A8" w:rsidRDefault="008F15CD" w:rsidP="008F15CD">
      <w:pPr>
        <w:jc w:val="center"/>
        <w:rPr>
          <w:rFonts w:ascii="Linguistics Pro" w:hAnsi="Linguistics Pro"/>
          <w:i/>
          <w:iCs/>
        </w:rPr>
      </w:pPr>
      <w:r w:rsidRPr="004F37A8">
        <w:rPr>
          <w:rFonts w:ascii="Linguistics Pro" w:hAnsi="Linguistics Pro"/>
          <w:i/>
          <w:iCs/>
        </w:rPr>
        <w:t>Ауд. 958, кафедра истории русской литературы</w:t>
      </w:r>
    </w:p>
    <w:p w14:paraId="3C5BE81F" w14:textId="662181B5" w:rsidR="00CA4B45" w:rsidRDefault="008F15CD" w:rsidP="006D1F96">
      <w:pPr>
        <w:spacing w:after="120" w:line="360" w:lineRule="auto"/>
        <w:jc w:val="center"/>
        <w:rPr>
          <w:rFonts w:ascii="Linguistics Pro" w:hAnsi="Linguistics Pro"/>
        </w:rPr>
      </w:pPr>
      <w:r>
        <w:rPr>
          <w:rFonts w:ascii="Linguistics Pro" w:hAnsi="Linguistics Pro"/>
        </w:rPr>
        <w:t xml:space="preserve">Модератор — </w:t>
      </w:r>
      <w:proofErr w:type="spellStart"/>
      <w:r w:rsidR="001641BC">
        <w:rPr>
          <w:rFonts w:ascii="Linguistics Pro" w:hAnsi="Linguistics Pro"/>
        </w:rPr>
        <w:t>Лочмелис</w:t>
      </w:r>
      <w:proofErr w:type="spellEnd"/>
      <w:r w:rsidR="001641BC">
        <w:rPr>
          <w:rFonts w:ascii="Linguistics Pro" w:hAnsi="Linguistics Pro"/>
        </w:rPr>
        <w:t xml:space="preserve"> Елизавета Романовна</w:t>
      </w:r>
    </w:p>
    <w:p w14:paraId="15F87FE5" w14:textId="77777777" w:rsidR="00DE7E6A" w:rsidRDefault="00DE7E6A" w:rsidP="006D1F96">
      <w:pPr>
        <w:spacing w:after="120" w:line="360" w:lineRule="auto"/>
        <w:jc w:val="center"/>
        <w:rPr>
          <w:rFonts w:ascii="Linguistics Pro" w:hAnsi="Linguistics Pro"/>
        </w:rPr>
      </w:pPr>
    </w:p>
    <w:p w14:paraId="0F7D9345" w14:textId="1ED6E57A" w:rsidR="008F15CD" w:rsidRDefault="008F15CD" w:rsidP="00787675">
      <w:pPr>
        <w:spacing w:after="120" w:line="360" w:lineRule="auto"/>
        <w:jc w:val="both"/>
        <w:rPr>
          <w:rFonts w:ascii="Linguistics Pro" w:hAnsi="Linguistics Pro"/>
          <w:i/>
          <w:iCs/>
        </w:rPr>
      </w:pPr>
      <w:r>
        <w:rPr>
          <w:rFonts w:ascii="Linguistics Pro" w:hAnsi="Linguistics Pro"/>
        </w:rPr>
        <w:t>10:</w:t>
      </w:r>
      <w:r w:rsidR="00AF34C9">
        <w:rPr>
          <w:rFonts w:ascii="Linguistics Pro" w:hAnsi="Linguistics Pro"/>
        </w:rPr>
        <w:t>0</w:t>
      </w:r>
      <w:r>
        <w:rPr>
          <w:rFonts w:ascii="Linguistics Pro" w:hAnsi="Linguistics Pro"/>
        </w:rPr>
        <w:t xml:space="preserve">0 — </w:t>
      </w:r>
      <w:r w:rsidR="00A16F84" w:rsidRPr="00DE7E6A">
        <w:rPr>
          <w:rFonts w:ascii="Linguistics Pro" w:hAnsi="Linguistics Pro"/>
          <w:b/>
          <w:bCs/>
        </w:rPr>
        <w:t>Тюленева Мария Алексеевна</w:t>
      </w:r>
      <w:r w:rsidR="00A16F84" w:rsidRPr="00DE7E6A">
        <w:rPr>
          <w:rFonts w:ascii="Linguistics Pro" w:hAnsi="Linguistics Pro"/>
        </w:rPr>
        <w:t xml:space="preserve"> (Государственный университет просвещения). </w:t>
      </w:r>
      <w:r w:rsidR="00A16F84" w:rsidRPr="00DE7E6A">
        <w:rPr>
          <w:rFonts w:ascii="Linguistics Pro" w:hAnsi="Linguistics Pro"/>
          <w:i/>
          <w:iCs/>
        </w:rPr>
        <w:t>Творческая история образа Евгения Арбенина (драма М. Ю. Лермонтова «Маскарад»).</w:t>
      </w:r>
    </w:p>
    <w:p w14:paraId="0607B4BC" w14:textId="718172C9" w:rsidR="008F15CD" w:rsidRPr="00EF4704" w:rsidRDefault="008F15CD" w:rsidP="00787675">
      <w:pPr>
        <w:spacing w:after="120" w:line="360" w:lineRule="auto"/>
        <w:jc w:val="both"/>
        <w:rPr>
          <w:rFonts w:ascii="Linguistics Pro" w:hAnsi="Linguistics Pro"/>
          <w:i/>
          <w:iCs/>
        </w:rPr>
      </w:pPr>
      <w:r>
        <w:rPr>
          <w:rFonts w:ascii="Linguistics Pro" w:hAnsi="Linguistics Pro"/>
        </w:rPr>
        <w:t>10:</w:t>
      </w:r>
      <w:r w:rsidR="00AF34C9">
        <w:rPr>
          <w:rFonts w:ascii="Linguistics Pro" w:hAnsi="Linguistics Pro"/>
        </w:rPr>
        <w:t>2</w:t>
      </w:r>
      <w:r w:rsidR="00EC6F7B">
        <w:rPr>
          <w:rFonts w:ascii="Linguistics Pro" w:hAnsi="Linguistics Pro"/>
        </w:rPr>
        <w:t>0</w:t>
      </w:r>
      <w:r>
        <w:rPr>
          <w:rFonts w:ascii="Linguistics Pro" w:hAnsi="Linguistics Pro"/>
        </w:rPr>
        <w:t xml:space="preserve"> — </w:t>
      </w:r>
      <w:proofErr w:type="spellStart"/>
      <w:r w:rsidR="009E37F6" w:rsidRPr="009E37F6">
        <w:rPr>
          <w:rFonts w:ascii="Linguistics Pro" w:hAnsi="Linguistics Pro"/>
          <w:b/>
          <w:bCs/>
        </w:rPr>
        <w:t>Гоннова</w:t>
      </w:r>
      <w:proofErr w:type="spellEnd"/>
      <w:r w:rsidR="009E37F6" w:rsidRPr="009E37F6">
        <w:rPr>
          <w:rFonts w:ascii="Linguistics Pro" w:hAnsi="Linguistics Pro"/>
          <w:b/>
          <w:bCs/>
        </w:rPr>
        <w:t xml:space="preserve"> Анастасия Романовна</w:t>
      </w:r>
      <w:r w:rsidR="009E37F6" w:rsidRPr="009E37F6">
        <w:rPr>
          <w:rFonts w:ascii="Linguistics Pro" w:hAnsi="Linguistics Pro"/>
        </w:rPr>
        <w:t xml:space="preserve"> (МГУ имени </w:t>
      </w:r>
      <w:proofErr w:type="gramStart"/>
      <w:r w:rsidR="009E37F6" w:rsidRPr="009E37F6">
        <w:rPr>
          <w:rFonts w:ascii="Linguistics Pro" w:hAnsi="Linguistics Pro"/>
        </w:rPr>
        <w:t>М.В.</w:t>
      </w:r>
      <w:proofErr w:type="gramEnd"/>
      <w:r w:rsidR="009E37F6" w:rsidRPr="009E37F6">
        <w:rPr>
          <w:rFonts w:ascii="Linguistics Pro" w:hAnsi="Linguistics Pro"/>
        </w:rPr>
        <w:t xml:space="preserve"> Ломоносова). </w:t>
      </w:r>
      <w:r w:rsidR="009E37F6" w:rsidRPr="00EF4704">
        <w:rPr>
          <w:rFonts w:ascii="Linguistics Pro" w:hAnsi="Linguistics Pro"/>
          <w:i/>
          <w:iCs/>
        </w:rPr>
        <w:t>Метафизическая направленность «Ночного» цикла Лермонтова: проблема смерти и бессмертия.</w:t>
      </w:r>
    </w:p>
    <w:p w14:paraId="50CACEA9" w14:textId="6BD5EA4C" w:rsidR="008F15CD" w:rsidRPr="00EF4704" w:rsidRDefault="008F15CD" w:rsidP="00787675">
      <w:pPr>
        <w:spacing w:after="120" w:line="360" w:lineRule="auto"/>
        <w:jc w:val="both"/>
        <w:rPr>
          <w:rFonts w:ascii="Linguistics Pro" w:hAnsi="Linguistics Pro" w:cs="Times New Roman"/>
          <w:i/>
          <w:iCs/>
        </w:rPr>
      </w:pPr>
      <w:r>
        <w:rPr>
          <w:rFonts w:ascii="Linguistics Pro" w:hAnsi="Linguistics Pro"/>
        </w:rPr>
        <w:t>1</w:t>
      </w:r>
      <w:r w:rsidR="00AF34C9">
        <w:rPr>
          <w:rFonts w:ascii="Linguistics Pro" w:hAnsi="Linguistics Pro"/>
        </w:rPr>
        <w:t>0</w:t>
      </w:r>
      <w:r>
        <w:rPr>
          <w:rFonts w:ascii="Linguistics Pro" w:hAnsi="Linguistics Pro"/>
        </w:rPr>
        <w:t>:</w:t>
      </w:r>
      <w:r w:rsidR="00AF34C9">
        <w:rPr>
          <w:rFonts w:ascii="Linguistics Pro" w:hAnsi="Linguistics Pro"/>
        </w:rPr>
        <w:t>4</w:t>
      </w:r>
      <w:r w:rsidRPr="009E37F6">
        <w:rPr>
          <w:rFonts w:ascii="Linguistics Pro" w:hAnsi="Linguistics Pro"/>
        </w:rPr>
        <w:t>0 —</w:t>
      </w:r>
      <w:r w:rsidR="00EC6F7B" w:rsidRPr="009E37F6">
        <w:rPr>
          <w:rFonts w:ascii="Linguistics Pro" w:hAnsi="Linguistics Pro"/>
        </w:rPr>
        <w:t xml:space="preserve"> </w:t>
      </w:r>
      <w:r w:rsidR="00EF4704" w:rsidRPr="00EF4704">
        <w:rPr>
          <w:rFonts w:ascii="Linguistics Pro" w:hAnsi="Linguistics Pro"/>
          <w:b/>
          <w:bCs/>
        </w:rPr>
        <w:t>Анисимова Дарья Сергеевна</w:t>
      </w:r>
      <w:r w:rsidR="00EF4704">
        <w:rPr>
          <w:rFonts w:ascii="Linguistics Pro" w:hAnsi="Linguistics Pro"/>
        </w:rPr>
        <w:t xml:space="preserve"> </w:t>
      </w:r>
      <w:r w:rsidR="00EF4704" w:rsidRPr="009E37F6">
        <w:rPr>
          <w:rFonts w:ascii="Linguistics Pro" w:hAnsi="Linguistics Pro"/>
        </w:rPr>
        <w:t>(Государственный университет просвещения)</w:t>
      </w:r>
      <w:r w:rsidR="00EF4704">
        <w:rPr>
          <w:rFonts w:ascii="Linguistics Pro" w:hAnsi="Linguistics Pro"/>
        </w:rPr>
        <w:t xml:space="preserve">. </w:t>
      </w:r>
      <w:r w:rsidR="00EF4704" w:rsidRPr="00EF4704">
        <w:rPr>
          <w:rFonts w:ascii="Linguistics Pro" w:hAnsi="Linguistics Pro"/>
          <w:i/>
          <w:iCs/>
        </w:rPr>
        <w:t>Лунная символика в романе «Герой нашего времени» М. Ю. Лермонтова.</w:t>
      </w:r>
    </w:p>
    <w:p w14:paraId="44A2F6DB" w14:textId="3E31C82D" w:rsidR="008F15CD" w:rsidRPr="00EF4704" w:rsidRDefault="008F15CD" w:rsidP="00787675">
      <w:pPr>
        <w:spacing w:after="120" w:line="360" w:lineRule="auto"/>
        <w:jc w:val="both"/>
        <w:rPr>
          <w:rFonts w:ascii="Linguistics Pro" w:hAnsi="Linguistics Pro" w:cs="Times New Roman"/>
        </w:rPr>
      </w:pPr>
      <w:r w:rsidRPr="009E37F6">
        <w:rPr>
          <w:rFonts w:ascii="Linguistics Pro" w:hAnsi="Linguistics Pro"/>
        </w:rPr>
        <w:t>11:</w:t>
      </w:r>
      <w:r w:rsidR="00AF34C9">
        <w:rPr>
          <w:rFonts w:ascii="Linguistics Pro" w:hAnsi="Linguistics Pro"/>
        </w:rPr>
        <w:t>0</w:t>
      </w:r>
      <w:r w:rsidR="00EC6F7B" w:rsidRPr="009E37F6">
        <w:rPr>
          <w:rFonts w:ascii="Linguistics Pro" w:hAnsi="Linguistics Pro"/>
        </w:rPr>
        <w:t>0</w:t>
      </w:r>
      <w:r w:rsidRPr="009E37F6">
        <w:rPr>
          <w:rFonts w:ascii="Linguistics Pro" w:hAnsi="Linguistics Pro"/>
        </w:rPr>
        <w:t xml:space="preserve"> —</w:t>
      </w:r>
      <w:r w:rsidR="00EF4704">
        <w:rPr>
          <w:rFonts w:ascii="Linguistics Pro" w:hAnsi="Linguistics Pro"/>
          <w:b/>
          <w:bCs/>
        </w:rPr>
        <w:t xml:space="preserve"> </w:t>
      </w:r>
      <w:proofErr w:type="spellStart"/>
      <w:r w:rsidR="00EF4704" w:rsidRPr="009E37F6">
        <w:rPr>
          <w:rFonts w:ascii="Linguistics Pro" w:hAnsi="Linguistics Pro"/>
          <w:b/>
          <w:bCs/>
        </w:rPr>
        <w:t>Берикашвили</w:t>
      </w:r>
      <w:proofErr w:type="spellEnd"/>
      <w:r w:rsidR="00EF4704" w:rsidRPr="009E37F6">
        <w:rPr>
          <w:rFonts w:ascii="Linguistics Pro" w:hAnsi="Linguistics Pro"/>
          <w:b/>
          <w:bCs/>
        </w:rPr>
        <w:t xml:space="preserve"> Кристина </w:t>
      </w:r>
      <w:proofErr w:type="spellStart"/>
      <w:r w:rsidR="00EF4704" w:rsidRPr="009E37F6">
        <w:rPr>
          <w:rFonts w:ascii="Linguistics Pro" w:hAnsi="Linguistics Pro" w:cs="Times New Roman"/>
          <w:b/>
          <w:bCs/>
        </w:rPr>
        <w:t>Каховна</w:t>
      </w:r>
      <w:proofErr w:type="spellEnd"/>
      <w:r w:rsidR="00EF4704" w:rsidRPr="009E37F6">
        <w:rPr>
          <w:rFonts w:ascii="Linguistics Pro" w:hAnsi="Linguistics Pro" w:cs="Times New Roman"/>
        </w:rPr>
        <w:t xml:space="preserve"> </w:t>
      </w:r>
      <w:r w:rsidR="00EF4704" w:rsidRPr="009E37F6">
        <w:rPr>
          <w:rFonts w:ascii="Linguistics Pro" w:hAnsi="Linguistics Pro"/>
        </w:rPr>
        <w:t xml:space="preserve">(МГУ имени </w:t>
      </w:r>
      <w:proofErr w:type="gramStart"/>
      <w:r w:rsidR="00EF4704" w:rsidRPr="009E37F6">
        <w:rPr>
          <w:rFonts w:ascii="Linguistics Pro" w:hAnsi="Linguistics Pro"/>
        </w:rPr>
        <w:t>М.В.</w:t>
      </w:r>
      <w:proofErr w:type="gramEnd"/>
      <w:r w:rsidR="00EF4704" w:rsidRPr="009E37F6">
        <w:rPr>
          <w:rFonts w:ascii="Linguistics Pro" w:hAnsi="Linguistics Pro"/>
        </w:rPr>
        <w:t xml:space="preserve"> Ломоносова). </w:t>
      </w:r>
      <w:r w:rsidR="00EF4704" w:rsidRPr="00EF4704">
        <w:rPr>
          <w:rFonts w:ascii="Linguistics Pro" w:hAnsi="Linguistics Pro" w:cs="Times New Roman"/>
          <w:i/>
          <w:iCs/>
        </w:rPr>
        <w:t xml:space="preserve">Сюжет опоздания в романе </w:t>
      </w:r>
      <w:proofErr w:type="gramStart"/>
      <w:r w:rsidR="00EF4704" w:rsidRPr="00EF4704">
        <w:rPr>
          <w:rFonts w:ascii="Linguistics Pro" w:hAnsi="Linguistics Pro" w:cs="Times New Roman"/>
          <w:i/>
          <w:iCs/>
        </w:rPr>
        <w:t>М.Ю.</w:t>
      </w:r>
      <w:proofErr w:type="gramEnd"/>
      <w:r w:rsidR="00EF4704" w:rsidRPr="00EF4704">
        <w:rPr>
          <w:rFonts w:ascii="Linguistics Pro" w:hAnsi="Linguistics Pro" w:cs="Times New Roman"/>
          <w:i/>
          <w:iCs/>
        </w:rPr>
        <w:t> Лермонтова «Герой нашего времени»: Предопределение или закономерность?</w:t>
      </w:r>
    </w:p>
    <w:p w14:paraId="65022181" w14:textId="55425ECB" w:rsidR="008F15CD" w:rsidRPr="00EF4704" w:rsidRDefault="008F15CD" w:rsidP="00787675">
      <w:pPr>
        <w:spacing w:after="120" w:line="360" w:lineRule="auto"/>
        <w:jc w:val="both"/>
        <w:rPr>
          <w:rFonts w:ascii="Linguistics Pro" w:hAnsi="Linguistics Pro"/>
          <w:i/>
          <w:iCs/>
        </w:rPr>
      </w:pPr>
      <w:r w:rsidRPr="009E37F6">
        <w:rPr>
          <w:rFonts w:ascii="Linguistics Pro" w:hAnsi="Linguistics Pro"/>
        </w:rPr>
        <w:t>1</w:t>
      </w:r>
      <w:r w:rsidR="00EC6F7B" w:rsidRPr="009E37F6">
        <w:rPr>
          <w:rFonts w:ascii="Linguistics Pro" w:hAnsi="Linguistics Pro"/>
        </w:rPr>
        <w:t>1:</w:t>
      </w:r>
      <w:r w:rsidR="00AF34C9">
        <w:rPr>
          <w:rFonts w:ascii="Linguistics Pro" w:hAnsi="Linguistics Pro"/>
        </w:rPr>
        <w:t>2</w:t>
      </w:r>
      <w:r w:rsidR="00EC6F7B" w:rsidRPr="009E37F6">
        <w:rPr>
          <w:rFonts w:ascii="Linguistics Pro" w:hAnsi="Linguistics Pro"/>
        </w:rPr>
        <w:t>0</w:t>
      </w:r>
      <w:r w:rsidRPr="009E37F6">
        <w:rPr>
          <w:rFonts w:ascii="Linguistics Pro" w:hAnsi="Linguistics Pro"/>
        </w:rPr>
        <w:t xml:space="preserve"> —</w:t>
      </w:r>
      <w:r w:rsidR="00CD2B9E">
        <w:rPr>
          <w:rFonts w:ascii="Linguistics Pro" w:hAnsi="Linguistics Pro"/>
        </w:rPr>
        <w:t xml:space="preserve"> </w:t>
      </w:r>
      <w:r w:rsidR="00A16F84" w:rsidRPr="00B13F54">
        <w:rPr>
          <w:rFonts w:ascii="Linguistics Pro" w:hAnsi="Linguistics Pro"/>
          <w:b/>
          <w:bCs/>
        </w:rPr>
        <w:t>Мельникова Алёна Руслановна</w:t>
      </w:r>
      <w:r w:rsidR="00A16F84" w:rsidRPr="00B13F54">
        <w:rPr>
          <w:rFonts w:ascii="Linguistics Pro" w:hAnsi="Linguistics Pro"/>
        </w:rPr>
        <w:t xml:space="preserve"> </w:t>
      </w:r>
      <w:r w:rsidR="00A16F84" w:rsidRPr="009E37F6">
        <w:rPr>
          <w:rFonts w:ascii="Linguistics Pro" w:hAnsi="Linguistics Pro"/>
        </w:rPr>
        <w:t xml:space="preserve">(МГУ имени </w:t>
      </w:r>
      <w:proofErr w:type="gramStart"/>
      <w:r w:rsidR="00A16F84" w:rsidRPr="009E37F6">
        <w:rPr>
          <w:rFonts w:ascii="Linguistics Pro" w:hAnsi="Linguistics Pro"/>
        </w:rPr>
        <w:t>М.В.</w:t>
      </w:r>
      <w:proofErr w:type="gramEnd"/>
      <w:r w:rsidR="00A16F84" w:rsidRPr="009E37F6">
        <w:rPr>
          <w:rFonts w:ascii="Linguistics Pro" w:hAnsi="Linguistics Pro"/>
        </w:rPr>
        <w:t xml:space="preserve"> Ломоносова). </w:t>
      </w:r>
      <w:r w:rsidR="00A16F84" w:rsidRPr="00652E97">
        <w:rPr>
          <w:rFonts w:ascii="Linguistics Pro" w:hAnsi="Linguistics Pro"/>
          <w:i/>
          <w:iCs/>
        </w:rPr>
        <w:t xml:space="preserve">Творчество </w:t>
      </w:r>
      <w:proofErr w:type="gramStart"/>
      <w:r w:rsidR="00A16F84" w:rsidRPr="00652E97">
        <w:rPr>
          <w:rFonts w:ascii="Linguistics Pro" w:hAnsi="Linguistics Pro"/>
          <w:i/>
          <w:iCs/>
        </w:rPr>
        <w:t>М.Ю.</w:t>
      </w:r>
      <w:proofErr w:type="gramEnd"/>
      <w:r w:rsidR="00A16F84" w:rsidRPr="00652E97">
        <w:rPr>
          <w:rFonts w:ascii="Linguistics Pro" w:hAnsi="Linguistics Pro"/>
          <w:i/>
          <w:iCs/>
        </w:rPr>
        <w:t xml:space="preserve"> Лермонтова и французская проза</w:t>
      </w:r>
      <w:r w:rsidR="00A16F84">
        <w:rPr>
          <w:rFonts w:ascii="Linguistics Pro" w:hAnsi="Linguistics Pro"/>
        </w:rPr>
        <w:t>.</w:t>
      </w:r>
    </w:p>
    <w:p w14:paraId="4FCFDAD0" w14:textId="7BAE607D" w:rsidR="00B13F54" w:rsidRDefault="00EC6F7B" w:rsidP="00787675">
      <w:pPr>
        <w:spacing w:after="120" w:line="360" w:lineRule="auto"/>
        <w:jc w:val="both"/>
        <w:rPr>
          <w:rFonts w:ascii="Linguistics Pro" w:hAnsi="Linguistics Pro"/>
        </w:rPr>
      </w:pPr>
      <w:r>
        <w:rPr>
          <w:rFonts w:ascii="Linguistics Pro" w:hAnsi="Linguistics Pro"/>
        </w:rPr>
        <w:t>1</w:t>
      </w:r>
      <w:r w:rsidR="00AF34C9">
        <w:rPr>
          <w:rFonts w:ascii="Linguistics Pro" w:hAnsi="Linguistics Pro"/>
        </w:rPr>
        <w:t>1</w:t>
      </w:r>
      <w:r>
        <w:rPr>
          <w:rFonts w:ascii="Linguistics Pro" w:hAnsi="Linguistics Pro"/>
        </w:rPr>
        <w:t>:</w:t>
      </w:r>
      <w:r w:rsidR="00AF34C9">
        <w:rPr>
          <w:rFonts w:ascii="Linguistics Pro" w:hAnsi="Linguistics Pro"/>
        </w:rPr>
        <w:t>4</w:t>
      </w:r>
      <w:r>
        <w:rPr>
          <w:rFonts w:ascii="Linguistics Pro" w:hAnsi="Linguistics Pro"/>
        </w:rPr>
        <w:t xml:space="preserve">0 — </w:t>
      </w:r>
      <w:r w:rsidR="00A16F84" w:rsidRPr="00AF34C9">
        <w:rPr>
          <w:rFonts w:ascii="Linguistics Pro" w:hAnsi="Linguistics Pro"/>
          <w:b/>
          <w:bCs/>
        </w:rPr>
        <w:t>Попова Софья Олеговна</w:t>
      </w:r>
      <w:r w:rsidR="00A16F84">
        <w:rPr>
          <w:rFonts w:ascii="Linguistics Pro" w:hAnsi="Linguistics Pro"/>
        </w:rPr>
        <w:t xml:space="preserve"> </w:t>
      </w:r>
      <w:r w:rsidR="00A16F84" w:rsidRPr="009E37F6">
        <w:rPr>
          <w:rFonts w:ascii="Linguistics Pro" w:hAnsi="Linguistics Pro"/>
        </w:rPr>
        <w:t xml:space="preserve">(МГУ имени </w:t>
      </w:r>
      <w:proofErr w:type="gramStart"/>
      <w:r w:rsidR="00A16F84" w:rsidRPr="009E37F6">
        <w:rPr>
          <w:rFonts w:ascii="Linguistics Pro" w:hAnsi="Linguistics Pro"/>
        </w:rPr>
        <w:t>М.В.</w:t>
      </w:r>
      <w:proofErr w:type="gramEnd"/>
      <w:r w:rsidR="00A16F84" w:rsidRPr="009E37F6">
        <w:rPr>
          <w:rFonts w:ascii="Linguistics Pro" w:hAnsi="Linguistics Pro"/>
        </w:rPr>
        <w:t xml:space="preserve"> Ломоносова).</w:t>
      </w:r>
      <w:r w:rsidR="00A16F84">
        <w:rPr>
          <w:rFonts w:ascii="Linguistics Pro" w:hAnsi="Linguistics Pro"/>
          <w:i/>
          <w:iCs/>
        </w:rPr>
        <w:t xml:space="preserve"> </w:t>
      </w:r>
      <w:r w:rsidR="00A16F84" w:rsidRPr="00AF34C9">
        <w:rPr>
          <w:rFonts w:ascii="Linguistics Pro" w:hAnsi="Linguistics Pro"/>
          <w:i/>
          <w:iCs/>
        </w:rPr>
        <w:t>Изображение</w:t>
      </w:r>
      <w:r w:rsidR="00A16F84">
        <w:rPr>
          <w:rFonts w:ascii="Linguistics Pro" w:hAnsi="Linguistics Pro"/>
          <w:i/>
          <w:iCs/>
        </w:rPr>
        <w:t xml:space="preserve"> </w:t>
      </w:r>
      <w:r w:rsidR="00A16F84" w:rsidRPr="00AF34C9">
        <w:rPr>
          <w:rFonts w:ascii="Linguistics Pro" w:hAnsi="Linguistics Pro"/>
          <w:i/>
          <w:iCs/>
        </w:rPr>
        <w:t>прошлого и настоящего в творчестве М. Ю. Лермонтова</w:t>
      </w:r>
      <w:r w:rsidR="00A16F84">
        <w:rPr>
          <w:rFonts w:ascii="Linguistics Pro" w:hAnsi="Linguistics Pro"/>
          <w:i/>
          <w:iCs/>
        </w:rPr>
        <w:t>.</w:t>
      </w:r>
    </w:p>
    <w:p w14:paraId="26BAB1F5" w14:textId="35EFC991" w:rsidR="00AF34C9" w:rsidRDefault="00AF34C9" w:rsidP="00787675">
      <w:pPr>
        <w:spacing w:after="120" w:line="360" w:lineRule="auto"/>
        <w:jc w:val="both"/>
        <w:rPr>
          <w:rFonts w:ascii="Linguistics Pro" w:hAnsi="Linguistics Pro"/>
          <w:i/>
          <w:iCs/>
        </w:rPr>
      </w:pPr>
      <w:r>
        <w:rPr>
          <w:rFonts w:ascii="Linguistics Pro" w:hAnsi="Linguistics Pro"/>
        </w:rPr>
        <w:t xml:space="preserve">12:00 — </w:t>
      </w:r>
      <w:r w:rsidR="00A16F84" w:rsidRPr="004C3762">
        <w:rPr>
          <w:rFonts w:ascii="Linguistics Pro" w:hAnsi="Linguistics Pro"/>
          <w:b/>
          <w:bCs/>
        </w:rPr>
        <w:t>Никитина Виктория Леонидовна</w:t>
      </w:r>
      <w:r w:rsidR="00A16F84">
        <w:rPr>
          <w:rFonts w:ascii="Linguistics Pro" w:hAnsi="Linguistics Pro"/>
        </w:rPr>
        <w:t xml:space="preserve"> </w:t>
      </w:r>
      <w:r w:rsidR="00A16F84" w:rsidRPr="009E37F6">
        <w:rPr>
          <w:rFonts w:ascii="Linguistics Pro" w:hAnsi="Linguistics Pro"/>
        </w:rPr>
        <w:t xml:space="preserve">(МГУ имени </w:t>
      </w:r>
      <w:proofErr w:type="gramStart"/>
      <w:r w:rsidR="00A16F84" w:rsidRPr="009E37F6">
        <w:rPr>
          <w:rFonts w:ascii="Linguistics Pro" w:hAnsi="Linguistics Pro"/>
        </w:rPr>
        <w:t>М.В.</w:t>
      </w:r>
      <w:proofErr w:type="gramEnd"/>
      <w:r w:rsidR="00A16F84" w:rsidRPr="009E37F6">
        <w:rPr>
          <w:rFonts w:ascii="Linguistics Pro" w:hAnsi="Linguistics Pro"/>
        </w:rPr>
        <w:t xml:space="preserve"> Ломоносова).</w:t>
      </w:r>
      <w:r w:rsidR="00A16F84">
        <w:rPr>
          <w:rFonts w:ascii="Linguistics Pro" w:hAnsi="Linguistics Pro"/>
        </w:rPr>
        <w:t xml:space="preserve"> </w:t>
      </w:r>
      <w:r w:rsidR="00A16F84" w:rsidRPr="004C3762">
        <w:rPr>
          <w:rFonts w:ascii="Linguistics Pro" w:hAnsi="Linguistics Pro"/>
          <w:i/>
          <w:iCs/>
        </w:rPr>
        <w:t>Любовный конфликт в творчестве Лермонтова: тень «чудесного обманщика».</w:t>
      </w:r>
    </w:p>
    <w:p w14:paraId="592D61AA" w14:textId="2E599743" w:rsidR="004C3762" w:rsidRPr="004C3762" w:rsidRDefault="004C3762" w:rsidP="00787675">
      <w:pPr>
        <w:spacing w:after="120" w:line="360" w:lineRule="auto"/>
        <w:jc w:val="both"/>
        <w:rPr>
          <w:rFonts w:ascii="Linguistics Pro" w:hAnsi="Linguistics Pro"/>
        </w:rPr>
      </w:pPr>
      <w:r>
        <w:rPr>
          <w:rFonts w:ascii="Linguistics Pro" w:hAnsi="Linguistics Pro"/>
        </w:rPr>
        <w:t xml:space="preserve">12:20 — </w:t>
      </w:r>
      <w:r w:rsidR="00A16F84" w:rsidRPr="009E37F6">
        <w:rPr>
          <w:rFonts w:ascii="Linguistics Pro" w:hAnsi="Linguistics Pro"/>
          <w:b/>
          <w:bCs/>
        </w:rPr>
        <w:t xml:space="preserve">Хань </w:t>
      </w:r>
      <w:proofErr w:type="spellStart"/>
      <w:r w:rsidR="00A16F84" w:rsidRPr="009E37F6">
        <w:rPr>
          <w:rFonts w:ascii="Linguistics Pro" w:hAnsi="Linguistics Pro"/>
          <w:b/>
          <w:bCs/>
        </w:rPr>
        <w:t>Тяньи</w:t>
      </w:r>
      <w:proofErr w:type="spellEnd"/>
      <w:r w:rsidR="00A16F84">
        <w:rPr>
          <w:rFonts w:ascii="Linguistics Pro" w:hAnsi="Linguistics Pro"/>
        </w:rPr>
        <w:t xml:space="preserve"> </w:t>
      </w:r>
      <w:r w:rsidR="00A16F84" w:rsidRPr="009E37F6">
        <w:rPr>
          <w:rFonts w:ascii="Linguistics Pro" w:hAnsi="Linguistics Pro"/>
        </w:rPr>
        <w:t xml:space="preserve">(МГУ имени </w:t>
      </w:r>
      <w:proofErr w:type="gramStart"/>
      <w:r w:rsidR="00A16F84" w:rsidRPr="009E37F6">
        <w:rPr>
          <w:rFonts w:ascii="Linguistics Pro" w:hAnsi="Linguistics Pro"/>
        </w:rPr>
        <w:t>М.В.</w:t>
      </w:r>
      <w:proofErr w:type="gramEnd"/>
      <w:r w:rsidR="00A16F84" w:rsidRPr="009E37F6">
        <w:rPr>
          <w:rFonts w:ascii="Linguistics Pro" w:hAnsi="Linguistics Pro"/>
        </w:rPr>
        <w:t xml:space="preserve"> Ломоносова). </w:t>
      </w:r>
      <w:r w:rsidR="00A16F84" w:rsidRPr="00EF4704">
        <w:rPr>
          <w:rFonts w:ascii="Linguistics Pro" w:hAnsi="Linguistics Pro"/>
          <w:i/>
          <w:iCs/>
        </w:rPr>
        <w:t>Герой романа М. Ю. Лермонтова “Вадим”: проблема романтического характера.</w:t>
      </w:r>
    </w:p>
    <w:p w14:paraId="013E05C2" w14:textId="37B46063" w:rsidR="00C121BE" w:rsidRDefault="00DE7E6A" w:rsidP="00787675">
      <w:pPr>
        <w:spacing w:after="120" w:line="360" w:lineRule="auto"/>
        <w:jc w:val="both"/>
        <w:rPr>
          <w:rFonts w:ascii="Linguistics Pro" w:hAnsi="Linguistics Pro"/>
          <w:i/>
          <w:iCs/>
        </w:rPr>
      </w:pPr>
      <w:r w:rsidRPr="00DE7E6A">
        <w:rPr>
          <w:rFonts w:ascii="Linguistics Pro" w:hAnsi="Linguistics Pro"/>
        </w:rPr>
        <w:t xml:space="preserve">12:40 — </w:t>
      </w:r>
      <w:r w:rsidRPr="00DE7E6A">
        <w:rPr>
          <w:rFonts w:ascii="Linguistics Pro" w:hAnsi="Linguistics Pro"/>
          <w:b/>
          <w:bCs/>
        </w:rPr>
        <w:t xml:space="preserve">Фань </w:t>
      </w:r>
      <w:proofErr w:type="spellStart"/>
      <w:r w:rsidRPr="00DE7E6A">
        <w:rPr>
          <w:rFonts w:ascii="Linguistics Pro" w:hAnsi="Linguistics Pro"/>
          <w:b/>
          <w:bCs/>
        </w:rPr>
        <w:t>Итун</w:t>
      </w:r>
      <w:proofErr w:type="spellEnd"/>
      <w:r w:rsidRPr="00DE7E6A">
        <w:rPr>
          <w:rFonts w:ascii="Linguistics Pro" w:hAnsi="Linguistics Pro"/>
        </w:rPr>
        <w:t xml:space="preserve"> (Российский университет дружбы народов). </w:t>
      </w:r>
      <w:r w:rsidRPr="00DE7E6A">
        <w:rPr>
          <w:rFonts w:ascii="Linguistics Pro" w:hAnsi="Linguistics Pro"/>
          <w:i/>
          <w:iCs/>
        </w:rPr>
        <w:t>Эволюция мотива одиночества в лирике М. Ю. Лермонтова.</w:t>
      </w:r>
    </w:p>
    <w:p w14:paraId="748B31FA" w14:textId="77777777" w:rsidR="00DE7E6A" w:rsidRPr="000577A0" w:rsidRDefault="00DE7E6A" w:rsidP="00787675">
      <w:pPr>
        <w:spacing w:after="120" w:line="360" w:lineRule="auto"/>
        <w:jc w:val="both"/>
        <w:rPr>
          <w:rFonts w:ascii="Linguistics Pro" w:hAnsi="Linguistics Pro"/>
          <w:i/>
          <w:iCs/>
        </w:rPr>
      </w:pPr>
    </w:p>
    <w:p w14:paraId="5D1C201F" w14:textId="51856B1D" w:rsidR="00CA4B45" w:rsidRDefault="007B2DB4" w:rsidP="006D1F96">
      <w:pPr>
        <w:spacing w:after="120" w:line="360" w:lineRule="auto"/>
        <w:jc w:val="center"/>
        <w:rPr>
          <w:rFonts w:ascii="Linguistics Pro" w:hAnsi="Linguistics Pro"/>
        </w:rPr>
      </w:pPr>
      <w:r>
        <w:rPr>
          <w:rFonts w:ascii="Linguistics Pro" w:hAnsi="Linguistics Pro"/>
        </w:rPr>
        <w:t>1</w:t>
      </w:r>
      <w:r w:rsidR="00DE7E6A">
        <w:rPr>
          <w:rFonts w:ascii="Linguistics Pro" w:hAnsi="Linguistics Pro"/>
        </w:rPr>
        <w:t>3</w:t>
      </w:r>
      <w:r>
        <w:rPr>
          <w:rFonts w:ascii="Linguistics Pro" w:hAnsi="Linguistics Pro"/>
        </w:rPr>
        <w:t>:</w:t>
      </w:r>
      <w:r w:rsidR="00DE7E6A">
        <w:rPr>
          <w:rFonts w:ascii="Linguistics Pro" w:hAnsi="Linguistics Pro"/>
        </w:rPr>
        <w:t>0</w:t>
      </w:r>
      <w:r w:rsidR="002A315F">
        <w:rPr>
          <w:rFonts w:ascii="Linguistics Pro" w:hAnsi="Linguistics Pro"/>
        </w:rPr>
        <w:t>0</w:t>
      </w:r>
      <w:r>
        <w:rPr>
          <w:rFonts w:ascii="Linguistics Pro" w:hAnsi="Linguistics Pro"/>
        </w:rPr>
        <w:t xml:space="preserve"> — 1</w:t>
      </w:r>
      <w:r w:rsidR="002A315F">
        <w:rPr>
          <w:rFonts w:ascii="Linguistics Pro" w:hAnsi="Linguistics Pro"/>
        </w:rPr>
        <w:t>3</w:t>
      </w:r>
      <w:r>
        <w:rPr>
          <w:rFonts w:ascii="Linguistics Pro" w:hAnsi="Linguistics Pro"/>
        </w:rPr>
        <w:t>:</w:t>
      </w:r>
      <w:r w:rsidR="00DE7E6A">
        <w:rPr>
          <w:rFonts w:ascii="Linguistics Pro" w:hAnsi="Linguistics Pro"/>
        </w:rPr>
        <w:t>3</w:t>
      </w:r>
      <w:r w:rsidR="002A315F">
        <w:rPr>
          <w:rFonts w:ascii="Linguistics Pro" w:hAnsi="Linguistics Pro"/>
        </w:rPr>
        <w:t>0</w:t>
      </w:r>
      <w:r>
        <w:rPr>
          <w:rFonts w:ascii="Linguistics Pro" w:hAnsi="Linguistics Pro"/>
        </w:rPr>
        <w:t xml:space="preserve"> – кофе-брейк (перерыв </w:t>
      </w:r>
      <w:r w:rsidR="00DE7E6A">
        <w:rPr>
          <w:rFonts w:ascii="Linguistics Pro" w:hAnsi="Linguistics Pro"/>
        </w:rPr>
        <w:t>3</w:t>
      </w:r>
      <w:r w:rsidR="00C121BE">
        <w:rPr>
          <w:rFonts w:ascii="Linguistics Pro" w:hAnsi="Linguistics Pro"/>
        </w:rPr>
        <w:t>0</w:t>
      </w:r>
      <w:r>
        <w:rPr>
          <w:rFonts w:ascii="Linguistics Pro" w:hAnsi="Linguistics Pro"/>
        </w:rPr>
        <w:t xml:space="preserve"> мин.)</w:t>
      </w:r>
    </w:p>
    <w:p w14:paraId="06D01B4F" w14:textId="77777777" w:rsidR="000577A0" w:rsidRDefault="000577A0" w:rsidP="00A16F84">
      <w:pPr>
        <w:spacing w:after="120" w:line="360" w:lineRule="auto"/>
        <w:rPr>
          <w:rFonts w:ascii="Linguistics Pro" w:hAnsi="Linguistics Pro"/>
        </w:rPr>
      </w:pPr>
    </w:p>
    <w:p w14:paraId="476015E3" w14:textId="77777777" w:rsidR="00DE7E6A" w:rsidRDefault="002A315F" w:rsidP="00FA1E29">
      <w:pPr>
        <w:spacing w:after="120" w:line="360" w:lineRule="auto"/>
        <w:jc w:val="center"/>
        <w:rPr>
          <w:rFonts w:ascii="Linguistics Pro" w:hAnsi="Linguistics Pro"/>
        </w:rPr>
      </w:pPr>
      <w:r>
        <w:rPr>
          <w:rFonts w:ascii="Linguistics Pro" w:hAnsi="Linguistics Pro"/>
        </w:rPr>
        <w:lastRenderedPageBreak/>
        <w:t>СЕКЦИЯ 2</w:t>
      </w:r>
      <w:r w:rsidR="00FA1E29">
        <w:rPr>
          <w:rFonts w:ascii="Linguistics Pro" w:hAnsi="Linguistics Pro"/>
        </w:rPr>
        <w:t xml:space="preserve"> </w:t>
      </w:r>
    </w:p>
    <w:p w14:paraId="658CD4DA" w14:textId="5FCE675D" w:rsidR="002A315F" w:rsidRDefault="002A315F" w:rsidP="00FA1E29">
      <w:pPr>
        <w:spacing w:after="120" w:line="360" w:lineRule="auto"/>
        <w:jc w:val="center"/>
        <w:rPr>
          <w:rFonts w:ascii="Linguistics Pro" w:hAnsi="Linguistics Pro"/>
        </w:rPr>
      </w:pPr>
      <w:r>
        <w:rPr>
          <w:rFonts w:ascii="Linguistics Pro" w:hAnsi="Linguistics Pro"/>
        </w:rPr>
        <w:t>(1</w:t>
      </w:r>
      <w:r w:rsidR="00EF4704">
        <w:rPr>
          <w:rFonts w:ascii="Linguistics Pro" w:hAnsi="Linguistics Pro"/>
        </w:rPr>
        <w:t>3</w:t>
      </w:r>
      <w:r>
        <w:rPr>
          <w:rFonts w:ascii="Linguistics Pro" w:hAnsi="Linguistics Pro"/>
        </w:rPr>
        <w:t>:</w:t>
      </w:r>
      <w:r w:rsidR="00DE7E6A">
        <w:rPr>
          <w:rFonts w:ascii="Linguistics Pro" w:hAnsi="Linguistics Pro"/>
        </w:rPr>
        <w:t>3</w:t>
      </w:r>
      <w:r>
        <w:rPr>
          <w:rFonts w:ascii="Linguistics Pro" w:hAnsi="Linguistics Pro"/>
        </w:rPr>
        <w:t xml:space="preserve">0 — </w:t>
      </w:r>
      <w:r w:rsidR="00AC4EBB">
        <w:rPr>
          <w:rFonts w:ascii="Linguistics Pro" w:hAnsi="Linguistics Pro"/>
        </w:rPr>
        <w:t>1</w:t>
      </w:r>
      <w:r w:rsidR="00A16F84">
        <w:rPr>
          <w:rFonts w:ascii="Linguistics Pro" w:hAnsi="Linguistics Pro"/>
        </w:rPr>
        <w:t>6</w:t>
      </w:r>
      <w:r w:rsidR="00AC4EBB">
        <w:rPr>
          <w:rFonts w:ascii="Linguistics Pro" w:hAnsi="Linguistics Pro"/>
        </w:rPr>
        <w:t>:</w:t>
      </w:r>
      <w:r w:rsidR="00FC046C">
        <w:rPr>
          <w:rFonts w:ascii="Linguistics Pro" w:hAnsi="Linguistics Pro"/>
        </w:rPr>
        <w:t>1</w:t>
      </w:r>
      <w:r w:rsidR="00AC4EBB">
        <w:rPr>
          <w:rFonts w:ascii="Linguistics Pro" w:hAnsi="Linguistics Pro"/>
        </w:rPr>
        <w:t>0</w:t>
      </w:r>
      <w:r>
        <w:rPr>
          <w:rFonts w:ascii="Linguistics Pro" w:hAnsi="Linguistics Pro"/>
        </w:rPr>
        <w:t>)</w:t>
      </w:r>
    </w:p>
    <w:p w14:paraId="66CEA02F" w14:textId="77777777" w:rsidR="002A315F" w:rsidRPr="004F37A8" w:rsidRDefault="002A315F" w:rsidP="002A315F">
      <w:pPr>
        <w:jc w:val="center"/>
        <w:rPr>
          <w:rFonts w:ascii="Linguistics Pro" w:hAnsi="Linguistics Pro"/>
          <w:i/>
          <w:iCs/>
        </w:rPr>
      </w:pPr>
      <w:r w:rsidRPr="004F37A8">
        <w:rPr>
          <w:rFonts w:ascii="Linguistics Pro" w:hAnsi="Linguistics Pro"/>
          <w:i/>
          <w:iCs/>
        </w:rPr>
        <w:t>Ауд. 958, кафедра истории русской литературы</w:t>
      </w:r>
    </w:p>
    <w:p w14:paraId="258CA837" w14:textId="0E42FC2E" w:rsidR="00CA4B45" w:rsidRDefault="002A315F" w:rsidP="000577A0">
      <w:pPr>
        <w:spacing w:after="120" w:line="360" w:lineRule="auto"/>
        <w:jc w:val="center"/>
        <w:rPr>
          <w:rFonts w:ascii="Linguistics Pro" w:hAnsi="Linguistics Pro"/>
        </w:rPr>
      </w:pPr>
      <w:r>
        <w:rPr>
          <w:rFonts w:ascii="Linguistics Pro" w:hAnsi="Linguistics Pro"/>
        </w:rPr>
        <w:t xml:space="preserve">Модератор — </w:t>
      </w:r>
      <w:r w:rsidR="00CA4B45">
        <w:rPr>
          <w:rFonts w:ascii="Linguistics Pro" w:hAnsi="Linguistics Pro"/>
        </w:rPr>
        <w:t>Москвин Георгий Владимирович</w:t>
      </w:r>
    </w:p>
    <w:p w14:paraId="6BC8C744" w14:textId="77777777" w:rsidR="00DE7E6A" w:rsidRDefault="00DE7E6A" w:rsidP="000577A0">
      <w:pPr>
        <w:spacing w:after="120" w:line="360" w:lineRule="auto"/>
        <w:jc w:val="center"/>
        <w:rPr>
          <w:rFonts w:ascii="Linguistics Pro" w:hAnsi="Linguistics Pro"/>
        </w:rPr>
      </w:pPr>
    </w:p>
    <w:p w14:paraId="566C7657" w14:textId="10A82391" w:rsidR="003731E2" w:rsidRPr="00DE7E6A" w:rsidRDefault="00C121BE" w:rsidP="003731E2">
      <w:pPr>
        <w:spacing w:after="120" w:line="360" w:lineRule="auto"/>
        <w:jc w:val="both"/>
        <w:rPr>
          <w:rFonts w:ascii="Linguistics Pro" w:hAnsi="Linguistics Pro"/>
        </w:rPr>
      </w:pPr>
      <w:r>
        <w:rPr>
          <w:rFonts w:ascii="Linguistics Pro" w:hAnsi="Linguistics Pro"/>
        </w:rPr>
        <w:t>13:</w:t>
      </w:r>
      <w:r w:rsidR="00DE7E6A">
        <w:rPr>
          <w:rFonts w:ascii="Linguistics Pro" w:hAnsi="Linguistics Pro"/>
        </w:rPr>
        <w:t>3</w:t>
      </w:r>
      <w:r>
        <w:rPr>
          <w:rFonts w:ascii="Linguistics Pro" w:hAnsi="Linguistics Pro"/>
        </w:rPr>
        <w:t xml:space="preserve">0 — </w:t>
      </w:r>
      <w:r w:rsidR="003731E2" w:rsidRPr="0004390F">
        <w:rPr>
          <w:rFonts w:ascii="Linguistics Pro" w:hAnsi="Linguistics Pro"/>
          <w:b/>
          <w:bCs/>
        </w:rPr>
        <w:t>Сахаров Александр Александрович</w:t>
      </w:r>
      <w:r w:rsidR="003731E2">
        <w:rPr>
          <w:rFonts w:ascii="Linguistics Pro" w:hAnsi="Linguistics Pro"/>
        </w:rPr>
        <w:t xml:space="preserve"> (Московское Лермонтовское </w:t>
      </w:r>
      <w:r w:rsidR="003731E2" w:rsidRPr="00DE7E6A">
        <w:rPr>
          <w:rFonts w:ascii="Linguistics Pro" w:hAnsi="Linguistics Pro"/>
        </w:rPr>
        <w:t xml:space="preserve">общество). </w:t>
      </w:r>
      <w:r w:rsidR="003731E2" w:rsidRPr="00DE7E6A">
        <w:rPr>
          <w:rFonts w:ascii="Linguistics Pro" w:hAnsi="Linguistics Pro"/>
          <w:i/>
          <w:iCs/>
        </w:rPr>
        <w:t>Кавказские пленники в русской литературе</w:t>
      </w:r>
      <w:r w:rsidR="003731E2" w:rsidRPr="00DE7E6A">
        <w:rPr>
          <w:rFonts w:ascii="Linguistics Pro" w:hAnsi="Linguistics Pro"/>
        </w:rPr>
        <w:t>.</w:t>
      </w:r>
    </w:p>
    <w:p w14:paraId="795734DA" w14:textId="66B76FD8" w:rsidR="003731E2" w:rsidRPr="00DE7E6A" w:rsidRDefault="00C121BE" w:rsidP="003731E2">
      <w:pPr>
        <w:spacing w:after="120" w:line="360" w:lineRule="auto"/>
        <w:jc w:val="both"/>
        <w:rPr>
          <w:rFonts w:ascii="Linguistics Pro" w:hAnsi="Linguistics Pro"/>
          <w:i/>
          <w:iCs/>
        </w:rPr>
      </w:pPr>
      <w:r w:rsidRPr="00DE7E6A">
        <w:rPr>
          <w:rFonts w:ascii="Linguistics Pro" w:hAnsi="Linguistics Pro"/>
        </w:rPr>
        <w:t>1</w:t>
      </w:r>
      <w:r w:rsidR="006D1F96" w:rsidRPr="00DE7E6A">
        <w:rPr>
          <w:rFonts w:ascii="Linguistics Pro" w:hAnsi="Linguistics Pro"/>
        </w:rPr>
        <w:t>3</w:t>
      </w:r>
      <w:r w:rsidRPr="00DE7E6A">
        <w:rPr>
          <w:rFonts w:ascii="Linguistics Pro" w:hAnsi="Linguistics Pro"/>
        </w:rPr>
        <w:t>:</w:t>
      </w:r>
      <w:r w:rsidR="00DE7E6A" w:rsidRPr="00DE7E6A">
        <w:rPr>
          <w:rFonts w:ascii="Linguistics Pro" w:hAnsi="Linguistics Pro"/>
        </w:rPr>
        <w:t>5</w:t>
      </w:r>
      <w:r w:rsidR="00EF4704" w:rsidRPr="00DE7E6A">
        <w:rPr>
          <w:rFonts w:ascii="Linguistics Pro" w:hAnsi="Linguistics Pro"/>
        </w:rPr>
        <w:t>0</w:t>
      </w:r>
      <w:r w:rsidRPr="00DE7E6A">
        <w:rPr>
          <w:rFonts w:ascii="Linguistics Pro" w:hAnsi="Linguistics Pro"/>
        </w:rPr>
        <w:t xml:space="preserve"> — </w:t>
      </w:r>
      <w:proofErr w:type="spellStart"/>
      <w:r w:rsidR="002A3CFC" w:rsidRPr="00DE7E6A">
        <w:rPr>
          <w:rFonts w:ascii="Linguistics Pro" w:hAnsi="Linguistics Pro"/>
          <w:b/>
          <w:bCs/>
        </w:rPr>
        <w:t>Поташова</w:t>
      </w:r>
      <w:proofErr w:type="spellEnd"/>
      <w:r w:rsidR="002A3CFC" w:rsidRPr="00DE7E6A">
        <w:rPr>
          <w:rFonts w:ascii="Linguistics Pro" w:hAnsi="Linguistics Pro"/>
          <w:b/>
          <w:bCs/>
        </w:rPr>
        <w:t xml:space="preserve"> Ксения Алексеевна</w:t>
      </w:r>
      <w:r w:rsidR="002A3CFC" w:rsidRPr="00DE7E6A">
        <w:rPr>
          <w:rFonts w:ascii="Linguistics Pro" w:hAnsi="Linguistics Pro"/>
        </w:rPr>
        <w:t xml:space="preserve"> (Государственный университет просвещения). </w:t>
      </w:r>
      <w:r w:rsidR="002A3CFC" w:rsidRPr="00DE7E6A">
        <w:rPr>
          <w:rFonts w:ascii="Linguistics Pro" w:hAnsi="Linguistics Pro"/>
          <w:i/>
          <w:iCs/>
        </w:rPr>
        <w:t xml:space="preserve">Стихотворение </w:t>
      </w:r>
      <w:proofErr w:type="gramStart"/>
      <w:r w:rsidR="002A3CFC" w:rsidRPr="00DE7E6A">
        <w:rPr>
          <w:rFonts w:ascii="Linguistics Pro" w:hAnsi="Linguistics Pro"/>
          <w:i/>
          <w:iCs/>
        </w:rPr>
        <w:t>М.Ю.</w:t>
      </w:r>
      <w:proofErr w:type="gramEnd"/>
      <w:r w:rsidR="002A3CFC" w:rsidRPr="00DE7E6A">
        <w:rPr>
          <w:rFonts w:ascii="Linguistics Pro" w:hAnsi="Linguistics Pro"/>
          <w:i/>
          <w:iCs/>
        </w:rPr>
        <w:t xml:space="preserve"> Лермонтова «Соседка» (1840): текстологическая критика и интерпретация.</w:t>
      </w:r>
    </w:p>
    <w:p w14:paraId="21B5D757" w14:textId="00723529" w:rsidR="002A3CFC" w:rsidRPr="00DE7E6A" w:rsidRDefault="00AC4EBB" w:rsidP="002A3CFC">
      <w:pPr>
        <w:spacing w:after="120" w:line="360" w:lineRule="auto"/>
        <w:jc w:val="both"/>
        <w:rPr>
          <w:rFonts w:ascii="Linguistics Pro" w:hAnsi="Linguistics Pro"/>
          <w:b/>
          <w:bCs/>
        </w:rPr>
      </w:pPr>
      <w:r w:rsidRPr="00DE7E6A">
        <w:rPr>
          <w:rFonts w:ascii="Linguistics Pro" w:hAnsi="Linguistics Pro"/>
        </w:rPr>
        <w:t>14:</w:t>
      </w:r>
      <w:r w:rsidR="00DE7E6A" w:rsidRPr="00DE7E6A">
        <w:rPr>
          <w:rFonts w:ascii="Linguistics Pro" w:hAnsi="Linguistics Pro"/>
        </w:rPr>
        <w:t>1</w:t>
      </w:r>
      <w:r w:rsidRPr="00DE7E6A">
        <w:rPr>
          <w:rFonts w:ascii="Linguistics Pro" w:hAnsi="Linguistics Pro"/>
        </w:rPr>
        <w:t>0 —</w:t>
      </w:r>
      <w:r w:rsidR="002A3CFC" w:rsidRPr="00DE7E6A">
        <w:rPr>
          <w:rFonts w:ascii="Linguistics Pro" w:hAnsi="Linguistics Pro"/>
        </w:rPr>
        <w:t xml:space="preserve"> </w:t>
      </w:r>
      <w:r w:rsidR="002A3CFC" w:rsidRPr="00DE7E6A">
        <w:rPr>
          <w:rFonts w:ascii="Linguistics Pro" w:hAnsi="Linguistics Pro"/>
          <w:b/>
          <w:bCs/>
        </w:rPr>
        <w:t>Зимина Екатерина Леонидовна</w:t>
      </w:r>
      <w:r w:rsidR="002A3CFC" w:rsidRPr="00DE7E6A">
        <w:rPr>
          <w:rFonts w:ascii="Linguistics Pro" w:hAnsi="Linguistics Pro"/>
        </w:rPr>
        <w:t xml:space="preserve"> (Московское Лермонтовское общество). </w:t>
      </w:r>
      <w:r w:rsidR="002A3CFC" w:rsidRPr="00DE7E6A">
        <w:rPr>
          <w:rFonts w:ascii="Linguistics Pro" w:hAnsi="Linguistics Pro"/>
          <w:i/>
          <w:iCs/>
        </w:rPr>
        <w:t>Феномен «неуловимости» внешности Лермонтова: новое о портретах поэта.</w:t>
      </w:r>
    </w:p>
    <w:p w14:paraId="235A1589" w14:textId="74BBAD11" w:rsidR="00AC4EBB" w:rsidRPr="00DE7E6A" w:rsidRDefault="00AC4EBB" w:rsidP="00CA4B45">
      <w:pPr>
        <w:spacing w:after="120" w:line="360" w:lineRule="auto"/>
        <w:jc w:val="both"/>
        <w:rPr>
          <w:rFonts w:ascii="Linguistics Pro" w:hAnsi="Linguistics Pro"/>
          <w:i/>
          <w:iCs/>
        </w:rPr>
      </w:pPr>
      <w:r w:rsidRPr="00DE7E6A">
        <w:rPr>
          <w:rFonts w:ascii="Linguistics Pro" w:hAnsi="Linguistics Pro"/>
        </w:rPr>
        <w:t>1</w:t>
      </w:r>
      <w:r w:rsidR="000C0865" w:rsidRPr="00DE7E6A">
        <w:rPr>
          <w:rFonts w:ascii="Linguistics Pro" w:hAnsi="Linguistics Pro"/>
        </w:rPr>
        <w:t>4</w:t>
      </w:r>
      <w:r w:rsidRPr="00DE7E6A">
        <w:rPr>
          <w:rFonts w:ascii="Linguistics Pro" w:hAnsi="Linguistics Pro"/>
        </w:rPr>
        <w:t>:</w:t>
      </w:r>
      <w:r w:rsidR="00DE7E6A" w:rsidRPr="00DE7E6A">
        <w:rPr>
          <w:rFonts w:ascii="Linguistics Pro" w:hAnsi="Linguistics Pro"/>
        </w:rPr>
        <w:t>3</w:t>
      </w:r>
      <w:r w:rsidRPr="00DE7E6A">
        <w:rPr>
          <w:rFonts w:ascii="Linguistics Pro" w:hAnsi="Linguistics Pro"/>
        </w:rPr>
        <w:t xml:space="preserve">0 — </w:t>
      </w:r>
      <w:r w:rsidR="008C65CC" w:rsidRPr="00DE7E6A">
        <w:rPr>
          <w:rFonts w:ascii="Linguistics Pro" w:hAnsi="Linguistics Pro"/>
          <w:b/>
          <w:bCs/>
        </w:rPr>
        <w:t>Попова Алевтина Андреевна</w:t>
      </w:r>
      <w:r w:rsidR="008C65CC" w:rsidRPr="00DE7E6A">
        <w:rPr>
          <w:rFonts w:ascii="Linguistics Pro" w:hAnsi="Linguistics Pro"/>
        </w:rPr>
        <w:t xml:space="preserve"> (Государственный университет просвещения). </w:t>
      </w:r>
      <w:r w:rsidR="008C65CC" w:rsidRPr="00DE7E6A">
        <w:rPr>
          <w:rFonts w:ascii="Linguistics Pro" w:hAnsi="Linguistics Pro"/>
          <w:i/>
          <w:iCs/>
        </w:rPr>
        <w:t>Метафизические интенции образа главного героя романа Лермонтова «Вадим».</w:t>
      </w:r>
    </w:p>
    <w:p w14:paraId="5C07A2E3" w14:textId="16AE3FDF" w:rsidR="00CA4B45" w:rsidRPr="00DE7E6A" w:rsidRDefault="00CA4B45" w:rsidP="00CA4B45">
      <w:pPr>
        <w:spacing w:after="120" w:line="360" w:lineRule="auto"/>
        <w:jc w:val="both"/>
        <w:rPr>
          <w:rFonts w:ascii="Linguistics Pro" w:hAnsi="Linguistics Pro"/>
          <w:i/>
          <w:iCs/>
        </w:rPr>
      </w:pPr>
      <w:r w:rsidRPr="00DE7E6A">
        <w:rPr>
          <w:rFonts w:ascii="Linguistics Pro" w:hAnsi="Linguistics Pro"/>
        </w:rPr>
        <w:t>1</w:t>
      </w:r>
      <w:r w:rsidR="00DE7E6A" w:rsidRPr="00DE7E6A">
        <w:rPr>
          <w:rFonts w:ascii="Linguistics Pro" w:hAnsi="Linguistics Pro"/>
        </w:rPr>
        <w:t>4</w:t>
      </w:r>
      <w:r w:rsidRPr="00DE7E6A">
        <w:rPr>
          <w:rFonts w:ascii="Linguistics Pro" w:hAnsi="Linguistics Pro"/>
        </w:rPr>
        <w:t>:</w:t>
      </w:r>
      <w:r w:rsidR="00DE7E6A" w:rsidRPr="00DE7E6A">
        <w:rPr>
          <w:rFonts w:ascii="Linguistics Pro" w:hAnsi="Linguistics Pro"/>
        </w:rPr>
        <w:t>5</w:t>
      </w:r>
      <w:r w:rsidRPr="00DE7E6A">
        <w:rPr>
          <w:rFonts w:ascii="Linguistics Pro" w:hAnsi="Linguistics Pro"/>
        </w:rPr>
        <w:t xml:space="preserve">0 — </w:t>
      </w:r>
      <w:r w:rsidR="002A3CFC" w:rsidRPr="00DE7E6A">
        <w:rPr>
          <w:rFonts w:ascii="Linguistics Pro" w:hAnsi="Linguistics Pro"/>
          <w:b/>
          <w:bCs/>
        </w:rPr>
        <w:t xml:space="preserve">Чжан </w:t>
      </w:r>
      <w:proofErr w:type="spellStart"/>
      <w:r w:rsidR="002A3CFC" w:rsidRPr="00DE7E6A">
        <w:rPr>
          <w:rFonts w:ascii="Linguistics Pro" w:hAnsi="Linguistics Pro"/>
          <w:b/>
          <w:bCs/>
        </w:rPr>
        <w:t>Хэтун</w:t>
      </w:r>
      <w:proofErr w:type="spellEnd"/>
      <w:r w:rsidR="002A3CFC" w:rsidRPr="00DE7E6A">
        <w:rPr>
          <w:rFonts w:ascii="Linguistics Pro" w:hAnsi="Linguistics Pro"/>
        </w:rPr>
        <w:t xml:space="preserve"> (МГУ имени </w:t>
      </w:r>
      <w:proofErr w:type="gramStart"/>
      <w:r w:rsidR="002A3CFC" w:rsidRPr="00DE7E6A">
        <w:rPr>
          <w:rFonts w:ascii="Linguistics Pro" w:hAnsi="Linguistics Pro"/>
        </w:rPr>
        <w:t>М.В.</w:t>
      </w:r>
      <w:proofErr w:type="gramEnd"/>
      <w:r w:rsidR="002A3CFC" w:rsidRPr="00DE7E6A">
        <w:rPr>
          <w:rFonts w:ascii="Linguistics Pro" w:hAnsi="Linguistics Pro"/>
        </w:rPr>
        <w:t xml:space="preserve"> Ломоносова; Университет МГУ-ППИ в Шэньчжэне (КНР)). </w:t>
      </w:r>
      <w:r w:rsidR="002A3CFC" w:rsidRPr="00DE7E6A">
        <w:rPr>
          <w:rFonts w:ascii="Linguistics Pro" w:hAnsi="Linguistics Pro"/>
          <w:i/>
          <w:iCs/>
        </w:rPr>
        <w:t xml:space="preserve">К предыстории кавказских поэм </w:t>
      </w:r>
      <w:proofErr w:type="gramStart"/>
      <w:r w:rsidR="002A3CFC" w:rsidRPr="00DE7E6A">
        <w:rPr>
          <w:rFonts w:ascii="Linguistics Pro" w:hAnsi="Linguistics Pro"/>
          <w:i/>
          <w:iCs/>
        </w:rPr>
        <w:t>М.Ю.</w:t>
      </w:r>
      <w:proofErr w:type="gramEnd"/>
      <w:r w:rsidR="002A3CFC" w:rsidRPr="00DE7E6A">
        <w:rPr>
          <w:rFonts w:ascii="Linguistics Pro" w:hAnsi="Linguistics Pro"/>
          <w:i/>
          <w:iCs/>
        </w:rPr>
        <w:t xml:space="preserve"> Лермонтова: поэма </w:t>
      </w:r>
      <w:proofErr w:type="gramStart"/>
      <w:r w:rsidR="002A3CFC" w:rsidRPr="00DE7E6A">
        <w:rPr>
          <w:rFonts w:ascii="Linguistics Pro" w:hAnsi="Linguistics Pro"/>
          <w:i/>
          <w:iCs/>
        </w:rPr>
        <w:t>А.А.</w:t>
      </w:r>
      <w:proofErr w:type="gramEnd"/>
      <w:r w:rsidR="002A3CFC" w:rsidRPr="00DE7E6A">
        <w:rPr>
          <w:rFonts w:ascii="Linguistics Pro" w:hAnsi="Linguistics Pro"/>
          <w:i/>
          <w:iCs/>
        </w:rPr>
        <w:t xml:space="preserve"> Шишкова «Дагестанская узница».</w:t>
      </w:r>
    </w:p>
    <w:p w14:paraId="76DC7AB1" w14:textId="4A83E91B" w:rsidR="004F6E95" w:rsidRPr="00DE7E6A" w:rsidRDefault="00AC4EBB" w:rsidP="00CA4B45">
      <w:pPr>
        <w:spacing w:after="120" w:line="360" w:lineRule="auto"/>
        <w:jc w:val="both"/>
        <w:rPr>
          <w:rFonts w:ascii="Linguistics Pro" w:hAnsi="Linguistics Pro"/>
          <w:i/>
          <w:iCs/>
        </w:rPr>
      </w:pPr>
      <w:r w:rsidRPr="00DE7E6A">
        <w:rPr>
          <w:rFonts w:ascii="Linguistics Pro" w:hAnsi="Linguistics Pro"/>
        </w:rPr>
        <w:t>15:</w:t>
      </w:r>
      <w:r w:rsidR="00DE7E6A" w:rsidRPr="00DE7E6A">
        <w:rPr>
          <w:rFonts w:ascii="Linguistics Pro" w:hAnsi="Linguistics Pro"/>
        </w:rPr>
        <w:t>1</w:t>
      </w:r>
      <w:r w:rsidRPr="00DE7E6A">
        <w:rPr>
          <w:rFonts w:ascii="Linguistics Pro" w:hAnsi="Linguistics Pro"/>
        </w:rPr>
        <w:t xml:space="preserve">0 — </w:t>
      </w:r>
      <w:r w:rsidR="002A3CFC" w:rsidRPr="00DE7E6A">
        <w:rPr>
          <w:rFonts w:ascii="Linguistics Pro" w:hAnsi="Linguistics Pro"/>
          <w:b/>
          <w:bCs/>
        </w:rPr>
        <w:t xml:space="preserve">Чэн </w:t>
      </w:r>
      <w:proofErr w:type="spellStart"/>
      <w:r w:rsidR="002A3CFC" w:rsidRPr="00DE7E6A">
        <w:rPr>
          <w:rFonts w:ascii="Linguistics Pro" w:hAnsi="Linguistics Pro"/>
          <w:b/>
          <w:bCs/>
        </w:rPr>
        <w:t>Чэнбянь</w:t>
      </w:r>
      <w:proofErr w:type="spellEnd"/>
      <w:r w:rsidR="002A3CFC" w:rsidRPr="00DE7E6A">
        <w:rPr>
          <w:rFonts w:ascii="Linguistics Pro" w:hAnsi="Linguistics Pro"/>
        </w:rPr>
        <w:t xml:space="preserve"> (Университет МГУ-ППИ в Шэньчжэне (КНР)). </w:t>
      </w:r>
      <w:r w:rsidR="002A3CFC" w:rsidRPr="00DE7E6A">
        <w:rPr>
          <w:rFonts w:ascii="Linguistics Pro" w:hAnsi="Linguistics Pro"/>
          <w:i/>
          <w:iCs/>
        </w:rPr>
        <w:t>Образ Печорина в китайских переводах: от “лишнего человека” к “многоликому герою”.</w:t>
      </w:r>
    </w:p>
    <w:p w14:paraId="4AF958F4" w14:textId="2B8ACEC0" w:rsidR="00EF4704" w:rsidRPr="00DE7E6A" w:rsidRDefault="002A315F" w:rsidP="00CA4B45">
      <w:pPr>
        <w:spacing w:after="120" w:line="360" w:lineRule="auto"/>
        <w:jc w:val="both"/>
        <w:rPr>
          <w:rFonts w:ascii="Linguistics Pro" w:hAnsi="Linguistics Pro"/>
          <w:i/>
          <w:iCs/>
        </w:rPr>
      </w:pPr>
      <w:r w:rsidRPr="00DE7E6A">
        <w:rPr>
          <w:rFonts w:ascii="Linguistics Pro" w:hAnsi="Linguistics Pro"/>
        </w:rPr>
        <w:t>1</w:t>
      </w:r>
      <w:r w:rsidR="00A16F84" w:rsidRPr="00DE7E6A">
        <w:rPr>
          <w:rFonts w:ascii="Linguistics Pro" w:hAnsi="Linguistics Pro"/>
        </w:rPr>
        <w:t>5</w:t>
      </w:r>
      <w:r w:rsidRPr="00DE7E6A">
        <w:rPr>
          <w:rFonts w:ascii="Linguistics Pro" w:hAnsi="Linguistics Pro"/>
        </w:rPr>
        <w:t>:</w:t>
      </w:r>
      <w:r w:rsidR="00DE7E6A" w:rsidRPr="00DE7E6A">
        <w:rPr>
          <w:rFonts w:ascii="Linguistics Pro" w:hAnsi="Linguistics Pro"/>
        </w:rPr>
        <w:t>3</w:t>
      </w:r>
      <w:r w:rsidR="00EF4704" w:rsidRPr="00DE7E6A">
        <w:rPr>
          <w:rFonts w:ascii="Linguistics Pro" w:hAnsi="Linguistics Pro"/>
        </w:rPr>
        <w:t>0</w:t>
      </w:r>
      <w:r w:rsidRPr="00DE7E6A">
        <w:rPr>
          <w:rFonts w:ascii="Linguistics Pro" w:hAnsi="Linguistics Pro"/>
        </w:rPr>
        <w:t xml:space="preserve"> — </w:t>
      </w:r>
      <w:proofErr w:type="spellStart"/>
      <w:r w:rsidR="00C226A4" w:rsidRPr="00DE7E6A">
        <w:rPr>
          <w:rFonts w:ascii="Linguistics Pro" w:hAnsi="Linguistics Pro"/>
          <w:b/>
          <w:bCs/>
        </w:rPr>
        <w:t>Манкиева</w:t>
      </w:r>
      <w:proofErr w:type="spellEnd"/>
      <w:r w:rsidR="00C226A4" w:rsidRPr="00DE7E6A">
        <w:rPr>
          <w:rFonts w:ascii="Linguistics Pro" w:hAnsi="Linguistics Pro"/>
          <w:b/>
          <w:bCs/>
        </w:rPr>
        <w:t xml:space="preserve"> </w:t>
      </w:r>
      <w:proofErr w:type="spellStart"/>
      <w:r w:rsidR="00C226A4" w:rsidRPr="00DE7E6A">
        <w:rPr>
          <w:rFonts w:ascii="Linguistics Pro" w:hAnsi="Linguistics Pro"/>
          <w:b/>
          <w:bCs/>
        </w:rPr>
        <w:t>Эсет</w:t>
      </w:r>
      <w:proofErr w:type="spellEnd"/>
      <w:r w:rsidR="00C226A4" w:rsidRPr="00DE7E6A">
        <w:rPr>
          <w:rFonts w:ascii="Linguistics Pro" w:hAnsi="Linguistics Pro"/>
          <w:b/>
          <w:bCs/>
        </w:rPr>
        <w:t xml:space="preserve"> </w:t>
      </w:r>
      <w:proofErr w:type="spellStart"/>
      <w:r w:rsidR="00C226A4" w:rsidRPr="00DE7E6A">
        <w:rPr>
          <w:rFonts w:ascii="Linguistics Pro" w:hAnsi="Linguistics Pro"/>
          <w:b/>
          <w:bCs/>
        </w:rPr>
        <w:t>Хамзатовна</w:t>
      </w:r>
      <w:proofErr w:type="spellEnd"/>
      <w:r w:rsidR="00C226A4" w:rsidRPr="00DE7E6A">
        <w:rPr>
          <w:rFonts w:ascii="Linguistics Pro" w:hAnsi="Linguistics Pro"/>
        </w:rPr>
        <w:t xml:space="preserve"> (МГУ имени </w:t>
      </w:r>
      <w:proofErr w:type="gramStart"/>
      <w:r w:rsidR="00C226A4" w:rsidRPr="00DE7E6A">
        <w:rPr>
          <w:rFonts w:ascii="Linguistics Pro" w:hAnsi="Linguistics Pro"/>
        </w:rPr>
        <w:t>М.В.</w:t>
      </w:r>
      <w:proofErr w:type="gramEnd"/>
      <w:r w:rsidR="00C226A4" w:rsidRPr="00DE7E6A">
        <w:rPr>
          <w:rFonts w:ascii="Linguistics Pro" w:hAnsi="Linguistics Pro"/>
        </w:rPr>
        <w:t xml:space="preserve"> Ломоносова). </w:t>
      </w:r>
      <w:r w:rsidR="00C226A4" w:rsidRPr="00DE7E6A">
        <w:rPr>
          <w:rFonts w:ascii="Linguistics Pro" w:hAnsi="Linguistics Pro"/>
          <w:i/>
          <w:iCs/>
        </w:rPr>
        <w:t xml:space="preserve">Мотивы свободы и любви к Кавказу в творчестве </w:t>
      </w:r>
      <w:proofErr w:type="gramStart"/>
      <w:r w:rsidR="00C226A4" w:rsidRPr="00DE7E6A">
        <w:rPr>
          <w:rFonts w:ascii="Linguistics Pro" w:hAnsi="Linguistics Pro"/>
          <w:i/>
          <w:iCs/>
        </w:rPr>
        <w:t>М.Ю.</w:t>
      </w:r>
      <w:proofErr w:type="gramEnd"/>
      <w:r w:rsidR="00C226A4" w:rsidRPr="00DE7E6A">
        <w:rPr>
          <w:rFonts w:ascii="Linguistics Pro" w:hAnsi="Linguistics Pro"/>
          <w:i/>
          <w:iCs/>
        </w:rPr>
        <w:t xml:space="preserve"> Лермонтова. </w:t>
      </w:r>
    </w:p>
    <w:p w14:paraId="0FF4C630" w14:textId="6894F70A" w:rsidR="00B9499E" w:rsidRPr="00DE7E6A" w:rsidRDefault="003731E2" w:rsidP="003731E2">
      <w:pPr>
        <w:spacing w:after="120" w:line="360" w:lineRule="auto"/>
        <w:jc w:val="both"/>
        <w:rPr>
          <w:rFonts w:ascii="Linguistics Pro" w:hAnsi="Linguistics Pro"/>
          <w:i/>
          <w:iCs/>
        </w:rPr>
      </w:pPr>
      <w:r w:rsidRPr="00DE7E6A">
        <w:rPr>
          <w:rFonts w:ascii="Linguistics Pro" w:hAnsi="Linguistics Pro"/>
        </w:rPr>
        <w:t>1</w:t>
      </w:r>
      <w:r w:rsidR="00DE7E6A" w:rsidRPr="00DE7E6A">
        <w:rPr>
          <w:rFonts w:ascii="Linguistics Pro" w:hAnsi="Linguistics Pro"/>
        </w:rPr>
        <w:t>5</w:t>
      </w:r>
      <w:r w:rsidRPr="00DE7E6A">
        <w:rPr>
          <w:rFonts w:ascii="Linguistics Pro" w:hAnsi="Linguistics Pro"/>
        </w:rPr>
        <w:t>:</w:t>
      </w:r>
      <w:r w:rsidR="00DE7E6A" w:rsidRPr="00DE7E6A">
        <w:rPr>
          <w:rFonts w:ascii="Linguistics Pro" w:hAnsi="Linguistics Pro"/>
        </w:rPr>
        <w:t>5</w:t>
      </w:r>
      <w:r w:rsidRPr="00DE7E6A">
        <w:rPr>
          <w:rFonts w:ascii="Linguistics Pro" w:hAnsi="Linguistics Pro"/>
        </w:rPr>
        <w:t>0 —</w:t>
      </w:r>
      <w:r w:rsidR="00527EB5">
        <w:rPr>
          <w:rFonts w:ascii="Linguistics Pro" w:hAnsi="Linguistics Pro"/>
          <w:i/>
          <w:iCs/>
        </w:rPr>
        <w:t xml:space="preserve"> </w:t>
      </w:r>
      <w:proofErr w:type="spellStart"/>
      <w:r w:rsidR="00527EB5" w:rsidRPr="00DE7E6A">
        <w:rPr>
          <w:rFonts w:ascii="Linguistics Pro" w:hAnsi="Linguistics Pro"/>
          <w:b/>
          <w:bCs/>
        </w:rPr>
        <w:t>Лочмелис</w:t>
      </w:r>
      <w:proofErr w:type="spellEnd"/>
      <w:r w:rsidR="00527EB5" w:rsidRPr="00DE7E6A">
        <w:rPr>
          <w:rFonts w:ascii="Linguistics Pro" w:hAnsi="Linguistics Pro"/>
          <w:b/>
          <w:bCs/>
        </w:rPr>
        <w:t xml:space="preserve"> Елизавета Романовна</w:t>
      </w:r>
      <w:r w:rsidR="00527EB5" w:rsidRPr="00DE7E6A">
        <w:rPr>
          <w:rFonts w:ascii="Linguistics Pro" w:hAnsi="Linguistics Pro"/>
        </w:rPr>
        <w:t xml:space="preserve"> (МГУ имени </w:t>
      </w:r>
      <w:proofErr w:type="gramStart"/>
      <w:r w:rsidR="00527EB5" w:rsidRPr="00DE7E6A">
        <w:rPr>
          <w:rFonts w:ascii="Linguistics Pro" w:hAnsi="Linguistics Pro"/>
        </w:rPr>
        <w:t>М.В.</w:t>
      </w:r>
      <w:proofErr w:type="gramEnd"/>
      <w:r w:rsidR="00527EB5" w:rsidRPr="00DE7E6A">
        <w:rPr>
          <w:rFonts w:ascii="Linguistics Pro" w:hAnsi="Linguistics Pro"/>
        </w:rPr>
        <w:t xml:space="preserve"> Ломоносова). </w:t>
      </w:r>
      <w:r w:rsidR="00527EB5" w:rsidRPr="00DE7E6A">
        <w:rPr>
          <w:rFonts w:ascii="Linguistics Pro" w:hAnsi="Linguistics Pro"/>
          <w:i/>
          <w:iCs/>
        </w:rPr>
        <w:t>Мотив «смерти до срока» как импульс к мифологизации образа поэта: Грибоедов, Пушкин, Лермонтов в поэме «Пушкин Мой» К. Арбенина.</w:t>
      </w:r>
    </w:p>
    <w:p w14:paraId="4037F5FC" w14:textId="06E8A390" w:rsidR="00FA1E29" w:rsidRPr="00DE7E6A" w:rsidRDefault="00FA1E29" w:rsidP="003731E2">
      <w:pPr>
        <w:spacing w:after="120" w:line="360" w:lineRule="auto"/>
        <w:jc w:val="both"/>
        <w:rPr>
          <w:rFonts w:ascii="Linguistics Pro" w:hAnsi="Linguistics Pro"/>
          <w:i/>
          <w:iCs/>
        </w:rPr>
      </w:pPr>
    </w:p>
    <w:p w14:paraId="51FA92AA" w14:textId="77777777" w:rsidR="0060096F" w:rsidRPr="00DE7E6A" w:rsidRDefault="0060096F" w:rsidP="003731E2">
      <w:pPr>
        <w:spacing w:after="120" w:line="360" w:lineRule="auto"/>
        <w:jc w:val="both"/>
        <w:rPr>
          <w:rFonts w:ascii="Linguistics Pro" w:hAnsi="Linguistics Pro"/>
          <w:b/>
          <w:bCs/>
        </w:rPr>
      </w:pPr>
    </w:p>
    <w:p w14:paraId="6AFB2384" w14:textId="2B2EA32D" w:rsidR="00A16F84" w:rsidRDefault="000C0865" w:rsidP="00DE7E6A">
      <w:pPr>
        <w:spacing w:after="120" w:line="360" w:lineRule="auto"/>
        <w:jc w:val="center"/>
        <w:rPr>
          <w:rFonts w:ascii="Linguistics Pro" w:hAnsi="Linguistics Pro"/>
          <w:sz w:val="20"/>
          <w:szCs w:val="20"/>
        </w:rPr>
      </w:pPr>
      <w:r w:rsidRPr="00DE7E6A">
        <w:rPr>
          <w:rFonts w:ascii="Linguistics Pro" w:hAnsi="Linguistics Pro"/>
          <w:sz w:val="20"/>
          <w:szCs w:val="20"/>
        </w:rPr>
        <w:t>Регламент секций 1,2 и 3: 15 мин. — выступление и 5 мин. — обсуждение и вопросы</w:t>
      </w:r>
      <w:r w:rsidRPr="004F6E95">
        <w:rPr>
          <w:rFonts w:ascii="Linguistics Pro" w:hAnsi="Linguistics Pro"/>
          <w:sz w:val="20"/>
          <w:szCs w:val="20"/>
        </w:rPr>
        <w:t>.</w:t>
      </w:r>
    </w:p>
    <w:p w14:paraId="5A04DC13" w14:textId="77777777" w:rsidR="00527EB5" w:rsidRDefault="00527EB5" w:rsidP="00DE7E6A">
      <w:pPr>
        <w:spacing w:after="120" w:line="360" w:lineRule="auto"/>
        <w:jc w:val="center"/>
        <w:rPr>
          <w:rFonts w:ascii="Linguistics Pro" w:hAnsi="Linguistics Pro"/>
          <w:sz w:val="20"/>
          <w:szCs w:val="20"/>
        </w:rPr>
      </w:pPr>
    </w:p>
    <w:p w14:paraId="2FF26941" w14:textId="77777777" w:rsidR="00527EB5" w:rsidRPr="000577A0" w:rsidRDefault="00527EB5" w:rsidP="00DE7E6A">
      <w:pPr>
        <w:spacing w:after="120" w:line="360" w:lineRule="auto"/>
        <w:jc w:val="center"/>
        <w:rPr>
          <w:rFonts w:ascii="Linguistics Pro" w:hAnsi="Linguistics Pro"/>
          <w:sz w:val="20"/>
          <w:szCs w:val="20"/>
        </w:rPr>
      </w:pPr>
    </w:p>
    <w:p w14:paraId="3D39EB7F" w14:textId="3FF93DD0" w:rsidR="00373007" w:rsidRPr="00DE7E6A" w:rsidRDefault="00373007" w:rsidP="00DE7E6A">
      <w:pPr>
        <w:spacing w:after="0" w:line="336" w:lineRule="auto"/>
        <w:jc w:val="center"/>
        <w:rPr>
          <w:rFonts w:ascii="Linguistics Pro" w:hAnsi="Linguistics Pro"/>
        </w:rPr>
      </w:pPr>
      <w:r w:rsidRPr="00DE7E6A">
        <w:rPr>
          <w:rFonts w:ascii="Linguistics Pro" w:hAnsi="Linguistics Pro"/>
        </w:rPr>
        <w:lastRenderedPageBreak/>
        <w:t>24 ОКТЯБРЯ 2025 г.</w:t>
      </w:r>
    </w:p>
    <w:p w14:paraId="5CE8D430" w14:textId="7A5AB529" w:rsidR="00373007" w:rsidRPr="00DE7E6A" w:rsidRDefault="00373007" w:rsidP="00DE7E6A">
      <w:pPr>
        <w:spacing w:after="0" w:line="336" w:lineRule="auto"/>
        <w:jc w:val="center"/>
        <w:rPr>
          <w:rFonts w:ascii="Linguistics Pro" w:hAnsi="Linguistics Pro"/>
        </w:rPr>
      </w:pPr>
      <w:r w:rsidRPr="00DE7E6A">
        <w:rPr>
          <w:rFonts w:ascii="Linguistics Pro" w:hAnsi="Linguistics Pro"/>
        </w:rPr>
        <w:t>СЕКЦИЯ 3</w:t>
      </w:r>
      <w:r w:rsidR="00FA1E29" w:rsidRPr="00DE7E6A">
        <w:rPr>
          <w:rFonts w:ascii="Linguistics Pro" w:hAnsi="Linguistics Pro"/>
        </w:rPr>
        <w:t xml:space="preserve"> </w:t>
      </w:r>
      <w:r w:rsidRPr="00DE7E6A">
        <w:rPr>
          <w:rFonts w:ascii="Linguistics Pro" w:hAnsi="Linguistics Pro"/>
        </w:rPr>
        <w:t>(11:00 — 14:00)</w:t>
      </w:r>
    </w:p>
    <w:p w14:paraId="6B211412" w14:textId="77777777" w:rsidR="00373007" w:rsidRPr="00DE7E6A" w:rsidRDefault="00373007" w:rsidP="00DE7E6A">
      <w:pPr>
        <w:spacing w:after="0" w:line="336" w:lineRule="auto"/>
        <w:jc w:val="center"/>
        <w:rPr>
          <w:rFonts w:ascii="Linguistics Pro" w:hAnsi="Linguistics Pro"/>
          <w:i/>
          <w:iCs/>
        </w:rPr>
      </w:pPr>
      <w:r w:rsidRPr="00DE7E6A">
        <w:rPr>
          <w:rFonts w:ascii="Linguistics Pro" w:hAnsi="Linguistics Pro"/>
          <w:i/>
          <w:iCs/>
        </w:rPr>
        <w:t>Ауд. 958, кафедра истории русской литературы</w:t>
      </w:r>
    </w:p>
    <w:p w14:paraId="4CFC3301" w14:textId="023D96F1" w:rsidR="00DE7E6A" w:rsidRDefault="00373007" w:rsidP="00DE7E6A">
      <w:pPr>
        <w:spacing w:after="0" w:line="336" w:lineRule="auto"/>
        <w:jc w:val="center"/>
        <w:rPr>
          <w:rFonts w:ascii="Linguistics Pro" w:hAnsi="Linguistics Pro"/>
        </w:rPr>
      </w:pPr>
      <w:r w:rsidRPr="00DE7E6A">
        <w:rPr>
          <w:rFonts w:ascii="Linguistics Pro" w:hAnsi="Linguistics Pro"/>
        </w:rPr>
        <w:t>Модератор —</w:t>
      </w:r>
      <w:r w:rsidR="003731E2" w:rsidRPr="00DE7E6A">
        <w:rPr>
          <w:rFonts w:ascii="Linguistics Pro" w:hAnsi="Linguistics Pro"/>
        </w:rPr>
        <w:t xml:space="preserve"> </w:t>
      </w:r>
      <w:r w:rsidRPr="00DE7E6A">
        <w:rPr>
          <w:rFonts w:ascii="Linguistics Pro" w:hAnsi="Linguistics Pro"/>
        </w:rPr>
        <w:t>Багаева Анетта Фановна</w:t>
      </w:r>
    </w:p>
    <w:p w14:paraId="346198B5" w14:textId="77777777" w:rsidR="00DE7E6A" w:rsidRPr="00DE7E6A" w:rsidRDefault="00DE7E6A" w:rsidP="00DE7E6A">
      <w:pPr>
        <w:spacing w:after="0" w:line="336" w:lineRule="auto"/>
        <w:jc w:val="center"/>
        <w:rPr>
          <w:rFonts w:ascii="Linguistics Pro" w:hAnsi="Linguistics Pro"/>
        </w:rPr>
      </w:pPr>
    </w:p>
    <w:p w14:paraId="35A46FC6" w14:textId="77777777" w:rsidR="00373007" w:rsidRPr="00DE7E6A" w:rsidRDefault="00373007" w:rsidP="00DE7E6A">
      <w:pPr>
        <w:spacing w:after="120" w:line="336" w:lineRule="auto"/>
        <w:jc w:val="both"/>
        <w:rPr>
          <w:rFonts w:ascii="Linguistics Pro" w:hAnsi="Linguistics Pro"/>
          <w:i/>
          <w:iCs/>
        </w:rPr>
      </w:pPr>
      <w:r w:rsidRPr="00DE7E6A">
        <w:rPr>
          <w:rFonts w:ascii="Linguistics Pro" w:hAnsi="Linguistics Pro"/>
        </w:rPr>
        <w:t xml:space="preserve">11:00 — </w:t>
      </w:r>
      <w:proofErr w:type="spellStart"/>
      <w:r w:rsidRPr="00DE7E6A">
        <w:rPr>
          <w:rFonts w:ascii="Linguistics Pro" w:hAnsi="Linguistics Pro"/>
          <w:b/>
          <w:bCs/>
        </w:rPr>
        <w:t>Сахарчук</w:t>
      </w:r>
      <w:proofErr w:type="spellEnd"/>
      <w:r w:rsidRPr="00DE7E6A">
        <w:rPr>
          <w:rFonts w:ascii="Linguistics Pro" w:hAnsi="Linguistics Pro"/>
          <w:b/>
          <w:bCs/>
        </w:rPr>
        <w:t xml:space="preserve"> Анна Леонидовна</w:t>
      </w:r>
      <w:r w:rsidRPr="00DE7E6A">
        <w:rPr>
          <w:rFonts w:ascii="Linguistics Pro" w:hAnsi="Linguistics Pro"/>
        </w:rPr>
        <w:t xml:space="preserve"> (ГМИРЛИ им. </w:t>
      </w:r>
      <w:proofErr w:type="gramStart"/>
      <w:r w:rsidRPr="00DE7E6A">
        <w:rPr>
          <w:rFonts w:ascii="Linguistics Pro" w:hAnsi="Linguistics Pro"/>
        </w:rPr>
        <w:t>В.И.</w:t>
      </w:r>
      <w:proofErr w:type="gramEnd"/>
      <w:r w:rsidRPr="00DE7E6A">
        <w:rPr>
          <w:rFonts w:ascii="Linguistics Pro" w:hAnsi="Linguistics Pro"/>
        </w:rPr>
        <w:t xml:space="preserve"> Даля). </w:t>
      </w:r>
      <w:r w:rsidRPr="00DE7E6A">
        <w:rPr>
          <w:rFonts w:ascii="Linguistics Pro" w:hAnsi="Linguistics Pro"/>
          <w:i/>
          <w:iCs/>
        </w:rPr>
        <w:t xml:space="preserve">Феномен заглавий-дат в ранней лирике </w:t>
      </w:r>
      <w:proofErr w:type="gramStart"/>
      <w:r w:rsidRPr="00DE7E6A">
        <w:rPr>
          <w:rFonts w:ascii="Linguistics Pro" w:hAnsi="Linguistics Pro"/>
          <w:i/>
          <w:iCs/>
        </w:rPr>
        <w:t>М.Ю.</w:t>
      </w:r>
      <w:proofErr w:type="gramEnd"/>
      <w:r w:rsidRPr="00DE7E6A">
        <w:rPr>
          <w:rFonts w:ascii="Linguistics Pro" w:hAnsi="Linguistics Pro"/>
          <w:i/>
          <w:iCs/>
        </w:rPr>
        <w:t xml:space="preserve"> Лермонтова.</w:t>
      </w:r>
    </w:p>
    <w:p w14:paraId="0060CCC9" w14:textId="1B09423A" w:rsidR="00373007" w:rsidRPr="00DE7E6A" w:rsidRDefault="00373007" w:rsidP="00DE7E6A">
      <w:pPr>
        <w:spacing w:after="120" w:line="336" w:lineRule="auto"/>
        <w:jc w:val="both"/>
        <w:rPr>
          <w:rFonts w:ascii="Linguistics Pro" w:hAnsi="Linguistics Pro"/>
          <w:i/>
          <w:iCs/>
        </w:rPr>
      </w:pPr>
      <w:r w:rsidRPr="00DE7E6A">
        <w:rPr>
          <w:rFonts w:ascii="Linguistics Pro" w:hAnsi="Linguistics Pro"/>
        </w:rPr>
        <w:t xml:space="preserve">11:20 — </w:t>
      </w:r>
      <w:r w:rsidR="007E2C5C" w:rsidRPr="00DE7E6A">
        <w:rPr>
          <w:rFonts w:ascii="Linguistics Pro" w:hAnsi="Linguistics Pro"/>
          <w:b/>
          <w:bCs/>
        </w:rPr>
        <w:t xml:space="preserve">Савинков Сергей Владимирович </w:t>
      </w:r>
      <w:r w:rsidR="007E2C5C" w:rsidRPr="00DE7E6A">
        <w:rPr>
          <w:rFonts w:ascii="Linguistics Pro" w:hAnsi="Linguistics Pro"/>
        </w:rPr>
        <w:t xml:space="preserve">(Воронежский государственный педагогический университет, Воронежский государственный университет). </w:t>
      </w:r>
      <w:r w:rsidR="00DE7E6A" w:rsidRPr="00DE7E6A">
        <w:rPr>
          <w:rFonts w:ascii="Linguistics Pro" w:hAnsi="Linguistics Pro"/>
        </w:rPr>
        <w:br/>
      </w:r>
      <w:r w:rsidR="007E2C5C" w:rsidRPr="00DE7E6A">
        <w:rPr>
          <w:rFonts w:ascii="Linguistics Pro" w:hAnsi="Linguistics Pro"/>
          <w:i/>
          <w:iCs/>
        </w:rPr>
        <w:t>Об условиях возможности пути в мире Лермонтова.</w:t>
      </w:r>
    </w:p>
    <w:p w14:paraId="1C9CE3EF" w14:textId="3192249B" w:rsidR="00373007" w:rsidRPr="00DE7E6A" w:rsidRDefault="00373007" w:rsidP="00DE7E6A">
      <w:pPr>
        <w:spacing w:after="120" w:line="336" w:lineRule="auto"/>
        <w:jc w:val="both"/>
        <w:rPr>
          <w:rFonts w:ascii="Linguistics Pro" w:hAnsi="Linguistics Pro"/>
        </w:rPr>
      </w:pPr>
      <w:r w:rsidRPr="00DE7E6A">
        <w:rPr>
          <w:rFonts w:ascii="Linguistics Pro" w:hAnsi="Linguistics Pro"/>
        </w:rPr>
        <w:t xml:space="preserve">11:40 — </w:t>
      </w:r>
      <w:r w:rsidR="003731E2" w:rsidRPr="00DE7E6A">
        <w:rPr>
          <w:rFonts w:ascii="Linguistics Pro" w:hAnsi="Linguistics Pro"/>
          <w:b/>
          <w:bCs/>
        </w:rPr>
        <w:t>Гребенкин Алексей Николаевич</w:t>
      </w:r>
      <w:r w:rsidR="003731E2" w:rsidRPr="00DE7E6A">
        <w:rPr>
          <w:rFonts w:ascii="Linguistics Pro" w:hAnsi="Linguistics Pro"/>
        </w:rPr>
        <w:t xml:space="preserve"> (Академия ФСО России). </w:t>
      </w:r>
      <w:r w:rsidR="003731E2" w:rsidRPr="00DE7E6A">
        <w:rPr>
          <w:rFonts w:ascii="Linguistics Pro" w:hAnsi="Linguistics Pro"/>
          <w:i/>
          <w:iCs/>
        </w:rPr>
        <w:t xml:space="preserve">«Два страшных года»: влияние школы гвардейских подпрапорщиков и кавалерийских юнкеров на личность и творчество </w:t>
      </w:r>
      <w:proofErr w:type="gramStart"/>
      <w:r w:rsidR="003731E2" w:rsidRPr="00DE7E6A">
        <w:rPr>
          <w:rFonts w:ascii="Linguistics Pro" w:hAnsi="Linguistics Pro"/>
          <w:i/>
          <w:iCs/>
        </w:rPr>
        <w:t>М.Ю.</w:t>
      </w:r>
      <w:proofErr w:type="gramEnd"/>
      <w:r w:rsidR="003731E2" w:rsidRPr="00DE7E6A">
        <w:rPr>
          <w:rFonts w:ascii="Linguistics Pro" w:hAnsi="Linguistics Pro"/>
          <w:i/>
          <w:iCs/>
        </w:rPr>
        <w:t xml:space="preserve"> Лермонтова и его товарищей.</w:t>
      </w:r>
    </w:p>
    <w:p w14:paraId="49E1020B" w14:textId="375C7504" w:rsidR="00373007" w:rsidRPr="00DE7E6A" w:rsidRDefault="00373007" w:rsidP="00DE7E6A">
      <w:pPr>
        <w:spacing w:after="120" w:line="336" w:lineRule="auto"/>
        <w:jc w:val="both"/>
        <w:rPr>
          <w:rFonts w:ascii="Linguistics Pro" w:hAnsi="Linguistics Pro"/>
          <w:i/>
          <w:iCs/>
        </w:rPr>
      </w:pPr>
      <w:r w:rsidRPr="00DE7E6A">
        <w:rPr>
          <w:rFonts w:ascii="Linguistics Pro" w:hAnsi="Linguistics Pro"/>
        </w:rPr>
        <w:t xml:space="preserve">12:00 — </w:t>
      </w:r>
      <w:r w:rsidR="003731E2" w:rsidRPr="00DE7E6A">
        <w:rPr>
          <w:rFonts w:ascii="Linguistics Pro" w:hAnsi="Linguistics Pro"/>
          <w:b/>
          <w:bCs/>
        </w:rPr>
        <w:t>Дударева Марианна Андреевна</w:t>
      </w:r>
      <w:r w:rsidR="003731E2" w:rsidRPr="00DE7E6A">
        <w:rPr>
          <w:rFonts w:ascii="Linguistics Pro" w:hAnsi="Linguistics Pro"/>
        </w:rPr>
        <w:t xml:space="preserve"> (РГУ им. </w:t>
      </w:r>
      <w:proofErr w:type="gramStart"/>
      <w:r w:rsidR="003731E2" w:rsidRPr="00DE7E6A">
        <w:rPr>
          <w:rFonts w:ascii="Linguistics Pro" w:hAnsi="Linguistics Pro"/>
        </w:rPr>
        <w:t>А.Н.</w:t>
      </w:r>
      <w:proofErr w:type="gramEnd"/>
      <w:r w:rsidR="003731E2" w:rsidRPr="00DE7E6A">
        <w:rPr>
          <w:rFonts w:ascii="Linguistics Pro" w:hAnsi="Linguistics Pro"/>
        </w:rPr>
        <w:t xml:space="preserve"> Косыгина). </w:t>
      </w:r>
      <w:r w:rsidR="003731E2" w:rsidRPr="00DE7E6A">
        <w:rPr>
          <w:rFonts w:ascii="Linguistics Pro" w:hAnsi="Linguistics Pro"/>
          <w:i/>
          <w:iCs/>
        </w:rPr>
        <w:t>Лодочный мотив в русской литературе: от М. Ю. Лермонтова до В. Ф. Дударева.</w:t>
      </w:r>
    </w:p>
    <w:p w14:paraId="58184D64" w14:textId="113C25C4" w:rsidR="00373007" w:rsidRPr="00DE7E6A" w:rsidRDefault="00373007" w:rsidP="00DE7E6A">
      <w:pPr>
        <w:spacing w:after="120" w:line="336" w:lineRule="auto"/>
        <w:jc w:val="both"/>
        <w:rPr>
          <w:rFonts w:ascii="Linguistics Pro" w:hAnsi="Linguistics Pro"/>
          <w:i/>
          <w:iCs/>
        </w:rPr>
      </w:pPr>
      <w:r w:rsidRPr="00DE7E6A">
        <w:rPr>
          <w:rFonts w:ascii="Linguistics Pro" w:hAnsi="Linguistics Pro"/>
        </w:rPr>
        <w:t xml:space="preserve">12:20 — </w:t>
      </w:r>
      <w:r w:rsidR="003731E2" w:rsidRPr="00DE7E6A">
        <w:rPr>
          <w:rFonts w:ascii="Linguistics Pro" w:hAnsi="Linguistics Pro"/>
          <w:b/>
          <w:bCs/>
        </w:rPr>
        <w:t>Соснина Екатерина Леонидовна</w:t>
      </w:r>
      <w:r w:rsidR="003731E2" w:rsidRPr="00DE7E6A">
        <w:rPr>
          <w:rFonts w:ascii="Linguistics Pro" w:hAnsi="Linguistics Pro"/>
        </w:rPr>
        <w:t xml:space="preserve"> (Государственный музей-заповедник </w:t>
      </w:r>
      <w:proofErr w:type="gramStart"/>
      <w:r w:rsidR="003731E2" w:rsidRPr="00DE7E6A">
        <w:rPr>
          <w:rFonts w:ascii="Linguistics Pro" w:hAnsi="Linguistics Pro"/>
        </w:rPr>
        <w:t>М.Ю.</w:t>
      </w:r>
      <w:proofErr w:type="gramEnd"/>
      <w:r w:rsidR="003731E2" w:rsidRPr="00DE7E6A">
        <w:rPr>
          <w:rFonts w:ascii="Linguistics Pro" w:hAnsi="Linguistics Pro"/>
        </w:rPr>
        <w:t xml:space="preserve"> Лермонтова в г. Пятигорске). </w:t>
      </w:r>
      <w:r w:rsidR="003731E2" w:rsidRPr="00DE7E6A">
        <w:rPr>
          <w:rFonts w:ascii="Linguistics Pro" w:hAnsi="Linguistics Pro"/>
          <w:i/>
          <w:iCs/>
        </w:rPr>
        <w:t xml:space="preserve">Слово «монтаньяр» как объект исторической семантики. К вопросу о </w:t>
      </w:r>
      <w:proofErr w:type="spellStart"/>
      <w:r w:rsidR="003731E2" w:rsidRPr="00DE7E6A">
        <w:rPr>
          <w:rFonts w:ascii="Linguistics Pro" w:hAnsi="Linguistics Pro"/>
          <w:i/>
          <w:iCs/>
        </w:rPr>
        <w:t>преддуэльных</w:t>
      </w:r>
      <w:proofErr w:type="spellEnd"/>
      <w:r w:rsidR="003731E2" w:rsidRPr="00DE7E6A">
        <w:rPr>
          <w:rFonts w:ascii="Linguistics Pro" w:hAnsi="Linguistics Pro"/>
          <w:i/>
          <w:iCs/>
        </w:rPr>
        <w:t xml:space="preserve"> событиях в жизни </w:t>
      </w:r>
      <w:proofErr w:type="gramStart"/>
      <w:r w:rsidR="003731E2" w:rsidRPr="00DE7E6A">
        <w:rPr>
          <w:rFonts w:ascii="Linguistics Pro" w:hAnsi="Linguistics Pro"/>
          <w:i/>
          <w:iCs/>
        </w:rPr>
        <w:t>М.Ю.</w:t>
      </w:r>
      <w:proofErr w:type="gramEnd"/>
      <w:r w:rsidR="003731E2" w:rsidRPr="00DE7E6A">
        <w:rPr>
          <w:rFonts w:ascii="Linguistics Pro" w:hAnsi="Linguistics Pro"/>
          <w:i/>
          <w:iCs/>
        </w:rPr>
        <w:t> Лермонтова.</w:t>
      </w:r>
    </w:p>
    <w:p w14:paraId="375DD6A9" w14:textId="2D12A738" w:rsidR="00373007" w:rsidRPr="00DE7E6A" w:rsidRDefault="00373007" w:rsidP="00DE7E6A">
      <w:pPr>
        <w:spacing w:after="120" w:line="336" w:lineRule="auto"/>
        <w:jc w:val="both"/>
        <w:rPr>
          <w:rFonts w:ascii="Linguistics Pro" w:hAnsi="Linguistics Pro"/>
          <w:i/>
          <w:iCs/>
        </w:rPr>
      </w:pPr>
      <w:r w:rsidRPr="00DE7E6A">
        <w:rPr>
          <w:rFonts w:ascii="Linguistics Pro" w:hAnsi="Linguistics Pro"/>
        </w:rPr>
        <w:t>12:40 —</w:t>
      </w:r>
      <w:r w:rsidR="00A16F84" w:rsidRPr="00DE7E6A">
        <w:rPr>
          <w:rFonts w:ascii="Linguistics Pro" w:hAnsi="Linguistics Pro"/>
          <w:b/>
          <w:bCs/>
        </w:rPr>
        <w:t xml:space="preserve"> Милосердова Яна Олеговна</w:t>
      </w:r>
      <w:r w:rsidR="00A16F84" w:rsidRPr="00DE7E6A">
        <w:rPr>
          <w:rFonts w:ascii="Linguistics Pro" w:hAnsi="Linguistics Pro"/>
        </w:rPr>
        <w:t xml:space="preserve"> (Государственный университет просвещения). </w:t>
      </w:r>
      <w:r w:rsidR="00A16F84" w:rsidRPr="00DE7E6A">
        <w:rPr>
          <w:rFonts w:ascii="Linguistics Pro" w:hAnsi="Linguistics Pro"/>
          <w:i/>
          <w:iCs/>
        </w:rPr>
        <w:t>Рецепция стихотворения «И скучно и грустно» в болгарской культуре.</w:t>
      </w:r>
    </w:p>
    <w:p w14:paraId="6BFFD901" w14:textId="0FBEEDE8" w:rsidR="00A16F84" w:rsidRPr="00DE7E6A" w:rsidRDefault="00A16F84" w:rsidP="00DE7E6A">
      <w:pPr>
        <w:spacing w:after="120" w:line="336" w:lineRule="auto"/>
        <w:jc w:val="both"/>
        <w:rPr>
          <w:rFonts w:ascii="Linguistics Pro" w:hAnsi="Linguistics Pro"/>
          <w:i/>
          <w:iCs/>
        </w:rPr>
      </w:pPr>
      <w:r w:rsidRPr="00DE7E6A">
        <w:rPr>
          <w:rFonts w:ascii="Linguistics Pro" w:hAnsi="Linguistics Pro"/>
        </w:rPr>
        <w:t xml:space="preserve">13:00 — </w:t>
      </w:r>
      <w:r w:rsidRPr="00DE7E6A">
        <w:rPr>
          <w:rFonts w:ascii="Linguistics Pro" w:hAnsi="Linguistics Pro"/>
          <w:b/>
          <w:bCs/>
        </w:rPr>
        <w:t>Багаева Анетта Фановна</w:t>
      </w:r>
      <w:r w:rsidRPr="00DE7E6A">
        <w:rPr>
          <w:rFonts w:ascii="Linguistics Pro" w:hAnsi="Linguistics Pro"/>
        </w:rPr>
        <w:t xml:space="preserve"> (МГУ имени </w:t>
      </w:r>
      <w:proofErr w:type="gramStart"/>
      <w:r w:rsidRPr="00DE7E6A">
        <w:rPr>
          <w:rFonts w:ascii="Linguistics Pro" w:hAnsi="Linguistics Pro"/>
        </w:rPr>
        <w:t>М.В.</w:t>
      </w:r>
      <w:proofErr w:type="gramEnd"/>
      <w:r w:rsidRPr="00DE7E6A">
        <w:rPr>
          <w:rFonts w:ascii="Linguistics Pro" w:hAnsi="Linguistics Pro"/>
        </w:rPr>
        <w:t xml:space="preserve"> Ломоносова). </w:t>
      </w:r>
      <w:r w:rsidRPr="00DE7E6A">
        <w:rPr>
          <w:rFonts w:ascii="Linguistics Pro" w:hAnsi="Linguistics Pro"/>
          <w:i/>
          <w:iCs/>
        </w:rPr>
        <w:t>Стихотворения на смерть Алеко Константинова сквозь призму русской литературной традиции (Жуковский, Батюшков, Пушкин, Лермонтов).</w:t>
      </w:r>
    </w:p>
    <w:p w14:paraId="2600E95D" w14:textId="1209F65A" w:rsidR="00373007" w:rsidRPr="00DE7E6A" w:rsidRDefault="00A16F84" w:rsidP="00DE7E6A">
      <w:pPr>
        <w:spacing w:after="120" w:line="336" w:lineRule="auto"/>
        <w:jc w:val="both"/>
        <w:rPr>
          <w:rFonts w:ascii="Linguistics Pro" w:hAnsi="Linguistics Pro"/>
          <w:i/>
          <w:iCs/>
        </w:rPr>
      </w:pPr>
      <w:r w:rsidRPr="00DE7E6A">
        <w:rPr>
          <w:rFonts w:ascii="Linguistics Pro" w:hAnsi="Linguistics Pro"/>
        </w:rPr>
        <w:t xml:space="preserve">13:20 — </w:t>
      </w:r>
      <w:r w:rsidR="002A24EE" w:rsidRPr="00DE7E6A">
        <w:rPr>
          <w:rFonts w:ascii="Linguistics Pro" w:hAnsi="Linguistics Pro"/>
          <w:b/>
          <w:bCs/>
        </w:rPr>
        <w:t>Милевская Наталия Ивановна</w:t>
      </w:r>
      <w:r w:rsidR="002A24EE" w:rsidRPr="00DE7E6A">
        <w:rPr>
          <w:rFonts w:ascii="Linguistics Pro" w:hAnsi="Linguistics Pro"/>
        </w:rPr>
        <w:t xml:space="preserve"> (</w:t>
      </w:r>
      <w:proofErr w:type="gramStart"/>
      <w:r w:rsidR="002A24EE" w:rsidRPr="00DE7E6A">
        <w:rPr>
          <w:rFonts w:ascii="Linguistics Pro" w:hAnsi="Linguistics Pro"/>
        </w:rPr>
        <w:t>к.ф.н.</w:t>
      </w:r>
      <w:proofErr w:type="gramEnd"/>
      <w:r w:rsidR="002A24EE" w:rsidRPr="00DE7E6A">
        <w:rPr>
          <w:rFonts w:ascii="Linguistics Pro" w:hAnsi="Linguistics Pro"/>
        </w:rPr>
        <w:t xml:space="preserve">, независимый исследователь). </w:t>
      </w:r>
      <w:r w:rsidR="002A24EE" w:rsidRPr="00DE7E6A">
        <w:rPr>
          <w:rFonts w:ascii="Linguistics Pro" w:hAnsi="Linguistics Pro"/>
          <w:i/>
          <w:iCs/>
        </w:rPr>
        <w:t>Версии написания Вл. Соловьевым «недоброй», «недодуманной, необдуманной» статьи о Лермонтове.</w:t>
      </w:r>
    </w:p>
    <w:p w14:paraId="74902516" w14:textId="262ECDB2" w:rsidR="000577A0" w:rsidRDefault="00373007" w:rsidP="00DE7E6A">
      <w:pPr>
        <w:spacing w:after="120" w:line="336" w:lineRule="auto"/>
        <w:jc w:val="both"/>
        <w:rPr>
          <w:rFonts w:ascii="Linguistics Pro" w:hAnsi="Linguistics Pro"/>
          <w:i/>
          <w:iCs/>
        </w:rPr>
      </w:pPr>
      <w:r w:rsidRPr="00DE7E6A">
        <w:rPr>
          <w:rFonts w:ascii="Linguistics Pro" w:hAnsi="Linguistics Pro"/>
        </w:rPr>
        <w:t>13:</w:t>
      </w:r>
      <w:r w:rsidR="00A16F84" w:rsidRPr="00DE7E6A">
        <w:rPr>
          <w:rFonts w:ascii="Linguistics Pro" w:hAnsi="Linguistics Pro"/>
        </w:rPr>
        <w:t>4</w:t>
      </w:r>
      <w:r w:rsidRPr="00DE7E6A">
        <w:rPr>
          <w:rFonts w:ascii="Linguistics Pro" w:hAnsi="Linguistics Pro"/>
        </w:rPr>
        <w:t xml:space="preserve">0 — </w:t>
      </w:r>
      <w:r w:rsidR="002A24EE" w:rsidRPr="00DE7E6A">
        <w:rPr>
          <w:rFonts w:ascii="Linguistics Pro" w:hAnsi="Linguistics Pro"/>
          <w:b/>
          <w:bCs/>
        </w:rPr>
        <w:t>Матвеева Елена Олеговна</w:t>
      </w:r>
      <w:r w:rsidR="002A24EE" w:rsidRPr="00DE7E6A">
        <w:rPr>
          <w:rFonts w:ascii="Linguistics Pro" w:hAnsi="Linguistics Pro"/>
        </w:rPr>
        <w:t xml:space="preserve"> (Московский государственный институт культуры). </w:t>
      </w:r>
      <w:r w:rsidR="002A24EE" w:rsidRPr="00DE7E6A">
        <w:rPr>
          <w:rFonts w:ascii="Linguistics Pro" w:hAnsi="Linguistics Pro"/>
          <w:i/>
          <w:iCs/>
        </w:rPr>
        <w:t xml:space="preserve">Творчество </w:t>
      </w:r>
      <w:proofErr w:type="gramStart"/>
      <w:r w:rsidR="002A24EE" w:rsidRPr="00DE7E6A">
        <w:rPr>
          <w:rFonts w:ascii="Linguistics Pro" w:hAnsi="Linguistics Pro"/>
          <w:i/>
          <w:iCs/>
        </w:rPr>
        <w:t>М.Ю.</w:t>
      </w:r>
      <w:proofErr w:type="gramEnd"/>
      <w:r w:rsidR="002A24EE" w:rsidRPr="00DE7E6A">
        <w:rPr>
          <w:rFonts w:ascii="Linguistics Pro" w:hAnsi="Linguistics Pro"/>
          <w:i/>
          <w:iCs/>
        </w:rPr>
        <w:t xml:space="preserve"> Лермонтова в современном информационном пространстве: специфика рецепции и </w:t>
      </w:r>
      <w:proofErr w:type="spellStart"/>
      <w:r w:rsidR="002A24EE" w:rsidRPr="00DE7E6A">
        <w:rPr>
          <w:rFonts w:ascii="Linguistics Pro" w:hAnsi="Linguistics Pro"/>
          <w:i/>
          <w:iCs/>
        </w:rPr>
        <w:t>лингвокультурный</w:t>
      </w:r>
      <w:proofErr w:type="spellEnd"/>
      <w:r w:rsidR="002A24EE" w:rsidRPr="00DE7E6A">
        <w:rPr>
          <w:rFonts w:ascii="Linguistics Pro" w:hAnsi="Linguistics Pro"/>
          <w:i/>
          <w:iCs/>
        </w:rPr>
        <w:t xml:space="preserve"> анализ.</w:t>
      </w:r>
    </w:p>
    <w:p w14:paraId="7AD1A27C" w14:textId="77777777" w:rsidR="00DE7E6A" w:rsidRPr="00DE7E6A" w:rsidRDefault="00DE7E6A" w:rsidP="00DE7E6A">
      <w:pPr>
        <w:spacing w:after="0" w:line="336" w:lineRule="auto"/>
        <w:jc w:val="both"/>
        <w:rPr>
          <w:rFonts w:ascii="Linguistics Pro" w:hAnsi="Linguistics Pro"/>
          <w:i/>
          <w:iCs/>
        </w:rPr>
      </w:pPr>
    </w:p>
    <w:p w14:paraId="239C4619" w14:textId="75D4A765" w:rsidR="00373007" w:rsidRPr="00DE7E6A" w:rsidRDefault="00373007" w:rsidP="00373007">
      <w:pPr>
        <w:spacing w:after="120" w:line="360" w:lineRule="auto"/>
        <w:jc w:val="center"/>
        <w:rPr>
          <w:rFonts w:ascii="Linguistics Pro" w:hAnsi="Linguistics Pro"/>
        </w:rPr>
      </w:pPr>
      <w:r w:rsidRPr="00DE7E6A">
        <w:rPr>
          <w:rFonts w:ascii="Linguistics Pro" w:hAnsi="Linguistics Pro"/>
        </w:rPr>
        <w:t>Подведение итогов конференции.</w:t>
      </w:r>
    </w:p>
    <w:sectPr w:rsidR="00373007" w:rsidRPr="00DE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nguistics Pro">
    <w:panose1 w:val="02000503080000020004"/>
    <w:charset w:val="00"/>
    <w:family w:val="modern"/>
    <w:notTrueType/>
    <w:pitch w:val="variable"/>
    <w:sig w:usb0="E00002FF" w:usb1="5000617B" w:usb2="00000000" w:usb3="00000000" w:csb0="0000011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1B"/>
    <w:rsid w:val="000047CA"/>
    <w:rsid w:val="0004390F"/>
    <w:rsid w:val="00046CAF"/>
    <w:rsid w:val="0005761B"/>
    <w:rsid w:val="000577A0"/>
    <w:rsid w:val="000B7F21"/>
    <w:rsid w:val="000C0865"/>
    <w:rsid w:val="000C0E0D"/>
    <w:rsid w:val="001641BC"/>
    <w:rsid w:val="00204CFF"/>
    <w:rsid w:val="00210E68"/>
    <w:rsid w:val="002A24EE"/>
    <w:rsid w:val="002A315F"/>
    <w:rsid w:val="002A3CFC"/>
    <w:rsid w:val="00311614"/>
    <w:rsid w:val="0031228E"/>
    <w:rsid w:val="00324F15"/>
    <w:rsid w:val="0036310E"/>
    <w:rsid w:val="00373007"/>
    <w:rsid w:val="003731E2"/>
    <w:rsid w:val="00424C3E"/>
    <w:rsid w:val="004C3762"/>
    <w:rsid w:val="004F37A8"/>
    <w:rsid w:val="004F6E95"/>
    <w:rsid w:val="00527EB5"/>
    <w:rsid w:val="00540863"/>
    <w:rsid w:val="0060096F"/>
    <w:rsid w:val="00652E97"/>
    <w:rsid w:val="00670FD3"/>
    <w:rsid w:val="006B6A87"/>
    <w:rsid w:val="006D1F96"/>
    <w:rsid w:val="006E65FB"/>
    <w:rsid w:val="00715250"/>
    <w:rsid w:val="00740C54"/>
    <w:rsid w:val="00787675"/>
    <w:rsid w:val="007B2DB4"/>
    <w:rsid w:val="007E2C5C"/>
    <w:rsid w:val="007E6368"/>
    <w:rsid w:val="008013AD"/>
    <w:rsid w:val="008C65CC"/>
    <w:rsid w:val="008F15CD"/>
    <w:rsid w:val="009E37F6"/>
    <w:rsid w:val="00A16F84"/>
    <w:rsid w:val="00A259BB"/>
    <w:rsid w:val="00A30ECC"/>
    <w:rsid w:val="00A57D52"/>
    <w:rsid w:val="00AC4EBB"/>
    <w:rsid w:val="00AF34C9"/>
    <w:rsid w:val="00B13F54"/>
    <w:rsid w:val="00B80FFF"/>
    <w:rsid w:val="00B9499E"/>
    <w:rsid w:val="00BB0518"/>
    <w:rsid w:val="00BD0945"/>
    <w:rsid w:val="00C121BE"/>
    <w:rsid w:val="00C226A4"/>
    <w:rsid w:val="00CA4B45"/>
    <w:rsid w:val="00CB3BC6"/>
    <w:rsid w:val="00CD2B9E"/>
    <w:rsid w:val="00DA739A"/>
    <w:rsid w:val="00DE7E6A"/>
    <w:rsid w:val="00DF7963"/>
    <w:rsid w:val="00E7408B"/>
    <w:rsid w:val="00EC6F7B"/>
    <w:rsid w:val="00EF4704"/>
    <w:rsid w:val="00FA1E29"/>
    <w:rsid w:val="00FC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655F"/>
  <w15:chartTrackingRefBased/>
  <w15:docId w15:val="{797B08F6-9715-4D56-BFC1-8602DC35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7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7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7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761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761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76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76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76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76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7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7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7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7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76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76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761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7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761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761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641BC"/>
    <w:rPr>
      <w:rFonts w:ascii="Times New Roman" w:hAnsi="Times New Roman" w:cs="Times New Roman"/>
    </w:rPr>
  </w:style>
  <w:style w:type="table" w:styleId="ad">
    <w:name w:val="Table Grid"/>
    <w:basedOn w:val="a1"/>
    <w:uiPriority w:val="39"/>
    <w:rsid w:val="00046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210E6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10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lemost.360.yandex.ru/j/0873529561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6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Анетта Багаева</dc:creator>
  <cp:keywords/>
  <dc:description/>
  <cp:lastModifiedBy>Анетта Багаева</cp:lastModifiedBy>
  <cp:revision>6</cp:revision>
  <dcterms:created xsi:type="dcterms:W3CDTF">2025-10-20T14:33:00Z</dcterms:created>
  <dcterms:modified xsi:type="dcterms:W3CDTF">2025-10-21T15:09:00Z</dcterms:modified>
</cp:coreProperties>
</file>