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7F14" w14:textId="094B55C8" w:rsidR="00C46049" w:rsidRPr="00E0104D" w:rsidRDefault="00C46049" w:rsidP="00E01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10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Функционирование неологизмов в журнальных </w:t>
      </w:r>
      <w:proofErr w:type="spellStart"/>
      <w:r w:rsidRPr="00E010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медиатекстах</w:t>
      </w:r>
      <w:proofErr w:type="spellEnd"/>
      <w:r w:rsidRPr="00E010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(на материале английского и русского языков)</w:t>
      </w:r>
    </w:p>
    <w:p w14:paraId="2A2687D0" w14:textId="4E3E8F1D" w:rsidR="00C46049" w:rsidRPr="007F5AC2" w:rsidRDefault="00C46049" w:rsidP="00E0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5AC2">
        <w:rPr>
          <w:rFonts w:ascii="Times New Roman" w:hAnsi="Times New Roman" w:cs="Times New Roman"/>
          <w:sz w:val="24"/>
          <w:szCs w:val="24"/>
          <w:lang w:eastAsia="ru-RU"/>
        </w:rPr>
        <w:t>Гимранова</w:t>
      </w:r>
      <w:proofErr w:type="spellEnd"/>
      <w:r w:rsidRPr="007F5AC2">
        <w:rPr>
          <w:rFonts w:ascii="Times New Roman" w:hAnsi="Times New Roman" w:cs="Times New Roman"/>
          <w:sz w:val="24"/>
          <w:szCs w:val="24"/>
          <w:lang w:eastAsia="ru-RU"/>
        </w:rPr>
        <w:t xml:space="preserve"> Диана </w:t>
      </w:r>
      <w:proofErr w:type="spellStart"/>
      <w:r w:rsidRPr="007F5AC2">
        <w:rPr>
          <w:rFonts w:ascii="Times New Roman" w:hAnsi="Times New Roman" w:cs="Times New Roman"/>
          <w:sz w:val="24"/>
          <w:szCs w:val="24"/>
          <w:lang w:eastAsia="ru-RU"/>
        </w:rPr>
        <w:t>Ниязовна</w:t>
      </w:r>
      <w:proofErr w:type="spellEnd"/>
    </w:p>
    <w:p w14:paraId="37E9262E" w14:textId="3E7D47C2" w:rsidR="00C46049" w:rsidRDefault="00C46049" w:rsidP="00E0104D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5AC2">
        <w:rPr>
          <w:rFonts w:ascii="Times New Roman" w:eastAsia="Times New Roman" w:hAnsi="Times New Roman" w:cs="Times New Roman"/>
          <w:sz w:val="24"/>
          <w:szCs w:val="24"/>
        </w:rPr>
        <w:t xml:space="preserve">Студентка </w:t>
      </w:r>
      <w:r w:rsidR="00E0104D">
        <w:rPr>
          <w:rFonts w:ascii="Times New Roman" w:eastAsia="Times New Roman" w:hAnsi="Times New Roman" w:cs="Times New Roman"/>
          <w:sz w:val="24"/>
          <w:szCs w:val="24"/>
        </w:rPr>
        <w:t xml:space="preserve">Елабужского института </w:t>
      </w:r>
      <w:r w:rsidRPr="007F5AC2">
        <w:rPr>
          <w:rFonts w:ascii="Times New Roman" w:eastAsia="Times New Roman" w:hAnsi="Times New Roman" w:cs="Times New Roman"/>
          <w:sz w:val="24"/>
          <w:szCs w:val="24"/>
        </w:rPr>
        <w:t>Казанского (Приволжского) федерального университета, Елабуга, Россия</w:t>
      </w:r>
    </w:p>
    <w:p w14:paraId="77C58434" w14:textId="77777777" w:rsidR="007F5AC2" w:rsidRPr="007F5AC2" w:rsidRDefault="007F5AC2" w:rsidP="00E0104D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729006" w14:textId="5ADB3FDC" w:rsidR="00487DD7" w:rsidRPr="007F5AC2" w:rsidRDefault="00151393" w:rsidP="0095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C2">
        <w:rPr>
          <w:rFonts w:ascii="Times New Roman" w:hAnsi="Times New Roman" w:cs="Times New Roman"/>
          <w:sz w:val="24"/>
          <w:szCs w:val="24"/>
        </w:rPr>
        <w:t xml:space="preserve">В современных журнальных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формиру</w:t>
      </w:r>
      <w:r w:rsidR="00D1746D" w:rsidRPr="007F5AC2">
        <w:rPr>
          <w:rFonts w:ascii="Times New Roman" w:hAnsi="Times New Roman" w:cs="Times New Roman"/>
          <w:sz w:val="24"/>
          <w:szCs w:val="24"/>
        </w:rPr>
        <w:t>ю</w:t>
      </w:r>
      <w:r w:rsidRPr="007F5AC2">
        <w:rPr>
          <w:rFonts w:ascii="Times New Roman" w:hAnsi="Times New Roman" w:cs="Times New Roman"/>
          <w:sz w:val="24"/>
          <w:szCs w:val="24"/>
        </w:rPr>
        <w:t>тся и активно функциониру</w:t>
      </w:r>
      <w:r w:rsidR="00D1746D" w:rsidRPr="007F5AC2">
        <w:rPr>
          <w:rFonts w:ascii="Times New Roman" w:hAnsi="Times New Roman" w:cs="Times New Roman"/>
          <w:sz w:val="24"/>
          <w:szCs w:val="24"/>
        </w:rPr>
        <w:t>ю</w:t>
      </w:r>
      <w:r w:rsidRPr="007F5AC2">
        <w:rPr>
          <w:rFonts w:ascii="Times New Roman" w:hAnsi="Times New Roman" w:cs="Times New Roman"/>
          <w:sz w:val="24"/>
          <w:szCs w:val="24"/>
        </w:rPr>
        <w:t xml:space="preserve">т неологизмы, что делает их одной из ключевых сфер распространения новых языковых единиц. Неологизмы, как правило, отражают социокультурные и технологические </w:t>
      </w:r>
      <w:r w:rsidR="00487DD7" w:rsidRPr="007F5AC2">
        <w:rPr>
          <w:rFonts w:ascii="Times New Roman" w:hAnsi="Times New Roman" w:cs="Times New Roman"/>
          <w:sz w:val="24"/>
          <w:szCs w:val="24"/>
        </w:rPr>
        <w:t>изменения</w:t>
      </w:r>
      <w:r w:rsidRPr="007F5AC2">
        <w:rPr>
          <w:rFonts w:ascii="Times New Roman" w:hAnsi="Times New Roman" w:cs="Times New Roman"/>
          <w:sz w:val="24"/>
          <w:szCs w:val="24"/>
        </w:rPr>
        <w:t xml:space="preserve">, а их активное использование связано со стремлением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медиадискурса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поддерживать актуальность и повышать экспрессивность высказывания.</w:t>
      </w:r>
    </w:p>
    <w:p w14:paraId="57E2FCAF" w14:textId="63DD20FB" w:rsidR="00487DD7" w:rsidRPr="007F5AC2" w:rsidRDefault="00151393" w:rsidP="0095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C2">
        <w:rPr>
          <w:rFonts w:ascii="Times New Roman" w:hAnsi="Times New Roman" w:cs="Times New Roman"/>
          <w:sz w:val="24"/>
          <w:szCs w:val="24"/>
        </w:rPr>
        <w:t xml:space="preserve">Целью данного исследования является выявление особенностей функционирования неологизмов в журнальных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на материале английского и русского языков. В задачи вход</w:t>
      </w:r>
      <w:r w:rsidR="005D38FE">
        <w:rPr>
          <w:rFonts w:ascii="Times New Roman" w:hAnsi="Times New Roman" w:cs="Times New Roman"/>
          <w:sz w:val="24"/>
          <w:szCs w:val="24"/>
        </w:rPr>
        <w:t>и</w:t>
      </w:r>
      <w:r w:rsidR="00487DD7" w:rsidRPr="007F5AC2">
        <w:rPr>
          <w:rFonts w:ascii="Times New Roman" w:hAnsi="Times New Roman" w:cs="Times New Roman"/>
          <w:sz w:val="24"/>
          <w:szCs w:val="24"/>
        </w:rPr>
        <w:t>т</w:t>
      </w:r>
      <w:r w:rsidRPr="007F5AC2">
        <w:rPr>
          <w:rFonts w:ascii="Times New Roman" w:hAnsi="Times New Roman" w:cs="Times New Roman"/>
          <w:sz w:val="24"/>
          <w:szCs w:val="24"/>
        </w:rPr>
        <w:t xml:space="preserve"> рассмотрение понятия «неологизм»; анализ функций неологизмов в журнальных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; определение основных способов перевода неологизмов. </w:t>
      </w:r>
    </w:p>
    <w:p w14:paraId="61417633" w14:textId="486CF8BE" w:rsidR="00487DD7" w:rsidRPr="007F5AC2" w:rsidRDefault="00151393" w:rsidP="0095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C2">
        <w:rPr>
          <w:rFonts w:ascii="Times New Roman" w:hAnsi="Times New Roman" w:cs="Times New Roman"/>
          <w:sz w:val="24"/>
          <w:szCs w:val="24"/>
        </w:rPr>
        <w:t xml:space="preserve">В современной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неологии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вопрос о том, что представляет собой неологизм, остаётся открытым и вызывает многочисленные дискуссии. Среди ученых отсутствует единое мнение относительно определения понятия неологизм. Например, в работах Д.Э.</w:t>
      </w:r>
      <w:r w:rsidR="005D38FE">
        <w:rPr>
          <w:rFonts w:ascii="Times New Roman" w:hAnsi="Times New Roman" w:cs="Times New Roman"/>
          <w:sz w:val="24"/>
          <w:szCs w:val="24"/>
        </w:rPr>
        <w:t> </w:t>
      </w:r>
      <w:r w:rsidRPr="007F5AC2">
        <w:rPr>
          <w:rFonts w:ascii="Times New Roman" w:hAnsi="Times New Roman" w:cs="Times New Roman"/>
          <w:sz w:val="24"/>
          <w:szCs w:val="24"/>
        </w:rPr>
        <w:t>Розенталя неологизм трактуется как слово или оборот речи, целью котор</w:t>
      </w:r>
      <w:r w:rsidR="005D38FE">
        <w:rPr>
          <w:rFonts w:ascii="Times New Roman" w:hAnsi="Times New Roman" w:cs="Times New Roman"/>
          <w:sz w:val="24"/>
          <w:szCs w:val="24"/>
        </w:rPr>
        <w:t>ого</w:t>
      </w:r>
      <w:r w:rsidRPr="007F5AC2">
        <w:rPr>
          <w:rFonts w:ascii="Times New Roman" w:hAnsi="Times New Roman" w:cs="Times New Roman"/>
          <w:sz w:val="24"/>
          <w:szCs w:val="24"/>
        </w:rPr>
        <w:t xml:space="preserve"> является обозначение нового предмета, ранее не существовавшего в языковой картине мира [Розенталь: 130]. Определение Д.Э. Розенталя подчеркивает новизну неологизма, но для полного понимания его сущности, следует рассмотреть характеристики, которые мы выявили </w:t>
      </w:r>
      <w:r w:rsidR="00C42984" w:rsidRPr="007F5AC2">
        <w:rPr>
          <w:rFonts w:ascii="Times New Roman" w:hAnsi="Times New Roman" w:cs="Times New Roman"/>
          <w:sz w:val="24"/>
          <w:szCs w:val="24"/>
        </w:rPr>
        <w:t>исходя из</w:t>
      </w:r>
      <w:r w:rsidRPr="007F5AC2">
        <w:rPr>
          <w:rFonts w:ascii="Times New Roman" w:hAnsi="Times New Roman" w:cs="Times New Roman"/>
          <w:sz w:val="24"/>
          <w:szCs w:val="24"/>
        </w:rPr>
        <w:t xml:space="preserve"> определений других ученых. Так, неологизму присущи следующие характеристики: возникновение для номинации нового понятия, предмета, явления или нового оттенка значения; создание по продуктивным, системно обусловленным моделям словообразования; восприятие большинством носителей языка как новой, непривычной и часто стилистически окрашенной единицы; временный характер статуса: неологизм сохраняет свою новизну лишь на определённом историческом отрезке; тесная связь с экстралингвистическими факторами </w:t>
      </w:r>
      <w:r w:rsidRPr="007F5AC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5AC2">
        <w:rPr>
          <w:rFonts w:ascii="Times New Roman" w:hAnsi="Times New Roman" w:cs="Times New Roman"/>
          <w:sz w:val="24"/>
          <w:szCs w:val="24"/>
        </w:rPr>
        <w:t xml:space="preserve"> научно-техническим прогрессом, социальными и культурными изменениями. </w:t>
      </w:r>
    </w:p>
    <w:p w14:paraId="7B8A20FB" w14:textId="212CA131" w:rsidR="00487DD7" w:rsidRPr="007F5AC2" w:rsidRDefault="00D52BF7" w:rsidP="0095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C2">
        <w:rPr>
          <w:rFonts w:ascii="Times New Roman" w:hAnsi="Times New Roman" w:cs="Times New Roman"/>
          <w:sz w:val="24"/>
          <w:szCs w:val="24"/>
        </w:rPr>
        <w:t>Характеристики неологизмов, описанные выше, формируют теоретическую основу для их дальнейшего осмысления в рамках языковой системы. Они позволяют рассматривать неологизмы не только как результат языковых изменений, но и как элемент, выполняющий определенные задачи.</w:t>
      </w:r>
      <w:r w:rsidRPr="007F5AC2">
        <w:rPr>
          <w:sz w:val="24"/>
          <w:szCs w:val="24"/>
        </w:rPr>
        <w:t xml:space="preserve"> </w:t>
      </w:r>
      <w:r w:rsidR="00151393" w:rsidRPr="007F5AC2"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7F5AC2">
        <w:rPr>
          <w:rFonts w:ascii="Times New Roman" w:hAnsi="Times New Roman" w:cs="Times New Roman"/>
          <w:sz w:val="24"/>
          <w:szCs w:val="24"/>
        </w:rPr>
        <w:t>исследования</w:t>
      </w:r>
      <w:r w:rsidR="00151393" w:rsidRPr="007F5AC2">
        <w:rPr>
          <w:rFonts w:ascii="Times New Roman" w:hAnsi="Times New Roman" w:cs="Times New Roman"/>
          <w:sz w:val="24"/>
          <w:szCs w:val="24"/>
        </w:rPr>
        <w:t xml:space="preserve"> было установлено, что неологизмы в журнальных </w:t>
      </w:r>
      <w:proofErr w:type="spellStart"/>
      <w:r w:rsidR="00151393" w:rsidRPr="007F5AC2"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 w:rsidR="00151393" w:rsidRPr="007F5AC2">
        <w:rPr>
          <w:rFonts w:ascii="Times New Roman" w:hAnsi="Times New Roman" w:cs="Times New Roman"/>
          <w:sz w:val="24"/>
          <w:szCs w:val="24"/>
        </w:rPr>
        <w:t xml:space="preserve"> выполняют ряд значимых функций: номинативную, стилистическую и коммуникативную. Совокупность этих функций отражает многоаспектный характер и системную значимость неологизмов в современном языке. Рассмотрим функции неологизмов на конкретных примерах.</w:t>
      </w:r>
    </w:p>
    <w:p w14:paraId="7C08A89B" w14:textId="0CDA8DCC" w:rsidR="00487DD7" w:rsidRPr="007F5AC2" w:rsidRDefault="00151393" w:rsidP="00950E92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C2">
        <w:rPr>
          <w:rFonts w:ascii="Times New Roman" w:hAnsi="Times New Roman" w:cs="Times New Roman"/>
          <w:sz w:val="24"/>
          <w:szCs w:val="24"/>
        </w:rPr>
        <w:t>Номинативная функция дает наименование новому предмету или явлению. Например, неологизм “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” </w:t>
      </w:r>
      <w:r w:rsidRPr="007F5AC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5AC2">
        <w:rPr>
          <w:rFonts w:ascii="Times New Roman" w:hAnsi="Times New Roman" w:cs="Times New Roman"/>
          <w:sz w:val="24"/>
          <w:szCs w:val="24"/>
        </w:rPr>
        <w:t xml:space="preserve"> способность вычислительной машины моделировать процесс мышления за счет выполнения функций, которые обычно связывают с человеческим интеллектом. В данном случае неологизм дает наименование новому явлению и тем самым обеспечивает однозначность его понимания</w:t>
      </w:r>
      <w:r w:rsidR="00DF5E2A" w:rsidRPr="007F5AC2">
        <w:rPr>
          <w:rFonts w:ascii="Times New Roman" w:hAnsi="Times New Roman" w:cs="Times New Roman"/>
          <w:sz w:val="24"/>
          <w:szCs w:val="24"/>
        </w:rPr>
        <w:t xml:space="preserve"> [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BBC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Science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Focus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</w:rPr>
        <w:t>: 41</w:t>
      </w:r>
      <w:r w:rsidR="00DF5E2A" w:rsidRPr="007F5AC2">
        <w:rPr>
          <w:rFonts w:ascii="Times New Roman" w:hAnsi="Times New Roman" w:cs="Times New Roman"/>
          <w:sz w:val="24"/>
          <w:szCs w:val="24"/>
        </w:rPr>
        <w:t>]</w:t>
      </w:r>
      <w:r w:rsidRPr="007F5A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FE95D1" w14:textId="1F2774AD" w:rsidR="00487DD7" w:rsidRPr="007F5AC2" w:rsidRDefault="00151393" w:rsidP="00950E92">
      <w:pPr>
        <w:pStyle w:val="a4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C2">
        <w:rPr>
          <w:rFonts w:ascii="Times New Roman" w:hAnsi="Times New Roman" w:cs="Times New Roman"/>
          <w:sz w:val="24"/>
          <w:szCs w:val="24"/>
        </w:rPr>
        <w:t>Стилистическая функция проявляется в том, что неологизм дает тексту определенную стилистическую окраску, формируя его принадлежность к конкретному дискурсу. Например, использование неологизма “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breakdown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“ </w:t>
      </w:r>
      <w:r w:rsidRPr="007F5AC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5AC2">
        <w:rPr>
          <w:rFonts w:ascii="Times New Roman" w:hAnsi="Times New Roman" w:cs="Times New Roman"/>
          <w:sz w:val="24"/>
          <w:szCs w:val="24"/>
        </w:rPr>
        <w:t xml:space="preserve"> «климатический коллапс» характерно для публицистического дискурса, ориентированного на акцентирование внимания на проблеме изменения климата</w:t>
      </w:r>
      <w:r w:rsidR="00DF5E2A" w:rsidRPr="007F5AC2">
        <w:rPr>
          <w:rFonts w:ascii="Times New Roman" w:hAnsi="Times New Roman" w:cs="Times New Roman"/>
          <w:sz w:val="24"/>
          <w:szCs w:val="24"/>
        </w:rPr>
        <w:t xml:space="preserve"> [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BBC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Science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Focus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</w:rPr>
        <w:t>: 42</w:t>
      </w:r>
      <w:r w:rsidR="00DF5E2A" w:rsidRPr="007F5AC2">
        <w:rPr>
          <w:rFonts w:ascii="Times New Roman" w:hAnsi="Times New Roman" w:cs="Times New Roman"/>
          <w:sz w:val="24"/>
          <w:szCs w:val="24"/>
        </w:rPr>
        <w:t>]</w:t>
      </w:r>
      <w:r w:rsidRPr="007F5A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0D8FC6" w14:textId="47B3D914" w:rsidR="00151393" w:rsidRPr="007F5AC2" w:rsidRDefault="00151393" w:rsidP="00950E92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C2">
        <w:rPr>
          <w:rFonts w:ascii="Times New Roman" w:hAnsi="Times New Roman" w:cs="Times New Roman"/>
          <w:sz w:val="24"/>
          <w:szCs w:val="24"/>
        </w:rPr>
        <w:t xml:space="preserve">Коммуникативная функция обеспечивает связь между автором и читателем. Она реализуется посредством использования общеупотребительных терминов. Так, в </w:t>
      </w:r>
      <w:r w:rsidRPr="007F5AC2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предложении “General,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conversations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5,300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texters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” – «В общем, были проанализированы разговоры из 37 стран и более 5300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текстеров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>» автор, используя популярный неологизм “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texter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>” – «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текстер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>» (пользователь, активно переписывающийся в цифровых мессенджерах), облегчает восприятие текста</w:t>
      </w:r>
      <w:r w:rsidR="00DF5E2A" w:rsidRPr="007F5AC2">
        <w:rPr>
          <w:rFonts w:ascii="Times New Roman" w:hAnsi="Times New Roman" w:cs="Times New Roman"/>
          <w:sz w:val="24"/>
          <w:szCs w:val="24"/>
        </w:rPr>
        <w:t xml:space="preserve"> [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BBC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Science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Focus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</w:rPr>
        <w:t>: 27</w:t>
      </w:r>
      <w:r w:rsidR="00DF5E2A" w:rsidRPr="007F5AC2">
        <w:rPr>
          <w:rFonts w:ascii="Times New Roman" w:hAnsi="Times New Roman" w:cs="Times New Roman"/>
          <w:sz w:val="24"/>
          <w:szCs w:val="24"/>
        </w:rPr>
        <w:t>]</w:t>
      </w:r>
      <w:r w:rsidRPr="007F5AC2">
        <w:rPr>
          <w:rFonts w:ascii="Times New Roman" w:hAnsi="Times New Roman" w:cs="Times New Roman"/>
          <w:sz w:val="24"/>
          <w:szCs w:val="24"/>
        </w:rPr>
        <w:t>.</w:t>
      </w:r>
    </w:p>
    <w:p w14:paraId="26984F2B" w14:textId="740CB162" w:rsidR="00487DD7" w:rsidRPr="007F5AC2" w:rsidRDefault="00175FAB" w:rsidP="0095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C2">
        <w:rPr>
          <w:rFonts w:ascii="Times New Roman" w:hAnsi="Times New Roman" w:cs="Times New Roman"/>
          <w:sz w:val="24"/>
          <w:szCs w:val="24"/>
        </w:rPr>
        <w:t xml:space="preserve">Процесс перевода неологизмов предполагает использование переводческих трансформаций. </w:t>
      </w:r>
      <w:r w:rsidR="00151393" w:rsidRPr="007F5AC2">
        <w:rPr>
          <w:rFonts w:ascii="Times New Roman" w:hAnsi="Times New Roman" w:cs="Times New Roman"/>
          <w:sz w:val="24"/>
          <w:szCs w:val="24"/>
        </w:rPr>
        <w:t>В</w:t>
      </w:r>
      <w:r w:rsidR="000D6A8E" w:rsidRPr="007F5AC2">
        <w:rPr>
          <w:rFonts w:ascii="Times New Roman" w:hAnsi="Times New Roman" w:cs="Times New Roman"/>
          <w:sz w:val="24"/>
          <w:szCs w:val="24"/>
        </w:rPr>
        <w:t xml:space="preserve"> настоящей работе в</w:t>
      </w:r>
      <w:r w:rsidR="00151393" w:rsidRPr="007F5AC2">
        <w:rPr>
          <w:rFonts w:ascii="Times New Roman" w:hAnsi="Times New Roman" w:cs="Times New Roman"/>
          <w:sz w:val="24"/>
          <w:szCs w:val="24"/>
        </w:rPr>
        <w:t xml:space="preserve"> качестве основных рассматриваются способы перевода неологизмов, выделенные на основе классификации, предложенной О.Г.</w:t>
      </w:r>
      <w:r w:rsidR="00950E92">
        <w:rPr>
          <w:rFonts w:ascii="Times New Roman" w:hAnsi="Times New Roman" w:cs="Times New Roman"/>
          <w:sz w:val="24"/>
          <w:szCs w:val="24"/>
        </w:rPr>
        <w:t> </w:t>
      </w:r>
      <w:r w:rsidR="00151393" w:rsidRPr="007F5AC2">
        <w:rPr>
          <w:rFonts w:ascii="Times New Roman" w:hAnsi="Times New Roman" w:cs="Times New Roman"/>
          <w:sz w:val="24"/>
          <w:szCs w:val="24"/>
        </w:rPr>
        <w:t>Лебедевой</w:t>
      </w:r>
      <w:r w:rsidR="000D6A8E" w:rsidRPr="007F5AC2">
        <w:rPr>
          <w:rFonts w:ascii="Times New Roman" w:hAnsi="Times New Roman" w:cs="Times New Roman"/>
          <w:sz w:val="24"/>
          <w:szCs w:val="24"/>
        </w:rPr>
        <w:t xml:space="preserve"> [Лебедева: 118]</w:t>
      </w:r>
      <w:r w:rsidR="00151393" w:rsidRPr="007F5A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FAF6A2" w14:textId="25FE04AC" w:rsidR="00CD2272" w:rsidRPr="007F5AC2" w:rsidRDefault="00CD2272" w:rsidP="00950E9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C2">
        <w:rPr>
          <w:rFonts w:ascii="Times New Roman" w:hAnsi="Times New Roman" w:cs="Times New Roman"/>
          <w:sz w:val="24"/>
          <w:szCs w:val="24"/>
        </w:rPr>
        <w:t xml:space="preserve">транскрипция </w:t>
      </w:r>
      <w:r w:rsidRPr="007F5AC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5AC2">
        <w:rPr>
          <w:rFonts w:ascii="Times New Roman" w:hAnsi="Times New Roman" w:cs="Times New Roman"/>
          <w:sz w:val="24"/>
          <w:szCs w:val="24"/>
        </w:rPr>
        <w:t xml:space="preserve"> воспроизведение звуковой формы на языке перевода (например, </w:t>
      </w:r>
      <w:r w:rsidRPr="007F5AC2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7F5AC2">
        <w:rPr>
          <w:rFonts w:ascii="Times New Roman" w:hAnsi="Times New Roman" w:cs="Times New Roman"/>
          <w:sz w:val="24"/>
          <w:szCs w:val="24"/>
          <w:lang w:val="en-US"/>
        </w:rPr>
        <w:t>fintech</w:t>
      </w:r>
      <w:r w:rsidRPr="007F5AC2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7F5AC2">
        <w:rPr>
          <w:rFonts w:ascii="Times New Roman" w:hAnsi="Times New Roman" w:cs="Times New Roman"/>
          <w:sz w:val="24"/>
          <w:szCs w:val="24"/>
        </w:rPr>
        <w:t xml:space="preserve"> </w:t>
      </w:r>
      <w:r w:rsidRPr="007F5AC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5AC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>»)</w:t>
      </w:r>
      <w:r w:rsidR="00DF5E2A" w:rsidRPr="007F5AC2">
        <w:rPr>
          <w:rFonts w:ascii="Times New Roman" w:hAnsi="Times New Roman" w:cs="Times New Roman"/>
          <w:sz w:val="24"/>
          <w:szCs w:val="24"/>
        </w:rPr>
        <w:t xml:space="preserve"> [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BBC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Science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Focus</w:t>
      </w:r>
      <w:r w:rsidR="00DF5E2A" w:rsidRPr="007F5AC2">
        <w:rPr>
          <w:rFonts w:ascii="Times New Roman" w:hAnsi="Times New Roman" w:cs="Times New Roman"/>
          <w:spacing w:val="1"/>
          <w:sz w:val="24"/>
          <w:szCs w:val="24"/>
        </w:rPr>
        <w:t>: 71</w:t>
      </w:r>
      <w:r w:rsidR="00DF5E2A" w:rsidRPr="007F5AC2">
        <w:rPr>
          <w:rFonts w:ascii="Times New Roman" w:hAnsi="Times New Roman" w:cs="Times New Roman"/>
          <w:sz w:val="24"/>
          <w:szCs w:val="24"/>
        </w:rPr>
        <w:t>]</w:t>
      </w:r>
      <w:r w:rsidRPr="007F5A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D4AB20" w14:textId="1D060EEE" w:rsidR="00CD2272" w:rsidRPr="007F5AC2" w:rsidRDefault="00CD2272" w:rsidP="00950E9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C2">
        <w:rPr>
          <w:rFonts w:ascii="Times New Roman" w:hAnsi="Times New Roman" w:cs="Times New Roman"/>
          <w:sz w:val="24"/>
          <w:szCs w:val="24"/>
        </w:rPr>
        <w:t xml:space="preserve">транслитерация </w:t>
      </w:r>
      <w:r w:rsidRPr="007F5AC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5AC2">
        <w:rPr>
          <w:rFonts w:ascii="Times New Roman" w:hAnsi="Times New Roman" w:cs="Times New Roman"/>
          <w:sz w:val="24"/>
          <w:szCs w:val="24"/>
        </w:rPr>
        <w:t xml:space="preserve"> воспроизведение буквенного состава на языке перевода (например, </w:t>
      </w:r>
      <w:r w:rsidRPr="007F5AC2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7F5AC2">
        <w:rPr>
          <w:rFonts w:ascii="Times New Roman" w:hAnsi="Times New Roman" w:cs="Times New Roman"/>
          <w:sz w:val="24"/>
          <w:szCs w:val="24"/>
          <w:lang w:val="en-US"/>
        </w:rPr>
        <w:t>NFT</w:t>
      </w:r>
      <w:r w:rsidRPr="007F5A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Pr="007F5AC2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2D"/>
      </w:r>
      <w:r w:rsidRPr="007F5A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«НФТ»)</w:t>
      </w:r>
      <w:r w:rsidR="00DF5E2A" w:rsidRPr="007F5A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BBC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Science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Focus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</w:rPr>
        <w:t>: 73</w:t>
      </w:r>
      <w:r w:rsidR="00DF5E2A" w:rsidRPr="007F5AC2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Pr="007F5AC2">
        <w:rPr>
          <w:rFonts w:ascii="Times New Roman" w:hAnsi="Times New Roman" w:cs="Times New Roman"/>
          <w:sz w:val="24"/>
          <w:szCs w:val="24"/>
        </w:rPr>
        <w:t>;</w:t>
      </w:r>
    </w:p>
    <w:p w14:paraId="3EB5B148" w14:textId="0C778F24" w:rsidR="00CD2272" w:rsidRPr="007F5AC2" w:rsidRDefault="00CD2272" w:rsidP="00950E9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C2">
        <w:rPr>
          <w:rFonts w:ascii="Times New Roman" w:hAnsi="Times New Roman" w:cs="Times New Roman"/>
          <w:sz w:val="24"/>
          <w:szCs w:val="24"/>
        </w:rPr>
        <w:t xml:space="preserve">калькирование </w:t>
      </w:r>
      <w:r w:rsidRPr="007F5AC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5AC2">
        <w:rPr>
          <w:rFonts w:ascii="Times New Roman" w:hAnsi="Times New Roman" w:cs="Times New Roman"/>
          <w:sz w:val="24"/>
          <w:szCs w:val="24"/>
        </w:rPr>
        <w:t xml:space="preserve"> замена составных частей лексемы – морфем или слов их лексическим соответствием в языке перевода (например, </w:t>
      </w:r>
      <w:r w:rsidRPr="007F5AC2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7F5AC2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Pr="007F5AC2">
        <w:rPr>
          <w:rFonts w:ascii="Times New Roman" w:hAnsi="Times New Roman" w:cs="Times New Roman"/>
          <w:sz w:val="24"/>
          <w:szCs w:val="24"/>
        </w:rPr>
        <w:t xml:space="preserve"> </w:t>
      </w:r>
      <w:r w:rsidRPr="007F5AC2">
        <w:rPr>
          <w:rFonts w:ascii="Times New Roman" w:hAnsi="Times New Roman" w:cs="Times New Roman"/>
          <w:sz w:val="24"/>
          <w:szCs w:val="24"/>
          <w:lang w:val="en-US"/>
        </w:rPr>
        <w:t>twin</w:t>
      </w:r>
      <w:r w:rsidRPr="007F5AC2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7F5AC2">
        <w:rPr>
          <w:rFonts w:ascii="Times New Roman" w:hAnsi="Times New Roman" w:cs="Times New Roman"/>
          <w:sz w:val="24"/>
          <w:szCs w:val="24"/>
        </w:rPr>
        <w:t xml:space="preserve"> </w:t>
      </w:r>
      <w:r w:rsidRPr="007F5AC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5AC2">
        <w:rPr>
          <w:rFonts w:ascii="Times New Roman" w:hAnsi="Times New Roman" w:cs="Times New Roman"/>
          <w:sz w:val="24"/>
          <w:szCs w:val="24"/>
        </w:rPr>
        <w:t xml:space="preserve"> «цифровой двойник»)</w:t>
      </w:r>
      <w:r w:rsidR="00DF5E2A" w:rsidRPr="007F5AC2">
        <w:rPr>
          <w:rFonts w:ascii="Times New Roman" w:hAnsi="Times New Roman" w:cs="Times New Roman"/>
          <w:sz w:val="24"/>
          <w:szCs w:val="24"/>
        </w:rPr>
        <w:t xml:space="preserve"> [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BBC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Science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Focus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</w:rPr>
        <w:t>: 62</w:t>
      </w:r>
      <w:r w:rsidR="00DF5E2A" w:rsidRPr="007F5AC2">
        <w:rPr>
          <w:rFonts w:ascii="Times New Roman" w:hAnsi="Times New Roman" w:cs="Times New Roman"/>
          <w:sz w:val="24"/>
          <w:szCs w:val="24"/>
        </w:rPr>
        <w:t>]</w:t>
      </w:r>
      <w:r w:rsidRPr="007F5A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5EFC02" w14:textId="61BB00EA" w:rsidR="00CD2272" w:rsidRPr="007F5AC2" w:rsidRDefault="00CD2272" w:rsidP="00950E9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AC2">
        <w:rPr>
          <w:rFonts w:ascii="Times New Roman" w:hAnsi="Times New Roman" w:cs="Times New Roman"/>
          <w:sz w:val="24"/>
          <w:szCs w:val="24"/>
        </w:rPr>
        <w:t xml:space="preserve">описательный перевод </w:t>
      </w:r>
      <w:r w:rsidRPr="007F5AC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5AC2">
        <w:rPr>
          <w:rFonts w:ascii="Times New Roman" w:hAnsi="Times New Roman" w:cs="Times New Roman"/>
          <w:sz w:val="24"/>
          <w:szCs w:val="24"/>
        </w:rPr>
        <w:t xml:space="preserve"> развернутое толкование слова (например, </w:t>
      </w:r>
      <w:r w:rsidRPr="007F5AC2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7F5AC2">
        <w:rPr>
          <w:rFonts w:ascii="Times New Roman" w:hAnsi="Times New Roman" w:cs="Times New Roman"/>
          <w:sz w:val="24"/>
          <w:szCs w:val="24"/>
          <w:lang w:val="en-US"/>
        </w:rPr>
        <w:t>denier</w:t>
      </w:r>
      <w:r w:rsidRPr="007F5AC2">
        <w:rPr>
          <w:rFonts w:ascii="Times New Roman" w:hAnsi="Times New Roman" w:cs="Times New Roman"/>
          <w:sz w:val="24"/>
          <w:szCs w:val="24"/>
        </w:rPr>
        <w:t xml:space="preserve"> </w:t>
      </w:r>
      <w:r w:rsidRPr="007F5AC2">
        <w:rPr>
          <w:rFonts w:ascii="Times New Roman" w:hAnsi="Times New Roman" w:cs="Times New Roman"/>
          <w:sz w:val="24"/>
          <w:szCs w:val="24"/>
          <w:lang w:val="en-US"/>
        </w:rPr>
        <w:t>community</w:t>
      </w:r>
      <w:r w:rsidRPr="007F5AC2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7F5AC2">
        <w:rPr>
          <w:rFonts w:ascii="Times New Roman" w:hAnsi="Times New Roman" w:cs="Times New Roman"/>
          <w:sz w:val="24"/>
          <w:szCs w:val="24"/>
        </w:rPr>
        <w:t xml:space="preserve"> </w:t>
      </w:r>
      <w:r w:rsidRPr="007F5AC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5AC2">
        <w:rPr>
          <w:rFonts w:ascii="Times New Roman" w:hAnsi="Times New Roman" w:cs="Times New Roman"/>
          <w:sz w:val="24"/>
          <w:szCs w:val="24"/>
        </w:rPr>
        <w:t xml:space="preserve"> «группа людей, активно отрицающих научно доказанные факты»)</w:t>
      </w:r>
      <w:r w:rsidR="00DF5E2A" w:rsidRPr="007F5AC2">
        <w:rPr>
          <w:rFonts w:ascii="Times New Roman" w:hAnsi="Times New Roman" w:cs="Times New Roman"/>
          <w:sz w:val="24"/>
          <w:szCs w:val="24"/>
        </w:rPr>
        <w:t xml:space="preserve"> [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BBC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Science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Focus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</w:rPr>
        <w:t>: 23</w:t>
      </w:r>
      <w:r w:rsidR="00DF5E2A" w:rsidRPr="007F5AC2">
        <w:rPr>
          <w:rFonts w:ascii="Times New Roman" w:hAnsi="Times New Roman" w:cs="Times New Roman"/>
          <w:sz w:val="24"/>
          <w:szCs w:val="24"/>
        </w:rPr>
        <w:t>]</w:t>
      </w:r>
      <w:r w:rsidRPr="007F5AC2">
        <w:rPr>
          <w:rFonts w:ascii="Times New Roman" w:hAnsi="Times New Roman" w:cs="Times New Roman"/>
          <w:sz w:val="24"/>
          <w:szCs w:val="24"/>
        </w:rPr>
        <w:t>.</w:t>
      </w:r>
    </w:p>
    <w:p w14:paraId="0A447CFE" w14:textId="1D5FA5EF" w:rsidR="007B26EC" w:rsidRPr="007F5AC2" w:rsidRDefault="00151393" w:rsidP="0095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C2">
        <w:rPr>
          <w:rFonts w:ascii="Times New Roman" w:hAnsi="Times New Roman" w:cs="Times New Roman"/>
          <w:sz w:val="24"/>
          <w:szCs w:val="24"/>
        </w:rPr>
        <w:t xml:space="preserve">В заключение следует отметить, что использование неологизмов в журнальных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определяется их многофункциональностью, что напрямую влияет на выбор стратегии перевода. Единицы, ориентированные на обозначение объектов, требуют буквального перевода, тогда как стилистически и коммуникативно окрашенные элементы нуждаются в использовании сложных переводческих трансформаций. Результаты исследования свидетельствуют о том, что неологизмы служат индикаторами динамики </w:t>
      </w:r>
      <w:proofErr w:type="spellStart"/>
      <w:r w:rsidRPr="007F5AC2">
        <w:rPr>
          <w:rFonts w:ascii="Times New Roman" w:hAnsi="Times New Roman" w:cs="Times New Roman"/>
          <w:sz w:val="24"/>
          <w:szCs w:val="24"/>
        </w:rPr>
        <w:t>медиадискурса</w:t>
      </w:r>
      <w:proofErr w:type="spellEnd"/>
      <w:r w:rsidRPr="007F5AC2">
        <w:rPr>
          <w:rFonts w:ascii="Times New Roman" w:hAnsi="Times New Roman" w:cs="Times New Roman"/>
          <w:sz w:val="24"/>
          <w:szCs w:val="24"/>
        </w:rPr>
        <w:t xml:space="preserve"> и обосновывают необходимость дальнейших сопоставительных исследований в межъязыковом контексте.</w:t>
      </w:r>
    </w:p>
    <w:p w14:paraId="796D9511" w14:textId="77777777" w:rsidR="00D1746D" w:rsidRPr="007F5AC2" w:rsidRDefault="00D1746D" w:rsidP="0095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1345B5" w14:textId="5618AC59" w:rsidR="001074E0" w:rsidRPr="007F5AC2" w:rsidRDefault="002D043F" w:rsidP="00950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AC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B98AC66" w14:textId="77777777" w:rsidR="001074E0" w:rsidRPr="007F5AC2" w:rsidRDefault="001074E0" w:rsidP="00950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D8FA2" w14:textId="0A91F7E1" w:rsidR="005C3338" w:rsidRPr="007F5AC2" w:rsidRDefault="001074E0" w:rsidP="00950E9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C2">
        <w:rPr>
          <w:rFonts w:ascii="Times New Roman" w:hAnsi="Times New Roman" w:cs="Times New Roman"/>
          <w:sz w:val="24"/>
          <w:szCs w:val="24"/>
        </w:rPr>
        <w:t>Лебедева О.</w:t>
      </w:r>
      <w:r w:rsidR="000D6229">
        <w:rPr>
          <w:rFonts w:ascii="Times New Roman" w:hAnsi="Times New Roman" w:cs="Times New Roman"/>
          <w:sz w:val="24"/>
          <w:szCs w:val="24"/>
        </w:rPr>
        <w:t xml:space="preserve"> </w:t>
      </w:r>
      <w:r w:rsidRPr="007F5AC2">
        <w:rPr>
          <w:rFonts w:ascii="Times New Roman" w:hAnsi="Times New Roman" w:cs="Times New Roman"/>
          <w:sz w:val="24"/>
          <w:szCs w:val="24"/>
        </w:rPr>
        <w:t>Г. Способы перевода неологизмов</w:t>
      </w:r>
      <w:r w:rsidR="005C3338" w:rsidRPr="007F5AC2">
        <w:rPr>
          <w:rFonts w:ascii="Times New Roman" w:hAnsi="Times New Roman" w:cs="Times New Roman"/>
          <w:sz w:val="24"/>
          <w:szCs w:val="24"/>
        </w:rPr>
        <w:t xml:space="preserve">. Челябинск, 2011. </w:t>
      </w:r>
    </w:p>
    <w:p w14:paraId="66B6AD1E" w14:textId="36466DA6" w:rsidR="007F5AC2" w:rsidRPr="007F5AC2" w:rsidRDefault="001074E0" w:rsidP="00950E9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C2">
        <w:rPr>
          <w:rFonts w:ascii="Times New Roman" w:hAnsi="Times New Roman" w:cs="Times New Roman"/>
          <w:sz w:val="24"/>
          <w:szCs w:val="24"/>
        </w:rPr>
        <w:t>Розенталь</w:t>
      </w:r>
      <w:r w:rsidR="000D6229">
        <w:rPr>
          <w:rFonts w:ascii="Times New Roman" w:hAnsi="Times New Roman" w:cs="Times New Roman"/>
          <w:sz w:val="24"/>
          <w:szCs w:val="24"/>
        </w:rPr>
        <w:t xml:space="preserve"> </w:t>
      </w:r>
      <w:r w:rsidRPr="007F5AC2">
        <w:rPr>
          <w:rFonts w:ascii="Times New Roman" w:hAnsi="Times New Roman" w:cs="Times New Roman"/>
          <w:sz w:val="24"/>
          <w:szCs w:val="24"/>
        </w:rPr>
        <w:t>Д. Э. Словарь-справочник лингвистических терминов. М., 1976.</w:t>
      </w:r>
    </w:p>
    <w:p w14:paraId="48E8899E" w14:textId="59DCD3A7" w:rsidR="007F5AC2" w:rsidRPr="007F5AC2" w:rsidRDefault="00DF5E2A" w:rsidP="00950E9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BBC Science Focus</w:t>
      </w:r>
      <w:r w:rsidR="000D6229" w:rsidRPr="000D622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. </w:t>
      </w:r>
      <w:r w:rsidR="000D6229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London</w:t>
      </w:r>
      <w:r w:rsidR="000D6229" w:rsidRPr="000D622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, </w:t>
      </w:r>
      <w:r w:rsidR="007F5AC2" w:rsidRPr="007F5AC2">
        <w:rPr>
          <w:rFonts w:ascii="Times New Roman" w:hAnsi="Times New Roman" w:cs="Times New Roman"/>
          <w:spacing w:val="1"/>
          <w:sz w:val="24"/>
          <w:szCs w:val="24"/>
          <w:lang w:val="en-US"/>
        </w:rPr>
        <w:t>2024.</w:t>
      </w:r>
    </w:p>
    <w:p w14:paraId="0BAA793F" w14:textId="50675E07" w:rsidR="00DF5E2A" w:rsidRPr="007F5AC2" w:rsidRDefault="00DF5E2A" w:rsidP="00950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F5E2A" w:rsidRPr="007F5AC2" w:rsidSect="00E0104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7672"/>
    <w:multiLevelType w:val="hybridMultilevel"/>
    <w:tmpl w:val="A17CC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294AC5"/>
    <w:multiLevelType w:val="hybridMultilevel"/>
    <w:tmpl w:val="4ED84B5C"/>
    <w:lvl w:ilvl="0" w:tplc="0DC6B12A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45D4259F"/>
    <w:multiLevelType w:val="hybridMultilevel"/>
    <w:tmpl w:val="E0B03F28"/>
    <w:lvl w:ilvl="0" w:tplc="0DC6B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53633"/>
    <w:multiLevelType w:val="hybridMultilevel"/>
    <w:tmpl w:val="23689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C2EE8"/>
    <w:multiLevelType w:val="hybridMultilevel"/>
    <w:tmpl w:val="67CC8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EC"/>
    <w:rsid w:val="000D6229"/>
    <w:rsid w:val="000D6A8E"/>
    <w:rsid w:val="001074E0"/>
    <w:rsid w:val="00151393"/>
    <w:rsid w:val="00175FAB"/>
    <w:rsid w:val="002D043F"/>
    <w:rsid w:val="00487DD7"/>
    <w:rsid w:val="005C3338"/>
    <w:rsid w:val="005D38FE"/>
    <w:rsid w:val="007B26EC"/>
    <w:rsid w:val="007F5AC2"/>
    <w:rsid w:val="00950E92"/>
    <w:rsid w:val="00A836D3"/>
    <w:rsid w:val="00C0461B"/>
    <w:rsid w:val="00C42984"/>
    <w:rsid w:val="00C46049"/>
    <w:rsid w:val="00CC35C6"/>
    <w:rsid w:val="00CD2272"/>
    <w:rsid w:val="00D1746D"/>
    <w:rsid w:val="00D52BF7"/>
    <w:rsid w:val="00DF5E2A"/>
    <w:rsid w:val="00E0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2BEA"/>
  <w15:chartTrackingRefBased/>
  <w15:docId w15:val="{25A4E476-6139-496D-8132-ABDFAEA2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13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7DD7"/>
    <w:pPr>
      <w:ind w:left="720"/>
      <w:contextualSpacing/>
    </w:pPr>
  </w:style>
  <w:style w:type="character" w:styleId="a5">
    <w:name w:val="Emphasis"/>
    <w:basedOn w:val="a0"/>
    <w:uiPriority w:val="20"/>
    <w:qFormat/>
    <w:rsid w:val="007F5A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🖤</dc:creator>
  <cp:keywords/>
  <dc:description/>
  <cp:lastModifiedBy>Диана 🖤</cp:lastModifiedBy>
  <cp:revision>2</cp:revision>
  <dcterms:created xsi:type="dcterms:W3CDTF">2026-03-01T18:44:00Z</dcterms:created>
  <dcterms:modified xsi:type="dcterms:W3CDTF">2026-03-01T18:44:00Z</dcterms:modified>
</cp:coreProperties>
</file>