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C2" w:rsidRPr="00F95241" w:rsidRDefault="00145AB6" w:rsidP="00F74AAF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95241">
        <w:rPr>
          <w:rFonts w:ascii="Times New Roman" w:eastAsia="Times New Roman" w:hAnsi="Times New Roman" w:cs="Times New Roman"/>
          <w:b/>
          <w:sz w:val="24"/>
          <w:szCs w:val="24"/>
        </w:rPr>
        <w:t>Лингво-стилистические</w:t>
      </w:r>
      <w:proofErr w:type="spellEnd"/>
      <w:proofErr w:type="gramEnd"/>
      <w:r w:rsidRPr="00F95241">
        <w:rPr>
          <w:rFonts w:ascii="Times New Roman" w:eastAsia="Times New Roman" w:hAnsi="Times New Roman" w:cs="Times New Roman"/>
          <w:b/>
          <w:sz w:val="24"/>
          <w:szCs w:val="24"/>
        </w:rPr>
        <w:t xml:space="preserve"> особенно</w:t>
      </w:r>
      <w:r w:rsidR="007247C2" w:rsidRPr="00F95241">
        <w:rPr>
          <w:rFonts w:ascii="Times New Roman" w:eastAsia="Times New Roman" w:hAnsi="Times New Roman" w:cs="Times New Roman"/>
          <w:b/>
          <w:sz w:val="24"/>
          <w:szCs w:val="24"/>
        </w:rPr>
        <w:t>сти произведений</w:t>
      </w:r>
    </w:p>
    <w:p w:rsidR="007F2AEE" w:rsidRPr="00F95241" w:rsidRDefault="00BA113E" w:rsidP="00F74AAF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95241">
        <w:rPr>
          <w:rFonts w:ascii="Times New Roman" w:eastAsia="Times New Roman" w:hAnsi="Times New Roman" w:cs="Times New Roman"/>
          <w:b/>
          <w:sz w:val="24"/>
          <w:szCs w:val="24"/>
        </w:rPr>
        <w:t>Джоан</w:t>
      </w:r>
      <w:proofErr w:type="spellEnd"/>
      <w:r w:rsidRPr="00F952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b/>
          <w:sz w:val="24"/>
          <w:szCs w:val="24"/>
        </w:rPr>
        <w:t>Роулинг</w:t>
      </w:r>
      <w:proofErr w:type="spellEnd"/>
      <w:r w:rsidRPr="00F9524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145AB6" w:rsidRPr="00F95241">
        <w:rPr>
          <w:rFonts w:ascii="Times New Roman" w:eastAsia="Times New Roman" w:hAnsi="Times New Roman" w:cs="Times New Roman"/>
          <w:b/>
          <w:sz w:val="24"/>
          <w:szCs w:val="24"/>
        </w:rPr>
        <w:t>диахронический анализ</w:t>
      </w:r>
    </w:p>
    <w:p w:rsidR="007F2AEE" w:rsidRPr="00F95241" w:rsidRDefault="00145AB6" w:rsidP="00F74AAF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95241">
        <w:rPr>
          <w:rFonts w:ascii="Times New Roman" w:eastAsia="Times New Roman" w:hAnsi="Times New Roman" w:cs="Times New Roman"/>
          <w:b/>
          <w:i/>
          <w:sz w:val="24"/>
          <w:szCs w:val="24"/>
        </w:rPr>
        <w:t>Ким Алиса Александровна</w:t>
      </w:r>
    </w:p>
    <w:p w:rsidR="007F2AEE" w:rsidRPr="00F95241" w:rsidRDefault="00F95241" w:rsidP="00F74AAF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5241"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ка</w:t>
      </w:r>
      <w:r w:rsidR="00145AB6" w:rsidRPr="00F95241">
        <w:rPr>
          <w:rFonts w:ascii="Times New Roman" w:eastAsia="Times New Roman" w:hAnsi="Times New Roman" w:cs="Times New Roman"/>
          <w:i/>
          <w:sz w:val="24"/>
          <w:szCs w:val="24"/>
        </w:rPr>
        <w:t xml:space="preserve"> Смоленского государственного университета</w:t>
      </w:r>
      <w:r w:rsidR="00DD73DB" w:rsidRPr="00F9524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145AB6" w:rsidRPr="00F95241">
        <w:rPr>
          <w:rFonts w:ascii="Times New Roman" w:eastAsia="Times New Roman" w:hAnsi="Times New Roman" w:cs="Times New Roman"/>
          <w:i/>
          <w:sz w:val="24"/>
          <w:szCs w:val="24"/>
        </w:rPr>
        <w:t xml:space="preserve"> Смоленск, Россия</w:t>
      </w:r>
    </w:p>
    <w:p w:rsidR="007F2AEE" w:rsidRPr="00F95241" w:rsidRDefault="00145AB6" w:rsidP="00F74AAF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F9524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E-mail: kim-ans@mail.ru</w:t>
      </w:r>
    </w:p>
    <w:p w:rsidR="007F2AEE" w:rsidRPr="00F95241" w:rsidRDefault="00145AB6" w:rsidP="00F74AA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41">
        <w:rPr>
          <w:rFonts w:ascii="Times New Roman" w:eastAsia="Times New Roman" w:hAnsi="Times New Roman" w:cs="Times New Roman"/>
          <w:sz w:val="24"/>
          <w:szCs w:val="24"/>
        </w:rPr>
        <w:t>Одной из фразеологических групп английского языка являются фразовые глаголы, сложные лексические единицы, состоящие из смыслового глагола и послелога, выраженного предлогом [</w:t>
      </w:r>
      <w:r w:rsidR="00F95241" w:rsidRPr="00F9524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]. Как фразеологические единицы с большой эмоциональной палитрой, они позволяют сделать речь лаконичной и выразительной, а также способствуют стремлению языка к </w:t>
      </w:r>
      <w:r w:rsidR="00500E89" w:rsidRPr="00F95241">
        <w:rPr>
          <w:rFonts w:ascii="Times New Roman" w:eastAsia="Times New Roman" w:hAnsi="Times New Roman" w:cs="Times New Roman"/>
          <w:sz w:val="24"/>
          <w:szCs w:val="24"/>
        </w:rPr>
        <w:t>«экономии»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лексико-семантичес</w:t>
      </w:r>
      <w:r w:rsidR="0078648A" w:rsidRPr="00F95241">
        <w:rPr>
          <w:rFonts w:ascii="Times New Roman" w:eastAsia="Times New Roman" w:hAnsi="Times New Roman" w:cs="Times New Roman"/>
          <w:sz w:val="24"/>
          <w:szCs w:val="24"/>
        </w:rPr>
        <w:t xml:space="preserve">ких и фразеологических средств 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>[</w:t>
      </w:r>
      <w:r w:rsidR="00F95241" w:rsidRPr="00F9524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]. Однако язык находится в постоянном развитии, </w:t>
      </w:r>
      <w:r w:rsidR="007A60B6" w:rsidRPr="00F95241">
        <w:rPr>
          <w:rFonts w:ascii="Times New Roman" w:eastAsia="Times New Roman" w:hAnsi="Times New Roman" w:cs="Times New Roman"/>
          <w:sz w:val="24"/>
          <w:szCs w:val="24"/>
        </w:rPr>
        <w:t>меняется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словарный состав, появляются новые фразовые глаголы и идиомы, другие становятся менее востребованными. </w:t>
      </w:r>
    </w:p>
    <w:p w:rsidR="007F2AEE" w:rsidRPr="00F95241" w:rsidRDefault="00145AB6" w:rsidP="00F74AAF">
      <w:pPr>
        <w:pStyle w:val="normal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Наша цель – проследить тенденцию в использовании фразовых глаголов и идиом в разные временные периоды на примере романов британской писательницы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Джоан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Роулинг</w:t>
      </w:r>
      <w:proofErr w:type="spellEnd"/>
      <w:r w:rsidR="007A60B6" w:rsidRPr="00F9524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«Гарри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Поттер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и Тайная комната» (жанр</w:t>
      </w:r>
      <w:r w:rsidR="00BB7912" w:rsidRPr="00F95241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фэнт</w:t>
      </w:r>
      <w:r w:rsidR="00BB7912" w:rsidRPr="00F9524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>зи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, подростковый роман, детектив) и «Случайная вакансия» (жанры реализм, психологический роман, социальная драма). Произведения впервые вышли в свет в 1998 и 2012 соответственно. </w:t>
      </w:r>
      <w:r w:rsidR="007A60B6" w:rsidRPr="00F9524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олагаем, что большой промежуток времени между написаниями данных работ может привести к разнице в количестве использованных фразовых глаголов и идиом. Для исследования были выделены 30 страниц в каждой из вышеуказанных книг – 20 страниц в середине книге и 10 страниц в финальных главах. </w:t>
      </w:r>
    </w:p>
    <w:p w:rsidR="007F2AEE" w:rsidRPr="00F95241" w:rsidRDefault="00145AB6" w:rsidP="00F74AA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В ходе исследования было установлено, что на 30 страницах книги «Гарри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Поттер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и Тайная комната» было использовано 75 фразовых глаголов (из них – 3 разговорного стиля) и 24 идиомы: «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Then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Ron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said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>, “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Let’s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get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out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here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>”»</w:t>
      </w:r>
      <w:r w:rsidR="007A60B6"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>[</w:t>
      </w:r>
      <w:r w:rsidR="00F95241" w:rsidRPr="00F95241">
        <w:rPr>
          <w:rFonts w:ascii="Times New Roman" w:eastAsia="Times New Roman" w:hAnsi="Times New Roman" w:cs="Times New Roman"/>
          <w:sz w:val="24"/>
          <w:szCs w:val="24"/>
          <w:highlight w:val="white"/>
        </w:rPr>
        <w:t>3</w:t>
      </w:r>
      <w:r w:rsidRPr="00F95241">
        <w:rPr>
          <w:rFonts w:ascii="Times New Roman" w:eastAsia="Times New Roman" w:hAnsi="Times New Roman" w:cs="Times New Roman"/>
          <w:sz w:val="24"/>
          <w:szCs w:val="24"/>
          <w:highlight w:val="white"/>
        </w:rPr>
        <w:t>]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- фразовый глагол </w:t>
      </w:r>
      <w:r w:rsidR="00500E89" w:rsidRPr="00F95241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get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out</w:t>
      </w:r>
      <w:proofErr w:type="spellEnd"/>
      <w:r w:rsidR="00500E89" w:rsidRPr="00F9524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имеет значение “выходить из закрытого транспортного средства, здания и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Start"/>
      <w:r w:rsidRPr="00F95241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F95241">
        <w:rPr>
          <w:rFonts w:ascii="Times New Roman" w:eastAsia="Times New Roman" w:hAnsi="Times New Roman" w:cs="Times New Roman"/>
          <w:sz w:val="24"/>
          <w:szCs w:val="24"/>
        </w:rPr>
        <w:t>” [</w:t>
      </w:r>
      <w:r w:rsidR="002B38D9" w:rsidRPr="00F9524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>]; «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She’d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found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out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something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Chamber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Secrets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>» [</w:t>
      </w:r>
      <w:r w:rsidR="00F95241" w:rsidRPr="00F95241">
        <w:rPr>
          <w:rFonts w:ascii="Times New Roman" w:eastAsia="Times New Roman" w:hAnsi="Times New Roman" w:cs="Times New Roman"/>
          <w:sz w:val="24"/>
          <w:szCs w:val="24"/>
          <w:highlight w:val="white"/>
        </w:rPr>
        <w:t>3</w:t>
      </w:r>
      <w:r w:rsidRPr="00F95241">
        <w:rPr>
          <w:rFonts w:ascii="Times New Roman" w:eastAsia="Times New Roman" w:hAnsi="Times New Roman" w:cs="Times New Roman"/>
          <w:sz w:val="24"/>
          <w:szCs w:val="24"/>
          <w:highlight w:val="white"/>
        </w:rPr>
        <w:t>]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- (фразовый глагол </w:t>
      </w:r>
      <w:r w:rsidR="00500E89" w:rsidRPr="00F95241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find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out</w:t>
      </w:r>
      <w:proofErr w:type="spellEnd"/>
      <w:r w:rsidR="00500E89" w:rsidRPr="00F9524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E89" w:rsidRPr="00F95241">
        <w:rPr>
          <w:rFonts w:ascii="Times New Roman" w:eastAsia="Times New Roman" w:hAnsi="Times New Roman" w:cs="Times New Roman"/>
          <w:sz w:val="24"/>
          <w:szCs w:val="24"/>
        </w:rPr>
        <w:t>имеет значение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E89" w:rsidRPr="00F9524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>получить информацию о чем-то</w:t>
      </w:r>
      <w:r w:rsidR="00500E89" w:rsidRPr="00F9524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>) [</w:t>
      </w:r>
      <w:r w:rsidR="002B38D9" w:rsidRPr="00F9524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>]; «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Mind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she’ll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go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crazy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she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finds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out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we’ve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got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exams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three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days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time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>» [</w:t>
      </w:r>
      <w:r w:rsidR="00F95241" w:rsidRPr="00F95241">
        <w:rPr>
          <w:rFonts w:ascii="Times New Roman" w:eastAsia="Times New Roman" w:hAnsi="Times New Roman" w:cs="Times New Roman"/>
          <w:sz w:val="24"/>
          <w:szCs w:val="24"/>
          <w:highlight w:val="white"/>
        </w:rPr>
        <w:t>3</w:t>
      </w:r>
      <w:r w:rsidRPr="00F95241">
        <w:rPr>
          <w:rFonts w:ascii="Times New Roman" w:eastAsia="Times New Roman" w:hAnsi="Times New Roman" w:cs="Times New Roman"/>
          <w:sz w:val="24"/>
          <w:szCs w:val="24"/>
          <w:highlight w:val="white"/>
        </w:rPr>
        <w:t>] -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(идиома </w:t>
      </w:r>
      <w:r w:rsidR="00500E89" w:rsidRPr="00F95241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mind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="00500E89" w:rsidRPr="00F9524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переводом «представь себе») [</w:t>
      </w:r>
      <w:r w:rsidR="002B38D9" w:rsidRPr="00F9524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>].</w:t>
      </w:r>
    </w:p>
    <w:p w:rsidR="007F2AEE" w:rsidRPr="00F95241" w:rsidRDefault="00145AB6" w:rsidP="00F74AA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41">
        <w:rPr>
          <w:rFonts w:ascii="Times New Roman" w:eastAsia="Times New Roman" w:hAnsi="Times New Roman" w:cs="Times New Roman"/>
          <w:sz w:val="24"/>
          <w:szCs w:val="24"/>
        </w:rPr>
        <w:t>На 30 страницах произведения «Случайная вакансия» мы обнаружили 330 фразовых глаголов (из них – 26 разговорн</w:t>
      </w:r>
      <w:r w:rsidR="007A60B6" w:rsidRPr="00F95241">
        <w:rPr>
          <w:rFonts w:ascii="Times New Roman" w:eastAsia="Times New Roman" w:hAnsi="Times New Roman" w:cs="Times New Roman"/>
          <w:sz w:val="24"/>
          <w:szCs w:val="24"/>
        </w:rPr>
        <w:t>ого стиля) и 18 идиом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>: «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He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whined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until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she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shouted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at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him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shut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up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>» [</w:t>
      </w:r>
      <w:r w:rsidR="00F95241" w:rsidRPr="00F95241">
        <w:rPr>
          <w:rFonts w:ascii="Times New Roman" w:eastAsia="Times New Roman" w:hAnsi="Times New Roman" w:cs="Times New Roman"/>
          <w:sz w:val="24"/>
          <w:szCs w:val="24"/>
          <w:highlight w:val="white"/>
        </w:rPr>
        <w:t>4</w:t>
      </w:r>
      <w:r w:rsidRPr="00F95241">
        <w:rPr>
          <w:rFonts w:ascii="Times New Roman" w:eastAsia="Times New Roman" w:hAnsi="Times New Roman" w:cs="Times New Roman"/>
          <w:sz w:val="24"/>
          <w:szCs w:val="24"/>
          <w:highlight w:val="white"/>
        </w:rPr>
        <w:t>]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E89" w:rsidRPr="00F952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фразовый глагол </w:t>
      </w:r>
      <w:r w:rsidR="00500E89" w:rsidRPr="00F9524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shut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up</w:t>
      </w:r>
      <w:r w:rsidR="00500E89" w:rsidRPr="00F9524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95241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разговорным значением </w:t>
      </w:r>
      <w:r w:rsidR="00500E89" w:rsidRPr="00F9524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>заставить кого-то замолчать</w:t>
      </w:r>
      <w:r w:rsidR="00500E89" w:rsidRPr="00F9524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2B38D9" w:rsidRPr="00F9524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>]; «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family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PC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was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set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up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corner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sitting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room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where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Simon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could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keep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an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eye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>…»</w:t>
      </w:r>
      <w:r w:rsidR="0035592D"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>[</w:t>
      </w:r>
      <w:r w:rsidR="00F95241" w:rsidRPr="00F95241">
        <w:rPr>
          <w:rFonts w:ascii="Times New Roman" w:eastAsia="Times New Roman" w:hAnsi="Times New Roman" w:cs="Times New Roman"/>
          <w:sz w:val="24"/>
          <w:szCs w:val="24"/>
          <w:highlight w:val="white"/>
        </w:rPr>
        <w:t>4</w:t>
      </w:r>
      <w:r w:rsidRPr="00F95241">
        <w:rPr>
          <w:rFonts w:ascii="Times New Roman" w:eastAsia="Times New Roman" w:hAnsi="Times New Roman" w:cs="Times New Roman"/>
          <w:sz w:val="24"/>
          <w:szCs w:val="24"/>
          <w:highlight w:val="white"/>
        </w:rPr>
        <w:t>]</w:t>
      </w:r>
      <w:r w:rsidR="00500E89" w:rsidRPr="00F95241">
        <w:rPr>
          <w:rFonts w:ascii="Times New Roman" w:eastAsia="Times New Roman" w:hAnsi="Times New Roman" w:cs="Times New Roman"/>
          <w:sz w:val="24"/>
          <w:szCs w:val="24"/>
        </w:rPr>
        <w:t xml:space="preserve">  здесь отмечена 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идиома </w:t>
      </w:r>
      <w:r w:rsidR="007A60B6" w:rsidRPr="00F95241">
        <w:rPr>
          <w:rFonts w:ascii="Times New Roman" w:eastAsia="Times New Roman" w:hAnsi="Times New Roman" w:cs="Times New Roman"/>
          <w:sz w:val="24"/>
          <w:szCs w:val="24"/>
        </w:rPr>
        <w:t>– «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keep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an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eye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>something</w:t>
      </w:r>
      <w:r w:rsidR="00500E89" w:rsidRPr="00F9524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– «не сводить с чего-то взгляд» [</w:t>
      </w:r>
      <w:r w:rsidR="002B38D9" w:rsidRPr="00F9524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>].</w:t>
      </w:r>
    </w:p>
    <w:p w:rsidR="007F2AEE" w:rsidRPr="00F95241" w:rsidRDefault="00145AB6" w:rsidP="00F74AA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разница в количестве использованных фразовых глаголов и идиом в данных произведениях оказалась существенной. Можно сделать вывод, что в произведении психологического жанра присутствуют большее количество фразовых глаголов, для более точного описания действий героев, тогда как в «Гарри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Поттере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» - книге, рассчитанной, в первую очередь, на детскую целевую аудиторию, количество фразовых глаголов ниже. Это может быть сделано для упрощения восприятия текста.  </w:t>
      </w:r>
      <w:r w:rsidR="00500E89" w:rsidRPr="00F9524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отношении идиом мы наблюдаем </w:t>
      </w:r>
      <w:proofErr w:type="gramStart"/>
      <w:r w:rsidRPr="00F95241">
        <w:rPr>
          <w:rFonts w:ascii="Times New Roman" w:eastAsia="Times New Roman" w:hAnsi="Times New Roman" w:cs="Times New Roman"/>
          <w:sz w:val="24"/>
          <w:szCs w:val="24"/>
        </w:rPr>
        <w:t>обратное</w:t>
      </w:r>
      <w:proofErr w:type="gram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: во второй части «Гарри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Поттере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» их больше, чем в произведении «Случайная вакансия». Это может быть связано с тем, что данные выражения используются в первую очередь для выразительности и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креативности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, и по жанру более применимы к произведению «Гарри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Поттер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и Тайная комната». </w:t>
      </w:r>
    </w:p>
    <w:p w:rsidR="007F2AEE" w:rsidRPr="00F95241" w:rsidRDefault="00145AB6" w:rsidP="00F74AA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F95241">
        <w:rPr>
          <w:rFonts w:ascii="Times New Roman" w:eastAsia="Times New Roman" w:hAnsi="Times New Roman" w:cs="Times New Roman"/>
          <w:sz w:val="24"/>
          <w:szCs w:val="24"/>
        </w:rPr>
        <w:t>Также было отмечено, что длина предложени</w:t>
      </w:r>
      <w:r w:rsidR="007A60B6" w:rsidRPr="00F9524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и сложность </w:t>
      </w:r>
      <w:r w:rsidR="007A60B6" w:rsidRPr="00F95241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 построения выше в «Случайной вакансии», чем в аналогичном по количеству страниц отрывке во</w:t>
      </w:r>
      <w:r w:rsidR="007A60B6" w:rsidRPr="00F95241">
        <w:rPr>
          <w:rFonts w:ascii="Times New Roman" w:eastAsia="Times New Roman" w:hAnsi="Times New Roman" w:cs="Times New Roman"/>
          <w:sz w:val="24"/>
          <w:szCs w:val="24"/>
        </w:rPr>
        <w:t xml:space="preserve"> второй части «Гарри </w:t>
      </w:r>
      <w:proofErr w:type="spellStart"/>
      <w:r w:rsidR="007A60B6" w:rsidRPr="00F95241">
        <w:rPr>
          <w:rFonts w:ascii="Times New Roman" w:eastAsia="Times New Roman" w:hAnsi="Times New Roman" w:cs="Times New Roman"/>
          <w:sz w:val="24"/>
          <w:szCs w:val="24"/>
        </w:rPr>
        <w:t>Поттера</w:t>
      </w:r>
      <w:proofErr w:type="spellEnd"/>
      <w:r w:rsidR="007A60B6" w:rsidRPr="00F95241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>Это может быть связано с разной целевой аудиторией представленных книг и их жанр</w:t>
      </w:r>
      <w:r w:rsidR="007A60B6" w:rsidRPr="00F95241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. Данный вопрос детально не изучен и требует дальнейшего исследования. </w:t>
      </w:r>
    </w:p>
    <w:p w:rsidR="00F95241" w:rsidRPr="00F95241" w:rsidRDefault="00F95241" w:rsidP="00F74AAF">
      <w:pPr>
        <w:pStyle w:val="normal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AEE" w:rsidRPr="00F95241" w:rsidRDefault="00145AB6" w:rsidP="00F74AAF">
      <w:pPr>
        <w:pStyle w:val="normal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2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7F2AEE" w:rsidRPr="00F95241" w:rsidRDefault="00145AB6" w:rsidP="00F74AA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Дмитриева </w:t>
      </w:r>
      <w:r w:rsidR="002B38D9" w:rsidRPr="00F95241">
        <w:rPr>
          <w:rFonts w:ascii="Times New Roman" w:eastAsia="Times New Roman" w:hAnsi="Times New Roman" w:cs="Times New Roman"/>
          <w:sz w:val="24"/>
          <w:szCs w:val="24"/>
        </w:rPr>
        <w:t>О.П</w:t>
      </w:r>
      <w:r w:rsidRPr="00F95241">
        <w:rPr>
          <w:rFonts w:ascii="Times New Roman" w:eastAsia="Times New Roman" w:hAnsi="Times New Roman" w:cs="Times New Roman"/>
          <w:sz w:val="24"/>
          <w:szCs w:val="24"/>
        </w:rPr>
        <w:t xml:space="preserve">. Семантика и прагматика фразовых глаголов английского языка: на материале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</w:rPr>
        <w:t>кинотекстов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</w:rPr>
        <w:t>. Мытищи, 2019</w:t>
      </w:r>
      <w:r w:rsidR="007A60B6" w:rsidRPr="00F952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665C" w:rsidRPr="00F95241" w:rsidRDefault="008D665C" w:rsidP="00F74AA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41">
        <w:rPr>
          <w:rFonts w:ascii="Times New Roman" w:eastAsia="Times New Roman" w:hAnsi="Times New Roman" w:cs="Times New Roman"/>
          <w:sz w:val="24"/>
          <w:szCs w:val="24"/>
        </w:rPr>
        <w:t>Дмитриева О.П. Фразовый глагол как часть фразеологической системы английского языка // Филологические науки. Вопросы теории и практики. 2016. №8-1(62) С. 106-109.</w:t>
      </w:r>
    </w:p>
    <w:p w:rsidR="007F2AEE" w:rsidRPr="00F95241" w:rsidRDefault="00145AB6" w:rsidP="00F74AA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41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J.K.</w:t>
      </w:r>
      <w:r w:rsidR="002B38D9" w:rsidRPr="00F95241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 w:rsidRPr="00F95241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Rowling. Harry Potter and the Chamber of Secrets. </w:t>
      </w:r>
      <w:proofErr w:type="spellStart"/>
      <w:r w:rsidRPr="00F95241">
        <w:rPr>
          <w:rFonts w:ascii="Times New Roman" w:eastAsia="Times New Roman" w:hAnsi="Times New Roman" w:cs="Times New Roman"/>
          <w:sz w:val="24"/>
          <w:szCs w:val="24"/>
          <w:highlight w:val="white"/>
        </w:rPr>
        <w:t>Dublin</w:t>
      </w:r>
      <w:proofErr w:type="spellEnd"/>
      <w:r w:rsidRPr="00F95241">
        <w:rPr>
          <w:rFonts w:ascii="Times New Roman" w:eastAsia="Times New Roman" w:hAnsi="Times New Roman" w:cs="Times New Roman"/>
          <w:sz w:val="24"/>
          <w:szCs w:val="24"/>
          <w:highlight w:val="white"/>
        </w:rPr>
        <w:t>, 2014.</w:t>
      </w:r>
    </w:p>
    <w:p w:rsidR="002B38D9" w:rsidRPr="00F95241" w:rsidRDefault="002B38D9" w:rsidP="00F74AA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5241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J.K. Rowling. The Casual Vacancy. London, 2013</w:t>
      </w:r>
      <w:r w:rsidRPr="00F952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7A60B6" w:rsidRPr="00F95241" w:rsidRDefault="007A60B6" w:rsidP="00F74AAF">
      <w:pPr>
        <w:pStyle w:val="2"/>
        <w:numPr>
          <w:ilvl w:val="0"/>
          <w:numId w:val="1"/>
        </w:numPr>
        <w:shd w:val="clear" w:color="auto" w:fill="FFFFFF"/>
        <w:spacing w:before="0" w:after="0" w:line="240" w:lineRule="auto"/>
        <w:ind w:left="0" w:firstLine="397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F95241">
        <w:rPr>
          <w:rStyle w:val="organictitlecontentspan"/>
          <w:rFonts w:ascii="Times New Roman" w:hAnsi="Times New Roman" w:cs="Times New Roman"/>
          <w:b w:val="0"/>
          <w:sz w:val="24"/>
          <w:szCs w:val="24"/>
          <w:lang w:val="en-US"/>
        </w:rPr>
        <w:t xml:space="preserve">Cambridge Dictionary: </w:t>
      </w:r>
      <w:hyperlink r:id="rId5">
        <w:r w:rsidR="002B38D9" w:rsidRPr="00F95241">
          <w:rPr>
            <w:rFonts w:ascii="Times New Roman" w:eastAsia="Times New Roman" w:hAnsi="Times New Roman" w:cs="Times New Roman"/>
            <w:b w:val="0"/>
            <w:sz w:val="24"/>
            <w:szCs w:val="24"/>
            <w:lang w:val="en-US"/>
          </w:rPr>
          <w:t>https://dictionary.cambridge.org/</w:t>
        </w:r>
      </w:hyperlink>
    </w:p>
    <w:sectPr w:rsidR="007A60B6" w:rsidRPr="00F95241" w:rsidSect="00F74AA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86C0F"/>
    <w:multiLevelType w:val="multilevel"/>
    <w:tmpl w:val="23A85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F2AEE"/>
    <w:rsid w:val="000B64D4"/>
    <w:rsid w:val="00145AB6"/>
    <w:rsid w:val="002B38D9"/>
    <w:rsid w:val="0035592D"/>
    <w:rsid w:val="00500E89"/>
    <w:rsid w:val="00560957"/>
    <w:rsid w:val="00706B15"/>
    <w:rsid w:val="007247C2"/>
    <w:rsid w:val="0078648A"/>
    <w:rsid w:val="007A60B6"/>
    <w:rsid w:val="007D2EB8"/>
    <w:rsid w:val="007F2AEE"/>
    <w:rsid w:val="008D665C"/>
    <w:rsid w:val="00906197"/>
    <w:rsid w:val="00AB5B6B"/>
    <w:rsid w:val="00BA113E"/>
    <w:rsid w:val="00BB7912"/>
    <w:rsid w:val="00DD73DB"/>
    <w:rsid w:val="00F11F80"/>
    <w:rsid w:val="00F74AAF"/>
    <w:rsid w:val="00F86448"/>
    <w:rsid w:val="00F9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15"/>
  </w:style>
  <w:style w:type="paragraph" w:styleId="1">
    <w:name w:val="heading 1"/>
    <w:basedOn w:val="normal"/>
    <w:next w:val="normal"/>
    <w:rsid w:val="007F2AEE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7F2A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F2A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F2A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F2A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F2A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F2AEE"/>
  </w:style>
  <w:style w:type="table" w:customStyle="1" w:styleId="TableNormal">
    <w:name w:val="Table Normal"/>
    <w:rsid w:val="007F2A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F2AE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7F2A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7A60B6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7A60B6"/>
  </w:style>
  <w:style w:type="character" w:customStyle="1" w:styleId="organictextcontentspan">
    <w:name w:val="organictextcontentspan"/>
    <w:basedOn w:val="a0"/>
    <w:rsid w:val="007A60B6"/>
  </w:style>
  <w:style w:type="paragraph" w:styleId="a6">
    <w:name w:val="List Paragraph"/>
    <w:basedOn w:val="a"/>
    <w:uiPriority w:val="34"/>
    <w:qFormat/>
    <w:rsid w:val="007A60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12935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ctionary.cambridg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12</cp:revision>
  <dcterms:created xsi:type="dcterms:W3CDTF">2026-02-20T16:33:00Z</dcterms:created>
  <dcterms:modified xsi:type="dcterms:W3CDTF">2026-02-22T14:29:00Z</dcterms:modified>
</cp:coreProperties>
</file>