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B69DB" w14:textId="187B05C2" w:rsidR="007C37DF" w:rsidRPr="007C37DF" w:rsidRDefault="00E52BDA" w:rsidP="007C37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b/>
          <w:color w:val="000000"/>
          <w:kern w:val="0"/>
          <w:szCs w:val="24"/>
          <w:lang w:eastAsia="ru-RU"/>
          <w14:ligatures w14:val="none"/>
        </w:rPr>
        <w:t xml:space="preserve">Синтез </w:t>
      </w:r>
      <w:r w:rsidR="00E444A5" w:rsidRPr="00E444A5">
        <w:rPr>
          <w:rFonts w:eastAsia="Times New Roman" w:cs="Times New Roman"/>
          <w:b/>
          <w:color w:val="000000"/>
          <w:kern w:val="0"/>
          <w:szCs w:val="24"/>
          <w:lang w:eastAsia="ru-RU"/>
          <w14:ligatures w14:val="none"/>
        </w:rPr>
        <w:t>углеродных нановолокон</w:t>
      </w:r>
      <w:r>
        <w:rPr>
          <w:rFonts w:eastAsia="Times New Roman" w:cs="Times New Roman"/>
          <w:b/>
          <w:color w:val="000000"/>
          <w:kern w:val="0"/>
          <w:szCs w:val="24"/>
          <w:lang w:eastAsia="ru-RU"/>
          <w14:ligatures w14:val="none"/>
        </w:rPr>
        <w:t xml:space="preserve"> в матрице анодного оксида алюминия и особенности их фотолюминесценции </w:t>
      </w:r>
    </w:p>
    <w:p w14:paraId="1C9CA390" w14:textId="1C4E6F37" w:rsidR="00410F93" w:rsidRPr="004B1B58" w:rsidRDefault="007C37DF" w:rsidP="004B1B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proofErr w:type="spellStart"/>
      <w:r>
        <w:rPr>
          <w:rFonts w:eastAsia="Times New Roman" w:cs="Times New Roman"/>
          <w:b/>
          <w:i/>
          <w:color w:val="000000"/>
          <w:kern w:val="0"/>
          <w:szCs w:val="24"/>
          <w:lang w:eastAsia="ru-RU"/>
          <w14:ligatures w14:val="none"/>
        </w:rPr>
        <w:t>Митюшев</w:t>
      </w:r>
      <w:proofErr w:type="spellEnd"/>
      <w:r>
        <w:rPr>
          <w:rFonts w:eastAsia="Times New Roman" w:cs="Times New Roman"/>
          <w:b/>
          <w:i/>
          <w:color w:val="000000"/>
          <w:kern w:val="0"/>
          <w:szCs w:val="24"/>
          <w:lang w:eastAsia="ru-RU"/>
          <w14:ligatures w14:val="none"/>
        </w:rPr>
        <w:t xml:space="preserve"> Н.Д.</w:t>
      </w:r>
      <w:r w:rsidRPr="007C37DF">
        <w:rPr>
          <w:rFonts w:eastAsia="Times New Roman" w:cs="Times New Roman"/>
          <w:b/>
          <w:i/>
          <w:color w:val="000000"/>
          <w:kern w:val="0"/>
          <w:szCs w:val="24"/>
          <w:vertAlign w:val="superscript"/>
          <w:lang w:eastAsia="ru-RU"/>
          <w14:ligatures w14:val="none"/>
        </w:rPr>
        <w:t>1</w:t>
      </w:r>
    </w:p>
    <w:p w14:paraId="239233BB" w14:textId="77777777" w:rsidR="007C37DF" w:rsidRPr="007C37DF" w:rsidRDefault="007C37DF" w:rsidP="007C37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7C37DF">
        <w:rPr>
          <w:rFonts w:eastAsia="Times New Roman" w:cs="Times New Roman"/>
          <w:i/>
          <w:color w:val="000000"/>
          <w:kern w:val="0"/>
          <w:szCs w:val="24"/>
          <w:lang w:eastAsia="ru-RU"/>
          <w14:ligatures w14:val="none"/>
        </w:rPr>
        <w:t xml:space="preserve">Студент, 2 курса магистратуры </w:t>
      </w:r>
    </w:p>
    <w:p w14:paraId="3AD74535" w14:textId="77777777" w:rsidR="007C37DF" w:rsidRPr="007C37DF" w:rsidRDefault="007C37DF" w:rsidP="007C37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7C37DF">
        <w:rPr>
          <w:rFonts w:eastAsia="Times New Roman" w:cs="Times New Roman"/>
          <w:i/>
          <w:color w:val="000000"/>
          <w:kern w:val="0"/>
          <w:szCs w:val="24"/>
          <w:vertAlign w:val="superscript"/>
          <w:lang w:eastAsia="ru-RU"/>
          <w14:ligatures w14:val="none"/>
        </w:rPr>
        <w:t>1</w:t>
      </w:r>
      <w:r w:rsidRPr="007C37DF">
        <w:rPr>
          <w:rFonts w:eastAsia="Times New Roman" w:cs="Times New Roman"/>
          <w:i/>
          <w:color w:val="000000"/>
          <w:kern w:val="0"/>
          <w:szCs w:val="24"/>
          <w:lang w:eastAsia="ru-RU"/>
          <w14:ligatures w14:val="none"/>
        </w:rPr>
        <w:t xml:space="preserve">МГУ имени М.В. Ломоносова, факультет наук о материалах, Москва, Россия </w:t>
      </w:r>
    </w:p>
    <w:p w14:paraId="403B7C9E" w14:textId="7397A97F" w:rsidR="00410F93" w:rsidRPr="004B1B58" w:rsidRDefault="007C37DF" w:rsidP="004B1B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color w:val="000000"/>
          <w:kern w:val="0"/>
          <w:szCs w:val="24"/>
          <w:lang w:eastAsia="ru-RU"/>
          <w14:ligatures w14:val="none"/>
        </w:rPr>
      </w:pPr>
      <w:r w:rsidRPr="007C37DF">
        <w:rPr>
          <w:rFonts w:eastAsia="Times New Roman" w:cs="Times New Roman"/>
          <w:i/>
          <w:color w:val="000000"/>
          <w:kern w:val="0"/>
          <w:szCs w:val="24"/>
          <w:lang w:val="en-US" w:eastAsia="ru-RU"/>
          <w14:ligatures w14:val="none"/>
        </w:rPr>
        <w:t xml:space="preserve">E-mail: </w:t>
      </w:r>
      <w:hyperlink r:id="rId4" w:history="1">
        <w:r w:rsidR="00410F93" w:rsidRPr="00273DE1">
          <w:rPr>
            <w:rStyle w:val="ac"/>
            <w:rFonts w:eastAsia="Times New Roman" w:cs="Times New Roman"/>
            <w:i/>
            <w:kern w:val="0"/>
            <w:szCs w:val="24"/>
            <w:lang w:val="en-US" w:eastAsia="ru-RU"/>
            <w14:ligatures w14:val="none"/>
          </w:rPr>
          <w:t>nikita.mit55@gmail.com</w:t>
        </w:r>
      </w:hyperlink>
      <w:r w:rsidRPr="007C37DF">
        <w:rPr>
          <w:rFonts w:eastAsia="Times New Roman" w:cs="Times New Roman"/>
          <w:i/>
          <w:color w:val="000000"/>
          <w:kern w:val="0"/>
          <w:szCs w:val="24"/>
          <w:lang w:val="en-US" w:eastAsia="ru-RU"/>
          <w14:ligatures w14:val="none"/>
        </w:rPr>
        <w:t xml:space="preserve"> </w:t>
      </w:r>
    </w:p>
    <w:p w14:paraId="3B3094B5" w14:textId="4D83A657" w:rsidR="007C37DF" w:rsidRPr="007C37DF" w:rsidRDefault="007C37DF" w:rsidP="007C37DF">
      <w:pPr>
        <w:shd w:val="clear" w:color="auto" w:fill="FFFFFF"/>
        <w:spacing w:after="0" w:line="240" w:lineRule="auto"/>
        <w:ind w:firstLine="397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t>Исследование углеродных наноматериалов является актуальным в силу разнообразия их свойств и возможности применения в области фотоники, микроэлектроники, в качестве люминесцентных, композиционных и каталитических материалов. Особ</w:t>
      </w:r>
      <w:r w:rsidR="00EE7046">
        <w:t xml:space="preserve">ый интерес с точки зрения люминесцентных свойств представляют </w:t>
      </w:r>
      <w:r>
        <w:t>углеродны</w:t>
      </w:r>
      <w:r w:rsidR="00EE7046">
        <w:t>е</w:t>
      </w:r>
      <w:r>
        <w:t xml:space="preserve"> наночастиц</w:t>
      </w:r>
      <w:r w:rsidR="00EE7046">
        <w:t>ы</w:t>
      </w:r>
      <w:r>
        <w:t xml:space="preserve"> (УНЧ), так как их очень просто получить </w:t>
      </w:r>
      <w:r w:rsidR="00E52BDA">
        <w:t xml:space="preserve">в гидротермальных условиях </w:t>
      </w:r>
      <w:r w:rsidR="00EE7046">
        <w:t xml:space="preserve">из самых разнообразных прекурсоров. </w:t>
      </w:r>
      <w:r w:rsidR="00E52BDA">
        <w:t xml:space="preserve">Размер УНЧ обычно находится в пределах до 10 нм </w:t>
      </w:r>
      <w:r w:rsidR="00EE7046">
        <w:t xml:space="preserve">и </w:t>
      </w:r>
      <w:r w:rsidR="00E52BDA">
        <w:t xml:space="preserve">при этом сохраняется сферическая форма. Представляет интерес получение анизотропных (протяженных) наночастиц в форме волокон поскольку это должно отразиться на их люминесцентных свойствах. </w:t>
      </w:r>
      <w:r>
        <w:t xml:space="preserve">В </w:t>
      </w:r>
      <w:r w:rsidR="00E52BDA">
        <w:t xml:space="preserve">данной </w:t>
      </w:r>
      <w:r>
        <w:t xml:space="preserve">работе был предложен новый подход к созданию люминесцентных углеродных нановолокон (ЛУНВ) с использованием в качестве </w:t>
      </w:r>
      <w:proofErr w:type="spellStart"/>
      <w:r>
        <w:t>темплата</w:t>
      </w:r>
      <w:proofErr w:type="spellEnd"/>
      <w:r>
        <w:t xml:space="preserve"> анодного оксида алюминия (АОА)</w:t>
      </w:r>
      <w:r w:rsidRPr="007C37DF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. </w:t>
      </w:r>
    </w:p>
    <w:p w14:paraId="6BF5427D" w14:textId="080D510C" w:rsidR="007C37DF" w:rsidRDefault="007C37DF" w:rsidP="007C37DF">
      <w:pPr>
        <w:shd w:val="clear" w:color="auto" w:fill="FFFFFF"/>
        <w:spacing w:after="0" w:line="240" w:lineRule="auto"/>
        <w:ind w:firstLine="397"/>
        <w:jc w:val="both"/>
      </w:pPr>
      <w:r>
        <w:t xml:space="preserve">Синтез проводили в два этапа. На первом получали пластины АОА путем их анодирования в фосфорной кислоте и последующим травлением </w:t>
      </w:r>
      <w:r w:rsidR="00E52BDA">
        <w:t xml:space="preserve">либо </w:t>
      </w:r>
      <w:r>
        <w:t>серной</w:t>
      </w:r>
      <w:r w:rsidR="004B1B58">
        <w:t>,</w:t>
      </w:r>
      <w:r>
        <w:t xml:space="preserve"> </w:t>
      </w:r>
      <w:r w:rsidR="00E52BDA">
        <w:t xml:space="preserve">либо </w:t>
      </w:r>
      <w:r>
        <w:t xml:space="preserve">щавелевой кислотой. Затем </w:t>
      </w:r>
      <w:r w:rsidR="00EE7046">
        <w:t xml:space="preserve">проводили </w:t>
      </w:r>
      <w:r>
        <w:t xml:space="preserve">синтез </w:t>
      </w:r>
      <w:r w:rsidR="00EE7046">
        <w:t>при температуре 150</w:t>
      </w:r>
      <w:r w:rsidR="00EE7046">
        <w:rPr>
          <w:rFonts w:ascii="Calibri" w:hAnsi="Calibri" w:cs="Calibri"/>
        </w:rPr>
        <w:t>˚</w:t>
      </w:r>
      <w:r w:rsidR="004B1B58">
        <w:rPr>
          <w:rFonts w:ascii="Calibri" w:hAnsi="Calibri" w:cs="Calibri"/>
        </w:rPr>
        <w:t xml:space="preserve"> </w:t>
      </w:r>
      <w:r w:rsidR="00EE7046">
        <w:t xml:space="preserve">С в течение 2 часов </w:t>
      </w:r>
      <w:r>
        <w:t xml:space="preserve">из </w:t>
      </w:r>
      <w:proofErr w:type="spellStart"/>
      <w:r>
        <w:t>этилендиамина</w:t>
      </w:r>
      <w:proofErr w:type="spellEnd"/>
      <w:r>
        <w:t xml:space="preserve"> и лимонной кислоты в </w:t>
      </w:r>
      <w:r w:rsidR="00EE7046">
        <w:t>матрице А</w:t>
      </w:r>
      <w:r>
        <w:t>ОА</w:t>
      </w:r>
      <w:r w:rsidR="00EE7046">
        <w:t xml:space="preserve">, которые потом </w:t>
      </w:r>
      <w:r>
        <w:t>высушивали</w:t>
      </w:r>
      <w:r w:rsidRPr="007C37DF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.</w:t>
      </w:r>
      <w:r w:rsidR="00EE7046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</w:t>
      </w:r>
      <w:r>
        <w:t>Полученные об</w:t>
      </w:r>
      <w:r w:rsidR="00EE7046">
        <w:t xml:space="preserve">разцы </w:t>
      </w:r>
      <w:r>
        <w:t xml:space="preserve">исследовали с помощью РЭМ, </w:t>
      </w:r>
      <w:r w:rsidR="00EE7046">
        <w:t>на фотографиях которой видны волокна</w:t>
      </w:r>
      <w:r>
        <w:t xml:space="preserve">, </w:t>
      </w:r>
      <w:r w:rsidR="00EE7046">
        <w:t xml:space="preserve">с </w:t>
      </w:r>
      <w:r>
        <w:t>диаметр</w:t>
      </w:r>
      <w:r w:rsidR="00EE7046">
        <w:t>ом</w:t>
      </w:r>
      <w:r>
        <w:t xml:space="preserve"> </w:t>
      </w:r>
      <w:r w:rsidR="00EE7046">
        <w:t xml:space="preserve">меньшим </w:t>
      </w:r>
      <w:r>
        <w:t xml:space="preserve">размера пор АОА </w:t>
      </w:r>
      <w:r w:rsidR="00480E17">
        <w:t xml:space="preserve">порядка </w:t>
      </w:r>
      <w:r>
        <w:t xml:space="preserve">20-30 нм. </w:t>
      </w:r>
      <w:r w:rsidR="00480E17">
        <w:t xml:space="preserve">На основании данных </w:t>
      </w:r>
      <w:r w:rsidR="00EE7046">
        <w:t>спектр</w:t>
      </w:r>
      <w:r w:rsidR="00480E17">
        <w:t xml:space="preserve">оскопии </w:t>
      </w:r>
      <w:r>
        <w:t xml:space="preserve">КР и ИК </w:t>
      </w:r>
      <w:r w:rsidR="00EE7046">
        <w:t xml:space="preserve">можно предположить </w:t>
      </w:r>
      <w:r>
        <w:t xml:space="preserve">углеродную </w:t>
      </w:r>
      <w:r w:rsidR="00EE7046">
        <w:t xml:space="preserve">основу </w:t>
      </w:r>
      <w:r w:rsidR="00480E17">
        <w:t xml:space="preserve">волокон </w:t>
      </w:r>
      <w:r>
        <w:t xml:space="preserve">и </w:t>
      </w:r>
      <w:r w:rsidR="00480E17">
        <w:t>предложить их полимерное строение</w:t>
      </w:r>
      <w:r>
        <w:t>.</w:t>
      </w:r>
    </w:p>
    <w:p w14:paraId="012A7F65" w14:textId="110B5405" w:rsidR="007C37DF" w:rsidRPr="007C37DF" w:rsidRDefault="00480E17" w:rsidP="007C37DF">
      <w:pPr>
        <w:shd w:val="clear" w:color="auto" w:fill="FFFFFF"/>
        <w:spacing w:after="0" w:line="240" w:lineRule="auto"/>
        <w:ind w:firstLine="397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Методами УФ</w:t>
      </w:r>
      <w:r>
        <w:rPr>
          <w:rFonts w:eastAsia="Times New Roman" w:cs="Times New Roman"/>
          <w:color w:val="000000"/>
          <w:kern w:val="0"/>
          <w:szCs w:val="24"/>
          <w:lang w:val="en-US" w:eastAsia="ru-RU"/>
          <w14:ligatures w14:val="none"/>
        </w:rPr>
        <w:t>vis</w:t>
      </w:r>
      <w:r w:rsidRPr="00480E17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и ФЛ</w:t>
      </w:r>
      <w:r w:rsidRPr="00480E17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спектроскопии были охарактеризованы о</w:t>
      </w:r>
      <w:r w:rsidR="007C37DF" w:rsidRPr="007C37DF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птические свойства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ЛУНВ. Происходит </w:t>
      </w:r>
      <w:r w:rsidR="007C37DF" w:rsidRPr="007C37DF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смещение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максимума </w:t>
      </w:r>
      <w:r w:rsidR="007C37DF" w:rsidRPr="007C37DF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люминесценции из зеленой (500 нм) в красную область (690 нм) при возбуждении УФ при сравнении с наночастицами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, синтезированными в гидротермальном растворе в аналогичных условиях</w:t>
      </w:r>
      <w:r w:rsidR="007C37DF" w:rsidRPr="007C37DF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. Также была продемонстрирована отрицательная поляризаци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я ФЛ </w:t>
      </w:r>
      <w:r w:rsidR="007C37DF" w:rsidRPr="007C37DF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на таких ЛУВН до 20%, а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при </w:t>
      </w:r>
      <w:r w:rsidR="007C37DF" w:rsidRPr="007C37DF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изменени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и</w:t>
      </w:r>
      <w:r w:rsidR="007C37DF" w:rsidRPr="007C37DF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возбуждения с УФ на зеленый свет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можно видеть </w:t>
      </w:r>
      <w:r w:rsidR="007C37DF" w:rsidRPr="007C37DF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переключ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ение знака </w:t>
      </w:r>
      <w:r w:rsidR="007C37DF" w:rsidRPr="007C37DF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поляризаци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и</w:t>
      </w:r>
      <w:r w:rsidR="007C37DF" w:rsidRPr="007C37DF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в зависимости от диаметра пор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АОА</w:t>
      </w:r>
      <w:r w:rsidR="007C37DF" w:rsidRPr="007C37DF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.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</w:t>
      </w:r>
      <w:r w:rsidR="007C37DF" w:rsidRPr="007C37DF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Совокупность полученных данных свидетельствует о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потенциальных </w:t>
      </w:r>
      <w:r w:rsidR="007C37DF" w:rsidRPr="007C37DF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возможност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ях</w:t>
      </w:r>
      <w:r w:rsidR="007C37DF" w:rsidRPr="007C37DF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использования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ЛУНВ </w:t>
      </w:r>
      <w:r w:rsidR="007C37DF" w:rsidRPr="007C37DF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в качестве оптических материалов в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самых </w:t>
      </w:r>
      <w:r w:rsidR="007C37DF" w:rsidRPr="007C37DF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разн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ообразных аналитических </w:t>
      </w:r>
      <w:r w:rsidR="007C37DF" w:rsidRPr="007C37DF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приложениях</w:t>
      </w:r>
      <w:r w:rsidR="002034E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и фотонных устройствах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.</w:t>
      </w:r>
    </w:p>
    <w:p w14:paraId="4AAB3F0E" w14:textId="362E250A" w:rsidR="00427BE9" w:rsidRDefault="00427BE9" w:rsidP="007D59C8">
      <w:pPr>
        <w:jc w:val="both"/>
      </w:pPr>
      <w:r>
        <w:t xml:space="preserve"> </w:t>
      </w:r>
    </w:p>
    <w:sectPr w:rsidR="00427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E8"/>
    <w:rsid w:val="002034EC"/>
    <w:rsid w:val="00322A35"/>
    <w:rsid w:val="00410F93"/>
    <w:rsid w:val="00427BE9"/>
    <w:rsid w:val="00480E17"/>
    <w:rsid w:val="004B1B58"/>
    <w:rsid w:val="005175DC"/>
    <w:rsid w:val="006B7198"/>
    <w:rsid w:val="006D5DC9"/>
    <w:rsid w:val="00700EE8"/>
    <w:rsid w:val="007678F6"/>
    <w:rsid w:val="007B07FB"/>
    <w:rsid w:val="007C37DF"/>
    <w:rsid w:val="007D59C8"/>
    <w:rsid w:val="00890567"/>
    <w:rsid w:val="00941A85"/>
    <w:rsid w:val="00A60F6E"/>
    <w:rsid w:val="00E444A5"/>
    <w:rsid w:val="00E52BDA"/>
    <w:rsid w:val="00EE7046"/>
    <w:rsid w:val="00F8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687C2"/>
  <w15:docId w15:val="{23AFB81B-1A99-4E9A-869C-9201E5A9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567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905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0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E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E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E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E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E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E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E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567"/>
    <w:rPr>
      <w:rFonts w:asciiTheme="majorHAnsi" w:eastAsiaTheme="majorEastAsia" w:hAnsiTheme="majorHAnsi" w:cstheme="majorBidi"/>
      <w:b/>
      <w:color w:val="2F5496" w:themeColor="accent1" w:themeShade="BF"/>
      <w:sz w:val="40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00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0E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0EE8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00EE8"/>
    <w:rPr>
      <w:rFonts w:eastAsiaTheme="majorEastAsia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00EE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700EE8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00EE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00EE8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700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0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E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0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0EE8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70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0E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0E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0EE8"/>
    <w:rPr>
      <w:rFonts w:ascii="Times New Roman" w:hAnsi="Times New Roman"/>
      <w:i/>
      <w:iCs/>
      <w:color w:val="2F5496" w:themeColor="accent1" w:themeShade="BF"/>
      <w:sz w:val="24"/>
    </w:rPr>
  </w:style>
  <w:style w:type="character" w:styleId="ab">
    <w:name w:val="Intense Reference"/>
    <w:basedOn w:val="a0"/>
    <w:uiPriority w:val="32"/>
    <w:qFormat/>
    <w:rsid w:val="00700EE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10F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kita.mit5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Митюшев</dc:creator>
  <cp:lastModifiedBy>nikit</cp:lastModifiedBy>
  <cp:revision>2</cp:revision>
  <dcterms:created xsi:type="dcterms:W3CDTF">2026-03-08T11:13:00Z</dcterms:created>
  <dcterms:modified xsi:type="dcterms:W3CDTF">2026-03-08T11:13:00Z</dcterms:modified>
</cp:coreProperties>
</file>