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E3E2" w14:textId="77777777" w:rsidR="002F15A1" w:rsidRPr="000104A2" w:rsidRDefault="002F15A1" w:rsidP="00BC30AF">
      <w:pPr>
        <w:jc w:val="center"/>
        <w:rPr>
          <w:b/>
        </w:rPr>
      </w:pPr>
      <w:r>
        <w:rPr>
          <w:b/>
        </w:rPr>
        <w:t>Окисление легированного бором слоя кремния как способ изготовления одноэлектронных устройств</w:t>
      </w:r>
    </w:p>
    <w:p w14:paraId="33FF445F" w14:textId="77777777" w:rsidR="002F15A1" w:rsidRDefault="002F15A1" w:rsidP="00BC30AF">
      <w:pPr>
        <w:autoSpaceDE w:val="0"/>
        <w:autoSpaceDN w:val="0"/>
        <w:adjustRightInd w:val="0"/>
        <w:jc w:val="center"/>
        <w:rPr>
          <w:b/>
          <w:bCs/>
          <w:i/>
          <w:iCs/>
          <w:color w:val="000000"/>
          <w:vertAlign w:val="superscript"/>
        </w:rPr>
      </w:pPr>
      <w:bookmarkStart w:id="0" w:name="_Hlk206450350"/>
      <w:r w:rsidRPr="00BC30AF">
        <w:rPr>
          <w:b/>
          <w:bCs/>
          <w:i/>
          <w:iCs/>
          <w:color w:val="000000"/>
          <w:u w:val="single"/>
          <w:lang w:val="en-AU"/>
        </w:rPr>
        <w:t>C</w:t>
      </w:r>
      <w:r w:rsidRPr="00BC30AF">
        <w:rPr>
          <w:b/>
          <w:bCs/>
          <w:i/>
          <w:iCs/>
          <w:color w:val="000000"/>
          <w:u w:val="single"/>
        </w:rPr>
        <w:t>. Панкратов</w:t>
      </w:r>
      <w:r w:rsidRPr="00BC30AF">
        <w:rPr>
          <w:b/>
          <w:bCs/>
          <w:i/>
          <w:iCs/>
          <w:color w:val="000000"/>
          <w:vertAlign w:val="superscript"/>
        </w:rPr>
        <w:t>1</w:t>
      </w:r>
      <w:r w:rsidRPr="00BC30AF">
        <w:rPr>
          <w:b/>
          <w:bCs/>
          <w:i/>
          <w:iCs/>
          <w:color w:val="000000"/>
        </w:rPr>
        <w:t>, Д. Кусакина</w:t>
      </w:r>
      <w:r w:rsidRPr="00BC30AF">
        <w:rPr>
          <w:b/>
          <w:bCs/>
          <w:i/>
          <w:iCs/>
          <w:color w:val="000000"/>
          <w:vertAlign w:val="superscript"/>
        </w:rPr>
        <w:t>1</w:t>
      </w:r>
      <w:r w:rsidRPr="00BC30AF">
        <w:rPr>
          <w:b/>
          <w:bCs/>
          <w:i/>
          <w:iCs/>
          <w:color w:val="000000"/>
        </w:rPr>
        <w:t>, А. Мяконьких</w:t>
      </w:r>
      <w:r w:rsidRPr="00BC30AF">
        <w:rPr>
          <w:b/>
          <w:bCs/>
          <w:i/>
          <w:iCs/>
          <w:color w:val="000000"/>
          <w:vertAlign w:val="superscript"/>
        </w:rPr>
        <w:t>2</w:t>
      </w:r>
      <w:r w:rsidRPr="00BC30AF">
        <w:rPr>
          <w:b/>
          <w:bCs/>
          <w:i/>
          <w:iCs/>
          <w:color w:val="000000"/>
        </w:rPr>
        <w:t>, А. Рогожин</w:t>
      </w:r>
      <w:r w:rsidRPr="00BC30AF">
        <w:rPr>
          <w:b/>
          <w:bCs/>
          <w:i/>
          <w:iCs/>
          <w:color w:val="000000"/>
          <w:vertAlign w:val="superscript"/>
        </w:rPr>
        <w:t>2</w:t>
      </w:r>
      <w:r w:rsidRPr="00BC30AF">
        <w:rPr>
          <w:b/>
          <w:bCs/>
          <w:i/>
          <w:iCs/>
          <w:color w:val="000000"/>
        </w:rPr>
        <w:t>, В. Крупенин</w:t>
      </w:r>
      <w:r w:rsidRPr="00BC30AF">
        <w:rPr>
          <w:b/>
          <w:bCs/>
          <w:i/>
          <w:iCs/>
          <w:color w:val="000000"/>
          <w:vertAlign w:val="superscript"/>
        </w:rPr>
        <w:t>1</w:t>
      </w:r>
      <w:r w:rsidRPr="00BC30AF">
        <w:rPr>
          <w:b/>
          <w:bCs/>
          <w:i/>
          <w:iCs/>
          <w:color w:val="000000"/>
        </w:rPr>
        <w:t>, В. Шорохов</w:t>
      </w:r>
      <w:r w:rsidRPr="00BC30AF">
        <w:rPr>
          <w:b/>
          <w:bCs/>
          <w:i/>
          <w:iCs/>
          <w:color w:val="000000"/>
          <w:vertAlign w:val="superscript"/>
        </w:rPr>
        <w:t>1</w:t>
      </w:r>
      <w:r w:rsidRPr="00BC30AF">
        <w:rPr>
          <w:b/>
          <w:bCs/>
          <w:i/>
          <w:iCs/>
          <w:color w:val="000000"/>
        </w:rPr>
        <w:t>, Д. Преснов</w:t>
      </w:r>
      <w:r w:rsidRPr="00BC30AF">
        <w:rPr>
          <w:b/>
          <w:bCs/>
          <w:i/>
          <w:iCs/>
          <w:color w:val="000000"/>
          <w:vertAlign w:val="superscript"/>
        </w:rPr>
        <w:t>1</w:t>
      </w:r>
    </w:p>
    <w:p w14:paraId="62EEC03C" w14:textId="77777777" w:rsidR="00BC30AF" w:rsidRPr="00BC30AF" w:rsidRDefault="00BC30AF" w:rsidP="00BC30AF">
      <w:pPr>
        <w:autoSpaceDE w:val="0"/>
        <w:autoSpaceDN w:val="0"/>
        <w:adjustRightInd w:val="0"/>
        <w:jc w:val="center"/>
        <w:rPr>
          <w:i/>
          <w:iCs/>
          <w:color w:val="000000"/>
        </w:rPr>
      </w:pPr>
      <w:r w:rsidRPr="00BC30AF">
        <w:rPr>
          <w:i/>
          <w:iCs/>
          <w:color w:val="000000"/>
        </w:rPr>
        <w:t>Аспирант</w:t>
      </w:r>
    </w:p>
    <w:p w14:paraId="7C51A1D3" w14:textId="77777777" w:rsidR="002F15A1" w:rsidRPr="00BC30AF" w:rsidRDefault="002F15A1" w:rsidP="00BC30AF">
      <w:pPr>
        <w:autoSpaceDE w:val="0"/>
        <w:autoSpaceDN w:val="0"/>
        <w:adjustRightInd w:val="0"/>
        <w:ind w:left="360"/>
        <w:jc w:val="center"/>
        <w:rPr>
          <w:i/>
          <w:iCs/>
          <w:color w:val="000000"/>
        </w:rPr>
      </w:pPr>
      <w:r w:rsidRPr="00BC30AF">
        <w:rPr>
          <w:i/>
          <w:iCs/>
          <w:color w:val="000000"/>
        </w:rPr>
        <w:t>1. Московский государственный университет им. М. В. Ломоносова, Москва, Россия.</w:t>
      </w:r>
    </w:p>
    <w:p w14:paraId="62BA084C" w14:textId="08CFE52E" w:rsidR="002F15A1" w:rsidRPr="00BC30AF" w:rsidRDefault="002F15A1" w:rsidP="00BC30AF">
      <w:pPr>
        <w:autoSpaceDE w:val="0"/>
        <w:autoSpaceDN w:val="0"/>
        <w:adjustRightInd w:val="0"/>
        <w:ind w:left="360"/>
        <w:jc w:val="center"/>
        <w:rPr>
          <w:i/>
          <w:iCs/>
          <w:color w:val="000000"/>
        </w:rPr>
      </w:pPr>
      <w:r w:rsidRPr="00BC30AF">
        <w:rPr>
          <w:i/>
          <w:iCs/>
          <w:color w:val="000000"/>
        </w:rPr>
        <w:t>2.</w:t>
      </w:r>
      <w:r w:rsidRPr="00BC30AF">
        <w:t xml:space="preserve"> </w:t>
      </w:r>
      <w:r w:rsidRPr="00BC30AF">
        <w:rPr>
          <w:i/>
          <w:iCs/>
          <w:color w:val="000000"/>
        </w:rPr>
        <w:t>НИЦ «Курчатовский институт» –</w:t>
      </w:r>
      <w:r w:rsidR="00175E2D">
        <w:rPr>
          <w:i/>
          <w:iCs/>
          <w:color w:val="000000"/>
        </w:rPr>
        <w:t xml:space="preserve"> </w:t>
      </w:r>
      <w:r w:rsidR="00FF1D80" w:rsidRPr="00175E2D">
        <w:rPr>
          <w:i/>
          <w:iCs/>
          <w:color w:val="000000"/>
        </w:rPr>
        <w:t>ОФТИ</w:t>
      </w:r>
      <w:r w:rsidR="00FF1D80">
        <w:rPr>
          <w:i/>
          <w:iCs/>
          <w:color w:val="000000"/>
        </w:rPr>
        <w:t xml:space="preserve"> </w:t>
      </w:r>
      <w:r w:rsidRPr="00BC30AF">
        <w:rPr>
          <w:i/>
          <w:iCs/>
          <w:color w:val="000000"/>
        </w:rPr>
        <w:t>им. К.А. Валиева.</w:t>
      </w:r>
    </w:p>
    <w:p w14:paraId="15DD3423" w14:textId="77777777" w:rsidR="002F15A1" w:rsidRPr="00BC30AF" w:rsidRDefault="002F15A1" w:rsidP="00BC30AF">
      <w:pPr>
        <w:autoSpaceDE w:val="0"/>
        <w:autoSpaceDN w:val="0"/>
        <w:adjustRightInd w:val="0"/>
        <w:ind w:left="357"/>
        <w:jc w:val="center"/>
        <w:rPr>
          <w:i/>
          <w:iCs/>
          <w:color w:val="000000"/>
        </w:rPr>
      </w:pPr>
      <w:r w:rsidRPr="00BC30AF">
        <w:rPr>
          <w:i/>
          <w:iCs/>
          <w:color w:val="000000"/>
        </w:rPr>
        <w:t xml:space="preserve"> </w:t>
      </w:r>
      <w:hyperlink r:id="rId5" w:history="1">
        <w:r w:rsidRPr="00BC30AF">
          <w:rPr>
            <w:rStyle w:val="ae"/>
            <w:i/>
            <w:iCs/>
            <w:lang w:val="en-US"/>
          </w:rPr>
          <w:t>pankratov</w:t>
        </w:r>
        <w:r w:rsidRPr="00BC30AF">
          <w:rPr>
            <w:rStyle w:val="ae"/>
            <w:i/>
            <w:iCs/>
          </w:rPr>
          <w:t>.</w:t>
        </w:r>
        <w:r w:rsidRPr="00BC30AF">
          <w:rPr>
            <w:rStyle w:val="ae"/>
            <w:i/>
            <w:iCs/>
            <w:lang w:val="en-AU"/>
          </w:rPr>
          <w:t>sa</w:t>
        </w:r>
        <w:r w:rsidRPr="00BC30AF">
          <w:rPr>
            <w:rStyle w:val="ae"/>
            <w:i/>
            <w:iCs/>
          </w:rPr>
          <w:t>18@</w:t>
        </w:r>
        <w:r w:rsidRPr="00BC30AF">
          <w:rPr>
            <w:rStyle w:val="ae"/>
            <w:i/>
            <w:iCs/>
            <w:lang w:val="en-AU"/>
          </w:rPr>
          <w:t>physics</w:t>
        </w:r>
        <w:r w:rsidRPr="00BC30AF">
          <w:rPr>
            <w:rStyle w:val="ae"/>
            <w:i/>
            <w:iCs/>
          </w:rPr>
          <w:t>.</w:t>
        </w:r>
        <w:r w:rsidRPr="00BC30AF">
          <w:rPr>
            <w:rStyle w:val="ae"/>
            <w:i/>
            <w:iCs/>
            <w:lang w:val="en-AU"/>
          </w:rPr>
          <w:t>msu</w:t>
        </w:r>
        <w:r w:rsidRPr="00BC30AF">
          <w:rPr>
            <w:rStyle w:val="ae"/>
            <w:i/>
            <w:iCs/>
          </w:rPr>
          <w:t>.</w:t>
        </w:r>
        <w:r w:rsidRPr="00BC30AF">
          <w:rPr>
            <w:rStyle w:val="ae"/>
            <w:i/>
            <w:iCs/>
            <w:lang w:val="en-AU"/>
          </w:rPr>
          <w:t>ru</w:t>
        </w:r>
      </w:hyperlink>
    </w:p>
    <w:bookmarkEnd w:id="0"/>
    <w:p w14:paraId="6225E519" w14:textId="77777777" w:rsidR="004D4D14" w:rsidRDefault="000E1291" w:rsidP="00BC30AF">
      <w:pPr>
        <w:ind w:firstLine="397"/>
        <w:jc w:val="both"/>
      </w:pPr>
      <w:r>
        <w:t>Разработка и и</w:t>
      </w:r>
      <w:r w:rsidR="002F15A1" w:rsidRPr="00BC30AF">
        <w:t>зготовление одноэлектронных устройств, таких как одноэлектронны</w:t>
      </w:r>
      <w:r>
        <w:t>е</w:t>
      </w:r>
      <w:r w:rsidR="002F15A1" w:rsidRPr="00BC30AF">
        <w:t xml:space="preserve"> транзистор</w:t>
      </w:r>
      <w:r>
        <w:t>ы различных конфигураций</w:t>
      </w:r>
      <w:r w:rsidR="007B2686">
        <w:t xml:space="preserve"> </w:t>
      </w:r>
      <w:sdt>
        <w:sdtPr>
          <w:rPr>
            <w:color w:val="000000"/>
          </w:rPr>
          <w:tag w:val="MENDELEY_CITATION_v3_eyJjaXRhdGlvbklEIjoiTUVOREVMRVlfQ0lUQVRJT05fNjZmNDgyY2ItNzZiZi00ZGYxLTgzMDYtZjJmOTY1YTdhNzEwIiwicHJvcGVydGllcyI6eyJub3RlSW5kZXgiOjB9LCJpc0VkaXRlZCI6ZmFsc2UsIm1hbnVhbE92ZXJyaWRlIjp7ImlzTWFudWFsbHlPdmVycmlkZGVuIjpmYWxzZSwiY2l0ZXByb2NUZXh0IjoiWzHigJM0XSIsIm1hbnVhbE92ZXJyaWRlVGV4dCI6IiJ9LCJjaXRhdGlvbkl0ZW1zIjpbeyJpZCI6ImUzNzFkNjRjLTA3NmMtMzViMi1hNGNmLTE5YWEyODFlNGZkNCIsIml0ZW1EYXRhIjp7InR5cGUiOiJhcnRpY2xlLWpvdXJuYWwiLCJpZCI6ImUzNzFkNjRjLTA3NmMtMzViMi1hNGNmLTE5YWEyODFlNGZkNCIsInRpdGxlIjoiU2luZ2xlLWVsZWN0cm9uIGRldmljZXMgYW5kIHRoZWlyIGFwcGxpY2F0aW9ucyIsImF1dGhvciI6W3siZmFtaWx5IjoiTGlraGFyZXYiLCJnaXZlbiI6IktvbnN0YW50aW4gSy4iLCJwYXJzZS1uYW1lcyI6ZmFsc2UsImRyb3BwaW5nLXBhcnRpY2xlIjoiIiwibm9uLWRyb3BwaW5nLXBhcnRpY2xlIjoiIn1dLCJjb250YWluZXItdGl0bGUiOiJQcm9jZWVkaW5ncyBvZiB0aGUgSUVFRSIsImFjY2Vzc2VkIjp7ImRhdGUtcGFydHMiOltbMjAyNCwzLDNdXX0sIkRPSSI6IjEwLjExMDkvNS43NTI1MTgiLCJJU1NOIjoiMDAxODkyMTkiLCJpc3N1ZWQiOnsiZGF0ZS1wYXJ0cyI6W1sxOTk5LDRdXX0sInBhZ2UiOiI2MDYtNjMyIiwiYWJzdHJhY3QiOiJUaGUgZ29hbCBvZiB0aGlzIHBhcGVyIGlzIHRvIHJldmlldyBpbiBicmllZiB0aGUgYmFzaWMgcGh5c2ljcyBvZiBzaW5nbGUtZWxlY3Ryb24gZGV2aWNlcywgYXMgd2VsbCBhcyB0aGVpciBjdXJyZW50IGFuZCBwcm9zcGVjdGl2ZSBhcHBsaWNhdGlvbnMuIFRoZXNlIGRldmljZXMsIGJhc2VkIG9uIHRoZSBjb250cm9sbGFibGUgdHJhbnNmZXIgb2Ygc2luZ2xlIGVsZWN0cm9ucyBiZXR3ZWVuIHNtYWxsIGNvbmR1Y3RpbmcgJ2lzbGFuZHMsJyBoYXZlIGFscmVhZHkgZW5hYmxlZCBzZXZlcmFsIGltcG9ydGFudCBzY2llbnRpZmljIGV4cGVyaW1lbnRzLiBTZXZlcmFsIG90aGVyIGFwcGxpY2F0aW9ucyBvZiBhbmFsb2cgc2luZ2xlLWVsZWN0cm9uIGRldmljZXMgaW4gdW5pcXVlIHNjaWVudGlmaWMgaW5zdHJ1bWVudGF0aW9uIGFuZCBtZXRyb2xvZ3kgc2VlbSBxdWl0ZSBmZWFzaWJsZS4gT24gdGhlIG90aGVyIGhhbmQsIHRoZSBwcm9zcGVjdCBvZiBzaWxpY29uIHRyYW5zaXN0b3JzIGJlaW5nIHJlcGxhY2VkIGJ5IHNpbmdsZS1lbGVjdHJvbiBkZXZpY2VzIGluIGludGVncmF0ZWQgZGlnaXRhbCBjaXJjdWl0cyBmYWNlcyB0b3VnaCBjaGFsbGVuZ2VzIGFuZCByZW1haW5zIHVuY2VydGFpbi4gTmV2ZXJ0aGVsZXNzLCBldmVuIGlmIHRoaXMgcmVwbGFjZW1lbnQgZG9lcyBub3QgaGFwcGVuLCBzaW5nbGUgZWxlY3Ryb25pY3Mgd2lsbCBjb250aW51ZSB0byBwbGF5IGFuIGltcG9ydGFudCByb2xlIGJ5IHNoZWRkaW5nIGxpZ2h0IG9uIHRoZSBmdW5kYW1lbnRhbCBzaXplIGxpbWl0YXRpb25zIG9mIG5ldyBlbGVjdHJvbmljIGRldmljZXMuIE1vcmVvdmVyLCByZWNlbnQgcmVzZWFyY2ggaW4gdGhpcyBmaWVsZCBoYXMgZ2VuZXJhdGVkIHNvbWUgYnktcHJvZHVjdCBpZGVhcyB3aGljaCBtYXkgcmV2b2x1dGlvbml6ZSByYW5kb20tYWNjZXNzLW1lbW9yeSBhbmQgZGlnaXRhbC1kYXRhLXN0b3JhZ2UgdGVjaG5vbG9naWVzLiIsInB1Ymxpc2hlciI6IklFRUUiLCJpc3N1ZSI6IjQiLCJ2b2x1bWUiOiI4NyIsImNvbnRhaW5lci10aXRsZS1zaG9ydCI6IiJ9LCJpc1RlbXBvcmFyeSI6ZmFsc2V9LHsiaWQiOiJlZDU5YmNhNC0yMmUxLTNjMjItODFlYS0zYjg0ZjY2ZDA4MzciLCJpdGVtRGF0YSI6eyJ0eXBlIjoiYXJ0aWNsZS1qb3VybmFsIiwiaWQiOiJlZDU5YmNhNC0yMmUxLTNjMjItODFlYS0zYjg0ZjY2ZDA4MzciLCJ0aXRsZSI6IlNpbmdsZS1lbGVjdHJvbiB0cmFuc2lzdG9yIHdpdGggbWV0YWxsaWMgbWljcm9zdHJpcHMgaW5zdGVhZCBvZiB0dW5uZWwganVuY3Rpb25zIiwiYXV0aG9yIjpbeyJmYW1pbHkiOiJLcnVwZW5pbiIsImdpdmVuIjoiViBBIiwicGFyc2UtbmFtZXMiOmZhbHNlLCJkcm9wcGluZy1wYXJ0aWNsZSI6IiIsIm5vbi1kcm9wcGluZy1wYXJ0aWNsZSI6IiJ9LHsiZmFtaWx5IjoiWm9yaW4iLCJnaXZlbiI6IkEgQiIsInBhcnNlLW5hbWVzIjpmYWxzZSwiZHJvcHBpbmctcGFydGljbGUiOiIiLCJub24tZHJvcHBpbmctcGFydGljbGUiOiIifSx7ImZhbWlseSI6IlNhdnZhdGVldiIsImdpdmVuIjoiTSBOIiwicGFyc2UtbmFtZXMiOmZhbHNlLCJkcm9wcGluZy1wYXJ0aWNsZSI6IiIsIm5vbi1kcm9wcGluZy1wYXJ0aWNsZSI6IiJ9LHsiZmFtaWx5IjoiUHJlc25vdiIsImdpdmVuIjoiRCBFIiwicGFyc2UtbmFtZXMiOmZhbHNlLCJkcm9wcGluZy1wYXJ0aWNsZSI6IiIsIm5vbi1kcm9wcGluZy1wYXJ0aWNsZSI6IiJ9LHsiZmFtaWx5IjoiTmllbWV5ZXIiLCJnaXZlbiI6IkoiLCJwYXJzZS1uYW1lcyI6ZmFsc2UsImRyb3BwaW5nLXBhcnRpY2xlIjoiIiwibm9uLWRyb3BwaW5nLXBhcnRpY2xlIjoiIn1dLCJjb250YWluZXItdGl0bGUiOiJKb3VybmFsIG9mIEFwcGxpZWQgUGh5c2ljcyIsIkRPSSI6IjEwLjEwNjMvMS4xMzg5NzU4IiwiSVNTTiI6IjAwMjEtODk3OSIsIlVSTCI6Imh0dHBzOi8vYWlwLnNjaXRhdGlvbi5vcmcvZG9pL2Ficy8xMC4xMDYzLzEuMTM4OTc1OCIsImlzc3VlZCI6eyJkYXRlLXBhcnRzIjpbWzIwMDEsNF1dfSwicGFnZSI6IjI0MTEiLCJhYnN0cmFjdCI6IkEgc2luZ2xlLWVsZWN0cm9uIHRyYW5zaXN0b3IgKFNFVCkgY29tcHJpc2luZyBoaWdobHkgcmVzaXN0aXZlIENyIHRoaW4tZmlsbSBzdHJpcHMgKHNoZWV0IHJlc2lzdGFuY2Ug4oi8NCBrzqkpIGluc3RlYWQgb2YgdHJhZGl0aW9uYWwgdHVubmVsIGJhcnJpZXJzIGlzIHJlcG9ydGVkLiBUd28gc3VjaCBzdHJpcHMgKOKIvDEgzrxtIGxvbmcpIGNvbm5lY3QgLi4uIiwicHVibGlzaGVyIjoiQW1lcmljYW4gSW5zdGl0dXRlIG9mIFBoeXNpY3NBSVAiLCJpc3N1ZSI6IjUiLCJ2b2x1bWUiOiI5MCIsImNvbnRhaW5lci10aXRsZS1zaG9ydCI6IiJ9LCJpc1RlbXBvcmFyeSI6ZmFsc2V9LHsiaWQiOiIxY2U5ZmQ4Ny1lMDE5LTMyNGEtYmE4OC1jMmI3NTFjY2E5MzgiLCJpdGVtRGF0YSI6eyJ0eXBlIjoiYXJ0aWNsZS1qb3VybmFsIiwiaWQiOiIxY2U5ZmQ4Ny1lMDE5LTMyNGEtYmE4OC1jMmI3NTFjY2E5MzgiLCJ0aXRsZSI6IktvbmRvIHJlc29uYW5jZSBpbiBhIHNpbmdsZS1tb2xlY3VsZSB0cmFuc2lzdG9yIiwiYXV0aG9yIjpbeyJmYW1pbHkiOiJMaWFuZyIsImdpdmVuIjoiV2VuamllIiwicGFyc2UtbmFtZXMiOmZhbHNlLCJkcm9wcGluZy1wYXJ0aWNsZSI6IiIsIm5vbi1kcm9wcGluZy1wYXJ0aWNsZSI6IiJ9LHsiZmFtaWx5IjoiU2hvcmVzIiwiZ2l2ZW4iOiJNYXR0aGV3IFAuIiwicGFyc2UtbmFtZXMiOmZhbHNlLCJkcm9wcGluZy1wYXJ0aWNsZSI6IiIsIm5vbi1kcm9wcGluZy1wYXJ0aWNsZSI6IiJ9LHsiZmFtaWx5IjoiQm9ja3JhdGgiLCJnaXZlbiI6Ik1hcmMiLCJwYXJzZS1uYW1lcyI6ZmFsc2UsImRyb3BwaW5nLXBhcnRpY2xlIjoiIiwibm9uLWRyb3BwaW5nLXBhcnRpY2xlIjoiIn0seyJmYW1pbHkiOiJMb25nIiwiZ2l2ZW4iOiJKZWZmcmV5IFIuIiwicGFyc2UtbmFtZXMiOmZhbHNlLCJkcm9wcGluZy1wYXJ0aWNsZSI6IiIsIm5vbi1kcm9wcGluZy1wYXJ0aWNsZSI6IiJ9LHsiZmFtaWx5IjoiUGFyayIsImdpdmVuIjoiSG9uZ2t1biIsInBhcnNlLW5hbWVzIjpmYWxzZSwiZHJvcHBpbmctcGFydGljbGUiOiIiLCJub24tZHJvcHBpbmctcGFydGljbGUiOiIifV0sImNvbnRhaW5lci10aXRsZSI6Ik5hdHVyZSAyMDAyIDQxNzo2ODkwIiwiYWNjZXNzZWQiOnsiZGF0ZS1wYXJ0cyI6W1syMDIyLDMsMjZdXX0sIkRPSSI6IjEwLjEwMzgvbmF0dXJlMDA3OTAiLCJJU1NOIjoiMTQ3Ni00Njg3IiwiUE1JRCI6IjEyMDY2MTgwIiwiVVJMIjoiaHR0cHM6Ly93d3cubmF0dXJlLmNvbS9hcnRpY2xlcy9uYXR1cmUwMDc5MCIsImlzc3VlZCI6eyJkYXRlLXBhcnRzIjpbWzIwMDIsNiwxM11dfSwicGFnZSI6IjcyNS03MjkiLCJhYnN0cmFjdCI6IldoZW4gYW4gaW5kaXZpZHVhbCBtb2xlY3VsZTEsIG5hbm9jcnlzdGFsMiwzLDQsIG5hbm90dWJlNSw2IG9yIGxpdGhvZ3JhcGhpY2FsbHkgZGVmaW5lZCBxdWFudHVtIGRvdDcgaXMgYXR0YWNoZWQgdG8gbWV0YWxsaWMgZWxlY3Ryb2RlcyB2aWEgdHVubmVsIGJhcnJpZXJzLCBlbGVjdHJvbiB0cmFuc3BvcnQgaXMgZG9taW5hdGVkIGJ5IHNpbmdsZS1lbGVjdHJvbiBjaGFyZ2luZyBhbmQgZW5lcmd5LWxldmVsIHF1YW50aXphdGlvbjguIEFzIHRoZSBjb3VwbGluZyB0byB0aGUgZWxlY3Ryb2RlcyBpbmNyZWFzZXMsIGhpZ2hlci1vcmRlciB0dW5uZWxsaW5nIGFuZCBjb3JyZWxhdGVkIGVsZWN0cm9uIG1vdGlvbiBnaXZlIHJpc2UgdG8gbmV3IHBoZW5vbWVuYTksMTAsMTEsMTIsMTMsMTQsMTUsMTYsMTcsMTgsMTksIGluY2x1ZGluZyB0aGUgS29uZG8gcmVzb25hbmNlMTAsMTEsMTIsMTMsMTQsMTUsMTYuIFRvIGRhdGUsIGFsbCBvZiB0aGUgc3R1ZGllcyBvZiBLb25kbyBwaGVub21lbmEgaW4gcXVhbnR1bSBkb3RzIGhhdmUgYmVlbiBwZXJmb3JtZWQgb24gc3lzdGVtcyB3aGVyZSBwcmVjaXNlIGNvbnRyb2wgb3ZlciB0aGUgc3BpbiBkZWdyZWVzIG9mIGZyZWVkb20gaXMgZGlmZmljdWx0LiBNb2xlY3VsZXMgaW5jb3Jwb3JhdGluZyB0cmFuc2l0aW9uLW1ldGFsIGF0b21zIHByb3ZpZGUgcG93ZXJmdWwgbmV3IHN5c3RlbXMgaW4gdGhpcyByZWdhcmQsIGJlY2F1c2UgdGhlIHNwaW4gYW5kIG9yYml0YWwgZGVncmVlcyBvZiBmcmVlZG9tIGNhbiBiZSBjb250cm9sbGVkIHRocm91Z2ggd2VsbC1kZWZpbmVkIGNoZW1pc3RyeTIwLDIxLiBIZXJlIHdlIHJlcG9ydCB0aGUgb2JzZXJ2YXRpb24gb2YgdGhlIEtvbmRvIGVmZmVjdCBpbiBzaW5nbGUtbW9sZWN1bGUgdHJhbnNpc3RvcnMsIHdoZXJlIGFuIGluZGl2aWR1YWwgZGl2YW5hZGl1bSBtb2xlY3VsZTIwIHNlcnZlcyBhcyBhIHNwaW4gaW1wdXJpdHkuIFdlIGZpbmQgdGhhdCB0aGUgS29uZG8gcmVzb25hbmNlIGNhbiBiZSB0dW5lZCByZXZlcnNpYmx5IHVzaW5nIHRoZSBnYXRlIHZvbHRhZ2UgdG8gYWx0ZXIgdGhlIGNoYXJnZSBhbmQgc3BpbiBzdGF0ZSBvZiB0aGUgbW9sZWN1bGUuIFRoZSByZXNvbmFuY2UgcGVyc2lzdHMgYXQgdGVtcGVyYXR1cmVzIHVwIHRvIDMw4oCJSyBhbmQgd2hlbiB0aGUgZW5lcmd5IHNlcGFyYXRpb24gYmV0d2VlbiB0aGUgbW9sZWN1bGFyIHN0YXRlIGFuZCB0aGUgRmVybWkgbGV2ZWwgb2YgdGhlIG1ldGFsIGV4Y2VlZHMgMTAw4oCJbWVWLiIsInB1Ymxpc2hlciI6Ik5hdHVyZSBQdWJsaXNoaW5nIEdyb3VwIiwiaXNzdWUiOiI2ODkwIiwidm9sdW1lIjoiNDE3IiwiY29udGFpbmVyLXRpdGxlLXNob3J0IjoiIn0sImlzVGVtcG9yYXJ5IjpmYWxzZX0seyJpZCI6ImEwZDYzY2ExLTkwNzItMzk3MC1iYTQwLTJkOTcxNzI0NTEzYSIsIml0ZW1EYXRhIjp7InR5cGUiOiJhcnRpY2xlLWpvdXJuYWwiLCJpZCI6ImEwZDYzY2ExLTkwNzItMzk3MC1iYTQwLTJkOTcxNzI0NTEzYSIsInRpdGxlIjoiU2luZ2xlLWVsZWN0cm9uIHR1bm5lbGluZyB0aHJvdWdoIGFuIGluZGl2aWR1YWwgYXJzZW5pYyBkb3BhbnQgaW4gc2lsaWNvbiIsImF1dGhvciI6W3siZmFtaWx5IjoiU2hvcm9raG92IiwiZ2l2ZW4iOiJWLiIsInBhcnNlLW5hbWVzIjpmYWxzZSwiZHJvcHBpbmctcGFydGljbGUiOiJWLiIsIm5vbi1kcm9wcGluZy1wYXJ0aWNsZSI6IiJ9LHsiZmFtaWx5IjoiUHJlc25vdiIsImdpdmVuIjoiRC4gRS4iLCJwYXJzZS1uYW1lcyI6ZmFsc2UsImRyb3BwaW5nLXBhcnRpY2xlIjoiIiwibm9uLWRyb3BwaW5nLXBhcnRpY2xlIjoiIn0seyJmYW1pbHkiOiJBbWl0b25vdiIsImdpdmVuIjoiUy4iLCJwYXJzZS1uYW1lcyI6ZmFsc2UsImRyb3BwaW5nLXBhcnRpY2xlIjoiVi4iLCJub24tZHJvcHBpbmctcGFydGljbGUiOiIifSx7ImZhbWlseSI6IlBhc2hraW4iLCJnaXZlbiI6Ill1IEEuIiwicGFyc2UtbmFtZXMiOmZhbHNlLCJkcm9wcGluZy1wYXJ0aWNsZSI6IiIsIm5vbi1kcm9wcGluZy1wYXJ0aWNsZSI6IiJ9LHsiZmFtaWx5IjoiS3J1cGVuaW4iLCJnaXZlbiI6IlYuIEEuIiwicGFyc2UtbmFtZXMiOmZhbHNlLCJkcm9wcGluZy1wYXJ0aWNsZSI6IiIsIm5vbi1kcm9wcGluZy1wYXJ0aWNsZSI6IiJ9XSwiY29udGFpbmVyLXRpdGxlIjoiTmFub3NjYWxlIiwiYWNjZXNzZWQiOnsiZGF0ZS1wYXJ0cyI6W1syMDIyLDQsM11dfSwiRE9JIjoiMTAuMTAzOS9DNk5SMDcyNThFIiwiSVNTTiI6IjIwNDAzMzcyIiwiUE1JRCI6IjI3OTQyNjkxIiwiVVJMIjoiaHR0cHM6Ly9wdWJzLnJzYy5vcmcvZW4vY29udGVudC9hcnRpY2xlaHRtbC8yMDE3L25yL2M2bnIwNzI1OGUiLCJpc3N1ZWQiOnsiZGF0ZS1wYXJ0cyI6W1syMDE3LDEsNV1dfSwicGFnZSI6IjYxMy02MjAiLCJhYnN0cmFjdCI6IldlIHJlcG9ydCB0aGUgc2luZ2xlLWVsZWN0cm9uIHR1bm5lbGluZyBiZWhhdmlvdXIgb2YgYSBzaWxpY29uIG5hbm9icmlkZ2Ugd2hlcmUgdGhlIGVmZmVjdGl2ZSBpc2xhbmQgaXMgYSBzaW5nbGUgQXMgZG9wYW50IGF0b20uIFRoZSBkZXZpY2UgaXMgYSBnYXRlZCBzaWxpY29uIG5hbm9icmlkZ2Ugd2l0aCBhIHRoaWNrbmVzcyBhbmQgd2lkdGggb2Yg4oi8MjAgbm0sIGZhYnJpY2F0ZWQgZnJvbSBhIGNvbW1lcmNpYWxseSBhdmFpbGFibGUgc2lsaWNvbi1vbi1pbnN1bGF0b3Igd2FmZXIsIHdoaWNoIHdhcyBmaXJzdCBkb3BlZCB3aXRoIEFzIGF0b21zIGFuZCB0aGVuIHBhdHRlcm5lZCB1c2luZyBhIHVuaXF1ZSBDTU9TLWNvbXBhdGlibGUgdGVjaG5pcXVlLiBUcmFuc3BvcnQgbWVhc3VyZW1lbnRzIHJldmVhbCBjaGFyYWN0ZXJpc3RpYyBDb3Vsb21iIGRpYW1vbmRzIHdob3NlIHNpemUgZGVjcmVhc2VzIHdpdGggZ2F0ZSB2b2x0YWdlLiBTdWNoIGEgZGVwZW5kZW5jZSBpbmRpY2F0ZXMgdGhhdCB0aGUgaXNsYW5kIG9mIHRoZSBzaW5nbGUtZWxlY3Ryb24gdHJhbnNpc3RvciBjcmVhdGVkIGlzIGFuIGluZGl2aWR1YWwgYXJzZW5pYyBkb3BhbnQgYXRvbSBlbWJlZGRlZCBpbiB0aGUgc2lsaWNvbiBsYXR0aWNlIGJldHdlZW4gdGhlIHNvdXJjZSBhbmQgZHJhaW4gZWxlY3Ryb2RlcywgYW5kIGZ1cnRoZXJtb3JlLCBjYW4gYmUgZXhwbGFpbmVkIGJ5IHRoZSBpbmNyZWFzZSBvZiB0aGUgbG9jYWxpc2F0aW9uIHJlZ2lvbiBvZiB0aGUgZWxlY3Ryb24gd2F2ZWZ1bmN0aW9uIHdoZW4gdGhlIGhpZ2hlciBlbmVyZ3kgbGV2ZWxzIG9mIHRoZSBkb3BhbnQgQXMgYXRvbSBiZWNvbWUgb2NjdXBpZWQuIFRoZSBjaGFyZ2Ugc3RhYmlsaXR5IGRpYWdyYW0gb2YgdGhlIGRldmljZSBzaG93cyBmZWF0dXJlcyB3aGljaCBjYW4gYmUgYXR0cmlidXRlZCB0byBhZGphY2VudCBkb3BhbnRzLCBsb2NhbGlzZWQgaW4gdGhlIG5hbm9icmlkZ2UsIGFjdGluZyBhcyBjaGFyZ2UgdHJhcHMuIEZyb20gdGhlIG1lYXN1cmVkIGRldmljZSB0cmFuc3BvcnQsIHdlIGhhdmUgZXZhbHVhdGVkIHRoZSB0dW5uZWwgYmFycmllciBwcm9wZXJ0aWVzIGFuZCBvYnRhaW5lZCBjaGFyYWN0ZXJpc3RpYyBkZXZpY2UgY2FwYWNpdGFuY2VzLiBUaGUgZmFicmljYXRpb24sIGNvbnRyb2wgYW5kIHVuZGVyc3RhbmRpbmcgb2Ygc3VjaCBcInNpbmdsZS1hdG9tXCIgZGV2aWNlcyBtYXJrcyBhIGZ1cnRoZXIgc3RlcCB0b3dhcmRzIHRoZSBpbXBsZW1lbnRhdGlvbiBvZiBzaW5nbGUtYXRvbSBlbGVjdHJvbmljcy4iLCJwdWJsaXNoZXIiOiJSb3lhbCBTb2NpZXR5IG9mIENoZW1pc3RyeSIsImlzc3VlIjoiMiIsInZvbHVtZSI6IjkiLCJjb250YWluZXItdGl0bGUtc2hvcnQiOiIifSwiaXNUZW1wb3JhcnkiOmZhbHNlfV19"/>
          <w:id w:val="-8681260"/>
          <w:placeholder>
            <w:docPart w:val="DefaultPlaceholder_-1854013440"/>
          </w:placeholder>
        </w:sdtPr>
        <w:sdtContent>
          <w:r w:rsidR="004D4D14" w:rsidRPr="004D4D14">
            <w:rPr>
              <w:color w:val="000000"/>
            </w:rPr>
            <w:t>[1–4]</w:t>
          </w:r>
        </w:sdtContent>
      </w:sdt>
      <w:r w:rsidR="002F15A1" w:rsidRPr="00BC30AF">
        <w:t>, резервуарн</w:t>
      </w:r>
      <w:r>
        <w:t>ые</w:t>
      </w:r>
      <w:r w:rsidR="002F15A1" w:rsidRPr="00BC30AF">
        <w:t xml:space="preserve"> сет</w:t>
      </w:r>
      <w:r>
        <w:t>и</w:t>
      </w:r>
      <w:r w:rsidR="004E1A63" w:rsidRPr="00BC30AF">
        <w:t xml:space="preserve"> </w:t>
      </w:r>
      <w:sdt>
        <w:sdtPr>
          <w:rPr>
            <w:color w:val="000000"/>
          </w:rPr>
          <w:tag w:val="MENDELEY_CITATION_v3_eyJjaXRhdGlvbklEIjoiTUVOREVMRVlfQ0lUQVRJT05fYTVmZTA3YmYtYmEyZi00N2M3LWEwZTMtZjQ4Nzk3NGYyODYxIiwicHJvcGVydGllcyI6eyJub3RlSW5kZXgiOjB9LCJpc0VkaXRlZCI6ZmFsc2UsIm1hbnVhbE92ZXJyaWRlIjp7ImlzTWFudWFsbHlPdmVycmlkZGVuIjpmYWxzZSwiY2l0ZXByb2NUZXh0IjoiWzXigJM3XSIsIm1hbnVhbE92ZXJyaWRlVGV4dCI6IiJ9LCJjaXRhdGlvbkl0ZW1zIjpbeyJpZCI6ImRjN2FjMmJhLTQ4NzEtM2YyYy1hNGRmLThkNDc1MDFkYmU3YiIsIml0ZW1EYXRhIjp7InR5cGUiOiJhcnRpY2xlLWpvdXJuYWwiLCJpZCI6ImRjN2FjMmJhLTQ4NzEtM2YyYy1hNGRmLThkNDc1MDFkYmU3YiIsInRpdGxlIjoiRXZvbHV0aW9uIG9mIGEgZGVzaWdubGVzcyBuYW5vcGFydGljbGUgbmV0d29yayBpbnRvIHJlY29uZmlndXJhYmxlIEJvb2xlYW4gbG9naWMiLCJhdXRob3IiOlt7ImZhbWlseSI6IkJvc2UiLCJnaXZlbiI6IlMgSyIsInBhcnNlLW5hbWVzIjpmYWxzZSwiZHJvcHBpbmctcGFydGljbGUiOiIiLCJub24tZHJvcHBpbmctcGFydGljbGUiOiIifSx7ImZhbWlseSI6Ikxhd3JlbmNlIiwiZ2l2ZW4iOiJDIFAiLCJwYXJzZS1uYW1lcyI6ZmFsc2UsImRyb3BwaW5nLXBhcnRpY2xlIjoiIiwibm9uLWRyb3BwaW5nLXBhcnRpY2xlIjoiIn0seyJmYW1pbHkiOiJMaXUiLCJnaXZlbiI6IloiLCJwYXJzZS1uYW1lcyI6ZmFsc2UsImRyb3BwaW5nLXBhcnRpY2xlIjoiIiwibm9uLWRyb3BwaW5nLXBhcnRpY2xlIjoiIn0seyJmYW1pbHkiOiJNYWthcmVua28iLCJnaXZlbiI6IksgUyIsInBhcnNlLW5hbWVzIjpmYWxzZSwiZHJvcHBpbmctcGFydGljbGUiOiIiLCJub24tZHJvcHBpbmctcGFydGljbGUiOiIifSx7ImZhbWlseSI6IkRhbW1lIiwiZ2l2ZW4iOiJSIE0gSiIsInBhcnNlLW5hbWVzIjpmYWxzZSwiZHJvcHBpbmctcGFydGljbGUiOiJWYW4iLCJub24tZHJvcHBpbmctcGFydGljbGUiOiIifSx7ImZhbWlseSI6IkJyb2Vyc21hIiwiZ2l2ZW4iOiJIIEoiLCJwYXJzZS1uYW1lcyI6ZmFsc2UsImRyb3BwaW5nLXBhcnRpY2xlIjoiIiwibm9uLWRyb3BwaW5nLXBhcnRpY2xlIjoiIn0seyJmYW1pbHkiOiJXaWVsIiwiZ2l2ZW4iOiJXIEciLCJwYXJzZS1uYW1lcyI6ZmFsc2UsImRyb3BwaW5nLXBhcnRpY2xlIjoiVmFuIERlciIsIm5vbi1kcm9wcGluZy1wYXJ0aWNsZSI6IiJ9XSwiY29udGFpbmVyLXRpdGxlIjoiTmF0dXJlIE5hbm90ZWNobm9sb2d5IDIwMTUgMTA6MTIiLCJET0kiOiIxMC4xMDM4L25uYW5vLjIwMTUuMjA3IiwiSVNTTiI6IjE3NDgtMzM5NSIsIlVSTCI6Imh0dHBzOi8vd3d3Lm5hdHVyZS5jb20vYXJ0aWNsZXMvbm5hbm8uMjAxNS4yMDciLCJpc3N1ZWQiOnsiZGF0ZS1wYXJ0cyI6W1syMDE1LDRdXX0sInBhZ2UiOiIxMDQ4LTEwNTIiLCJhYnN0cmFjdCI6IlRoZSBhcnRpZmljaWFsIGV2b2x1dGlvbiBvZiB0aGUgZWxlY3RyaWNhbCBwcm9wZXJ0aWVzIG9mIGEgZGlzb3JkZXJlZCBzeXN0ZW0gb2YgbmFub3BhcnRpY2xlcyBhY3RpbmcgYXMgc2luZ2xlLWVsZWN0cm9uIHRyYW5zaXN0b3JzIGFsbG93cyB0aGUgcmVhbGl6YXRpb24gb2YgcmVjb25maWd1cmFibGUgbG9naWMgb3BlcmF0aW9ucy4gTmF0dXJhbCBjb21wdXRlcnMgZXhwbG9pdCB0aGUgZW1lcmdlbnQgcHJvcGVydGllcyBhbmQgbWFzc2l2ZSBwYXJhbGxlbGlzbSBvZiBpbnRlcmNvbm5lY3RlZCBuZXR3b3JrcyBvZiBsb2NhbGx5IGFjdGl2ZSBjb21wb25lbnRzMSwyLDMuIEV2b2x1dGlvbiBoYXMgcmVzdWx0ZWQgaW4gc3lzdGVtcyB0aGF0IGNvbXB1dGUgcXVpY2tseSBhbmQgdGhhdCB1c2UgZW5lcmd5IGVmZmljaWVudGx5LCB1dGlsaXppbmcgd2hhdGV2ZXIgcGh5c2ljYWwgcHJvcGVydGllcyBhcmUgZXhwbG9pdGFibGU0LiBNYW4tbWFkZSBjb21wdXRlcnMsIG9uIHRoZSBvdGhlciBoYW5kLCBhcmUgYmFzZWQgb24gY2lyY3VpdHMgb2YgZnVuY3Rpb25hbCB1bml0cyB0aGF0IGZvbGxvdyBnaXZlbiBkZXNpZ24gcnVsZXM1LDYuIEhlbmNlLCBwb3RlbnRpYWxseSBleHBsb2l0YWJsZSBwaHlzaWNhbCBwcm9jZXNzZXMsIHN1Y2ggYXMgY2FwYWNpdGl2ZSBjcm9zc3RhbGssIHRvIHNvbHZlIGEgcHJvYmxlbSBhcmUgbGVmdCBvdXQ3LDguIFVudGlsIG5vdywgZGVzaWdubGVzcyBuYW5vc2NhbGUgbmV0d29ya3Mgb2YgaW5hbmltYXRlIG1hdHRlciB0aGF0IGV4aGliaXQgcm9idXN0IGNvbXB1dGF0aW9uYWwgZnVuY3Rpb25hbGl0eSBoYWQgbm90IGJlZW4gcmVhbGl6ZWQuIEhlcmUgd2UgYXJ0aWZpY2lhbGx5IGV2b2x2ZSB0aGUgZWxlY3RyaWNhbCBwcm9wZXJ0aWVzIG9mIGEgZGlzb3JkZXJlZCBuYW5vbWF0ZXJpYWxzIHN5c3RlbSAoYnkgb3B0aW1pemluZyB0aGUgdmFsdWVzIG9mIGNvbnRyb2wgdm9sdGFnZXMgdXNpbmcgYSBnZW5ldGljIGFsZ29yaXRobSkgdG8gcGVyZm9ybSBjb21wdXRhdGlvbmFsIHRhc2tzIHJlY29uZmlndXJhYmx5LiBXZSBleHBsb2l0IHRoZSByaWNoIGJlaGF2aW91ciB0aGF0IGVtZXJnZXMgZnJvbSBpbnRlcmNvbm5lY3RlZCBtZXRhbCBuYW5vcGFydGljbGVzLCB3aGljaCBhY3QgYXMgc3Ryb25nbHkgbm9ubGluZWFyIHNpbmdsZS1lbGVjdHJvbiB0cmFuc2lzdG9yczksMTAsIGFuZCBmaW5kIHRoYXQgdGhpcyBuYW5vc2NhbGUgYXJjaGl0ZWN0dXJlIGNhbiBiZSBjb25maWd1cmVkIGluIHNpdHUgaW50byBhbnkgQm9vbGVhbiBsb2dpYyBnYXRlLiBUaGlzIHVuaXZlcnNhbCwgcmVjb25maWd1cmFibGUgZ2F0ZSB3b3VsZCByZXF1aXJlIGFib3V0IHRlbiB0cmFuc2lzdG9ycyBpbiBhIGNvbnZlbnRpb25hbCBjaXJjdWl0LiBPdXIgc3lzdGVtIG1lZXRzIHRoZSBjcml0ZXJpYSBmb3IgdGhlIHBoeXNpY2FsIHJlYWxpemF0aW9uIG9mIChjZWxsdWxhcikgbmV1cmFsIG5ldHdvcmtzMTE6IHVuaXZlcnNhbGl0eSAoYXJiaXRyYXJ5IEJvb2xlYW4gZnVuY3Rpb25zKSwgY29tcGFjdG5lc3MsIHJvYnVzdG5lc3MgYW5kIGV2b2x2YWJpbGl0eSwgd2hpY2ggaW1wbGllcyBzY2FsYWJpbGl0eSB0byBwZXJmb3JtIG1vcmUgYWR2YW5jZWQgdGFza3MxMiwxMy4gT3VyIGV2b2x1dGlvbmFyeSBhcHByb2FjaCB3b3JrcyBhcm91bmQgZGV2aWNlLXRvLWRldmljZSB2YXJpYXRpb25zIGFuZCB0aGUgYWNjb21wYW55aW5nIHVuY2VydGFpbnRpZXMgaW4gcGVyZm9ybWFuY2UuIE1vcmVvdmVyLCBpdCBiZWFycyBhIGdyZWF0IHBvdGVudGlhbCBmb3IgbW9yZSBlbmVyZ3ktZWZmaWNpZW50IGNvbXB1dGF0aW9uLCBhbmQgZm9yIHNvbHZpbmcgcHJvYmxlbXMgdGhhdCBhcmUgdmVyeSBoYXJkIHRvIHRhY2tsZSBpbiBjb252ZW50aW9uYWwgYXJjaGl0ZWN0dXJlczE0LDE1LDE2LiIsInB1Ymxpc2hlciI6Ik5hdHVyZSBQdWJsaXNoaW5nIEdyb3VwIiwiaXNzdWUiOiIxMiIsInZvbHVtZSI6IjEwIiwiY29udGFpbmVyLXRpdGxlLXNob3J0IjoiIn0sImlzVGVtcG9yYXJ5IjpmYWxzZX0seyJpZCI6IjQxMDAwMGNmLTM4NTAtMzVjZC1hOGY5LWU3NTczMTQyYWY0NiIsIml0ZW1EYXRhIjp7InR5cGUiOiJhcnRpY2xlLWpvdXJuYWwiLCJpZCI6IjQxMDAwMGNmLTM4NTAtMzVjZC1hOGY5LWU3NTczMTQyYWY0NiIsInRpdGxlIjoiQ2xhc3NpZmljYXRpb24gd2l0aCBhIGRpc29yZGVyZWQgZG9wYW50LWF0b20gbmV0d29yayBpbiBzaWxpY29uIiwiYXV0aG9yIjpbeyJmYW1pbHkiOiJDaGVuIiwiZ2l2ZW4iOiJUYW8iLCJwYXJzZS1uYW1lcyI6ZmFsc2UsImRyb3BwaW5nLXBhcnRpY2xlIjoiIiwibm9uLWRyb3BwaW5nLXBhcnRpY2xlIjoiIn0seyJmYW1pbHkiOiJHZWxkZXIiLCJnaXZlbiI6Ikplcm9lbiIsInBhcnNlLW5hbWVzIjpmYWxzZSwiZHJvcHBpbmctcGFydGljbGUiOiIiLCJub24tZHJvcHBpbmctcGFydGljbGUiOiJ2YW4ifSx7ImZhbWlseSI6IlZlbiIsImdpdmVuIjoiQnJhbSIsInBhcnNlLW5hbWVzIjpmYWxzZSwiZHJvcHBpbmctcGFydGljbGUiOiIiLCJub24tZHJvcHBpbmctcGFydGljbGUiOiJ2YW4gZGUifSx7ImZhbWlseSI6IkFtaXRvbm92IiwiZ2l2ZW4iOiJTZXJnZXkiLCJwYXJzZS1uYW1lcyI6ZmFsc2UsImRyb3BwaW5nLXBhcnRpY2xlIjoiVi4iLCJub24tZHJvcHBpbmctcGFydGljbGUiOiIifSx7ImZhbWlseSI6IldpbGRlIiwiZ2l2ZW4iOiJCcmFtIiwicGFyc2UtbmFtZXMiOmZhbHNlLCJkcm9wcGluZy1wYXJ0aWNsZSI6IiIsIm5vbi1kcm9wcGluZy1wYXJ0aWNsZSI6ImRlIn0seyJmYW1pbHkiOiJSdWl6IEV1bGVyIiwiZ2l2ZW4iOiJIYW5zIENocmlzdGlhbiIsInBhcnNlLW5hbWVzIjpmYWxzZSwiZHJvcHBpbmctcGFydGljbGUiOiIiLCJub24tZHJvcHBpbmctcGFydGljbGUiOiIifSx7ImZhbWlseSI6IkJyb2Vyc21hIiwiZ2l2ZW4iOiJIYWpvIiwicGFyc2UtbmFtZXMiOmZhbHNlLCJkcm9wcGluZy1wYXJ0aWNsZSI6IiIsIm5vbi1kcm9wcGluZy1wYXJ0aWNsZSI6IiJ9LHsiZmFtaWx5IjoiQm9iYmVydCIsImdpdmVuIjoiUGV0ZXIgQS4iLCJwYXJzZS1uYW1lcyI6ZmFsc2UsImRyb3BwaW5nLXBhcnRpY2xlIjoiIiwibm9uLWRyb3BwaW5nLXBhcnRpY2xlIjoiIn0seyJmYW1pbHkiOiJad2FuZW5idXJnIiwiZ2l2ZW4iOiJGbG9yaXMgQS4iLCJwYXJzZS1uYW1lcyI6ZmFsc2UsImRyb3BwaW5nLXBhcnRpY2xlIjoiIiwibm9uLWRyb3BwaW5nLXBhcnRpY2xlIjoiIn0seyJmYW1pbHkiOiJXaWVsIiwiZ2l2ZW4iOiJXaWxmcmVkIEcuIiwicGFyc2UtbmFtZXMiOmZhbHNlLCJkcm9wcGluZy1wYXJ0aWNsZSI6IiIsIm5vbi1kcm9wcGluZy1wYXJ0aWNsZSI6InZhbiBkZXIifV0sImNvbnRhaW5lci10aXRsZSI6Ik5hdHVyZSIsIkRPSSI6IjEwLjEwMzgvczQxNTg2LTAxOS0xOTAxLTAiLCJJU1NOIjoiMTQ3NjQ2ODciLCJQTUlEIjoiMzE5NDIwNTQiLCJpc3N1ZWQiOnsiZGF0ZS1wYXJ0cyI6W1syMDIwLDEsMTZdXX0sInBhZ2UiOiIzNDEtMzQ1IiwiYWJzdHJhY3QiOiJDbGFzc2lmaWNhdGlvbiBpcyBhbiBpbXBvcnRhbnQgdGFzayBhdCB3aGljaCBib3RoIGJpb2xvZ2ljYWwgYW5kIGFydGlmaWNpYWwgbmV1cmFsIG5ldHdvcmtzIGV4Y2VsMSwyLiBJbiBtYWNoaW5lIGxlYXJuaW5nLCBub25saW5lYXIgcHJvamVjdGlvbiBpbnRvIGEgaGlnaC1kaW1lbnNpb25hbCBmZWF0dXJlIHNwYWNlIGNhbiBtYWtlIGRhdGEgbGluZWFybHkgc2VwYXJhYmxlMyw0LCBzaW1wbGlmeWluZyB0aGUgY2xhc3NpZmljYXRpb24gb2YgY29tcGxleCBmZWF0dXJlcy4gU3VjaCBub25saW5lYXIgcHJvamVjdGlvbnMgYXJlIGNvbXB1dGF0aW9uYWxseSBleHBlbnNpdmUgaW4gY29udmVudGlvbmFsIGNvbXB1dGVycy4gQSBwcm9taXNpbmcgYXBwcm9hY2ggaXMgdG8gZXhwbG9pdCBwaHlzaWNhbCBtYXRlcmlhbHMgc3lzdGVtcyB0aGF0IHBlcmZvcm0gdGhpcyBub25saW5lYXIgcHJvamVjdGlvbiBpbnRyaW5zaWNhbGx5LCBiZWNhdXNlIG9mIHRoZWlyIGhpZ2ggY29tcHV0YXRpb25hbCBkZW5zaXR5NSwgaW5oZXJlbnQgcGFyYWxsZWxpc20gYW5kIGVuZXJneSBlZmZpY2llbmN5Niw3LiBIb3dldmVyLCBleGlzdGluZyBhcHByb2FjaGVzIGVpdGhlciByZWx5IG9uIHRoZSBzeXN0ZW1z4oCZIHRpbWUgZHluYW1pY3MsIHdoaWNoIHJlcXVpcmVzIHNlcXVlbnRpYWwgZGF0YSBwcm9jZXNzaW5nIGFuZCB0aGVyZWZvcmUgaGluZGVycyBwYXJhbGxlbCBjb21wdXRhdGlvbjUsNiw4LCBvciBlbXBsb3kgbGFyZ2UgbWF0ZXJpYWxzIHN5c3RlbXMgdGhhdCBhcmUgZGlmZmljdWx0IHRvIHNjYWxlIHVwNy4gSGVyZSB3ZSB1c2UgYSBwYXJhbGxlbCwgbmFub3NjYWxlIGFwcHJvYWNoIGluc3BpcmVkIGJ5IGZpbHRlcnMgaW4gdGhlIGJyYWluMSBhbmQgYXJ0aWZpY2lhbCBuZXVyYWwgbmV0d29ya3MyIHRvIHBlcmZvcm0gbm9ubGluZWFyIGNsYXNzaWZpY2F0aW9uIGFuZCBmZWF0dXJlIGV4dHJhY3Rpb24uIFdlIGV4cGxvaXQgdGhlIG5vbmxpbmVhcml0eSBvZiBob3BwaW5nIGNvbmR1Y3Rpb2454oCTMTEgdGhyb3VnaCBhbiBlbGVjdHJpY2FsbHkgdHVuYWJsZSBuZXR3b3JrIG9mIGJvcm9uIGRvcGFudCBhdG9tcyBpbiBzaWxpY29uLCByZWNvbmZpZ3VyaW5nIHRoZSBuZXR3b3JrIHRocm91Z2ggYXJ0aWZpY2lhbCBldm9sdXRpb24gdG8gcmVhbGl6ZSBkaWZmZXJlbnQgY29tcHV0YXRpb25hbCBmdW5jdGlvbnMuIFdlIGZpcnN0IHNvbHZlIHRoZSBjYW5vbmljYWwgdHdvLWlucHV0IGJpbmFyeSBjbGFzc2lmaWNhdGlvbiBwcm9ibGVtLCByZWFsaXppbmcgYWxsIEJvb2xlYW4gbG9naWMgZ2F0ZXMxMiB1cCB0byByb29tIHRlbXBlcmF0dXJlLCBkZW1vbnN0cmF0aW5nIG5vbmxpbmVhciBjbGFzc2lmaWNhdGlvbiB3aXRoIHRoZSBuYW5vbWF0ZXJpYWwgc3lzdGVtLiBXZSB0aGVuIGV2b2x2ZSBvdXIgZG9wYW50IG5ldHdvcmsgdG8gcmVhbGl6ZSBmZWF0dXJlIGZpbHRlcnMyIHRoYXQgY2FuIHBlcmZvcm0gZm91ci1pbnB1dCBiaW5hcnkgY2xhc3NpZmljYXRpb24gb24gdGhlIE1vZGlmaWVkIE5hdGlvbmFsIEluc3RpdHV0ZSBvZiBTdGFuZGFyZHMgYW5kIFRlY2hub2xvZ3kgaGFuZHdyaXR0ZW4gZGlnaXQgZGF0YWJhc2UuIEltcGxlbWVudGF0aW9uIG9mIG91ciBtYXRlcmlhbC1iYXNlZCBmaWx0ZXJzIHN1YnN0YW50aWFsbHkgaW1wcm92ZXMgdGhlIGNsYXNzaWZpY2F0aW9uIGFjY3VyYWN5IG92ZXIgdGhhdCBvZiBhIGxpbmVhciBjbGFzc2lmaWVyIGRpcmVjdGx5IGFwcGxpZWQgdG8gdGhlIG9yaWdpbmFsIGRhdGExMy4gT3VyIHJlc3VsdHMgZXN0YWJsaXNoIGEgcGFyYWRpZ20gb2Ygc2lsaWNvbi1iYXNlZCBlbGVjdHJvbmljcyBmb3Igc21hbGwtZm9vdHByaW50IGFuZCBlbmVyZ3ktZWZmaWNpZW50IGNvbXB1dGF0aW9uMTQuIiwicHVibGlzaGVyIjoiTmF0dXJlIFJlc2VhcmNoIiwiaXNzdWUiOiI3NzkwIiwidm9sdW1lIjoiNTc3IiwiY29udGFpbmVyLXRpdGxlLXNob3J0IjoiIn0sImlzVGVtcG9yYXJ5IjpmYWxzZX0seyJpZCI6IjBlYzZjZWUxLWM2NDgtM2JkZi04ZTZiLWNkZGRiNDc1MTk1MCIsIml0ZW1EYXRhIjp7InR5cGUiOiJhcnRpY2xlLWpvdXJuYWwiLCJpZCI6IjBlYzZjZWUxLWM2NDgtM2JkZi04ZTZiLWNkZGRiNDc1MTk1MCIsInRpdGxlIjoiUmVzZXJ2b2lyIE5ldHdvcmsgQmFzZWQgb24gU2luZ2xlIEltcHVyaXR5IEF0b21zIGluIFNpbGljb24iLCJhdXRob3IiOlt7ImZhbWlseSI6IkFuZHJlZXZhIiwiZ2l2ZW4iOiJBLiBTLiIsInBhcnNlLW5hbWVzIjpmYWxzZSwiZHJvcHBpbmctcGFydGljbGUiOiIiLCJub24tZHJvcHBpbmctcGFydGljbGUiOiIifSx7ImZhbWlseSI6IlRyaWZvbm92IiwiZ2l2ZW4iOiJBLiBTLiIsInBhcnNlLW5hbWVzIjpmYWxzZSwiZHJvcHBpbmctcGFydGljbGUiOiIiLCJub24tZHJvcHBpbmctcGFydGljbGUiOiIifSx7ImZhbWlseSI6IlNob3Jva2hvdiIsImdpdmVuIjoiVi4iLCJwYXJzZS1uYW1lcyI6ZmFsc2UsImRyb3BwaW5nLXBhcnRpY2xlIjoiVi4iLCJub24tZHJvcHBpbmctcGFydGljbGUiOiIifSx7ImZhbWlseSI6IlByZXNub3YiLCJnaXZlbiI6IkQuIEUuIiwicGFyc2UtbmFtZXMiOmZhbHNlLCJkcm9wcGluZy1wYXJ0aWNsZSI6IiIsIm5vbi1kcm9wcGluZy1wYXJ0aWNsZSI6IiJ9LHsiZmFtaWx5IjoiU25pZ2lyZXYiLCJnaXZlbiI6Ik8uIiwicGFyc2UtbmFtZXMiOmZhbHNlLCJkcm9wcGluZy1wYXJ0aWNsZSI6IlYuIiwibm9uLWRyb3BwaW5nLXBhcnRpY2xlIjoiIn0seyJmYW1pbHkiOiJLcnVwZW5pbiIsImdpdmVuIjoiVi4gQS4iLCJwYXJzZS1uYW1lcyI6ZmFsc2UsImRyb3BwaW5nLXBhcnRpY2xlIjoiIiwibm9uLWRyb3BwaW5nLXBhcnRpY2xlIjoiIn1dLCJjb250YWluZXItdGl0bGUiOiJNb3Njb3cgVW5pdmVyc2l0eSBQaHlzaWNzIEJ1bGxldGluIDIwMjUgODA6MiIsImFjY2Vzc2VkIjp7ImRhdGUtcGFydHMiOltbMjAyNiwyLDI4XV19LCJET0kiOiIxMC4zMTAzL1MwMDI3MTM0OTI1NzAwNDIwIiwiSVNTTiI6IjE5MzQtODQ2MCIsIlVSTCI6Imh0dHBzOi8vbGluay5zcHJpbmdlci5jb20vYXJ0aWNsZS8xMC4zMTAzL1MwMDI3MTM0OTI1NzAwNDIwIiwiaXNzdWVkIjp7ImRhdGUtcGFydHMiOltbMjAyNSw3LDEzXV19LCJwYWdlIjoiMjc3LTI4NSIsImFic3RyYWN0IjoiVGhpcyBzdHVkeSBpcyBhaW1lZCBhdCBzb2x2aW5nIHRoZSBwcm9ibGVtIG9mIGV4cGVyaW1lbnRhbCBpbXBsZW1lbnRhdGlvbiBhbmQgaW52ZXN0aWdhdGlvbiBvZiBzaW5nbGUtZWxlY3Ryb24gcmVzZXJ2b2lyIG5ldHdvcmtzIHdpdGggQXMgaW1wdXJpdHkgYXRvbXMgaW4gYSBxdWFzaS10d28tZGltZW5zaW9uYWwgbmVhci1zdXJmYWNlIGxheWVyIG9mIGEgc29saWQtc3RhdGUgbWF0cml4IGJhc2VkIG9uIHNpbGljb24tb24taW5zdWxhdG9yIChTT0kpIG1hdGVyaWFsLiBUaGUgc3R1ZHkgb2YgZWxlY3Ryb24gdHJhbnNwb3J0IGluIHRoZSBmYWJyaWNhdGVkIGV4cGVyaW1lbnRhbCBzdHJ1Y3R1cmVzIHJldmVhbGVkIHRoZSBwcmVzZW5jZSBvZiBob3Jpem9udGFsIENvdWxvbWIgYmxvY2thZGUgc2VjdGlvbnMgaW4gdGhlIGN1cnJlbnTigJN2b2x0YWdlIGNoYXJhY3RlcmlzdGljcyAoQ1ZDKSB0eXBpY2FsIG9mIHNpbmdsZS1lbGVjdHJvbiB0cmFuc3BvcnQuIFRoZSBzaGFwZSBvZiB0aGUgcmVjb3JkZWQgQ1ZDIGJldHdlZW4gYSBwYWlyIG9mIHNlbGVjdGVkIGNvbnRyb2wgZWxlY3Ryb2RlcyBvZiB0aGUgcmVzZXJ2b2lyIG5ldHdvcmsgc2lnbmlmaWNhbnRseSBkZXBlbmRlZCBvbiB0aGUgcG90ZW50aWFscyBvZiB0aGUgcmVtYWluaW5nIHN1cnJvdW5kaW5nIGVsZWN0cm9kZXMsIHdoaWNoIG1vZGlmaWVkIHRoZSBzdHJ1Y3R1cmUgb2YgdGhlIGNvbmR1Y3RpdmUgY2hhbm5lbHMgcGFzc2luZyB0aHJvdWdoIHRoZSBpbXB1cml0eSBjZW50ZXJzLiBCeSBhZGp1c3RpbmcgdGhlIGNvbnRyb2wgdm9sdGFnZXMgYW5kIHV0aWxpemluZyB0aGUgaW50cmluc2ljIG5vbmxpbmVhcml0eSBvZiB0aGUgc3lzdGVtIG9mIGRpc29yZGVyZWQgc2luZ2xlIEFzIGltcHVyaXR5IGF0b21zLCB3aGljaCBwb3NzZXNzZXMgYW4gZW5vcm1vdXMgc3RhdGUgc3BhY2UsIGl0IHdhcyBwb3NzaWJsZSB0byBkZW1vbnN0cmF0ZSB0aGUgZmVhc2liaWxpdHkgb2YgaW1wbGVtZW50aW5nIGEgdHVuYWJsZSBuYW5vc2NhbGUgY3VycmVudCBzd2l0Y2ggYW5kIHRoZSBsb2dpY2FsIGZ1bmN0aW9ucyDigJjigJhOT1Qs4oCZ4oCZIOKAmOKAmEFORCzigJnigJkgYW5kIOKAmOKAmE9S4oCZ4oCZIGluIHRoZSBzaW5nbGUtZWxlY3Ryb24gcmVzZXJ2b2lyIG5ldHdvcmsuIEEgdmVjdG9yIHR1bmluZyBtZXRob2Qgd2FzIGVtcGxveWVkIHRvIGRldGVybWluZSB0aGUgcmVxdWlyZWQgY29uZmlndXJhdGlvbiBvZiB0aGUgcmVzZXJ2b2lyIG5ldHdvcmsgZm9yIHRoZSBpbXBsZW1lbnRhdGlvbiBvZiBmdW5jdGlvbmFsIGVsZW1lbnRzLiIsInB1Ymxpc2hlciI6IlNwcmluZ2VyIiwiaXNzdWUiOiIyIiwidm9sdW1lIjoiODAiLCJjb250YWluZXItdGl0bGUtc2hvcnQiOiIifSwiaXNUZW1wb3JhcnkiOmZhbHNlfV19"/>
          <w:id w:val="-1356885526"/>
          <w:placeholder>
            <w:docPart w:val="DefaultPlaceholder_-1854013440"/>
          </w:placeholder>
        </w:sdtPr>
        <w:sdtContent>
          <w:r w:rsidR="004D4D14" w:rsidRPr="004D4D14">
            <w:rPr>
              <w:color w:val="000000"/>
            </w:rPr>
            <w:t>[5–7]</w:t>
          </w:r>
        </w:sdtContent>
      </w:sdt>
      <w:r w:rsidR="002F15A1" w:rsidRPr="00BC30AF">
        <w:t xml:space="preserve"> или полупроводниковы</w:t>
      </w:r>
      <w:r>
        <w:t>е</w:t>
      </w:r>
      <w:r w:rsidR="002F15A1" w:rsidRPr="00BC30AF">
        <w:t xml:space="preserve"> кубит</w:t>
      </w:r>
      <w:r>
        <w:t>ы</w:t>
      </w:r>
      <w:r w:rsidR="004E1A63" w:rsidRPr="00BC30AF">
        <w:t xml:space="preserve"> </w:t>
      </w:r>
      <w:sdt>
        <w:sdtPr>
          <w:rPr>
            <w:color w:val="000000"/>
          </w:rPr>
          <w:tag w:val="MENDELEY_CITATION_v3_eyJjaXRhdGlvbklEIjoiTUVOREVMRVlfQ0lUQVRJT05fNTE0M2FlMjUtOTdhOS00YjYwLWExMTktYTM5MDk1M2UwZjZmIiwicHJvcGVydGllcyI6eyJub3RlSW5kZXgiOjB9LCJpc0VkaXRlZCI6ZmFsc2UsIm1hbnVhbE92ZXJyaWRlIjp7ImlzTWFudWFsbHlPdmVycmlkZGVuIjpmYWxzZSwiY2l0ZXByb2NUZXh0IjoiWzgsOV0iLCJtYW51YWxPdmVycmlkZVRleHQiOiIifSwiY2l0YXRpb25JdGVtcyI6W3siaWQiOiJiYTliNDM2NC0yODI2LTM2ZDAtOTg1MC1kYjk4ZjE5YTRkYzMiLCJpdGVtRGF0YSI6eyJ0eXBlIjoiYXJ0aWNsZS1qb3VybmFsIiwiaWQiOiJiYTliNDM2NC0yODI2LTM2ZDAtOTg1MC1kYjk4ZjE5YTRkYzMiLCJ0aXRsZSI6IlNpbGljb24tYmFzZWQgcXViaXQgdGVjaG5vbG9neTogcHJvZ3Jlc3MgYW5kIGZ1dHVyZSBwcm9zcGVjdHMiLCJhdXRob3IiOlt7ImZhbWlseSI6IlVkZGluIiwiZ2l2ZW4iOiJXYXNpIiwicGFyc2UtbmFtZXMiOmZhbHNlLCJkcm9wcGluZy1wYXJ0aWNsZSI6IiIsIm5vbi1kcm9wcGluZy1wYXJ0aWNsZSI6IiJ9LHsiZmFtaWx5IjoiS2hhbiIsImdpdmVuIjoiQmlzd2FqaXQiLCJwYXJzZS1uYW1lcyI6ZmFsc2UsImRyb3BwaW5nLXBhcnRpY2xlIjoiIiwibm9uLWRyb3BwaW5nLXBhcnRpY2xlIjoiIn0seyJmYW1pbHkiOiJEZXdhbiIsImdpdmVuIjoiU2hlZXRhbCIsInBhcnNlLW5hbWVzIjpmYWxzZSwiZHJvcHBpbmctcGFydGljbGUiOiIiLCJub24tZHJvcHBpbmctcGFydGljbGUiOiIifSx7ImZhbWlseSI6IkRhcyIsImdpdmVuIjoiU2FtYXJlc2giLCJwYXJzZS1uYW1lcyI6ZmFsc2UsImRyb3BwaW5nLXBhcnRpY2xlIjoiIiwibm9uLWRyb3BwaW5nLXBhcnRpY2xlIjoiIn1dLCJjb250YWluZXItdGl0bGUiOiJCdWxsZXRpbiBvZiBNYXRlcmlhbHMgU2NpZW5jZSIsIkRPSSI6IjEwLjEwMDcvczEyMDM0LTAyMS0wMjYyMS0wIiwiSVNTTiI6IjA5NzMtNzY2OSIsIlVSTCI6Imh0dHBzOi8vZG9pLm9yZy8xMC4xMDA3L3MxMjAzNC0wMjEtMDI2MjEtMCIsImlzc3VlZCI6eyJkYXRlLXBhcnRzIjpbWzIwMjJdXX0sInBhZ2UiOiI0NiIsImFic3RyYWN0IjoiUGF0aGJyZWFraW5nIGFkdmFuY2VtZW50cyBpbiB0aGUgZmllbGQgb2YgbmFub2ZhYnJpY2F0aW9uIHRlY2huaXF1ZXMgaGF2ZSBwdXQgcXViaXQgdGVjaG5vbG9neSBhdCB0aGUgZm9yZWZyb250IG9mIHF1YW50dW0gY29tcHV0YXRpb24uIFRoYW5rcyB0byBTaWxpY29uIChTaSkgd2l0aCBpdHMgdW5wYXJhbGxlbGVkIHN0cm9uZyBmb3VuZGF0aW9uIGluIHRoZSBleGlzdGluZyBjbGFzc2ljYWwgY29tcHV0YXRpb24sIGl0IGlzIGNvbnNpZGVyZWQgdG8gYmUgYSBwcm9taXNpbmcgY2FuZGlkYXRlIGZvciB0aGUgZGV2ZWxvcG1lbnQgb2YgY29tcGxlbWVudGFyeSBtZXRhbC1veGlkZSBzZW1pY29uZHVjdG9yIGNvbXBhdGlibGUgcXVhbnR1bSBhcmNoaXRlY3R1cmUuIFRoaXMgcmV2aWV3IGFydGljbGUgdml2aWRseSBkZXNjcmliZXMgdGhlIHVuZGVybHlpbmcgcGh5c2ljcyBvZiB0aGUgcXViaXQgb3BlcmF0aW9uIGluIHF1YW50dW0gZG90cy4gRnVydGhlciwgdGhlIGFydGljbGUgZ2l2ZXMgYW4gb3ZlcnZpZXcgb2YgdGhlIGN1cnJlbnQgc3RhdGUgb2YgdGhlIGFydCB0ZWNobm9sb2d5IGFuZCB0aGUgcmVtYXJrYWJsZSBwcm9ncmVzcyBtYWRlIGluIHRoZSBmaWVsZCBvZiBjaGFyZ2UgYW5kIHNwaW4gcXViaXRzIGluIFNpIGFuZCBhbGxpZWQgaGV0ZXJvc3RydWN0dXJlcyBpbiB0aGUgbGFzdCB0d28gZGVjYWRlcy4gRW1waGFzaXMgaGFzIGJlZW4gZ2l2ZW4gdG8gYWRkcmVzcyB0aGUgY2hhbGxlbmdlcyBhbmQgdGhlIGFjY29tcGxpc2htZW50cyBtYWRlIHNvIGZhciBpbiB0aGUgZmllbGQgb2YgU2ktYmFzZWQgY2hhcmdlIGFuZCBzcGluIHF1Yml0IHRlY2hub2xvZ3kuIFRoZSBhcnRpY2xlIGFsc28gZGlzY3Vzc2VzIHRoZSBmdXR1cmUgcHJvc3BlY3RzIG9mIHF1Yml0IHRlY2hub2xvZ3kgYW5kIHRoZSBtZWFzdXJlcyBiZWluZyBhZG9wdGVkIHdvcmxkd2lkZSBmb3IgdGhlIHBoeXNpY2FsIHJlYWxpemF0aW9uIG9mIGVudmlzaW9uZWQgcXVhbnR1bSBkZXZpY2VzLiIsImlzc3VlIjoiMSIsInZvbHVtZSI6IjQ1IiwiY29udGFpbmVyLXRpdGxlLXNob3J0IjoiIn0sImlzVGVtcG9yYXJ5IjpmYWxzZX0seyJpZCI6ImIzZTg1MzkyLTc1OTYtM2I1NS1hZTY2LTIyMDA1M2U1MDE3MiIsIml0ZW1EYXRhIjp7InR5cGUiOiJhcnRpY2xlLWpvdXJuYWwiLCJpZCI6ImIzZTg1MzkyLTc1OTYtM2I1NS1hZTY2LTIyMDA1M2U1MDE3MiIsInRpdGxlIjoiUXViaXRzIG1hZGUgYnkgYWR2YW5jZWQgc2VtaWNvbmR1Y3RvciBtYW51ZmFjdHVyaW5nIiwiYXV0aG9yIjpbeyJmYW1pbHkiOiJad2VydmVyIiwiZ2l2ZW4iOiJBLiBNLkouIiwicGFyc2UtbmFtZXMiOmZhbHNlLCJkcm9wcGluZy1wYXJ0aWNsZSI6IiIsIm5vbi1kcm9wcGluZy1wYXJ0aWNsZSI6IiJ9LHsiZmFtaWx5IjoiS3LDpGhlbm1hbm4iLCJnaXZlbiI6IlQuIiwicGFyc2UtbmFtZXMiOmZhbHNlLCJkcm9wcGluZy1wYXJ0aWNsZSI6IiIsIm5vbi1kcm9wcGluZy1wYXJ0aWNsZSI6IiJ9LHsiZmFtaWx5IjoiV2F0c29uIiwiZ2l2ZW4iOiJULiBGLiIsInBhcnNlLW5hbWVzIjpmYWxzZSwiZHJvcHBpbmctcGFydGljbGUiOiIiLCJub24tZHJvcHBpbmctcGFydGljbGUiOiIifSx7ImZhbWlseSI6IkxhbXBlcnQiLCJnaXZlbiI6IkwuIiwicGFyc2UtbmFtZXMiOmZhbHNlLCJkcm9wcGluZy1wYXJ0aWNsZSI6IiIsIm5vbi1kcm9wcGluZy1wYXJ0aWNsZSI6IiJ9LHsiZmFtaWx5IjoiR2VvcmdlIiwiZ2l2ZW4iOiJILiBDLiIsInBhcnNlLW5hbWVzIjpmYWxzZSwiZHJvcHBpbmctcGFydGljbGUiOiIiLCJub24tZHJvcHBpbmctcGFydGljbGUiOiIifSx7ImZhbWlseSI6IlBpbGxhcmlzZXR0eSIsImdpdmVuIjoiUi4iLCJwYXJzZS1uYW1lcyI6ZmFsc2UsImRyb3BwaW5nLXBhcnRpY2xlIjoiIiwibm9uLWRyb3BwaW5nLXBhcnRpY2xlIjoiIn0seyJmYW1pbHkiOiJCb2phcnNraSIsImdpdmVuIjoiUy4gQS4iLCJwYXJzZS1uYW1lcyI6ZmFsc2UsImRyb3BwaW5nLXBhcnRpY2xlIjoiIiwibm9uLWRyb3BwaW5nLXBhcnRpY2xlIjoiIn0seyJmYW1pbHkiOiJBbWluIiwiZ2l2ZW4iOiJQLiIsInBhcnNlLW5hbWVzIjpmYWxzZSwiZHJvcHBpbmctcGFydGljbGUiOiIiLCJub24tZHJvcHBpbmctcGFydGljbGUiOiIifSx7ImZhbWlseSI6IkFtaXRvbm92IiwiZ2l2ZW4iOiJTLiIsInBhcnNlLW5hbWVzIjpmYWxzZSwiZHJvcHBpbmctcGFydGljbGUiOiJWLiIsIm5vbi1kcm9wcGluZy1wYXJ0aWNsZSI6IiJ9LHsiZmFtaWx5IjoiQm90ZXIiLCJnaXZlbiI6IkouIE0uIiwicGFyc2UtbmFtZXMiOmZhbHNlLCJkcm9wcGluZy1wYXJ0aWNsZSI6IiIsIm5vbi1kcm9wcGluZy1wYXJ0aWNsZSI6IiJ9LHsiZmFtaWx5IjoiQ2F1ZGlsbG8iLCJnaXZlbiI6IlIuIiwicGFyc2UtbmFtZXMiOmZhbHNlLCJkcm9wcGluZy1wYXJ0aWNsZSI6IiIsIm5vbi1kcm9wcGluZy1wYXJ0aWNsZSI6IiJ9LHsiZmFtaWx5IjoiQ29ycmFzLVNlcnJhbm8iLCJnaXZlbiI6IkQuIiwicGFyc2UtbmFtZXMiOmZhbHNlLCJkcm9wcGluZy1wYXJ0aWNsZSI6IiIsIm5vbi1kcm9wcGluZy1wYXJ0aWNsZSI6IiJ9LHsiZmFtaWx5IjoiRGVob2xsYWluIiwiZ2l2ZW4iOiJKLiBQLiIsInBhcnNlLW5hbWVzIjpmYWxzZSwiZHJvcHBpbmctcGFydGljbGUiOiIiLCJub24tZHJvcHBpbmctcGFydGljbGUiOiIifSx7ImZhbWlseSI6IkRyb3VsZXJzIiwiZ2l2ZW4iOiJHLiIsInBhcnNlLW5hbWVzIjpmYWxzZSwiZHJvcHBpbmctcGFydGljbGUiOiIiLCJub24tZHJvcHBpbmctcGFydGljbGUiOiIifSx7ImZhbWlseSI6IkhlbnJ5IiwiZ2l2ZW4iOiJFLiBNLiIsInBhcnNlLW5hbWVzIjpmYWxzZSwiZHJvcHBpbmctcGFydGljbGUiOiIiLCJub24tZHJvcHBpbmctcGFydGljbGUiOiIifSx7ImZhbWlseSI6IktvdGx5YXIiLCJnaXZlbiI6IlIuIiwicGFyc2UtbmFtZXMiOmZhbHNlLCJkcm9wcGluZy1wYXJ0aWNsZSI6IiIsIm5vbi1kcm9wcGluZy1wYXJ0aWNsZSI6IiJ9LHsiZmFtaWx5IjoiTG9kYXJpIiwiZ2l2ZW4iOiJNLiIsInBhcnNlLW5hbWVzIjpmYWxzZSwiZHJvcHBpbmctcGFydGljbGUiOiIiLCJub24tZHJvcHBpbmctcGFydGljbGUiOiIifSx7ImZhbWlseSI6IkzDvHRoaSIsImdpdmVuIjoiRi4iLCJwYXJzZS1uYW1lcyI6ZmFsc2UsImRyb3BwaW5nLXBhcnRpY2xlIjoiIiwibm9uLWRyb3BwaW5nLXBhcnRpY2xlIjoiIn0seyJmYW1pbHkiOiJNaWNoYWxhayIsImdpdmVuIjoiRC4gSi4iLCJwYXJzZS1uYW1lcyI6ZmFsc2UsImRyb3BwaW5nLXBhcnRpY2xlIjoiIiwibm9uLWRyb3BwaW5nLXBhcnRpY2xlIjoiIn0seyJmYW1pbHkiOiJNdWVsbGVyIiwiZ2l2ZW4iOiJCLiBLLiIsInBhcnNlLW5hbWVzIjpmYWxzZSwiZHJvcHBpbmctcGFydGljbGUiOiIiLCJub24tZHJvcHBpbmctcGFydGljbGUiOiIifSx7ImZhbWlseSI6Ik5leWVucyIsImdpdmVuIjoiUy4iLCJwYXJzZS1uYW1lcyI6ZmFsc2UsImRyb3BwaW5nLXBhcnRpY2xlIjoiIiwibm9uLWRyb3BwaW5nLXBhcnRpY2xlIjoiIn0seyJmYW1pbHkiOiJSb2JlcnRzIiwiZ2l2ZW4iOiJKLiIsInBhcnNlLW5hbWVzIjpmYWxzZSwiZHJvcHBpbmctcGFydGljbGUiOiIiLCJub24tZHJvcHBpbmctcGFydGljbGUiOiIifSx7ImZhbWlseSI6IlNhbWtoYXJhZHplIiwiZ2l2ZW4iOiJOLiIsInBhcnNlLW5hbWVzIjpmYWxzZSwiZHJvcHBpbmctcGFydGljbGUiOiIiLCJub24tZHJvcHBpbmctcGFydGljbGUiOiIifSx7ImZhbWlseSI6IlpoZW5nIiwiZ2l2ZW4iOiJHLiIsInBhcnNlLW5hbWVzIjpmYWxzZSwiZHJvcHBpbmctcGFydGljbGUiOiIiLCJub24tZHJvcHBpbmctcGFydGljbGUiOiIifSx7ImZhbWlseSI6IlppZXR6IiwiZ2l2ZW4iOiJPLiBLLiIsInBhcnNlLW5hbWVzIjpmYWxzZSwiZHJvcHBpbmctcGFydGljbGUiOiIiLCJub24tZHJvcHBpbmctcGFydGljbGUiOiIifSx7ImZhbWlseSI6IlNjYXBwdWNjaSIsImdpdmVuIjoiRy4iLCJwYXJzZS1uYW1lcyI6ZmFsc2UsImRyb3BwaW5nLXBhcnRpY2xlIjoiIiwibm9uLWRyb3BwaW5nLXBhcnRpY2xlIjoiIn0seyJmYW1pbHkiOiJWZWxkaG9yc3QiLCJnaXZlbiI6Ik0uIiwicGFyc2UtbmFtZXMiOmZhbHNlLCJkcm9wcGluZy1wYXJ0aWNsZSI6IiIsIm5vbi1kcm9wcGluZy1wYXJ0aWNsZSI6IiJ9LHsiZmFtaWx5IjoiVmFuZGVyc3lwZW4iLCJnaXZlbiI6IkwuIE0uSy4iLCJwYXJzZS1uYW1lcyI6ZmFsc2UsImRyb3BwaW5nLXBhcnRpY2xlIjoiIiwibm9uLWRyb3BwaW5nLXBhcnRpY2xlIjoiIn0seyJmYW1pbHkiOiJDbGFya2UiLCJnaXZlbiI6IkouIFMuIiwicGFyc2UtbmFtZXMiOmZhbHNlLCJkcm9wcGluZy1wYXJ0aWNsZSI6IiIsIm5vbi1kcm9wcGluZy1wYXJ0aWNsZSI6IiJ9XSwiY29udGFpbmVyLXRpdGxlIjoiTmF0dXJlIEVsZWN0cm9uaWNzIDIwMjIgNTozIiwiYWNjZXNzZWQiOnsiZGF0ZS1wYXJ0cyI6W1syMDI0LDIsMjhdXX0sIkRPSSI6IjEwLjEwMzgvczQxOTI4LTAyMi0wMDcyNy05IiwiSVNTTiI6IjI1MjAtMTEzMSIsIlVSTCI6Imh0dHBzOi8vd3d3Lm5hdHVyZS5jb20vYXJ0aWNsZXMvczQxOTI4LTAyMi0wMDcyNy05IiwiaXNzdWVkIjp7ImRhdGUtcGFydHMiOltbMjAyMiwzLDI5XV19LCJwYWdlIjoiMTg0LTE5MCIsImFic3RyYWN0IjoiRnVsbC1zY2FsZSBxdWFudHVtIGNvbXB1dGVycyByZXF1aXJlIHRoZSBpbnRlZ3JhdGlvbiBvZiBtaWxsaW9ucyBvZiBxdWJpdHMsIGFuZCB0aGUgcG90ZW50aWFsIG9mIHVzaW5nIGluZHVzdHJpYWwgc2VtaWNvbmR1Y3RvciBtYW51ZmFjdHVyaW5nIHRvIG1lZXQgdGhpcyBuZWVkIGhhcyBkcml2ZW4gdGhlIGRldmVsb3BtZW50IG9mIHF1YW50dW0gY29tcHV0aW5nIGluIHNpbGljb24gcXVhbnR1bSBkb3RzLiBIb3dldmVyLCBmYWJyaWNhdGlvbiBoYXMgc28gZmFyIHJlbGllZCBvbiBlbGVjdHJvbi1iZWFtIGxpdGhvZ3JhcGh5IGFuZCwgd2l0aCBhIGZldyBleGNlcHRpb25zLCBjb252ZW50aW9uYWwgbGlmdC1vZmYgcHJvY2Vzc2VzIHRoYXQgc3VmZmVyIGZyb20gbG93IHlpZWxkIGFuZCBwb29yIHVuaWZvcm1pdHkuIEhlcmUgd2UgcmVwb3J0IHF1YW50dW0gZG90cyB0aGF0IGFyZSBob3N0ZWQgYXQgYSAyOFNpLzI4U2lPMiBpbnRlcmZhY2UgYW5kIGZhYnJpY2F0ZWQgaW4gYSAzMDDigIltbSBzZW1pY29uZHVjdG9yIG1hbnVmYWN0dXJpbmcgZmFjaWxpdHkgdXNpbmcgYWxsLW9wdGljYWwgbGl0aG9ncmFwaHkgYW5kIGZ1bGx5IGluZHVzdHJpYWwgcHJvY2Vzc2luZy4gV2l0aCB0aGlzIGFwcHJvYWNoLCB3ZSBhY2hpZXZlIG5hbm9zY2FsZSBnYXRlIHBhdHRlcm5zIHdpdGggZXhjZWxsZW50IHlpZWxkLiBJbiB0aGUgbXVsdGktZWxlY3Ryb24gcmVnaW1lLCB0aGUgcXVhbnR1bSBkb3RzIGFsbG93IGdvb2QgdHVubmVsIGJhcnJpZXIgY29udHJvbOKAlGEgY3J1Y2lhbCBmZWF0dXJlIGZvciBmYXVsdC10b2xlcmFudCB0d28tcXViaXQgZ2F0ZXMuIFNpbmdsZS1zcGluIHF1Yml0IG9wZXJhdGlvbiB1c2luZyBtYWduZXRpYyByZXNvbmFuY2UgaW4gdGhlIGZldy1lbGVjdHJvbiByZWdpbWUgcmV2ZWFscyByZWxheGF0aW9uIHRpbWVzIG9mIG92ZXIgMeKAiXMgYXQgMeKAiVQgYW5kIGNvaGVyZW5jZSB0aW1lcyBvZiBvdmVyIDPigIltcy4gU2lsaWNvbiBzcGluIHF1Yml0cyBjYW4gYmUgZmFicmljYXRlZCBpbiBhIDMwMOKAiW1tIHNlbWljb25kdWN0b3IgbWFudWZhY3R1cmluZyBmYWNpbGl0eSB1c2luZyBhbGwtb3B0aWNhbCBsaXRob2dyYXBoeSBhbmQgZnVsbHkgaW5kdXN0cmlhbCBwcm9jZXNzaW5nLiIsInB1Ymxpc2hlciI6Ik5hdHVyZSBQdWJsaXNoaW5nIEdyb3VwIiwiaXNzdWUiOiIzIiwidm9sdW1lIjoiNSIsImNvbnRhaW5lci10aXRsZS1zaG9ydCI6IiJ9LCJpc1RlbXBvcmFyeSI6ZmFsc2V9XX0="/>
          <w:id w:val="1029225520"/>
          <w:placeholder>
            <w:docPart w:val="DefaultPlaceholder_-1854013440"/>
          </w:placeholder>
        </w:sdtPr>
        <w:sdtContent>
          <w:r w:rsidR="004D4D14" w:rsidRPr="004D4D14">
            <w:rPr>
              <w:color w:val="000000"/>
            </w:rPr>
            <w:t>[8,9]</w:t>
          </w:r>
        </w:sdtContent>
      </w:sdt>
      <w:r w:rsidR="002F15A1" w:rsidRPr="00BC30AF">
        <w:t xml:space="preserve">, </w:t>
      </w:r>
      <w:r w:rsidR="007B2686">
        <w:t xml:space="preserve">как правило, </w:t>
      </w:r>
      <w:r w:rsidR="008D7184">
        <w:t>опира</w:t>
      </w:r>
      <w:r>
        <w:t>ю</w:t>
      </w:r>
      <w:r w:rsidR="008D7184">
        <w:t xml:space="preserve">тся на </w:t>
      </w:r>
      <w:r>
        <w:t xml:space="preserve">оригинальные </w:t>
      </w:r>
      <w:r w:rsidR="008D7184">
        <w:t xml:space="preserve">методы и подходы, </w:t>
      </w:r>
      <w:r w:rsidR="002F15A1" w:rsidRPr="00BC30AF">
        <w:t>выходящие</w:t>
      </w:r>
      <w:r>
        <w:t xml:space="preserve"> далеко</w:t>
      </w:r>
      <w:r w:rsidR="002F15A1" w:rsidRPr="00BC30AF">
        <w:t xml:space="preserve"> з</w:t>
      </w:r>
      <w:r w:rsidR="008D7184">
        <w:t xml:space="preserve">а рамки </w:t>
      </w:r>
      <w:r>
        <w:t xml:space="preserve">традиционных </w:t>
      </w:r>
      <w:r w:rsidR="008D7184">
        <w:t>промышленных технологий. Поэтому</w:t>
      </w:r>
      <w:r w:rsidR="004F34A1" w:rsidRPr="00BC30AF">
        <w:t xml:space="preserve"> разработка совместимых с полупроводниковой промышленностью методов изготовления одноэлектронных устройств является актуальным направлением исследований. </w:t>
      </w:r>
      <w:r w:rsidR="00FE29AD">
        <w:t xml:space="preserve">При этом </w:t>
      </w:r>
      <w:r w:rsidR="004D4D14">
        <w:t>новые методики</w:t>
      </w:r>
      <w:r w:rsidR="00FE29AD">
        <w:t xml:space="preserve"> должны </w:t>
      </w:r>
      <w:r w:rsidR="004D4D14">
        <w:t xml:space="preserve">обеспечивать </w:t>
      </w:r>
      <w:r w:rsidR="00FE29AD">
        <w:t>стабильные электротранспортные свойства</w:t>
      </w:r>
      <w:r w:rsidR="004D4D14">
        <w:t xml:space="preserve"> изготавливаемых устройств</w:t>
      </w:r>
      <w:r w:rsidR="00FE29AD">
        <w:t xml:space="preserve"> и</w:t>
      </w:r>
      <w:r w:rsidR="004D4D14">
        <w:t xml:space="preserve"> их</w:t>
      </w:r>
      <w:r w:rsidR="00FE29AD">
        <w:t xml:space="preserve"> высокую рабочую температуру</w:t>
      </w:r>
      <w:r w:rsidR="004D4D14">
        <w:t>.</w:t>
      </w:r>
    </w:p>
    <w:p w14:paraId="62D2EDBC" w14:textId="6FE1B132" w:rsidR="002F15A1" w:rsidRPr="00BC30AF" w:rsidRDefault="004F34A1" w:rsidP="00BC30AF">
      <w:pPr>
        <w:ind w:firstLine="397"/>
        <w:jc w:val="both"/>
      </w:pPr>
      <w:r w:rsidRPr="00BC30AF">
        <w:t xml:space="preserve">В данной работе рассматривается метод изготовления </w:t>
      </w:r>
      <w:r w:rsidR="008D7184">
        <w:t>одноэлектронных резервуарных сетей на основе единичных примесных атомов бора</w:t>
      </w:r>
      <w:r w:rsidR="00345309" w:rsidRPr="00BC30AF">
        <w:t>, демонстрирующих одноэлектронные эффекты вплоть до 16 К</w:t>
      </w:r>
      <w:r w:rsidR="008D7184">
        <w:t>. Экспериментальные структуры сформированы в верхнем приборном слое пластины кремний на изоляторе</w:t>
      </w:r>
      <w:r w:rsidRPr="00BC30AF">
        <w:t xml:space="preserve"> с помощью</w:t>
      </w:r>
      <w:r w:rsidR="008D7184">
        <w:t xml:space="preserve"> стандартных процессов микроэлектроники: </w:t>
      </w:r>
      <w:r w:rsidR="00FE29AD">
        <w:t xml:space="preserve">плазменной </w:t>
      </w:r>
      <w:r w:rsidR="008D7184">
        <w:t>ионной</w:t>
      </w:r>
      <w:r w:rsidR="00FE29AD">
        <w:t xml:space="preserve"> иммерсионной</w:t>
      </w:r>
      <w:r w:rsidR="008D7184">
        <w:t xml:space="preserve"> имплантации, высокотемпературного отжига, электронно-лучевой литографии, реактивно-ионного травления и вакуумного напыления тонких пленок. Концентрация примесей в рабочем слое устройства, обеспечи</w:t>
      </w:r>
      <w:r w:rsidR="000E1291">
        <w:t>вающая проявление одноэлектронных эффектов,</w:t>
      </w:r>
      <w:r w:rsidR="008D7184">
        <w:t xml:space="preserve"> </w:t>
      </w:r>
      <w:r w:rsidR="008D7184" w:rsidRPr="00175E2D">
        <w:t>регулировалась при помощи</w:t>
      </w:r>
      <w:r w:rsidRPr="00175E2D">
        <w:t xml:space="preserve"> </w:t>
      </w:r>
      <w:r w:rsidR="00FE29AD" w:rsidRPr="00175E2D">
        <w:t xml:space="preserve">дозы легирования кремния бором и </w:t>
      </w:r>
      <w:r w:rsidR="00FF1D80" w:rsidRPr="00175E2D">
        <w:t xml:space="preserve">термического </w:t>
      </w:r>
      <w:r w:rsidRPr="00175E2D">
        <w:t>окисления</w:t>
      </w:r>
      <w:r w:rsidRPr="00BC30AF">
        <w:t xml:space="preserve"> легированного кремния</w:t>
      </w:r>
      <w:r w:rsidR="008D7184">
        <w:t xml:space="preserve"> в атмосфере чистого кислорода</w:t>
      </w:r>
      <w:r w:rsidR="00345309" w:rsidRPr="00BC30AF">
        <w:t>.</w:t>
      </w:r>
    </w:p>
    <w:p w14:paraId="50F73696" w14:textId="181E6444" w:rsidR="004F34A1" w:rsidRPr="00BC30AF" w:rsidRDefault="00345309" w:rsidP="00BC30AF">
      <w:pPr>
        <w:ind w:firstLine="397"/>
        <w:jc w:val="both"/>
      </w:pPr>
      <w:r w:rsidRPr="00BC30AF">
        <w:t>Процесс подготовки образцов начинается с легирования</w:t>
      </w:r>
      <w:r w:rsidR="006B0F38" w:rsidRPr="00BC30AF">
        <w:t xml:space="preserve"> подложки </w:t>
      </w:r>
      <w:r w:rsidR="00B22DBB" w:rsidRPr="00BC30AF">
        <w:t>кремний на изоляторе (</w:t>
      </w:r>
      <w:r w:rsidR="006B0F38" w:rsidRPr="00BC30AF">
        <w:t>КНИ</w:t>
      </w:r>
      <w:r w:rsidR="00B22DBB" w:rsidRPr="00BC30AF">
        <w:t>)</w:t>
      </w:r>
      <w:r w:rsidR="006B0F38" w:rsidRPr="00BC30AF">
        <w:t xml:space="preserve"> </w:t>
      </w:r>
      <w:r w:rsidRPr="00BC30AF">
        <w:t>методом</w:t>
      </w:r>
      <w:r w:rsidR="006B0F38" w:rsidRPr="00BC30AF">
        <w:t xml:space="preserve"> </w:t>
      </w:r>
      <w:r w:rsidR="00451F56" w:rsidRPr="00BC30AF">
        <w:t>плазменной ионной иммерсионной имплантации</w:t>
      </w:r>
      <w:r w:rsidR="006B0F38" w:rsidRPr="00BC30AF">
        <w:t xml:space="preserve"> бора в плазме </w:t>
      </w:r>
      <w:r w:rsidR="00FE29AD">
        <w:t>трифторида бора</w:t>
      </w:r>
      <w:r w:rsidR="006B0F38" w:rsidRPr="00BC30AF">
        <w:t xml:space="preserve"> (B</w:t>
      </w:r>
      <w:r w:rsidR="006B0F38" w:rsidRPr="00175E2D">
        <w:t>F</w:t>
      </w:r>
      <w:r w:rsidR="00FF1D80" w:rsidRPr="00175E2D">
        <w:rPr>
          <w:vertAlign w:val="subscript"/>
        </w:rPr>
        <w:t>3</w:t>
      </w:r>
      <w:r w:rsidR="006B0F38" w:rsidRPr="00BC30AF">
        <w:t>) с последующим отжигом в аргоне</w:t>
      </w:r>
      <w:r w:rsidR="00FE29AD">
        <w:t xml:space="preserve"> при температуре 950 градусов Цельсия в течении 30 секунд</w:t>
      </w:r>
      <w:r w:rsidR="006B0F38" w:rsidRPr="00BC30AF">
        <w:t xml:space="preserve">. Затем с помощью электронно-лучевой литографии и </w:t>
      </w:r>
      <w:r w:rsidR="002606BA">
        <w:t>реактивно-ионного травления</w:t>
      </w:r>
      <w:r w:rsidR="006B0F38" w:rsidRPr="00BC30AF">
        <w:t xml:space="preserve"> в приборном слое пластины КНИ формируется нанопровод с шириной 170 нм, длиной 220 нм и высотой 45 нм</w:t>
      </w:r>
      <w:r w:rsidR="002606BA">
        <w:t xml:space="preserve"> с четырьмя подводящими электродами</w:t>
      </w:r>
      <w:r w:rsidR="006B0F38" w:rsidRPr="00BC30AF">
        <w:t>. После этого образец окисляется в сухом кислороде</w:t>
      </w:r>
      <w:r w:rsidR="002606BA">
        <w:t xml:space="preserve"> при температуре 680 градусов Цельсия в течении 2 минут</w:t>
      </w:r>
      <w:r w:rsidR="006B0F38" w:rsidRPr="00BC30AF">
        <w:t>, в результате чего на приборном слое кремния образуется слой боросиликатного стекла толщиной порядка 17 нм. Заключительным этапом является формирование управляющего затвора из титан</w:t>
      </w:r>
      <w:r w:rsidR="00B22DBB" w:rsidRPr="00BC30AF">
        <w:t>а над поверхностью нанопровода с помощью электронно-лучевой литографии и электронно-лучевого напыления.</w:t>
      </w:r>
    </w:p>
    <w:p w14:paraId="36F60AE9" w14:textId="32F9CFB1" w:rsidR="002606BA" w:rsidRDefault="00345309" w:rsidP="00BC30AF">
      <w:pPr>
        <w:ind w:firstLine="397"/>
        <w:jc w:val="both"/>
      </w:pPr>
      <w:r w:rsidRPr="00BC30AF">
        <w:t>Исследование электротранспортных свойств устройств в вакууме при температуре</w:t>
      </w:r>
      <w:r w:rsidR="004D4D14">
        <w:t> </w:t>
      </w:r>
      <w:r w:rsidRPr="00BC30AF">
        <w:t>2,4</w:t>
      </w:r>
      <w:r w:rsidR="00884B2A" w:rsidRPr="00BC30AF">
        <w:t> </w:t>
      </w:r>
      <w:r w:rsidRPr="00BC30AF">
        <w:t>К показало наличие нелинейных вольтамперных характеристик с участками кулоновск</w:t>
      </w:r>
      <w:r w:rsidR="003B2002">
        <w:t>ой</w:t>
      </w:r>
      <w:r w:rsidRPr="00BC30AF">
        <w:t xml:space="preserve"> блокад</w:t>
      </w:r>
      <w:r w:rsidR="003B2002">
        <w:t>ы</w:t>
      </w:r>
      <w:r w:rsidR="00451F56" w:rsidRPr="00BC30AF">
        <w:t>, которые сохранялись до температуры 16 К</w:t>
      </w:r>
      <w:r w:rsidRPr="00BC30AF">
        <w:t xml:space="preserve">. Была обнаружена </w:t>
      </w:r>
      <w:r w:rsidR="003B2002">
        <w:t>зависимость</w:t>
      </w:r>
      <w:r w:rsidRPr="00BC30AF">
        <w:t xml:space="preserve"> ширины участка </w:t>
      </w:r>
      <w:r w:rsidR="003B2002">
        <w:t>кулоновской блокады</w:t>
      </w:r>
      <w:r w:rsidRPr="00BC30AF">
        <w:t xml:space="preserve"> и величины транспортного тока через устройство </w:t>
      </w:r>
      <w:r w:rsidR="003B2002">
        <w:t xml:space="preserve">от </w:t>
      </w:r>
      <w:r w:rsidRPr="00BC30AF">
        <w:t>потенциал</w:t>
      </w:r>
      <w:r w:rsidR="003B2002">
        <w:t>а</w:t>
      </w:r>
      <w:r w:rsidRPr="00BC30AF">
        <w:t xml:space="preserve"> управляющего затвора. Зависимость </w:t>
      </w:r>
      <w:r w:rsidR="000E1291" w:rsidRPr="00175E2D">
        <w:t xml:space="preserve">транспортного </w:t>
      </w:r>
      <w:r w:rsidRPr="00175E2D">
        <w:t xml:space="preserve">тока от напряжения смещения и потенциала затвора </w:t>
      </w:r>
      <w:r w:rsidR="003B2002" w:rsidRPr="00175E2D">
        <w:t xml:space="preserve">(диаграмма стабильности) </w:t>
      </w:r>
      <w:r w:rsidR="00FF1D80" w:rsidRPr="00175E2D">
        <w:t xml:space="preserve">при температуре </w:t>
      </w:r>
      <w:r w:rsidR="00175E2D" w:rsidRPr="00175E2D">
        <w:t>2,4</w:t>
      </w:r>
      <w:r w:rsidR="00FF1D80" w:rsidRPr="00175E2D">
        <w:t xml:space="preserve"> К </w:t>
      </w:r>
      <w:r w:rsidRPr="00175E2D">
        <w:t>представлен</w:t>
      </w:r>
      <w:r w:rsidR="00884B2A" w:rsidRPr="00175E2D">
        <w:t xml:space="preserve">а </w:t>
      </w:r>
      <w:r w:rsidRPr="00175E2D">
        <w:t>на рис.</w:t>
      </w:r>
      <w:r w:rsidR="005F1BE2" w:rsidRPr="00175E2D">
        <w:t xml:space="preserve"> 1.</w:t>
      </w:r>
      <w:r w:rsidRPr="00175E2D">
        <w:t xml:space="preserve"> </w:t>
      </w:r>
      <w:r w:rsidR="00884B2A" w:rsidRPr="00175E2D">
        <w:t>Она имеет характерный вид</w:t>
      </w:r>
      <w:r w:rsidRPr="00175E2D">
        <w:t xml:space="preserve"> </w:t>
      </w:r>
      <w:r w:rsidR="00884B2A" w:rsidRPr="00175E2D">
        <w:t xml:space="preserve">для одноэлектронных </w:t>
      </w:r>
      <w:r w:rsidR="002606BA" w:rsidRPr="00175E2D">
        <w:t>систем</w:t>
      </w:r>
      <w:r w:rsidR="00884B2A" w:rsidRPr="00175E2D">
        <w:t xml:space="preserve"> с</w:t>
      </w:r>
      <w:r w:rsidR="003B2002" w:rsidRPr="00175E2D">
        <w:t xml:space="preserve"> неупорядоченным</w:t>
      </w:r>
      <w:r w:rsidR="003B2002">
        <w:t xml:space="preserve"> распределением </w:t>
      </w:r>
      <w:r w:rsidR="00884B2A" w:rsidRPr="00BC30AF">
        <w:t>зарядовых центров</w:t>
      </w:r>
      <w:r w:rsidR="003B2002">
        <w:t xml:space="preserve"> в рабочей области </w:t>
      </w:r>
      <w:r w:rsidR="002606BA">
        <w:t>устройства</w:t>
      </w:r>
      <w:r w:rsidR="003B2002">
        <w:t xml:space="preserve">, расположенной </w:t>
      </w:r>
      <w:r w:rsidR="002606BA">
        <w:t xml:space="preserve">под затвором </w:t>
      </w:r>
      <w:r w:rsidR="003B2002">
        <w:t>между транспортными электродами</w:t>
      </w:r>
      <w:r w:rsidR="004E1A63" w:rsidRPr="00BC30AF">
        <w:t xml:space="preserve"> </w:t>
      </w:r>
      <w:sdt>
        <w:sdtPr>
          <w:rPr>
            <w:color w:val="000000"/>
          </w:rPr>
          <w:tag w:val="MENDELEY_CITATION_v3_eyJjaXRhdGlvbklEIjoiTUVOREVMRVlfQ0lUQVRJT05fODI5Y2MwNzAtNWIxZS00Mzc5LTgyZjktZTRkMmU1MzZmMzIzIiwicHJvcGVydGllcyI6eyJub3RlSW5kZXgiOjB9LCJpc0VkaXRlZCI6ZmFsc2UsIm1hbnVhbE92ZXJyaWRlIjp7ImlzTWFudWFsbHlPdmVycmlkZGVuIjpmYWxzZSwiY2l0ZXByb2NUZXh0IjoiWzVdIiwibWFudWFsT3ZlcnJpZGVUZXh0IjoiIn0sImNpdGF0aW9uSXRlbXMiOlt7ImlkIjoiZGM3YWMyYmEtNDg3MS0zZjJjLWE0ZGYtOGQ0NzUwMWRiZTdiIiwiaXRlbURhdGEiOnsidHlwZSI6ImFydGljbGUtam91cm5hbCIsImlkIjoiZGM3YWMyYmEtNDg3MS0zZjJjLWE0ZGYtOGQ0NzUwMWRiZTdiIiwidGl0bGUiOiJFdm9sdXRpb24gb2YgYSBkZXNpZ25sZXNzIG5hbm9wYXJ0aWNsZSBuZXR3b3JrIGludG8gcmVjb25maWd1cmFibGUgQm9vbGVhbiBsb2dpYyIsImF1dGhvciI6W3siZmFtaWx5IjoiQm9zZSIsImdpdmVuIjoiUyBLIiwicGFyc2UtbmFtZXMiOmZhbHNlLCJkcm9wcGluZy1wYXJ0aWNsZSI6IiIsIm5vbi1kcm9wcGluZy1wYXJ0aWNsZSI6IiJ9LHsiZmFtaWx5IjoiTGF3cmVuY2UiLCJnaXZlbiI6IkMgUCIsInBhcnNlLW5hbWVzIjpmYWxzZSwiZHJvcHBpbmctcGFydGljbGUiOiIiLCJub24tZHJvcHBpbmctcGFydGljbGUiOiIifSx7ImZhbWlseSI6IkxpdSIsImdpdmVuIjoiWiIsInBhcnNlLW5hbWVzIjpmYWxzZSwiZHJvcHBpbmctcGFydGljbGUiOiIiLCJub24tZHJvcHBpbmctcGFydGljbGUiOiIifSx7ImZhbWlseSI6Ik1ha2FyZW5rbyIsImdpdmVuIjoiSyBTIiwicGFyc2UtbmFtZXMiOmZhbHNlLCJkcm9wcGluZy1wYXJ0aWNsZSI6IiIsIm5vbi1kcm9wcGluZy1wYXJ0aWNsZSI6IiJ9LHsiZmFtaWx5IjoiRGFtbWUiLCJnaXZlbiI6IlIgTSBKIiwicGFyc2UtbmFtZXMiOmZhbHNlLCJkcm9wcGluZy1wYXJ0aWNsZSI6IlZhbiIsIm5vbi1kcm9wcGluZy1wYXJ0aWNsZSI6IiJ9LHsiZmFtaWx5IjoiQnJvZXJzbWEiLCJnaXZlbiI6IkggSiIsInBhcnNlLW5hbWVzIjpmYWxzZSwiZHJvcHBpbmctcGFydGljbGUiOiIiLCJub24tZHJvcHBpbmctcGFydGljbGUiOiIifSx7ImZhbWlseSI6IldpZWwiLCJnaXZlbiI6IlcgRyIsInBhcnNlLW5hbWVzIjpmYWxzZSwiZHJvcHBpbmctcGFydGljbGUiOiJWYW4gRGVyIiwibm9uLWRyb3BwaW5nLXBhcnRpY2xlIjoiIn1dLCJjb250YWluZXItdGl0bGUiOiJOYXR1cmUgTmFub3RlY2hub2xvZ3kgMjAxNSAxMDoxMiIsIkRPSSI6IjEwLjEwMzgvbm5hbm8uMjAxNS4yMDciLCJJU1NOIjoiMTc0OC0zMzk1IiwiVVJMIjoiaHR0cHM6Ly93d3cubmF0dXJlLmNvbS9hcnRpY2xlcy9ubmFuby4yMDE1LjIwNyIsImlzc3VlZCI6eyJkYXRlLXBhcnRzIjpbWzIwMTUsNF1dfSwicGFnZSI6IjEwNDgtMTA1MiIsImFic3RyYWN0IjoiVGhlIGFydGlmaWNpYWwgZXZvbHV0aW9uIG9mIHRoZSBlbGVjdHJpY2FsIHByb3BlcnRpZXMgb2YgYSBkaXNvcmRlcmVkIHN5c3RlbSBvZiBuYW5vcGFydGljbGVzIGFjdGluZyBhcyBzaW5nbGUtZWxlY3Ryb24gdHJhbnNpc3RvcnMgYWxsb3dzIHRoZSByZWFsaXphdGlvbiBvZiByZWNvbmZpZ3VyYWJsZSBsb2dpYyBvcGVyYXRpb25zLiBOYXR1cmFsIGNvbXB1dGVycyBleHBsb2l0IHRoZSBlbWVyZ2VudCBwcm9wZXJ0aWVzIGFuZCBtYXNzaXZlIHBhcmFsbGVsaXNtIG9mIGludGVyY29ubmVjdGVkIG5ldHdvcmtzIG9mIGxvY2FsbHkgYWN0aXZlIGNvbXBvbmVudHMxLDIsMy4gRXZvbHV0aW9uIGhhcyByZXN1bHRlZCBpbiBzeXN0ZW1zIHRoYXQgY29tcHV0ZSBxdWlja2x5IGFuZCB0aGF0IHVzZSBlbmVyZ3kgZWZmaWNpZW50bHksIHV0aWxpemluZyB3aGF0ZXZlciBwaHlzaWNhbCBwcm9wZXJ0aWVzIGFyZSBleHBsb2l0YWJsZTQuIE1hbi1tYWRlIGNvbXB1dGVycywgb24gdGhlIG90aGVyIGhhbmQsIGFyZSBiYXNlZCBvbiBjaXJjdWl0cyBvZiBmdW5jdGlvbmFsIHVuaXRzIHRoYXQgZm9sbG93IGdpdmVuIGRlc2lnbiBydWxlczUsNi4gSGVuY2UsIHBvdGVudGlhbGx5IGV4cGxvaXRhYmxlIHBoeXNpY2FsIHByb2Nlc3Nlcywgc3VjaCBhcyBjYXBhY2l0aXZlIGNyb3NzdGFsaywgdG8gc29sdmUgYSBwcm9ibGVtIGFyZSBsZWZ0IG91dDcsOC4gVW50aWwgbm93LCBkZXNpZ25sZXNzIG5hbm9zY2FsZSBuZXR3b3JrcyBvZiBpbmFuaW1hdGUgbWF0dGVyIHRoYXQgZXhoaWJpdCByb2J1c3QgY29tcHV0YXRpb25hbCBmdW5jdGlvbmFsaXR5IGhhZCBub3QgYmVlbiByZWFsaXplZC4gSGVyZSB3ZSBhcnRpZmljaWFsbHkgZXZvbHZlIHRoZSBlbGVjdHJpY2FsIHByb3BlcnRpZXMgb2YgYSBkaXNvcmRlcmVkIG5hbm9tYXRlcmlhbHMgc3lzdGVtIChieSBvcHRpbWl6aW5nIHRoZSB2YWx1ZXMgb2YgY29udHJvbCB2b2x0YWdlcyB1c2luZyBhIGdlbmV0aWMgYWxnb3JpdGhtKSB0byBwZXJmb3JtIGNvbXB1dGF0aW9uYWwgdGFza3MgcmVjb25maWd1cmFibHkuIFdlIGV4cGxvaXQgdGhlIHJpY2ggYmVoYXZpb3VyIHRoYXQgZW1lcmdlcyBmcm9tIGludGVyY29ubmVjdGVkIG1ldGFsIG5hbm9wYXJ0aWNsZXMsIHdoaWNoIGFjdCBhcyBzdHJvbmdseSBub25saW5lYXIgc2luZ2xlLWVsZWN0cm9uIHRyYW5zaXN0b3JzOSwxMCwgYW5kIGZpbmQgdGhhdCB0aGlzIG5hbm9zY2FsZSBhcmNoaXRlY3R1cmUgY2FuIGJlIGNvbmZpZ3VyZWQgaW4gc2l0dSBpbnRvIGFueSBCb29sZWFuIGxvZ2ljIGdhdGUuIFRoaXMgdW5pdmVyc2FsLCByZWNvbmZpZ3VyYWJsZSBnYXRlIHdvdWxkIHJlcXVpcmUgYWJvdXQgdGVuIHRyYW5zaXN0b3JzIGluIGEgY29udmVudGlvbmFsIGNpcmN1aXQuIE91ciBzeXN0ZW0gbWVldHMgdGhlIGNyaXRlcmlhIGZvciB0aGUgcGh5c2ljYWwgcmVhbGl6YXRpb24gb2YgKGNlbGx1bGFyKSBuZXVyYWwgbmV0d29ya3MxMTogdW5pdmVyc2FsaXR5IChhcmJpdHJhcnkgQm9vbGVhbiBmdW5jdGlvbnMpLCBjb21wYWN0bmVzcywgcm9idXN0bmVzcyBhbmQgZXZvbHZhYmlsaXR5LCB3aGljaCBpbXBsaWVzIHNjYWxhYmlsaXR5IHRvIHBlcmZvcm0gbW9yZSBhZHZhbmNlZCB0YXNrczEyLDEzLiBPdXIgZXZvbHV0aW9uYXJ5IGFwcHJvYWNoIHdvcmtzIGFyb3VuZCBkZXZpY2UtdG8tZGV2aWNlIHZhcmlhdGlvbnMgYW5kIHRoZSBhY2NvbXBhbnlpbmcgdW5jZXJ0YWludGllcyBpbiBwZXJmb3JtYW5jZS4gTW9yZW92ZXIsIGl0IGJlYXJzIGEgZ3JlYXQgcG90ZW50aWFsIGZvciBtb3JlIGVuZXJneS1lZmZpY2llbnQgY29tcHV0YXRpb24sIGFuZCBmb3Igc29sdmluZyBwcm9ibGVtcyB0aGF0IGFyZSB2ZXJ5IGhhcmQgdG8gdGFja2xlIGluIGNvbnZlbnRpb25hbCBhcmNoaXRlY3R1cmVzMTQsMTUsMTYuIiwicHVibGlzaGVyIjoiTmF0dXJlIFB1Ymxpc2hpbmcgR3JvdXAiLCJpc3N1ZSI6IjEyIiwidm9sdW1lIjoiMTAiLCJjb250YWluZXItdGl0bGUtc2hvcnQiOiIifSwiaXNUZW1wb3JhcnkiOmZhbHNlfV19"/>
          <w:id w:val="-1349631071"/>
          <w:placeholder>
            <w:docPart w:val="DefaultPlaceholder_-1854013440"/>
          </w:placeholder>
        </w:sdtPr>
        <w:sdtContent>
          <w:r w:rsidR="004D4D14" w:rsidRPr="004D4D14">
            <w:rPr>
              <w:color w:val="000000"/>
            </w:rPr>
            <w:t>[5]</w:t>
          </w:r>
        </w:sdtContent>
      </w:sdt>
      <w:r w:rsidR="00884B2A" w:rsidRPr="00BC30AF">
        <w:t xml:space="preserve">. </w:t>
      </w:r>
      <w:r w:rsidR="002606BA" w:rsidRPr="00BC30AF">
        <w:t>Электротранспортные характеристики устройств оказались устойчивы к термоциклированию и длительному</w:t>
      </w:r>
      <w:r w:rsidR="004D4D14">
        <w:t xml:space="preserve"> (до года)</w:t>
      </w:r>
      <w:r w:rsidR="004D4D14" w:rsidRPr="00BC30AF">
        <w:t xml:space="preserve"> </w:t>
      </w:r>
      <w:r w:rsidR="002606BA" w:rsidRPr="00BC30AF">
        <w:t>хранению в атмосферных условиях</w:t>
      </w:r>
      <w:r w:rsidR="002606BA">
        <w:t xml:space="preserve"> </w:t>
      </w:r>
      <w:r w:rsidR="002606BA" w:rsidRPr="00BC30AF">
        <w:t>благодаря защитному слою боросиликатного стекла, предотвращающего прямое взаимодействие системы с окружающей средой.</w:t>
      </w:r>
      <w:r w:rsidR="004D4D14" w:rsidRPr="004D4D14">
        <w:t xml:space="preserve"> </w:t>
      </w:r>
    </w:p>
    <w:p w14:paraId="180D4E22" w14:textId="31055BC5" w:rsidR="00345309" w:rsidRPr="005F1BE2" w:rsidRDefault="00175E2D" w:rsidP="00BC30AF">
      <w:pPr>
        <w:ind w:firstLine="397"/>
        <w:jc w:val="both"/>
      </w:pPr>
      <w:r>
        <w:rPr>
          <w:noProof/>
        </w:rPr>
        <w:lastRenderedPageBreak/>
        <mc:AlternateContent>
          <mc:Choice Requires="wps">
            <w:drawing>
              <wp:anchor distT="0" distB="0" distL="114300" distR="114300" simplePos="0" relativeHeight="251660288" behindDoc="0" locked="0" layoutInCell="1" allowOverlap="1" wp14:anchorId="040AF40D" wp14:editId="737D8287">
                <wp:simplePos x="0" y="0"/>
                <wp:positionH relativeFrom="column">
                  <wp:posOffset>2366645</wp:posOffset>
                </wp:positionH>
                <wp:positionV relativeFrom="paragraph">
                  <wp:posOffset>2668270</wp:posOffset>
                </wp:positionV>
                <wp:extent cx="3464560" cy="477520"/>
                <wp:effectExtent l="1905" t="0" r="635" b="1270"/>
                <wp:wrapSquare wrapText="bothSides"/>
                <wp:docPr id="1993761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B8015" w14:textId="2CC7F10E" w:rsidR="004D4D14" w:rsidRPr="004D4D14" w:rsidRDefault="004D4D14" w:rsidP="004D4D14">
                            <w:pPr>
                              <w:pStyle w:val="af"/>
                              <w:jc w:val="center"/>
                              <w:rPr>
                                <w:i w:val="0"/>
                                <w:iCs w:val="0"/>
                                <w:noProof/>
                                <w:color w:val="000000" w:themeColor="text1"/>
                                <w:sz w:val="24"/>
                                <w:szCs w:val="24"/>
                              </w:rPr>
                            </w:pPr>
                            <w:r w:rsidRPr="004D4D14">
                              <w:rPr>
                                <w:i w:val="0"/>
                                <w:iCs w:val="0"/>
                                <w:color w:val="000000" w:themeColor="text1"/>
                                <w:sz w:val="24"/>
                                <w:szCs w:val="24"/>
                              </w:rPr>
                              <w:t xml:space="preserve">Рис. </w:t>
                            </w:r>
                            <w:r w:rsidRPr="004D4D14">
                              <w:rPr>
                                <w:i w:val="0"/>
                                <w:iCs w:val="0"/>
                                <w:color w:val="000000" w:themeColor="text1"/>
                                <w:sz w:val="24"/>
                                <w:szCs w:val="24"/>
                              </w:rPr>
                              <w:fldChar w:fldCharType="begin"/>
                            </w:r>
                            <w:r w:rsidRPr="004D4D14">
                              <w:rPr>
                                <w:i w:val="0"/>
                                <w:iCs w:val="0"/>
                                <w:color w:val="000000" w:themeColor="text1"/>
                                <w:sz w:val="24"/>
                                <w:szCs w:val="24"/>
                              </w:rPr>
                              <w:instrText xml:space="preserve"> SEQ Рис. \* ARABIC </w:instrText>
                            </w:r>
                            <w:r w:rsidRPr="004D4D14">
                              <w:rPr>
                                <w:i w:val="0"/>
                                <w:iCs w:val="0"/>
                                <w:color w:val="000000" w:themeColor="text1"/>
                                <w:sz w:val="24"/>
                                <w:szCs w:val="24"/>
                              </w:rPr>
                              <w:fldChar w:fldCharType="separate"/>
                            </w:r>
                            <w:r w:rsidRPr="004D4D14">
                              <w:rPr>
                                <w:i w:val="0"/>
                                <w:iCs w:val="0"/>
                                <w:noProof/>
                                <w:color w:val="000000" w:themeColor="text1"/>
                                <w:sz w:val="24"/>
                                <w:szCs w:val="24"/>
                              </w:rPr>
                              <w:t>1</w:t>
                            </w:r>
                            <w:r w:rsidRPr="004D4D14">
                              <w:rPr>
                                <w:i w:val="0"/>
                                <w:iCs w:val="0"/>
                                <w:color w:val="000000" w:themeColor="text1"/>
                                <w:sz w:val="24"/>
                                <w:szCs w:val="24"/>
                              </w:rPr>
                              <w:fldChar w:fldCharType="end"/>
                            </w:r>
                            <w:r w:rsidRPr="004D4D14">
                              <w:rPr>
                                <w:i w:val="0"/>
                                <w:iCs w:val="0"/>
                                <w:color w:val="000000" w:themeColor="text1"/>
                                <w:sz w:val="24"/>
                                <w:szCs w:val="24"/>
                              </w:rPr>
                              <w:t xml:space="preserve"> Диаграмма стабильности устройств</w:t>
                            </w:r>
                            <w:r w:rsidRPr="00175E2D">
                              <w:rPr>
                                <w:i w:val="0"/>
                                <w:iCs w:val="0"/>
                                <w:color w:val="000000" w:themeColor="text1"/>
                                <w:sz w:val="24"/>
                                <w:szCs w:val="24"/>
                              </w:rPr>
                              <w:t>а</w:t>
                            </w:r>
                            <w:r w:rsidR="00FF1D80" w:rsidRPr="00175E2D">
                              <w:rPr>
                                <w:i w:val="0"/>
                                <w:iCs w:val="0"/>
                                <w:color w:val="000000" w:themeColor="text1"/>
                                <w:sz w:val="24"/>
                                <w:szCs w:val="24"/>
                              </w:rPr>
                              <w:t xml:space="preserve"> при температуре </w:t>
                            </w:r>
                            <w:r w:rsidR="00175E2D">
                              <w:rPr>
                                <w:i w:val="0"/>
                                <w:iCs w:val="0"/>
                                <w:color w:val="000000" w:themeColor="text1"/>
                                <w:sz w:val="24"/>
                                <w:szCs w:val="24"/>
                              </w:rPr>
                              <w:t>2,4</w:t>
                            </w:r>
                            <w:r w:rsidR="00FF1D80" w:rsidRPr="00175E2D">
                              <w:rPr>
                                <w:i w:val="0"/>
                                <w:iCs w:val="0"/>
                                <w:color w:val="000000" w:themeColor="text1"/>
                                <w:sz w:val="24"/>
                                <w:szCs w:val="24"/>
                              </w:rPr>
                              <w:t xml:space="preserve"> 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AF40D" id="_x0000_t202" coordsize="21600,21600" o:spt="202" path="m,l,21600r21600,l21600,xe">
                <v:stroke joinstyle="miter"/>
                <v:path gradientshapeok="t" o:connecttype="rect"/>
              </v:shapetype>
              <v:shape id="Text Box 4" o:spid="_x0000_s1026" type="#_x0000_t202" style="position:absolute;left:0;text-align:left;margin-left:186.35pt;margin-top:210.1pt;width:272.8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zG6QEAALoDAAAOAAAAZHJzL2Uyb0RvYy54bWysU8tu2zAQvBfIPxC8x7JdxykEy0HqwEWB&#10;9AGk/QCKoiQiFJdd0pbcr++SspwivRXRgVhyucOd2dHmbugMOyr0GmzBF7M5Z8pKqLRtCv7zx/76&#10;A2c+CFsJA1YV/KQ8v9tevdv0LldLaMFUChmBWJ/3ruBtCC7PMi9b1Qk/A6csJWvATgTaYpNVKHpC&#10;70y2nM/XWQ9YOQSpvKfThzHJtwm/rpUM3+raq8BMwam3kFZMaxnXbLsReYPCtVqe2xD/0UUntKVH&#10;L1APIgh2QP0PVKclgoc6zCR0GdS1lipxIDaL+Ss2T61wKnEhcby7yOTfDlZ+PT6578jC8BEGGmAi&#10;4d0jyGfPLOxaYRt1jwh9q0RFDy+iZFnvfH4ujVL73EeQsv8CFQ1ZHAIkoKHGLqpCPBmh0wBOF9HV&#10;EJikw/er9epmTSlJudXt7c0yTSUT+VTt0IdPCjoWg4IjDTWhi+OjD7EbkU9X4mMejK722pi0wabc&#10;GWRHQQbYpy8ReHXN2HjZQiwbEeNJohmZjRzDUA6UjHRLqE5EGGE0FP0AFLSAvznryUwF978OAhVn&#10;5rMl0aLzpgCnoJwCYSWVFjxwNoa7MDr04FA3LSFPY7knYfc6cX7p4twnGSRJcTZzdODf+3Tr5Zfb&#10;/gEAAP//AwBQSwMEFAAGAAgAAAAhAOXPD2fjAAAACwEAAA8AAABkcnMvZG93bnJldi54bWxMjz1P&#10;wzAQhnck/oN1SCyIOk1CP0KcqqpggKUidGFz42sciM+R7bTh32MmGO/u0XvPW24m07MzOt9ZEjCf&#10;JcCQGqs6agUc3p/vV8B8kKRkbwkFfKOHTXV9VcpC2Qu94bkOLYsh5AspQIcwFJz7RqORfmYHpHg7&#10;WWdkiKNruXLyEsNNz9MkWXAjO4oftBxwp7H5qkcjYJ9/7PXdeHp63eaZezmMu8VnWwtxezNtH4EF&#10;nMIfDL/6UR2q6HS0IynPegHZMl1GVECeJimwSKznqwzYMW7WDznwquT/O1Q/AAAA//8DAFBLAQIt&#10;ABQABgAIAAAAIQC2gziS/gAAAOEBAAATAAAAAAAAAAAAAAAAAAAAAABbQ29udGVudF9UeXBlc10u&#10;eG1sUEsBAi0AFAAGAAgAAAAhADj9If/WAAAAlAEAAAsAAAAAAAAAAAAAAAAALwEAAF9yZWxzLy5y&#10;ZWxzUEsBAi0AFAAGAAgAAAAhAGmnHMbpAQAAugMAAA4AAAAAAAAAAAAAAAAALgIAAGRycy9lMm9E&#10;b2MueG1sUEsBAi0AFAAGAAgAAAAhAOXPD2fjAAAACwEAAA8AAAAAAAAAAAAAAAAAQwQAAGRycy9k&#10;b3ducmV2LnhtbFBLBQYAAAAABAAEAPMAAABTBQAAAAA=&#10;" stroked="f">
                <v:textbox style="mso-fit-shape-to-text:t" inset="0,0,0,0">
                  <w:txbxContent>
                    <w:p w14:paraId="567B8015" w14:textId="2CC7F10E" w:rsidR="004D4D14" w:rsidRPr="004D4D14" w:rsidRDefault="004D4D14" w:rsidP="004D4D14">
                      <w:pPr>
                        <w:pStyle w:val="af"/>
                        <w:jc w:val="center"/>
                        <w:rPr>
                          <w:i w:val="0"/>
                          <w:iCs w:val="0"/>
                          <w:noProof/>
                          <w:color w:val="000000" w:themeColor="text1"/>
                          <w:sz w:val="24"/>
                          <w:szCs w:val="24"/>
                        </w:rPr>
                      </w:pPr>
                      <w:r w:rsidRPr="004D4D14">
                        <w:rPr>
                          <w:i w:val="0"/>
                          <w:iCs w:val="0"/>
                          <w:color w:val="000000" w:themeColor="text1"/>
                          <w:sz w:val="24"/>
                          <w:szCs w:val="24"/>
                        </w:rPr>
                        <w:t xml:space="preserve">Рис. </w:t>
                      </w:r>
                      <w:r w:rsidRPr="004D4D14">
                        <w:rPr>
                          <w:i w:val="0"/>
                          <w:iCs w:val="0"/>
                          <w:color w:val="000000" w:themeColor="text1"/>
                          <w:sz w:val="24"/>
                          <w:szCs w:val="24"/>
                        </w:rPr>
                        <w:fldChar w:fldCharType="begin"/>
                      </w:r>
                      <w:r w:rsidRPr="004D4D14">
                        <w:rPr>
                          <w:i w:val="0"/>
                          <w:iCs w:val="0"/>
                          <w:color w:val="000000" w:themeColor="text1"/>
                          <w:sz w:val="24"/>
                          <w:szCs w:val="24"/>
                        </w:rPr>
                        <w:instrText xml:space="preserve"> SEQ Рис. \* ARABIC </w:instrText>
                      </w:r>
                      <w:r w:rsidRPr="004D4D14">
                        <w:rPr>
                          <w:i w:val="0"/>
                          <w:iCs w:val="0"/>
                          <w:color w:val="000000" w:themeColor="text1"/>
                          <w:sz w:val="24"/>
                          <w:szCs w:val="24"/>
                        </w:rPr>
                        <w:fldChar w:fldCharType="separate"/>
                      </w:r>
                      <w:r w:rsidRPr="004D4D14">
                        <w:rPr>
                          <w:i w:val="0"/>
                          <w:iCs w:val="0"/>
                          <w:noProof/>
                          <w:color w:val="000000" w:themeColor="text1"/>
                          <w:sz w:val="24"/>
                          <w:szCs w:val="24"/>
                        </w:rPr>
                        <w:t>1</w:t>
                      </w:r>
                      <w:r w:rsidRPr="004D4D14">
                        <w:rPr>
                          <w:i w:val="0"/>
                          <w:iCs w:val="0"/>
                          <w:color w:val="000000" w:themeColor="text1"/>
                          <w:sz w:val="24"/>
                          <w:szCs w:val="24"/>
                        </w:rPr>
                        <w:fldChar w:fldCharType="end"/>
                      </w:r>
                      <w:r w:rsidRPr="004D4D14">
                        <w:rPr>
                          <w:i w:val="0"/>
                          <w:iCs w:val="0"/>
                          <w:color w:val="000000" w:themeColor="text1"/>
                          <w:sz w:val="24"/>
                          <w:szCs w:val="24"/>
                        </w:rPr>
                        <w:t xml:space="preserve"> Диаграмма стабильности устройств</w:t>
                      </w:r>
                      <w:r w:rsidRPr="00175E2D">
                        <w:rPr>
                          <w:i w:val="0"/>
                          <w:iCs w:val="0"/>
                          <w:color w:val="000000" w:themeColor="text1"/>
                          <w:sz w:val="24"/>
                          <w:szCs w:val="24"/>
                        </w:rPr>
                        <w:t>а</w:t>
                      </w:r>
                      <w:r w:rsidR="00FF1D80" w:rsidRPr="00175E2D">
                        <w:rPr>
                          <w:i w:val="0"/>
                          <w:iCs w:val="0"/>
                          <w:color w:val="000000" w:themeColor="text1"/>
                          <w:sz w:val="24"/>
                          <w:szCs w:val="24"/>
                        </w:rPr>
                        <w:t xml:space="preserve"> при температуре </w:t>
                      </w:r>
                      <w:r w:rsidR="00175E2D">
                        <w:rPr>
                          <w:i w:val="0"/>
                          <w:iCs w:val="0"/>
                          <w:color w:val="000000" w:themeColor="text1"/>
                          <w:sz w:val="24"/>
                          <w:szCs w:val="24"/>
                        </w:rPr>
                        <w:t>2,4</w:t>
                      </w:r>
                      <w:r w:rsidR="00FF1D80" w:rsidRPr="00175E2D">
                        <w:rPr>
                          <w:i w:val="0"/>
                          <w:iCs w:val="0"/>
                          <w:color w:val="000000" w:themeColor="text1"/>
                          <w:sz w:val="24"/>
                          <w:szCs w:val="24"/>
                        </w:rPr>
                        <w:t xml:space="preserve"> К</w:t>
                      </w:r>
                    </w:p>
                  </w:txbxContent>
                </v:textbox>
                <w10:wrap type="square"/>
              </v:shape>
            </w:pict>
          </mc:Fallback>
        </mc:AlternateContent>
      </w:r>
      <w:r w:rsidR="004D4D14">
        <w:rPr>
          <w:noProof/>
        </w:rPr>
        <w:drawing>
          <wp:anchor distT="0" distB="0" distL="114300" distR="114300" simplePos="0" relativeHeight="251656704" behindDoc="0" locked="0" layoutInCell="1" allowOverlap="1" wp14:anchorId="33414FD2" wp14:editId="6B9FEE7F">
            <wp:simplePos x="0" y="0"/>
            <wp:positionH relativeFrom="column">
              <wp:posOffset>2369185</wp:posOffset>
            </wp:positionH>
            <wp:positionV relativeFrom="paragraph">
              <wp:posOffset>6774</wp:posOffset>
            </wp:positionV>
            <wp:extent cx="3464560" cy="2598420"/>
            <wp:effectExtent l="0" t="0" r="0" b="0"/>
            <wp:wrapSquare wrapText="bothSides"/>
            <wp:docPr id="20396705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4560" cy="2598420"/>
                    </a:xfrm>
                    <a:prstGeom prst="rect">
                      <a:avLst/>
                    </a:prstGeom>
                    <a:noFill/>
                    <a:ln>
                      <a:noFill/>
                    </a:ln>
                  </pic:spPr>
                </pic:pic>
              </a:graphicData>
            </a:graphic>
          </wp:anchor>
        </w:drawing>
      </w:r>
      <w:r w:rsidR="002606BA">
        <w:t>Примечательно, что до окисления исследуемые системы не демонстрировали одноэлектронных эффектов и проявляли квазиметаллическую проводимость</w:t>
      </w:r>
      <w:r w:rsidR="006C5049" w:rsidRPr="006C5049">
        <w:t xml:space="preserve"> </w:t>
      </w:r>
      <w:r w:rsidR="006C5049">
        <w:t>в аналогичных условиях</w:t>
      </w:r>
      <w:r w:rsidR="002606BA">
        <w:t>. Это дает основания предполагать, что в</w:t>
      </w:r>
      <w:r w:rsidR="00884B2A" w:rsidRPr="00BC30AF">
        <w:t xml:space="preserve"> качестве зарядовых центров выступают электроактивные ионы бора в кристаллической решетке кремния, концентрация которых в результате</w:t>
      </w:r>
      <w:r w:rsidR="004E1A63" w:rsidRPr="00BC30AF">
        <w:t xml:space="preserve"> импульсного отжига и</w:t>
      </w:r>
      <w:r w:rsidR="00884B2A" w:rsidRPr="00BC30AF">
        <w:t xml:space="preserve"> окисления </w:t>
      </w:r>
      <w:r w:rsidR="00CC42FF">
        <w:t>уменьшилась до необходимого уровня (порядка 10</w:t>
      </w:r>
      <w:r w:rsidR="00CC42FF">
        <w:rPr>
          <w:vertAlign w:val="superscript"/>
        </w:rPr>
        <w:t>17</w:t>
      </w:r>
      <w:r w:rsidR="00CC42FF">
        <w:t xml:space="preserve"> см</w:t>
      </w:r>
      <w:r w:rsidR="00CC42FF">
        <w:rPr>
          <w:vertAlign w:val="superscript"/>
        </w:rPr>
        <w:t>-3</w:t>
      </w:r>
      <w:r w:rsidR="00CC42FF">
        <w:t xml:space="preserve">) </w:t>
      </w:r>
      <w:r w:rsidR="00884B2A" w:rsidRPr="00BC30AF">
        <w:t xml:space="preserve">для установления одноэлектронного режима проводимости. </w:t>
      </w:r>
    </w:p>
    <w:p w14:paraId="517B3EC0" w14:textId="77777777" w:rsidR="00884B2A" w:rsidRPr="00BC30AF" w:rsidRDefault="00451F56" w:rsidP="00BC30AF">
      <w:pPr>
        <w:ind w:firstLine="397"/>
        <w:jc w:val="both"/>
      </w:pPr>
      <w:r w:rsidRPr="00BC30AF">
        <w:t xml:space="preserve">Таким образом, изложенный метод позволяет создавать стабильные структуры с множеством зарядовых центров, </w:t>
      </w:r>
      <w:r w:rsidR="006C5049">
        <w:t>имеющие</w:t>
      </w:r>
      <w:r w:rsidR="006C5049" w:rsidRPr="006C5049">
        <w:t xml:space="preserve"> </w:t>
      </w:r>
      <w:r w:rsidR="006C5049">
        <w:t>стабильные электротранспортные характеристики и</w:t>
      </w:r>
      <w:r w:rsidRPr="00BC30AF">
        <w:t xml:space="preserve"> </w:t>
      </w:r>
      <w:r w:rsidR="006C5049">
        <w:t xml:space="preserve">проявляющие </w:t>
      </w:r>
      <w:r w:rsidRPr="00BC30AF">
        <w:t xml:space="preserve">одноэлектронные эффекты при температуре выше температуры жидкого гелия. </w:t>
      </w:r>
      <w:r w:rsidR="00884B2A" w:rsidRPr="00BC30AF">
        <w:t xml:space="preserve">Данный способ изготовления </w:t>
      </w:r>
      <w:r w:rsidRPr="00BC30AF">
        <w:t xml:space="preserve">является совместимым с промышленными технологиями и может использоваться </w:t>
      </w:r>
      <w:r w:rsidR="00884B2A" w:rsidRPr="00BC30AF">
        <w:t xml:space="preserve">для создания более сложных </w:t>
      </w:r>
      <w:r w:rsidRPr="00BC30AF">
        <w:t>одноэлектронных устройств</w:t>
      </w:r>
      <w:r w:rsidR="00884B2A" w:rsidRPr="00BC30AF">
        <w:t>, например, резервуарных сетей</w:t>
      </w:r>
      <w:r w:rsidR="002606BA">
        <w:t> </w:t>
      </w:r>
      <w:sdt>
        <w:sdtPr>
          <w:rPr>
            <w:color w:val="000000"/>
          </w:rPr>
          <w:tag w:val="MENDELEY_CITATION_v3_eyJjaXRhdGlvbklEIjoiTUVOREVMRVlfQ0lUQVRJT05fMjFiYzhlNTQtNmNkMy00ZGQ1LWIzZTAtNWIxZWIzZmJkZWZkIiwicHJvcGVydGllcyI6eyJub3RlSW5kZXgiOjB9LCJpc0VkaXRlZCI6ZmFsc2UsIm1hbnVhbE92ZXJyaWRlIjp7ImlzTWFudWFsbHlPdmVycmlkZGVuIjpmYWxzZSwiY2l0ZXByb2NUZXh0IjoiWzYsN10iLCJtYW51YWxPdmVycmlkZVRleHQiOiIifSwiY2l0YXRpb25JdGVtcyI6W3siaWQiOiI0MTAwMDBjZi0zODUwLTM1Y2QtYThmOS1lNzU3MzE0MmFmNDYiLCJpdGVtRGF0YSI6eyJ0eXBlIjoiYXJ0aWNsZS1qb3VybmFsIiwiaWQiOiI0MTAwMDBjZi0zODUwLTM1Y2QtYThmOS1lNzU3MzE0MmFmNDYiLCJ0aXRsZSI6IkNsYXNzaWZpY2F0aW9uIHdpdGggYSBkaXNvcmRlcmVkIGRvcGFudC1hdG9tIG5ldHdvcmsgaW4gc2lsaWNvbiIsImF1dGhvciI6W3siZmFtaWx5IjoiQ2hlbiIsImdpdmVuIjoiVGFvIiwicGFyc2UtbmFtZXMiOmZhbHNlLCJkcm9wcGluZy1wYXJ0aWNsZSI6IiIsIm5vbi1kcm9wcGluZy1wYXJ0aWNsZSI6IiJ9LHsiZmFtaWx5IjoiR2VsZGVyIiwiZ2l2ZW4iOiJKZXJvZW4iLCJwYXJzZS1uYW1lcyI6ZmFsc2UsImRyb3BwaW5nLXBhcnRpY2xlIjoiIiwibm9uLWRyb3BwaW5nLXBhcnRpY2xlIjoidmFuIn0seyJmYW1pbHkiOiJWZW4iLCJnaXZlbiI6IkJyYW0iLCJwYXJzZS1uYW1lcyI6ZmFsc2UsImRyb3BwaW5nLXBhcnRpY2xlIjoiIiwibm9uLWRyb3BwaW5nLXBhcnRpY2xlIjoidmFuIGRlIn0seyJmYW1pbHkiOiJBbWl0b25vdiIsImdpdmVuIjoiU2VyZ2V5IiwicGFyc2UtbmFtZXMiOmZhbHNlLCJkcm9wcGluZy1wYXJ0aWNsZSI6IlYuIiwibm9uLWRyb3BwaW5nLXBhcnRpY2xlIjoiIn0seyJmYW1pbHkiOiJXaWxkZSIsImdpdmVuIjoiQnJhbSIsInBhcnNlLW5hbWVzIjpmYWxzZSwiZHJvcHBpbmctcGFydGljbGUiOiIiLCJub24tZHJvcHBpbmctcGFydGljbGUiOiJkZSJ9LHsiZmFtaWx5IjoiUnVpeiBFdWxlciIsImdpdmVuIjoiSGFucyBDaHJpc3RpYW4iLCJwYXJzZS1uYW1lcyI6ZmFsc2UsImRyb3BwaW5nLXBhcnRpY2xlIjoiIiwibm9uLWRyb3BwaW5nLXBhcnRpY2xlIjoiIn0seyJmYW1pbHkiOiJCcm9lcnNtYSIsImdpdmVuIjoiSGFqbyIsInBhcnNlLW5hbWVzIjpmYWxzZSwiZHJvcHBpbmctcGFydGljbGUiOiIiLCJub24tZHJvcHBpbmctcGFydGljbGUiOiIifSx7ImZhbWlseSI6IkJvYmJlcnQiLCJnaXZlbiI6IlBldGVyIEEuIiwicGFyc2UtbmFtZXMiOmZhbHNlLCJkcm9wcGluZy1wYXJ0aWNsZSI6IiIsIm5vbi1kcm9wcGluZy1wYXJ0aWNsZSI6IiJ9LHsiZmFtaWx5IjoiWndhbmVuYnVyZyIsImdpdmVuIjoiRmxvcmlzIEEuIiwicGFyc2UtbmFtZXMiOmZhbHNlLCJkcm9wcGluZy1wYXJ0aWNsZSI6IiIsIm5vbi1kcm9wcGluZy1wYXJ0aWNsZSI6IiJ9LHsiZmFtaWx5IjoiV2llbCIsImdpdmVuIjoiV2lsZnJlZCBHLiIsInBhcnNlLW5hbWVzIjpmYWxzZSwiZHJvcHBpbmctcGFydGljbGUiOiIiLCJub24tZHJvcHBpbmctcGFydGljbGUiOiJ2YW4gZGVyIn1dLCJjb250YWluZXItdGl0bGUiOiJOYXR1cmUiLCJET0kiOiIxMC4xMDM4L3M0MTU4Ni0wMTktMTkwMS0wIiwiSVNTTiI6IjE0NzY0Njg3IiwiUE1JRCI6IjMxOTQyMDU0IiwiaXNzdWVkIjp7ImRhdGUtcGFydHMiOltbMjAyMCwxLDE2XV19LCJwYWdlIjoiMzQxLTM0NSIsImFic3RyYWN0IjoiQ2xhc3NpZmljYXRpb24gaXMgYW4gaW1wb3J0YW50IHRhc2sgYXQgd2hpY2ggYm90aCBiaW9sb2dpY2FsIGFuZCBhcnRpZmljaWFsIG5ldXJhbCBuZXR3b3JrcyBleGNlbDEsMi4gSW4gbWFjaGluZSBsZWFybmluZywgbm9ubGluZWFyIHByb2plY3Rpb24gaW50byBhIGhpZ2gtZGltZW5zaW9uYWwgZmVhdHVyZSBzcGFjZSBjYW4gbWFrZSBkYXRhIGxpbmVhcmx5IHNlcGFyYWJsZTMsNCwgc2ltcGxpZnlpbmcgdGhlIGNsYXNzaWZpY2F0aW9uIG9mIGNvbXBsZXggZmVhdHVyZXMuIFN1Y2ggbm9ubGluZWFyIHByb2plY3Rpb25zIGFyZSBjb21wdXRhdGlvbmFsbHkgZXhwZW5zaXZlIGluIGNvbnZlbnRpb25hbCBjb21wdXRlcnMuIEEgcHJvbWlzaW5nIGFwcHJvYWNoIGlzIHRvIGV4cGxvaXQgcGh5c2ljYWwgbWF0ZXJpYWxzIHN5c3RlbXMgdGhhdCBwZXJmb3JtIHRoaXMgbm9ubGluZWFyIHByb2plY3Rpb24gaW50cmluc2ljYWxseSwgYmVjYXVzZSBvZiB0aGVpciBoaWdoIGNvbXB1dGF0aW9uYWwgZGVuc2l0eTUsIGluaGVyZW50IHBhcmFsbGVsaXNtIGFuZCBlbmVyZ3kgZWZmaWNpZW5jeTYsNy4gSG93ZXZlciwgZXhpc3RpbmcgYXBwcm9hY2hlcyBlaXRoZXIgcmVseSBvbiB0aGUgc3lzdGVtc+KAmSB0aW1lIGR5bmFtaWNzLCB3aGljaCByZXF1aXJlcyBzZXF1ZW50aWFsIGRhdGEgcHJvY2Vzc2luZyBhbmQgdGhlcmVmb3JlIGhpbmRlcnMgcGFyYWxsZWwgY29tcHV0YXRpb241LDYsOCwgb3IgZW1wbG95IGxhcmdlIG1hdGVyaWFscyBzeXN0ZW1zIHRoYXQgYXJlIGRpZmZpY3VsdCB0byBzY2FsZSB1cDcuIEhlcmUgd2UgdXNlIGEgcGFyYWxsZWwsIG5hbm9zY2FsZSBhcHByb2FjaCBpbnNwaXJlZCBieSBmaWx0ZXJzIGluIHRoZSBicmFpbjEgYW5kIGFydGlmaWNpYWwgbmV1cmFsIG5ldHdvcmtzMiB0byBwZXJmb3JtIG5vbmxpbmVhciBjbGFzc2lmaWNhdGlvbiBhbmQgZmVhdHVyZSBleHRyYWN0aW9uLiBXZSBleHBsb2l0IHRoZSBub25saW5lYXJpdHkgb2YgaG9wcGluZyBjb25kdWN0aW9uOeKAkzExIHRocm91Z2ggYW4gZWxlY3RyaWNhbGx5IHR1bmFibGUgbmV0d29yayBvZiBib3JvbiBkb3BhbnQgYXRvbXMgaW4gc2lsaWNvbiwgcmVjb25maWd1cmluZyB0aGUgbmV0d29yayB0aHJvdWdoIGFydGlmaWNpYWwgZXZvbHV0aW9uIHRvIHJlYWxpemUgZGlmZmVyZW50IGNvbXB1dGF0aW9uYWwgZnVuY3Rpb25zLiBXZSBmaXJzdCBzb2x2ZSB0aGUgY2Fub25pY2FsIHR3by1pbnB1dCBiaW5hcnkgY2xhc3NpZmljYXRpb24gcHJvYmxlbSwgcmVhbGl6aW5nIGFsbCBCb29sZWFuIGxvZ2ljIGdhdGVzMTIgdXAgdG8gcm9vbSB0ZW1wZXJhdHVyZSwgZGVtb25zdHJhdGluZyBub25saW5lYXIgY2xhc3NpZmljYXRpb24gd2l0aCB0aGUgbmFub21hdGVyaWFsIHN5c3RlbS4gV2UgdGhlbiBldm9sdmUgb3VyIGRvcGFudCBuZXR3b3JrIHRvIHJlYWxpemUgZmVhdHVyZSBmaWx0ZXJzMiB0aGF0IGNhbiBwZXJmb3JtIGZvdXItaW5wdXQgYmluYXJ5IGNsYXNzaWZpY2F0aW9uIG9uIHRoZSBNb2RpZmllZCBOYXRpb25hbCBJbnN0aXR1dGUgb2YgU3RhbmRhcmRzIGFuZCBUZWNobm9sb2d5IGhhbmR3cml0dGVuIGRpZ2l0IGRhdGFiYXNlLiBJbXBsZW1lbnRhdGlvbiBvZiBvdXIgbWF0ZXJpYWwtYmFzZWQgZmlsdGVycyBzdWJzdGFudGlhbGx5IGltcHJvdmVzIHRoZSBjbGFzc2lmaWNhdGlvbiBhY2N1cmFjeSBvdmVyIHRoYXQgb2YgYSBsaW5lYXIgY2xhc3NpZmllciBkaXJlY3RseSBhcHBsaWVkIHRvIHRoZSBvcmlnaW5hbCBkYXRhMTMuIE91ciByZXN1bHRzIGVzdGFibGlzaCBhIHBhcmFkaWdtIG9mIHNpbGljb24tYmFzZWQgZWxlY3Ryb25pY3MgZm9yIHNtYWxsLWZvb3RwcmludCBhbmQgZW5lcmd5LWVmZmljaWVudCBjb21wdXRhdGlvbjE0LiIsInB1Ymxpc2hlciI6Ik5hdHVyZSBSZXNlYXJjaCIsImlzc3VlIjoiNzc5MCIsInZvbHVtZSI6IjU3NyIsImNvbnRhaW5lci10aXRsZS1zaG9ydCI6IiJ9LCJpc1RlbXBvcmFyeSI6ZmFsc2V9LHsiaWQiOiIwZWM2Y2VlMS1jNjQ4LTNiZGYtOGU2Yi1jZGRkYjQ3NTE5NTAiLCJpdGVtRGF0YSI6eyJ0eXBlIjoiYXJ0aWNsZS1qb3VybmFsIiwiaWQiOiIwZWM2Y2VlMS1jNjQ4LTNiZGYtOGU2Yi1jZGRkYjQ3NTE5NTAiLCJ0aXRsZSI6IlJlc2Vydm9pciBOZXR3b3JrIEJhc2VkIG9uIFNpbmdsZSBJbXB1cml0eSBBdG9tcyBpbiBTaWxpY29uIiwiYXV0aG9yIjpbeyJmYW1pbHkiOiJBbmRyZWV2YSIsImdpdmVuIjoiQS4gUy4iLCJwYXJzZS1uYW1lcyI6ZmFsc2UsImRyb3BwaW5nLXBhcnRpY2xlIjoiIiwibm9uLWRyb3BwaW5nLXBhcnRpY2xlIjoiIn0seyJmYW1pbHkiOiJUcmlmb25vdiIsImdpdmVuIjoiQS4gUy4iLCJwYXJzZS1uYW1lcyI6ZmFsc2UsImRyb3BwaW5nLXBhcnRpY2xlIjoiIiwibm9uLWRyb3BwaW5nLXBhcnRpY2xlIjoiIn0seyJmYW1pbHkiOiJTaG9yb2tob3YiLCJnaXZlbiI6IlYuIiwicGFyc2UtbmFtZXMiOmZhbHNlLCJkcm9wcGluZy1wYXJ0aWNsZSI6IlYuIiwibm9uLWRyb3BwaW5nLXBhcnRpY2xlIjoiIn0seyJmYW1pbHkiOiJQcmVzbm92IiwiZ2l2ZW4iOiJELiBFLiIsInBhcnNlLW5hbWVzIjpmYWxzZSwiZHJvcHBpbmctcGFydGljbGUiOiIiLCJub24tZHJvcHBpbmctcGFydGljbGUiOiIifSx7ImZhbWlseSI6IlNuaWdpcmV2IiwiZ2l2ZW4iOiJPLiIsInBhcnNlLW5hbWVzIjpmYWxzZSwiZHJvcHBpbmctcGFydGljbGUiOiJWLiIsIm5vbi1kcm9wcGluZy1wYXJ0aWNsZSI6IiJ9LHsiZmFtaWx5IjoiS3J1cGVuaW4iLCJnaXZlbiI6IlYuIEEuIiwicGFyc2UtbmFtZXMiOmZhbHNlLCJkcm9wcGluZy1wYXJ0aWNsZSI6IiIsIm5vbi1kcm9wcGluZy1wYXJ0aWNsZSI6IiJ9XSwiY29udGFpbmVyLXRpdGxlIjoiTW9zY293IFVuaXZlcnNpdHkgUGh5c2ljcyBCdWxsZXRpbiAyMDI1IDgwOjIiLCJhY2Nlc3NlZCI6eyJkYXRlLXBhcnRzIjpbWzIwMjYsMiwyOF1dfSwiRE9JIjoiMTAuMzEwMy9TMDAyNzEzNDkyNTcwMDQyMCIsIklTU04iOiIxOTM0LTg0NjAiLCJVUkwiOiJodHRwczovL2xpbmsuc3ByaW5nZXIuY29tL2FydGljbGUvMTAuMzEwMy9TMDAyNzEzNDkyNTcwMDQyMCIsImlzc3VlZCI6eyJkYXRlLXBhcnRzIjpbWzIwMjUsNywxM11dfSwicGFnZSI6IjI3Ny0yODUiLCJhYnN0cmFjdCI6IlRoaXMgc3R1ZHkgaXMgYWltZWQgYXQgc29sdmluZyB0aGUgcHJvYmxlbSBvZiBleHBlcmltZW50YWwgaW1wbGVtZW50YXRpb24gYW5kIGludmVzdGlnYXRpb24gb2Ygc2luZ2xlLWVsZWN0cm9uIHJlc2Vydm9pciBuZXR3b3JrcyB3aXRoIEFzIGltcHVyaXR5IGF0b21zIGluIGEgcXVhc2ktdHdvLWRpbWVuc2lvbmFsIG5lYXItc3VyZmFjZSBsYXllciBvZiBhIHNvbGlkLXN0YXRlIG1hdHJpeCBiYXNlZCBvbiBzaWxpY29uLW9uLWluc3VsYXRvciAoU09JKSBtYXRlcmlhbC4gVGhlIHN0dWR5IG9mIGVsZWN0cm9uIHRyYW5zcG9ydCBpbiB0aGUgZmFicmljYXRlZCBleHBlcmltZW50YWwgc3RydWN0dXJlcyByZXZlYWxlZCB0aGUgcHJlc2VuY2Ugb2YgaG9yaXpvbnRhbCBDb3Vsb21iIGJsb2NrYWRlIHNlY3Rpb25zIGluIHRoZSBjdXJyZW504oCTdm9sdGFnZSBjaGFyYWN0ZXJpc3RpY3MgKENWQykgdHlwaWNhbCBvZiBzaW5nbGUtZWxlY3Ryb24gdHJhbnNwb3J0LiBUaGUgc2hhcGUgb2YgdGhlIHJlY29yZGVkIENWQyBiZXR3ZWVuIGEgcGFpciBvZiBzZWxlY3RlZCBjb250cm9sIGVsZWN0cm9kZXMgb2YgdGhlIHJlc2Vydm9pciBuZXR3b3JrIHNpZ25pZmljYW50bHkgZGVwZW5kZWQgb24gdGhlIHBvdGVudGlhbHMgb2YgdGhlIHJlbWFpbmluZyBzdXJyb3VuZGluZyBlbGVjdHJvZGVzLCB3aGljaCBtb2RpZmllZCB0aGUgc3RydWN0dXJlIG9mIHRoZSBjb25kdWN0aXZlIGNoYW5uZWxzIHBhc3NpbmcgdGhyb3VnaCB0aGUgaW1wdXJpdHkgY2VudGVycy4gQnkgYWRqdXN0aW5nIHRoZSBjb250cm9sIHZvbHRhZ2VzIGFuZCB1dGlsaXppbmcgdGhlIGludHJpbnNpYyBub25saW5lYXJpdHkgb2YgdGhlIHN5c3RlbSBvZiBkaXNvcmRlcmVkIHNpbmdsZSBBcyBpbXB1cml0eSBhdG9tcywgd2hpY2ggcG9zc2Vzc2VzIGFuIGVub3Jtb3VzIHN0YXRlIHNwYWNlLCBpdCB3YXMgcG9zc2libGUgdG8gZGVtb25zdHJhdGUgdGhlIGZlYXNpYmlsaXR5IG9mIGltcGxlbWVudGluZyBhIHR1bmFibGUgbmFub3NjYWxlIGN1cnJlbnQgc3dpdGNoIGFuZCB0aGUgbG9naWNhbCBmdW5jdGlvbnMg4oCY4oCYTk9ULOKAmeKAmSDigJjigJhBTkQs4oCZ4oCZIGFuZCDigJjigJhPUuKAmeKAmSBpbiB0aGUgc2luZ2xlLWVsZWN0cm9uIHJlc2Vydm9pciBuZXR3b3JrLiBBIHZlY3RvciB0dW5pbmcgbWV0aG9kIHdhcyBlbXBsb3llZCB0byBkZXRlcm1pbmUgdGhlIHJlcXVpcmVkIGNvbmZpZ3VyYXRpb24gb2YgdGhlIHJlc2Vydm9pciBuZXR3b3JrIGZvciB0aGUgaW1wbGVtZW50YXRpb24gb2YgZnVuY3Rpb25hbCBlbGVtZW50cy4iLCJwdWJsaXNoZXIiOiJTcHJpbmdlciIsImlzc3VlIjoiMiIsInZvbHVtZSI6IjgwIiwiY29udGFpbmVyLXRpdGxlLXNob3J0IjoiIn0sImlzVGVtcG9yYXJ5IjpmYWxzZX1dfQ=="/>
          <w:id w:val="1882820889"/>
          <w:placeholder>
            <w:docPart w:val="DefaultPlaceholder_-1854013440"/>
          </w:placeholder>
        </w:sdtPr>
        <w:sdtContent>
          <w:r w:rsidR="004D4D14" w:rsidRPr="004D4D14">
            <w:rPr>
              <w:color w:val="000000"/>
            </w:rPr>
            <w:t>[6,7]</w:t>
          </w:r>
        </w:sdtContent>
      </w:sdt>
      <w:r w:rsidR="004D4D14">
        <w:rPr>
          <w:color w:val="000000"/>
        </w:rPr>
        <w:t>.</w:t>
      </w:r>
    </w:p>
    <w:p w14:paraId="002321C6" w14:textId="4DE3200D" w:rsidR="004E1A63" w:rsidRDefault="00682993" w:rsidP="00BC30AF">
      <w:pPr>
        <w:ind w:firstLine="397"/>
        <w:jc w:val="both"/>
      </w:pPr>
      <w:r>
        <w:t xml:space="preserve">Исследование </w:t>
      </w:r>
      <w:r w:rsidRPr="00175E2D">
        <w:t>выполнено в рамках государственного задания МГУ имени М.В. Ломоносова</w:t>
      </w:r>
      <w:r w:rsidR="00FF1D80" w:rsidRPr="00175E2D">
        <w:t xml:space="preserve"> и НИЦ «Курчатовский институт»</w:t>
      </w:r>
      <w:r w:rsidRPr="00175E2D">
        <w:t>.</w:t>
      </w:r>
      <w:r w:rsidR="002F15A1" w:rsidRPr="00175E2D">
        <w:t xml:space="preserve"> В работе использовалось оборудование Учебно-методического центра литографии и микроскопии МГУ им. М.В. Ломоносова. Данная работа была поддержана</w:t>
      </w:r>
      <w:r w:rsidR="002F15A1" w:rsidRPr="00BC30AF">
        <w:t xml:space="preserve"> грантом Фонда развития теоретической физики и математики «БАЗИС».</w:t>
      </w:r>
    </w:p>
    <w:p w14:paraId="5ED34A1F" w14:textId="77777777" w:rsidR="00AF268F" w:rsidRPr="005F1BE2" w:rsidRDefault="00AF268F" w:rsidP="00AF268F">
      <w:pPr>
        <w:ind w:firstLine="397"/>
        <w:jc w:val="center"/>
        <w:rPr>
          <w:b/>
          <w:bCs/>
          <w:lang w:val="en-AU"/>
        </w:rPr>
      </w:pPr>
      <w:r w:rsidRPr="00AF268F">
        <w:rPr>
          <w:b/>
          <w:bCs/>
        </w:rPr>
        <w:t>Литература</w:t>
      </w:r>
    </w:p>
    <w:sdt>
      <w:sdtPr>
        <w:rPr>
          <w:color w:val="000000"/>
          <w:lang w:val="en-AU"/>
        </w:rPr>
        <w:tag w:val="MENDELEY_BIBLIOGRAPHY"/>
        <w:id w:val="1351451039"/>
        <w:placeholder>
          <w:docPart w:val="DefaultPlaceholder_-1854013440"/>
        </w:placeholder>
      </w:sdtPr>
      <w:sdtContent>
        <w:p w14:paraId="6ACF7302" w14:textId="77777777" w:rsidR="004D4D14" w:rsidRPr="004D4D14" w:rsidRDefault="004D4D14">
          <w:pPr>
            <w:autoSpaceDE w:val="0"/>
            <w:autoSpaceDN w:val="0"/>
            <w:ind w:hanging="640"/>
            <w:divId w:val="1291280795"/>
            <w:rPr>
              <w:color w:val="000000"/>
              <w:lang w:val="en-AU"/>
            </w:rPr>
          </w:pPr>
          <w:r w:rsidRPr="004D4D14">
            <w:rPr>
              <w:color w:val="000000"/>
              <w:lang w:val="en-AU"/>
            </w:rPr>
            <w:t>1.</w:t>
          </w:r>
          <w:r w:rsidRPr="004D4D14">
            <w:rPr>
              <w:color w:val="000000"/>
              <w:lang w:val="en-AU"/>
            </w:rPr>
            <w:tab/>
            <w:t>Likharev K.K. Single-electron devices and their applications // Proceedings of the IEEE. IEEE, - 1999. - Vol. 87, № 4. - P. 606–632.</w:t>
          </w:r>
        </w:p>
        <w:p w14:paraId="337C0398" w14:textId="77777777" w:rsidR="004D4D14" w:rsidRPr="004D4D14" w:rsidRDefault="004D4D14">
          <w:pPr>
            <w:autoSpaceDE w:val="0"/>
            <w:autoSpaceDN w:val="0"/>
            <w:ind w:hanging="640"/>
            <w:divId w:val="1993368020"/>
            <w:rPr>
              <w:color w:val="000000"/>
              <w:lang w:val="en-AU"/>
            </w:rPr>
          </w:pPr>
          <w:r w:rsidRPr="004D4D14">
            <w:rPr>
              <w:color w:val="000000"/>
              <w:lang w:val="en-AU"/>
            </w:rPr>
            <w:t>2.</w:t>
          </w:r>
          <w:r w:rsidRPr="004D4D14">
            <w:rPr>
              <w:color w:val="000000"/>
              <w:lang w:val="en-AU"/>
            </w:rPr>
            <w:tab/>
            <w:t>Krupenin V.A. et al. Single-electron transistor with metallic microstrips instead of tunnel junctions // Journal of Applied Physics. American Institute of PhysicsAIP, - 2001. - Vol. 90, № 5. - P. 2411.</w:t>
          </w:r>
        </w:p>
        <w:p w14:paraId="37A2BF67" w14:textId="77777777" w:rsidR="004D4D14" w:rsidRPr="004D4D14" w:rsidRDefault="004D4D14">
          <w:pPr>
            <w:autoSpaceDE w:val="0"/>
            <w:autoSpaceDN w:val="0"/>
            <w:ind w:hanging="640"/>
            <w:divId w:val="475225124"/>
            <w:rPr>
              <w:color w:val="000000"/>
              <w:lang w:val="en-AU"/>
            </w:rPr>
          </w:pPr>
          <w:r w:rsidRPr="004D4D14">
            <w:rPr>
              <w:color w:val="000000"/>
              <w:lang w:val="en-AU"/>
            </w:rPr>
            <w:t>3.</w:t>
          </w:r>
          <w:r w:rsidRPr="004D4D14">
            <w:rPr>
              <w:color w:val="000000"/>
              <w:lang w:val="en-AU"/>
            </w:rPr>
            <w:tab/>
            <w:t>Liang W. et al. Kondo resonance in a single-molecule transistor // Nature 2002 417:6890. Nature Publishing Group, - 2002. - Vol. 417, № 6890. - P. 725–729.</w:t>
          </w:r>
        </w:p>
        <w:p w14:paraId="79959C72" w14:textId="77777777" w:rsidR="004D4D14" w:rsidRPr="004D4D14" w:rsidRDefault="004D4D14">
          <w:pPr>
            <w:autoSpaceDE w:val="0"/>
            <w:autoSpaceDN w:val="0"/>
            <w:ind w:hanging="640"/>
            <w:divId w:val="1813869723"/>
            <w:rPr>
              <w:color w:val="000000"/>
              <w:lang w:val="en-AU"/>
            </w:rPr>
          </w:pPr>
          <w:r w:rsidRPr="004D4D14">
            <w:rPr>
              <w:color w:val="000000"/>
              <w:lang w:val="en-AU"/>
            </w:rPr>
            <w:t>4.</w:t>
          </w:r>
          <w:r w:rsidRPr="004D4D14">
            <w:rPr>
              <w:color w:val="000000"/>
              <w:lang w:val="en-AU"/>
            </w:rPr>
            <w:tab/>
            <w:t>Shorokhov V. V. et al. Single-electron tunneling through an individual arsenic dopant in silicon // Nanoscale. Royal Society of Chemistry, - 2017. - Vol. 9, № 2. - P. 613–620.</w:t>
          </w:r>
        </w:p>
        <w:p w14:paraId="7B9FACEF" w14:textId="77777777" w:rsidR="004D4D14" w:rsidRPr="004D4D14" w:rsidRDefault="004D4D14">
          <w:pPr>
            <w:autoSpaceDE w:val="0"/>
            <w:autoSpaceDN w:val="0"/>
            <w:ind w:hanging="640"/>
            <w:divId w:val="916476777"/>
            <w:rPr>
              <w:color w:val="000000"/>
              <w:lang w:val="en-AU"/>
            </w:rPr>
          </w:pPr>
          <w:r w:rsidRPr="004D4D14">
            <w:rPr>
              <w:color w:val="000000"/>
              <w:lang w:val="en-AU"/>
            </w:rPr>
            <w:t>5.</w:t>
          </w:r>
          <w:r w:rsidRPr="004D4D14">
            <w:rPr>
              <w:color w:val="000000"/>
              <w:lang w:val="en-AU"/>
            </w:rPr>
            <w:tab/>
            <w:t>Bose S.K. et al. Evolution of a designless nanoparticle network into reconfigurable Boolean logic // Nature Nanotechnology 2015 10:12. Nature Publishing Group, - 2015. - Vol. 10, № 12. - P. 1048–1052.</w:t>
          </w:r>
        </w:p>
        <w:p w14:paraId="37BA3FD7" w14:textId="77777777" w:rsidR="004D4D14" w:rsidRPr="004D4D14" w:rsidRDefault="004D4D14">
          <w:pPr>
            <w:autoSpaceDE w:val="0"/>
            <w:autoSpaceDN w:val="0"/>
            <w:ind w:hanging="640"/>
            <w:divId w:val="1841120403"/>
            <w:rPr>
              <w:color w:val="000000"/>
              <w:lang w:val="en-AU"/>
            </w:rPr>
          </w:pPr>
          <w:r w:rsidRPr="004D4D14">
            <w:rPr>
              <w:color w:val="000000"/>
              <w:lang w:val="en-AU"/>
            </w:rPr>
            <w:t>6.</w:t>
          </w:r>
          <w:r w:rsidRPr="004D4D14">
            <w:rPr>
              <w:color w:val="000000"/>
              <w:lang w:val="en-AU"/>
            </w:rPr>
            <w:tab/>
            <w:t>Chen T. et al. Classification with a disordered dopant-atom network in silicon // Nature. Nature Research, - 2020. - Vol. 577, № 7790. - P. 341–345.</w:t>
          </w:r>
        </w:p>
        <w:p w14:paraId="7F2FEE0C" w14:textId="77777777" w:rsidR="004D4D14" w:rsidRPr="004D4D14" w:rsidRDefault="004D4D14">
          <w:pPr>
            <w:autoSpaceDE w:val="0"/>
            <w:autoSpaceDN w:val="0"/>
            <w:ind w:hanging="640"/>
            <w:divId w:val="1874342971"/>
            <w:rPr>
              <w:color w:val="000000"/>
              <w:lang w:val="en-AU"/>
            </w:rPr>
          </w:pPr>
          <w:r w:rsidRPr="004D4D14">
            <w:rPr>
              <w:color w:val="000000"/>
              <w:lang w:val="en-AU"/>
            </w:rPr>
            <w:t>7.</w:t>
          </w:r>
          <w:r w:rsidRPr="004D4D14">
            <w:rPr>
              <w:color w:val="000000"/>
              <w:lang w:val="en-AU"/>
            </w:rPr>
            <w:tab/>
            <w:t>Andreeva A.S. et al. Reservoir Network Based on Single Impurity Atoms in Silicon // Moscow University Physics Bulletin 2025 80:2. Springer, - 2025. - Vol. 80, № 2. - P. 277–285.</w:t>
          </w:r>
        </w:p>
        <w:p w14:paraId="6CCC457B" w14:textId="77777777" w:rsidR="004D4D14" w:rsidRPr="004D4D14" w:rsidRDefault="004D4D14">
          <w:pPr>
            <w:autoSpaceDE w:val="0"/>
            <w:autoSpaceDN w:val="0"/>
            <w:ind w:hanging="640"/>
            <w:divId w:val="1265066567"/>
            <w:rPr>
              <w:color w:val="000000"/>
              <w:lang w:val="en-AU"/>
            </w:rPr>
          </w:pPr>
          <w:r w:rsidRPr="004D4D14">
            <w:rPr>
              <w:color w:val="000000"/>
              <w:lang w:val="en-AU"/>
            </w:rPr>
            <w:t>8.</w:t>
          </w:r>
          <w:r w:rsidRPr="004D4D14">
            <w:rPr>
              <w:color w:val="000000"/>
              <w:lang w:val="en-AU"/>
            </w:rPr>
            <w:tab/>
            <w:t>Uddin W. et al. Silicon-based qubit technology: progress and future prospects // Bulletin of Materials Science. - 2022. - Vol. 45, № 1. - P. 46.</w:t>
          </w:r>
        </w:p>
        <w:p w14:paraId="73927B16" w14:textId="77777777" w:rsidR="004D4D14" w:rsidRPr="004D4D14" w:rsidRDefault="004D4D14">
          <w:pPr>
            <w:autoSpaceDE w:val="0"/>
            <w:autoSpaceDN w:val="0"/>
            <w:ind w:hanging="640"/>
            <w:divId w:val="1795244559"/>
            <w:rPr>
              <w:color w:val="000000"/>
            </w:rPr>
          </w:pPr>
          <w:r w:rsidRPr="004D4D14">
            <w:rPr>
              <w:color w:val="000000"/>
              <w:lang w:val="en-AU"/>
            </w:rPr>
            <w:t>9.</w:t>
          </w:r>
          <w:r w:rsidRPr="004D4D14">
            <w:rPr>
              <w:color w:val="000000"/>
              <w:lang w:val="en-AU"/>
            </w:rPr>
            <w:tab/>
            <w:t xml:space="preserve">Zwerver A.M.J. et al. Qubits made by advanced semiconductor manufacturing // Nature Electronics 2022 5:3. </w:t>
          </w:r>
          <w:r w:rsidRPr="004D4D14">
            <w:rPr>
              <w:color w:val="000000"/>
            </w:rPr>
            <w:t>Nature Publishing Group, - 2022. - Vol. 5, № 3. - P. 184–190.</w:t>
          </w:r>
        </w:p>
        <w:p w14:paraId="5589017D" w14:textId="77777777" w:rsidR="00094025" w:rsidRPr="00AF268F" w:rsidRDefault="004D4D14">
          <w:pPr>
            <w:rPr>
              <w:lang w:val="en-AU"/>
            </w:rPr>
          </w:pPr>
          <w:r w:rsidRPr="004D4D14">
            <w:rPr>
              <w:color w:val="000000"/>
            </w:rPr>
            <w:t> </w:t>
          </w:r>
        </w:p>
      </w:sdtContent>
    </w:sdt>
    <w:sectPr w:rsidR="00094025" w:rsidRPr="00AF268F" w:rsidSect="00BC30AF">
      <w:pgSz w:w="11906" w:h="16838"/>
      <w:pgMar w:top="1134" w:right="1361" w:bottom="124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09"/>
    <w:rsid w:val="0001694C"/>
    <w:rsid w:val="00093E5E"/>
    <w:rsid w:val="00094025"/>
    <w:rsid w:val="000E1291"/>
    <w:rsid w:val="00175E2D"/>
    <w:rsid w:val="002606BA"/>
    <w:rsid w:val="002A4028"/>
    <w:rsid w:val="002F15A1"/>
    <w:rsid w:val="00324DFC"/>
    <w:rsid w:val="00345309"/>
    <w:rsid w:val="003B2002"/>
    <w:rsid w:val="003D1B23"/>
    <w:rsid w:val="003E1858"/>
    <w:rsid w:val="00451F56"/>
    <w:rsid w:val="004D4D14"/>
    <w:rsid w:val="004E0E37"/>
    <w:rsid w:val="004E1A63"/>
    <w:rsid w:val="004F34A1"/>
    <w:rsid w:val="00510C68"/>
    <w:rsid w:val="00561B9C"/>
    <w:rsid w:val="005923CB"/>
    <w:rsid w:val="005C5BFF"/>
    <w:rsid w:val="005F1BE2"/>
    <w:rsid w:val="006468CD"/>
    <w:rsid w:val="00682993"/>
    <w:rsid w:val="006A41F0"/>
    <w:rsid w:val="006B0F38"/>
    <w:rsid w:val="006C5049"/>
    <w:rsid w:val="00733AF9"/>
    <w:rsid w:val="007A2A3B"/>
    <w:rsid w:val="007B0FB4"/>
    <w:rsid w:val="007B2686"/>
    <w:rsid w:val="00860F77"/>
    <w:rsid w:val="00884B2A"/>
    <w:rsid w:val="00894209"/>
    <w:rsid w:val="008D7184"/>
    <w:rsid w:val="0092745B"/>
    <w:rsid w:val="00930CF5"/>
    <w:rsid w:val="00A4406A"/>
    <w:rsid w:val="00A63687"/>
    <w:rsid w:val="00AF268F"/>
    <w:rsid w:val="00B22DBB"/>
    <w:rsid w:val="00B56C3E"/>
    <w:rsid w:val="00BC30AF"/>
    <w:rsid w:val="00CC42FF"/>
    <w:rsid w:val="00D328FA"/>
    <w:rsid w:val="00E41FD6"/>
    <w:rsid w:val="00E74EAC"/>
    <w:rsid w:val="00EC25A4"/>
    <w:rsid w:val="00FE29AD"/>
    <w:rsid w:val="00FF1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A0B4"/>
  <w15:docId w15:val="{81125F85-BBFA-4802-983C-A71FA5C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5A1"/>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uiPriority w:val="9"/>
    <w:qFormat/>
    <w:rsid w:val="0089420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89420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89420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894209"/>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eastAsia="en-US"/>
    </w:rPr>
  </w:style>
  <w:style w:type="paragraph" w:styleId="5">
    <w:name w:val="heading 5"/>
    <w:basedOn w:val="a"/>
    <w:next w:val="a"/>
    <w:link w:val="50"/>
    <w:uiPriority w:val="9"/>
    <w:semiHidden/>
    <w:unhideWhenUsed/>
    <w:qFormat/>
    <w:rsid w:val="00894209"/>
    <w:pPr>
      <w:keepNext/>
      <w:keepLines/>
      <w:spacing w:before="80" w:after="40" w:line="259" w:lineRule="auto"/>
      <w:outlineLvl w:val="4"/>
    </w:pPr>
    <w:rPr>
      <w:rFonts w:asciiTheme="minorHAnsi" w:eastAsiaTheme="majorEastAsia" w:hAnsiTheme="minorHAnsi" w:cstheme="majorBidi"/>
      <w:color w:val="2F5496" w:themeColor="accent1" w:themeShade="BF"/>
      <w:szCs w:val="22"/>
      <w:lang w:eastAsia="en-US"/>
    </w:rPr>
  </w:style>
  <w:style w:type="paragraph" w:styleId="6">
    <w:name w:val="heading 6"/>
    <w:basedOn w:val="a"/>
    <w:next w:val="a"/>
    <w:link w:val="60"/>
    <w:uiPriority w:val="9"/>
    <w:semiHidden/>
    <w:unhideWhenUsed/>
    <w:qFormat/>
    <w:rsid w:val="00894209"/>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rPr>
  </w:style>
  <w:style w:type="paragraph" w:styleId="7">
    <w:name w:val="heading 7"/>
    <w:basedOn w:val="a"/>
    <w:next w:val="a"/>
    <w:link w:val="70"/>
    <w:uiPriority w:val="9"/>
    <w:semiHidden/>
    <w:unhideWhenUsed/>
    <w:qFormat/>
    <w:rsid w:val="00894209"/>
    <w:pPr>
      <w:keepNext/>
      <w:keepLines/>
      <w:spacing w:before="40" w:line="259" w:lineRule="auto"/>
      <w:outlineLvl w:val="6"/>
    </w:pPr>
    <w:rPr>
      <w:rFonts w:asciiTheme="minorHAnsi" w:eastAsiaTheme="majorEastAsia" w:hAnsiTheme="minorHAnsi" w:cstheme="majorBidi"/>
      <w:color w:val="595959" w:themeColor="text1" w:themeTint="A6"/>
      <w:szCs w:val="22"/>
      <w:lang w:eastAsia="en-US"/>
    </w:rPr>
  </w:style>
  <w:style w:type="paragraph" w:styleId="8">
    <w:name w:val="heading 8"/>
    <w:basedOn w:val="a"/>
    <w:next w:val="a"/>
    <w:link w:val="80"/>
    <w:uiPriority w:val="9"/>
    <w:semiHidden/>
    <w:unhideWhenUsed/>
    <w:qFormat/>
    <w:rsid w:val="00894209"/>
    <w:pPr>
      <w:keepNext/>
      <w:keepLines/>
      <w:spacing w:line="259" w:lineRule="auto"/>
      <w:outlineLvl w:val="7"/>
    </w:pPr>
    <w:rPr>
      <w:rFonts w:asciiTheme="minorHAnsi" w:eastAsiaTheme="majorEastAsia" w:hAnsiTheme="minorHAnsi" w:cstheme="majorBidi"/>
      <w:i/>
      <w:iCs/>
      <w:color w:val="272727" w:themeColor="text1" w:themeTint="D8"/>
      <w:szCs w:val="22"/>
      <w:lang w:eastAsia="en-US"/>
    </w:rPr>
  </w:style>
  <w:style w:type="paragraph" w:styleId="9">
    <w:name w:val="heading 9"/>
    <w:basedOn w:val="a"/>
    <w:next w:val="a"/>
    <w:link w:val="90"/>
    <w:uiPriority w:val="9"/>
    <w:semiHidden/>
    <w:unhideWhenUsed/>
    <w:qFormat/>
    <w:rsid w:val="00894209"/>
    <w:pPr>
      <w:keepNext/>
      <w:keepLines/>
      <w:spacing w:line="259" w:lineRule="auto"/>
      <w:outlineLvl w:val="8"/>
    </w:pPr>
    <w:rPr>
      <w:rFonts w:asciiTheme="minorHAnsi" w:eastAsiaTheme="majorEastAsia" w:hAnsiTheme="minorHAnsi" w:cstheme="majorBidi"/>
      <w:color w:val="272727" w:themeColor="text1" w:themeTint="D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и оглавления"/>
    <w:basedOn w:val="a"/>
    <w:next w:val="a"/>
    <w:link w:val="a4"/>
    <w:qFormat/>
    <w:rsid w:val="00D328FA"/>
    <w:pPr>
      <w:spacing w:after="160" w:line="360" w:lineRule="auto"/>
      <w:ind w:firstLine="567"/>
    </w:pPr>
    <w:rPr>
      <w:rFonts w:eastAsiaTheme="minorHAnsi" w:cstheme="minorBidi"/>
      <w:sz w:val="40"/>
      <w:lang w:eastAsia="en-US"/>
    </w:rPr>
  </w:style>
  <w:style w:type="character" w:customStyle="1" w:styleId="a4">
    <w:name w:val="Мои оглавления Знак"/>
    <w:basedOn w:val="a0"/>
    <w:link w:val="a3"/>
    <w:rsid w:val="00D328FA"/>
    <w:rPr>
      <w:rFonts w:ascii="Times New Roman" w:hAnsi="Times New Roman"/>
      <w:kern w:val="0"/>
      <w:sz w:val="40"/>
      <w:szCs w:val="24"/>
    </w:rPr>
  </w:style>
  <w:style w:type="character" w:customStyle="1" w:styleId="10">
    <w:name w:val="Заголовок 1 Знак"/>
    <w:basedOn w:val="a0"/>
    <w:link w:val="1"/>
    <w:uiPriority w:val="9"/>
    <w:rsid w:val="00894209"/>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894209"/>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894209"/>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894209"/>
    <w:rPr>
      <w:rFonts w:eastAsiaTheme="majorEastAsia" w:cstheme="majorBidi"/>
      <w:i/>
      <w:iCs/>
      <w:color w:val="2F5496" w:themeColor="accent1" w:themeShade="BF"/>
      <w:kern w:val="0"/>
      <w:sz w:val="24"/>
    </w:rPr>
  </w:style>
  <w:style w:type="character" w:customStyle="1" w:styleId="50">
    <w:name w:val="Заголовок 5 Знак"/>
    <w:basedOn w:val="a0"/>
    <w:link w:val="5"/>
    <w:uiPriority w:val="9"/>
    <w:semiHidden/>
    <w:rsid w:val="00894209"/>
    <w:rPr>
      <w:rFonts w:eastAsiaTheme="majorEastAsia" w:cstheme="majorBidi"/>
      <w:color w:val="2F5496" w:themeColor="accent1" w:themeShade="BF"/>
      <w:kern w:val="0"/>
      <w:sz w:val="24"/>
    </w:rPr>
  </w:style>
  <w:style w:type="character" w:customStyle="1" w:styleId="60">
    <w:name w:val="Заголовок 6 Знак"/>
    <w:basedOn w:val="a0"/>
    <w:link w:val="6"/>
    <w:uiPriority w:val="9"/>
    <w:semiHidden/>
    <w:rsid w:val="00894209"/>
    <w:rPr>
      <w:rFonts w:eastAsiaTheme="majorEastAsia" w:cstheme="majorBidi"/>
      <w:i/>
      <w:iCs/>
      <w:color w:val="595959" w:themeColor="text1" w:themeTint="A6"/>
      <w:kern w:val="0"/>
      <w:sz w:val="24"/>
    </w:rPr>
  </w:style>
  <w:style w:type="character" w:customStyle="1" w:styleId="70">
    <w:name w:val="Заголовок 7 Знак"/>
    <w:basedOn w:val="a0"/>
    <w:link w:val="7"/>
    <w:uiPriority w:val="9"/>
    <w:semiHidden/>
    <w:rsid w:val="00894209"/>
    <w:rPr>
      <w:rFonts w:eastAsiaTheme="majorEastAsia" w:cstheme="majorBidi"/>
      <w:color w:val="595959" w:themeColor="text1" w:themeTint="A6"/>
      <w:kern w:val="0"/>
      <w:sz w:val="24"/>
    </w:rPr>
  </w:style>
  <w:style w:type="character" w:customStyle="1" w:styleId="80">
    <w:name w:val="Заголовок 8 Знак"/>
    <w:basedOn w:val="a0"/>
    <w:link w:val="8"/>
    <w:uiPriority w:val="9"/>
    <w:semiHidden/>
    <w:rsid w:val="00894209"/>
    <w:rPr>
      <w:rFonts w:eastAsiaTheme="majorEastAsia" w:cstheme="majorBidi"/>
      <w:i/>
      <w:iCs/>
      <w:color w:val="272727" w:themeColor="text1" w:themeTint="D8"/>
      <w:kern w:val="0"/>
      <w:sz w:val="24"/>
    </w:rPr>
  </w:style>
  <w:style w:type="character" w:customStyle="1" w:styleId="90">
    <w:name w:val="Заголовок 9 Знак"/>
    <w:basedOn w:val="a0"/>
    <w:link w:val="9"/>
    <w:uiPriority w:val="9"/>
    <w:semiHidden/>
    <w:rsid w:val="00894209"/>
    <w:rPr>
      <w:rFonts w:eastAsiaTheme="majorEastAsia" w:cstheme="majorBidi"/>
      <w:color w:val="272727" w:themeColor="text1" w:themeTint="D8"/>
      <w:kern w:val="0"/>
      <w:sz w:val="24"/>
    </w:rPr>
  </w:style>
  <w:style w:type="paragraph" w:styleId="a5">
    <w:name w:val="Title"/>
    <w:basedOn w:val="a"/>
    <w:next w:val="a"/>
    <w:link w:val="a6"/>
    <w:uiPriority w:val="10"/>
    <w:qFormat/>
    <w:rsid w:val="0089420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6">
    <w:name w:val="Заголовок Знак"/>
    <w:basedOn w:val="a0"/>
    <w:link w:val="a5"/>
    <w:uiPriority w:val="10"/>
    <w:rsid w:val="0089420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894209"/>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8">
    <w:name w:val="Подзаголовок Знак"/>
    <w:basedOn w:val="a0"/>
    <w:link w:val="a7"/>
    <w:uiPriority w:val="11"/>
    <w:rsid w:val="00894209"/>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894209"/>
    <w:pPr>
      <w:spacing w:before="160" w:after="160" w:line="259" w:lineRule="auto"/>
      <w:jc w:val="center"/>
    </w:pPr>
    <w:rPr>
      <w:rFonts w:eastAsiaTheme="minorHAnsi" w:cstheme="minorBidi"/>
      <w:i/>
      <w:iCs/>
      <w:color w:val="404040" w:themeColor="text1" w:themeTint="BF"/>
      <w:szCs w:val="22"/>
      <w:lang w:eastAsia="en-US"/>
    </w:rPr>
  </w:style>
  <w:style w:type="character" w:customStyle="1" w:styleId="22">
    <w:name w:val="Цитата 2 Знак"/>
    <w:basedOn w:val="a0"/>
    <w:link w:val="21"/>
    <w:uiPriority w:val="29"/>
    <w:rsid w:val="00894209"/>
    <w:rPr>
      <w:rFonts w:ascii="Times New Roman" w:hAnsi="Times New Roman"/>
      <w:i/>
      <w:iCs/>
      <w:color w:val="404040" w:themeColor="text1" w:themeTint="BF"/>
      <w:kern w:val="0"/>
      <w:sz w:val="24"/>
    </w:rPr>
  </w:style>
  <w:style w:type="paragraph" w:styleId="a9">
    <w:name w:val="List Paragraph"/>
    <w:basedOn w:val="a"/>
    <w:uiPriority w:val="34"/>
    <w:qFormat/>
    <w:rsid w:val="00894209"/>
    <w:pPr>
      <w:spacing w:after="160" w:line="259" w:lineRule="auto"/>
      <w:ind w:left="720"/>
      <w:contextualSpacing/>
    </w:pPr>
    <w:rPr>
      <w:rFonts w:eastAsiaTheme="minorHAnsi" w:cstheme="minorBidi"/>
      <w:szCs w:val="22"/>
      <w:lang w:eastAsia="en-US"/>
    </w:rPr>
  </w:style>
  <w:style w:type="character" w:styleId="aa">
    <w:name w:val="Intense Emphasis"/>
    <w:basedOn w:val="a0"/>
    <w:uiPriority w:val="21"/>
    <w:qFormat/>
    <w:rsid w:val="00894209"/>
    <w:rPr>
      <w:i/>
      <w:iCs/>
      <w:color w:val="2F5496" w:themeColor="accent1" w:themeShade="BF"/>
    </w:rPr>
  </w:style>
  <w:style w:type="paragraph" w:styleId="ab">
    <w:name w:val="Intense Quote"/>
    <w:basedOn w:val="a"/>
    <w:next w:val="a"/>
    <w:link w:val="ac"/>
    <w:uiPriority w:val="30"/>
    <w:qFormat/>
    <w:rsid w:val="0089420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lang w:eastAsia="en-US"/>
    </w:rPr>
  </w:style>
  <w:style w:type="character" w:customStyle="1" w:styleId="ac">
    <w:name w:val="Выделенная цитата Знак"/>
    <w:basedOn w:val="a0"/>
    <w:link w:val="ab"/>
    <w:uiPriority w:val="30"/>
    <w:rsid w:val="00894209"/>
    <w:rPr>
      <w:rFonts w:ascii="Times New Roman" w:hAnsi="Times New Roman"/>
      <w:i/>
      <w:iCs/>
      <w:color w:val="2F5496" w:themeColor="accent1" w:themeShade="BF"/>
      <w:kern w:val="0"/>
      <w:sz w:val="24"/>
    </w:rPr>
  </w:style>
  <w:style w:type="character" w:styleId="ad">
    <w:name w:val="Intense Reference"/>
    <w:basedOn w:val="a0"/>
    <w:uiPriority w:val="32"/>
    <w:qFormat/>
    <w:rsid w:val="00894209"/>
    <w:rPr>
      <w:b/>
      <w:bCs/>
      <w:smallCaps/>
      <w:color w:val="2F5496" w:themeColor="accent1" w:themeShade="BF"/>
      <w:spacing w:val="5"/>
    </w:rPr>
  </w:style>
  <w:style w:type="character" w:styleId="ae">
    <w:name w:val="Hyperlink"/>
    <w:rsid w:val="002F15A1"/>
    <w:rPr>
      <w:color w:val="0000FF"/>
      <w:u w:val="single"/>
    </w:rPr>
  </w:style>
  <w:style w:type="paragraph" w:styleId="af">
    <w:name w:val="caption"/>
    <w:basedOn w:val="a"/>
    <w:next w:val="a"/>
    <w:uiPriority w:val="35"/>
    <w:unhideWhenUsed/>
    <w:qFormat/>
    <w:rsid w:val="005F1BE2"/>
    <w:pPr>
      <w:spacing w:after="200"/>
    </w:pPr>
    <w:rPr>
      <w:i/>
      <w:iCs/>
      <w:color w:val="44546A" w:themeColor="text2"/>
      <w:sz w:val="18"/>
      <w:szCs w:val="18"/>
    </w:rPr>
  </w:style>
  <w:style w:type="character" w:styleId="af0">
    <w:name w:val="Placeholder Text"/>
    <w:basedOn w:val="a0"/>
    <w:uiPriority w:val="99"/>
    <w:semiHidden/>
    <w:rsid w:val="007B2686"/>
    <w:rPr>
      <w:color w:val="666666"/>
    </w:rPr>
  </w:style>
  <w:style w:type="paragraph" w:styleId="af1">
    <w:name w:val="Revision"/>
    <w:hidden/>
    <w:uiPriority w:val="99"/>
    <w:semiHidden/>
    <w:rsid w:val="00FF1D80"/>
    <w:pPr>
      <w:spacing w:after="0"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75">
      <w:marLeft w:val="640"/>
      <w:marRight w:val="0"/>
      <w:marTop w:val="0"/>
      <w:marBottom w:val="0"/>
      <w:divBdr>
        <w:top w:val="none" w:sz="0" w:space="0" w:color="auto"/>
        <w:left w:val="none" w:sz="0" w:space="0" w:color="auto"/>
        <w:bottom w:val="none" w:sz="0" w:space="0" w:color="auto"/>
        <w:right w:val="none" w:sz="0" w:space="0" w:color="auto"/>
      </w:divBdr>
    </w:div>
    <w:div w:id="10688929">
      <w:marLeft w:val="640"/>
      <w:marRight w:val="0"/>
      <w:marTop w:val="0"/>
      <w:marBottom w:val="0"/>
      <w:divBdr>
        <w:top w:val="none" w:sz="0" w:space="0" w:color="auto"/>
        <w:left w:val="none" w:sz="0" w:space="0" w:color="auto"/>
        <w:bottom w:val="none" w:sz="0" w:space="0" w:color="auto"/>
        <w:right w:val="none" w:sz="0" w:space="0" w:color="auto"/>
      </w:divBdr>
    </w:div>
    <w:div w:id="49110364">
      <w:marLeft w:val="640"/>
      <w:marRight w:val="0"/>
      <w:marTop w:val="0"/>
      <w:marBottom w:val="0"/>
      <w:divBdr>
        <w:top w:val="none" w:sz="0" w:space="0" w:color="auto"/>
        <w:left w:val="none" w:sz="0" w:space="0" w:color="auto"/>
        <w:bottom w:val="none" w:sz="0" w:space="0" w:color="auto"/>
        <w:right w:val="none" w:sz="0" w:space="0" w:color="auto"/>
      </w:divBdr>
    </w:div>
    <w:div w:id="59863588">
      <w:marLeft w:val="640"/>
      <w:marRight w:val="0"/>
      <w:marTop w:val="0"/>
      <w:marBottom w:val="0"/>
      <w:divBdr>
        <w:top w:val="none" w:sz="0" w:space="0" w:color="auto"/>
        <w:left w:val="none" w:sz="0" w:space="0" w:color="auto"/>
        <w:bottom w:val="none" w:sz="0" w:space="0" w:color="auto"/>
        <w:right w:val="none" w:sz="0" w:space="0" w:color="auto"/>
      </w:divBdr>
    </w:div>
    <w:div w:id="74014401">
      <w:marLeft w:val="640"/>
      <w:marRight w:val="0"/>
      <w:marTop w:val="0"/>
      <w:marBottom w:val="0"/>
      <w:divBdr>
        <w:top w:val="none" w:sz="0" w:space="0" w:color="auto"/>
        <w:left w:val="none" w:sz="0" w:space="0" w:color="auto"/>
        <w:bottom w:val="none" w:sz="0" w:space="0" w:color="auto"/>
        <w:right w:val="none" w:sz="0" w:space="0" w:color="auto"/>
      </w:divBdr>
    </w:div>
    <w:div w:id="100271752">
      <w:marLeft w:val="640"/>
      <w:marRight w:val="0"/>
      <w:marTop w:val="0"/>
      <w:marBottom w:val="0"/>
      <w:divBdr>
        <w:top w:val="none" w:sz="0" w:space="0" w:color="auto"/>
        <w:left w:val="none" w:sz="0" w:space="0" w:color="auto"/>
        <w:bottom w:val="none" w:sz="0" w:space="0" w:color="auto"/>
        <w:right w:val="none" w:sz="0" w:space="0" w:color="auto"/>
      </w:divBdr>
    </w:div>
    <w:div w:id="124274524">
      <w:marLeft w:val="640"/>
      <w:marRight w:val="0"/>
      <w:marTop w:val="0"/>
      <w:marBottom w:val="0"/>
      <w:divBdr>
        <w:top w:val="none" w:sz="0" w:space="0" w:color="auto"/>
        <w:left w:val="none" w:sz="0" w:space="0" w:color="auto"/>
        <w:bottom w:val="none" w:sz="0" w:space="0" w:color="auto"/>
        <w:right w:val="none" w:sz="0" w:space="0" w:color="auto"/>
      </w:divBdr>
    </w:div>
    <w:div w:id="135224546">
      <w:marLeft w:val="640"/>
      <w:marRight w:val="0"/>
      <w:marTop w:val="0"/>
      <w:marBottom w:val="0"/>
      <w:divBdr>
        <w:top w:val="none" w:sz="0" w:space="0" w:color="auto"/>
        <w:left w:val="none" w:sz="0" w:space="0" w:color="auto"/>
        <w:bottom w:val="none" w:sz="0" w:space="0" w:color="auto"/>
        <w:right w:val="none" w:sz="0" w:space="0" w:color="auto"/>
      </w:divBdr>
    </w:div>
    <w:div w:id="145242280">
      <w:marLeft w:val="640"/>
      <w:marRight w:val="0"/>
      <w:marTop w:val="0"/>
      <w:marBottom w:val="0"/>
      <w:divBdr>
        <w:top w:val="none" w:sz="0" w:space="0" w:color="auto"/>
        <w:left w:val="none" w:sz="0" w:space="0" w:color="auto"/>
        <w:bottom w:val="none" w:sz="0" w:space="0" w:color="auto"/>
        <w:right w:val="none" w:sz="0" w:space="0" w:color="auto"/>
      </w:divBdr>
    </w:div>
    <w:div w:id="153375153">
      <w:marLeft w:val="640"/>
      <w:marRight w:val="0"/>
      <w:marTop w:val="0"/>
      <w:marBottom w:val="0"/>
      <w:divBdr>
        <w:top w:val="none" w:sz="0" w:space="0" w:color="auto"/>
        <w:left w:val="none" w:sz="0" w:space="0" w:color="auto"/>
        <w:bottom w:val="none" w:sz="0" w:space="0" w:color="auto"/>
        <w:right w:val="none" w:sz="0" w:space="0" w:color="auto"/>
      </w:divBdr>
    </w:div>
    <w:div w:id="164521444">
      <w:marLeft w:val="640"/>
      <w:marRight w:val="0"/>
      <w:marTop w:val="0"/>
      <w:marBottom w:val="0"/>
      <w:divBdr>
        <w:top w:val="none" w:sz="0" w:space="0" w:color="auto"/>
        <w:left w:val="none" w:sz="0" w:space="0" w:color="auto"/>
        <w:bottom w:val="none" w:sz="0" w:space="0" w:color="auto"/>
        <w:right w:val="none" w:sz="0" w:space="0" w:color="auto"/>
      </w:divBdr>
    </w:div>
    <w:div w:id="172651433">
      <w:marLeft w:val="640"/>
      <w:marRight w:val="0"/>
      <w:marTop w:val="0"/>
      <w:marBottom w:val="0"/>
      <w:divBdr>
        <w:top w:val="none" w:sz="0" w:space="0" w:color="auto"/>
        <w:left w:val="none" w:sz="0" w:space="0" w:color="auto"/>
        <w:bottom w:val="none" w:sz="0" w:space="0" w:color="auto"/>
        <w:right w:val="none" w:sz="0" w:space="0" w:color="auto"/>
      </w:divBdr>
    </w:div>
    <w:div w:id="181290188">
      <w:marLeft w:val="640"/>
      <w:marRight w:val="0"/>
      <w:marTop w:val="0"/>
      <w:marBottom w:val="0"/>
      <w:divBdr>
        <w:top w:val="none" w:sz="0" w:space="0" w:color="auto"/>
        <w:left w:val="none" w:sz="0" w:space="0" w:color="auto"/>
        <w:bottom w:val="none" w:sz="0" w:space="0" w:color="auto"/>
        <w:right w:val="none" w:sz="0" w:space="0" w:color="auto"/>
      </w:divBdr>
    </w:div>
    <w:div w:id="189607252">
      <w:marLeft w:val="640"/>
      <w:marRight w:val="0"/>
      <w:marTop w:val="0"/>
      <w:marBottom w:val="0"/>
      <w:divBdr>
        <w:top w:val="none" w:sz="0" w:space="0" w:color="auto"/>
        <w:left w:val="none" w:sz="0" w:space="0" w:color="auto"/>
        <w:bottom w:val="none" w:sz="0" w:space="0" w:color="auto"/>
        <w:right w:val="none" w:sz="0" w:space="0" w:color="auto"/>
      </w:divBdr>
    </w:div>
    <w:div w:id="213586262">
      <w:marLeft w:val="640"/>
      <w:marRight w:val="0"/>
      <w:marTop w:val="0"/>
      <w:marBottom w:val="0"/>
      <w:divBdr>
        <w:top w:val="none" w:sz="0" w:space="0" w:color="auto"/>
        <w:left w:val="none" w:sz="0" w:space="0" w:color="auto"/>
        <w:bottom w:val="none" w:sz="0" w:space="0" w:color="auto"/>
        <w:right w:val="none" w:sz="0" w:space="0" w:color="auto"/>
      </w:divBdr>
    </w:div>
    <w:div w:id="284241580">
      <w:marLeft w:val="640"/>
      <w:marRight w:val="0"/>
      <w:marTop w:val="0"/>
      <w:marBottom w:val="0"/>
      <w:divBdr>
        <w:top w:val="none" w:sz="0" w:space="0" w:color="auto"/>
        <w:left w:val="none" w:sz="0" w:space="0" w:color="auto"/>
        <w:bottom w:val="none" w:sz="0" w:space="0" w:color="auto"/>
        <w:right w:val="none" w:sz="0" w:space="0" w:color="auto"/>
      </w:divBdr>
    </w:div>
    <w:div w:id="302856569">
      <w:marLeft w:val="640"/>
      <w:marRight w:val="0"/>
      <w:marTop w:val="0"/>
      <w:marBottom w:val="0"/>
      <w:divBdr>
        <w:top w:val="none" w:sz="0" w:space="0" w:color="auto"/>
        <w:left w:val="none" w:sz="0" w:space="0" w:color="auto"/>
        <w:bottom w:val="none" w:sz="0" w:space="0" w:color="auto"/>
        <w:right w:val="none" w:sz="0" w:space="0" w:color="auto"/>
      </w:divBdr>
    </w:div>
    <w:div w:id="315188956">
      <w:marLeft w:val="640"/>
      <w:marRight w:val="0"/>
      <w:marTop w:val="0"/>
      <w:marBottom w:val="0"/>
      <w:divBdr>
        <w:top w:val="none" w:sz="0" w:space="0" w:color="auto"/>
        <w:left w:val="none" w:sz="0" w:space="0" w:color="auto"/>
        <w:bottom w:val="none" w:sz="0" w:space="0" w:color="auto"/>
        <w:right w:val="none" w:sz="0" w:space="0" w:color="auto"/>
      </w:divBdr>
    </w:div>
    <w:div w:id="318660399">
      <w:marLeft w:val="640"/>
      <w:marRight w:val="0"/>
      <w:marTop w:val="0"/>
      <w:marBottom w:val="0"/>
      <w:divBdr>
        <w:top w:val="none" w:sz="0" w:space="0" w:color="auto"/>
        <w:left w:val="none" w:sz="0" w:space="0" w:color="auto"/>
        <w:bottom w:val="none" w:sz="0" w:space="0" w:color="auto"/>
        <w:right w:val="none" w:sz="0" w:space="0" w:color="auto"/>
      </w:divBdr>
    </w:div>
    <w:div w:id="324625652">
      <w:marLeft w:val="640"/>
      <w:marRight w:val="0"/>
      <w:marTop w:val="0"/>
      <w:marBottom w:val="0"/>
      <w:divBdr>
        <w:top w:val="none" w:sz="0" w:space="0" w:color="auto"/>
        <w:left w:val="none" w:sz="0" w:space="0" w:color="auto"/>
        <w:bottom w:val="none" w:sz="0" w:space="0" w:color="auto"/>
        <w:right w:val="none" w:sz="0" w:space="0" w:color="auto"/>
      </w:divBdr>
    </w:div>
    <w:div w:id="327371188">
      <w:marLeft w:val="640"/>
      <w:marRight w:val="0"/>
      <w:marTop w:val="0"/>
      <w:marBottom w:val="0"/>
      <w:divBdr>
        <w:top w:val="none" w:sz="0" w:space="0" w:color="auto"/>
        <w:left w:val="none" w:sz="0" w:space="0" w:color="auto"/>
        <w:bottom w:val="none" w:sz="0" w:space="0" w:color="auto"/>
        <w:right w:val="none" w:sz="0" w:space="0" w:color="auto"/>
      </w:divBdr>
    </w:div>
    <w:div w:id="382876373">
      <w:marLeft w:val="640"/>
      <w:marRight w:val="0"/>
      <w:marTop w:val="0"/>
      <w:marBottom w:val="0"/>
      <w:divBdr>
        <w:top w:val="none" w:sz="0" w:space="0" w:color="auto"/>
        <w:left w:val="none" w:sz="0" w:space="0" w:color="auto"/>
        <w:bottom w:val="none" w:sz="0" w:space="0" w:color="auto"/>
        <w:right w:val="none" w:sz="0" w:space="0" w:color="auto"/>
      </w:divBdr>
    </w:div>
    <w:div w:id="394668609">
      <w:marLeft w:val="640"/>
      <w:marRight w:val="0"/>
      <w:marTop w:val="0"/>
      <w:marBottom w:val="0"/>
      <w:divBdr>
        <w:top w:val="none" w:sz="0" w:space="0" w:color="auto"/>
        <w:left w:val="none" w:sz="0" w:space="0" w:color="auto"/>
        <w:bottom w:val="none" w:sz="0" w:space="0" w:color="auto"/>
        <w:right w:val="none" w:sz="0" w:space="0" w:color="auto"/>
      </w:divBdr>
    </w:div>
    <w:div w:id="398135501">
      <w:marLeft w:val="640"/>
      <w:marRight w:val="0"/>
      <w:marTop w:val="0"/>
      <w:marBottom w:val="0"/>
      <w:divBdr>
        <w:top w:val="none" w:sz="0" w:space="0" w:color="auto"/>
        <w:left w:val="none" w:sz="0" w:space="0" w:color="auto"/>
        <w:bottom w:val="none" w:sz="0" w:space="0" w:color="auto"/>
        <w:right w:val="none" w:sz="0" w:space="0" w:color="auto"/>
      </w:divBdr>
    </w:div>
    <w:div w:id="427891924">
      <w:marLeft w:val="640"/>
      <w:marRight w:val="0"/>
      <w:marTop w:val="0"/>
      <w:marBottom w:val="0"/>
      <w:divBdr>
        <w:top w:val="none" w:sz="0" w:space="0" w:color="auto"/>
        <w:left w:val="none" w:sz="0" w:space="0" w:color="auto"/>
        <w:bottom w:val="none" w:sz="0" w:space="0" w:color="auto"/>
        <w:right w:val="none" w:sz="0" w:space="0" w:color="auto"/>
      </w:divBdr>
    </w:div>
    <w:div w:id="429469610">
      <w:marLeft w:val="640"/>
      <w:marRight w:val="0"/>
      <w:marTop w:val="0"/>
      <w:marBottom w:val="0"/>
      <w:divBdr>
        <w:top w:val="none" w:sz="0" w:space="0" w:color="auto"/>
        <w:left w:val="none" w:sz="0" w:space="0" w:color="auto"/>
        <w:bottom w:val="none" w:sz="0" w:space="0" w:color="auto"/>
        <w:right w:val="none" w:sz="0" w:space="0" w:color="auto"/>
      </w:divBdr>
    </w:div>
    <w:div w:id="459619034">
      <w:marLeft w:val="640"/>
      <w:marRight w:val="0"/>
      <w:marTop w:val="0"/>
      <w:marBottom w:val="0"/>
      <w:divBdr>
        <w:top w:val="none" w:sz="0" w:space="0" w:color="auto"/>
        <w:left w:val="none" w:sz="0" w:space="0" w:color="auto"/>
        <w:bottom w:val="none" w:sz="0" w:space="0" w:color="auto"/>
        <w:right w:val="none" w:sz="0" w:space="0" w:color="auto"/>
      </w:divBdr>
    </w:div>
    <w:div w:id="475225124">
      <w:marLeft w:val="640"/>
      <w:marRight w:val="0"/>
      <w:marTop w:val="0"/>
      <w:marBottom w:val="0"/>
      <w:divBdr>
        <w:top w:val="none" w:sz="0" w:space="0" w:color="auto"/>
        <w:left w:val="none" w:sz="0" w:space="0" w:color="auto"/>
        <w:bottom w:val="none" w:sz="0" w:space="0" w:color="auto"/>
        <w:right w:val="none" w:sz="0" w:space="0" w:color="auto"/>
      </w:divBdr>
    </w:div>
    <w:div w:id="494684910">
      <w:marLeft w:val="640"/>
      <w:marRight w:val="0"/>
      <w:marTop w:val="0"/>
      <w:marBottom w:val="0"/>
      <w:divBdr>
        <w:top w:val="none" w:sz="0" w:space="0" w:color="auto"/>
        <w:left w:val="none" w:sz="0" w:space="0" w:color="auto"/>
        <w:bottom w:val="none" w:sz="0" w:space="0" w:color="auto"/>
        <w:right w:val="none" w:sz="0" w:space="0" w:color="auto"/>
      </w:divBdr>
    </w:div>
    <w:div w:id="494996154">
      <w:marLeft w:val="640"/>
      <w:marRight w:val="0"/>
      <w:marTop w:val="0"/>
      <w:marBottom w:val="0"/>
      <w:divBdr>
        <w:top w:val="none" w:sz="0" w:space="0" w:color="auto"/>
        <w:left w:val="none" w:sz="0" w:space="0" w:color="auto"/>
        <w:bottom w:val="none" w:sz="0" w:space="0" w:color="auto"/>
        <w:right w:val="none" w:sz="0" w:space="0" w:color="auto"/>
      </w:divBdr>
    </w:div>
    <w:div w:id="518662593">
      <w:marLeft w:val="640"/>
      <w:marRight w:val="0"/>
      <w:marTop w:val="0"/>
      <w:marBottom w:val="0"/>
      <w:divBdr>
        <w:top w:val="none" w:sz="0" w:space="0" w:color="auto"/>
        <w:left w:val="none" w:sz="0" w:space="0" w:color="auto"/>
        <w:bottom w:val="none" w:sz="0" w:space="0" w:color="auto"/>
        <w:right w:val="none" w:sz="0" w:space="0" w:color="auto"/>
      </w:divBdr>
    </w:div>
    <w:div w:id="527839783">
      <w:marLeft w:val="640"/>
      <w:marRight w:val="0"/>
      <w:marTop w:val="0"/>
      <w:marBottom w:val="0"/>
      <w:divBdr>
        <w:top w:val="none" w:sz="0" w:space="0" w:color="auto"/>
        <w:left w:val="none" w:sz="0" w:space="0" w:color="auto"/>
        <w:bottom w:val="none" w:sz="0" w:space="0" w:color="auto"/>
        <w:right w:val="none" w:sz="0" w:space="0" w:color="auto"/>
      </w:divBdr>
    </w:div>
    <w:div w:id="551431848">
      <w:marLeft w:val="640"/>
      <w:marRight w:val="0"/>
      <w:marTop w:val="0"/>
      <w:marBottom w:val="0"/>
      <w:divBdr>
        <w:top w:val="none" w:sz="0" w:space="0" w:color="auto"/>
        <w:left w:val="none" w:sz="0" w:space="0" w:color="auto"/>
        <w:bottom w:val="none" w:sz="0" w:space="0" w:color="auto"/>
        <w:right w:val="none" w:sz="0" w:space="0" w:color="auto"/>
      </w:divBdr>
    </w:div>
    <w:div w:id="552084063">
      <w:marLeft w:val="640"/>
      <w:marRight w:val="0"/>
      <w:marTop w:val="0"/>
      <w:marBottom w:val="0"/>
      <w:divBdr>
        <w:top w:val="none" w:sz="0" w:space="0" w:color="auto"/>
        <w:left w:val="none" w:sz="0" w:space="0" w:color="auto"/>
        <w:bottom w:val="none" w:sz="0" w:space="0" w:color="auto"/>
        <w:right w:val="none" w:sz="0" w:space="0" w:color="auto"/>
      </w:divBdr>
    </w:div>
    <w:div w:id="556861515">
      <w:marLeft w:val="640"/>
      <w:marRight w:val="0"/>
      <w:marTop w:val="0"/>
      <w:marBottom w:val="0"/>
      <w:divBdr>
        <w:top w:val="none" w:sz="0" w:space="0" w:color="auto"/>
        <w:left w:val="none" w:sz="0" w:space="0" w:color="auto"/>
        <w:bottom w:val="none" w:sz="0" w:space="0" w:color="auto"/>
        <w:right w:val="none" w:sz="0" w:space="0" w:color="auto"/>
      </w:divBdr>
    </w:div>
    <w:div w:id="565577183">
      <w:marLeft w:val="640"/>
      <w:marRight w:val="0"/>
      <w:marTop w:val="0"/>
      <w:marBottom w:val="0"/>
      <w:divBdr>
        <w:top w:val="none" w:sz="0" w:space="0" w:color="auto"/>
        <w:left w:val="none" w:sz="0" w:space="0" w:color="auto"/>
        <w:bottom w:val="none" w:sz="0" w:space="0" w:color="auto"/>
        <w:right w:val="none" w:sz="0" w:space="0" w:color="auto"/>
      </w:divBdr>
    </w:div>
    <w:div w:id="582687000">
      <w:marLeft w:val="640"/>
      <w:marRight w:val="0"/>
      <w:marTop w:val="0"/>
      <w:marBottom w:val="0"/>
      <w:divBdr>
        <w:top w:val="none" w:sz="0" w:space="0" w:color="auto"/>
        <w:left w:val="none" w:sz="0" w:space="0" w:color="auto"/>
        <w:bottom w:val="none" w:sz="0" w:space="0" w:color="auto"/>
        <w:right w:val="none" w:sz="0" w:space="0" w:color="auto"/>
      </w:divBdr>
    </w:div>
    <w:div w:id="595788699">
      <w:marLeft w:val="640"/>
      <w:marRight w:val="0"/>
      <w:marTop w:val="0"/>
      <w:marBottom w:val="0"/>
      <w:divBdr>
        <w:top w:val="none" w:sz="0" w:space="0" w:color="auto"/>
        <w:left w:val="none" w:sz="0" w:space="0" w:color="auto"/>
        <w:bottom w:val="none" w:sz="0" w:space="0" w:color="auto"/>
        <w:right w:val="none" w:sz="0" w:space="0" w:color="auto"/>
      </w:divBdr>
    </w:div>
    <w:div w:id="603222618">
      <w:marLeft w:val="640"/>
      <w:marRight w:val="0"/>
      <w:marTop w:val="0"/>
      <w:marBottom w:val="0"/>
      <w:divBdr>
        <w:top w:val="none" w:sz="0" w:space="0" w:color="auto"/>
        <w:left w:val="none" w:sz="0" w:space="0" w:color="auto"/>
        <w:bottom w:val="none" w:sz="0" w:space="0" w:color="auto"/>
        <w:right w:val="none" w:sz="0" w:space="0" w:color="auto"/>
      </w:divBdr>
    </w:div>
    <w:div w:id="627122794">
      <w:marLeft w:val="640"/>
      <w:marRight w:val="0"/>
      <w:marTop w:val="0"/>
      <w:marBottom w:val="0"/>
      <w:divBdr>
        <w:top w:val="none" w:sz="0" w:space="0" w:color="auto"/>
        <w:left w:val="none" w:sz="0" w:space="0" w:color="auto"/>
        <w:bottom w:val="none" w:sz="0" w:space="0" w:color="auto"/>
        <w:right w:val="none" w:sz="0" w:space="0" w:color="auto"/>
      </w:divBdr>
    </w:div>
    <w:div w:id="636178464">
      <w:marLeft w:val="640"/>
      <w:marRight w:val="0"/>
      <w:marTop w:val="0"/>
      <w:marBottom w:val="0"/>
      <w:divBdr>
        <w:top w:val="none" w:sz="0" w:space="0" w:color="auto"/>
        <w:left w:val="none" w:sz="0" w:space="0" w:color="auto"/>
        <w:bottom w:val="none" w:sz="0" w:space="0" w:color="auto"/>
        <w:right w:val="none" w:sz="0" w:space="0" w:color="auto"/>
      </w:divBdr>
    </w:div>
    <w:div w:id="637030433">
      <w:marLeft w:val="640"/>
      <w:marRight w:val="0"/>
      <w:marTop w:val="0"/>
      <w:marBottom w:val="0"/>
      <w:divBdr>
        <w:top w:val="none" w:sz="0" w:space="0" w:color="auto"/>
        <w:left w:val="none" w:sz="0" w:space="0" w:color="auto"/>
        <w:bottom w:val="none" w:sz="0" w:space="0" w:color="auto"/>
        <w:right w:val="none" w:sz="0" w:space="0" w:color="auto"/>
      </w:divBdr>
    </w:div>
    <w:div w:id="655381457">
      <w:marLeft w:val="640"/>
      <w:marRight w:val="0"/>
      <w:marTop w:val="0"/>
      <w:marBottom w:val="0"/>
      <w:divBdr>
        <w:top w:val="none" w:sz="0" w:space="0" w:color="auto"/>
        <w:left w:val="none" w:sz="0" w:space="0" w:color="auto"/>
        <w:bottom w:val="none" w:sz="0" w:space="0" w:color="auto"/>
        <w:right w:val="none" w:sz="0" w:space="0" w:color="auto"/>
      </w:divBdr>
    </w:div>
    <w:div w:id="660082164">
      <w:marLeft w:val="640"/>
      <w:marRight w:val="0"/>
      <w:marTop w:val="0"/>
      <w:marBottom w:val="0"/>
      <w:divBdr>
        <w:top w:val="none" w:sz="0" w:space="0" w:color="auto"/>
        <w:left w:val="none" w:sz="0" w:space="0" w:color="auto"/>
        <w:bottom w:val="none" w:sz="0" w:space="0" w:color="auto"/>
        <w:right w:val="none" w:sz="0" w:space="0" w:color="auto"/>
      </w:divBdr>
    </w:div>
    <w:div w:id="671496074">
      <w:marLeft w:val="640"/>
      <w:marRight w:val="0"/>
      <w:marTop w:val="0"/>
      <w:marBottom w:val="0"/>
      <w:divBdr>
        <w:top w:val="none" w:sz="0" w:space="0" w:color="auto"/>
        <w:left w:val="none" w:sz="0" w:space="0" w:color="auto"/>
        <w:bottom w:val="none" w:sz="0" w:space="0" w:color="auto"/>
        <w:right w:val="none" w:sz="0" w:space="0" w:color="auto"/>
      </w:divBdr>
    </w:div>
    <w:div w:id="694041781">
      <w:marLeft w:val="640"/>
      <w:marRight w:val="0"/>
      <w:marTop w:val="0"/>
      <w:marBottom w:val="0"/>
      <w:divBdr>
        <w:top w:val="none" w:sz="0" w:space="0" w:color="auto"/>
        <w:left w:val="none" w:sz="0" w:space="0" w:color="auto"/>
        <w:bottom w:val="none" w:sz="0" w:space="0" w:color="auto"/>
        <w:right w:val="none" w:sz="0" w:space="0" w:color="auto"/>
      </w:divBdr>
    </w:div>
    <w:div w:id="695159605">
      <w:marLeft w:val="640"/>
      <w:marRight w:val="0"/>
      <w:marTop w:val="0"/>
      <w:marBottom w:val="0"/>
      <w:divBdr>
        <w:top w:val="none" w:sz="0" w:space="0" w:color="auto"/>
        <w:left w:val="none" w:sz="0" w:space="0" w:color="auto"/>
        <w:bottom w:val="none" w:sz="0" w:space="0" w:color="auto"/>
        <w:right w:val="none" w:sz="0" w:space="0" w:color="auto"/>
      </w:divBdr>
    </w:div>
    <w:div w:id="707220032">
      <w:marLeft w:val="640"/>
      <w:marRight w:val="0"/>
      <w:marTop w:val="0"/>
      <w:marBottom w:val="0"/>
      <w:divBdr>
        <w:top w:val="none" w:sz="0" w:space="0" w:color="auto"/>
        <w:left w:val="none" w:sz="0" w:space="0" w:color="auto"/>
        <w:bottom w:val="none" w:sz="0" w:space="0" w:color="auto"/>
        <w:right w:val="none" w:sz="0" w:space="0" w:color="auto"/>
      </w:divBdr>
    </w:div>
    <w:div w:id="719211808">
      <w:marLeft w:val="640"/>
      <w:marRight w:val="0"/>
      <w:marTop w:val="0"/>
      <w:marBottom w:val="0"/>
      <w:divBdr>
        <w:top w:val="none" w:sz="0" w:space="0" w:color="auto"/>
        <w:left w:val="none" w:sz="0" w:space="0" w:color="auto"/>
        <w:bottom w:val="none" w:sz="0" w:space="0" w:color="auto"/>
        <w:right w:val="none" w:sz="0" w:space="0" w:color="auto"/>
      </w:divBdr>
    </w:div>
    <w:div w:id="725646263">
      <w:marLeft w:val="640"/>
      <w:marRight w:val="0"/>
      <w:marTop w:val="0"/>
      <w:marBottom w:val="0"/>
      <w:divBdr>
        <w:top w:val="none" w:sz="0" w:space="0" w:color="auto"/>
        <w:left w:val="none" w:sz="0" w:space="0" w:color="auto"/>
        <w:bottom w:val="none" w:sz="0" w:space="0" w:color="auto"/>
        <w:right w:val="none" w:sz="0" w:space="0" w:color="auto"/>
      </w:divBdr>
    </w:div>
    <w:div w:id="733284511">
      <w:marLeft w:val="640"/>
      <w:marRight w:val="0"/>
      <w:marTop w:val="0"/>
      <w:marBottom w:val="0"/>
      <w:divBdr>
        <w:top w:val="none" w:sz="0" w:space="0" w:color="auto"/>
        <w:left w:val="none" w:sz="0" w:space="0" w:color="auto"/>
        <w:bottom w:val="none" w:sz="0" w:space="0" w:color="auto"/>
        <w:right w:val="none" w:sz="0" w:space="0" w:color="auto"/>
      </w:divBdr>
    </w:div>
    <w:div w:id="736394704">
      <w:marLeft w:val="640"/>
      <w:marRight w:val="0"/>
      <w:marTop w:val="0"/>
      <w:marBottom w:val="0"/>
      <w:divBdr>
        <w:top w:val="none" w:sz="0" w:space="0" w:color="auto"/>
        <w:left w:val="none" w:sz="0" w:space="0" w:color="auto"/>
        <w:bottom w:val="none" w:sz="0" w:space="0" w:color="auto"/>
        <w:right w:val="none" w:sz="0" w:space="0" w:color="auto"/>
      </w:divBdr>
    </w:div>
    <w:div w:id="755829878">
      <w:marLeft w:val="640"/>
      <w:marRight w:val="0"/>
      <w:marTop w:val="0"/>
      <w:marBottom w:val="0"/>
      <w:divBdr>
        <w:top w:val="none" w:sz="0" w:space="0" w:color="auto"/>
        <w:left w:val="none" w:sz="0" w:space="0" w:color="auto"/>
        <w:bottom w:val="none" w:sz="0" w:space="0" w:color="auto"/>
        <w:right w:val="none" w:sz="0" w:space="0" w:color="auto"/>
      </w:divBdr>
    </w:div>
    <w:div w:id="757024260">
      <w:marLeft w:val="640"/>
      <w:marRight w:val="0"/>
      <w:marTop w:val="0"/>
      <w:marBottom w:val="0"/>
      <w:divBdr>
        <w:top w:val="none" w:sz="0" w:space="0" w:color="auto"/>
        <w:left w:val="none" w:sz="0" w:space="0" w:color="auto"/>
        <w:bottom w:val="none" w:sz="0" w:space="0" w:color="auto"/>
        <w:right w:val="none" w:sz="0" w:space="0" w:color="auto"/>
      </w:divBdr>
    </w:div>
    <w:div w:id="760444869">
      <w:marLeft w:val="640"/>
      <w:marRight w:val="0"/>
      <w:marTop w:val="0"/>
      <w:marBottom w:val="0"/>
      <w:divBdr>
        <w:top w:val="none" w:sz="0" w:space="0" w:color="auto"/>
        <w:left w:val="none" w:sz="0" w:space="0" w:color="auto"/>
        <w:bottom w:val="none" w:sz="0" w:space="0" w:color="auto"/>
        <w:right w:val="none" w:sz="0" w:space="0" w:color="auto"/>
      </w:divBdr>
    </w:div>
    <w:div w:id="768551784">
      <w:marLeft w:val="640"/>
      <w:marRight w:val="0"/>
      <w:marTop w:val="0"/>
      <w:marBottom w:val="0"/>
      <w:divBdr>
        <w:top w:val="none" w:sz="0" w:space="0" w:color="auto"/>
        <w:left w:val="none" w:sz="0" w:space="0" w:color="auto"/>
        <w:bottom w:val="none" w:sz="0" w:space="0" w:color="auto"/>
        <w:right w:val="none" w:sz="0" w:space="0" w:color="auto"/>
      </w:divBdr>
    </w:div>
    <w:div w:id="873344895">
      <w:marLeft w:val="640"/>
      <w:marRight w:val="0"/>
      <w:marTop w:val="0"/>
      <w:marBottom w:val="0"/>
      <w:divBdr>
        <w:top w:val="none" w:sz="0" w:space="0" w:color="auto"/>
        <w:left w:val="none" w:sz="0" w:space="0" w:color="auto"/>
        <w:bottom w:val="none" w:sz="0" w:space="0" w:color="auto"/>
        <w:right w:val="none" w:sz="0" w:space="0" w:color="auto"/>
      </w:divBdr>
    </w:div>
    <w:div w:id="880437643">
      <w:marLeft w:val="640"/>
      <w:marRight w:val="0"/>
      <w:marTop w:val="0"/>
      <w:marBottom w:val="0"/>
      <w:divBdr>
        <w:top w:val="none" w:sz="0" w:space="0" w:color="auto"/>
        <w:left w:val="none" w:sz="0" w:space="0" w:color="auto"/>
        <w:bottom w:val="none" w:sz="0" w:space="0" w:color="auto"/>
        <w:right w:val="none" w:sz="0" w:space="0" w:color="auto"/>
      </w:divBdr>
    </w:div>
    <w:div w:id="888297174">
      <w:marLeft w:val="640"/>
      <w:marRight w:val="0"/>
      <w:marTop w:val="0"/>
      <w:marBottom w:val="0"/>
      <w:divBdr>
        <w:top w:val="none" w:sz="0" w:space="0" w:color="auto"/>
        <w:left w:val="none" w:sz="0" w:space="0" w:color="auto"/>
        <w:bottom w:val="none" w:sz="0" w:space="0" w:color="auto"/>
        <w:right w:val="none" w:sz="0" w:space="0" w:color="auto"/>
      </w:divBdr>
    </w:div>
    <w:div w:id="916476777">
      <w:marLeft w:val="640"/>
      <w:marRight w:val="0"/>
      <w:marTop w:val="0"/>
      <w:marBottom w:val="0"/>
      <w:divBdr>
        <w:top w:val="none" w:sz="0" w:space="0" w:color="auto"/>
        <w:left w:val="none" w:sz="0" w:space="0" w:color="auto"/>
        <w:bottom w:val="none" w:sz="0" w:space="0" w:color="auto"/>
        <w:right w:val="none" w:sz="0" w:space="0" w:color="auto"/>
      </w:divBdr>
    </w:div>
    <w:div w:id="923808293">
      <w:marLeft w:val="640"/>
      <w:marRight w:val="0"/>
      <w:marTop w:val="0"/>
      <w:marBottom w:val="0"/>
      <w:divBdr>
        <w:top w:val="none" w:sz="0" w:space="0" w:color="auto"/>
        <w:left w:val="none" w:sz="0" w:space="0" w:color="auto"/>
        <w:bottom w:val="none" w:sz="0" w:space="0" w:color="auto"/>
        <w:right w:val="none" w:sz="0" w:space="0" w:color="auto"/>
      </w:divBdr>
    </w:div>
    <w:div w:id="924726090">
      <w:marLeft w:val="640"/>
      <w:marRight w:val="0"/>
      <w:marTop w:val="0"/>
      <w:marBottom w:val="0"/>
      <w:divBdr>
        <w:top w:val="none" w:sz="0" w:space="0" w:color="auto"/>
        <w:left w:val="none" w:sz="0" w:space="0" w:color="auto"/>
        <w:bottom w:val="none" w:sz="0" w:space="0" w:color="auto"/>
        <w:right w:val="none" w:sz="0" w:space="0" w:color="auto"/>
      </w:divBdr>
    </w:div>
    <w:div w:id="941567678">
      <w:marLeft w:val="640"/>
      <w:marRight w:val="0"/>
      <w:marTop w:val="0"/>
      <w:marBottom w:val="0"/>
      <w:divBdr>
        <w:top w:val="none" w:sz="0" w:space="0" w:color="auto"/>
        <w:left w:val="none" w:sz="0" w:space="0" w:color="auto"/>
        <w:bottom w:val="none" w:sz="0" w:space="0" w:color="auto"/>
        <w:right w:val="none" w:sz="0" w:space="0" w:color="auto"/>
      </w:divBdr>
    </w:div>
    <w:div w:id="968513312">
      <w:marLeft w:val="640"/>
      <w:marRight w:val="0"/>
      <w:marTop w:val="0"/>
      <w:marBottom w:val="0"/>
      <w:divBdr>
        <w:top w:val="none" w:sz="0" w:space="0" w:color="auto"/>
        <w:left w:val="none" w:sz="0" w:space="0" w:color="auto"/>
        <w:bottom w:val="none" w:sz="0" w:space="0" w:color="auto"/>
        <w:right w:val="none" w:sz="0" w:space="0" w:color="auto"/>
      </w:divBdr>
    </w:div>
    <w:div w:id="970744632">
      <w:marLeft w:val="640"/>
      <w:marRight w:val="0"/>
      <w:marTop w:val="0"/>
      <w:marBottom w:val="0"/>
      <w:divBdr>
        <w:top w:val="none" w:sz="0" w:space="0" w:color="auto"/>
        <w:left w:val="none" w:sz="0" w:space="0" w:color="auto"/>
        <w:bottom w:val="none" w:sz="0" w:space="0" w:color="auto"/>
        <w:right w:val="none" w:sz="0" w:space="0" w:color="auto"/>
      </w:divBdr>
    </w:div>
    <w:div w:id="972246343">
      <w:marLeft w:val="640"/>
      <w:marRight w:val="0"/>
      <w:marTop w:val="0"/>
      <w:marBottom w:val="0"/>
      <w:divBdr>
        <w:top w:val="none" w:sz="0" w:space="0" w:color="auto"/>
        <w:left w:val="none" w:sz="0" w:space="0" w:color="auto"/>
        <w:bottom w:val="none" w:sz="0" w:space="0" w:color="auto"/>
        <w:right w:val="none" w:sz="0" w:space="0" w:color="auto"/>
      </w:divBdr>
    </w:div>
    <w:div w:id="987899769">
      <w:marLeft w:val="640"/>
      <w:marRight w:val="0"/>
      <w:marTop w:val="0"/>
      <w:marBottom w:val="0"/>
      <w:divBdr>
        <w:top w:val="none" w:sz="0" w:space="0" w:color="auto"/>
        <w:left w:val="none" w:sz="0" w:space="0" w:color="auto"/>
        <w:bottom w:val="none" w:sz="0" w:space="0" w:color="auto"/>
        <w:right w:val="none" w:sz="0" w:space="0" w:color="auto"/>
      </w:divBdr>
    </w:div>
    <w:div w:id="1004285196">
      <w:marLeft w:val="640"/>
      <w:marRight w:val="0"/>
      <w:marTop w:val="0"/>
      <w:marBottom w:val="0"/>
      <w:divBdr>
        <w:top w:val="none" w:sz="0" w:space="0" w:color="auto"/>
        <w:left w:val="none" w:sz="0" w:space="0" w:color="auto"/>
        <w:bottom w:val="none" w:sz="0" w:space="0" w:color="auto"/>
        <w:right w:val="none" w:sz="0" w:space="0" w:color="auto"/>
      </w:divBdr>
    </w:div>
    <w:div w:id="1008754469">
      <w:marLeft w:val="640"/>
      <w:marRight w:val="0"/>
      <w:marTop w:val="0"/>
      <w:marBottom w:val="0"/>
      <w:divBdr>
        <w:top w:val="none" w:sz="0" w:space="0" w:color="auto"/>
        <w:left w:val="none" w:sz="0" w:space="0" w:color="auto"/>
        <w:bottom w:val="none" w:sz="0" w:space="0" w:color="auto"/>
        <w:right w:val="none" w:sz="0" w:space="0" w:color="auto"/>
      </w:divBdr>
    </w:div>
    <w:div w:id="1031615238">
      <w:marLeft w:val="640"/>
      <w:marRight w:val="0"/>
      <w:marTop w:val="0"/>
      <w:marBottom w:val="0"/>
      <w:divBdr>
        <w:top w:val="none" w:sz="0" w:space="0" w:color="auto"/>
        <w:left w:val="none" w:sz="0" w:space="0" w:color="auto"/>
        <w:bottom w:val="none" w:sz="0" w:space="0" w:color="auto"/>
        <w:right w:val="none" w:sz="0" w:space="0" w:color="auto"/>
      </w:divBdr>
    </w:div>
    <w:div w:id="1033264650">
      <w:marLeft w:val="640"/>
      <w:marRight w:val="0"/>
      <w:marTop w:val="0"/>
      <w:marBottom w:val="0"/>
      <w:divBdr>
        <w:top w:val="none" w:sz="0" w:space="0" w:color="auto"/>
        <w:left w:val="none" w:sz="0" w:space="0" w:color="auto"/>
        <w:bottom w:val="none" w:sz="0" w:space="0" w:color="auto"/>
        <w:right w:val="none" w:sz="0" w:space="0" w:color="auto"/>
      </w:divBdr>
    </w:div>
    <w:div w:id="1043796411">
      <w:marLeft w:val="640"/>
      <w:marRight w:val="0"/>
      <w:marTop w:val="0"/>
      <w:marBottom w:val="0"/>
      <w:divBdr>
        <w:top w:val="none" w:sz="0" w:space="0" w:color="auto"/>
        <w:left w:val="none" w:sz="0" w:space="0" w:color="auto"/>
        <w:bottom w:val="none" w:sz="0" w:space="0" w:color="auto"/>
        <w:right w:val="none" w:sz="0" w:space="0" w:color="auto"/>
      </w:divBdr>
    </w:div>
    <w:div w:id="1050960509">
      <w:marLeft w:val="640"/>
      <w:marRight w:val="0"/>
      <w:marTop w:val="0"/>
      <w:marBottom w:val="0"/>
      <w:divBdr>
        <w:top w:val="none" w:sz="0" w:space="0" w:color="auto"/>
        <w:left w:val="none" w:sz="0" w:space="0" w:color="auto"/>
        <w:bottom w:val="none" w:sz="0" w:space="0" w:color="auto"/>
        <w:right w:val="none" w:sz="0" w:space="0" w:color="auto"/>
      </w:divBdr>
    </w:div>
    <w:div w:id="1076320616">
      <w:marLeft w:val="640"/>
      <w:marRight w:val="0"/>
      <w:marTop w:val="0"/>
      <w:marBottom w:val="0"/>
      <w:divBdr>
        <w:top w:val="none" w:sz="0" w:space="0" w:color="auto"/>
        <w:left w:val="none" w:sz="0" w:space="0" w:color="auto"/>
        <w:bottom w:val="none" w:sz="0" w:space="0" w:color="auto"/>
        <w:right w:val="none" w:sz="0" w:space="0" w:color="auto"/>
      </w:divBdr>
    </w:div>
    <w:div w:id="1080175650">
      <w:marLeft w:val="640"/>
      <w:marRight w:val="0"/>
      <w:marTop w:val="0"/>
      <w:marBottom w:val="0"/>
      <w:divBdr>
        <w:top w:val="none" w:sz="0" w:space="0" w:color="auto"/>
        <w:left w:val="none" w:sz="0" w:space="0" w:color="auto"/>
        <w:bottom w:val="none" w:sz="0" w:space="0" w:color="auto"/>
        <w:right w:val="none" w:sz="0" w:space="0" w:color="auto"/>
      </w:divBdr>
    </w:div>
    <w:div w:id="1087843048">
      <w:marLeft w:val="640"/>
      <w:marRight w:val="0"/>
      <w:marTop w:val="0"/>
      <w:marBottom w:val="0"/>
      <w:divBdr>
        <w:top w:val="none" w:sz="0" w:space="0" w:color="auto"/>
        <w:left w:val="none" w:sz="0" w:space="0" w:color="auto"/>
        <w:bottom w:val="none" w:sz="0" w:space="0" w:color="auto"/>
        <w:right w:val="none" w:sz="0" w:space="0" w:color="auto"/>
      </w:divBdr>
    </w:div>
    <w:div w:id="1091315980">
      <w:marLeft w:val="640"/>
      <w:marRight w:val="0"/>
      <w:marTop w:val="0"/>
      <w:marBottom w:val="0"/>
      <w:divBdr>
        <w:top w:val="none" w:sz="0" w:space="0" w:color="auto"/>
        <w:left w:val="none" w:sz="0" w:space="0" w:color="auto"/>
        <w:bottom w:val="none" w:sz="0" w:space="0" w:color="auto"/>
        <w:right w:val="none" w:sz="0" w:space="0" w:color="auto"/>
      </w:divBdr>
    </w:div>
    <w:div w:id="1099712601">
      <w:marLeft w:val="640"/>
      <w:marRight w:val="0"/>
      <w:marTop w:val="0"/>
      <w:marBottom w:val="0"/>
      <w:divBdr>
        <w:top w:val="none" w:sz="0" w:space="0" w:color="auto"/>
        <w:left w:val="none" w:sz="0" w:space="0" w:color="auto"/>
        <w:bottom w:val="none" w:sz="0" w:space="0" w:color="auto"/>
        <w:right w:val="none" w:sz="0" w:space="0" w:color="auto"/>
      </w:divBdr>
    </w:div>
    <w:div w:id="1124884344">
      <w:marLeft w:val="640"/>
      <w:marRight w:val="0"/>
      <w:marTop w:val="0"/>
      <w:marBottom w:val="0"/>
      <w:divBdr>
        <w:top w:val="none" w:sz="0" w:space="0" w:color="auto"/>
        <w:left w:val="none" w:sz="0" w:space="0" w:color="auto"/>
        <w:bottom w:val="none" w:sz="0" w:space="0" w:color="auto"/>
        <w:right w:val="none" w:sz="0" w:space="0" w:color="auto"/>
      </w:divBdr>
    </w:div>
    <w:div w:id="1129058087">
      <w:marLeft w:val="640"/>
      <w:marRight w:val="0"/>
      <w:marTop w:val="0"/>
      <w:marBottom w:val="0"/>
      <w:divBdr>
        <w:top w:val="none" w:sz="0" w:space="0" w:color="auto"/>
        <w:left w:val="none" w:sz="0" w:space="0" w:color="auto"/>
        <w:bottom w:val="none" w:sz="0" w:space="0" w:color="auto"/>
        <w:right w:val="none" w:sz="0" w:space="0" w:color="auto"/>
      </w:divBdr>
    </w:div>
    <w:div w:id="1158577948">
      <w:marLeft w:val="640"/>
      <w:marRight w:val="0"/>
      <w:marTop w:val="0"/>
      <w:marBottom w:val="0"/>
      <w:divBdr>
        <w:top w:val="none" w:sz="0" w:space="0" w:color="auto"/>
        <w:left w:val="none" w:sz="0" w:space="0" w:color="auto"/>
        <w:bottom w:val="none" w:sz="0" w:space="0" w:color="auto"/>
        <w:right w:val="none" w:sz="0" w:space="0" w:color="auto"/>
      </w:divBdr>
    </w:div>
    <w:div w:id="1163355470">
      <w:marLeft w:val="640"/>
      <w:marRight w:val="0"/>
      <w:marTop w:val="0"/>
      <w:marBottom w:val="0"/>
      <w:divBdr>
        <w:top w:val="none" w:sz="0" w:space="0" w:color="auto"/>
        <w:left w:val="none" w:sz="0" w:space="0" w:color="auto"/>
        <w:bottom w:val="none" w:sz="0" w:space="0" w:color="auto"/>
        <w:right w:val="none" w:sz="0" w:space="0" w:color="auto"/>
      </w:divBdr>
    </w:div>
    <w:div w:id="1185823903">
      <w:marLeft w:val="640"/>
      <w:marRight w:val="0"/>
      <w:marTop w:val="0"/>
      <w:marBottom w:val="0"/>
      <w:divBdr>
        <w:top w:val="none" w:sz="0" w:space="0" w:color="auto"/>
        <w:left w:val="none" w:sz="0" w:space="0" w:color="auto"/>
        <w:bottom w:val="none" w:sz="0" w:space="0" w:color="auto"/>
        <w:right w:val="none" w:sz="0" w:space="0" w:color="auto"/>
      </w:divBdr>
    </w:div>
    <w:div w:id="1196457845">
      <w:marLeft w:val="640"/>
      <w:marRight w:val="0"/>
      <w:marTop w:val="0"/>
      <w:marBottom w:val="0"/>
      <w:divBdr>
        <w:top w:val="none" w:sz="0" w:space="0" w:color="auto"/>
        <w:left w:val="none" w:sz="0" w:space="0" w:color="auto"/>
        <w:bottom w:val="none" w:sz="0" w:space="0" w:color="auto"/>
        <w:right w:val="none" w:sz="0" w:space="0" w:color="auto"/>
      </w:divBdr>
    </w:div>
    <w:div w:id="1207449631">
      <w:marLeft w:val="640"/>
      <w:marRight w:val="0"/>
      <w:marTop w:val="0"/>
      <w:marBottom w:val="0"/>
      <w:divBdr>
        <w:top w:val="none" w:sz="0" w:space="0" w:color="auto"/>
        <w:left w:val="none" w:sz="0" w:space="0" w:color="auto"/>
        <w:bottom w:val="none" w:sz="0" w:space="0" w:color="auto"/>
        <w:right w:val="none" w:sz="0" w:space="0" w:color="auto"/>
      </w:divBdr>
    </w:div>
    <w:div w:id="1231112705">
      <w:marLeft w:val="640"/>
      <w:marRight w:val="0"/>
      <w:marTop w:val="0"/>
      <w:marBottom w:val="0"/>
      <w:divBdr>
        <w:top w:val="none" w:sz="0" w:space="0" w:color="auto"/>
        <w:left w:val="none" w:sz="0" w:space="0" w:color="auto"/>
        <w:bottom w:val="none" w:sz="0" w:space="0" w:color="auto"/>
        <w:right w:val="none" w:sz="0" w:space="0" w:color="auto"/>
      </w:divBdr>
    </w:div>
    <w:div w:id="1234003622">
      <w:marLeft w:val="640"/>
      <w:marRight w:val="0"/>
      <w:marTop w:val="0"/>
      <w:marBottom w:val="0"/>
      <w:divBdr>
        <w:top w:val="none" w:sz="0" w:space="0" w:color="auto"/>
        <w:left w:val="none" w:sz="0" w:space="0" w:color="auto"/>
        <w:bottom w:val="none" w:sz="0" w:space="0" w:color="auto"/>
        <w:right w:val="none" w:sz="0" w:space="0" w:color="auto"/>
      </w:divBdr>
    </w:div>
    <w:div w:id="1264193420">
      <w:marLeft w:val="640"/>
      <w:marRight w:val="0"/>
      <w:marTop w:val="0"/>
      <w:marBottom w:val="0"/>
      <w:divBdr>
        <w:top w:val="none" w:sz="0" w:space="0" w:color="auto"/>
        <w:left w:val="none" w:sz="0" w:space="0" w:color="auto"/>
        <w:bottom w:val="none" w:sz="0" w:space="0" w:color="auto"/>
        <w:right w:val="none" w:sz="0" w:space="0" w:color="auto"/>
      </w:divBdr>
    </w:div>
    <w:div w:id="1265066567">
      <w:marLeft w:val="640"/>
      <w:marRight w:val="0"/>
      <w:marTop w:val="0"/>
      <w:marBottom w:val="0"/>
      <w:divBdr>
        <w:top w:val="none" w:sz="0" w:space="0" w:color="auto"/>
        <w:left w:val="none" w:sz="0" w:space="0" w:color="auto"/>
        <w:bottom w:val="none" w:sz="0" w:space="0" w:color="auto"/>
        <w:right w:val="none" w:sz="0" w:space="0" w:color="auto"/>
      </w:divBdr>
    </w:div>
    <w:div w:id="1282299679">
      <w:marLeft w:val="640"/>
      <w:marRight w:val="0"/>
      <w:marTop w:val="0"/>
      <w:marBottom w:val="0"/>
      <w:divBdr>
        <w:top w:val="none" w:sz="0" w:space="0" w:color="auto"/>
        <w:left w:val="none" w:sz="0" w:space="0" w:color="auto"/>
        <w:bottom w:val="none" w:sz="0" w:space="0" w:color="auto"/>
        <w:right w:val="none" w:sz="0" w:space="0" w:color="auto"/>
      </w:divBdr>
    </w:div>
    <w:div w:id="1291280795">
      <w:marLeft w:val="640"/>
      <w:marRight w:val="0"/>
      <w:marTop w:val="0"/>
      <w:marBottom w:val="0"/>
      <w:divBdr>
        <w:top w:val="none" w:sz="0" w:space="0" w:color="auto"/>
        <w:left w:val="none" w:sz="0" w:space="0" w:color="auto"/>
        <w:bottom w:val="none" w:sz="0" w:space="0" w:color="auto"/>
        <w:right w:val="none" w:sz="0" w:space="0" w:color="auto"/>
      </w:divBdr>
    </w:div>
    <w:div w:id="1314331555">
      <w:marLeft w:val="640"/>
      <w:marRight w:val="0"/>
      <w:marTop w:val="0"/>
      <w:marBottom w:val="0"/>
      <w:divBdr>
        <w:top w:val="none" w:sz="0" w:space="0" w:color="auto"/>
        <w:left w:val="none" w:sz="0" w:space="0" w:color="auto"/>
        <w:bottom w:val="none" w:sz="0" w:space="0" w:color="auto"/>
        <w:right w:val="none" w:sz="0" w:space="0" w:color="auto"/>
      </w:divBdr>
    </w:div>
    <w:div w:id="1339040833">
      <w:marLeft w:val="640"/>
      <w:marRight w:val="0"/>
      <w:marTop w:val="0"/>
      <w:marBottom w:val="0"/>
      <w:divBdr>
        <w:top w:val="none" w:sz="0" w:space="0" w:color="auto"/>
        <w:left w:val="none" w:sz="0" w:space="0" w:color="auto"/>
        <w:bottom w:val="none" w:sz="0" w:space="0" w:color="auto"/>
        <w:right w:val="none" w:sz="0" w:space="0" w:color="auto"/>
      </w:divBdr>
    </w:div>
    <w:div w:id="1340547850">
      <w:marLeft w:val="640"/>
      <w:marRight w:val="0"/>
      <w:marTop w:val="0"/>
      <w:marBottom w:val="0"/>
      <w:divBdr>
        <w:top w:val="none" w:sz="0" w:space="0" w:color="auto"/>
        <w:left w:val="none" w:sz="0" w:space="0" w:color="auto"/>
        <w:bottom w:val="none" w:sz="0" w:space="0" w:color="auto"/>
        <w:right w:val="none" w:sz="0" w:space="0" w:color="auto"/>
      </w:divBdr>
    </w:div>
    <w:div w:id="1344820693">
      <w:marLeft w:val="640"/>
      <w:marRight w:val="0"/>
      <w:marTop w:val="0"/>
      <w:marBottom w:val="0"/>
      <w:divBdr>
        <w:top w:val="none" w:sz="0" w:space="0" w:color="auto"/>
        <w:left w:val="none" w:sz="0" w:space="0" w:color="auto"/>
        <w:bottom w:val="none" w:sz="0" w:space="0" w:color="auto"/>
        <w:right w:val="none" w:sz="0" w:space="0" w:color="auto"/>
      </w:divBdr>
    </w:div>
    <w:div w:id="1354767856">
      <w:marLeft w:val="640"/>
      <w:marRight w:val="0"/>
      <w:marTop w:val="0"/>
      <w:marBottom w:val="0"/>
      <w:divBdr>
        <w:top w:val="none" w:sz="0" w:space="0" w:color="auto"/>
        <w:left w:val="none" w:sz="0" w:space="0" w:color="auto"/>
        <w:bottom w:val="none" w:sz="0" w:space="0" w:color="auto"/>
        <w:right w:val="none" w:sz="0" w:space="0" w:color="auto"/>
      </w:divBdr>
    </w:div>
    <w:div w:id="1394738600">
      <w:marLeft w:val="640"/>
      <w:marRight w:val="0"/>
      <w:marTop w:val="0"/>
      <w:marBottom w:val="0"/>
      <w:divBdr>
        <w:top w:val="none" w:sz="0" w:space="0" w:color="auto"/>
        <w:left w:val="none" w:sz="0" w:space="0" w:color="auto"/>
        <w:bottom w:val="none" w:sz="0" w:space="0" w:color="auto"/>
        <w:right w:val="none" w:sz="0" w:space="0" w:color="auto"/>
      </w:divBdr>
    </w:div>
    <w:div w:id="1420176117">
      <w:marLeft w:val="640"/>
      <w:marRight w:val="0"/>
      <w:marTop w:val="0"/>
      <w:marBottom w:val="0"/>
      <w:divBdr>
        <w:top w:val="none" w:sz="0" w:space="0" w:color="auto"/>
        <w:left w:val="none" w:sz="0" w:space="0" w:color="auto"/>
        <w:bottom w:val="none" w:sz="0" w:space="0" w:color="auto"/>
        <w:right w:val="none" w:sz="0" w:space="0" w:color="auto"/>
      </w:divBdr>
    </w:div>
    <w:div w:id="1467620315">
      <w:marLeft w:val="640"/>
      <w:marRight w:val="0"/>
      <w:marTop w:val="0"/>
      <w:marBottom w:val="0"/>
      <w:divBdr>
        <w:top w:val="none" w:sz="0" w:space="0" w:color="auto"/>
        <w:left w:val="none" w:sz="0" w:space="0" w:color="auto"/>
        <w:bottom w:val="none" w:sz="0" w:space="0" w:color="auto"/>
        <w:right w:val="none" w:sz="0" w:space="0" w:color="auto"/>
      </w:divBdr>
    </w:div>
    <w:div w:id="1469472982">
      <w:marLeft w:val="640"/>
      <w:marRight w:val="0"/>
      <w:marTop w:val="0"/>
      <w:marBottom w:val="0"/>
      <w:divBdr>
        <w:top w:val="none" w:sz="0" w:space="0" w:color="auto"/>
        <w:left w:val="none" w:sz="0" w:space="0" w:color="auto"/>
        <w:bottom w:val="none" w:sz="0" w:space="0" w:color="auto"/>
        <w:right w:val="none" w:sz="0" w:space="0" w:color="auto"/>
      </w:divBdr>
    </w:div>
    <w:div w:id="1470123791">
      <w:marLeft w:val="640"/>
      <w:marRight w:val="0"/>
      <w:marTop w:val="0"/>
      <w:marBottom w:val="0"/>
      <w:divBdr>
        <w:top w:val="none" w:sz="0" w:space="0" w:color="auto"/>
        <w:left w:val="none" w:sz="0" w:space="0" w:color="auto"/>
        <w:bottom w:val="none" w:sz="0" w:space="0" w:color="auto"/>
        <w:right w:val="none" w:sz="0" w:space="0" w:color="auto"/>
      </w:divBdr>
    </w:div>
    <w:div w:id="1472409197">
      <w:marLeft w:val="640"/>
      <w:marRight w:val="0"/>
      <w:marTop w:val="0"/>
      <w:marBottom w:val="0"/>
      <w:divBdr>
        <w:top w:val="none" w:sz="0" w:space="0" w:color="auto"/>
        <w:left w:val="none" w:sz="0" w:space="0" w:color="auto"/>
        <w:bottom w:val="none" w:sz="0" w:space="0" w:color="auto"/>
        <w:right w:val="none" w:sz="0" w:space="0" w:color="auto"/>
      </w:divBdr>
    </w:div>
    <w:div w:id="1479305226">
      <w:marLeft w:val="640"/>
      <w:marRight w:val="0"/>
      <w:marTop w:val="0"/>
      <w:marBottom w:val="0"/>
      <w:divBdr>
        <w:top w:val="none" w:sz="0" w:space="0" w:color="auto"/>
        <w:left w:val="none" w:sz="0" w:space="0" w:color="auto"/>
        <w:bottom w:val="none" w:sz="0" w:space="0" w:color="auto"/>
        <w:right w:val="none" w:sz="0" w:space="0" w:color="auto"/>
      </w:divBdr>
    </w:div>
    <w:div w:id="1488472592">
      <w:marLeft w:val="640"/>
      <w:marRight w:val="0"/>
      <w:marTop w:val="0"/>
      <w:marBottom w:val="0"/>
      <w:divBdr>
        <w:top w:val="none" w:sz="0" w:space="0" w:color="auto"/>
        <w:left w:val="none" w:sz="0" w:space="0" w:color="auto"/>
        <w:bottom w:val="none" w:sz="0" w:space="0" w:color="auto"/>
        <w:right w:val="none" w:sz="0" w:space="0" w:color="auto"/>
      </w:divBdr>
    </w:div>
    <w:div w:id="1489861463">
      <w:marLeft w:val="640"/>
      <w:marRight w:val="0"/>
      <w:marTop w:val="0"/>
      <w:marBottom w:val="0"/>
      <w:divBdr>
        <w:top w:val="none" w:sz="0" w:space="0" w:color="auto"/>
        <w:left w:val="none" w:sz="0" w:space="0" w:color="auto"/>
        <w:bottom w:val="none" w:sz="0" w:space="0" w:color="auto"/>
        <w:right w:val="none" w:sz="0" w:space="0" w:color="auto"/>
      </w:divBdr>
    </w:div>
    <w:div w:id="1525367307">
      <w:marLeft w:val="640"/>
      <w:marRight w:val="0"/>
      <w:marTop w:val="0"/>
      <w:marBottom w:val="0"/>
      <w:divBdr>
        <w:top w:val="none" w:sz="0" w:space="0" w:color="auto"/>
        <w:left w:val="none" w:sz="0" w:space="0" w:color="auto"/>
        <w:bottom w:val="none" w:sz="0" w:space="0" w:color="auto"/>
        <w:right w:val="none" w:sz="0" w:space="0" w:color="auto"/>
      </w:divBdr>
    </w:div>
    <w:div w:id="1551385345">
      <w:marLeft w:val="640"/>
      <w:marRight w:val="0"/>
      <w:marTop w:val="0"/>
      <w:marBottom w:val="0"/>
      <w:divBdr>
        <w:top w:val="none" w:sz="0" w:space="0" w:color="auto"/>
        <w:left w:val="none" w:sz="0" w:space="0" w:color="auto"/>
        <w:bottom w:val="none" w:sz="0" w:space="0" w:color="auto"/>
        <w:right w:val="none" w:sz="0" w:space="0" w:color="auto"/>
      </w:divBdr>
    </w:div>
    <w:div w:id="1555576593">
      <w:marLeft w:val="640"/>
      <w:marRight w:val="0"/>
      <w:marTop w:val="0"/>
      <w:marBottom w:val="0"/>
      <w:divBdr>
        <w:top w:val="none" w:sz="0" w:space="0" w:color="auto"/>
        <w:left w:val="none" w:sz="0" w:space="0" w:color="auto"/>
        <w:bottom w:val="none" w:sz="0" w:space="0" w:color="auto"/>
        <w:right w:val="none" w:sz="0" w:space="0" w:color="auto"/>
      </w:divBdr>
    </w:div>
    <w:div w:id="1561860619">
      <w:marLeft w:val="640"/>
      <w:marRight w:val="0"/>
      <w:marTop w:val="0"/>
      <w:marBottom w:val="0"/>
      <w:divBdr>
        <w:top w:val="none" w:sz="0" w:space="0" w:color="auto"/>
        <w:left w:val="none" w:sz="0" w:space="0" w:color="auto"/>
        <w:bottom w:val="none" w:sz="0" w:space="0" w:color="auto"/>
        <w:right w:val="none" w:sz="0" w:space="0" w:color="auto"/>
      </w:divBdr>
    </w:div>
    <w:div w:id="1571647593">
      <w:marLeft w:val="640"/>
      <w:marRight w:val="0"/>
      <w:marTop w:val="0"/>
      <w:marBottom w:val="0"/>
      <w:divBdr>
        <w:top w:val="none" w:sz="0" w:space="0" w:color="auto"/>
        <w:left w:val="none" w:sz="0" w:space="0" w:color="auto"/>
        <w:bottom w:val="none" w:sz="0" w:space="0" w:color="auto"/>
        <w:right w:val="none" w:sz="0" w:space="0" w:color="auto"/>
      </w:divBdr>
    </w:div>
    <w:div w:id="1629706206">
      <w:marLeft w:val="640"/>
      <w:marRight w:val="0"/>
      <w:marTop w:val="0"/>
      <w:marBottom w:val="0"/>
      <w:divBdr>
        <w:top w:val="none" w:sz="0" w:space="0" w:color="auto"/>
        <w:left w:val="none" w:sz="0" w:space="0" w:color="auto"/>
        <w:bottom w:val="none" w:sz="0" w:space="0" w:color="auto"/>
        <w:right w:val="none" w:sz="0" w:space="0" w:color="auto"/>
      </w:divBdr>
    </w:div>
    <w:div w:id="1650942181">
      <w:marLeft w:val="640"/>
      <w:marRight w:val="0"/>
      <w:marTop w:val="0"/>
      <w:marBottom w:val="0"/>
      <w:divBdr>
        <w:top w:val="none" w:sz="0" w:space="0" w:color="auto"/>
        <w:left w:val="none" w:sz="0" w:space="0" w:color="auto"/>
        <w:bottom w:val="none" w:sz="0" w:space="0" w:color="auto"/>
        <w:right w:val="none" w:sz="0" w:space="0" w:color="auto"/>
      </w:divBdr>
    </w:div>
    <w:div w:id="1657494000">
      <w:marLeft w:val="640"/>
      <w:marRight w:val="0"/>
      <w:marTop w:val="0"/>
      <w:marBottom w:val="0"/>
      <w:divBdr>
        <w:top w:val="none" w:sz="0" w:space="0" w:color="auto"/>
        <w:left w:val="none" w:sz="0" w:space="0" w:color="auto"/>
        <w:bottom w:val="none" w:sz="0" w:space="0" w:color="auto"/>
        <w:right w:val="none" w:sz="0" w:space="0" w:color="auto"/>
      </w:divBdr>
    </w:div>
    <w:div w:id="1667131220">
      <w:marLeft w:val="640"/>
      <w:marRight w:val="0"/>
      <w:marTop w:val="0"/>
      <w:marBottom w:val="0"/>
      <w:divBdr>
        <w:top w:val="none" w:sz="0" w:space="0" w:color="auto"/>
        <w:left w:val="none" w:sz="0" w:space="0" w:color="auto"/>
        <w:bottom w:val="none" w:sz="0" w:space="0" w:color="auto"/>
        <w:right w:val="none" w:sz="0" w:space="0" w:color="auto"/>
      </w:divBdr>
    </w:div>
    <w:div w:id="1683119256">
      <w:marLeft w:val="640"/>
      <w:marRight w:val="0"/>
      <w:marTop w:val="0"/>
      <w:marBottom w:val="0"/>
      <w:divBdr>
        <w:top w:val="none" w:sz="0" w:space="0" w:color="auto"/>
        <w:left w:val="none" w:sz="0" w:space="0" w:color="auto"/>
        <w:bottom w:val="none" w:sz="0" w:space="0" w:color="auto"/>
        <w:right w:val="none" w:sz="0" w:space="0" w:color="auto"/>
      </w:divBdr>
    </w:div>
    <w:div w:id="1699040797">
      <w:marLeft w:val="640"/>
      <w:marRight w:val="0"/>
      <w:marTop w:val="0"/>
      <w:marBottom w:val="0"/>
      <w:divBdr>
        <w:top w:val="none" w:sz="0" w:space="0" w:color="auto"/>
        <w:left w:val="none" w:sz="0" w:space="0" w:color="auto"/>
        <w:bottom w:val="none" w:sz="0" w:space="0" w:color="auto"/>
        <w:right w:val="none" w:sz="0" w:space="0" w:color="auto"/>
      </w:divBdr>
    </w:div>
    <w:div w:id="1723749312">
      <w:marLeft w:val="640"/>
      <w:marRight w:val="0"/>
      <w:marTop w:val="0"/>
      <w:marBottom w:val="0"/>
      <w:divBdr>
        <w:top w:val="none" w:sz="0" w:space="0" w:color="auto"/>
        <w:left w:val="none" w:sz="0" w:space="0" w:color="auto"/>
        <w:bottom w:val="none" w:sz="0" w:space="0" w:color="auto"/>
        <w:right w:val="none" w:sz="0" w:space="0" w:color="auto"/>
      </w:divBdr>
    </w:div>
    <w:div w:id="1727413116">
      <w:marLeft w:val="640"/>
      <w:marRight w:val="0"/>
      <w:marTop w:val="0"/>
      <w:marBottom w:val="0"/>
      <w:divBdr>
        <w:top w:val="none" w:sz="0" w:space="0" w:color="auto"/>
        <w:left w:val="none" w:sz="0" w:space="0" w:color="auto"/>
        <w:bottom w:val="none" w:sz="0" w:space="0" w:color="auto"/>
        <w:right w:val="none" w:sz="0" w:space="0" w:color="auto"/>
      </w:divBdr>
    </w:div>
    <w:div w:id="1744403331">
      <w:marLeft w:val="640"/>
      <w:marRight w:val="0"/>
      <w:marTop w:val="0"/>
      <w:marBottom w:val="0"/>
      <w:divBdr>
        <w:top w:val="none" w:sz="0" w:space="0" w:color="auto"/>
        <w:left w:val="none" w:sz="0" w:space="0" w:color="auto"/>
        <w:bottom w:val="none" w:sz="0" w:space="0" w:color="auto"/>
        <w:right w:val="none" w:sz="0" w:space="0" w:color="auto"/>
      </w:divBdr>
    </w:div>
    <w:div w:id="1755126572">
      <w:marLeft w:val="640"/>
      <w:marRight w:val="0"/>
      <w:marTop w:val="0"/>
      <w:marBottom w:val="0"/>
      <w:divBdr>
        <w:top w:val="none" w:sz="0" w:space="0" w:color="auto"/>
        <w:left w:val="none" w:sz="0" w:space="0" w:color="auto"/>
        <w:bottom w:val="none" w:sz="0" w:space="0" w:color="auto"/>
        <w:right w:val="none" w:sz="0" w:space="0" w:color="auto"/>
      </w:divBdr>
    </w:div>
    <w:div w:id="1795244559">
      <w:marLeft w:val="640"/>
      <w:marRight w:val="0"/>
      <w:marTop w:val="0"/>
      <w:marBottom w:val="0"/>
      <w:divBdr>
        <w:top w:val="none" w:sz="0" w:space="0" w:color="auto"/>
        <w:left w:val="none" w:sz="0" w:space="0" w:color="auto"/>
        <w:bottom w:val="none" w:sz="0" w:space="0" w:color="auto"/>
        <w:right w:val="none" w:sz="0" w:space="0" w:color="auto"/>
      </w:divBdr>
    </w:div>
    <w:div w:id="1805388641">
      <w:marLeft w:val="640"/>
      <w:marRight w:val="0"/>
      <w:marTop w:val="0"/>
      <w:marBottom w:val="0"/>
      <w:divBdr>
        <w:top w:val="none" w:sz="0" w:space="0" w:color="auto"/>
        <w:left w:val="none" w:sz="0" w:space="0" w:color="auto"/>
        <w:bottom w:val="none" w:sz="0" w:space="0" w:color="auto"/>
        <w:right w:val="none" w:sz="0" w:space="0" w:color="auto"/>
      </w:divBdr>
    </w:div>
    <w:div w:id="1809787064">
      <w:marLeft w:val="640"/>
      <w:marRight w:val="0"/>
      <w:marTop w:val="0"/>
      <w:marBottom w:val="0"/>
      <w:divBdr>
        <w:top w:val="none" w:sz="0" w:space="0" w:color="auto"/>
        <w:left w:val="none" w:sz="0" w:space="0" w:color="auto"/>
        <w:bottom w:val="none" w:sz="0" w:space="0" w:color="auto"/>
        <w:right w:val="none" w:sz="0" w:space="0" w:color="auto"/>
      </w:divBdr>
    </w:div>
    <w:div w:id="1811821017">
      <w:marLeft w:val="640"/>
      <w:marRight w:val="0"/>
      <w:marTop w:val="0"/>
      <w:marBottom w:val="0"/>
      <w:divBdr>
        <w:top w:val="none" w:sz="0" w:space="0" w:color="auto"/>
        <w:left w:val="none" w:sz="0" w:space="0" w:color="auto"/>
        <w:bottom w:val="none" w:sz="0" w:space="0" w:color="auto"/>
        <w:right w:val="none" w:sz="0" w:space="0" w:color="auto"/>
      </w:divBdr>
    </w:div>
    <w:div w:id="1812021035">
      <w:marLeft w:val="640"/>
      <w:marRight w:val="0"/>
      <w:marTop w:val="0"/>
      <w:marBottom w:val="0"/>
      <w:divBdr>
        <w:top w:val="none" w:sz="0" w:space="0" w:color="auto"/>
        <w:left w:val="none" w:sz="0" w:space="0" w:color="auto"/>
        <w:bottom w:val="none" w:sz="0" w:space="0" w:color="auto"/>
        <w:right w:val="none" w:sz="0" w:space="0" w:color="auto"/>
      </w:divBdr>
    </w:div>
    <w:div w:id="1813710546">
      <w:marLeft w:val="640"/>
      <w:marRight w:val="0"/>
      <w:marTop w:val="0"/>
      <w:marBottom w:val="0"/>
      <w:divBdr>
        <w:top w:val="none" w:sz="0" w:space="0" w:color="auto"/>
        <w:left w:val="none" w:sz="0" w:space="0" w:color="auto"/>
        <w:bottom w:val="none" w:sz="0" w:space="0" w:color="auto"/>
        <w:right w:val="none" w:sz="0" w:space="0" w:color="auto"/>
      </w:divBdr>
    </w:div>
    <w:div w:id="1813869723">
      <w:marLeft w:val="640"/>
      <w:marRight w:val="0"/>
      <w:marTop w:val="0"/>
      <w:marBottom w:val="0"/>
      <w:divBdr>
        <w:top w:val="none" w:sz="0" w:space="0" w:color="auto"/>
        <w:left w:val="none" w:sz="0" w:space="0" w:color="auto"/>
        <w:bottom w:val="none" w:sz="0" w:space="0" w:color="auto"/>
        <w:right w:val="none" w:sz="0" w:space="0" w:color="auto"/>
      </w:divBdr>
    </w:div>
    <w:div w:id="1824394852">
      <w:marLeft w:val="640"/>
      <w:marRight w:val="0"/>
      <w:marTop w:val="0"/>
      <w:marBottom w:val="0"/>
      <w:divBdr>
        <w:top w:val="none" w:sz="0" w:space="0" w:color="auto"/>
        <w:left w:val="none" w:sz="0" w:space="0" w:color="auto"/>
        <w:bottom w:val="none" w:sz="0" w:space="0" w:color="auto"/>
        <w:right w:val="none" w:sz="0" w:space="0" w:color="auto"/>
      </w:divBdr>
    </w:div>
    <w:div w:id="1841120403">
      <w:marLeft w:val="640"/>
      <w:marRight w:val="0"/>
      <w:marTop w:val="0"/>
      <w:marBottom w:val="0"/>
      <w:divBdr>
        <w:top w:val="none" w:sz="0" w:space="0" w:color="auto"/>
        <w:left w:val="none" w:sz="0" w:space="0" w:color="auto"/>
        <w:bottom w:val="none" w:sz="0" w:space="0" w:color="auto"/>
        <w:right w:val="none" w:sz="0" w:space="0" w:color="auto"/>
      </w:divBdr>
    </w:div>
    <w:div w:id="1861118184">
      <w:marLeft w:val="640"/>
      <w:marRight w:val="0"/>
      <w:marTop w:val="0"/>
      <w:marBottom w:val="0"/>
      <w:divBdr>
        <w:top w:val="none" w:sz="0" w:space="0" w:color="auto"/>
        <w:left w:val="none" w:sz="0" w:space="0" w:color="auto"/>
        <w:bottom w:val="none" w:sz="0" w:space="0" w:color="auto"/>
        <w:right w:val="none" w:sz="0" w:space="0" w:color="auto"/>
      </w:divBdr>
    </w:div>
    <w:div w:id="1870026779">
      <w:marLeft w:val="640"/>
      <w:marRight w:val="0"/>
      <w:marTop w:val="0"/>
      <w:marBottom w:val="0"/>
      <w:divBdr>
        <w:top w:val="none" w:sz="0" w:space="0" w:color="auto"/>
        <w:left w:val="none" w:sz="0" w:space="0" w:color="auto"/>
        <w:bottom w:val="none" w:sz="0" w:space="0" w:color="auto"/>
        <w:right w:val="none" w:sz="0" w:space="0" w:color="auto"/>
      </w:divBdr>
    </w:div>
    <w:div w:id="1874342971">
      <w:marLeft w:val="640"/>
      <w:marRight w:val="0"/>
      <w:marTop w:val="0"/>
      <w:marBottom w:val="0"/>
      <w:divBdr>
        <w:top w:val="none" w:sz="0" w:space="0" w:color="auto"/>
        <w:left w:val="none" w:sz="0" w:space="0" w:color="auto"/>
        <w:bottom w:val="none" w:sz="0" w:space="0" w:color="auto"/>
        <w:right w:val="none" w:sz="0" w:space="0" w:color="auto"/>
      </w:divBdr>
    </w:div>
    <w:div w:id="1884436112">
      <w:marLeft w:val="640"/>
      <w:marRight w:val="0"/>
      <w:marTop w:val="0"/>
      <w:marBottom w:val="0"/>
      <w:divBdr>
        <w:top w:val="none" w:sz="0" w:space="0" w:color="auto"/>
        <w:left w:val="none" w:sz="0" w:space="0" w:color="auto"/>
        <w:bottom w:val="none" w:sz="0" w:space="0" w:color="auto"/>
        <w:right w:val="none" w:sz="0" w:space="0" w:color="auto"/>
      </w:divBdr>
    </w:div>
    <w:div w:id="1884711681">
      <w:marLeft w:val="640"/>
      <w:marRight w:val="0"/>
      <w:marTop w:val="0"/>
      <w:marBottom w:val="0"/>
      <w:divBdr>
        <w:top w:val="none" w:sz="0" w:space="0" w:color="auto"/>
        <w:left w:val="none" w:sz="0" w:space="0" w:color="auto"/>
        <w:bottom w:val="none" w:sz="0" w:space="0" w:color="auto"/>
        <w:right w:val="none" w:sz="0" w:space="0" w:color="auto"/>
      </w:divBdr>
    </w:div>
    <w:div w:id="1886677619">
      <w:marLeft w:val="640"/>
      <w:marRight w:val="0"/>
      <w:marTop w:val="0"/>
      <w:marBottom w:val="0"/>
      <w:divBdr>
        <w:top w:val="none" w:sz="0" w:space="0" w:color="auto"/>
        <w:left w:val="none" w:sz="0" w:space="0" w:color="auto"/>
        <w:bottom w:val="none" w:sz="0" w:space="0" w:color="auto"/>
        <w:right w:val="none" w:sz="0" w:space="0" w:color="auto"/>
      </w:divBdr>
    </w:div>
    <w:div w:id="1889687715">
      <w:marLeft w:val="640"/>
      <w:marRight w:val="0"/>
      <w:marTop w:val="0"/>
      <w:marBottom w:val="0"/>
      <w:divBdr>
        <w:top w:val="none" w:sz="0" w:space="0" w:color="auto"/>
        <w:left w:val="none" w:sz="0" w:space="0" w:color="auto"/>
        <w:bottom w:val="none" w:sz="0" w:space="0" w:color="auto"/>
        <w:right w:val="none" w:sz="0" w:space="0" w:color="auto"/>
      </w:divBdr>
    </w:div>
    <w:div w:id="1912154566">
      <w:marLeft w:val="640"/>
      <w:marRight w:val="0"/>
      <w:marTop w:val="0"/>
      <w:marBottom w:val="0"/>
      <w:divBdr>
        <w:top w:val="none" w:sz="0" w:space="0" w:color="auto"/>
        <w:left w:val="none" w:sz="0" w:space="0" w:color="auto"/>
        <w:bottom w:val="none" w:sz="0" w:space="0" w:color="auto"/>
        <w:right w:val="none" w:sz="0" w:space="0" w:color="auto"/>
      </w:divBdr>
    </w:div>
    <w:div w:id="1920945334">
      <w:marLeft w:val="640"/>
      <w:marRight w:val="0"/>
      <w:marTop w:val="0"/>
      <w:marBottom w:val="0"/>
      <w:divBdr>
        <w:top w:val="none" w:sz="0" w:space="0" w:color="auto"/>
        <w:left w:val="none" w:sz="0" w:space="0" w:color="auto"/>
        <w:bottom w:val="none" w:sz="0" w:space="0" w:color="auto"/>
        <w:right w:val="none" w:sz="0" w:space="0" w:color="auto"/>
      </w:divBdr>
    </w:div>
    <w:div w:id="1921403988">
      <w:marLeft w:val="640"/>
      <w:marRight w:val="0"/>
      <w:marTop w:val="0"/>
      <w:marBottom w:val="0"/>
      <w:divBdr>
        <w:top w:val="none" w:sz="0" w:space="0" w:color="auto"/>
        <w:left w:val="none" w:sz="0" w:space="0" w:color="auto"/>
        <w:bottom w:val="none" w:sz="0" w:space="0" w:color="auto"/>
        <w:right w:val="none" w:sz="0" w:space="0" w:color="auto"/>
      </w:divBdr>
    </w:div>
    <w:div w:id="1949923256">
      <w:marLeft w:val="640"/>
      <w:marRight w:val="0"/>
      <w:marTop w:val="0"/>
      <w:marBottom w:val="0"/>
      <w:divBdr>
        <w:top w:val="none" w:sz="0" w:space="0" w:color="auto"/>
        <w:left w:val="none" w:sz="0" w:space="0" w:color="auto"/>
        <w:bottom w:val="none" w:sz="0" w:space="0" w:color="auto"/>
        <w:right w:val="none" w:sz="0" w:space="0" w:color="auto"/>
      </w:divBdr>
    </w:div>
    <w:div w:id="1964772676">
      <w:marLeft w:val="640"/>
      <w:marRight w:val="0"/>
      <w:marTop w:val="0"/>
      <w:marBottom w:val="0"/>
      <w:divBdr>
        <w:top w:val="none" w:sz="0" w:space="0" w:color="auto"/>
        <w:left w:val="none" w:sz="0" w:space="0" w:color="auto"/>
        <w:bottom w:val="none" w:sz="0" w:space="0" w:color="auto"/>
        <w:right w:val="none" w:sz="0" w:space="0" w:color="auto"/>
      </w:divBdr>
    </w:div>
    <w:div w:id="1970473747">
      <w:marLeft w:val="640"/>
      <w:marRight w:val="0"/>
      <w:marTop w:val="0"/>
      <w:marBottom w:val="0"/>
      <w:divBdr>
        <w:top w:val="none" w:sz="0" w:space="0" w:color="auto"/>
        <w:left w:val="none" w:sz="0" w:space="0" w:color="auto"/>
        <w:bottom w:val="none" w:sz="0" w:space="0" w:color="auto"/>
        <w:right w:val="none" w:sz="0" w:space="0" w:color="auto"/>
      </w:divBdr>
    </w:div>
    <w:div w:id="1979913462">
      <w:marLeft w:val="640"/>
      <w:marRight w:val="0"/>
      <w:marTop w:val="0"/>
      <w:marBottom w:val="0"/>
      <w:divBdr>
        <w:top w:val="none" w:sz="0" w:space="0" w:color="auto"/>
        <w:left w:val="none" w:sz="0" w:space="0" w:color="auto"/>
        <w:bottom w:val="none" w:sz="0" w:space="0" w:color="auto"/>
        <w:right w:val="none" w:sz="0" w:space="0" w:color="auto"/>
      </w:divBdr>
    </w:div>
    <w:div w:id="1982299545">
      <w:marLeft w:val="640"/>
      <w:marRight w:val="0"/>
      <w:marTop w:val="0"/>
      <w:marBottom w:val="0"/>
      <w:divBdr>
        <w:top w:val="none" w:sz="0" w:space="0" w:color="auto"/>
        <w:left w:val="none" w:sz="0" w:space="0" w:color="auto"/>
        <w:bottom w:val="none" w:sz="0" w:space="0" w:color="auto"/>
        <w:right w:val="none" w:sz="0" w:space="0" w:color="auto"/>
      </w:divBdr>
    </w:div>
    <w:div w:id="1993368020">
      <w:marLeft w:val="640"/>
      <w:marRight w:val="0"/>
      <w:marTop w:val="0"/>
      <w:marBottom w:val="0"/>
      <w:divBdr>
        <w:top w:val="none" w:sz="0" w:space="0" w:color="auto"/>
        <w:left w:val="none" w:sz="0" w:space="0" w:color="auto"/>
        <w:bottom w:val="none" w:sz="0" w:space="0" w:color="auto"/>
        <w:right w:val="none" w:sz="0" w:space="0" w:color="auto"/>
      </w:divBdr>
    </w:div>
    <w:div w:id="1998725066">
      <w:marLeft w:val="640"/>
      <w:marRight w:val="0"/>
      <w:marTop w:val="0"/>
      <w:marBottom w:val="0"/>
      <w:divBdr>
        <w:top w:val="none" w:sz="0" w:space="0" w:color="auto"/>
        <w:left w:val="none" w:sz="0" w:space="0" w:color="auto"/>
        <w:bottom w:val="none" w:sz="0" w:space="0" w:color="auto"/>
        <w:right w:val="none" w:sz="0" w:space="0" w:color="auto"/>
      </w:divBdr>
    </w:div>
    <w:div w:id="2008047388">
      <w:marLeft w:val="640"/>
      <w:marRight w:val="0"/>
      <w:marTop w:val="0"/>
      <w:marBottom w:val="0"/>
      <w:divBdr>
        <w:top w:val="none" w:sz="0" w:space="0" w:color="auto"/>
        <w:left w:val="none" w:sz="0" w:space="0" w:color="auto"/>
        <w:bottom w:val="none" w:sz="0" w:space="0" w:color="auto"/>
        <w:right w:val="none" w:sz="0" w:space="0" w:color="auto"/>
      </w:divBdr>
    </w:div>
    <w:div w:id="2040857373">
      <w:marLeft w:val="640"/>
      <w:marRight w:val="0"/>
      <w:marTop w:val="0"/>
      <w:marBottom w:val="0"/>
      <w:divBdr>
        <w:top w:val="none" w:sz="0" w:space="0" w:color="auto"/>
        <w:left w:val="none" w:sz="0" w:space="0" w:color="auto"/>
        <w:bottom w:val="none" w:sz="0" w:space="0" w:color="auto"/>
        <w:right w:val="none" w:sz="0" w:space="0" w:color="auto"/>
      </w:divBdr>
    </w:div>
    <w:div w:id="2109808071">
      <w:marLeft w:val="640"/>
      <w:marRight w:val="0"/>
      <w:marTop w:val="0"/>
      <w:marBottom w:val="0"/>
      <w:divBdr>
        <w:top w:val="none" w:sz="0" w:space="0" w:color="auto"/>
        <w:left w:val="none" w:sz="0" w:space="0" w:color="auto"/>
        <w:bottom w:val="none" w:sz="0" w:space="0" w:color="auto"/>
        <w:right w:val="none" w:sz="0" w:space="0" w:color="auto"/>
      </w:divBdr>
    </w:div>
    <w:div w:id="212719215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pankratov.sa18@physics.msu.r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1452672C-A55B-4A67-8FC7-BED485E4FE78}"/>
      </w:docPartPr>
      <w:docPartBody>
        <w:p w:rsidR="00735F92" w:rsidRDefault="00A60D69">
          <w:r w:rsidRPr="00EA583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69"/>
    <w:rsid w:val="003C1660"/>
    <w:rsid w:val="004E0E37"/>
    <w:rsid w:val="00735F92"/>
    <w:rsid w:val="0078294C"/>
    <w:rsid w:val="007A2A3B"/>
    <w:rsid w:val="00976658"/>
    <w:rsid w:val="00A60D69"/>
    <w:rsid w:val="00EC2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0D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9C95D2-BE30-405D-B7C0-D9D387894AC7}">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289672916"/>
    <we:property name="MENDELEY_CITATIONS" value="[{&quot;citationID&quot;:&quot;MENDELEY_CITATION_66f482cb-76bf-4df1-8306-f2f965a7a710&quot;,&quot;properties&quot;:{&quot;noteIndex&quot;:0},&quot;isEdited&quot;:false,&quot;manualOverride&quot;:{&quot;isManuallyOverridden&quot;:false,&quot;citeprocText&quot;:&quot;[1–4]&quot;,&quot;manualOverrideText&quot;:&quot;&quot;},&quot;citationTag&quot;:&quot;MENDELEY_CITATION_v3_eyJjaXRhdGlvbklEIjoiTUVOREVMRVlfQ0lUQVRJT05fNjZmNDgyY2ItNzZiZi00ZGYxLTgzMDYtZjJmOTY1YTdhNzEwIiwicHJvcGVydGllcyI6eyJub3RlSW5kZXgiOjB9LCJpc0VkaXRlZCI6ZmFsc2UsIm1hbnVhbE92ZXJyaWRlIjp7ImlzTWFudWFsbHlPdmVycmlkZGVuIjpmYWxzZSwiY2l0ZXByb2NUZXh0IjoiWzHigJM0XSIsIm1hbnVhbE92ZXJyaWRlVGV4dCI6IiJ9LCJjaXRhdGlvbkl0ZW1zIjpbeyJpZCI6ImUzNzFkNjRjLTA3NmMtMzViMi1hNGNmLTE5YWEyODFlNGZkNCIsIml0ZW1EYXRhIjp7InR5cGUiOiJhcnRpY2xlLWpvdXJuYWwiLCJpZCI6ImUzNzFkNjRjLTA3NmMtMzViMi1hNGNmLTE5YWEyODFlNGZkNCIsInRpdGxlIjoiU2luZ2xlLWVsZWN0cm9uIGRldmljZXMgYW5kIHRoZWlyIGFwcGxpY2F0aW9ucyIsImF1dGhvciI6W3siZmFtaWx5IjoiTGlraGFyZXYiLCJnaXZlbiI6IktvbnN0YW50aW4gSy4iLCJwYXJzZS1uYW1lcyI6ZmFsc2UsImRyb3BwaW5nLXBhcnRpY2xlIjoiIiwibm9uLWRyb3BwaW5nLXBhcnRpY2xlIjoiIn1dLCJjb250YWluZXItdGl0bGUiOiJQcm9jZWVkaW5ncyBvZiB0aGUgSUVFRSIsImFjY2Vzc2VkIjp7ImRhdGUtcGFydHMiOltbMjAyNCwzLDNdXX0sIkRPSSI6IjEwLjExMDkvNS43NTI1MTgiLCJJU1NOIjoiMDAxODkyMTkiLCJpc3N1ZWQiOnsiZGF0ZS1wYXJ0cyI6W1sxOTk5LDRdXX0sInBhZ2UiOiI2MDYtNjMyIiwiYWJzdHJhY3QiOiJUaGUgZ29hbCBvZiB0aGlzIHBhcGVyIGlzIHRvIHJldmlldyBpbiBicmllZiB0aGUgYmFzaWMgcGh5c2ljcyBvZiBzaW5nbGUtZWxlY3Ryb24gZGV2aWNlcywgYXMgd2VsbCBhcyB0aGVpciBjdXJyZW50IGFuZCBwcm9zcGVjdGl2ZSBhcHBsaWNhdGlvbnMuIFRoZXNlIGRldmljZXMsIGJhc2VkIG9uIHRoZSBjb250cm9sbGFibGUgdHJhbnNmZXIgb2Ygc2luZ2xlIGVsZWN0cm9ucyBiZXR3ZWVuIHNtYWxsIGNvbmR1Y3RpbmcgJ2lzbGFuZHMsJyBoYXZlIGFscmVhZHkgZW5hYmxlZCBzZXZlcmFsIGltcG9ydGFudCBzY2llbnRpZmljIGV4cGVyaW1lbnRzLiBTZXZlcmFsIG90aGVyIGFwcGxpY2F0aW9ucyBvZiBhbmFsb2cgc2luZ2xlLWVsZWN0cm9uIGRldmljZXMgaW4gdW5pcXVlIHNjaWVudGlmaWMgaW5zdHJ1bWVudGF0aW9uIGFuZCBtZXRyb2xvZ3kgc2VlbSBxdWl0ZSBmZWFzaWJsZS4gT24gdGhlIG90aGVyIGhhbmQsIHRoZSBwcm9zcGVjdCBvZiBzaWxpY29uIHRyYW5zaXN0b3JzIGJlaW5nIHJlcGxhY2VkIGJ5IHNpbmdsZS1lbGVjdHJvbiBkZXZpY2VzIGluIGludGVncmF0ZWQgZGlnaXRhbCBjaXJjdWl0cyBmYWNlcyB0b3VnaCBjaGFsbGVuZ2VzIGFuZCByZW1haW5zIHVuY2VydGFpbi4gTmV2ZXJ0aGVsZXNzLCBldmVuIGlmIHRoaXMgcmVwbGFjZW1lbnQgZG9lcyBub3QgaGFwcGVuLCBzaW5nbGUgZWxlY3Ryb25pY3Mgd2lsbCBjb250aW51ZSB0byBwbGF5IGFuIGltcG9ydGFudCByb2xlIGJ5IHNoZWRkaW5nIGxpZ2h0IG9uIHRoZSBmdW5kYW1lbnRhbCBzaXplIGxpbWl0YXRpb25zIG9mIG5ldyBlbGVjdHJvbmljIGRldmljZXMuIE1vcmVvdmVyLCByZWNlbnQgcmVzZWFyY2ggaW4gdGhpcyBmaWVsZCBoYXMgZ2VuZXJhdGVkIHNvbWUgYnktcHJvZHVjdCBpZGVhcyB3aGljaCBtYXkgcmV2b2x1dGlvbml6ZSByYW5kb20tYWNjZXNzLW1lbW9yeSBhbmQgZGlnaXRhbC1kYXRhLXN0b3JhZ2UgdGVjaG5vbG9naWVzLiIsInB1Ymxpc2hlciI6IklFRUUiLCJpc3N1ZSI6IjQiLCJ2b2x1bWUiOiI4NyIsImNvbnRhaW5lci10aXRsZS1zaG9ydCI6IiJ9LCJpc1RlbXBvcmFyeSI6ZmFsc2V9LHsiaWQiOiJlZDU5YmNhNC0yMmUxLTNjMjItODFlYS0zYjg0ZjY2ZDA4MzciLCJpdGVtRGF0YSI6eyJ0eXBlIjoiYXJ0aWNsZS1qb3VybmFsIiwiaWQiOiJlZDU5YmNhNC0yMmUxLTNjMjItODFlYS0zYjg0ZjY2ZDA4MzciLCJ0aXRsZSI6IlNpbmdsZS1lbGVjdHJvbiB0cmFuc2lzdG9yIHdpdGggbWV0YWxsaWMgbWljcm9zdHJpcHMgaW5zdGVhZCBvZiB0dW5uZWwganVuY3Rpb25zIiwiYXV0aG9yIjpbeyJmYW1pbHkiOiJLcnVwZW5pbiIsImdpdmVuIjoiViBBIiwicGFyc2UtbmFtZXMiOmZhbHNlLCJkcm9wcGluZy1wYXJ0aWNsZSI6IiIsIm5vbi1kcm9wcGluZy1wYXJ0aWNsZSI6IiJ9LHsiZmFtaWx5IjoiWm9yaW4iLCJnaXZlbiI6IkEgQiIsInBhcnNlLW5hbWVzIjpmYWxzZSwiZHJvcHBpbmctcGFydGljbGUiOiIiLCJub24tZHJvcHBpbmctcGFydGljbGUiOiIifSx7ImZhbWlseSI6IlNhdnZhdGVldiIsImdpdmVuIjoiTSBOIiwicGFyc2UtbmFtZXMiOmZhbHNlLCJkcm9wcGluZy1wYXJ0aWNsZSI6IiIsIm5vbi1kcm9wcGluZy1wYXJ0aWNsZSI6IiJ9LHsiZmFtaWx5IjoiUHJlc25vdiIsImdpdmVuIjoiRCBFIiwicGFyc2UtbmFtZXMiOmZhbHNlLCJkcm9wcGluZy1wYXJ0aWNsZSI6IiIsIm5vbi1kcm9wcGluZy1wYXJ0aWNsZSI6IiJ9LHsiZmFtaWx5IjoiTmllbWV5ZXIiLCJnaXZlbiI6IkoiLCJwYXJzZS1uYW1lcyI6ZmFsc2UsImRyb3BwaW5nLXBhcnRpY2xlIjoiIiwibm9uLWRyb3BwaW5nLXBhcnRpY2xlIjoiIn1dLCJjb250YWluZXItdGl0bGUiOiJKb3VybmFsIG9mIEFwcGxpZWQgUGh5c2ljcyIsIkRPSSI6IjEwLjEwNjMvMS4xMzg5NzU4IiwiSVNTTiI6IjAwMjEtODk3OSIsIlVSTCI6Imh0dHBzOi8vYWlwLnNjaXRhdGlvbi5vcmcvZG9pL2Ficy8xMC4xMDYzLzEuMTM4OTc1OCIsImlzc3VlZCI6eyJkYXRlLXBhcnRzIjpbWzIwMDEsNF1dfSwicGFnZSI6IjI0MTEiLCJhYnN0cmFjdCI6IkEgc2luZ2xlLWVsZWN0cm9uIHRyYW5zaXN0b3IgKFNFVCkgY29tcHJpc2luZyBoaWdobHkgcmVzaXN0aXZlIENyIHRoaW4tZmlsbSBzdHJpcHMgKHNoZWV0IHJlc2lzdGFuY2Ug4oi8NCBrzqkpIGluc3RlYWQgb2YgdHJhZGl0aW9uYWwgdHVubmVsIGJhcnJpZXJzIGlzIHJlcG9ydGVkLiBUd28gc3VjaCBzdHJpcHMgKOKIvDEgzrxtIGxvbmcpIGNvbm5lY3QgLi4uIiwicHVibGlzaGVyIjoiQW1lcmljYW4gSW5zdGl0dXRlIG9mIFBoeXNpY3NBSVAiLCJpc3N1ZSI6IjUiLCJ2b2x1bWUiOiI5MCIsImNvbnRhaW5lci10aXRsZS1zaG9ydCI6IiJ9LCJpc1RlbXBvcmFyeSI6ZmFsc2V9LHsiaWQiOiIxY2U5ZmQ4Ny1lMDE5LTMyNGEtYmE4OC1jMmI3NTFjY2E5MzgiLCJpdGVtRGF0YSI6eyJ0eXBlIjoiYXJ0aWNsZS1qb3VybmFsIiwiaWQiOiIxY2U5ZmQ4Ny1lMDE5LTMyNGEtYmE4OC1jMmI3NTFjY2E5MzgiLCJ0aXRsZSI6IktvbmRvIHJlc29uYW5jZSBpbiBhIHNpbmdsZS1tb2xlY3VsZSB0cmFuc2lzdG9yIiwiYXV0aG9yIjpbeyJmYW1pbHkiOiJMaWFuZyIsImdpdmVuIjoiV2VuamllIiwicGFyc2UtbmFtZXMiOmZhbHNlLCJkcm9wcGluZy1wYXJ0aWNsZSI6IiIsIm5vbi1kcm9wcGluZy1wYXJ0aWNsZSI6IiJ9LHsiZmFtaWx5IjoiU2hvcmVzIiwiZ2l2ZW4iOiJNYXR0aGV3IFAuIiwicGFyc2UtbmFtZXMiOmZhbHNlLCJkcm9wcGluZy1wYXJ0aWNsZSI6IiIsIm5vbi1kcm9wcGluZy1wYXJ0aWNsZSI6IiJ9LHsiZmFtaWx5IjoiQm9ja3JhdGgiLCJnaXZlbiI6Ik1hcmMiLCJwYXJzZS1uYW1lcyI6ZmFsc2UsImRyb3BwaW5nLXBhcnRpY2xlIjoiIiwibm9uLWRyb3BwaW5nLXBhcnRpY2xlIjoiIn0seyJmYW1pbHkiOiJMb25nIiwiZ2l2ZW4iOiJKZWZmcmV5IFIuIiwicGFyc2UtbmFtZXMiOmZhbHNlLCJkcm9wcGluZy1wYXJ0aWNsZSI6IiIsIm5vbi1kcm9wcGluZy1wYXJ0aWNsZSI6IiJ9LHsiZmFtaWx5IjoiUGFyayIsImdpdmVuIjoiSG9uZ2t1biIsInBhcnNlLW5hbWVzIjpmYWxzZSwiZHJvcHBpbmctcGFydGljbGUiOiIiLCJub24tZHJvcHBpbmctcGFydGljbGUiOiIifV0sImNvbnRhaW5lci10aXRsZSI6Ik5hdHVyZSAyMDAyIDQxNzo2ODkwIiwiYWNjZXNzZWQiOnsiZGF0ZS1wYXJ0cyI6W1syMDIyLDMsMjZdXX0sIkRPSSI6IjEwLjEwMzgvbmF0dXJlMDA3OTAiLCJJU1NOIjoiMTQ3Ni00Njg3IiwiUE1JRCI6IjEyMDY2MTgwIiwiVVJMIjoiaHR0cHM6Ly93d3cubmF0dXJlLmNvbS9hcnRpY2xlcy9uYXR1cmUwMDc5MCIsImlzc3VlZCI6eyJkYXRlLXBhcnRzIjpbWzIwMDIsNiwxM11dfSwicGFnZSI6IjcyNS03MjkiLCJhYnN0cmFjdCI6IldoZW4gYW4gaW5kaXZpZHVhbCBtb2xlY3VsZTEsIG5hbm9jcnlzdGFsMiwzLDQsIG5hbm90dWJlNSw2IG9yIGxpdGhvZ3JhcGhpY2FsbHkgZGVmaW5lZCBxdWFudHVtIGRvdDcgaXMgYXR0YWNoZWQgdG8gbWV0YWxsaWMgZWxlY3Ryb2RlcyB2aWEgdHVubmVsIGJhcnJpZXJzLCBlbGVjdHJvbiB0cmFuc3BvcnQgaXMgZG9taW5hdGVkIGJ5IHNpbmdsZS1lbGVjdHJvbiBjaGFyZ2luZyBhbmQgZW5lcmd5LWxldmVsIHF1YW50aXphdGlvbjguIEFzIHRoZSBjb3VwbGluZyB0byB0aGUgZWxlY3Ryb2RlcyBpbmNyZWFzZXMsIGhpZ2hlci1vcmRlciB0dW5uZWxsaW5nIGFuZCBjb3JyZWxhdGVkIGVsZWN0cm9uIG1vdGlvbiBnaXZlIHJpc2UgdG8gbmV3IHBoZW5vbWVuYTksMTAsMTEsMTIsMTMsMTQsMTUsMTYsMTcsMTgsMTksIGluY2x1ZGluZyB0aGUgS29uZG8gcmVzb25hbmNlMTAsMTEsMTIsMTMsMTQsMTUsMTYuIFRvIGRhdGUsIGFsbCBvZiB0aGUgc3R1ZGllcyBvZiBLb25kbyBwaGVub21lbmEgaW4gcXVhbnR1bSBkb3RzIGhhdmUgYmVlbiBwZXJmb3JtZWQgb24gc3lzdGVtcyB3aGVyZSBwcmVjaXNlIGNvbnRyb2wgb3ZlciB0aGUgc3BpbiBkZWdyZWVzIG9mIGZyZWVkb20gaXMgZGlmZmljdWx0LiBNb2xlY3VsZXMgaW5jb3Jwb3JhdGluZyB0cmFuc2l0aW9uLW1ldGFsIGF0b21zIHByb3ZpZGUgcG93ZXJmdWwgbmV3IHN5c3RlbXMgaW4gdGhpcyByZWdhcmQsIGJlY2F1c2UgdGhlIHNwaW4gYW5kIG9yYml0YWwgZGVncmVlcyBvZiBmcmVlZG9tIGNhbiBiZSBjb250cm9sbGVkIHRocm91Z2ggd2VsbC1kZWZpbmVkIGNoZW1pc3RyeTIwLDIxLiBIZXJlIHdlIHJlcG9ydCB0aGUgb2JzZXJ2YXRpb24gb2YgdGhlIEtvbmRvIGVmZmVjdCBpbiBzaW5nbGUtbW9sZWN1bGUgdHJhbnNpc3RvcnMsIHdoZXJlIGFuIGluZGl2aWR1YWwgZGl2YW5hZGl1bSBtb2xlY3VsZTIwIHNlcnZlcyBhcyBhIHNwaW4gaW1wdXJpdHkuIFdlIGZpbmQgdGhhdCB0aGUgS29uZG8gcmVzb25hbmNlIGNhbiBiZSB0dW5lZCByZXZlcnNpYmx5IHVzaW5nIHRoZSBnYXRlIHZvbHRhZ2UgdG8gYWx0ZXIgdGhlIGNoYXJnZSBhbmQgc3BpbiBzdGF0ZSBvZiB0aGUgbW9sZWN1bGUuIFRoZSByZXNvbmFuY2UgcGVyc2lzdHMgYXQgdGVtcGVyYXR1cmVzIHVwIHRvIDMw4oCJSyBhbmQgd2hlbiB0aGUgZW5lcmd5IHNlcGFyYXRpb24gYmV0d2VlbiB0aGUgbW9sZWN1bGFyIHN0YXRlIGFuZCB0aGUgRmVybWkgbGV2ZWwgb2YgdGhlIG1ldGFsIGV4Y2VlZHMgMTAw4oCJbWVWLiIsInB1Ymxpc2hlciI6Ik5hdHVyZSBQdWJsaXNoaW5nIEdyb3VwIiwiaXNzdWUiOiI2ODkwIiwidm9sdW1lIjoiNDE3IiwiY29udGFpbmVyLXRpdGxlLXNob3J0IjoiIn0sImlzVGVtcG9yYXJ5IjpmYWxzZX0seyJpZCI6ImEwZDYzY2ExLTkwNzItMzk3MC1iYTQwLTJkOTcxNzI0NTEzYSIsIml0ZW1EYXRhIjp7InR5cGUiOiJhcnRpY2xlLWpvdXJuYWwiLCJpZCI6ImEwZDYzY2ExLTkwNzItMzk3MC1iYTQwLTJkOTcxNzI0NTEzYSIsInRpdGxlIjoiU2luZ2xlLWVsZWN0cm9uIHR1bm5lbGluZyB0aHJvdWdoIGFuIGluZGl2aWR1YWwgYXJzZW5pYyBkb3BhbnQgaW4gc2lsaWNvbiIsImF1dGhvciI6W3siZmFtaWx5IjoiU2hvcm9raG92IiwiZ2l2ZW4iOiJWLiIsInBhcnNlLW5hbWVzIjpmYWxzZSwiZHJvcHBpbmctcGFydGljbGUiOiJWLiIsIm5vbi1kcm9wcGluZy1wYXJ0aWNsZSI6IiJ9LHsiZmFtaWx5IjoiUHJlc25vdiIsImdpdmVuIjoiRC4gRS4iLCJwYXJzZS1uYW1lcyI6ZmFsc2UsImRyb3BwaW5nLXBhcnRpY2xlIjoiIiwibm9uLWRyb3BwaW5nLXBhcnRpY2xlIjoiIn0seyJmYW1pbHkiOiJBbWl0b25vdiIsImdpdmVuIjoiUy4iLCJwYXJzZS1uYW1lcyI6ZmFsc2UsImRyb3BwaW5nLXBhcnRpY2xlIjoiVi4iLCJub24tZHJvcHBpbmctcGFydGljbGUiOiIifSx7ImZhbWlseSI6IlBhc2hraW4iLCJnaXZlbiI6Ill1IEEuIiwicGFyc2UtbmFtZXMiOmZhbHNlLCJkcm9wcGluZy1wYXJ0aWNsZSI6IiIsIm5vbi1kcm9wcGluZy1wYXJ0aWNsZSI6IiJ9LHsiZmFtaWx5IjoiS3J1cGVuaW4iLCJnaXZlbiI6IlYuIEEuIiwicGFyc2UtbmFtZXMiOmZhbHNlLCJkcm9wcGluZy1wYXJ0aWNsZSI6IiIsIm5vbi1kcm9wcGluZy1wYXJ0aWNsZSI6IiJ9XSwiY29udGFpbmVyLXRpdGxlIjoiTmFub3NjYWxlIiwiYWNjZXNzZWQiOnsiZGF0ZS1wYXJ0cyI6W1syMDIyLDQsM11dfSwiRE9JIjoiMTAuMTAzOS9DNk5SMDcyNThFIiwiSVNTTiI6IjIwNDAzMzcyIiwiUE1JRCI6IjI3OTQyNjkxIiwiVVJMIjoiaHR0cHM6Ly9wdWJzLnJzYy5vcmcvZW4vY29udGVudC9hcnRpY2xlaHRtbC8yMDE3L25yL2M2bnIwNzI1OGUiLCJpc3N1ZWQiOnsiZGF0ZS1wYXJ0cyI6W1syMDE3LDEsNV1dfSwicGFnZSI6IjYxMy02MjAiLCJhYnN0cmFjdCI6IldlIHJlcG9ydCB0aGUgc2luZ2xlLWVsZWN0cm9uIHR1bm5lbGluZyBiZWhhdmlvdXIgb2YgYSBzaWxpY29uIG5hbm9icmlkZ2Ugd2hlcmUgdGhlIGVmZmVjdGl2ZSBpc2xhbmQgaXMgYSBzaW5nbGUgQXMgZG9wYW50IGF0b20uIFRoZSBkZXZpY2UgaXMgYSBnYXRlZCBzaWxpY29uIG5hbm9icmlkZ2Ugd2l0aCBhIHRoaWNrbmVzcyBhbmQgd2lkdGggb2Yg4oi8MjAgbm0sIGZhYnJpY2F0ZWQgZnJvbSBhIGNvbW1lcmNpYWxseSBhdmFpbGFibGUgc2lsaWNvbi1vbi1pbnN1bGF0b3Igd2FmZXIsIHdoaWNoIHdhcyBmaXJzdCBkb3BlZCB3aXRoIEFzIGF0b21zIGFuZCB0aGVuIHBhdHRlcm5lZCB1c2luZyBhIHVuaXF1ZSBDTU9TLWNvbXBhdGlibGUgdGVjaG5pcXVlLiBUcmFuc3BvcnQgbWVhc3VyZW1lbnRzIHJldmVhbCBjaGFyYWN0ZXJpc3RpYyBDb3Vsb21iIGRpYW1vbmRzIHdob3NlIHNpemUgZGVjcmVhc2VzIHdpdGggZ2F0ZSB2b2x0YWdlLiBTdWNoIGEgZGVwZW5kZW5jZSBpbmRpY2F0ZXMgdGhhdCB0aGUgaXNsYW5kIG9mIHRoZSBzaW5nbGUtZWxlY3Ryb24gdHJhbnNpc3RvciBjcmVhdGVkIGlzIGFuIGluZGl2aWR1YWwgYXJzZW5pYyBkb3BhbnQgYXRvbSBlbWJlZGRlZCBpbiB0aGUgc2lsaWNvbiBsYXR0aWNlIGJldHdlZW4gdGhlIHNvdXJjZSBhbmQgZHJhaW4gZWxlY3Ryb2RlcywgYW5kIGZ1cnRoZXJtb3JlLCBjYW4gYmUgZXhwbGFpbmVkIGJ5IHRoZSBpbmNyZWFzZSBvZiB0aGUgbG9jYWxpc2F0aW9uIHJlZ2lvbiBvZiB0aGUgZWxlY3Ryb24gd2F2ZWZ1bmN0aW9uIHdoZW4gdGhlIGhpZ2hlciBlbmVyZ3kgbGV2ZWxzIG9mIHRoZSBkb3BhbnQgQXMgYXRvbSBiZWNvbWUgb2NjdXBpZWQuIFRoZSBjaGFyZ2Ugc3RhYmlsaXR5IGRpYWdyYW0gb2YgdGhlIGRldmljZSBzaG93cyBmZWF0dXJlcyB3aGljaCBjYW4gYmUgYXR0cmlidXRlZCB0byBhZGphY2VudCBkb3BhbnRzLCBsb2NhbGlzZWQgaW4gdGhlIG5hbm9icmlkZ2UsIGFjdGluZyBhcyBjaGFyZ2UgdHJhcHMuIEZyb20gdGhlIG1lYXN1cmVkIGRldmljZSB0cmFuc3BvcnQsIHdlIGhhdmUgZXZhbHVhdGVkIHRoZSB0dW5uZWwgYmFycmllciBwcm9wZXJ0aWVzIGFuZCBvYnRhaW5lZCBjaGFyYWN0ZXJpc3RpYyBkZXZpY2UgY2FwYWNpdGFuY2VzLiBUaGUgZmFicmljYXRpb24sIGNvbnRyb2wgYW5kIHVuZGVyc3RhbmRpbmcgb2Ygc3VjaCBcInNpbmdsZS1hdG9tXCIgZGV2aWNlcyBtYXJrcyBhIGZ1cnRoZXIgc3RlcCB0b3dhcmRzIHRoZSBpbXBsZW1lbnRhdGlvbiBvZiBzaW5nbGUtYXRvbSBlbGVjdHJvbmljcy4iLCJwdWJsaXNoZXIiOiJSb3lhbCBTb2NpZXR5IG9mIENoZW1pc3RyeSIsImlzc3VlIjoiMiIsInZvbHVtZSI6IjkiLCJjb250YWluZXItdGl0bGUtc2hvcnQiOiIifSwiaXNUZW1wb3JhcnkiOmZhbHNlfV19&quot;,&quot;citationItems&quot;:[{&quot;id&quot;:&quot;e371d64c-076c-35b2-a4cf-19aa281e4fd4&quot;,&quot;itemData&quot;:{&quot;type&quot;:&quot;article-journal&quot;,&quot;id&quot;:&quot;e371d64c-076c-35b2-a4cf-19aa281e4fd4&quot;,&quot;title&quot;:&quot;Single-electron devices and their applications&quot;,&quot;author&quot;:[{&quot;family&quot;:&quot;Likharev&quot;,&quot;given&quot;:&quot;Konstantin K.&quot;,&quot;parse-names&quot;:false,&quot;dropping-particle&quot;:&quot;&quot;,&quot;non-dropping-particle&quot;:&quot;&quot;}],&quot;container-title&quot;:&quot;Proceedings of the IEEE&quot;,&quot;accessed&quot;:{&quot;date-parts&quot;:[[2024,3,3]]},&quot;DOI&quot;:&quot;10.1109/5.752518&quot;,&quot;ISSN&quot;:&quot;00189219&quot;,&quot;issued&quot;:{&quot;date-parts&quot;:[[1999,4]]},&quot;page&quot;:&quot;606-632&quot;,&quot;abstract&quot;:&quot;The goal of this paper is to review in brief the basic physics of single-electron devices, as well as their current and prospective applications. These devices, based on the controllable transfer of single electrons between small conducting 'islands,' have already enabled several important scientific experiments. Several other applications of analog single-electron devices in unique scientific instrumentation and metrology seem quite feasible. On the other hand, the prospect of silicon transistors being replaced by single-electron devices in integrated digital circuits faces tough challenges and remains uncertain. Nevertheless, even if this replacement does not happen, single electronics will continue to play an important role by shedding light on the fundamental size limitations of new electronic devices. Moreover, recent research in this field has generated some by-product ideas which may revolutionize random-access-memory and digital-data-storage technologies.&quot;,&quot;publisher&quot;:&quot;IEEE&quot;,&quot;issue&quot;:&quot;4&quot;,&quot;volume&quot;:&quot;87&quot;,&quot;container-title-short&quot;:&quot;&quot;},&quot;isTemporary&quot;:false},{&quot;id&quot;:&quot;ed59bca4-22e1-3c22-81ea-3b84f66d0837&quot;,&quot;itemData&quot;:{&quot;type&quot;:&quot;article-journal&quot;,&quot;id&quot;:&quot;ed59bca4-22e1-3c22-81ea-3b84f66d0837&quot;,&quot;title&quot;:&quot;Single-electron transistor with metallic microstrips instead of tunnel junctions&quot;,&quot;author&quot;:[{&quot;family&quot;:&quot;Krupenin&quot;,&quot;given&quot;:&quot;V A&quot;,&quot;parse-names&quot;:false,&quot;dropping-particle&quot;:&quot;&quot;,&quot;non-dropping-particle&quot;:&quot;&quot;},{&quot;family&quot;:&quot;Zorin&quot;,&quot;given&quot;:&quot;A B&quot;,&quot;parse-names&quot;:false,&quot;dropping-particle&quot;:&quot;&quot;,&quot;non-dropping-particle&quot;:&quot;&quot;},{&quot;family&quot;:&quot;Savvateev&quot;,&quot;given&quot;:&quot;M N&quot;,&quot;parse-names&quot;:false,&quot;dropping-particle&quot;:&quot;&quot;,&quot;non-dropping-particle&quot;:&quot;&quot;},{&quot;family&quot;:&quot;Presnov&quot;,&quot;given&quot;:&quot;D E&quot;,&quot;parse-names&quot;:false,&quot;dropping-particle&quot;:&quot;&quot;,&quot;non-dropping-particle&quot;:&quot;&quot;},{&quot;family&quot;:&quot;Niemeyer&quot;,&quot;given&quot;:&quot;J&quot;,&quot;parse-names&quot;:false,&quot;dropping-particle&quot;:&quot;&quot;,&quot;non-dropping-particle&quot;:&quot;&quot;}],&quot;container-title&quot;:&quot;Journal of Applied Physics&quot;,&quot;DOI&quot;:&quot;10.1063/1.1389758&quot;,&quot;ISSN&quot;:&quot;0021-8979&quot;,&quot;URL&quot;:&quot;https://aip.scitation.org/doi/abs/10.1063/1.1389758&quot;,&quot;issued&quot;:{&quot;date-parts&quot;:[[2001,4]]},&quot;page&quot;:&quot;2411&quot;,&quot;abstract&quot;:&quot;A single-electron transistor (SET) comprising highly resistive Cr thin-film strips (sheet resistance ∼4 kΩ) instead of traditional tunnel barriers is reported. Two such strips (∼1 μm long) connect ...&quot;,&quot;publisher&quot;:&quot;American Institute of PhysicsAIP&quot;,&quot;issue&quot;:&quot;5&quot;,&quot;volume&quot;:&quot;90&quot;,&quot;container-title-short&quot;:&quot;&quot;},&quot;isTemporary&quot;:false},{&quot;id&quot;:&quot;1ce9fd87-e019-324a-ba88-c2b751cca938&quot;,&quot;itemData&quot;:{&quot;type&quot;:&quot;article-journal&quot;,&quot;id&quot;:&quot;1ce9fd87-e019-324a-ba88-c2b751cca938&quot;,&quot;title&quot;:&quot;Kondo resonance in a single-molecule transistor&quot;,&quot;author&quot;:[{&quot;family&quot;:&quot;Liang&quot;,&quot;given&quot;:&quot;Wenjie&quot;,&quot;parse-names&quot;:false,&quot;dropping-particle&quot;:&quot;&quot;,&quot;non-dropping-particle&quot;:&quot;&quot;},{&quot;family&quot;:&quot;Shores&quot;,&quot;given&quot;:&quot;Matthew P.&quot;,&quot;parse-names&quot;:false,&quot;dropping-particle&quot;:&quot;&quot;,&quot;non-dropping-particle&quot;:&quot;&quot;},{&quot;family&quot;:&quot;Bockrath&quot;,&quot;given&quot;:&quot;Marc&quot;,&quot;parse-names&quot;:false,&quot;dropping-particle&quot;:&quot;&quot;,&quot;non-dropping-particle&quot;:&quot;&quot;},{&quot;family&quot;:&quot;Long&quot;,&quot;given&quot;:&quot;Jeffrey R.&quot;,&quot;parse-names&quot;:false,&quot;dropping-particle&quot;:&quot;&quot;,&quot;non-dropping-particle&quot;:&quot;&quot;},{&quot;family&quot;:&quot;Park&quot;,&quot;given&quot;:&quot;Hongkun&quot;,&quot;parse-names&quot;:false,&quot;dropping-particle&quot;:&quot;&quot;,&quot;non-dropping-particle&quot;:&quot;&quot;}],&quot;container-title&quot;:&quot;Nature 2002 417:6890&quot;,&quot;accessed&quot;:{&quot;date-parts&quot;:[[2022,3,26]]},&quot;DOI&quot;:&quot;10.1038/nature00790&quot;,&quot;ISSN&quot;:&quot;1476-4687&quot;,&quot;PMID&quot;:&quot;12066180&quot;,&quot;URL&quot;:&quot;https://www.nature.com/articles/nature00790&quot;,&quot;issued&quot;:{&quot;date-parts&quot;:[[2002,6,13]]},&quot;page&quot;:&quot;725-729&quot;,&quot;abstract&quot;:&quot;When an individual molecule1, nanocrystal2,3,4, nanotube5,6 or lithographically defined quantum dot7 is attached to metallic electrodes via tunnel barriers, electron transport is dominated by single-electron charging and energy-level quantization8. As the coupling to the electrodes increases, higher-order tunnelling and correlated electron motion give rise to new phenomena9,10,11,12,13,14,15,16,17,18,19, including the Kondo resonance10,11,12,13,14,15,16. To date, all of the studies of Kondo phenomena in quantum dots have been performed on systems where precise control over the spin degrees of freedom is difficult. Molecules incorporating transition-metal atoms provide powerful new systems in this regard, because the spin and orbital degrees of freedom can be controlled through well-defined chemistry20,21. Here we report the observation of the Kondo effect in single-molecule transistors, where an individual divanadium molecule20 serves as a spin impurity. We find that the Kondo resonance can be tuned reversibly using the gate voltage to alter the charge and spin state of the molecule. The resonance persists at temperatures up to 30 K and when the energy separation between the molecular state and the Fermi level of the metal exceeds 100 meV.&quot;,&quot;publisher&quot;:&quot;Nature Publishing Group&quot;,&quot;issue&quot;:&quot;6890&quot;,&quot;volume&quot;:&quot;417&quot;,&quot;container-title-short&quot;:&quot;&quot;},&quot;isTemporary&quot;:false},{&quot;id&quot;:&quot;a0d63ca1-9072-3970-ba40-2d971724513a&quot;,&quot;itemData&quot;:{&quot;type&quot;:&quot;article-journal&quot;,&quot;id&quot;:&quot;a0d63ca1-9072-3970-ba40-2d971724513a&quot;,&quot;title&quot;:&quot;Single-electron tunneling through an individual arsenic dopant in silicon&quot;,&quot;author&quot;:[{&quot;family&quot;:&quot;Shorokhov&quot;,&quot;given&quot;:&quot;V.&quot;,&quot;parse-names&quot;:false,&quot;dropping-particle&quot;:&quot;V.&quot;,&quot;non-dropping-particle&quot;:&quot;&quot;},{&quot;family&quot;:&quot;Presnov&quot;,&quot;given&quot;:&quot;D. E.&quot;,&quot;parse-names&quot;:false,&quot;dropping-particle&quot;:&quot;&quot;,&quot;non-dropping-particle&quot;:&quot;&quot;},{&quot;family&quot;:&quot;Amitonov&quot;,&quot;given&quot;:&quot;S.&quot;,&quot;parse-names&quot;:false,&quot;dropping-particle&quot;:&quot;V.&quot;,&quot;non-dropping-particle&quot;:&quot;&quot;},{&quot;family&quot;:&quot;Pashkin&quot;,&quot;given&quot;:&quot;Yu A.&quot;,&quot;parse-names&quot;:false,&quot;dropping-particle&quot;:&quot;&quot;,&quot;non-dropping-particle&quot;:&quot;&quot;},{&quot;family&quot;:&quot;Krupenin&quot;,&quot;given&quot;:&quot;V. A.&quot;,&quot;parse-names&quot;:false,&quot;dropping-particle&quot;:&quot;&quot;,&quot;non-dropping-particle&quot;:&quot;&quot;}],&quot;container-title&quot;:&quot;Nanoscale&quot;,&quot;accessed&quot;:{&quot;date-parts&quot;:[[2022,4,3]]},&quot;DOI&quot;:&quot;10.1039/C6NR07258E&quot;,&quot;ISSN&quot;:&quot;20403372&quot;,&quot;PMID&quot;:&quot;27942691&quot;,&quot;URL&quot;:&quot;https://pubs.rsc.org/en/content/articlehtml/2017/nr/c6nr07258e&quot;,&quot;issued&quot;:{&quot;date-parts&quot;:[[2017,1,5]]},&quot;page&quot;:&quot;613-620&quot;,&quot;abstract&quot;:&quot;We report the single-electron tunneling behaviour of a silicon nanobridge where the effective island is a single As dopant atom. The device is a gated silicon nanobridge with a thickness and width of ∼20 nm, fabricated from a commercially available silicon-on-insulator wafer, which was first doped with As atoms and then patterned using a unique CMOS-compatible technique. Transport measurements reveal characteristic Coulomb diamonds whose size decreases with gate voltage. Such a dependence indicates that the island of the single-electron transistor created is an individual arsenic dopant atom embedded in the silicon lattice between the source and drain electrodes, and furthermore, can be explained by the increase of the localisation region of the electron wavefunction when the higher energy levels of the dopant As atom become occupied. The charge stability diagram of the device shows features which can be attributed to adjacent dopants, localised in the nanobridge, acting as charge traps. From the measured device transport, we have evaluated the tunnel barrier properties and obtained characteristic device capacitances. The fabrication, control and understanding of such \&quot;single-atom\&quot; devices marks a further step towards the implementation of single-atom electronics.&quot;,&quot;publisher&quot;:&quot;Royal Society of Chemistry&quot;,&quot;issue&quot;:&quot;2&quot;,&quot;volume&quot;:&quot;9&quot;,&quot;container-title-short&quot;:&quot;&quot;},&quot;isTemporary&quot;:false}]},{&quot;citationID&quot;:&quot;MENDELEY_CITATION_a5fe07bf-ba2f-47c7-a0e3-f487974f2861&quot;,&quot;properties&quot;:{&quot;noteIndex&quot;:0},&quot;isEdited&quot;:false,&quot;manualOverride&quot;:{&quot;isManuallyOverridden&quot;:false,&quot;citeprocText&quot;:&quot;[5–7]&quot;,&quot;manualOverrideText&quot;:&quot;&quot;},&quot;citationTag&quot;:&quot;MENDELEY_CITATION_v3_eyJjaXRhdGlvbklEIjoiTUVOREVMRVlfQ0lUQVRJT05fYTVmZTA3YmYtYmEyZi00N2M3LWEwZTMtZjQ4Nzk3NGYyODYxIiwicHJvcGVydGllcyI6eyJub3RlSW5kZXgiOjB9LCJpc0VkaXRlZCI6ZmFsc2UsIm1hbnVhbE92ZXJyaWRlIjp7ImlzTWFudWFsbHlPdmVycmlkZGVuIjpmYWxzZSwiY2l0ZXByb2NUZXh0IjoiWzXigJM3XSIsIm1hbnVhbE92ZXJyaWRlVGV4dCI6IiJ9LCJjaXRhdGlvbkl0ZW1zIjpbeyJpZCI6ImRjN2FjMmJhLTQ4NzEtM2YyYy1hNGRmLThkNDc1MDFkYmU3YiIsIml0ZW1EYXRhIjp7InR5cGUiOiJhcnRpY2xlLWpvdXJuYWwiLCJpZCI6ImRjN2FjMmJhLTQ4NzEtM2YyYy1hNGRmLThkNDc1MDFkYmU3YiIsInRpdGxlIjoiRXZvbHV0aW9uIG9mIGEgZGVzaWdubGVzcyBuYW5vcGFydGljbGUgbmV0d29yayBpbnRvIHJlY29uZmlndXJhYmxlIEJvb2xlYW4gbG9naWMiLCJhdXRob3IiOlt7ImZhbWlseSI6IkJvc2UiLCJnaXZlbiI6IlMgSyIsInBhcnNlLW5hbWVzIjpmYWxzZSwiZHJvcHBpbmctcGFydGljbGUiOiIiLCJub24tZHJvcHBpbmctcGFydGljbGUiOiIifSx7ImZhbWlseSI6Ikxhd3JlbmNlIiwiZ2l2ZW4iOiJDIFAiLCJwYXJzZS1uYW1lcyI6ZmFsc2UsImRyb3BwaW5nLXBhcnRpY2xlIjoiIiwibm9uLWRyb3BwaW5nLXBhcnRpY2xlIjoiIn0seyJmYW1pbHkiOiJMaXUiLCJnaXZlbiI6IloiLCJwYXJzZS1uYW1lcyI6ZmFsc2UsImRyb3BwaW5nLXBhcnRpY2xlIjoiIiwibm9uLWRyb3BwaW5nLXBhcnRpY2xlIjoiIn0seyJmYW1pbHkiOiJNYWthcmVua28iLCJnaXZlbiI6IksgUyIsInBhcnNlLW5hbWVzIjpmYWxzZSwiZHJvcHBpbmctcGFydGljbGUiOiIiLCJub24tZHJvcHBpbmctcGFydGljbGUiOiIifSx7ImZhbWlseSI6IkRhbW1lIiwiZ2l2ZW4iOiJSIE0gSiIsInBhcnNlLW5hbWVzIjpmYWxzZSwiZHJvcHBpbmctcGFydGljbGUiOiJWYW4iLCJub24tZHJvcHBpbmctcGFydGljbGUiOiIifSx7ImZhbWlseSI6IkJyb2Vyc21hIiwiZ2l2ZW4iOiJIIEoiLCJwYXJzZS1uYW1lcyI6ZmFsc2UsImRyb3BwaW5nLXBhcnRpY2xlIjoiIiwibm9uLWRyb3BwaW5nLXBhcnRpY2xlIjoiIn0seyJmYW1pbHkiOiJXaWVsIiwiZ2l2ZW4iOiJXIEciLCJwYXJzZS1uYW1lcyI6ZmFsc2UsImRyb3BwaW5nLXBhcnRpY2xlIjoiVmFuIERlciIsIm5vbi1kcm9wcGluZy1wYXJ0aWNsZSI6IiJ9XSwiY29udGFpbmVyLXRpdGxlIjoiTmF0dXJlIE5hbm90ZWNobm9sb2d5IDIwMTUgMTA6MTIiLCJET0kiOiIxMC4xMDM4L25uYW5vLjIwMTUuMjA3IiwiSVNTTiI6IjE3NDgtMzM5NSIsIlVSTCI6Imh0dHBzOi8vd3d3Lm5hdHVyZS5jb20vYXJ0aWNsZXMvbm5hbm8uMjAxNS4yMDciLCJpc3N1ZWQiOnsiZGF0ZS1wYXJ0cyI6W1syMDE1LDRdXX0sInBhZ2UiOiIxMDQ4LTEwNTIiLCJhYnN0cmFjdCI6IlRoZSBhcnRpZmljaWFsIGV2b2x1dGlvbiBvZiB0aGUgZWxlY3RyaWNhbCBwcm9wZXJ0aWVzIG9mIGEgZGlzb3JkZXJlZCBzeXN0ZW0gb2YgbmFub3BhcnRpY2xlcyBhY3RpbmcgYXMgc2luZ2xlLWVsZWN0cm9uIHRyYW5zaXN0b3JzIGFsbG93cyB0aGUgcmVhbGl6YXRpb24gb2YgcmVjb25maWd1cmFibGUgbG9naWMgb3BlcmF0aW9ucy4gTmF0dXJhbCBjb21wdXRlcnMgZXhwbG9pdCB0aGUgZW1lcmdlbnQgcHJvcGVydGllcyBhbmQgbWFzc2l2ZSBwYXJhbGxlbGlzbSBvZiBpbnRlcmNvbm5lY3RlZCBuZXR3b3JrcyBvZiBsb2NhbGx5IGFjdGl2ZSBjb21wb25lbnRzMSwyLDMuIEV2b2x1dGlvbiBoYXMgcmVzdWx0ZWQgaW4gc3lzdGVtcyB0aGF0IGNvbXB1dGUgcXVpY2tseSBhbmQgdGhhdCB1c2UgZW5lcmd5IGVmZmljaWVudGx5LCB1dGlsaXppbmcgd2hhdGV2ZXIgcGh5c2ljYWwgcHJvcGVydGllcyBhcmUgZXhwbG9pdGFibGU0LiBNYW4tbWFkZSBjb21wdXRlcnMsIG9uIHRoZSBvdGhlciBoYW5kLCBhcmUgYmFzZWQgb24gY2lyY3VpdHMgb2YgZnVuY3Rpb25hbCB1bml0cyB0aGF0IGZvbGxvdyBnaXZlbiBkZXNpZ24gcnVsZXM1LDYuIEhlbmNlLCBwb3RlbnRpYWxseSBleHBsb2l0YWJsZSBwaHlzaWNhbCBwcm9jZXNzZXMsIHN1Y2ggYXMgY2FwYWNpdGl2ZSBjcm9zc3RhbGssIHRvIHNvbHZlIGEgcHJvYmxlbSBhcmUgbGVmdCBvdXQ3LDguIFVudGlsIG5vdywgZGVzaWdubGVzcyBuYW5vc2NhbGUgbmV0d29ya3Mgb2YgaW5hbmltYXRlIG1hdHRlciB0aGF0IGV4aGliaXQgcm9idXN0IGNvbXB1dGF0aW9uYWwgZnVuY3Rpb25hbGl0eSBoYWQgbm90IGJlZW4gcmVhbGl6ZWQuIEhlcmUgd2UgYXJ0aWZpY2lhbGx5IGV2b2x2ZSB0aGUgZWxlY3RyaWNhbCBwcm9wZXJ0aWVzIG9mIGEgZGlzb3JkZXJlZCBuYW5vbWF0ZXJpYWxzIHN5c3RlbSAoYnkgb3B0aW1pemluZyB0aGUgdmFsdWVzIG9mIGNvbnRyb2wgdm9sdGFnZXMgdXNpbmcgYSBnZW5ldGljIGFsZ29yaXRobSkgdG8gcGVyZm9ybSBjb21wdXRhdGlvbmFsIHRhc2tzIHJlY29uZmlndXJhYmx5LiBXZSBleHBsb2l0IHRoZSByaWNoIGJlaGF2aW91ciB0aGF0IGVtZXJnZXMgZnJvbSBpbnRlcmNvbm5lY3RlZCBtZXRhbCBuYW5vcGFydGljbGVzLCB3aGljaCBhY3QgYXMgc3Ryb25nbHkgbm9ubGluZWFyIHNpbmdsZS1lbGVjdHJvbiB0cmFuc2lzdG9yczksMTAsIGFuZCBmaW5kIHRoYXQgdGhpcyBuYW5vc2NhbGUgYXJjaGl0ZWN0dXJlIGNhbiBiZSBjb25maWd1cmVkIGluIHNpdHUgaW50byBhbnkgQm9vbGVhbiBsb2dpYyBnYXRlLiBUaGlzIHVuaXZlcnNhbCwgcmVjb25maWd1cmFibGUgZ2F0ZSB3b3VsZCByZXF1aXJlIGFib3V0IHRlbiB0cmFuc2lzdG9ycyBpbiBhIGNvbnZlbnRpb25hbCBjaXJjdWl0LiBPdXIgc3lzdGVtIG1lZXRzIHRoZSBjcml0ZXJpYSBmb3IgdGhlIHBoeXNpY2FsIHJlYWxpemF0aW9uIG9mIChjZWxsdWxhcikgbmV1cmFsIG5ldHdvcmtzMTE6IHVuaXZlcnNhbGl0eSAoYXJiaXRyYXJ5IEJvb2xlYW4gZnVuY3Rpb25zKSwgY29tcGFjdG5lc3MsIHJvYnVzdG5lc3MgYW5kIGV2b2x2YWJpbGl0eSwgd2hpY2ggaW1wbGllcyBzY2FsYWJpbGl0eSB0byBwZXJmb3JtIG1vcmUgYWR2YW5jZWQgdGFza3MxMiwxMy4gT3VyIGV2b2x1dGlvbmFyeSBhcHByb2FjaCB3b3JrcyBhcm91bmQgZGV2aWNlLXRvLWRldmljZSB2YXJpYXRpb25zIGFuZCB0aGUgYWNjb21wYW55aW5nIHVuY2VydGFpbnRpZXMgaW4gcGVyZm9ybWFuY2UuIE1vcmVvdmVyLCBpdCBiZWFycyBhIGdyZWF0IHBvdGVudGlhbCBmb3IgbW9yZSBlbmVyZ3ktZWZmaWNpZW50IGNvbXB1dGF0aW9uLCBhbmQgZm9yIHNvbHZpbmcgcHJvYmxlbXMgdGhhdCBhcmUgdmVyeSBoYXJkIHRvIHRhY2tsZSBpbiBjb252ZW50aW9uYWwgYXJjaGl0ZWN0dXJlczE0LDE1LDE2LiIsInB1Ymxpc2hlciI6Ik5hdHVyZSBQdWJsaXNoaW5nIEdyb3VwIiwiaXNzdWUiOiIxMiIsInZvbHVtZSI6IjEwIiwiY29udGFpbmVyLXRpdGxlLXNob3J0IjoiIn0sImlzVGVtcG9yYXJ5IjpmYWxzZX0seyJpZCI6IjQxMDAwMGNmLTM4NTAtMzVjZC1hOGY5LWU3NTczMTQyYWY0NiIsIml0ZW1EYXRhIjp7InR5cGUiOiJhcnRpY2xlLWpvdXJuYWwiLCJpZCI6IjQxMDAwMGNmLTM4NTAtMzVjZC1hOGY5LWU3NTczMTQyYWY0NiIsInRpdGxlIjoiQ2xhc3NpZmljYXRpb24gd2l0aCBhIGRpc29yZGVyZWQgZG9wYW50LWF0b20gbmV0d29yayBpbiBzaWxpY29uIiwiYXV0aG9yIjpbeyJmYW1pbHkiOiJDaGVuIiwiZ2l2ZW4iOiJUYW8iLCJwYXJzZS1uYW1lcyI6ZmFsc2UsImRyb3BwaW5nLXBhcnRpY2xlIjoiIiwibm9uLWRyb3BwaW5nLXBhcnRpY2xlIjoiIn0seyJmYW1pbHkiOiJHZWxkZXIiLCJnaXZlbiI6Ikplcm9lbiIsInBhcnNlLW5hbWVzIjpmYWxzZSwiZHJvcHBpbmctcGFydGljbGUiOiIiLCJub24tZHJvcHBpbmctcGFydGljbGUiOiJ2YW4ifSx7ImZhbWlseSI6IlZlbiIsImdpdmVuIjoiQnJhbSIsInBhcnNlLW5hbWVzIjpmYWxzZSwiZHJvcHBpbmctcGFydGljbGUiOiIiLCJub24tZHJvcHBpbmctcGFydGljbGUiOiJ2YW4gZGUifSx7ImZhbWlseSI6IkFtaXRvbm92IiwiZ2l2ZW4iOiJTZXJnZXkiLCJwYXJzZS1uYW1lcyI6ZmFsc2UsImRyb3BwaW5nLXBhcnRpY2xlIjoiVi4iLCJub24tZHJvcHBpbmctcGFydGljbGUiOiIifSx7ImZhbWlseSI6IldpbGRlIiwiZ2l2ZW4iOiJCcmFtIiwicGFyc2UtbmFtZXMiOmZhbHNlLCJkcm9wcGluZy1wYXJ0aWNsZSI6IiIsIm5vbi1kcm9wcGluZy1wYXJ0aWNsZSI6ImRlIn0seyJmYW1pbHkiOiJSdWl6IEV1bGVyIiwiZ2l2ZW4iOiJIYW5zIENocmlzdGlhbiIsInBhcnNlLW5hbWVzIjpmYWxzZSwiZHJvcHBpbmctcGFydGljbGUiOiIiLCJub24tZHJvcHBpbmctcGFydGljbGUiOiIifSx7ImZhbWlseSI6IkJyb2Vyc21hIiwiZ2l2ZW4iOiJIYWpvIiwicGFyc2UtbmFtZXMiOmZhbHNlLCJkcm9wcGluZy1wYXJ0aWNsZSI6IiIsIm5vbi1kcm9wcGluZy1wYXJ0aWNsZSI6IiJ9LHsiZmFtaWx5IjoiQm9iYmVydCIsImdpdmVuIjoiUGV0ZXIgQS4iLCJwYXJzZS1uYW1lcyI6ZmFsc2UsImRyb3BwaW5nLXBhcnRpY2xlIjoiIiwibm9uLWRyb3BwaW5nLXBhcnRpY2xlIjoiIn0seyJmYW1pbHkiOiJad2FuZW5idXJnIiwiZ2l2ZW4iOiJGbG9yaXMgQS4iLCJwYXJzZS1uYW1lcyI6ZmFsc2UsImRyb3BwaW5nLXBhcnRpY2xlIjoiIiwibm9uLWRyb3BwaW5nLXBhcnRpY2xlIjoiIn0seyJmYW1pbHkiOiJXaWVsIiwiZ2l2ZW4iOiJXaWxmcmVkIEcuIiwicGFyc2UtbmFtZXMiOmZhbHNlLCJkcm9wcGluZy1wYXJ0aWNsZSI6IiIsIm5vbi1kcm9wcGluZy1wYXJ0aWNsZSI6InZhbiBkZXIifV0sImNvbnRhaW5lci10aXRsZSI6Ik5hdHVyZSIsIkRPSSI6IjEwLjEwMzgvczQxNTg2LTAxOS0xOTAxLTAiLCJJU1NOIjoiMTQ3NjQ2ODciLCJQTUlEIjoiMzE5NDIwNTQiLCJpc3N1ZWQiOnsiZGF0ZS1wYXJ0cyI6W1syMDIwLDEsMTZdXX0sInBhZ2UiOiIzNDEtMzQ1IiwiYWJzdHJhY3QiOiJDbGFzc2lmaWNhdGlvbiBpcyBhbiBpbXBvcnRhbnQgdGFzayBhdCB3aGljaCBib3RoIGJpb2xvZ2ljYWwgYW5kIGFydGlmaWNpYWwgbmV1cmFsIG5ldHdvcmtzIGV4Y2VsMSwyLiBJbiBtYWNoaW5lIGxlYXJuaW5nLCBub25saW5lYXIgcHJvamVjdGlvbiBpbnRvIGEgaGlnaC1kaW1lbnNpb25hbCBmZWF0dXJlIHNwYWNlIGNhbiBtYWtlIGRhdGEgbGluZWFybHkgc2VwYXJhYmxlMyw0LCBzaW1wbGlmeWluZyB0aGUgY2xhc3NpZmljYXRpb24gb2YgY29tcGxleCBmZWF0dXJlcy4gU3VjaCBub25saW5lYXIgcHJvamVjdGlvbnMgYXJlIGNvbXB1dGF0aW9uYWxseSBleHBlbnNpdmUgaW4gY29udmVudGlvbmFsIGNvbXB1dGVycy4gQSBwcm9taXNpbmcgYXBwcm9hY2ggaXMgdG8gZXhwbG9pdCBwaHlzaWNhbCBtYXRlcmlhbHMgc3lzdGVtcyB0aGF0IHBlcmZvcm0gdGhpcyBub25saW5lYXIgcHJvamVjdGlvbiBpbnRyaW5zaWNhbGx5LCBiZWNhdXNlIG9mIHRoZWlyIGhpZ2ggY29tcHV0YXRpb25hbCBkZW5zaXR5NSwgaW5oZXJlbnQgcGFyYWxsZWxpc20gYW5kIGVuZXJneSBlZmZpY2llbmN5Niw3LiBIb3dldmVyLCBleGlzdGluZyBhcHByb2FjaGVzIGVpdGhlciByZWx5IG9uIHRoZSBzeXN0ZW1z4oCZIHRpbWUgZHluYW1pY3MsIHdoaWNoIHJlcXVpcmVzIHNlcXVlbnRpYWwgZGF0YSBwcm9jZXNzaW5nIGFuZCB0aGVyZWZvcmUgaGluZGVycyBwYXJhbGxlbCBjb21wdXRhdGlvbjUsNiw4LCBvciBlbXBsb3kgbGFyZ2UgbWF0ZXJpYWxzIHN5c3RlbXMgdGhhdCBhcmUgZGlmZmljdWx0IHRvIHNjYWxlIHVwNy4gSGVyZSB3ZSB1c2UgYSBwYXJhbGxlbCwgbmFub3NjYWxlIGFwcHJvYWNoIGluc3BpcmVkIGJ5IGZpbHRlcnMgaW4gdGhlIGJyYWluMSBhbmQgYXJ0aWZpY2lhbCBuZXVyYWwgbmV0d29ya3MyIHRvIHBlcmZvcm0gbm9ubGluZWFyIGNsYXNzaWZpY2F0aW9uIGFuZCBmZWF0dXJlIGV4dHJhY3Rpb24uIFdlIGV4cGxvaXQgdGhlIG5vbmxpbmVhcml0eSBvZiBob3BwaW5nIGNvbmR1Y3Rpb2454oCTMTEgdGhyb3VnaCBhbiBlbGVjdHJpY2FsbHkgdHVuYWJsZSBuZXR3b3JrIG9mIGJvcm9uIGRvcGFudCBhdG9tcyBpbiBzaWxpY29uLCByZWNvbmZpZ3VyaW5nIHRoZSBuZXR3b3JrIHRocm91Z2ggYXJ0aWZpY2lhbCBldm9sdXRpb24gdG8gcmVhbGl6ZSBkaWZmZXJlbnQgY29tcHV0YXRpb25hbCBmdW5jdGlvbnMuIFdlIGZpcnN0IHNvbHZlIHRoZSBjYW5vbmljYWwgdHdvLWlucHV0IGJpbmFyeSBjbGFzc2lmaWNhdGlvbiBwcm9ibGVtLCByZWFsaXppbmcgYWxsIEJvb2xlYW4gbG9naWMgZ2F0ZXMxMiB1cCB0byByb29tIHRlbXBlcmF0dXJlLCBkZW1vbnN0cmF0aW5nIG5vbmxpbmVhciBjbGFzc2lmaWNhdGlvbiB3aXRoIHRoZSBuYW5vbWF0ZXJpYWwgc3lzdGVtLiBXZSB0aGVuIGV2b2x2ZSBvdXIgZG9wYW50IG5ldHdvcmsgdG8gcmVhbGl6ZSBmZWF0dXJlIGZpbHRlcnMyIHRoYXQgY2FuIHBlcmZvcm0gZm91ci1pbnB1dCBiaW5hcnkgY2xhc3NpZmljYXRpb24gb24gdGhlIE1vZGlmaWVkIE5hdGlvbmFsIEluc3RpdHV0ZSBvZiBTdGFuZGFyZHMgYW5kIFRlY2hub2xvZ3kgaGFuZHdyaXR0ZW4gZGlnaXQgZGF0YWJhc2UuIEltcGxlbWVudGF0aW9uIG9mIG91ciBtYXRlcmlhbC1iYXNlZCBmaWx0ZXJzIHN1YnN0YW50aWFsbHkgaW1wcm92ZXMgdGhlIGNsYXNzaWZpY2F0aW9uIGFjY3VyYWN5IG92ZXIgdGhhdCBvZiBhIGxpbmVhciBjbGFzc2lmaWVyIGRpcmVjdGx5IGFwcGxpZWQgdG8gdGhlIG9yaWdpbmFsIGRhdGExMy4gT3VyIHJlc3VsdHMgZXN0YWJsaXNoIGEgcGFyYWRpZ20gb2Ygc2lsaWNvbi1iYXNlZCBlbGVjdHJvbmljcyBmb3Igc21hbGwtZm9vdHByaW50IGFuZCBlbmVyZ3ktZWZmaWNpZW50IGNvbXB1dGF0aW9uMTQuIiwicHVibGlzaGVyIjoiTmF0dXJlIFJlc2VhcmNoIiwiaXNzdWUiOiI3NzkwIiwidm9sdW1lIjoiNTc3IiwiY29udGFpbmVyLXRpdGxlLXNob3J0IjoiIn0sImlzVGVtcG9yYXJ5IjpmYWxzZX0seyJpZCI6IjBlYzZjZWUxLWM2NDgtM2JkZi04ZTZiLWNkZGRiNDc1MTk1MCIsIml0ZW1EYXRhIjp7InR5cGUiOiJhcnRpY2xlLWpvdXJuYWwiLCJpZCI6IjBlYzZjZWUxLWM2NDgtM2JkZi04ZTZiLWNkZGRiNDc1MTk1MCIsInRpdGxlIjoiUmVzZXJ2b2lyIE5ldHdvcmsgQmFzZWQgb24gU2luZ2xlIEltcHVyaXR5IEF0b21zIGluIFNpbGljb24iLCJhdXRob3IiOlt7ImZhbWlseSI6IkFuZHJlZXZhIiwiZ2l2ZW4iOiJBLiBTLiIsInBhcnNlLW5hbWVzIjpmYWxzZSwiZHJvcHBpbmctcGFydGljbGUiOiIiLCJub24tZHJvcHBpbmctcGFydGljbGUiOiIifSx7ImZhbWlseSI6IlRyaWZvbm92IiwiZ2l2ZW4iOiJBLiBTLiIsInBhcnNlLW5hbWVzIjpmYWxzZSwiZHJvcHBpbmctcGFydGljbGUiOiIiLCJub24tZHJvcHBpbmctcGFydGljbGUiOiIifSx7ImZhbWlseSI6IlNob3Jva2hvdiIsImdpdmVuIjoiVi4iLCJwYXJzZS1uYW1lcyI6ZmFsc2UsImRyb3BwaW5nLXBhcnRpY2xlIjoiVi4iLCJub24tZHJvcHBpbmctcGFydGljbGUiOiIifSx7ImZhbWlseSI6IlByZXNub3YiLCJnaXZlbiI6IkQuIEUuIiwicGFyc2UtbmFtZXMiOmZhbHNlLCJkcm9wcGluZy1wYXJ0aWNsZSI6IiIsIm5vbi1kcm9wcGluZy1wYXJ0aWNsZSI6IiJ9LHsiZmFtaWx5IjoiU25pZ2lyZXYiLCJnaXZlbiI6Ik8uIiwicGFyc2UtbmFtZXMiOmZhbHNlLCJkcm9wcGluZy1wYXJ0aWNsZSI6IlYuIiwibm9uLWRyb3BwaW5nLXBhcnRpY2xlIjoiIn0seyJmYW1pbHkiOiJLcnVwZW5pbiIsImdpdmVuIjoiVi4gQS4iLCJwYXJzZS1uYW1lcyI6ZmFsc2UsImRyb3BwaW5nLXBhcnRpY2xlIjoiIiwibm9uLWRyb3BwaW5nLXBhcnRpY2xlIjoiIn1dLCJjb250YWluZXItdGl0bGUiOiJNb3Njb3cgVW5pdmVyc2l0eSBQaHlzaWNzIEJ1bGxldGluIDIwMjUgODA6MiIsImFjY2Vzc2VkIjp7ImRhdGUtcGFydHMiOltbMjAyNiwyLDI4XV19LCJET0kiOiIxMC4zMTAzL1MwMDI3MTM0OTI1NzAwNDIwIiwiSVNTTiI6IjE5MzQtODQ2MCIsIlVSTCI6Imh0dHBzOi8vbGluay5zcHJpbmdlci5jb20vYXJ0aWNsZS8xMC4zMTAzL1MwMDI3MTM0OTI1NzAwNDIwIiwiaXNzdWVkIjp7ImRhdGUtcGFydHMiOltbMjAyNSw3LDEzXV19LCJwYWdlIjoiMjc3LTI4NSIsImFic3RyYWN0IjoiVGhpcyBzdHVkeSBpcyBhaW1lZCBhdCBzb2x2aW5nIHRoZSBwcm9ibGVtIG9mIGV4cGVyaW1lbnRhbCBpbXBsZW1lbnRhdGlvbiBhbmQgaW52ZXN0aWdhdGlvbiBvZiBzaW5nbGUtZWxlY3Ryb24gcmVzZXJ2b2lyIG5ldHdvcmtzIHdpdGggQXMgaW1wdXJpdHkgYXRvbXMgaW4gYSBxdWFzaS10d28tZGltZW5zaW9uYWwgbmVhci1zdXJmYWNlIGxheWVyIG9mIGEgc29saWQtc3RhdGUgbWF0cml4IGJhc2VkIG9uIHNpbGljb24tb24taW5zdWxhdG9yIChTT0kpIG1hdGVyaWFsLiBUaGUgc3R1ZHkgb2YgZWxlY3Ryb24gdHJhbnNwb3J0IGluIHRoZSBmYWJyaWNhdGVkIGV4cGVyaW1lbnRhbCBzdHJ1Y3R1cmVzIHJldmVhbGVkIHRoZSBwcmVzZW5jZSBvZiBob3Jpem9udGFsIENvdWxvbWIgYmxvY2thZGUgc2VjdGlvbnMgaW4gdGhlIGN1cnJlbnTigJN2b2x0YWdlIGNoYXJhY3RlcmlzdGljcyAoQ1ZDKSB0eXBpY2FsIG9mIHNpbmdsZS1lbGVjdHJvbiB0cmFuc3BvcnQuIFRoZSBzaGFwZSBvZiB0aGUgcmVjb3JkZWQgQ1ZDIGJldHdlZW4gYSBwYWlyIG9mIHNlbGVjdGVkIGNvbnRyb2wgZWxlY3Ryb2RlcyBvZiB0aGUgcmVzZXJ2b2lyIG5ldHdvcmsgc2lnbmlmaWNhbnRseSBkZXBlbmRlZCBvbiB0aGUgcG90ZW50aWFscyBvZiB0aGUgcmVtYWluaW5nIHN1cnJvdW5kaW5nIGVsZWN0cm9kZXMsIHdoaWNoIG1vZGlmaWVkIHRoZSBzdHJ1Y3R1cmUgb2YgdGhlIGNvbmR1Y3RpdmUgY2hhbm5lbHMgcGFzc2luZyB0aHJvdWdoIHRoZSBpbXB1cml0eSBjZW50ZXJzLiBCeSBhZGp1c3RpbmcgdGhlIGNvbnRyb2wgdm9sdGFnZXMgYW5kIHV0aWxpemluZyB0aGUgaW50cmluc2ljIG5vbmxpbmVhcml0eSBvZiB0aGUgc3lzdGVtIG9mIGRpc29yZGVyZWQgc2luZ2xlIEFzIGltcHVyaXR5IGF0b21zLCB3aGljaCBwb3NzZXNzZXMgYW4gZW5vcm1vdXMgc3RhdGUgc3BhY2UsIGl0IHdhcyBwb3NzaWJsZSB0byBkZW1vbnN0cmF0ZSB0aGUgZmVhc2liaWxpdHkgb2YgaW1wbGVtZW50aW5nIGEgdHVuYWJsZSBuYW5vc2NhbGUgY3VycmVudCBzd2l0Y2ggYW5kIHRoZSBsb2dpY2FsIGZ1bmN0aW9ucyDigJjigJhOT1Qs4oCZ4oCZIOKAmOKAmEFORCzigJnigJkgYW5kIOKAmOKAmE9S4oCZ4oCZIGluIHRoZSBzaW5nbGUtZWxlY3Ryb24gcmVzZXJ2b2lyIG5ldHdvcmsuIEEgdmVjdG9yIHR1bmluZyBtZXRob2Qgd2FzIGVtcGxveWVkIHRvIGRldGVybWluZSB0aGUgcmVxdWlyZWQgY29uZmlndXJhdGlvbiBvZiB0aGUgcmVzZXJ2b2lyIG5ldHdvcmsgZm9yIHRoZSBpbXBsZW1lbnRhdGlvbiBvZiBmdW5jdGlvbmFsIGVsZW1lbnRzLiIsInB1Ymxpc2hlciI6IlNwcmluZ2VyIiwiaXNzdWUiOiIyIiwidm9sdW1lIjoiODAiLCJjb250YWluZXItdGl0bGUtc2hvcnQiOiIifSwiaXNUZW1wb3JhcnkiOmZhbHNlfV19&quot;,&quot;citationItems&quot;:[{&quot;id&quot;:&quot;dc7ac2ba-4871-3f2c-a4df-8d47501dbe7b&quot;,&quot;itemData&quot;:{&quot;type&quot;:&quot;article-journal&quot;,&quot;id&quot;:&quot;dc7ac2ba-4871-3f2c-a4df-8d47501dbe7b&quot;,&quot;title&quot;:&quot;Evolution of a designless nanoparticle network into reconfigurable Boolean logic&quot;,&quot;author&quot;:[{&quot;family&quot;:&quot;Bose&quot;,&quot;given&quot;:&quot;S K&quot;,&quot;parse-names&quot;:false,&quot;dropping-particle&quot;:&quot;&quot;,&quot;non-dropping-particle&quot;:&quot;&quot;},{&quot;family&quot;:&quot;Lawrence&quot;,&quot;given&quot;:&quot;C P&quot;,&quot;parse-names&quot;:false,&quot;dropping-particle&quot;:&quot;&quot;,&quot;non-dropping-particle&quot;:&quot;&quot;},{&quot;family&quot;:&quot;Liu&quot;,&quot;given&quot;:&quot;Z&quot;,&quot;parse-names&quot;:false,&quot;dropping-particle&quot;:&quot;&quot;,&quot;non-dropping-particle&quot;:&quot;&quot;},{&quot;family&quot;:&quot;Makarenko&quot;,&quot;given&quot;:&quot;K S&quot;,&quot;parse-names&quot;:false,&quot;dropping-particle&quot;:&quot;&quot;,&quot;non-dropping-particle&quot;:&quot;&quot;},{&quot;family&quot;:&quot;Damme&quot;,&quot;given&quot;:&quot;R M J&quot;,&quot;parse-names&quot;:false,&quot;dropping-particle&quot;:&quot;Van&quot;,&quot;non-dropping-particle&quot;:&quot;&quot;},{&quot;family&quot;:&quot;Broersma&quot;,&quot;given&quot;:&quot;H J&quot;,&quot;parse-names&quot;:false,&quot;dropping-particle&quot;:&quot;&quot;,&quot;non-dropping-particle&quot;:&quot;&quot;},{&quot;family&quot;:&quot;Wiel&quot;,&quot;given&quot;:&quot;W G&quot;,&quot;parse-names&quot;:false,&quot;dropping-particle&quot;:&quot;Van Der&quot;,&quot;non-dropping-particle&quot;:&quot;&quot;}],&quot;container-title&quot;:&quot;Nature Nanotechnology 2015 10:12&quot;,&quot;DOI&quot;:&quot;10.1038/nnano.2015.207&quot;,&quot;ISSN&quot;:&quot;1748-3395&quot;,&quot;URL&quot;:&quot;https://www.nature.com/articles/nnano.2015.207&quot;,&quot;issued&quot;:{&quot;date-parts&quot;:[[2015,4]]},&quot;page&quot;:&quot;1048-1052&quot;,&quot;abstract&quot;:&quot;The artificial evolution of the electrical properties of a disordered system of nanoparticles acting as single-electron transistors allows the realization of reconfigurable logic operations. Natural computers exploit the emergent properties and massive parallelism of interconnected networks of locally active components1,2,3. Evolution has resulted in systems that compute quickly and that use energy efficiently, utilizing whatever physical properties are exploitable4. Man-made computers, on the other hand, are based on circuits of functional units that follow given design rules5,6. Hence, potentially exploitable physical processes, such as capacitive crosstalk, to solve a problem are left out7,8. Until now, designless nanoscale networks of inanimate matter that exhibit robust computational functionality had not been realized. Here we artificially evolve the electrical properties of a disordered nanomaterials system (by optimizing the values of control voltages using a genetic algorithm) to perform computational tasks reconfigurably. We exploit the rich behaviour that emerges from interconnected metal nanoparticles, which act as strongly nonlinear single-electron transistors9,10, and find that this nanoscale architecture can be configured in situ into any Boolean logic gate. This universal, reconfigurable gate would require about ten transistors in a conventional circuit. Our system meets the criteria for the physical realization of (cellular) neural networks11: universality (arbitrary Boolean functions), compactness, robustness and evolvability, which implies scalability to perform more advanced tasks12,13. Our evolutionary approach works around device-to-device variations and the accompanying uncertainties in performance. Moreover, it bears a great potential for more energy-efficient computation, and for solving problems that are very hard to tackle in conventional architectures14,15,16.&quot;,&quot;publisher&quot;:&quot;Nature Publishing Group&quot;,&quot;issue&quot;:&quot;12&quot;,&quot;volume&quot;:&quot;10&quot;,&quot;container-title-short&quot;:&quot;&quot;},&quot;isTemporary&quot;:false},{&quot;id&quot;:&quot;410000cf-3850-35cd-a8f9-e7573142af46&quot;,&quot;itemData&quot;:{&quot;type&quot;:&quot;article-journal&quot;,&quot;id&quot;:&quot;410000cf-3850-35cd-a8f9-e7573142af46&quot;,&quot;title&quot;:&quot;Classification with a disordered dopant-atom network in silicon&quot;,&quot;author&quot;:[{&quot;family&quot;:&quot;Chen&quot;,&quot;given&quot;:&quot;Tao&quot;,&quot;parse-names&quot;:false,&quot;dropping-particle&quot;:&quot;&quot;,&quot;non-dropping-particle&quot;:&quot;&quot;},{&quot;family&quot;:&quot;Gelder&quot;,&quot;given&quot;:&quot;Jeroen&quot;,&quot;parse-names&quot;:false,&quot;dropping-particle&quot;:&quot;&quot;,&quot;non-dropping-particle&quot;:&quot;van&quot;},{&quot;family&quot;:&quot;Ven&quot;,&quot;given&quot;:&quot;Bram&quot;,&quot;parse-names&quot;:false,&quot;dropping-particle&quot;:&quot;&quot;,&quot;non-dropping-particle&quot;:&quot;van de&quot;},{&quot;family&quot;:&quot;Amitonov&quot;,&quot;given&quot;:&quot;Sergey&quot;,&quot;parse-names&quot;:false,&quot;dropping-particle&quot;:&quot;V.&quot;,&quot;non-dropping-particle&quot;:&quot;&quot;},{&quot;family&quot;:&quot;Wilde&quot;,&quot;given&quot;:&quot;Bram&quot;,&quot;parse-names&quot;:false,&quot;dropping-particle&quot;:&quot;&quot;,&quot;non-dropping-particle&quot;:&quot;de&quot;},{&quot;family&quot;:&quot;Ruiz Euler&quot;,&quot;given&quot;:&quot;Hans Christian&quot;,&quot;parse-names&quot;:false,&quot;dropping-particle&quot;:&quot;&quot;,&quot;non-dropping-particle&quot;:&quot;&quot;},{&quot;family&quot;:&quot;Broersma&quot;,&quot;given&quot;:&quot;Hajo&quot;,&quot;parse-names&quot;:false,&quot;dropping-particle&quot;:&quot;&quot;,&quot;non-dropping-particle&quot;:&quot;&quot;},{&quot;family&quot;:&quot;Bobbert&quot;,&quot;given&quot;:&quot;Peter A.&quot;,&quot;parse-names&quot;:false,&quot;dropping-particle&quot;:&quot;&quot;,&quot;non-dropping-particle&quot;:&quot;&quot;},{&quot;family&quot;:&quot;Zwanenburg&quot;,&quot;given&quot;:&quot;Floris A.&quot;,&quot;parse-names&quot;:false,&quot;dropping-particle&quot;:&quot;&quot;,&quot;non-dropping-particle&quot;:&quot;&quot;},{&quot;family&quot;:&quot;Wiel&quot;,&quot;given&quot;:&quot;Wilfred G.&quot;,&quot;parse-names&quot;:false,&quot;dropping-particle&quot;:&quot;&quot;,&quot;non-dropping-particle&quot;:&quot;van der&quot;}],&quot;container-title&quot;:&quot;Nature&quot;,&quot;DOI&quot;:&quot;10.1038/s41586-019-1901-0&quot;,&quot;ISSN&quot;:&quot;14764687&quot;,&quot;PMID&quot;:&quot;31942054&quot;,&quot;issued&quot;:{&quot;date-parts&quot;:[[2020,1,16]]},&quot;page&quot;:&quot;341-345&quot;,&quot;abstract&quot;:&quot;Classification is an important task at which both biological and artificial neural networks excel1,2. In machine learning, nonlinear projection into a high-dimensional feature space can make data linearly separable3,4, simplifying the classification of complex features. Such nonlinear projections are computationally expensive in conventional computers. A promising approach is to exploit physical materials systems that perform this nonlinear projection intrinsically, because of their high computational density5, inherent parallelism and energy efficiency6,7. However, existing approaches either rely on the systems’ time dynamics, which requires sequential data processing and therefore hinders parallel computation5,6,8, or employ large materials systems that are difficult to scale up7. Here we use a parallel, nanoscale approach inspired by filters in the brain1 and artificial neural networks2 to perform nonlinear classification and feature extraction. We exploit the nonlinearity of hopping conduction9–11 through an electrically tunable network of boron dopant atoms in silicon, reconfiguring the network through artificial evolution to realize different computational functions. We first solve the canonical two-input binary classification problem, realizing all Boolean logic gates12 up to room temperature, demonstrating nonlinear classification with the nanomaterial system. We then evolve our dopant network to realize feature filters2 that can perform four-input binary classification on the Modified National Institute of Standards and Technology handwritten digit database. Implementation of our material-based filters substantially improves the classification accuracy over that of a linear classifier directly applied to the original data13. Our results establish a paradigm of silicon-based electronics for small-footprint and energy-efficient computation14.&quot;,&quot;publisher&quot;:&quot;Nature Research&quot;,&quot;issue&quot;:&quot;7790&quot;,&quot;volume&quot;:&quot;577&quot;,&quot;container-title-short&quot;:&quot;&quot;},&quot;isTemporary&quot;:false},{&quot;id&quot;:&quot;0ec6cee1-c648-3bdf-8e6b-cdddb4751950&quot;,&quot;itemData&quot;:{&quot;type&quot;:&quot;article-journal&quot;,&quot;id&quot;:&quot;0ec6cee1-c648-3bdf-8e6b-cdddb4751950&quot;,&quot;title&quot;:&quot;Reservoir Network Based on Single Impurity Atoms in Silicon&quot;,&quot;author&quot;:[{&quot;family&quot;:&quot;Andreeva&quot;,&quot;given&quot;:&quot;A. S.&quot;,&quot;parse-names&quot;:false,&quot;dropping-particle&quot;:&quot;&quot;,&quot;non-dropping-particle&quot;:&quot;&quot;},{&quot;family&quot;:&quot;Trifonov&quot;,&quot;given&quot;:&quot;A. S.&quot;,&quot;parse-names&quot;:false,&quot;dropping-particle&quot;:&quot;&quot;,&quot;non-dropping-particle&quot;:&quot;&quot;},{&quot;family&quot;:&quot;Shorokhov&quot;,&quot;given&quot;:&quot;V.&quot;,&quot;parse-names&quot;:false,&quot;dropping-particle&quot;:&quot;V.&quot;,&quot;non-dropping-particle&quot;:&quot;&quot;},{&quot;family&quot;:&quot;Presnov&quot;,&quot;given&quot;:&quot;D. E.&quot;,&quot;parse-names&quot;:false,&quot;dropping-particle&quot;:&quot;&quot;,&quot;non-dropping-particle&quot;:&quot;&quot;},{&quot;family&quot;:&quot;Snigirev&quot;,&quot;given&quot;:&quot;O.&quot;,&quot;parse-names&quot;:false,&quot;dropping-particle&quot;:&quot;V.&quot;,&quot;non-dropping-particle&quot;:&quot;&quot;},{&quot;family&quot;:&quot;Krupenin&quot;,&quot;given&quot;:&quot;V. A.&quot;,&quot;parse-names&quot;:false,&quot;dropping-particle&quot;:&quot;&quot;,&quot;non-dropping-particle&quot;:&quot;&quot;}],&quot;container-title&quot;:&quot;Moscow University Physics Bulletin 2025 80:2&quot;,&quot;accessed&quot;:{&quot;date-parts&quot;:[[2026,2,28]]},&quot;DOI&quot;:&quot;10.3103/S0027134925700420&quot;,&quot;ISSN&quot;:&quot;1934-8460&quot;,&quot;URL&quot;:&quot;https://link.springer.com/article/10.3103/S0027134925700420&quot;,&quot;issued&quot;:{&quot;date-parts&quot;:[[2025,7,13]]},&quot;page&quot;:&quot;277-285&quot;,&quot;abstract&quot;:&quot;This study is aimed at solving the problem of experimental implementation and investigation of single-electron reservoir networks with As impurity atoms in a quasi-two-dimensional near-surface layer of a solid-state matrix based on silicon-on-insulator (SOI) material. The study of electron transport in the fabricated experimental structures revealed the presence of horizontal Coulomb blockade sections in the current–voltage characteristics (CVC) typical of single-electron transport. The shape of the recorded CVC between a pair of selected control electrodes of the reservoir network significantly depended on the potentials of the remaining surrounding electrodes, which modified the structure of the conductive channels passing through the impurity centers. By adjusting the control voltages and utilizing the intrinsic nonlinearity of the system of disordered single As impurity atoms, which possesses an enormous state space, it was possible to demonstrate the feasibility of implementing a tunable nanoscale current switch and the logical functions ‘‘NOT,’’ ‘‘AND,’’ and ‘‘OR’’ in the single-electron reservoir network. A vector tuning method was employed to determine the required configuration of the reservoir network for the implementation of functional elements.&quot;,&quot;publisher&quot;:&quot;Springer&quot;,&quot;issue&quot;:&quot;2&quot;,&quot;volume&quot;:&quot;80&quot;,&quot;container-title-short&quot;:&quot;&quot;},&quot;isTemporary&quot;:false}]},{&quot;citationID&quot;:&quot;MENDELEY_CITATION_5143ae25-97a9-4b60-a119-a390953e0f6f&quot;,&quot;properties&quot;:{&quot;noteIndex&quot;:0},&quot;isEdited&quot;:false,&quot;manualOverride&quot;:{&quot;isManuallyOverridden&quot;:false,&quot;citeprocText&quot;:&quot;[8,9]&quot;,&quot;manualOverrideText&quot;:&quot;&quot;},&quot;citationTag&quot;:&quot;MENDELEY_CITATION_v3_eyJjaXRhdGlvbklEIjoiTUVOREVMRVlfQ0lUQVRJT05fNTE0M2FlMjUtOTdhOS00YjYwLWExMTktYTM5MDk1M2UwZjZmIiwicHJvcGVydGllcyI6eyJub3RlSW5kZXgiOjB9LCJpc0VkaXRlZCI6ZmFsc2UsIm1hbnVhbE92ZXJyaWRlIjp7ImlzTWFudWFsbHlPdmVycmlkZGVuIjpmYWxzZSwiY2l0ZXByb2NUZXh0IjoiWzgsOV0iLCJtYW51YWxPdmVycmlkZVRleHQiOiIifSwiY2l0YXRpb25JdGVtcyI6W3siaWQiOiJiYTliNDM2NC0yODI2LTM2ZDAtOTg1MC1kYjk4ZjE5YTRkYzMiLCJpdGVtRGF0YSI6eyJ0eXBlIjoiYXJ0aWNsZS1qb3VybmFsIiwiaWQiOiJiYTliNDM2NC0yODI2LTM2ZDAtOTg1MC1kYjk4ZjE5YTRkYzMiLCJ0aXRsZSI6IlNpbGljb24tYmFzZWQgcXViaXQgdGVjaG5vbG9neTogcHJvZ3Jlc3MgYW5kIGZ1dHVyZSBwcm9zcGVjdHMiLCJhdXRob3IiOlt7ImZhbWlseSI6IlVkZGluIiwiZ2l2ZW4iOiJXYXNpIiwicGFyc2UtbmFtZXMiOmZhbHNlLCJkcm9wcGluZy1wYXJ0aWNsZSI6IiIsIm5vbi1kcm9wcGluZy1wYXJ0aWNsZSI6IiJ9LHsiZmFtaWx5IjoiS2hhbiIsImdpdmVuIjoiQmlzd2FqaXQiLCJwYXJzZS1uYW1lcyI6ZmFsc2UsImRyb3BwaW5nLXBhcnRpY2xlIjoiIiwibm9uLWRyb3BwaW5nLXBhcnRpY2xlIjoiIn0seyJmYW1pbHkiOiJEZXdhbiIsImdpdmVuIjoiU2hlZXRhbCIsInBhcnNlLW5hbWVzIjpmYWxzZSwiZHJvcHBpbmctcGFydGljbGUiOiIiLCJub24tZHJvcHBpbmctcGFydGljbGUiOiIifSx7ImZhbWlseSI6IkRhcyIsImdpdmVuIjoiU2FtYXJlc2giLCJwYXJzZS1uYW1lcyI6ZmFsc2UsImRyb3BwaW5nLXBhcnRpY2xlIjoiIiwibm9uLWRyb3BwaW5nLXBhcnRpY2xlIjoiIn1dLCJjb250YWluZXItdGl0bGUiOiJCdWxsZXRpbiBvZiBNYXRlcmlhbHMgU2NpZW5jZSIsIkRPSSI6IjEwLjEwMDcvczEyMDM0LTAyMS0wMjYyMS0wIiwiSVNTTiI6IjA5NzMtNzY2OSIsIlVSTCI6Imh0dHBzOi8vZG9pLm9yZy8xMC4xMDA3L3MxMjAzNC0wMjEtMDI2MjEtMCIsImlzc3VlZCI6eyJkYXRlLXBhcnRzIjpbWzIwMjJdXX0sInBhZ2UiOiI0NiIsImFic3RyYWN0IjoiUGF0aGJyZWFraW5nIGFkdmFuY2VtZW50cyBpbiB0aGUgZmllbGQgb2YgbmFub2ZhYnJpY2F0aW9uIHRlY2huaXF1ZXMgaGF2ZSBwdXQgcXViaXQgdGVjaG5vbG9neSBhdCB0aGUgZm9yZWZyb250IG9mIHF1YW50dW0gY29tcHV0YXRpb24uIFRoYW5rcyB0byBTaWxpY29uIChTaSkgd2l0aCBpdHMgdW5wYXJhbGxlbGVkIHN0cm9uZyBmb3VuZGF0aW9uIGluIHRoZSBleGlzdGluZyBjbGFzc2ljYWwgY29tcHV0YXRpb24sIGl0IGlzIGNvbnNpZGVyZWQgdG8gYmUgYSBwcm9taXNpbmcgY2FuZGlkYXRlIGZvciB0aGUgZGV2ZWxvcG1lbnQgb2YgY29tcGxlbWVudGFyeSBtZXRhbC1veGlkZSBzZW1pY29uZHVjdG9yIGNvbXBhdGlibGUgcXVhbnR1bSBhcmNoaXRlY3R1cmUuIFRoaXMgcmV2aWV3IGFydGljbGUgdml2aWRseSBkZXNjcmliZXMgdGhlIHVuZGVybHlpbmcgcGh5c2ljcyBvZiB0aGUgcXViaXQgb3BlcmF0aW9uIGluIHF1YW50dW0gZG90cy4gRnVydGhlciwgdGhlIGFydGljbGUgZ2l2ZXMgYW4gb3ZlcnZpZXcgb2YgdGhlIGN1cnJlbnQgc3RhdGUgb2YgdGhlIGFydCB0ZWNobm9sb2d5IGFuZCB0aGUgcmVtYXJrYWJsZSBwcm9ncmVzcyBtYWRlIGluIHRoZSBmaWVsZCBvZiBjaGFyZ2UgYW5kIHNwaW4gcXViaXRzIGluIFNpIGFuZCBhbGxpZWQgaGV0ZXJvc3RydWN0dXJlcyBpbiB0aGUgbGFzdCB0d28gZGVjYWRlcy4gRW1waGFzaXMgaGFzIGJlZW4gZ2l2ZW4gdG8gYWRkcmVzcyB0aGUgY2hhbGxlbmdlcyBhbmQgdGhlIGFjY29tcGxpc2htZW50cyBtYWRlIHNvIGZhciBpbiB0aGUgZmllbGQgb2YgU2ktYmFzZWQgY2hhcmdlIGFuZCBzcGluIHF1Yml0IHRlY2hub2xvZ3kuIFRoZSBhcnRpY2xlIGFsc28gZGlzY3Vzc2VzIHRoZSBmdXR1cmUgcHJvc3BlY3RzIG9mIHF1Yml0IHRlY2hub2xvZ3kgYW5kIHRoZSBtZWFzdXJlcyBiZWluZyBhZG9wdGVkIHdvcmxkd2lkZSBmb3IgdGhlIHBoeXNpY2FsIHJlYWxpemF0aW9uIG9mIGVudmlzaW9uZWQgcXVhbnR1bSBkZXZpY2VzLiIsImlzc3VlIjoiMSIsInZvbHVtZSI6IjQ1IiwiY29udGFpbmVyLXRpdGxlLXNob3J0IjoiIn0sImlzVGVtcG9yYXJ5IjpmYWxzZX0seyJpZCI6ImIzZTg1MzkyLTc1OTYtM2I1NS1hZTY2LTIyMDA1M2U1MDE3MiIsIml0ZW1EYXRhIjp7InR5cGUiOiJhcnRpY2xlLWpvdXJuYWwiLCJpZCI6ImIzZTg1MzkyLTc1OTYtM2I1NS1hZTY2LTIyMDA1M2U1MDE3MiIsInRpdGxlIjoiUXViaXRzIG1hZGUgYnkgYWR2YW5jZWQgc2VtaWNvbmR1Y3RvciBtYW51ZmFjdHVyaW5nIiwiYXV0aG9yIjpbeyJmYW1pbHkiOiJad2VydmVyIiwiZ2l2ZW4iOiJBLiBNLkouIiwicGFyc2UtbmFtZXMiOmZhbHNlLCJkcm9wcGluZy1wYXJ0aWNsZSI6IiIsIm5vbi1kcm9wcGluZy1wYXJ0aWNsZSI6IiJ9LHsiZmFtaWx5IjoiS3LDpGhlbm1hbm4iLCJnaXZlbiI6IlQuIiwicGFyc2UtbmFtZXMiOmZhbHNlLCJkcm9wcGluZy1wYXJ0aWNsZSI6IiIsIm5vbi1kcm9wcGluZy1wYXJ0aWNsZSI6IiJ9LHsiZmFtaWx5IjoiV2F0c29uIiwiZ2l2ZW4iOiJULiBGLiIsInBhcnNlLW5hbWVzIjpmYWxzZSwiZHJvcHBpbmctcGFydGljbGUiOiIiLCJub24tZHJvcHBpbmctcGFydGljbGUiOiIifSx7ImZhbWlseSI6IkxhbXBlcnQiLCJnaXZlbiI6IkwuIiwicGFyc2UtbmFtZXMiOmZhbHNlLCJkcm9wcGluZy1wYXJ0aWNsZSI6IiIsIm5vbi1kcm9wcGluZy1wYXJ0aWNsZSI6IiJ9LHsiZmFtaWx5IjoiR2VvcmdlIiwiZ2l2ZW4iOiJILiBDLiIsInBhcnNlLW5hbWVzIjpmYWxzZSwiZHJvcHBpbmctcGFydGljbGUiOiIiLCJub24tZHJvcHBpbmctcGFydGljbGUiOiIifSx7ImZhbWlseSI6IlBpbGxhcmlzZXR0eSIsImdpdmVuIjoiUi4iLCJwYXJzZS1uYW1lcyI6ZmFsc2UsImRyb3BwaW5nLXBhcnRpY2xlIjoiIiwibm9uLWRyb3BwaW5nLXBhcnRpY2xlIjoiIn0seyJmYW1pbHkiOiJCb2phcnNraSIsImdpdmVuIjoiUy4gQS4iLCJwYXJzZS1uYW1lcyI6ZmFsc2UsImRyb3BwaW5nLXBhcnRpY2xlIjoiIiwibm9uLWRyb3BwaW5nLXBhcnRpY2xlIjoiIn0seyJmYW1pbHkiOiJBbWluIiwiZ2l2ZW4iOiJQLiIsInBhcnNlLW5hbWVzIjpmYWxzZSwiZHJvcHBpbmctcGFydGljbGUiOiIiLCJub24tZHJvcHBpbmctcGFydGljbGUiOiIifSx7ImZhbWlseSI6IkFtaXRvbm92IiwiZ2l2ZW4iOiJTLiIsInBhcnNlLW5hbWVzIjpmYWxzZSwiZHJvcHBpbmctcGFydGljbGUiOiJWLiIsIm5vbi1kcm9wcGluZy1wYXJ0aWNsZSI6IiJ9LHsiZmFtaWx5IjoiQm90ZXIiLCJnaXZlbiI6IkouIE0uIiwicGFyc2UtbmFtZXMiOmZhbHNlLCJkcm9wcGluZy1wYXJ0aWNsZSI6IiIsIm5vbi1kcm9wcGluZy1wYXJ0aWNsZSI6IiJ9LHsiZmFtaWx5IjoiQ2F1ZGlsbG8iLCJnaXZlbiI6IlIuIiwicGFyc2UtbmFtZXMiOmZhbHNlLCJkcm9wcGluZy1wYXJ0aWNsZSI6IiIsIm5vbi1kcm9wcGluZy1wYXJ0aWNsZSI6IiJ9LHsiZmFtaWx5IjoiQ29ycmFzLVNlcnJhbm8iLCJnaXZlbiI6IkQuIiwicGFyc2UtbmFtZXMiOmZhbHNlLCJkcm9wcGluZy1wYXJ0aWNsZSI6IiIsIm5vbi1kcm9wcGluZy1wYXJ0aWNsZSI6IiJ9LHsiZmFtaWx5IjoiRGVob2xsYWluIiwiZ2l2ZW4iOiJKLiBQLiIsInBhcnNlLW5hbWVzIjpmYWxzZSwiZHJvcHBpbmctcGFydGljbGUiOiIiLCJub24tZHJvcHBpbmctcGFydGljbGUiOiIifSx7ImZhbWlseSI6IkRyb3VsZXJzIiwiZ2l2ZW4iOiJHLiIsInBhcnNlLW5hbWVzIjpmYWxzZSwiZHJvcHBpbmctcGFydGljbGUiOiIiLCJub24tZHJvcHBpbmctcGFydGljbGUiOiIifSx7ImZhbWlseSI6IkhlbnJ5IiwiZ2l2ZW4iOiJFLiBNLiIsInBhcnNlLW5hbWVzIjpmYWxzZSwiZHJvcHBpbmctcGFydGljbGUiOiIiLCJub24tZHJvcHBpbmctcGFydGljbGUiOiIifSx7ImZhbWlseSI6IktvdGx5YXIiLCJnaXZlbiI6IlIuIiwicGFyc2UtbmFtZXMiOmZhbHNlLCJkcm9wcGluZy1wYXJ0aWNsZSI6IiIsIm5vbi1kcm9wcGluZy1wYXJ0aWNsZSI6IiJ9LHsiZmFtaWx5IjoiTG9kYXJpIiwiZ2l2ZW4iOiJNLiIsInBhcnNlLW5hbWVzIjpmYWxzZSwiZHJvcHBpbmctcGFydGljbGUiOiIiLCJub24tZHJvcHBpbmctcGFydGljbGUiOiIifSx7ImZhbWlseSI6IkzDvHRoaSIsImdpdmVuIjoiRi4iLCJwYXJzZS1uYW1lcyI6ZmFsc2UsImRyb3BwaW5nLXBhcnRpY2xlIjoiIiwibm9uLWRyb3BwaW5nLXBhcnRpY2xlIjoiIn0seyJmYW1pbHkiOiJNaWNoYWxhayIsImdpdmVuIjoiRC4gSi4iLCJwYXJzZS1uYW1lcyI6ZmFsc2UsImRyb3BwaW5nLXBhcnRpY2xlIjoiIiwibm9uLWRyb3BwaW5nLXBhcnRpY2xlIjoiIn0seyJmYW1pbHkiOiJNdWVsbGVyIiwiZ2l2ZW4iOiJCLiBLLiIsInBhcnNlLW5hbWVzIjpmYWxzZSwiZHJvcHBpbmctcGFydGljbGUiOiIiLCJub24tZHJvcHBpbmctcGFydGljbGUiOiIifSx7ImZhbWlseSI6Ik5leWVucyIsImdpdmVuIjoiUy4iLCJwYXJzZS1uYW1lcyI6ZmFsc2UsImRyb3BwaW5nLXBhcnRpY2xlIjoiIiwibm9uLWRyb3BwaW5nLXBhcnRpY2xlIjoiIn0seyJmYW1pbHkiOiJSb2JlcnRzIiwiZ2l2ZW4iOiJKLiIsInBhcnNlLW5hbWVzIjpmYWxzZSwiZHJvcHBpbmctcGFydGljbGUiOiIiLCJub24tZHJvcHBpbmctcGFydGljbGUiOiIifSx7ImZhbWlseSI6IlNhbWtoYXJhZHplIiwiZ2l2ZW4iOiJOLiIsInBhcnNlLW5hbWVzIjpmYWxzZSwiZHJvcHBpbmctcGFydGljbGUiOiIiLCJub24tZHJvcHBpbmctcGFydGljbGUiOiIifSx7ImZhbWlseSI6IlpoZW5nIiwiZ2l2ZW4iOiJHLiIsInBhcnNlLW5hbWVzIjpmYWxzZSwiZHJvcHBpbmctcGFydGljbGUiOiIiLCJub24tZHJvcHBpbmctcGFydGljbGUiOiIifSx7ImZhbWlseSI6IlppZXR6IiwiZ2l2ZW4iOiJPLiBLLiIsInBhcnNlLW5hbWVzIjpmYWxzZSwiZHJvcHBpbmctcGFydGljbGUiOiIiLCJub24tZHJvcHBpbmctcGFydGljbGUiOiIifSx7ImZhbWlseSI6IlNjYXBwdWNjaSIsImdpdmVuIjoiRy4iLCJwYXJzZS1uYW1lcyI6ZmFsc2UsImRyb3BwaW5nLXBhcnRpY2xlIjoiIiwibm9uLWRyb3BwaW5nLXBhcnRpY2xlIjoiIn0seyJmYW1pbHkiOiJWZWxkaG9yc3QiLCJnaXZlbiI6Ik0uIiwicGFyc2UtbmFtZXMiOmZhbHNlLCJkcm9wcGluZy1wYXJ0aWNsZSI6IiIsIm5vbi1kcm9wcGluZy1wYXJ0aWNsZSI6IiJ9LHsiZmFtaWx5IjoiVmFuZGVyc3lwZW4iLCJnaXZlbiI6IkwuIE0uSy4iLCJwYXJzZS1uYW1lcyI6ZmFsc2UsImRyb3BwaW5nLXBhcnRpY2xlIjoiIiwibm9uLWRyb3BwaW5nLXBhcnRpY2xlIjoiIn0seyJmYW1pbHkiOiJDbGFya2UiLCJnaXZlbiI6IkouIFMuIiwicGFyc2UtbmFtZXMiOmZhbHNlLCJkcm9wcGluZy1wYXJ0aWNsZSI6IiIsIm5vbi1kcm9wcGluZy1wYXJ0aWNsZSI6IiJ9XSwiY29udGFpbmVyLXRpdGxlIjoiTmF0dXJlIEVsZWN0cm9uaWNzIDIwMjIgNTozIiwiYWNjZXNzZWQiOnsiZGF0ZS1wYXJ0cyI6W1syMDI0LDIsMjhdXX0sIkRPSSI6IjEwLjEwMzgvczQxOTI4LTAyMi0wMDcyNy05IiwiSVNTTiI6IjI1MjAtMTEzMSIsIlVSTCI6Imh0dHBzOi8vd3d3Lm5hdHVyZS5jb20vYXJ0aWNsZXMvczQxOTI4LTAyMi0wMDcyNy05IiwiaXNzdWVkIjp7ImRhdGUtcGFydHMiOltbMjAyMiwzLDI5XV19LCJwYWdlIjoiMTg0LTE5MCIsImFic3RyYWN0IjoiRnVsbC1zY2FsZSBxdWFudHVtIGNvbXB1dGVycyByZXF1aXJlIHRoZSBpbnRlZ3JhdGlvbiBvZiBtaWxsaW9ucyBvZiBxdWJpdHMsIGFuZCB0aGUgcG90ZW50aWFsIG9mIHVzaW5nIGluZHVzdHJpYWwgc2VtaWNvbmR1Y3RvciBtYW51ZmFjdHVyaW5nIHRvIG1lZXQgdGhpcyBuZWVkIGhhcyBkcml2ZW4gdGhlIGRldmVsb3BtZW50IG9mIHF1YW50dW0gY29tcHV0aW5nIGluIHNpbGljb24gcXVhbnR1bSBkb3RzLiBIb3dldmVyLCBmYWJyaWNhdGlvbiBoYXMgc28gZmFyIHJlbGllZCBvbiBlbGVjdHJvbi1iZWFtIGxpdGhvZ3JhcGh5IGFuZCwgd2l0aCBhIGZldyBleGNlcHRpb25zLCBjb252ZW50aW9uYWwgbGlmdC1vZmYgcHJvY2Vzc2VzIHRoYXQgc3VmZmVyIGZyb20gbG93IHlpZWxkIGFuZCBwb29yIHVuaWZvcm1pdHkuIEhlcmUgd2UgcmVwb3J0IHF1YW50dW0gZG90cyB0aGF0IGFyZSBob3N0ZWQgYXQgYSAyOFNpLzI4U2lPMiBpbnRlcmZhY2UgYW5kIGZhYnJpY2F0ZWQgaW4gYSAzMDDigIltbSBzZW1pY29uZHVjdG9yIG1hbnVmYWN0dXJpbmcgZmFjaWxpdHkgdXNpbmcgYWxsLW9wdGljYWwgbGl0aG9ncmFwaHkgYW5kIGZ1bGx5IGluZHVzdHJpYWwgcHJvY2Vzc2luZy4gV2l0aCB0aGlzIGFwcHJvYWNoLCB3ZSBhY2hpZXZlIG5hbm9zY2FsZSBnYXRlIHBhdHRlcm5zIHdpdGggZXhjZWxsZW50IHlpZWxkLiBJbiB0aGUgbXVsdGktZWxlY3Ryb24gcmVnaW1lLCB0aGUgcXVhbnR1bSBkb3RzIGFsbG93IGdvb2QgdHVubmVsIGJhcnJpZXIgY29udHJvbOKAlGEgY3J1Y2lhbCBmZWF0dXJlIGZvciBmYXVsdC10b2xlcmFudCB0d28tcXViaXQgZ2F0ZXMuIFNpbmdsZS1zcGluIHF1Yml0IG9wZXJhdGlvbiB1c2luZyBtYWduZXRpYyByZXNvbmFuY2UgaW4gdGhlIGZldy1lbGVjdHJvbiByZWdpbWUgcmV2ZWFscyByZWxheGF0aW9uIHRpbWVzIG9mIG92ZXIgMeKAiXMgYXQgMeKAiVQgYW5kIGNvaGVyZW5jZSB0aW1lcyBvZiBvdmVyIDPigIltcy4gU2lsaWNvbiBzcGluIHF1Yml0cyBjYW4gYmUgZmFicmljYXRlZCBpbiBhIDMwMOKAiW1tIHNlbWljb25kdWN0b3IgbWFudWZhY3R1cmluZyBmYWNpbGl0eSB1c2luZyBhbGwtb3B0aWNhbCBsaXRob2dyYXBoeSBhbmQgZnVsbHkgaW5kdXN0cmlhbCBwcm9jZXNzaW5nLiIsInB1Ymxpc2hlciI6Ik5hdHVyZSBQdWJsaXNoaW5nIEdyb3VwIiwiaXNzdWUiOiIzIiwidm9sdW1lIjoiNSIsImNvbnRhaW5lci10aXRsZS1zaG9ydCI6IiJ9LCJpc1RlbXBvcmFyeSI6ZmFsc2V9XX0=&quot;,&quot;citationItems&quot;:[{&quot;id&quot;:&quot;ba9b4364-2826-36d0-9850-db98f19a4dc3&quot;,&quot;itemData&quot;:{&quot;type&quot;:&quot;article-journal&quot;,&quot;id&quot;:&quot;ba9b4364-2826-36d0-9850-db98f19a4dc3&quot;,&quot;title&quot;:&quot;Silicon-based qubit technology: progress and future prospects&quot;,&quot;author&quot;:[{&quot;family&quot;:&quot;Uddin&quot;,&quot;given&quot;:&quot;Wasi&quot;,&quot;parse-names&quot;:false,&quot;dropping-particle&quot;:&quot;&quot;,&quot;non-dropping-particle&quot;:&quot;&quot;},{&quot;family&quot;:&quot;Khan&quot;,&quot;given&quot;:&quot;Biswajit&quot;,&quot;parse-names&quot;:false,&quot;dropping-particle&quot;:&quot;&quot;,&quot;non-dropping-particle&quot;:&quot;&quot;},{&quot;family&quot;:&quot;Dewan&quot;,&quot;given&quot;:&quot;Sheetal&quot;,&quot;parse-names&quot;:false,&quot;dropping-particle&quot;:&quot;&quot;,&quot;non-dropping-particle&quot;:&quot;&quot;},{&quot;family&quot;:&quot;Das&quot;,&quot;given&quot;:&quot;Samaresh&quot;,&quot;parse-names&quot;:false,&quot;dropping-particle&quot;:&quot;&quot;,&quot;non-dropping-particle&quot;:&quot;&quot;}],&quot;container-title&quot;:&quot;Bulletin of Materials Science&quot;,&quot;DOI&quot;:&quot;10.1007/s12034-021-02621-0&quot;,&quot;ISSN&quot;:&quot;0973-7669&quot;,&quot;URL&quot;:&quot;https://doi.org/10.1007/s12034-021-02621-0&quot;,&quot;issued&quot;:{&quot;date-parts&quot;:[[2022]]},&quot;page&quot;:&quot;46&quot;,&quot;abstract&quot;:&quot;Pathbreaking advancements in the field of nanofabrication techniques have put qubit technology at the forefront of quantum computation. Thanks to Silicon (Si) with its unparalleled strong foundation in the existing classical computation, it is considered to be a promising candidate for the development of complementary metal-oxide semiconductor compatible quantum architecture. This review article vividly describes the underlying physics of the qubit operation in quantum dots. Further, the article gives an overview of the current state of the art technology and the remarkable progress made in the field of charge and spin qubits in Si and allied heterostructures in the last two decades. Emphasis has been given to address the challenges and the accomplishments made so far in the field of Si-based charge and spin qubit technology. The article also discusses the future prospects of qubit technology and the measures being adopted worldwide for the physical realization of envisioned quantum devices.&quot;,&quot;issue&quot;:&quot;1&quot;,&quot;volume&quot;:&quot;45&quot;,&quot;container-title-short&quot;:&quot;&quot;},&quot;isTemporary&quot;:false},{&quot;id&quot;:&quot;b3e85392-7596-3b55-ae66-220053e50172&quot;,&quot;itemData&quot;:{&quot;type&quot;:&quot;article-journal&quot;,&quot;id&quot;:&quot;b3e85392-7596-3b55-ae66-220053e50172&quot;,&quot;title&quot;:&quot;Qubits made by advanced semiconductor manufacturing&quot;,&quot;author&quot;:[{&quot;family&quot;:&quot;Zwerver&quot;,&quot;given&quot;:&quot;A. M.J.&quot;,&quot;parse-names&quot;:false,&quot;dropping-particle&quot;:&quot;&quot;,&quot;non-dropping-particle&quot;:&quot;&quot;},{&quot;family&quot;:&quot;Krähenmann&quot;,&quot;given&quot;:&quot;T.&quot;,&quot;parse-names&quot;:false,&quot;dropping-particle&quot;:&quot;&quot;,&quot;non-dropping-particle&quot;:&quot;&quot;},{&quot;family&quot;:&quot;Watson&quot;,&quot;given&quot;:&quot;T. F.&quot;,&quot;parse-names&quot;:false,&quot;dropping-particle&quot;:&quot;&quot;,&quot;non-dropping-particle&quot;:&quot;&quot;},{&quot;family&quot;:&quot;Lampert&quot;,&quot;given&quot;:&quot;L.&quot;,&quot;parse-names&quot;:false,&quot;dropping-particle&quot;:&quot;&quot;,&quot;non-dropping-particle&quot;:&quot;&quot;},{&quot;family&quot;:&quot;George&quot;,&quot;given&quot;:&quot;H. C.&quot;,&quot;parse-names&quot;:false,&quot;dropping-particle&quot;:&quot;&quot;,&quot;non-dropping-particle&quot;:&quot;&quot;},{&quot;family&quot;:&quot;Pillarisetty&quot;,&quot;given&quot;:&quot;R.&quot;,&quot;parse-names&quot;:false,&quot;dropping-particle&quot;:&quot;&quot;,&quot;non-dropping-particle&quot;:&quot;&quot;},{&quot;family&quot;:&quot;Bojarski&quot;,&quot;given&quot;:&quot;S. A.&quot;,&quot;parse-names&quot;:false,&quot;dropping-particle&quot;:&quot;&quot;,&quot;non-dropping-particle&quot;:&quot;&quot;},{&quot;family&quot;:&quot;Amin&quot;,&quot;given&quot;:&quot;P.&quot;,&quot;parse-names&quot;:false,&quot;dropping-particle&quot;:&quot;&quot;,&quot;non-dropping-particle&quot;:&quot;&quot;},{&quot;family&quot;:&quot;Amitonov&quot;,&quot;given&quot;:&quot;S.&quot;,&quot;parse-names&quot;:false,&quot;dropping-particle&quot;:&quot;V.&quot;,&quot;non-dropping-particle&quot;:&quot;&quot;},{&quot;family&quot;:&quot;Boter&quot;,&quot;given&quot;:&quot;J. M.&quot;,&quot;parse-names&quot;:false,&quot;dropping-particle&quot;:&quot;&quot;,&quot;non-dropping-particle&quot;:&quot;&quot;},{&quot;family&quot;:&quot;Caudillo&quot;,&quot;given&quot;:&quot;R.&quot;,&quot;parse-names&quot;:false,&quot;dropping-particle&quot;:&quot;&quot;,&quot;non-dropping-particle&quot;:&quot;&quot;},{&quot;family&quot;:&quot;Corras-Serrano&quot;,&quot;given&quot;:&quot;D.&quot;,&quot;parse-names&quot;:false,&quot;dropping-particle&quot;:&quot;&quot;,&quot;non-dropping-particle&quot;:&quot;&quot;},{&quot;family&quot;:&quot;Dehollain&quot;,&quot;given&quot;:&quot;J. P.&quot;,&quot;parse-names&quot;:false,&quot;dropping-particle&quot;:&quot;&quot;,&quot;non-dropping-particle&quot;:&quot;&quot;},{&quot;family&quot;:&quot;Droulers&quot;,&quot;given&quot;:&quot;G.&quot;,&quot;parse-names&quot;:false,&quot;dropping-particle&quot;:&quot;&quot;,&quot;non-dropping-particle&quot;:&quot;&quot;},{&quot;family&quot;:&quot;Henry&quot;,&quot;given&quot;:&quot;E. M.&quot;,&quot;parse-names&quot;:false,&quot;dropping-particle&quot;:&quot;&quot;,&quot;non-dropping-particle&quot;:&quot;&quot;},{&quot;family&quot;:&quot;Kotlyar&quot;,&quot;given&quot;:&quot;R.&quot;,&quot;parse-names&quot;:false,&quot;dropping-particle&quot;:&quot;&quot;,&quot;non-dropping-particle&quot;:&quot;&quot;},{&quot;family&quot;:&quot;Lodari&quot;,&quot;given&quot;:&quot;M.&quot;,&quot;parse-names&quot;:false,&quot;dropping-particle&quot;:&quot;&quot;,&quot;non-dropping-particle&quot;:&quot;&quot;},{&quot;family&quot;:&quot;Lüthi&quot;,&quot;given&quot;:&quot;F.&quot;,&quot;parse-names&quot;:false,&quot;dropping-particle&quot;:&quot;&quot;,&quot;non-dropping-particle&quot;:&quot;&quot;},{&quot;family&quot;:&quot;Michalak&quot;,&quot;given&quot;:&quot;D. J.&quot;,&quot;parse-names&quot;:false,&quot;dropping-particle&quot;:&quot;&quot;,&quot;non-dropping-particle&quot;:&quot;&quot;},{&quot;family&quot;:&quot;Mueller&quot;,&quot;given&quot;:&quot;B. K.&quot;,&quot;parse-names&quot;:false,&quot;dropping-particle&quot;:&quot;&quot;,&quot;non-dropping-particle&quot;:&quot;&quot;},{&quot;family&quot;:&quot;Neyens&quot;,&quot;given&quot;:&quot;S.&quot;,&quot;parse-names&quot;:false,&quot;dropping-particle&quot;:&quot;&quot;,&quot;non-dropping-particle&quot;:&quot;&quot;},{&quot;family&quot;:&quot;Roberts&quot;,&quot;given&quot;:&quot;J.&quot;,&quot;parse-names&quot;:false,&quot;dropping-particle&quot;:&quot;&quot;,&quot;non-dropping-particle&quot;:&quot;&quot;},{&quot;family&quot;:&quot;Samkharadze&quot;,&quot;given&quot;:&quot;N.&quot;,&quot;parse-names&quot;:false,&quot;dropping-particle&quot;:&quot;&quot;,&quot;non-dropping-particle&quot;:&quot;&quot;},{&quot;family&quot;:&quot;Zheng&quot;,&quot;given&quot;:&quot;G.&quot;,&quot;parse-names&quot;:false,&quot;dropping-particle&quot;:&quot;&quot;,&quot;non-dropping-particle&quot;:&quot;&quot;},{&quot;family&quot;:&quot;Zietz&quot;,&quot;given&quot;:&quot;O. K.&quot;,&quot;parse-names&quot;:false,&quot;dropping-particle&quot;:&quot;&quot;,&quot;non-dropping-particle&quot;:&quot;&quot;},{&quot;family&quot;:&quot;Scappucci&quot;,&quot;given&quot;:&quot;G.&quot;,&quot;parse-names&quot;:false,&quot;dropping-particle&quot;:&quot;&quot;,&quot;non-dropping-particle&quot;:&quot;&quot;},{&quot;family&quot;:&quot;Veldhorst&quot;,&quot;given&quot;:&quot;M.&quot;,&quot;parse-names&quot;:false,&quot;dropping-particle&quot;:&quot;&quot;,&quot;non-dropping-particle&quot;:&quot;&quot;},{&quot;family&quot;:&quot;Vandersypen&quot;,&quot;given&quot;:&quot;L. M.K.&quot;,&quot;parse-names&quot;:false,&quot;dropping-particle&quot;:&quot;&quot;,&quot;non-dropping-particle&quot;:&quot;&quot;},{&quot;family&quot;:&quot;Clarke&quot;,&quot;given&quot;:&quot;J. S.&quot;,&quot;parse-names&quot;:false,&quot;dropping-particle&quot;:&quot;&quot;,&quot;non-dropping-particle&quot;:&quot;&quot;}],&quot;container-title&quot;:&quot;Nature Electronics 2022 5:3&quot;,&quot;accessed&quot;:{&quot;date-parts&quot;:[[2024,2,28]]},&quot;DOI&quot;:&quot;10.1038/s41928-022-00727-9&quot;,&quot;ISSN&quot;:&quot;2520-1131&quot;,&quot;URL&quot;:&quot;https://www.nature.com/articles/s41928-022-00727-9&quot;,&quot;issued&quot;:{&quot;date-parts&quot;:[[2022,3,29]]},&quot;page&quot;:&quot;184-190&quot;,&quot;abstract&quot;:&quot;Full-scale quantum computers require the integration of millions of qubits, and the potential of using industrial semiconductor manufacturing to meet this need has driven the development of quantum computing in silicon quantum dots. However, fabrication has so far relied on electron-beam lithography and, with a few exceptions, conventional lift-off processes that suffer from low yield and poor uniformity. Here we report quantum dots that are hosted at a 28Si/28SiO2 interface and fabricated in a 300 mm semiconductor manufacturing facility using all-optical lithography and fully industrial processing. With this approach, we achieve nanoscale gate patterns with excellent yield. In the multi-electron regime, the quantum dots allow good tunnel barrier control—a crucial feature for fault-tolerant two-qubit gates. Single-spin qubit operation using magnetic resonance in the few-electron regime reveals relaxation times of over 1 s at 1 T and coherence times of over 3 ms. Silicon spin qubits can be fabricated in a 300 mm semiconductor manufacturing facility using all-optical lithography and fully industrial processing.&quot;,&quot;publisher&quot;:&quot;Nature Publishing Group&quot;,&quot;issue&quot;:&quot;3&quot;,&quot;volume&quot;:&quot;5&quot;,&quot;container-title-short&quot;:&quot;&quot;},&quot;isTemporary&quot;:false}]},{&quot;citationID&quot;:&quot;MENDELEY_CITATION_829cc070-5b1e-4379-82f9-e4d2e536f323&quot;,&quot;properties&quot;:{&quot;noteIndex&quot;:0},&quot;isEdited&quot;:false,&quot;manualOverride&quot;:{&quot;isManuallyOverridden&quot;:false,&quot;citeprocText&quot;:&quot;[5]&quot;,&quot;manualOverrideText&quot;:&quot;&quot;},&quot;citationTag&quot;:&quot;MENDELEY_CITATION_v3_eyJjaXRhdGlvbklEIjoiTUVOREVMRVlfQ0lUQVRJT05fODI5Y2MwNzAtNWIxZS00Mzc5LTgyZjktZTRkMmU1MzZmMzIzIiwicHJvcGVydGllcyI6eyJub3RlSW5kZXgiOjB9LCJpc0VkaXRlZCI6ZmFsc2UsIm1hbnVhbE92ZXJyaWRlIjp7ImlzTWFudWFsbHlPdmVycmlkZGVuIjpmYWxzZSwiY2l0ZXByb2NUZXh0IjoiWzVdIiwibWFudWFsT3ZlcnJpZGVUZXh0IjoiIn0sImNpdGF0aW9uSXRlbXMiOlt7ImlkIjoiZGM3YWMyYmEtNDg3MS0zZjJjLWE0ZGYtOGQ0NzUwMWRiZTdiIiwiaXRlbURhdGEiOnsidHlwZSI6ImFydGljbGUtam91cm5hbCIsImlkIjoiZGM3YWMyYmEtNDg3MS0zZjJjLWE0ZGYtOGQ0NzUwMWRiZTdiIiwidGl0bGUiOiJFdm9sdXRpb24gb2YgYSBkZXNpZ25sZXNzIG5hbm9wYXJ0aWNsZSBuZXR3b3JrIGludG8gcmVjb25maWd1cmFibGUgQm9vbGVhbiBsb2dpYyIsImF1dGhvciI6W3siZmFtaWx5IjoiQm9zZSIsImdpdmVuIjoiUyBLIiwicGFyc2UtbmFtZXMiOmZhbHNlLCJkcm9wcGluZy1wYXJ0aWNsZSI6IiIsIm5vbi1kcm9wcGluZy1wYXJ0aWNsZSI6IiJ9LHsiZmFtaWx5IjoiTGF3cmVuY2UiLCJnaXZlbiI6IkMgUCIsInBhcnNlLW5hbWVzIjpmYWxzZSwiZHJvcHBpbmctcGFydGljbGUiOiIiLCJub24tZHJvcHBpbmctcGFydGljbGUiOiIifSx7ImZhbWlseSI6IkxpdSIsImdpdmVuIjoiWiIsInBhcnNlLW5hbWVzIjpmYWxzZSwiZHJvcHBpbmctcGFydGljbGUiOiIiLCJub24tZHJvcHBpbmctcGFydGljbGUiOiIifSx7ImZhbWlseSI6Ik1ha2FyZW5rbyIsImdpdmVuIjoiSyBTIiwicGFyc2UtbmFtZXMiOmZhbHNlLCJkcm9wcGluZy1wYXJ0aWNsZSI6IiIsIm5vbi1kcm9wcGluZy1wYXJ0aWNsZSI6IiJ9LHsiZmFtaWx5IjoiRGFtbWUiLCJnaXZlbiI6IlIgTSBKIiwicGFyc2UtbmFtZXMiOmZhbHNlLCJkcm9wcGluZy1wYXJ0aWNsZSI6IlZhbiIsIm5vbi1kcm9wcGluZy1wYXJ0aWNsZSI6IiJ9LHsiZmFtaWx5IjoiQnJvZXJzbWEiLCJnaXZlbiI6IkggSiIsInBhcnNlLW5hbWVzIjpmYWxzZSwiZHJvcHBpbmctcGFydGljbGUiOiIiLCJub24tZHJvcHBpbmctcGFydGljbGUiOiIifSx7ImZhbWlseSI6IldpZWwiLCJnaXZlbiI6IlcgRyIsInBhcnNlLW5hbWVzIjpmYWxzZSwiZHJvcHBpbmctcGFydGljbGUiOiJWYW4gRGVyIiwibm9uLWRyb3BwaW5nLXBhcnRpY2xlIjoiIn1dLCJjb250YWluZXItdGl0bGUiOiJOYXR1cmUgTmFub3RlY2hub2xvZ3kgMjAxNSAxMDoxMiIsIkRPSSI6IjEwLjEwMzgvbm5hbm8uMjAxNS4yMDciLCJJU1NOIjoiMTc0OC0zMzk1IiwiVVJMIjoiaHR0cHM6Ly93d3cubmF0dXJlLmNvbS9hcnRpY2xlcy9ubmFuby4yMDE1LjIwNyIsImlzc3VlZCI6eyJkYXRlLXBhcnRzIjpbWzIwMTUsNF1dfSwicGFnZSI6IjEwNDgtMTA1MiIsImFic3RyYWN0IjoiVGhlIGFydGlmaWNpYWwgZXZvbHV0aW9uIG9mIHRoZSBlbGVjdHJpY2FsIHByb3BlcnRpZXMgb2YgYSBkaXNvcmRlcmVkIHN5c3RlbSBvZiBuYW5vcGFydGljbGVzIGFjdGluZyBhcyBzaW5nbGUtZWxlY3Ryb24gdHJhbnNpc3RvcnMgYWxsb3dzIHRoZSByZWFsaXphdGlvbiBvZiByZWNvbmZpZ3VyYWJsZSBsb2dpYyBvcGVyYXRpb25zLiBOYXR1cmFsIGNvbXB1dGVycyBleHBsb2l0IHRoZSBlbWVyZ2VudCBwcm9wZXJ0aWVzIGFuZCBtYXNzaXZlIHBhcmFsbGVsaXNtIG9mIGludGVyY29ubmVjdGVkIG5ldHdvcmtzIG9mIGxvY2FsbHkgYWN0aXZlIGNvbXBvbmVudHMxLDIsMy4gRXZvbHV0aW9uIGhhcyByZXN1bHRlZCBpbiBzeXN0ZW1zIHRoYXQgY29tcHV0ZSBxdWlja2x5IGFuZCB0aGF0IHVzZSBlbmVyZ3kgZWZmaWNpZW50bHksIHV0aWxpemluZyB3aGF0ZXZlciBwaHlzaWNhbCBwcm9wZXJ0aWVzIGFyZSBleHBsb2l0YWJsZTQuIE1hbi1tYWRlIGNvbXB1dGVycywgb24gdGhlIG90aGVyIGhhbmQsIGFyZSBiYXNlZCBvbiBjaXJjdWl0cyBvZiBmdW5jdGlvbmFsIHVuaXRzIHRoYXQgZm9sbG93IGdpdmVuIGRlc2lnbiBydWxlczUsNi4gSGVuY2UsIHBvdGVudGlhbGx5IGV4cGxvaXRhYmxlIHBoeXNpY2FsIHByb2Nlc3Nlcywgc3VjaCBhcyBjYXBhY2l0aXZlIGNyb3NzdGFsaywgdG8gc29sdmUgYSBwcm9ibGVtIGFyZSBsZWZ0IG91dDcsOC4gVW50aWwgbm93LCBkZXNpZ25sZXNzIG5hbm9zY2FsZSBuZXR3b3JrcyBvZiBpbmFuaW1hdGUgbWF0dGVyIHRoYXQgZXhoaWJpdCByb2J1c3QgY29tcHV0YXRpb25hbCBmdW5jdGlvbmFsaXR5IGhhZCBub3QgYmVlbiByZWFsaXplZC4gSGVyZSB3ZSBhcnRpZmljaWFsbHkgZXZvbHZlIHRoZSBlbGVjdHJpY2FsIHByb3BlcnRpZXMgb2YgYSBkaXNvcmRlcmVkIG5hbm9tYXRlcmlhbHMgc3lzdGVtIChieSBvcHRpbWl6aW5nIHRoZSB2YWx1ZXMgb2YgY29udHJvbCB2b2x0YWdlcyB1c2luZyBhIGdlbmV0aWMgYWxnb3JpdGhtKSB0byBwZXJmb3JtIGNvbXB1dGF0aW9uYWwgdGFza3MgcmVjb25maWd1cmFibHkuIFdlIGV4cGxvaXQgdGhlIHJpY2ggYmVoYXZpb3VyIHRoYXQgZW1lcmdlcyBmcm9tIGludGVyY29ubmVjdGVkIG1ldGFsIG5hbm9wYXJ0aWNsZXMsIHdoaWNoIGFjdCBhcyBzdHJvbmdseSBub25saW5lYXIgc2luZ2xlLWVsZWN0cm9uIHRyYW5zaXN0b3JzOSwxMCwgYW5kIGZpbmQgdGhhdCB0aGlzIG5hbm9zY2FsZSBhcmNoaXRlY3R1cmUgY2FuIGJlIGNvbmZpZ3VyZWQgaW4gc2l0dSBpbnRvIGFueSBCb29sZWFuIGxvZ2ljIGdhdGUuIFRoaXMgdW5pdmVyc2FsLCByZWNvbmZpZ3VyYWJsZSBnYXRlIHdvdWxkIHJlcXVpcmUgYWJvdXQgdGVuIHRyYW5zaXN0b3JzIGluIGEgY29udmVudGlvbmFsIGNpcmN1aXQuIE91ciBzeXN0ZW0gbWVldHMgdGhlIGNyaXRlcmlhIGZvciB0aGUgcGh5c2ljYWwgcmVhbGl6YXRpb24gb2YgKGNlbGx1bGFyKSBuZXVyYWwgbmV0d29ya3MxMTogdW5pdmVyc2FsaXR5IChhcmJpdHJhcnkgQm9vbGVhbiBmdW5jdGlvbnMpLCBjb21wYWN0bmVzcywgcm9idXN0bmVzcyBhbmQgZXZvbHZhYmlsaXR5LCB3aGljaCBpbXBsaWVzIHNjYWxhYmlsaXR5IHRvIHBlcmZvcm0gbW9yZSBhZHZhbmNlZCB0YXNrczEyLDEzLiBPdXIgZXZvbHV0aW9uYXJ5IGFwcHJvYWNoIHdvcmtzIGFyb3VuZCBkZXZpY2UtdG8tZGV2aWNlIHZhcmlhdGlvbnMgYW5kIHRoZSBhY2NvbXBhbnlpbmcgdW5jZXJ0YWludGllcyBpbiBwZXJmb3JtYW5jZS4gTW9yZW92ZXIsIGl0IGJlYXJzIGEgZ3JlYXQgcG90ZW50aWFsIGZvciBtb3JlIGVuZXJneS1lZmZpY2llbnQgY29tcHV0YXRpb24sIGFuZCBmb3Igc29sdmluZyBwcm9ibGVtcyB0aGF0IGFyZSB2ZXJ5IGhhcmQgdG8gdGFja2xlIGluIGNvbnZlbnRpb25hbCBhcmNoaXRlY3R1cmVzMTQsMTUsMTYuIiwicHVibGlzaGVyIjoiTmF0dXJlIFB1Ymxpc2hpbmcgR3JvdXAiLCJpc3N1ZSI6IjEyIiwidm9sdW1lIjoiMTAiLCJjb250YWluZXItdGl0bGUtc2hvcnQiOiIifSwiaXNUZW1wb3JhcnkiOmZhbHNlfV19&quot;,&quot;citationItems&quot;:[{&quot;id&quot;:&quot;dc7ac2ba-4871-3f2c-a4df-8d47501dbe7b&quot;,&quot;itemData&quot;:{&quot;type&quot;:&quot;article-journal&quot;,&quot;id&quot;:&quot;dc7ac2ba-4871-3f2c-a4df-8d47501dbe7b&quot;,&quot;title&quot;:&quot;Evolution of a designless nanoparticle network into reconfigurable Boolean logic&quot;,&quot;author&quot;:[{&quot;family&quot;:&quot;Bose&quot;,&quot;given&quot;:&quot;S K&quot;,&quot;parse-names&quot;:false,&quot;dropping-particle&quot;:&quot;&quot;,&quot;non-dropping-particle&quot;:&quot;&quot;},{&quot;family&quot;:&quot;Lawrence&quot;,&quot;given&quot;:&quot;C P&quot;,&quot;parse-names&quot;:false,&quot;dropping-particle&quot;:&quot;&quot;,&quot;non-dropping-particle&quot;:&quot;&quot;},{&quot;family&quot;:&quot;Liu&quot;,&quot;given&quot;:&quot;Z&quot;,&quot;parse-names&quot;:false,&quot;dropping-particle&quot;:&quot;&quot;,&quot;non-dropping-particle&quot;:&quot;&quot;},{&quot;family&quot;:&quot;Makarenko&quot;,&quot;given&quot;:&quot;K S&quot;,&quot;parse-names&quot;:false,&quot;dropping-particle&quot;:&quot;&quot;,&quot;non-dropping-particle&quot;:&quot;&quot;},{&quot;family&quot;:&quot;Damme&quot;,&quot;given&quot;:&quot;R M J&quot;,&quot;parse-names&quot;:false,&quot;dropping-particle&quot;:&quot;Van&quot;,&quot;non-dropping-particle&quot;:&quot;&quot;},{&quot;family&quot;:&quot;Broersma&quot;,&quot;given&quot;:&quot;H J&quot;,&quot;parse-names&quot;:false,&quot;dropping-particle&quot;:&quot;&quot;,&quot;non-dropping-particle&quot;:&quot;&quot;},{&quot;family&quot;:&quot;Wiel&quot;,&quot;given&quot;:&quot;W G&quot;,&quot;parse-names&quot;:false,&quot;dropping-particle&quot;:&quot;Van Der&quot;,&quot;non-dropping-particle&quot;:&quot;&quot;}],&quot;container-title&quot;:&quot;Nature Nanotechnology 2015 10:12&quot;,&quot;DOI&quot;:&quot;10.1038/nnano.2015.207&quot;,&quot;ISSN&quot;:&quot;1748-3395&quot;,&quot;URL&quot;:&quot;https://www.nature.com/articles/nnano.2015.207&quot;,&quot;issued&quot;:{&quot;date-parts&quot;:[[2015,4]]},&quot;page&quot;:&quot;1048-1052&quot;,&quot;abstract&quot;:&quot;The artificial evolution of the electrical properties of a disordered system of nanoparticles acting as single-electron transistors allows the realization of reconfigurable logic operations. Natural computers exploit the emergent properties and massive parallelism of interconnected networks of locally active components1,2,3. Evolution has resulted in systems that compute quickly and that use energy efficiently, utilizing whatever physical properties are exploitable4. Man-made computers, on the other hand, are based on circuits of functional units that follow given design rules5,6. Hence, potentially exploitable physical processes, such as capacitive crosstalk, to solve a problem are left out7,8. Until now, designless nanoscale networks of inanimate matter that exhibit robust computational functionality had not been realized. Here we artificially evolve the electrical properties of a disordered nanomaterials system (by optimizing the values of control voltages using a genetic algorithm) to perform computational tasks reconfigurably. We exploit the rich behaviour that emerges from interconnected metal nanoparticles, which act as strongly nonlinear single-electron transistors9,10, and find that this nanoscale architecture can be configured in situ into any Boolean logic gate. This universal, reconfigurable gate would require about ten transistors in a conventional circuit. Our system meets the criteria for the physical realization of (cellular) neural networks11: universality (arbitrary Boolean functions), compactness, robustness and evolvability, which implies scalability to perform more advanced tasks12,13. Our evolutionary approach works around device-to-device variations and the accompanying uncertainties in performance. Moreover, it bears a great potential for more energy-efficient computation, and for solving problems that are very hard to tackle in conventional architectures14,15,16.&quot;,&quot;publisher&quot;:&quot;Nature Publishing Group&quot;,&quot;issue&quot;:&quot;12&quot;,&quot;volume&quot;:&quot;10&quot;,&quot;container-title-short&quot;:&quot;&quot;},&quot;isTemporary&quot;:false}]},{&quot;citationID&quot;:&quot;MENDELEY_CITATION_21bc8e54-6cd3-4dd5-b3e0-5b1eb3fbdefd&quot;,&quot;properties&quot;:{&quot;noteIndex&quot;:0},&quot;isEdited&quot;:false,&quot;manualOverride&quot;:{&quot;isManuallyOverridden&quot;:false,&quot;citeprocText&quot;:&quot;[6,7]&quot;,&quot;manualOverrideText&quot;:&quot;&quot;},&quot;citationTag&quot;:&quot;MENDELEY_CITATION_v3_eyJjaXRhdGlvbklEIjoiTUVOREVMRVlfQ0lUQVRJT05fMjFiYzhlNTQtNmNkMy00ZGQ1LWIzZTAtNWIxZWIzZmJkZWZkIiwicHJvcGVydGllcyI6eyJub3RlSW5kZXgiOjB9LCJpc0VkaXRlZCI6ZmFsc2UsIm1hbnVhbE92ZXJyaWRlIjp7ImlzTWFudWFsbHlPdmVycmlkZGVuIjpmYWxzZSwiY2l0ZXByb2NUZXh0IjoiWzYsN10iLCJtYW51YWxPdmVycmlkZVRleHQiOiIifSwiY2l0YXRpb25JdGVtcyI6W3siaWQiOiI0MTAwMDBjZi0zODUwLTM1Y2QtYThmOS1lNzU3MzE0MmFmNDYiLCJpdGVtRGF0YSI6eyJ0eXBlIjoiYXJ0aWNsZS1qb3VybmFsIiwiaWQiOiI0MTAwMDBjZi0zODUwLTM1Y2QtYThmOS1lNzU3MzE0MmFmNDYiLCJ0aXRsZSI6IkNsYXNzaWZpY2F0aW9uIHdpdGggYSBkaXNvcmRlcmVkIGRvcGFudC1hdG9tIG5ldHdvcmsgaW4gc2lsaWNvbiIsImF1dGhvciI6W3siZmFtaWx5IjoiQ2hlbiIsImdpdmVuIjoiVGFvIiwicGFyc2UtbmFtZXMiOmZhbHNlLCJkcm9wcGluZy1wYXJ0aWNsZSI6IiIsIm5vbi1kcm9wcGluZy1wYXJ0aWNsZSI6IiJ9LHsiZmFtaWx5IjoiR2VsZGVyIiwiZ2l2ZW4iOiJKZXJvZW4iLCJwYXJzZS1uYW1lcyI6ZmFsc2UsImRyb3BwaW5nLXBhcnRpY2xlIjoiIiwibm9uLWRyb3BwaW5nLXBhcnRpY2xlIjoidmFuIn0seyJmYW1pbHkiOiJWZW4iLCJnaXZlbiI6IkJyYW0iLCJwYXJzZS1uYW1lcyI6ZmFsc2UsImRyb3BwaW5nLXBhcnRpY2xlIjoiIiwibm9uLWRyb3BwaW5nLXBhcnRpY2xlIjoidmFuIGRlIn0seyJmYW1pbHkiOiJBbWl0b25vdiIsImdpdmVuIjoiU2VyZ2V5IiwicGFyc2UtbmFtZXMiOmZhbHNlLCJkcm9wcGluZy1wYXJ0aWNsZSI6IlYuIiwibm9uLWRyb3BwaW5nLXBhcnRpY2xlIjoiIn0seyJmYW1pbHkiOiJXaWxkZSIsImdpdmVuIjoiQnJhbSIsInBhcnNlLW5hbWVzIjpmYWxzZSwiZHJvcHBpbmctcGFydGljbGUiOiIiLCJub24tZHJvcHBpbmctcGFydGljbGUiOiJkZSJ9LHsiZmFtaWx5IjoiUnVpeiBFdWxlciIsImdpdmVuIjoiSGFucyBDaHJpc3RpYW4iLCJwYXJzZS1uYW1lcyI6ZmFsc2UsImRyb3BwaW5nLXBhcnRpY2xlIjoiIiwibm9uLWRyb3BwaW5nLXBhcnRpY2xlIjoiIn0seyJmYW1pbHkiOiJCcm9lcnNtYSIsImdpdmVuIjoiSGFqbyIsInBhcnNlLW5hbWVzIjpmYWxzZSwiZHJvcHBpbmctcGFydGljbGUiOiIiLCJub24tZHJvcHBpbmctcGFydGljbGUiOiIifSx7ImZhbWlseSI6IkJvYmJlcnQiLCJnaXZlbiI6IlBldGVyIEEuIiwicGFyc2UtbmFtZXMiOmZhbHNlLCJkcm9wcGluZy1wYXJ0aWNsZSI6IiIsIm5vbi1kcm9wcGluZy1wYXJ0aWNsZSI6IiJ9LHsiZmFtaWx5IjoiWndhbmVuYnVyZyIsImdpdmVuIjoiRmxvcmlzIEEuIiwicGFyc2UtbmFtZXMiOmZhbHNlLCJkcm9wcGluZy1wYXJ0aWNsZSI6IiIsIm5vbi1kcm9wcGluZy1wYXJ0aWNsZSI6IiJ9LHsiZmFtaWx5IjoiV2llbCIsImdpdmVuIjoiV2lsZnJlZCBHLiIsInBhcnNlLW5hbWVzIjpmYWxzZSwiZHJvcHBpbmctcGFydGljbGUiOiIiLCJub24tZHJvcHBpbmctcGFydGljbGUiOiJ2YW4gZGVyIn1dLCJjb250YWluZXItdGl0bGUiOiJOYXR1cmUiLCJET0kiOiIxMC4xMDM4L3M0MTU4Ni0wMTktMTkwMS0wIiwiSVNTTiI6IjE0NzY0Njg3IiwiUE1JRCI6IjMxOTQyMDU0IiwiaXNzdWVkIjp7ImRhdGUtcGFydHMiOltbMjAyMCwxLDE2XV19LCJwYWdlIjoiMzQxLTM0NSIsImFic3RyYWN0IjoiQ2xhc3NpZmljYXRpb24gaXMgYW4gaW1wb3J0YW50IHRhc2sgYXQgd2hpY2ggYm90aCBiaW9sb2dpY2FsIGFuZCBhcnRpZmljaWFsIG5ldXJhbCBuZXR3b3JrcyBleGNlbDEsMi4gSW4gbWFjaGluZSBsZWFybmluZywgbm9ubGluZWFyIHByb2plY3Rpb24gaW50byBhIGhpZ2gtZGltZW5zaW9uYWwgZmVhdHVyZSBzcGFjZSBjYW4gbWFrZSBkYXRhIGxpbmVhcmx5IHNlcGFyYWJsZTMsNCwgc2ltcGxpZnlpbmcgdGhlIGNsYXNzaWZpY2F0aW9uIG9mIGNvbXBsZXggZmVhdHVyZXMuIFN1Y2ggbm9ubGluZWFyIHByb2plY3Rpb25zIGFyZSBjb21wdXRhdGlvbmFsbHkgZXhwZW5zaXZlIGluIGNvbnZlbnRpb25hbCBjb21wdXRlcnMuIEEgcHJvbWlzaW5nIGFwcHJvYWNoIGlzIHRvIGV4cGxvaXQgcGh5c2ljYWwgbWF0ZXJpYWxzIHN5c3RlbXMgdGhhdCBwZXJmb3JtIHRoaXMgbm9ubGluZWFyIHByb2plY3Rpb24gaW50cmluc2ljYWxseSwgYmVjYXVzZSBvZiB0aGVpciBoaWdoIGNvbXB1dGF0aW9uYWwgZGVuc2l0eTUsIGluaGVyZW50IHBhcmFsbGVsaXNtIGFuZCBlbmVyZ3kgZWZmaWNpZW5jeTYsNy4gSG93ZXZlciwgZXhpc3RpbmcgYXBwcm9hY2hlcyBlaXRoZXIgcmVseSBvbiB0aGUgc3lzdGVtc+KAmSB0aW1lIGR5bmFtaWNzLCB3aGljaCByZXF1aXJlcyBzZXF1ZW50aWFsIGRhdGEgcHJvY2Vzc2luZyBhbmQgdGhlcmVmb3JlIGhpbmRlcnMgcGFyYWxsZWwgY29tcHV0YXRpb241LDYsOCwgb3IgZW1wbG95IGxhcmdlIG1hdGVyaWFscyBzeXN0ZW1zIHRoYXQgYXJlIGRpZmZpY3VsdCB0byBzY2FsZSB1cDcuIEhlcmUgd2UgdXNlIGEgcGFyYWxsZWwsIG5hbm9zY2FsZSBhcHByb2FjaCBpbnNwaXJlZCBieSBmaWx0ZXJzIGluIHRoZSBicmFpbjEgYW5kIGFydGlmaWNpYWwgbmV1cmFsIG5ldHdvcmtzMiB0byBwZXJmb3JtIG5vbmxpbmVhciBjbGFzc2lmaWNhdGlvbiBhbmQgZmVhdHVyZSBleHRyYWN0aW9uLiBXZSBleHBsb2l0IHRoZSBub25saW5lYXJpdHkgb2YgaG9wcGluZyBjb25kdWN0aW9uOeKAkzExIHRocm91Z2ggYW4gZWxlY3RyaWNhbGx5IHR1bmFibGUgbmV0d29yayBvZiBib3JvbiBkb3BhbnQgYXRvbXMgaW4gc2lsaWNvbiwgcmVjb25maWd1cmluZyB0aGUgbmV0d29yayB0aHJvdWdoIGFydGlmaWNpYWwgZXZvbHV0aW9uIHRvIHJlYWxpemUgZGlmZmVyZW50IGNvbXB1dGF0aW9uYWwgZnVuY3Rpb25zLiBXZSBmaXJzdCBzb2x2ZSB0aGUgY2Fub25pY2FsIHR3by1pbnB1dCBiaW5hcnkgY2xhc3NpZmljYXRpb24gcHJvYmxlbSwgcmVhbGl6aW5nIGFsbCBCb29sZWFuIGxvZ2ljIGdhdGVzMTIgdXAgdG8gcm9vbSB0ZW1wZXJhdHVyZSwgZGVtb25zdHJhdGluZyBub25saW5lYXIgY2xhc3NpZmljYXRpb24gd2l0aCB0aGUgbmFub21hdGVyaWFsIHN5c3RlbS4gV2UgdGhlbiBldm9sdmUgb3VyIGRvcGFudCBuZXR3b3JrIHRvIHJlYWxpemUgZmVhdHVyZSBmaWx0ZXJzMiB0aGF0IGNhbiBwZXJmb3JtIGZvdXItaW5wdXQgYmluYXJ5IGNsYXNzaWZpY2F0aW9uIG9uIHRoZSBNb2RpZmllZCBOYXRpb25hbCBJbnN0aXR1dGUgb2YgU3RhbmRhcmRzIGFuZCBUZWNobm9sb2d5IGhhbmR3cml0dGVuIGRpZ2l0IGRhdGFiYXNlLiBJbXBsZW1lbnRhdGlvbiBvZiBvdXIgbWF0ZXJpYWwtYmFzZWQgZmlsdGVycyBzdWJzdGFudGlhbGx5IGltcHJvdmVzIHRoZSBjbGFzc2lmaWNhdGlvbiBhY2N1cmFjeSBvdmVyIHRoYXQgb2YgYSBsaW5lYXIgY2xhc3NpZmllciBkaXJlY3RseSBhcHBsaWVkIHRvIHRoZSBvcmlnaW5hbCBkYXRhMTMuIE91ciByZXN1bHRzIGVzdGFibGlzaCBhIHBhcmFkaWdtIG9mIHNpbGljb24tYmFzZWQgZWxlY3Ryb25pY3MgZm9yIHNtYWxsLWZvb3RwcmludCBhbmQgZW5lcmd5LWVmZmljaWVudCBjb21wdXRhdGlvbjE0LiIsInB1Ymxpc2hlciI6Ik5hdHVyZSBSZXNlYXJjaCIsImlzc3VlIjoiNzc5MCIsInZvbHVtZSI6IjU3NyIsImNvbnRhaW5lci10aXRsZS1zaG9ydCI6IiJ9LCJpc1RlbXBvcmFyeSI6ZmFsc2V9LHsiaWQiOiIwZWM2Y2VlMS1jNjQ4LTNiZGYtOGU2Yi1jZGRkYjQ3NTE5NTAiLCJpdGVtRGF0YSI6eyJ0eXBlIjoiYXJ0aWNsZS1qb3VybmFsIiwiaWQiOiIwZWM2Y2VlMS1jNjQ4LTNiZGYtOGU2Yi1jZGRkYjQ3NTE5NTAiLCJ0aXRsZSI6IlJlc2Vydm9pciBOZXR3b3JrIEJhc2VkIG9uIFNpbmdsZSBJbXB1cml0eSBBdG9tcyBpbiBTaWxpY29uIiwiYXV0aG9yIjpbeyJmYW1pbHkiOiJBbmRyZWV2YSIsImdpdmVuIjoiQS4gUy4iLCJwYXJzZS1uYW1lcyI6ZmFsc2UsImRyb3BwaW5nLXBhcnRpY2xlIjoiIiwibm9uLWRyb3BwaW5nLXBhcnRpY2xlIjoiIn0seyJmYW1pbHkiOiJUcmlmb25vdiIsImdpdmVuIjoiQS4gUy4iLCJwYXJzZS1uYW1lcyI6ZmFsc2UsImRyb3BwaW5nLXBhcnRpY2xlIjoiIiwibm9uLWRyb3BwaW5nLXBhcnRpY2xlIjoiIn0seyJmYW1pbHkiOiJTaG9yb2tob3YiLCJnaXZlbiI6IlYuIiwicGFyc2UtbmFtZXMiOmZhbHNlLCJkcm9wcGluZy1wYXJ0aWNsZSI6IlYuIiwibm9uLWRyb3BwaW5nLXBhcnRpY2xlIjoiIn0seyJmYW1pbHkiOiJQcmVzbm92IiwiZ2l2ZW4iOiJELiBFLiIsInBhcnNlLW5hbWVzIjpmYWxzZSwiZHJvcHBpbmctcGFydGljbGUiOiIiLCJub24tZHJvcHBpbmctcGFydGljbGUiOiIifSx7ImZhbWlseSI6IlNuaWdpcmV2IiwiZ2l2ZW4iOiJPLiIsInBhcnNlLW5hbWVzIjpmYWxzZSwiZHJvcHBpbmctcGFydGljbGUiOiJWLiIsIm5vbi1kcm9wcGluZy1wYXJ0aWNsZSI6IiJ9LHsiZmFtaWx5IjoiS3J1cGVuaW4iLCJnaXZlbiI6IlYuIEEuIiwicGFyc2UtbmFtZXMiOmZhbHNlLCJkcm9wcGluZy1wYXJ0aWNsZSI6IiIsIm5vbi1kcm9wcGluZy1wYXJ0aWNsZSI6IiJ9XSwiY29udGFpbmVyLXRpdGxlIjoiTW9zY293IFVuaXZlcnNpdHkgUGh5c2ljcyBCdWxsZXRpbiAyMDI1IDgwOjIiLCJhY2Nlc3NlZCI6eyJkYXRlLXBhcnRzIjpbWzIwMjYsMiwyOF1dfSwiRE9JIjoiMTAuMzEwMy9TMDAyNzEzNDkyNTcwMDQyMCIsIklTU04iOiIxOTM0LTg0NjAiLCJVUkwiOiJodHRwczovL2xpbmsuc3ByaW5nZXIuY29tL2FydGljbGUvMTAuMzEwMy9TMDAyNzEzNDkyNTcwMDQyMCIsImlzc3VlZCI6eyJkYXRlLXBhcnRzIjpbWzIwMjUsNywxM11dfSwicGFnZSI6IjI3Ny0yODUiLCJhYnN0cmFjdCI6IlRoaXMgc3R1ZHkgaXMgYWltZWQgYXQgc29sdmluZyB0aGUgcHJvYmxlbSBvZiBleHBlcmltZW50YWwgaW1wbGVtZW50YXRpb24gYW5kIGludmVzdGlnYXRpb24gb2Ygc2luZ2xlLWVsZWN0cm9uIHJlc2Vydm9pciBuZXR3b3JrcyB3aXRoIEFzIGltcHVyaXR5IGF0b21zIGluIGEgcXVhc2ktdHdvLWRpbWVuc2lvbmFsIG5lYXItc3VyZmFjZSBsYXllciBvZiBhIHNvbGlkLXN0YXRlIG1hdHJpeCBiYXNlZCBvbiBzaWxpY29uLW9uLWluc3VsYXRvciAoU09JKSBtYXRlcmlhbC4gVGhlIHN0dWR5IG9mIGVsZWN0cm9uIHRyYW5zcG9ydCBpbiB0aGUgZmFicmljYXRlZCBleHBlcmltZW50YWwgc3RydWN0dXJlcyByZXZlYWxlZCB0aGUgcHJlc2VuY2Ugb2YgaG9yaXpvbnRhbCBDb3Vsb21iIGJsb2NrYWRlIHNlY3Rpb25zIGluIHRoZSBjdXJyZW504oCTdm9sdGFnZSBjaGFyYWN0ZXJpc3RpY3MgKENWQykgdHlwaWNhbCBvZiBzaW5nbGUtZWxlY3Ryb24gdHJhbnNwb3J0LiBUaGUgc2hhcGUgb2YgdGhlIHJlY29yZGVkIENWQyBiZXR3ZWVuIGEgcGFpciBvZiBzZWxlY3RlZCBjb250cm9sIGVsZWN0cm9kZXMgb2YgdGhlIHJlc2Vydm9pciBuZXR3b3JrIHNpZ25pZmljYW50bHkgZGVwZW5kZWQgb24gdGhlIHBvdGVudGlhbHMgb2YgdGhlIHJlbWFpbmluZyBzdXJyb3VuZGluZyBlbGVjdHJvZGVzLCB3aGljaCBtb2RpZmllZCB0aGUgc3RydWN0dXJlIG9mIHRoZSBjb25kdWN0aXZlIGNoYW5uZWxzIHBhc3NpbmcgdGhyb3VnaCB0aGUgaW1wdXJpdHkgY2VudGVycy4gQnkgYWRqdXN0aW5nIHRoZSBjb250cm9sIHZvbHRhZ2VzIGFuZCB1dGlsaXppbmcgdGhlIGludHJpbnNpYyBub25saW5lYXJpdHkgb2YgdGhlIHN5c3RlbSBvZiBkaXNvcmRlcmVkIHNpbmdsZSBBcyBpbXB1cml0eSBhdG9tcywgd2hpY2ggcG9zc2Vzc2VzIGFuIGVub3Jtb3VzIHN0YXRlIHNwYWNlLCBpdCB3YXMgcG9zc2libGUgdG8gZGVtb25zdHJhdGUgdGhlIGZlYXNpYmlsaXR5IG9mIGltcGxlbWVudGluZyBhIHR1bmFibGUgbmFub3NjYWxlIGN1cnJlbnQgc3dpdGNoIGFuZCB0aGUgbG9naWNhbCBmdW5jdGlvbnMg4oCY4oCYTk9ULOKAmeKAmSDigJjigJhBTkQs4oCZ4oCZIGFuZCDigJjigJhPUuKAmeKAmSBpbiB0aGUgc2luZ2xlLWVsZWN0cm9uIHJlc2Vydm9pciBuZXR3b3JrLiBBIHZlY3RvciB0dW5pbmcgbWV0aG9kIHdhcyBlbXBsb3llZCB0byBkZXRlcm1pbmUgdGhlIHJlcXVpcmVkIGNvbmZpZ3VyYXRpb24gb2YgdGhlIHJlc2Vydm9pciBuZXR3b3JrIGZvciB0aGUgaW1wbGVtZW50YXRpb24gb2YgZnVuY3Rpb25hbCBlbGVtZW50cy4iLCJwdWJsaXNoZXIiOiJTcHJpbmdlciIsImlzc3VlIjoiMiIsInZvbHVtZSI6IjgwIiwiY29udGFpbmVyLXRpdGxlLXNob3J0IjoiIn0sImlzVGVtcG9yYXJ5IjpmYWxzZX1dfQ==&quot;,&quot;citationItems&quot;:[{&quot;id&quot;:&quot;410000cf-3850-35cd-a8f9-e7573142af46&quot;,&quot;itemData&quot;:{&quot;type&quot;:&quot;article-journal&quot;,&quot;id&quot;:&quot;410000cf-3850-35cd-a8f9-e7573142af46&quot;,&quot;title&quot;:&quot;Classification with a disordered dopant-atom network in silicon&quot;,&quot;author&quot;:[{&quot;family&quot;:&quot;Chen&quot;,&quot;given&quot;:&quot;Tao&quot;,&quot;parse-names&quot;:false,&quot;dropping-particle&quot;:&quot;&quot;,&quot;non-dropping-particle&quot;:&quot;&quot;},{&quot;family&quot;:&quot;Gelder&quot;,&quot;given&quot;:&quot;Jeroen&quot;,&quot;parse-names&quot;:false,&quot;dropping-particle&quot;:&quot;&quot;,&quot;non-dropping-particle&quot;:&quot;van&quot;},{&quot;family&quot;:&quot;Ven&quot;,&quot;given&quot;:&quot;Bram&quot;,&quot;parse-names&quot;:false,&quot;dropping-particle&quot;:&quot;&quot;,&quot;non-dropping-particle&quot;:&quot;van de&quot;},{&quot;family&quot;:&quot;Amitonov&quot;,&quot;given&quot;:&quot;Sergey&quot;,&quot;parse-names&quot;:false,&quot;dropping-particle&quot;:&quot;V.&quot;,&quot;non-dropping-particle&quot;:&quot;&quot;},{&quot;family&quot;:&quot;Wilde&quot;,&quot;given&quot;:&quot;Bram&quot;,&quot;parse-names&quot;:false,&quot;dropping-particle&quot;:&quot;&quot;,&quot;non-dropping-particle&quot;:&quot;de&quot;},{&quot;family&quot;:&quot;Ruiz Euler&quot;,&quot;given&quot;:&quot;Hans Christian&quot;,&quot;parse-names&quot;:false,&quot;dropping-particle&quot;:&quot;&quot;,&quot;non-dropping-particle&quot;:&quot;&quot;},{&quot;family&quot;:&quot;Broersma&quot;,&quot;given&quot;:&quot;Hajo&quot;,&quot;parse-names&quot;:false,&quot;dropping-particle&quot;:&quot;&quot;,&quot;non-dropping-particle&quot;:&quot;&quot;},{&quot;family&quot;:&quot;Bobbert&quot;,&quot;given&quot;:&quot;Peter A.&quot;,&quot;parse-names&quot;:false,&quot;dropping-particle&quot;:&quot;&quot;,&quot;non-dropping-particle&quot;:&quot;&quot;},{&quot;family&quot;:&quot;Zwanenburg&quot;,&quot;given&quot;:&quot;Floris A.&quot;,&quot;parse-names&quot;:false,&quot;dropping-particle&quot;:&quot;&quot;,&quot;non-dropping-particle&quot;:&quot;&quot;},{&quot;family&quot;:&quot;Wiel&quot;,&quot;given&quot;:&quot;Wilfred G.&quot;,&quot;parse-names&quot;:false,&quot;dropping-particle&quot;:&quot;&quot;,&quot;non-dropping-particle&quot;:&quot;van der&quot;}],&quot;container-title&quot;:&quot;Nature&quot;,&quot;DOI&quot;:&quot;10.1038/s41586-019-1901-0&quot;,&quot;ISSN&quot;:&quot;14764687&quot;,&quot;PMID&quot;:&quot;31942054&quot;,&quot;issued&quot;:{&quot;date-parts&quot;:[[2020,1,16]]},&quot;page&quot;:&quot;341-345&quot;,&quot;abstract&quot;:&quot;Classification is an important task at which both biological and artificial neural networks excel1,2. In machine learning, nonlinear projection into a high-dimensional feature space can make data linearly separable3,4, simplifying the classification of complex features. Such nonlinear projections are computationally expensive in conventional computers. A promising approach is to exploit physical materials systems that perform this nonlinear projection intrinsically, because of their high computational density5, inherent parallelism and energy efficiency6,7. However, existing approaches either rely on the systems’ time dynamics, which requires sequential data processing and therefore hinders parallel computation5,6,8, or employ large materials systems that are difficult to scale up7. Here we use a parallel, nanoscale approach inspired by filters in the brain1 and artificial neural networks2 to perform nonlinear classification and feature extraction. We exploit the nonlinearity of hopping conduction9–11 through an electrically tunable network of boron dopant atoms in silicon, reconfiguring the network through artificial evolution to realize different computational functions. We first solve the canonical two-input binary classification problem, realizing all Boolean logic gates12 up to room temperature, demonstrating nonlinear classification with the nanomaterial system. We then evolve our dopant network to realize feature filters2 that can perform four-input binary classification on the Modified National Institute of Standards and Technology handwritten digit database. Implementation of our material-based filters substantially improves the classification accuracy over that of a linear classifier directly applied to the original data13. Our results establish a paradigm of silicon-based electronics for small-footprint and energy-efficient computation14.&quot;,&quot;publisher&quot;:&quot;Nature Research&quot;,&quot;issue&quot;:&quot;7790&quot;,&quot;volume&quot;:&quot;577&quot;,&quot;container-title-short&quot;:&quot;&quot;},&quot;isTemporary&quot;:false},{&quot;id&quot;:&quot;0ec6cee1-c648-3bdf-8e6b-cdddb4751950&quot;,&quot;itemData&quot;:{&quot;type&quot;:&quot;article-journal&quot;,&quot;id&quot;:&quot;0ec6cee1-c648-3bdf-8e6b-cdddb4751950&quot;,&quot;title&quot;:&quot;Reservoir Network Based on Single Impurity Atoms in Silicon&quot;,&quot;author&quot;:[{&quot;family&quot;:&quot;Andreeva&quot;,&quot;given&quot;:&quot;A. S.&quot;,&quot;parse-names&quot;:false,&quot;dropping-particle&quot;:&quot;&quot;,&quot;non-dropping-particle&quot;:&quot;&quot;},{&quot;family&quot;:&quot;Trifonov&quot;,&quot;given&quot;:&quot;A. S.&quot;,&quot;parse-names&quot;:false,&quot;dropping-particle&quot;:&quot;&quot;,&quot;non-dropping-particle&quot;:&quot;&quot;},{&quot;family&quot;:&quot;Shorokhov&quot;,&quot;given&quot;:&quot;V.&quot;,&quot;parse-names&quot;:false,&quot;dropping-particle&quot;:&quot;V.&quot;,&quot;non-dropping-particle&quot;:&quot;&quot;},{&quot;family&quot;:&quot;Presnov&quot;,&quot;given&quot;:&quot;D. E.&quot;,&quot;parse-names&quot;:false,&quot;dropping-particle&quot;:&quot;&quot;,&quot;non-dropping-particle&quot;:&quot;&quot;},{&quot;family&quot;:&quot;Snigirev&quot;,&quot;given&quot;:&quot;O.&quot;,&quot;parse-names&quot;:false,&quot;dropping-particle&quot;:&quot;V.&quot;,&quot;non-dropping-particle&quot;:&quot;&quot;},{&quot;family&quot;:&quot;Krupenin&quot;,&quot;given&quot;:&quot;V. A.&quot;,&quot;parse-names&quot;:false,&quot;dropping-particle&quot;:&quot;&quot;,&quot;non-dropping-particle&quot;:&quot;&quot;}],&quot;container-title&quot;:&quot;Moscow University Physics Bulletin 2025 80:2&quot;,&quot;accessed&quot;:{&quot;date-parts&quot;:[[2026,2,28]]},&quot;DOI&quot;:&quot;10.3103/S0027134925700420&quot;,&quot;ISSN&quot;:&quot;1934-8460&quot;,&quot;URL&quot;:&quot;https://link.springer.com/article/10.3103/S0027134925700420&quot;,&quot;issued&quot;:{&quot;date-parts&quot;:[[2025,7,13]]},&quot;page&quot;:&quot;277-285&quot;,&quot;abstract&quot;:&quot;This study is aimed at solving the problem of experimental implementation and investigation of single-electron reservoir networks with As impurity atoms in a quasi-two-dimensional near-surface layer of a solid-state matrix based on silicon-on-insulator (SOI) material. The study of electron transport in the fabricated experimental structures revealed the presence of horizontal Coulomb blockade sections in the current–voltage characteristics (CVC) typical of single-electron transport. The shape of the recorded CVC between a pair of selected control electrodes of the reservoir network significantly depended on the potentials of the remaining surrounding electrodes, which modified the structure of the conductive channels passing through the impurity centers. By adjusting the control voltages and utilizing the intrinsic nonlinearity of the system of disordered single As impurity atoms, which possesses an enormous state space, it was possible to demonstrate the feasibility of implementing a tunable nanoscale current switch and the logical functions ‘‘NOT,’’ ‘‘AND,’’ and ‘‘OR’’ in the single-electron reservoir network. A vector tuning method was employed to determine the required configuration of the reservoir network for the implementation of functional elements.&quot;,&quot;publisher&quot;:&quot;Springer&quot;,&quot;issue&quot;:&quot;2&quot;,&quot;volume&quot;:&quot;80&quot;,&quot;container-title-short&quot;:&quot;&quot;},&quot;isTemporary&quot;:false}]}]"/>
    <we:property name="MENDELEY_CITATIONS_LOCALE_CODE" value="&quot;en-US&quot;"/>
    <we:property name="MENDELEY_CITATIONS_STYLE" value="{&quot;id&quot;:&quot;https://csl.mendeley.com/styles/626658751/gost-r-7-0-100-2018&quot;,&quot;title&quot;:&quot;Russian GOST R 7.0.5-2008 (numeric) - Sergei Pankratov&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6B4E-4593-46A8-9472-A34999AB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Pankratov</dc:creator>
  <cp:keywords/>
  <dc:description/>
  <cp:lastModifiedBy>Sergei Pankratov</cp:lastModifiedBy>
  <cp:revision>2</cp:revision>
  <dcterms:created xsi:type="dcterms:W3CDTF">2026-03-03T08:45:00Z</dcterms:created>
  <dcterms:modified xsi:type="dcterms:W3CDTF">2026-03-03T08:45:00Z</dcterms:modified>
</cp:coreProperties>
</file>