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D15C" w14:textId="77777777" w:rsidR="00CE5EBA" w:rsidRPr="004875AB" w:rsidRDefault="004875AB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b/>
          <w:sz w:val="24"/>
          <w:szCs w:val="24"/>
        </w:rPr>
        <w:t>Феноменологическая м</w:t>
      </w:r>
      <w:r w:rsidR="0039637C" w:rsidRPr="004875AB">
        <w:rPr>
          <w:rFonts w:ascii="Times New Roman" w:eastAsia="Times New Roman" w:hAnsi="Times New Roman" w:cs="Times New Roman"/>
          <w:b/>
          <w:sz w:val="24"/>
          <w:szCs w:val="24"/>
        </w:rPr>
        <w:t>одель солнечной цикличности</w:t>
      </w:r>
    </w:p>
    <w:p w14:paraId="4F22A77D" w14:textId="77777777" w:rsidR="00CE5EBA" w:rsidRPr="004875AB" w:rsidRDefault="00EE44EA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</w:rPr>
        <w:t>Зобова И.Ю.</w:t>
      </w: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</w:rPr>
        <w:t>, Красоткин С.А.</w:t>
      </w: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7F8043FE" w14:textId="77777777" w:rsidR="00CE5EBA" w:rsidRPr="004875AB" w:rsidRDefault="00EE44EA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4875AB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 w:rsidRPr="004875A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4875AB">
        <w:rPr>
          <w:rFonts w:ascii="Times New Roman" w:eastAsia="Times New Roman" w:hAnsi="Times New Roman" w:cs="Times New Roman"/>
          <w:i/>
          <w:sz w:val="24"/>
          <w:szCs w:val="24"/>
        </w:rPr>
        <w:t>доцент, к.ф.-м.н.</w:t>
      </w:r>
    </w:p>
    <w:p w14:paraId="76BD6274" w14:textId="77777777" w:rsidR="00CE5EBA" w:rsidRPr="004875AB" w:rsidRDefault="00EE44EA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5A76EDA8" w14:textId="77777777" w:rsidR="00CE5EBA" w:rsidRPr="004875AB" w:rsidRDefault="00EE44EA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14:paraId="1F882711" w14:textId="77777777" w:rsidR="00FF56C7" w:rsidRPr="006B1BF0" w:rsidRDefault="00EE44EA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4875A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B1BF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4875A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B1BF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="006B1BF0" w:rsidRPr="0080216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zobovaiy@my.msu.ru</w:t>
        </w:r>
      </w:hyperlink>
    </w:p>
    <w:p w14:paraId="454F7345" w14:textId="77777777" w:rsidR="00FF56C7" w:rsidRPr="006B1BF0" w:rsidRDefault="00FF56C7" w:rsidP="004875AB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05EB78" w14:textId="77777777" w:rsidR="0039637C" w:rsidRDefault="0039637C" w:rsidP="004875A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sz w:val="24"/>
          <w:szCs w:val="24"/>
        </w:rPr>
        <w:t xml:space="preserve">Солнечная активность (СА) представляет собой </w:t>
      </w:r>
      <w:r w:rsidR="00386B95" w:rsidRPr="004875AB">
        <w:rPr>
          <w:rFonts w:ascii="Times New Roman" w:eastAsia="Times New Roman" w:hAnsi="Times New Roman" w:cs="Times New Roman"/>
          <w:sz w:val="24"/>
          <w:szCs w:val="24"/>
        </w:rPr>
        <w:t xml:space="preserve">совокупность всех проявлений локальных активных процессов, происходящих на Солнце, включая </w:t>
      </w:r>
      <w:r w:rsidRPr="004875AB">
        <w:rPr>
          <w:rFonts w:ascii="Times New Roman" w:eastAsia="Times New Roman" w:hAnsi="Times New Roman" w:cs="Times New Roman"/>
          <w:sz w:val="24"/>
          <w:szCs w:val="24"/>
        </w:rPr>
        <w:t xml:space="preserve">изменения магнитных полей на различных временных масштабах, а также спорадические и регулярные явления, связанные с указанными изменениями. </w:t>
      </w:r>
      <w:r w:rsidR="00EE1F28" w:rsidRPr="004875AB">
        <w:rPr>
          <w:rFonts w:ascii="Times New Roman" w:eastAsia="Times New Roman" w:hAnsi="Times New Roman" w:cs="Times New Roman"/>
          <w:sz w:val="24"/>
          <w:szCs w:val="24"/>
        </w:rPr>
        <w:t xml:space="preserve">Вариации солнечной активности оказывают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 xml:space="preserve">существенное </w:t>
      </w:r>
      <w:r w:rsidR="00EE1F28" w:rsidRPr="004875AB">
        <w:rPr>
          <w:rFonts w:ascii="Times New Roman" w:eastAsia="Times New Roman" w:hAnsi="Times New Roman" w:cs="Times New Roman"/>
          <w:sz w:val="24"/>
          <w:szCs w:val="24"/>
        </w:rPr>
        <w:t xml:space="preserve">влияние на геофизические, климатические и биологические процессы на Земле. Изучение и прогнозирование солнечной цикличности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EE1F28" w:rsidRPr="00487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EE1F28" w:rsidRPr="004875AB">
        <w:rPr>
          <w:rFonts w:ascii="Times New Roman" w:eastAsia="Times New Roman" w:hAnsi="Times New Roman" w:cs="Times New Roman"/>
          <w:sz w:val="24"/>
          <w:szCs w:val="24"/>
        </w:rPr>
        <w:t xml:space="preserve">планирования космических миссий, а также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>для ра</w:t>
      </w:r>
      <w:r w:rsidR="00386B95" w:rsidRPr="004875A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E1F28" w:rsidRPr="004875AB">
        <w:rPr>
          <w:rFonts w:ascii="Times New Roman" w:eastAsia="Times New Roman" w:hAnsi="Times New Roman" w:cs="Times New Roman"/>
          <w:sz w:val="24"/>
          <w:szCs w:val="24"/>
        </w:rPr>
        <w:t xml:space="preserve">чета радиационной нагрузки на электронику и приборы на космических аппаратах.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 xml:space="preserve">Поэтому исследование физической природы солнечной цикличности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 xml:space="preserve">разработка методов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>прогнозирован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 xml:space="preserve">параметров СА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="005541A7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>ся ключевы</w:t>
      </w:r>
      <w:r w:rsidR="005541A7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="00554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>в физике Солнца.</w:t>
      </w:r>
    </w:p>
    <w:p w14:paraId="4227266C" w14:textId="77777777" w:rsidR="006B1BF0" w:rsidRDefault="006B1BF0" w:rsidP="006B1BF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BF0">
        <w:rPr>
          <w:rFonts w:ascii="Times New Roman" w:eastAsia="Times New Roman" w:hAnsi="Times New Roman" w:cs="Times New Roman"/>
          <w:sz w:val="24"/>
          <w:szCs w:val="24"/>
        </w:rPr>
        <w:t>Целью настоящей работы является построение феноменологической модели солнечной цикличности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75AB">
        <w:rPr>
          <w:rFonts w:ascii="Times New Roman" w:eastAsia="Times New Roman" w:hAnsi="Times New Roman" w:cs="Times New Roman"/>
          <w:sz w:val="24"/>
          <w:szCs w:val="24"/>
        </w:rPr>
        <w:t xml:space="preserve"> проверка е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875AB">
        <w:rPr>
          <w:rFonts w:ascii="Times New Roman" w:eastAsia="Times New Roman" w:hAnsi="Times New Roman" w:cs="Times New Roman"/>
          <w:sz w:val="24"/>
          <w:szCs w:val="24"/>
        </w:rPr>
        <w:t xml:space="preserve"> прогностической 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25-го</w:t>
      </w:r>
      <w:r w:rsidR="00A8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солнечного цикла и сопоставление прогноза, полученного с помощью модели, с прогнозом на основе регрессионного метода спектрального анализа временного ряда СА. </w:t>
      </w:r>
    </w:p>
    <w:p w14:paraId="72F9D02D" w14:textId="77777777" w:rsidR="00BB385F" w:rsidRDefault="006B1BF0" w:rsidP="005541A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BF0">
        <w:rPr>
          <w:rFonts w:ascii="Times New Roman" w:eastAsia="Times New Roman" w:hAnsi="Times New Roman" w:cs="Times New Roman"/>
          <w:sz w:val="24"/>
          <w:szCs w:val="24"/>
        </w:rPr>
        <w:t>В исследовании использовались данные Бельгийской королевской обсерватории [1]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 xml:space="preserve">о среднемесячном числе солнечных пятен (SSN) с февраля 1755 г. по </w:t>
      </w:r>
      <w:r>
        <w:rPr>
          <w:rFonts w:ascii="Times New Roman" w:eastAsia="Times New Roman" w:hAnsi="Times New Roman" w:cs="Times New Roman"/>
          <w:sz w:val="24"/>
          <w:szCs w:val="24"/>
        </w:rPr>
        <w:t>февраль 2026 г.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>, охватывающие 24 полных цикла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текущий 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 xml:space="preserve">25-й цикл. </w:t>
      </w:r>
    </w:p>
    <w:p w14:paraId="74B45178" w14:textId="77777777" w:rsidR="00BB385F" w:rsidRDefault="006B1BF0" w:rsidP="005541A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первой части работы для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>прогнозирования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 СА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>на 25-й солнечный цикл был примене</w:t>
      </w:r>
      <w:r w:rsidR="005541A7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метод,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основанный на преобразовании временного ряда</w:t>
      </w:r>
      <w:r w:rsidR="00ED7655" w:rsidRPr="00ED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 xml:space="preserve">индекса </w:t>
      </w:r>
      <w:r w:rsidR="00ED7655">
        <w:rPr>
          <w:rFonts w:ascii="Times New Roman" w:eastAsia="Times New Roman" w:hAnsi="Times New Roman" w:cs="Times New Roman"/>
          <w:sz w:val="24"/>
          <w:szCs w:val="24"/>
          <w:lang w:val="en-US"/>
        </w:rPr>
        <w:t>SSN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многомерный ряд,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</w:rPr>
        <w:t>разложении в обобщенные ряды Фурье-Уолша, одношаговой экстраполяции каждого временного ряда и обратной свертке.</w:t>
      </w:r>
      <w:r w:rsidR="00ED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66400" w14:textId="77777777" w:rsidR="004C3CCF" w:rsidRDefault="00ED7655" w:rsidP="005541A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второй части работы </w:t>
      </w:r>
      <w:r w:rsidR="00BB385F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декомпозиция временного ряда индекса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SSN</w:t>
      </w:r>
      <w:r w:rsidRPr="00ED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>методом сингулярного спектрального анализа</w:t>
      </w:r>
      <w:r w:rsidRPr="00ED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BF0">
        <w:rPr>
          <w:rFonts w:ascii="Times New Roman" w:eastAsia="Times New Roman" w:hAnsi="Times New Roman" w:cs="Times New Roman"/>
          <w:sz w:val="24"/>
          <w:szCs w:val="24"/>
        </w:rPr>
        <w:t>на физически интерпретируемые компоненты: вековой цикл (цикл Глейсберга), 11-летний цикл и квазидвухлетние вариации.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Отдельно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>рассм</w:t>
      </w:r>
      <w:r w:rsidR="005541A7">
        <w:rPr>
          <w:rFonts w:ascii="Times New Roman" w:eastAsia="Times New Roman" w:hAnsi="Times New Roman" w:cs="Times New Roman"/>
          <w:sz w:val="24"/>
          <w:szCs w:val="24"/>
        </w:rPr>
        <w:t>отрен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 xml:space="preserve"> вопрос о наличии амплитудной и частотной модуляции </w:t>
      </w:r>
      <w:r w:rsidR="00411162" w:rsidRPr="004875AB">
        <w:rPr>
          <w:rFonts w:ascii="Times New Roman" w:eastAsia="Times New Roman" w:hAnsi="Times New Roman" w:cs="Times New Roman"/>
          <w:sz w:val="24"/>
          <w:szCs w:val="24"/>
        </w:rPr>
        <w:t xml:space="preserve">вековым циклом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411162" w:rsidRPr="004875AB">
        <w:rPr>
          <w:rFonts w:ascii="Times New Roman" w:eastAsia="Times New Roman" w:hAnsi="Times New Roman" w:cs="Times New Roman"/>
          <w:sz w:val="24"/>
          <w:szCs w:val="24"/>
        </w:rPr>
        <w:t xml:space="preserve">высокочастотных периодических </w:t>
      </w:r>
      <w:r w:rsidR="00B3142E" w:rsidRPr="004875AB">
        <w:rPr>
          <w:rFonts w:ascii="Times New Roman" w:eastAsia="Times New Roman" w:hAnsi="Times New Roman" w:cs="Times New Roman"/>
          <w:sz w:val="24"/>
          <w:szCs w:val="24"/>
        </w:rPr>
        <w:t xml:space="preserve">составляющих. </w:t>
      </w:r>
      <w:r w:rsidR="005541A7" w:rsidRPr="005541A7">
        <w:rPr>
          <w:rFonts w:ascii="Times New Roman" w:eastAsia="Times New Roman" w:hAnsi="Times New Roman" w:cs="Times New Roman"/>
          <w:sz w:val="24"/>
          <w:szCs w:val="24"/>
        </w:rPr>
        <w:t xml:space="preserve">Аппроксимация трех компонентов позволила построить феноменологическую модель, </w:t>
      </w:r>
      <w:r w:rsidR="004C3CCF" w:rsidRPr="004C3CCF">
        <w:rPr>
          <w:rFonts w:ascii="Times New Roman" w:eastAsia="Times New Roman" w:hAnsi="Times New Roman" w:cs="Times New Roman"/>
          <w:sz w:val="24"/>
          <w:szCs w:val="24"/>
        </w:rPr>
        <w:t>на основе которой выполнено прогнозирование уровня СА для 25‑го цикла.</w:t>
      </w:r>
    </w:p>
    <w:p w14:paraId="3E573422" w14:textId="77777777" w:rsidR="00ED7655" w:rsidRDefault="00BB385F" w:rsidP="005541A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85F">
        <w:rPr>
          <w:rFonts w:ascii="Times New Roman" w:eastAsia="Times New Roman" w:hAnsi="Times New Roman" w:cs="Times New Roman"/>
          <w:sz w:val="24"/>
          <w:szCs w:val="24"/>
        </w:rPr>
        <w:t>Полученные с помощью двух подходов прогнозы сопоставлены друг с другом и с данными наблюдений.</w:t>
      </w:r>
    </w:p>
    <w:p w14:paraId="3277D7EA" w14:textId="77777777" w:rsidR="005541A7" w:rsidRPr="004875AB" w:rsidRDefault="005541A7" w:rsidP="005541A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30480" w14:textId="77777777" w:rsidR="00CE5EBA" w:rsidRPr="004875AB" w:rsidRDefault="00EE44EA" w:rsidP="004875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5AB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1AF069D6" w14:textId="77777777" w:rsidR="00CE5EBA" w:rsidRPr="00CE1873" w:rsidRDefault="00CE187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SILSO World Data Center, Royal Observatory of Belgium. Monthly mean total sunspot number. DOI: 10.24414/qnza-ac80. URL: </w:t>
      </w:r>
      <w:hyperlink r:id="rId6" w:history="1">
        <w:r w:rsidRPr="00CE187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https://www.sidc.be/SILSO/datafiles</w:t>
        </w:r>
      </w:hyperlink>
      <w:r w:rsidRPr="00CE1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обращения</w:t>
      </w:r>
      <w:r w:rsidR="00EE1F28" w:rsidRPr="00CE18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03.03.202</w:t>
      </w:r>
      <w:r w:rsidR="00ED7655" w:rsidRPr="00CE18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6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)</w:t>
      </w:r>
      <w:r w:rsidR="00EE44EA" w:rsidRPr="00CE187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CE5EBA" w:rsidRPr="00CE1873" w:rsidSect="00676878">
      <w:pgSz w:w="11909" w:h="16834"/>
      <w:pgMar w:top="1134" w:right="1361" w:bottom="1259" w:left="136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595B"/>
    <w:multiLevelType w:val="multilevel"/>
    <w:tmpl w:val="A656B6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150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BA"/>
    <w:rsid w:val="000053E2"/>
    <w:rsid w:val="00013E9A"/>
    <w:rsid w:val="000724B4"/>
    <w:rsid w:val="00386B95"/>
    <w:rsid w:val="0039637C"/>
    <w:rsid w:val="00411162"/>
    <w:rsid w:val="004875AB"/>
    <w:rsid w:val="004C3CCF"/>
    <w:rsid w:val="005541A7"/>
    <w:rsid w:val="005D758F"/>
    <w:rsid w:val="00676878"/>
    <w:rsid w:val="006B1BF0"/>
    <w:rsid w:val="007D080F"/>
    <w:rsid w:val="008355F3"/>
    <w:rsid w:val="00A82880"/>
    <w:rsid w:val="00B3142E"/>
    <w:rsid w:val="00BB385F"/>
    <w:rsid w:val="00BD558D"/>
    <w:rsid w:val="00CE1873"/>
    <w:rsid w:val="00CE5EBA"/>
    <w:rsid w:val="00ED7655"/>
    <w:rsid w:val="00EE1F28"/>
    <w:rsid w:val="00EE44EA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3F38"/>
  <w15:docId w15:val="{FFFB4D70-72CD-46ED-B077-2B0B28FB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 w:line="360" w:lineRule="auto"/>
      <w:ind w:left="720" w:hanging="36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styleId="a5">
    <w:name w:val="Hyperlink"/>
    <w:uiPriority w:val="99"/>
    <w:unhideWhenUsed/>
    <w:rsid w:val="006B1BF0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6B1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dc.be/SILSO/datafiles" TargetMode="External"/><Relationship Id="rId5" Type="http://schemas.openxmlformats.org/officeDocument/2006/relationships/hyperlink" Target="mailto:zobovaiy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Links>
    <vt:vector size="12" baseType="variant">
      <vt:variant>
        <vt:i4>3539062</vt:i4>
      </vt:variant>
      <vt:variant>
        <vt:i4>3</vt:i4>
      </vt:variant>
      <vt:variant>
        <vt:i4>0</vt:i4>
      </vt:variant>
      <vt:variant>
        <vt:i4>5</vt:i4>
      </vt:variant>
      <vt:variant>
        <vt:lpwstr>https://www.sidc.be/SILSO/datafiles</vt:lpwstr>
      </vt:variant>
      <vt:variant>
        <vt:lpwstr/>
      </vt:variant>
      <vt:variant>
        <vt:i4>3539020</vt:i4>
      </vt:variant>
      <vt:variant>
        <vt:i4>0</vt:i4>
      </vt:variant>
      <vt:variant>
        <vt:i4>0</vt:i4>
      </vt:variant>
      <vt:variant>
        <vt:i4>5</vt:i4>
      </vt:variant>
      <vt:variant>
        <vt:lpwstr>mailto:zobovaiy@my.msu.ru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Ирина Зобова</cp:lastModifiedBy>
  <cp:revision>2</cp:revision>
  <dcterms:created xsi:type="dcterms:W3CDTF">2026-03-03T00:17:00Z</dcterms:created>
  <dcterms:modified xsi:type="dcterms:W3CDTF">2026-03-03T00:17:00Z</dcterms:modified>
</cp:coreProperties>
</file>