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42" w:rsidRPr="006C344A" w:rsidRDefault="00524642" w:rsidP="00105EC8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6C344A">
        <w:rPr>
          <w:rFonts w:ascii="Times New Roman" w:hAnsi="Times New Roman" w:cs="Times New Roman"/>
          <w:b/>
        </w:rPr>
        <w:t>Применение виртуального болюса для минимизации влияния анатомических смещений пациента на дозовое распределение при тотальном облучении тела</w:t>
      </w:r>
    </w:p>
    <w:p w:rsidR="00B4089E" w:rsidRDefault="00524642" w:rsidP="00B4089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B4089E">
        <w:rPr>
          <w:rFonts w:ascii="Times New Roman" w:hAnsi="Times New Roman" w:cs="Times New Roman"/>
          <w:b/>
          <w:i/>
          <w:color w:val="000000" w:themeColor="text1"/>
        </w:rPr>
        <w:t>Н.А. Зотова</w:t>
      </w:r>
      <w:r w:rsidRPr="00B4089E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1</w:t>
      </w:r>
      <w:r w:rsidRPr="00B4089E">
        <w:rPr>
          <w:rFonts w:ascii="Times New Roman" w:hAnsi="Times New Roman" w:cs="Times New Roman"/>
          <w:b/>
          <w:i/>
          <w:color w:val="000000" w:themeColor="text1"/>
        </w:rPr>
        <w:t>, А. П. Жаркова</w:t>
      </w:r>
      <w:r w:rsidRPr="00B4089E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2,3</w:t>
      </w:r>
      <w:r w:rsidRPr="00B4089E">
        <w:rPr>
          <w:rFonts w:ascii="Times New Roman" w:hAnsi="Times New Roman" w:cs="Times New Roman"/>
          <w:b/>
          <w:i/>
          <w:color w:val="000000" w:themeColor="text1"/>
        </w:rPr>
        <w:t>, А.В. Нечеснюк</w:t>
      </w:r>
      <w:r w:rsidRPr="00B4089E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3</w:t>
      </w:r>
      <w:r w:rsidRPr="00B4089E">
        <w:rPr>
          <w:rFonts w:ascii="Times New Roman" w:hAnsi="Times New Roman" w:cs="Times New Roman"/>
          <w:b/>
          <w:i/>
          <w:color w:val="000000" w:themeColor="text1"/>
        </w:rPr>
        <w:t>, А. А. Логинова</w:t>
      </w:r>
      <w:r w:rsidRPr="00B4089E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3,4</w:t>
      </w:r>
    </w:p>
    <w:p w:rsidR="00B4089E" w:rsidRPr="00B4089E" w:rsidRDefault="00D45FF3" w:rsidP="00B4089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  <w:vertAlign w:val="superscript"/>
        </w:rPr>
        <w:t>1</w:t>
      </w:r>
      <w:r w:rsidR="00B4089E">
        <w:rPr>
          <w:rFonts w:ascii="Times New Roman" w:hAnsi="Times New Roman" w:cs="Times New Roman"/>
          <w:i/>
          <w:color w:val="000000" w:themeColor="text1"/>
        </w:rPr>
        <w:t xml:space="preserve">Студент, </w:t>
      </w:r>
      <w:r>
        <w:rPr>
          <w:rFonts w:ascii="Times New Roman" w:hAnsi="Times New Roman" w:cs="Times New Roman"/>
          <w:i/>
          <w:color w:val="000000" w:themeColor="text1"/>
          <w:vertAlign w:val="superscript"/>
        </w:rPr>
        <w:t>2,3</w:t>
      </w:r>
      <w:r w:rsidR="00B4089E">
        <w:rPr>
          <w:rFonts w:ascii="Times New Roman" w:hAnsi="Times New Roman" w:cs="Times New Roman"/>
          <w:i/>
          <w:color w:val="000000" w:themeColor="text1"/>
        </w:rPr>
        <w:t xml:space="preserve">Аспирант, </w:t>
      </w:r>
      <w:r>
        <w:rPr>
          <w:rFonts w:ascii="Times New Roman" w:hAnsi="Times New Roman" w:cs="Times New Roman"/>
          <w:i/>
          <w:color w:val="000000" w:themeColor="text1"/>
          <w:vertAlign w:val="superscript"/>
        </w:rPr>
        <w:t>3</w:t>
      </w:r>
      <w:r w:rsidR="009A5DC6">
        <w:rPr>
          <w:rFonts w:ascii="Times New Roman" w:hAnsi="Times New Roman" w:cs="Times New Roman"/>
          <w:i/>
          <w:color w:val="000000" w:themeColor="text1"/>
        </w:rPr>
        <w:t xml:space="preserve">заведующий отделением </w:t>
      </w:r>
      <w:r w:rsidR="00C313CD">
        <w:rPr>
          <w:rFonts w:ascii="Times New Roman" w:hAnsi="Times New Roman" w:cs="Times New Roman"/>
          <w:i/>
          <w:color w:val="000000" w:themeColor="text1"/>
        </w:rPr>
        <w:t xml:space="preserve">лучевой терапии, </w:t>
      </w:r>
      <w:r w:rsidR="009A5DC6">
        <w:rPr>
          <w:rFonts w:ascii="Times New Roman" w:hAnsi="Times New Roman" w:cs="Times New Roman"/>
          <w:i/>
          <w:color w:val="000000" w:themeColor="text1"/>
        </w:rPr>
        <w:t>в</w:t>
      </w:r>
      <w:r w:rsidR="00B4089E">
        <w:rPr>
          <w:rFonts w:ascii="Times New Roman" w:hAnsi="Times New Roman" w:cs="Times New Roman"/>
          <w:i/>
          <w:color w:val="000000" w:themeColor="text1"/>
        </w:rPr>
        <w:t>рач-</w:t>
      </w:r>
      <w:proofErr w:type="spellStart"/>
      <w:r w:rsidR="00B4089E">
        <w:rPr>
          <w:rFonts w:ascii="Times New Roman" w:hAnsi="Times New Roman" w:cs="Times New Roman"/>
          <w:i/>
          <w:color w:val="000000" w:themeColor="text1"/>
        </w:rPr>
        <w:t>радио</w:t>
      </w:r>
      <w:r w:rsidR="009A5DC6">
        <w:rPr>
          <w:rFonts w:ascii="Times New Roman" w:hAnsi="Times New Roman" w:cs="Times New Roman"/>
          <w:i/>
          <w:color w:val="000000" w:themeColor="text1"/>
        </w:rPr>
        <w:t>терапевт</w:t>
      </w:r>
      <w:proofErr w:type="spellEnd"/>
      <w:r w:rsidR="00C313CD">
        <w:rPr>
          <w:rFonts w:ascii="Times New Roman" w:hAnsi="Times New Roman" w:cs="Times New Roman"/>
          <w:i/>
          <w:color w:val="000000" w:themeColor="text1"/>
        </w:rPr>
        <w:t xml:space="preserve">, </w:t>
      </w:r>
      <w:proofErr w:type="spellStart"/>
      <w:proofErr w:type="gramStart"/>
      <w:r w:rsidR="00C313CD">
        <w:rPr>
          <w:rFonts w:ascii="Times New Roman" w:hAnsi="Times New Roman" w:cs="Times New Roman"/>
          <w:i/>
          <w:color w:val="000000" w:themeColor="text1"/>
        </w:rPr>
        <w:t>к.м.н</w:t>
      </w:r>
      <w:proofErr w:type="spellEnd"/>
      <w:r w:rsidR="00C313CD">
        <w:rPr>
          <w:rFonts w:ascii="Times New Roman" w:hAnsi="Times New Roman" w:cs="Times New Roman"/>
          <w:i/>
          <w:color w:val="000000" w:themeColor="text1"/>
        </w:rPr>
        <w:t>,</w:t>
      </w:r>
      <w:r w:rsidR="00B4089E">
        <w:rPr>
          <w:rFonts w:ascii="Times New Roman" w:hAnsi="Times New Roman" w:cs="Times New Roman"/>
          <w:i/>
          <w:color w:val="000000" w:themeColor="text1"/>
        </w:rPr>
        <w:t>,</w:t>
      </w:r>
      <w:proofErr w:type="gramEnd"/>
      <w:r w:rsidR="00B4089E">
        <w:rPr>
          <w:rFonts w:ascii="Times New Roman" w:hAnsi="Times New Roman" w:cs="Times New Roman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vertAlign w:val="superscript"/>
        </w:rPr>
        <w:t>3,4</w:t>
      </w:r>
      <w:r w:rsidR="009A5DC6">
        <w:rPr>
          <w:rFonts w:ascii="Times New Roman" w:hAnsi="Times New Roman" w:cs="Times New Roman"/>
          <w:i/>
          <w:color w:val="000000" w:themeColor="text1"/>
        </w:rPr>
        <w:t xml:space="preserve">руководитель службы </w:t>
      </w:r>
      <w:r w:rsidR="00B4089E">
        <w:rPr>
          <w:rFonts w:ascii="Times New Roman" w:hAnsi="Times New Roman" w:cs="Times New Roman"/>
          <w:i/>
          <w:color w:val="000000" w:themeColor="text1"/>
        </w:rPr>
        <w:t>медицинск</w:t>
      </w:r>
      <w:r w:rsidR="009A5DC6">
        <w:rPr>
          <w:rFonts w:ascii="Times New Roman" w:hAnsi="Times New Roman" w:cs="Times New Roman"/>
          <w:i/>
          <w:color w:val="000000" w:themeColor="text1"/>
        </w:rPr>
        <w:t>ой</w:t>
      </w:r>
      <w:r w:rsidR="00B4089E">
        <w:rPr>
          <w:rFonts w:ascii="Times New Roman" w:hAnsi="Times New Roman" w:cs="Times New Roman"/>
          <w:i/>
          <w:color w:val="000000" w:themeColor="text1"/>
        </w:rPr>
        <w:t xml:space="preserve"> физик</w:t>
      </w:r>
      <w:r w:rsidR="009A5DC6">
        <w:rPr>
          <w:rFonts w:ascii="Times New Roman" w:hAnsi="Times New Roman" w:cs="Times New Roman"/>
          <w:i/>
          <w:color w:val="000000" w:themeColor="text1"/>
        </w:rPr>
        <w:t>и и радиационного контроля</w:t>
      </w:r>
      <w:r w:rsidR="00C313CD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C313CD">
        <w:rPr>
          <w:rFonts w:ascii="Times New Roman" w:hAnsi="Times New Roman" w:cs="Times New Roman"/>
          <w:i/>
          <w:color w:val="000000" w:themeColor="text1"/>
        </w:rPr>
        <w:t xml:space="preserve">к.ф.-м.н. </w:t>
      </w:r>
    </w:p>
    <w:p w:rsidR="00524642" w:rsidRPr="00562FBA" w:rsidRDefault="00524642" w:rsidP="00105EC8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562FB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1</w:t>
      </w:r>
      <w:r w:rsidRPr="00562FBA">
        <w:rPr>
          <w:rFonts w:ascii="Times New Roman" w:hAnsi="Times New Roman" w:cs="Times New Roman"/>
          <w:i/>
          <w:iCs/>
          <w:color w:val="000000" w:themeColor="text1"/>
        </w:rPr>
        <w:t>Национальный исследовательский ядерный университет «МИФИ»</w:t>
      </w:r>
      <w:r w:rsidR="00B4089E">
        <w:rPr>
          <w:rFonts w:ascii="Times New Roman" w:hAnsi="Times New Roman" w:cs="Times New Roman"/>
          <w:i/>
          <w:iCs/>
          <w:color w:val="000000" w:themeColor="text1"/>
        </w:rPr>
        <w:t>,РФ</w:t>
      </w:r>
      <w:r w:rsidRPr="00562FBA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562FBA">
        <w:rPr>
          <w:rFonts w:ascii="Times New Roman" w:hAnsi="Times New Roman" w:cs="Times New Roman"/>
          <w:i/>
          <w:iCs/>
          <w:color w:val="000000" w:themeColor="text1"/>
        </w:rPr>
        <w:br/>
        <w:t xml:space="preserve"> </w:t>
      </w:r>
      <w:r w:rsidRPr="00562FB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2</w:t>
      </w:r>
      <w:r w:rsidRPr="00562FBA">
        <w:rPr>
          <w:rFonts w:ascii="Times New Roman" w:hAnsi="Times New Roman" w:cs="Times New Roman"/>
          <w:i/>
          <w:iCs/>
          <w:color w:val="000000" w:themeColor="text1"/>
        </w:rPr>
        <w:t>Московский государственный университет имени М. В. Ломоносова</w:t>
      </w:r>
      <w:r w:rsidR="00B4089E">
        <w:rPr>
          <w:rFonts w:ascii="Times New Roman" w:hAnsi="Times New Roman" w:cs="Times New Roman"/>
          <w:i/>
          <w:iCs/>
          <w:color w:val="000000" w:themeColor="text1"/>
        </w:rPr>
        <w:t>, РФ</w:t>
      </w:r>
    </w:p>
    <w:p w:rsidR="00524642" w:rsidRPr="00562FBA" w:rsidRDefault="00524642" w:rsidP="00105EC8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562FBA">
        <w:rPr>
          <w:rFonts w:ascii="Times New Roman" w:eastAsia="Calibri" w:hAnsi="Times New Roman" w:cs="Times New Roman"/>
          <w:i/>
          <w:color w:val="000000" w:themeColor="text1"/>
          <w:vertAlign w:val="superscript"/>
        </w:rPr>
        <w:t>3</w:t>
      </w:r>
      <w:r w:rsidRPr="00562FBA">
        <w:rPr>
          <w:rFonts w:ascii="Times New Roman" w:eastAsia="Calibri" w:hAnsi="Times New Roman" w:cs="Times New Roman"/>
          <w:i/>
          <w:color w:val="000000" w:themeColor="text1"/>
        </w:rPr>
        <w:t>ФГБУ НМИЦ ДГОИ им. Дмитрия Рогачёва МЗ РФ</w:t>
      </w:r>
      <w:r w:rsidRPr="00562FBA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:rsidR="00524642" w:rsidRPr="00E37BA2" w:rsidRDefault="00524642" w:rsidP="00105EC8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562FBA">
        <w:rPr>
          <w:rFonts w:ascii="Times New Roman" w:hAnsi="Times New Roman" w:cs="Times New Roman"/>
          <w:i/>
          <w:iCs/>
          <w:color w:val="000000" w:themeColor="text1"/>
          <w:vertAlign w:val="superscript"/>
        </w:rPr>
        <w:t>4</w:t>
      </w:r>
      <w:r w:rsidRPr="00562FBA">
        <w:rPr>
          <w:rFonts w:ascii="Times New Roman" w:hAnsi="Times New Roman" w:cs="Times New Roman"/>
          <w:i/>
          <w:iCs/>
          <w:color w:val="000000" w:themeColor="text1"/>
        </w:rPr>
        <w:t xml:space="preserve">МГУ им. М.В. Ломоносова, Научно-исследовательский институт ядерной физики имени Д.В. </w:t>
      </w:r>
      <w:proofErr w:type="spellStart"/>
      <w:r w:rsidRPr="00562FBA">
        <w:rPr>
          <w:rFonts w:ascii="Times New Roman" w:hAnsi="Times New Roman" w:cs="Times New Roman"/>
          <w:i/>
          <w:iCs/>
          <w:color w:val="000000" w:themeColor="text1"/>
        </w:rPr>
        <w:t>Скобельцина</w:t>
      </w:r>
      <w:proofErr w:type="spellEnd"/>
      <w:r w:rsidR="00B4089E">
        <w:rPr>
          <w:rFonts w:ascii="Times New Roman" w:hAnsi="Times New Roman" w:cs="Times New Roman"/>
          <w:i/>
          <w:iCs/>
          <w:color w:val="000000" w:themeColor="text1"/>
        </w:rPr>
        <w:t>, РФ</w:t>
      </w:r>
      <w:r w:rsidRPr="00DC09BF">
        <w:rPr>
          <w:rFonts w:ascii="Times New Roman" w:hAnsi="Times New Roman" w:cs="Times New Roman"/>
          <w:i/>
          <w:iCs/>
        </w:rPr>
        <w:br/>
      </w:r>
      <w:r w:rsidRPr="00CB4C89">
        <w:rPr>
          <w:rFonts w:ascii="Times New Roman" w:hAnsi="Times New Roman" w:cs="Times New Roman"/>
          <w:lang w:val="en-US"/>
        </w:rPr>
        <w:t>E</w:t>
      </w:r>
      <w:r w:rsidRPr="00E37BA2">
        <w:rPr>
          <w:rFonts w:ascii="Times New Roman" w:hAnsi="Times New Roman" w:cs="Times New Roman"/>
        </w:rPr>
        <w:t>–</w:t>
      </w:r>
      <w:r w:rsidRPr="00CB4C89">
        <w:rPr>
          <w:rFonts w:ascii="Times New Roman" w:hAnsi="Times New Roman" w:cs="Times New Roman"/>
          <w:lang w:val="en-US"/>
        </w:rPr>
        <w:t>mail</w:t>
      </w:r>
      <w:r w:rsidRPr="00E37BA2">
        <w:rPr>
          <w:rFonts w:ascii="Times New Roman" w:hAnsi="Times New Roman" w:cs="Times New Roman"/>
        </w:rPr>
        <w:t xml:space="preserve">: </w:t>
      </w:r>
      <w:hyperlink r:id="rId5" w:history="1">
        <w:r w:rsidRPr="00FB64A0">
          <w:rPr>
            <w:rStyle w:val="a8"/>
            <w:rFonts w:ascii="Times New Roman" w:hAnsi="Times New Roman" w:cs="Times New Roman"/>
            <w:lang w:val="en-US"/>
          </w:rPr>
          <w:t>nataliazotova</w:t>
        </w:r>
        <w:r w:rsidRPr="00E37BA2">
          <w:rPr>
            <w:rStyle w:val="a8"/>
            <w:rFonts w:ascii="Times New Roman" w:hAnsi="Times New Roman" w:cs="Times New Roman"/>
          </w:rPr>
          <w:t>@</w:t>
        </w:r>
        <w:r w:rsidRPr="00FB64A0">
          <w:rPr>
            <w:rStyle w:val="a8"/>
            <w:rFonts w:ascii="Times New Roman" w:hAnsi="Times New Roman" w:cs="Times New Roman"/>
            <w:lang w:val="en-US"/>
          </w:rPr>
          <w:t>med</w:t>
        </w:r>
        <w:r w:rsidRPr="00E37BA2">
          <w:rPr>
            <w:rStyle w:val="a8"/>
            <w:rFonts w:ascii="Times New Roman" w:hAnsi="Times New Roman" w:cs="Times New Roman"/>
          </w:rPr>
          <w:t>-</w:t>
        </w:r>
        <w:r w:rsidRPr="00FB64A0">
          <w:rPr>
            <w:rStyle w:val="a8"/>
            <w:rFonts w:ascii="Times New Roman" w:hAnsi="Times New Roman" w:cs="Times New Roman"/>
            <w:lang w:val="en-US"/>
          </w:rPr>
          <w:t>phys</w:t>
        </w:r>
        <w:r w:rsidRPr="00E37BA2">
          <w:rPr>
            <w:rStyle w:val="a8"/>
            <w:rFonts w:ascii="Times New Roman" w:hAnsi="Times New Roman" w:cs="Times New Roman"/>
          </w:rPr>
          <w:t>.</w:t>
        </w:r>
        <w:proofErr w:type="spellStart"/>
        <w:r w:rsidRPr="00FB64A0">
          <w:rPr>
            <w:rStyle w:val="a8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524642" w:rsidRDefault="00524642" w:rsidP="00105EC8">
      <w:pPr>
        <w:widowControl w:val="0"/>
        <w:autoSpaceDE w:val="0"/>
        <w:autoSpaceDN w:val="0"/>
        <w:adjustRightInd w:val="0"/>
        <w:spacing w:after="12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Тотальное облучение тела (ТОТ) является </w:t>
      </w:r>
      <w:r w:rsidR="00E37BA2">
        <w:rPr>
          <w:rFonts w:ascii="Times New Roman" w:hAnsi="Times New Roman" w:cs="Times New Roman"/>
        </w:rPr>
        <w:t>важным этапом</w:t>
      </w:r>
      <w:r>
        <w:rPr>
          <w:rFonts w:ascii="Times New Roman" w:hAnsi="Times New Roman" w:cs="Times New Roman"/>
        </w:rPr>
        <w:t xml:space="preserve"> </w:t>
      </w:r>
      <w:r w:rsidR="00E37BA2">
        <w:rPr>
          <w:rFonts w:ascii="Times New Roman" w:hAnsi="Times New Roman" w:cs="Times New Roman"/>
        </w:rPr>
        <w:t>в рамках программы кондициониро</w:t>
      </w:r>
      <w:r w:rsidR="00E37BA2" w:rsidRPr="00E37BA2">
        <w:rPr>
          <w:rFonts w:ascii="Times New Roman" w:hAnsi="Times New Roman" w:cs="Times New Roman"/>
        </w:rPr>
        <w:t>вания пер</w:t>
      </w:r>
      <w:r w:rsidR="00E37BA2">
        <w:rPr>
          <w:rFonts w:ascii="Times New Roman" w:hAnsi="Times New Roman" w:cs="Times New Roman"/>
        </w:rPr>
        <w:t>ед трансплантацией гемопоэтиче</w:t>
      </w:r>
      <w:r w:rsidR="00E37BA2" w:rsidRPr="00E37BA2">
        <w:rPr>
          <w:rFonts w:ascii="Times New Roman" w:hAnsi="Times New Roman" w:cs="Times New Roman"/>
        </w:rPr>
        <w:t>ских стволовых клеток</w:t>
      </w:r>
      <w:r w:rsidR="00CB3105" w:rsidRPr="00CB3105">
        <w:rPr>
          <w:rFonts w:ascii="Times New Roman" w:hAnsi="Times New Roman" w:cs="Times New Roman"/>
        </w:rPr>
        <w:t xml:space="preserve"> [1]</w:t>
      </w:r>
      <w:r w:rsidR="00E37BA2">
        <w:rPr>
          <w:rFonts w:ascii="Times New Roman" w:hAnsi="Times New Roman" w:cs="Times New Roman"/>
        </w:rPr>
        <w:t xml:space="preserve">. </w:t>
      </w:r>
      <w:r w:rsidR="00E37BA2" w:rsidRPr="00E37BA2">
        <w:rPr>
          <w:rFonts w:ascii="Times New Roman" w:hAnsi="Times New Roman" w:cs="Times New Roman"/>
        </w:rPr>
        <w:t xml:space="preserve">Для повышения </w:t>
      </w:r>
      <w:r w:rsidR="00E37BA2">
        <w:rPr>
          <w:rFonts w:ascii="Times New Roman" w:hAnsi="Times New Roman" w:cs="Times New Roman"/>
        </w:rPr>
        <w:t>устойчивости</w:t>
      </w:r>
      <w:r w:rsidR="00E37BA2" w:rsidRPr="00E37BA2">
        <w:rPr>
          <w:rFonts w:ascii="Times New Roman" w:hAnsi="Times New Roman" w:cs="Times New Roman"/>
        </w:rPr>
        <w:t xml:space="preserve"> планов </w:t>
      </w:r>
      <w:r w:rsidR="00C313CD">
        <w:rPr>
          <w:rFonts w:ascii="Times New Roman" w:hAnsi="Times New Roman" w:cs="Times New Roman"/>
        </w:rPr>
        <w:t xml:space="preserve">к геометрическим смещениям пациента </w:t>
      </w:r>
      <w:r w:rsidR="00E37BA2" w:rsidRPr="00E37BA2">
        <w:rPr>
          <w:rFonts w:ascii="Times New Roman" w:hAnsi="Times New Roman" w:cs="Times New Roman"/>
        </w:rPr>
        <w:t xml:space="preserve">при </w:t>
      </w:r>
      <w:r w:rsidR="00C313CD">
        <w:rPr>
          <w:rFonts w:ascii="Times New Roman" w:hAnsi="Times New Roman" w:cs="Times New Roman"/>
        </w:rPr>
        <w:t>планировании ТОТ</w:t>
      </w:r>
      <w:r w:rsidR="00C313CD" w:rsidRPr="00E37BA2">
        <w:rPr>
          <w:rFonts w:ascii="Times New Roman" w:hAnsi="Times New Roman" w:cs="Times New Roman"/>
        </w:rPr>
        <w:t xml:space="preserve"> </w:t>
      </w:r>
      <w:r w:rsidR="00C313CD">
        <w:rPr>
          <w:rFonts w:ascii="Times New Roman" w:hAnsi="Times New Roman" w:cs="Times New Roman"/>
        </w:rPr>
        <w:t>может быть использована концепция</w:t>
      </w:r>
      <w:r w:rsidR="00E37BA2" w:rsidRPr="00E37BA2">
        <w:rPr>
          <w:rFonts w:ascii="Times New Roman" w:hAnsi="Times New Roman" w:cs="Times New Roman"/>
        </w:rPr>
        <w:t xml:space="preserve"> виртуального болюса (ВБ). ВБ представляет собой программную модель, имитирующую физический болюс на этапе пл</w:t>
      </w:r>
      <w:r w:rsidR="00A3406E">
        <w:rPr>
          <w:rFonts w:ascii="Times New Roman" w:hAnsi="Times New Roman" w:cs="Times New Roman"/>
        </w:rPr>
        <w:t xml:space="preserve">анирования, но отсутствующую при </w:t>
      </w:r>
      <w:r w:rsidR="00E37BA2" w:rsidRPr="00E37BA2">
        <w:rPr>
          <w:rFonts w:ascii="Times New Roman" w:hAnsi="Times New Roman" w:cs="Times New Roman"/>
        </w:rPr>
        <w:t>доставке дозы</w:t>
      </w:r>
      <w:r w:rsidR="00E37BA2">
        <w:rPr>
          <w:rFonts w:ascii="Times New Roman" w:hAnsi="Times New Roman" w:cs="Times New Roman"/>
        </w:rPr>
        <w:t xml:space="preserve">. </w:t>
      </w:r>
      <w:r w:rsidR="00CB3105">
        <w:rPr>
          <w:rFonts w:ascii="Times New Roman" w:hAnsi="Times New Roman" w:cs="Times New Roman"/>
        </w:rPr>
        <w:t xml:space="preserve">Его использование направлено на оптимизацию </w:t>
      </w:r>
      <w:r w:rsidR="00CB3105" w:rsidRPr="00CB3105">
        <w:rPr>
          <w:rFonts w:ascii="Times New Roman" w:hAnsi="Times New Roman" w:cs="Times New Roman"/>
        </w:rPr>
        <w:t>покрытия поверхностных слоев и снижение чувствительности распределения дозы к ошибкам позиционирования пациента</w:t>
      </w:r>
      <w:r w:rsidR="00CB3105">
        <w:rPr>
          <w:rFonts w:ascii="Times New Roman" w:hAnsi="Times New Roman" w:cs="Times New Roman"/>
        </w:rPr>
        <w:t xml:space="preserve">. </w:t>
      </w:r>
      <w:r w:rsidR="00CB3105" w:rsidRPr="00CB3105">
        <w:rPr>
          <w:rFonts w:ascii="Times New Roman" w:hAnsi="Times New Roman" w:cs="Times New Roman"/>
        </w:rPr>
        <w:t xml:space="preserve">Ключевой задачей является выбор оптимальной конфигурации ВБ (геометрии и плотности), требующий нахождения компромисса. </w:t>
      </w:r>
      <w:r w:rsidR="007923B7">
        <w:rPr>
          <w:rFonts w:ascii="Times New Roman" w:hAnsi="Times New Roman" w:cs="Times New Roman"/>
        </w:rPr>
        <w:t xml:space="preserve">Если выбрана недостаточная </w:t>
      </w:r>
      <w:r w:rsidR="00CB3105" w:rsidRPr="00CB3105">
        <w:rPr>
          <w:rFonts w:ascii="Times New Roman" w:hAnsi="Times New Roman" w:cs="Times New Roman"/>
        </w:rPr>
        <w:t>толщина или плотность ВБ</w:t>
      </w:r>
      <w:r w:rsidR="007923B7">
        <w:rPr>
          <w:rFonts w:ascii="Times New Roman" w:hAnsi="Times New Roman" w:cs="Times New Roman"/>
        </w:rPr>
        <w:t xml:space="preserve">, то </w:t>
      </w:r>
      <w:r w:rsidR="007923B7" w:rsidRPr="00CB3105">
        <w:rPr>
          <w:rFonts w:ascii="Times New Roman" w:hAnsi="Times New Roman" w:cs="Times New Roman"/>
        </w:rPr>
        <w:t>алгоритм оптимизации</w:t>
      </w:r>
      <w:r w:rsidR="007923B7">
        <w:rPr>
          <w:rFonts w:ascii="Times New Roman" w:hAnsi="Times New Roman" w:cs="Times New Roman"/>
        </w:rPr>
        <w:t xml:space="preserve"> </w:t>
      </w:r>
      <w:r w:rsidR="00CB3105" w:rsidRPr="00CB3105">
        <w:rPr>
          <w:rFonts w:ascii="Times New Roman" w:hAnsi="Times New Roman" w:cs="Times New Roman"/>
        </w:rPr>
        <w:t>значительн</w:t>
      </w:r>
      <w:r w:rsidR="00BE4D0A">
        <w:rPr>
          <w:rFonts w:ascii="Times New Roman" w:hAnsi="Times New Roman" w:cs="Times New Roman"/>
        </w:rPr>
        <w:t>о</w:t>
      </w:r>
      <w:r w:rsidR="00CB3105" w:rsidRPr="00CB3105">
        <w:rPr>
          <w:rFonts w:ascii="Times New Roman" w:hAnsi="Times New Roman" w:cs="Times New Roman"/>
        </w:rPr>
        <w:t xml:space="preserve"> увелич</w:t>
      </w:r>
      <w:r w:rsidR="00BE4D0A">
        <w:rPr>
          <w:rFonts w:ascii="Times New Roman" w:hAnsi="Times New Roman" w:cs="Times New Roman"/>
        </w:rPr>
        <w:t>ит</w:t>
      </w:r>
      <w:r w:rsidR="00CB3105" w:rsidRPr="00CB3105">
        <w:rPr>
          <w:rFonts w:ascii="Times New Roman" w:hAnsi="Times New Roman" w:cs="Times New Roman"/>
        </w:rPr>
        <w:t xml:space="preserve"> </w:t>
      </w:r>
      <w:proofErr w:type="spellStart"/>
      <w:r w:rsidR="00CB3105" w:rsidRPr="00CB3105">
        <w:rPr>
          <w:rFonts w:ascii="Times New Roman" w:hAnsi="Times New Roman" w:cs="Times New Roman"/>
        </w:rPr>
        <w:t>флюенса</w:t>
      </w:r>
      <w:proofErr w:type="spellEnd"/>
      <w:r w:rsidR="00CB3105" w:rsidRPr="00CB3105">
        <w:rPr>
          <w:rFonts w:ascii="Times New Roman" w:hAnsi="Times New Roman" w:cs="Times New Roman"/>
        </w:rPr>
        <w:t xml:space="preserve"> фотонов, что повышает риск возникновения «горячих» точек</w:t>
      </w:r>
      <w:r w:rsidR="007923B7">
        <w:rPr>
          <w:rFonts w:ascii="Times New Roman" w:hAnsi="Times New Roman" w:cs="Times New Roman"/>
        </w:rPr>
        <w:t xml:space="preserve"> (локального </w:t>
      </w:r>
      <w:proofErr w:type="spellStart"/>
      <w:r w:rsidR="007923B7">
        <w:rPr>
          <w:rFonts w:ascii="Times New Roman" w:hAnsi="Times New Roman" w:cs="Times New Roman"/>
        </w:rPr>
        <w:t>переоблучения</w:t>
      </w:r>
      <w:proofErr w:type="spellEnd"/>
      <w:r w:rsidR="007923B7">
        <w:rPr>
          <w:rFonts w:ascii="Times New Roman" w:hAnsi="Times New Roman" w:cs="Times New Roman"/>
        </w:rPr>
        <w:t>)</w:t>
      </w:r>
      <w:r w:rsidR="00CB3105" w:rsidRPr="00CB3105">
        <w:rPr>
          <w:rFonts w:ascii="Times New Roman" w:hAnsi="Times New Roman" w:cs="Times New Roman"/>
        </w:rPr>
        <w:t xml:space="preserve"> при случайных смещениях пациента. </w:t>
      </w:r>
      <w:r w:rsidR="007923B7">
        <w:rPr>
          <w:rFonts w:ascii="Times New Roman" w:hAnsi="Times New Roman" w:cs="Times New Roman"/>
        </w:rPr>
        <w:t>Оптимизация дозы в присутствии ВБ ч</w:t>
      </w:r>
      <w:r w:rsidR="00CB3105" w:rsidRPr="00CB3105">
        <w:rPr>
          <w:rFonts w:ascii="Times New Roman" w:hAnsi="Times New Roman" w:cs="Times New Roman"/>
        </w:rPr>
        <w:t>резмер</w:t>
      </w:r>
      <w:r w:rsidR="007923B7">
        <w:rPr>
          <w:rFonts w:ascii="Times New Roman" w:hAnsi="Times New Roman" w:cs="Times New Roman"/>
        </w:rPr>
        <w:t xml:space="preserve">ной плотности или толщины может приводить к </w:t>
      </w:r>
      <w:proofErr w:type="spellStart"/>
      <w:r w:rsidR="007923B7">
        <w:rPr>
          <w:rFonts w:ascii="Times New Roman" w:hAnsi="Times New Roman" w:cs="Times New Roman"/>
        </w:rPr>
        <w:t>переоблучению</w:t>
      </w:r>
      <w:proofErr w:type="spellEnd"/>
      <w:r w:rsidR="007923B7">
        <w:rPr>
          <w:rFonts w:ascii="Times New Roman" w:hAnsi="Times New Roman" w:cs="Times New Roman"/>
        </w:rPr>
        <w:t xml:space="preserve"> всей мишени</w:t>
      </w:r>
      <w:r w:rsidR="00CB3105" w:rsidRPr="00CB3105">
        <w:rPr>
          <w:rFonts w:ascii="Times New Roman" w:hAnsi="Times New Roman" w:cs="Times New Roman"/>
        </w:rPr>
        <w:t xml:space="preserve">, а также </w:t>
      </w:r>
      <w:r w:rsidR="0098477C" w:rsidRPr="00CB3105">
        <w:rPr>
          <w:rFonts w:ascii="Times New Roman" w:hAnsi="Times New Roman" w:cs="Times New Roman"/>
        </w:rPr>
        <w:t>мо</w:t>
      </w:r>
      <w:r w:rsidR="0098477C">
        <w:rPr>
          <w:rFonts w:ascii="Times New Roman" w:hAnsi="Times New Roman" w:cs="Times New Roman"/>
        </w:rPr>
        <w:t>жет</w:t>
      </w:r>
      <w:r w:rsidR="0098477C" w:rsidRPr="00CB3105">
        <w:rPr>
          <w:rFonts w:ascii="Times New Roman" w:hAnsi="Times New Roman" w:cs="Times New Roman"/>
        </w:rPr>
        <w:t xml:space="preserve"> </w:t>
      </w:r>
      <w:r w:rsidR="00CB3105" w:rsidRPr="00CB3105">
        <w:rPr>
          <w:rFonts w:ascii="Times New Roman" w:hAnsi="Times New Roman" w:cs="Times New Roman"/>
        </w:rPr>
        <w:t>при</w:t>
      </w:r>
      <w:r w:rsidR="001D7087">
        <w:rPr>
          <w:rFonts w:ascii="Times New Roman" w:hAnsi="Times New Roman" w:cs="Times New Roman"/>
        </w:rPr>
        <w:t xml:space="preserve">вести к </w:t>
      </w:r>
      <w:r w:rsidR="007923B7">
        <w:rPr>
          <w:rFonts w:ascii="Times New Roman" w:hAnsi="Times New Roman" w:cs="Times New Roman"/>
        </w:rPr>
        <w:t xml:space="preserve">некорректной оценке </w:t>
      </w:r>
      <w:r w:rsidR="001D7087">
        <w:rPr>
          <w:rFonts w:ascii="Times New Roman" w:hAnsi="Times New Roman" w:cs="Times New Roman"/>
        </w:rPr>
        <w:t>дозы в</w:t>
      </w:r>
      <w:r w:rsidR="00CB3105" w:rsidRPr="00CB3105">
        <w:rPr>
          <w:rFonts w:ascii="Times New Roman" w:hAnsi="Times New Roman" w:cs="Times New Roman"/>
        </w:rPr>
        <w:t xml:space="preserve"> </w:t>
      </w:r>
      <w:r w:rsidR="007923B7">
        <w:rPr>
          <w:rFonts w:ascii="Times New Roman" w:hAnsi="Times New Roman" w:cs="Times New Roman"/>
        </w:rPr>
        <w:t>органах риска</w:t>
      </w:r>
      <w:r w:rsidR="00CB3105" w:rsidRPr="00CB3105">
        <w:rPr>
          <w:rFonts w:ascii="Times New Roman" w:hAnsi="Times New Roman" w:cs="Times New Roman"/>
        </w:rPr>
        <w:t>. В связи с тем, что при реальном облучении дополнительные слои отсутствуют, необходимо исследовать ряд компромиссных конфигураций и пр</w:t>
      </w:r>
      <w:r w:rsidR="001D7087">
        <w:rPr>
          <w:rFonts w:ascii="Times New Roman" w:hAnsi="Times New Roman" w:cs="Times New Roman"/>
        </w:rPr>
        <w:t>оводить оценку дозы при облучении без дополнительной плотности вокруг пациента.</w:t>
      </w:r>
    </w:p>
    <w:p w:rsidR="00346300" w:rsidRPr="00346300" w:rsidRDefault="00346300" w:rsidP="00346300">
      <w:pPr>
        <w:pStyle w:val="a3"/>
        <w:keepNext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46300">
        <w:rPr>
          <w:rFonts w:ascii="Times New Roman" w:hAnsi="Times New Roman" w:cs="Times New Roman"/>
          <w:i w:val="0"/>
          <w:color w:val="auto"/>
          <w:sz w:val="24"/>
          <w:szCs w:val="24"/>
        </w:rPr>
        <w:t>Таблица 1. Конфигурации ВБ, используемые в исследовании</w:t>
      </w:r>
    </w:p>
    <w:tbl>
      <w:tblPr>
        <w:tblStyle w:val="a9"/>
        <w:tblpPr w:leftFromText="180" w:rightFromText="180" w:vertAnchor="text" w:horzAnchor="margin" w:tblpY="-37"/>
        <w:tblW w:w="5064" w:type="pct"/>
        <w:tblLook w:val="0420" w:firstRow="1" w:lastRow="0" w:firstColumn="0" w:lastColumn="0" w:noHBand="0" w:noVBand="1"/>
      </w:tblPr>
      <w:tblGrid>
        <w:gridCol w:w="1699"/>
        <w:gridCol w:w="1531"/>
        <w:gridCol w:w="2721"/>
        <w:gridCol w:w="1667"/>
        <w:gridCol w:w="1673"/>
      </w:tblGrid>
      <w:tr w:rsidR="00A3406E" w:rsidRPr="00573A2F" w:rsidTr="00A3406E">
        <w:trPr>
          <w:trHeight w:val="454"/>
        </w:trPr>
        <w:tc>
          <w:tcPr>
            <w:tcW w:w="918" w:type="pct"/>
            <w:hideMark/>
          </w:tcPr>
          <w:p w:rsidR="00A3406E" w:rsidRPr="00A3406E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3406E">
              <w:rPr>
                <w:rFonts w:ascii="Times New Roman" w:hAnsi="Times New Roman" w:cs="Times New Roman"/>
                <w:bCs/>
              </w:rPr>
              <w:t>Название ВБ</w:t>
            </w:r>
          </w:p>
        </w:tc>
        <w:tc>
          <w:tcPr>
            <w:tcW w:w="809" w:type="pct"/>
            <w:hideMark/>
          </w:tcPr>
          <w:p w:rsidR="00A3406E" w:rsidRPr="00A3406E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3406E">
              <w:rPr>
                <w:rFonts w:ascii="Times New Roman" w:hAnsi="Times New Roman" w:cs="Times New Roman"/>
                <w:bCs/>
              </w:rPr>
              <w:t>Плотность ВБ, г/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см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oMath>
          </w:p>
        </w:tc>
        <w:tc>
          <w:tcPr>
            <w:tcW w:w="1468" w:type="pct"/>
            <w:hideMark/>
          </w:tcPr>
          <w:p w:rsidR="00A3406E" w:rsidRPr="00A3406E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3406E">
              <w:rPr>
                <w:rFonts w:ascii="Times New Roman" w:hAnsi="Times New Roman" w:cs="Times New Roman"/>
                <w:bCs/>
              </w:rPr>
              <w:t>Геометрия ВБ (ширина и количество слоев)</w:t>
            </w:r>
          </w:p>
        </w:tc>
        <w:tc>
          <w:tcPr>
            <w:tcW w:w="1805" w:type="pct"/>
            <w:gridSpan w:val="2"/>
            <w:hideMark/>
          </w:tcPr>
          <w:p w:rsidR="00A3406E" w:rsidRPr="00A3406E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3406E">
              <w:rPr>
                <w:rFonts w:ascii="Times New Roman" w:hAnsi="Times New Roman" w:cs="Times New Roman"/>
                <w:bCs/>
              </w:rPr>
              <w:t>Предписанные дозы</w:t>
            </w:r>
          </w:p>
        </w:tc>
      </w:tr>
      <w:tr w:rsidR="00A3406E" w:rsidRPr="00573A2F" w:rsidTr="00A3406E">
        <w:trPr>
          <w:trHeight w:val="524"/>
        </w:trPr>
        <w:tc>
          <w:tcPr>
            <w:tcW w:w="918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Стандартный</w:t>
            </w:r>
          </w:p>
        </w:tc>
        <w:tc>
          <w:tcPr>
            <w:tcW w:w="809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Нет предписания</w:t>
            </w:r>
          </w:p>
        </w:tc>
        <w:tc>
          <w:tcPr>
            <w:tcW w:w="1468" w:type="pct"/>
            <w:hideMark/>
          </w:tcPr>
          <w:p w:rsidR="00A3406E" w:rsidRPr="00573A2F" w:rsidRDefault="000F2841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2418D">
              <w:rPr>
                <w:rFonts w:ascii="Times New Roman" w:hAnsi="Times New Roman" w:cs="Times New Roman"/>
              </w:rPr>
              <w:t xml:space="preserve">15-мм (3 мм </w:t>
            </w:r>
            <w:r>
              <w:rPr>
                <w:rFonts w:ascii="Times New Roman" w:hAnsi="Times New Roman" w:cs="Times New Roman"/>
              </w:rPr>
              <w:t xml:space="preserve">поверхностной </w:t>
            </w:r>
            <w:r w:rsidRPr="00E2418D">
              <w:rPr>
                <w:rFonts w:ascii="Times New Roman" w:hAnsi="Times New Roman" w:cs="Times New Roman"/>
              </w:rPr>
              <w:t>ткани</w:t>
            </w:r>
            <w:r w:rsidRPr="006C34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</w:t>
            </w:r>
            <w:r w:rsidRPr="00E2418D">
              <w:rPr>
                <w:rFonts w:ascii="Times New Roman" w:hAnsi="Times New Roman" w:cs="Times New Roman"/>
              </w:rPr>
              <w:t>12 мм воздуха)</w:t>
            </w:r>
          </w:p>
        </w:tc>
        <w:tc>
          <w:tcPr>
            <w:tcW w:w="901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Стандартный ВБ</w:t>
            </w:r>
          </w:p>
        </w:tc>
        <w:tc>
          <w:tcPr>
            <w:tcW w:w="904" w:type="pct"/>
            <w:hideMark/>
          </w:tcPr>
          <w:p w:rsidR="00A3406E" w:rsidRPr="00573A2F" w:rsidRDefault="004C3DA0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A3406E" w:rsidRPr="00573A2F">
              <w:rPr>
                <w:rFonts w:ascii="Times New Roman" w:hAnsi="Times New Roman" w:cs="Times New Roman"/>
              </w:rPr>
              <w:t>50%</w:t>
            </w:r>
            <w:r>
              <w:rPr>
                <w:rFonts w:asciiTheme="minorEastAsia" w:hAnsiTheme="minorEastAsia" w:cstheme="minorEastAsia" w:hint="eastAsia"/>
              </w:rPr>
              <w:t>≥</w:t>
            </w:r>
            <w:r w:rsidR="00A3406E" w:rsidRPr="00573A2F">
              <w:rPr>
                <w:rFonts w:ascii="Times New Roman" w:hAnsi="Times New Roman" w:cs="Times New Roman"/>
              </w:rPr>
              <w:t>6.00 Гр</w:t>
            </w:r>
          </w:p>
        </w:tc>
      </w:tr>
      <w:tr w:rsidR="00A3406E" w:rsidRPr="00573A2F" w:rsidTr="00A3406E">
        <w:trPr>
          <w:trHeight w:val="510"/>
        </w:trPr>
        <w:tc>
          <w:tcPr>
            <w:tcW w:w="918" w:type="pct"/>
            <w:vMerge w:val="restar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10+3</w:t>
            </w:r>
          </w:p>
        </w:tc>
        <w:tc>
          <w:tcPr>
            <w:tcW w:w="809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68" w:type="pct"/>
            <w:vMerge w:val="restar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2 слоя: 10мм от поверхности кожи+3мм от первого слоя</w:t>
            </w:r>
          </w:p>
        </w:tc>
        <w:tc>
          <w:tcPr>
            <w:tcW w:w="901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ВБ 10 мм</w:t>
            </w:r>
          </w:p>
        </w:tc>
        <w:tc>
          <w:tcPr>
            <w:tcW w:w="904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 xml:space="preserve">Так же как </w:t>
            </w:r>
            <w:r w:rsidR="004C3DA0">
              <w:rPr>
                <w:rFonts w:ascii="Times New Roman" w:hAnsi="Times New Roman" w:cs="Times New Roman"/>
              </w:rPr>
              <w:t xml:space="preserve">в </w:t>
            </w:r>
            <w:r w:rsidRPr="00573A2F">
              <w:rPr>
                <w:rFonts w:ascii="Times New Roman" w:hAnsi="Times New Roman" w:cs="Times New Roman"/>
                <w:lang w:val="en-US"/>
              </w:rPr>
              <w:t>PTV</w:t>
            </w:r>
            <w:r w:rsidRPr="00573A2F">
              <w:rPr>
                <w:rFonts w:ascii="Times New Roman" w:hAnsi="Times New Roman" w:cs="Times New Roman"/>
              </w:rPr>
              <w:t>*</w:t>
            </w:r>
          </w:p>
        </w:tc>
      </w:tr>
      <w:tr w:rsidR="00A3406E" w:rsidRPr="00573A2F" w:rsidTr="00A3406E">
        <w:trPr>
          <w:trHeight w:val="524"/>
        </w:trPr>
        <w:tc>
          <w:tcPr>
            <w:tcW w:w="918" w:type="pct"/>
            <w:vMerge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68" w:type="pct"/>
            <w:vMerge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ВБ 3 мм</w:t>
            </w:r>
          </w:p>
        </w:tc>
        <w:tc>
          <w:tcPr>
            <w:tcW w:w="904" w:type="pct"/>
            <w:hideMark/>
          </w:tcPr>
          <w:p w:rsidR="00A3406E" w:rsidRPr="00573A2F" w:rsidRDefault="00A3406E" w:rsidP="00A3406E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73A2F">
              <w:rPr>
                <w:rFonts w:ascii="Times New Roman" w:hAnsi="Times New Roman" w:cs="Times New Roman"/>
              </w:rPr>
              <w:t>Нет предписания</w:t>
            </w:r>
          </w:p>
        </w:tc>
      </w:tr>
      <w:tr w:rsidR="00346300" w:rsidRPr="004C3DA0" w:rsidTr="00346300">
        <w:trPr>
          <w:trHeight w:val="524"/>
        </w:trPr>
        <w:tc>
          <w:tcPr>
            <w:tcW w:w="5000" w:type="pct"/>
            <w:gridSpan w:val="5"/>
          </w:tcPr>
          <w:p w:rsidR="00346300" w:rsidRPr="006C344A" w:rsidRDefault="00346300" w:rsidP="006C344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*Предписание для </w:t>
            </w:r>
            <w:r w:rsidRPr="006C3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PTV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C3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Planned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Target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Volume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="004C3DA0" w:rsidRPr="006C3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95% </w:t>
            </w:r>
            <w:r w:rsidR="004C3DA0" w:rsidRPr="006C344A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11.90 Гр, </w:t>
            </w:r>
            <w:r w:rsidR="004C3DA0" w:rsidRPr="006C3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50% </w:t>
            </w:r>
            <w:r w:rsidR="004C3DA0" w:rsidRPr="006C344A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 12.00 Гр, </w:t>
            </w:r>
            <w:r w:rsidR="004C3DA0" w:rsidRPr="006C3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5% </w:t>
            </w:r>
            <w:r w:rsidR="004C3DA0" w:rsidRPr="006C344A">
              <w:rPr>
                <w:rFonts w:ascii="Times New Roman" w:hAnsi="Times New Roman" w:cs="Times New Roman"/>
                <w:sz w:val="20"/>
                <w:szCs w:val="20"/>
              </w:rPr>
              <w:t>≤</w:t>
            </w:r>
            <w:r w:rsidRPr="006C344A">
              <w:rPr>
                <w:rFonts w:ascii="Times New Roman" w:hAnsi="Times New Roman" w:cs="Times New Roman"/>
                <w:sz w:val="20"/>
                <w:szCs w:val="20"/>
              </w:rPr>
              <w:t xml:space="preserve"> 12.10 Гр</w:t>
            </w:r>
          </w:p>
        </w:tc>
      </w:tr>
    </w:tbl>
    <w:p w:rsidR="0057607D" w:rsidRPr="009A5DC6" w:rsidRDefault="00A3406E" w:rsidP="00105EC8">
      <w:pPr>
        <w:widowControl w:val="0"/>
        <w:autoSpaceDE w:val="0"/>
        <w:autoSpaceDN w:val="0"/>
        <w:adjustRightInd w:val="0"/>
        <w:spacing w:after="120"/>
        <w:ind w:firstLine="397"/>
        <w:jc w:val="both"/>
        <w:rPr>
          <w:rFonts w:ascii="Times New Roman" w:hAnsi="Times New Roman" w:cs="Times New Roman"/>
        </w:rPr>
      </w:pPr>
      <w:r w:rsidRPr="006C344A">
        <w:rPr>
          <w:rFonts w:ascii="Times New Roman" w:hAnsi="Times New Roman" w:cs="Times New Roman"/>
        </w:rPr>
        <w:t xml:space="preserve"> </w:t>
      </w:r>
      <w:r w:rsidR="005046CD" w:rsidRPr="005046CD">
        <w:rPr>
          <w:rFonts w:ascii="Times New Roman" w:hAnsi="Times New Roman" w:cs="Times New Roman"/>
        </w:rPr>
        <w:t>При планировании ТОТ с применением ротационно</w:t>
      </w:r>
      <w:r w:rsidR="004C3DA0">
        <w:rPr>
          <w:rFonts w:ascii="Times New Roman" w:hAnsi="Times New Roman" w:cs="Times New Roman"/>
        </w:rPr>
        <w:t>го спирального облучения (</w:t>
      </w:r>
      <w:proofErr w:type="spellStart"/>
      <w:r w:rsidR="004C3DA0">
        <w:rPr>
          <w:rFonts w:ascii="Times New Roman" w:hAnsi="Times New Roman" w:cs="Times New Roman"/>
          <w:lang w:val="en-US"/>
        </w:rPr>
        <w:t>TomoTherapy</w:t>
      </w:r>
      <w:proofErr w:type="spellEnd"/>
      <w:r w:rsidR="004C3DA0">
        <w:rPr>
          <w:rFonts w:ascii="Times New Roman" w:hAnsi="Times New Roman" w:cs="Times New Roman"/>
        </w:rPr>
        <w:t>)</w:t>
      </w:r>
      <w:r w:rsidR="004C3DA0" w:rsidRPr="006C344A">
        <w:rPr>
          <w:rFonts w:ascii="Times New Roman" w:hAnsi="Times New Roman" w:cs="Times New Roman"/>
        </w:rPr>
        <w:t xml:space="preserve"> </w:t>
      </w:r>
      <w:r w:rsidR="005046CD" w:rsidRPr="005046CD">
        <w:rPr>
          <w:rFonts w:ascii="Times New Roman" w:hAnsi="Times New Roman" w:cs="Times New Roman"/>
        </w:rPr>
        <w:t>формируются два независимых дозиметрических плана: для нижних конечностей и для верхней части тела, которые впоследствии подвергаются процедуре стыковки</w:t>
      </w:r>
      <w:r w:rsidR="005046CD">
        <w:rPr>
          <w:rFonts w:ascii="Times New Roman" w:hAnsi="Times New Roman" w:cs="Times New Roman"/>
        </w:rPr>
        <w:t xml:space="preserve">. </w:t>
      </w:r>
      <w:r w:rsidR="005046CD" w:rsidRPr="005046CD">
        <w:rPr>
          <w:rFonts w:ascii="Times New Roman" w:hAnsi="Times New Roman" w:cs="Times New Roman"/>
        </w:rPr>
        <w:t>На основе</w:t>
      </w:r>
      <w:r w:rsidR="00D45FF3">
        <w:rPr>
          <w:rFonts w:ascii="Times New Roman" w:hAnsi="Times New Roman" w:cs="Times New Roman"/>
        </w:rPr>
        <w:t xml:space="preserve"> </w:t>
      </w:r>
      <w:r w:rsidR="0070630A">
        <w:rPr>
          <w:rFonts w:ascii="Times New Roman" w:hAnsi="Times New Roman" w:cs="Times New Roman"/>
        </w:rPr>
        <w:t>787 (тело)</w:t>
      </w:r>
      <w:r w:rsidR="005046CD" w:rsidRPr="005046CD">
        <w:rPr>
          <w:rFonts w:ascii="Times New Roman" w:hAnsi="Times New Roman" w:cs="Times New Roman"/>
        </w:rPr>
        <w:t xml:space="preserve"> клинических записей</w:t>
      </w:r>
      <w:r w:rsidR="005046CD">
        <w:rPr>
          <w:rFonts w:ascii="Times New Roman" w:hAnsi="Times New Roman" w:cs="Times New Roman"/>
        </w:rPr>
        <w:t xml:space="preserve"> </w:t>
      </w:r>
      <w:r w:rsidR="005046CD" w:rsidRPr="005046CD">
        <w:rPr>
          <w:rFonts w:ascii="Times New Roman" w:hAnsi="Times New Roman" w:cs="Times New Roman"/>
        </w:rPr>
        <w:t>с 2016 года определены статистические параметры смещений</w:t>
      </w:r>
      <w:r w:rsidR="00E2418D">
        <w:rPr>
          <w:rFonts w:ascii="Times New Roman" w:hAnsi="Times New Roman" w:cs="Times New Roman"/>
        </w:rPr>
        <w:t xml:space="preserve"> (</w:t>
      </w:r>
      <w:r w:rsidR="00E2418D" w:rsidRPr="00E2418D">
        <w:rPr>
          <w:rFonts w:ascii="Times New Roman" w:hAnsi="Times New Roman" w:cs="Times New Roman"/>
        </w:rPr>
        <w:t>σ</w:t>
      </w:r>
      <w:r w:rsidR="00E2418D">
        <w:rPr>
          <w:rFonts w:ascii="Times New Roman" w:hAnsi="Times New Roman" w:cs="Times New Roman"/>
        </w:rPr>
        <w:t>)</w:t>
      </w:r>
      <w:r w:rsidR="005046CD" w:rsidRPr="005046CD">
        <w:rPr>
          <w:rFonts w:ascii="Times New Roman" w:hAnsi="Times New Roman" w:cs="Times New Roman"/>
        </w:rPr>
        <w:t xml:space="preserve"> пациента относительно планового положения в </w:t>
      </w:r>
      <w:r w:rsidR="005046CD" w:rsidRPr="005046CD">
        <w:rPr>
          <w:rFonts w:ascii="Times New Roman" w:hAnsi="Times New Roman" w:cs="Times New Roman"/>
        </w:rPr>
        <w:lastRenderedPageBreak/>
        <w:t xml:space="preserve">латеральном (LAT), продольном (LONG) и вертикальном (VERT) направлениях, зафиксированные персоналом при укладке и коррекции перед сеансом ТОТ. </w:t>
      </w:r>
      <w:r w:rsidR="00573A2F">
        <w:rPr>
          <w:rFonts w:ascii="Times New Roman" w:hAnsi="Times New Roman" w:cs="Times New Roman"/>
        </w:rPr>
        <w:t>На тестовом варианте проверены</w:t>
      </w:r>
      <w:r w:rsidR="005046CD" w:rsidRPr="005046CD">
        <w:rPr>
          <w:rFonts w:ascii="Times New Roman" w:hAnsi="Times New Roman" w:cs="Times New Roman"/>
        </w:rPr>
        <w:t xml:space="preserve"> различные конфигурации ВБ, основанные на данных из существующих публикаций [</w:t>
      </w:r>
      <w:r w:rsidR="00346300" w:rsidRPr="00346300">
        <w:rPr>
          <w:rFonts w:ascii="Times New Roman" w:hAnsi="Times New Roman" w:cs="Times New Roman"/>
        </w:rPr>
        <w:t>2</w:t>
      </w:r>
      <w:r w:rsidR="00122433">
        <w:rPr>
          <w:rFonts w:ascii="Times New Roman" w:hAnsi="Times New Roman" w:cs="Times New Roman"/>
        </w:rPr>
        <w:t xml:space="preserve"> – 4</w:t>
      </w:r>
      <w:r w:rsidR="005046CD" w:rsidRPr="005046CD">
        <w:rPr>
          <w:rFonts w:ascii="Times New Roman" w:hAnsi="Times New Roman" w:cs="Times New Roman"/>
        </w:rPr>
        <w:t>] и</w:t>
      </w:r>
      <w:r w:rsidR="00573A2F">
        <w:rPr>
          <w:rFonts w:ascii="Times New Roman" w:hAnsi="Times New Roman" w:cs="Times New Roman"/>
        </w:rPr>
        <w:t xml:space="preserve"> выбраны наиболее устойчивые для дальнейших исследований (Таблица 1)</w:t>
      </w:r>
      <w:r w:rsidR="005046CD" w:rsidRPr="005046CD">
        <w:rPr>
          <w:rFonts w:ascii="Times New Roman" w:hAnsi="Times New Roman" w:cs="Times New Roman"/>
        </w:rPr>
        <w:t>.</w:t>
      </w:r>
      <w:r w:rsidR="00E2418D">
        <w:rPr>
          <w:rFonts w:ascii="Times New Roman" w:hAnsi="Times New Roman" w:cs="Times New Roman"/>
        </w:rPr>
        <w:t xml:space="preserve"> </w:t>
      </w:r>
      <w:r w:rsidR="00E2418D" w:rsidRPr="00E2418D">
        <w:rPr>
          <w:rFonts w:ascii="Times New Roman" w:hAnsi="Times New Roman" w:cs="Times New Roman"/>
        </w:rPr>
        <w:t>В работу была</w:t>
      </w:r>
      <w:r w:rsidR="00E2418D">
        <w:rPr>
          <w:rFonts w:ascii="Times New Roman" w:hAnsi="Times New Roman" w:cs="Times New Roman"/>
        </w:rPr>
        <w:t xml:space="preserve"> также</w:t>
      </w:r>
      <w:r w:rsidR="00E2418D" w:rsidRPr="00E2418D">
        <w:rPr>
          <w:rFonts w:ascii="Times New Roman" w:hAnsi="Times New Roman" w:cs="Times New Roman"/>
        </w:rPr>
        <w:t xml:space="preserve"> включена стандартная конфигурация ВБ (ФГБУ НМИЦ ДГОИ им. Дмитрия Рогачева): 15-мм слой от PTV (3 мм ткани, 12 мм воздуха) без назначения плотности. </w:t>
      </w:r>
      <w:r w:rsidR="00562FBA">
        <w:rPr>
          <w:rFonts w:ascii="Times New Roman" w:hAnsi="Times New Roman" w:cs="Times New Roman"/>
        </w:rPr>
        <w:t>Для данной работы были рассчитаны планы восьми с</w:t>
      </w:r>
      <w:r w:rsidR="00122433">
        <w:rPr>
          <w:rFonts w:ascii="Times New Roman" w:hAnsi="Times New Roman" w:cs="Times New Roman"/>
        </w:rPr>
        <w:t xml:space="preserve">лучайно выбранных пациентов и </w:t>
      </w:r>
      <w:r w:rsidR="000F2841">
        <w:rPr>
          <w:rFonts w:ascii="Times New Roman" w:hAnsi="Times New Roman" w:cs="Times New Roman"/>
        </w:rPr>
        <w:t>оценивались уср</w:t>
      </w:r>
      <w:r w:rsidR="00D45FF3">
        <w:rPr>
          <w:rFonts w:ascii="Times New Roman" w:hAnsi="Times New Roman" w:cs="Times New Roman"/>
        </w:rPr>
        <w:t>е</w:t>
      </w:r>
      <w:r w:rsidR="000F2841">
        <w:rPr>
          <w:rFonts w:ascii="Times New Roman" w:hAnsi="Times New Roman" w:cs="Times New Roman"/>
        </w:rPr>
        <w:t>дненные значения дозиметрических параметров, характеризующих покрытие мишени</w:t>
      </w:r>
      <w:r w:rsidR="00BE4D0A">
        <w:rPr>
          <w:rFonts w:ascii="Times New Roman" w:hAnsi="Times New Roman" w:cs="Times New Roman"/>
        </w:rPr>
        <w:t xml:space="preserve"> (</w:t>
      </w:r>
      <w:r w:rsidR="00BE4D0A" w:rsidRPr="000F2841">
        <w:rPr>
          <w:rFonts w:ascii="Times New Roman" w:hAnsi="Times New Roman" w:cs="Times New Roman"/>
        </w:rPr>
        <w:t>D₉₈%</w:t>
      </w:r>
      <w:r w:rsidR="00BE4D0A">
        <w:rPr>
          <w:rFonts w:ascii="Times New Roman" w:hAnsi="Times New Roman" w:cs="Times New Roman"/>
        </w:rPr>
        <w:t>)</w:t>
      </w:r>
      <w:r w:rsidR="000F2841">
        <w:rPr>
          <w:rFonts w:ascii="Times New Roman" w:hAnsi="Times New Roman" w:cs="Times New Roman"/>
        </w:rPr>
        <w:t xml:space="preserve"> и </w:t>
      </w:r>
      <w:r w:rsidR="000F2841" w:rsidRPr="000F2841">
        <w:rPr>
          <w:rFonts w:ascii="Times New Roman" w:hAnsi="Times New Roman" w:cs="Times New Roman"/>
        </w:rPr>
        <w:t>области «горячих точек» (D₂%)</w:t>
      </w:r>
      <w:r w:rsidR="00562FBA">
        <w:rPr>
          <w:rFonts w:ascii="Times New Roman" w:hAnsi="Times New Roman" w:cs="Times New Roman"/>
        </w:rPr>
        <w:t xml:space="preserve">. </w:t>
      </w:r>
      <w:r w:rsidR="00E2418D" w:rsidRPr="00E2418D">
        <w:rPr>
          <w:rFonts w:ascii="Times New Roman" w:hAnsi="Times New Roman" w:cs="Times New Roman"/>
        </w:rPr>
        <w:t xml:space="preserve">Валидация плана </w:t>
      </w:r>
      <w:proofErr w:type="spellStart"/>
      <w:r w:rsidR="00E2418D" w:rsidRPr="00E2418D">
        <w:rPr>
          <w:rFonts w:ascii="Times New Roman" w:hAnsi="Times New Roman" w:cs="Times New Roman"/>
        </w:rPr>
        <w:t>TomoTherapy</w:t>
      </w:r>
      <w:proofErr w:type="spellEnd"/>
      <w:r w:rsidR="00E2418D" w:rsidRPr="00E2418D">
        <w:rPr>
          <w:rFonts w:ascii="Times New Roman" w:hAnsi="Times New Roman" w:cs="Times New Roman"/>
        </w:rPr>
        <w:t xml:space="preserve"> 4.5 (свертка/суперпозиция) проводилась посредством независимого расчета в MIM </w:t>
      </w:r>
      <w:proofErr w:type="spellStart"/>
      <w:r w:rsidR="00E2418D" w:rsidRPr="00E2418D">
        <w:rPr>
          <w:rFonts w:ascii="Times New Roman" w:hAnsi="Times New Roman" w:cs="Times New Roman"/>
        </w:rPr>
        <w:t>Maestro</w:t>
      </w:r>
      <w:proofErr w:type="spellEnd"/>
      <w:r w:rsidR="00E2418D" w:rsidRPr="00E2418D">
        <w:rPr>
          <w:rFonts w:ascii="Times New Roman" w:hAnsi="Times New Roman" w:cs="Times New Roman"/>
        </w:rPr>
        <w:t xml:space="preserve"> (</w:t>
      </w:r>
      <w:proofErr w:type="spellStart"/>
      <w:r w:rsidR="00E2418D" w:rsidRPr="00E2418D">
        <w:rPr>
          <w:rFonts w:ascii="Times New Roman" w:hAnsi="Times New Roman" w:cs="Times New Roman"/>
        </w:rPr>
        <w:t>SureCalc</w:t>
      </w:r>
      <w:proofErr w:type="spellEnd"/>
      <w:r w:rsidR="00E2418D" w:rsidRPr="00E2418D">
        <w:rPr>
          <w:rFonts w:ascii="Times New Roman" w:hAnsi="Times New Roman" w:cs="Times New Roman"/>
        </w:rPr>
        <w:t>, Монте-Карло,</w:t>
      </w:r>
      <w:r w:rsidR="00E2418D">
        <w:rPr>
          <w:rFonts w:ascii="Times New Roman" w:hAnsi="Times New Roman" w:cs="Times New Roman"/>
        </w:rPr>
        <w:t xml:space="preserve"> статистическая неопределенность</w:t>
      </w:r>
      <w:r w:rsidR="00E2418D" w:rsidRPr="00E2418D">
        <w:rPr>
          <w:rFonts w:ascii="Times New Roman" w:hAnsi="Times New Roman" w:cs="Times New Roman"/>
        </w:rPr>
        <w:t xml:space="preserve"> 0.5%). Для оценки влияния ошибок позиционирования моделировалис</w:t>
      </w:r>
      <w:r w:rsidR="00E2418D">
        <w:rPr>
          <w:rFonts w:ascii="Times New Roman" w:hAnsi="Times New Roman" w:cs="Times New Roman"/>
        </w:rPr>
        <w:t xml:space="preserve">ь </w:t>
      </w:r>
      <w:r w:rsidR="00E2418D" w:rsidRPr="00E2418D">
        <w:rPr>
          <w:rFonts w:ascii="Times New Roman" w:hAnsi="Times New Roman" w:cs="Times New Roman"/>
        </w:rPr>
        <w:t xml:space="preserve">смещения </w:t>
      </w:r>
      <w:r w:rsidR="000F2841">
        <w:rPr>
          <w:rFonts w:ascii="Times New Roman" w:hAnsi="Times New Roman" w:cs="Times New Roman"/>
        </w:rPr>
        <w:t xml:space="preserve">пациента относительно </w:t>
      </w:r>
      <w:r w:rsidR="00E2418D" w:rsidRPr="00E2418D">
        <w:rPr>
          <w:rFonts w:ascii="Times New Roman" w:hAnsi="Times New Roman" w:cs="Times New Roman"/>
        </w:rPr>
        <w:t>изоцентра</w:t>
      </w:r>
      <w:r w:rsidR="000F2841">
        <w:rPr>
          <w:rFonts w:ascii="Times New Roman" w:hAnsi="Times New Roman" w:cs="Times New Roman"/>
        </w:rPr>
        <w:t xml:space="preserve"> на величины</w:t>
      </w:r>
      <w:r w:rsidR="00E2418D" w:rsidRPr="00E2418D">
        <w:rPr>
          <w:rFonts w:ascii="Times New Roman" w:hAnsi="Times New Roman" w:cs="Times New Roman"/>
        </w:rPr>
        <w:t xml:space="preserve"> ±σ, ±2σ, ±3σ. Алгор</w:t>
      </w:r>
      <w:r w:rsidR="00E2418D">
        <w:rPr>
          <w:rFonts w:ascii="Times New Roman" w:hAnsi="Times New Roman" w:cs="Times New Roman"/>
        </w:rPr>
        <w:t>итм исследования автоматизирован для</w:t>
      </w:r>
      <w:r w:rsidR="00E2418D" w:rsidRPr="00E2418D">
        <w:rPr>
          <w:rFonts w:ascii="Times New Roman" w:hAnsi="Times New Roman" w:cs="Times New Roman"/>
        </w:rPr>
        <w:t xml:space="preserve"> перенос</w:t>
      </w:r>
      <w:r w:rsidR="00E2418D">
        <w:rPr>
          <w:rFonts w:ascii="Times New Roman" w:hAnsi="Times New Roman" w:cs="Times New Roman"/>
        </w:rPr>
        <w:t>а</w:t>
      </w:r>
      <w:r w:rsidR="00E2418D" w:rsidRPr="00E2418D">
        <w:rPr>
          <w:rFonts w:ascii="Times New Roman" w:hAnsi="Times New Roman" w:cs="Times New Roman"/>
        </w:rPr>
        <w:t xml:space="preserve"> параметров плана на смещенные </w:t>
      </w:r>
      <w:r w:rsidR="00E82DB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BB02DC" wp14:editId="25698C5D">
                <wp:simplePos x="0" y="0"/>
                <wp:positionH relativeFrom="margin">
                  <wp:posOffset>1181100</wp:posOffset>
                </wp:positionH>
                <wp:positionV relativeFrom="paragraph">
                  <wp:posOffset>2680335</wp:posOffset>
                </wp:positionV>
                <wp:extent cx="3715385" cy="3150870"/>
                <wp:effectExtent l="19050" t="19050" r="18415" b="0"/>
                <wp:wrapTopAndBottom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5385" cy="3150870"/>
                          <a:chOff x="47910" y="-263604"/>
                          <a:chExt cx="5557520" cy="5761632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r="675"/>
                          <a:stretch/>
                        </pic:blipFill>
                        <pic:spPr>
                          <a:xfrm>
                            <a:off x="433610" y="5296733"/>
                            <a:ext cx="4644390" cy="201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10" y="2515435"/>
                            <a:ext cx="5557520" cy="270891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10" y="-263604"/>
                            <a:ext cx="5557520" cy="2708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1AAF1" id="Группа 14" o:spid="_x0000_s1026" style="position:absolute;margin-left:93pt;margin-top:211.05pt;width:292.55pt;height:248.1pt;z-index:251669504;mso-position-horizontal-relative:margin;mso-width-relative:margin;mso-height-relative:margin" coordorigin="479,-2636" coordsize="55575,576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O8hGZcDAAAGDAAADgAAAGRycy9lMm9Eb2MueG1s7Fbd&#10;bts2FL4fsHcgdO/oX7KFOEXmpEGBYg2aDb2maUoiKokESdsJhgIr+gh9gT5CL4sB217BeaOeQ8le&#10;/rqtAXxRoAgi8/fwO9/5ziEPn1y2DVlxbYTspl54EHiEd0wuRFdNvV9/eToae8RY2i1oIzs+9a64&#10;8Z4c/fjD4VoVPJK1bBZcEzDSmWKtpl5trSp837Cat9QcSMU7mCylbqmFrq78haZrsN42fhQEmb+W&#10;eqG0ZNwYGD3pJ70jZ78sObMvytJwS5qpB9is+2r3nePXPzqkRaWpqgUbYNBHoGip6ODQnakTailZ&#10;anHPVCuYlkaW9oDJ1pdlKRh3PoA3YXDHmzMtl8r5UhXrSu1oAmrv8PRos+zn1bkmYgGxSzzS0RZi&#10;tHl//fv1u83f8PeRwDBwtFZVAUvPtLpQ53oYqPoeun1Z6hZ/wSFy6di92rHLLy1hMBjnYRqPU48w&#10;mIvDNBjnA/+shiDhviSfhBAlmB9FWZwF7mxasPp0sJGmaZ5GsARtpHkWZnGE+PwtBB+R7oApwQr4&#10;H4iD1j3i/ltgsMsuNfcGI+3/stFS/XqpRhBjRa2Yi0bYK6dXiCaC6lbngp3rvnMjBvEuBh82n67f&#10;QhT+3Py1+YPE6CRuxLX9ToqePZfstSGdnNW0q/ixUSB4CKWj5PZyH7u3jp03Qj0VTUO0tK+ErS9q&#10;qiD6odMxTg4eQ7bcUdsDpPVKPpFs2fLO9qmpeQPOy87UQhmP6IK3cw5K088WDiEtjGYvATGBI7I8&#10;RdQwZjW3rMagIuQtyt59A+p7QG9JHGeDcNJokuWx44sWW+klWZLEk0E2kGjRxB22Uw1wqY0947Il&#10;2ACIgMrxQFfPje0Ftl0yAOuhOIyAs4cHjW9Ha0DHkO+3tTbZo9YwdnuWVgTFAW4cC1JWWnR9GEEI&#10;EEc8HSXhCvNv0fg4CCbRT6NZGsxGSZCfjo4nST7Kg9M8CZJxOAtnb1AEYVIsDYdUo82JEkOAYfRe&#10;XjxYhYf7qq/v7p4gK+puo15WAMjVry1EECUyhFiHVMBmCYmKqdLv2U18RYrsSmuUhmkSD9mGdGBx&#10;vlVYozwYT8K+imwL61emCC2azrkgG7HAKuM6eKvzWaN7BubV9gjzzypwH3c6x775FAu/kGJQqyCQ&#10;WN72UM+R6T3nGFxT33MMaL7z7PnC8+Vfcszp4LHX0F5yzD2g4LHpatLwMMbX7M0+tG8+348+AwAA&#10;//8DAFBLAwQUAAYACAAAACEA0PxQ+tAAAAArAgAAGQAAAGRycy9fcmVscy9lMm9Eb2MueG1sLnJl&#10;bHO8kcFqwzAMhu+DvoPRvXGSQimjTi9l0OvoHkDYiuM2lo3tjfXtZ7bLCqW99SgJff+HtN19+1l8&#10;UcousIKuaUEQ62AcWwUfx7flBkQuyAbnwKTgQhl2w+Jl+04zlrqUJxezqBTOCqZS4quUWU/kMTch&#10;EtfJGJLHUstkZUR9Rkuyb9u1TP8ZMFwxxcEoSAezAnG8xJr8mB3G0WnaB/3picuNCOl8za5ATJaK&#10;Ak/G4V9z1ZwiWZC3JfrnSPR3JbrnSHRN5N9DyKsXDz8AAAD//wMAUEsDBAoAAAAAAAAAIQBX9EIA&#10;HdwAAB3cAAAVAAAAZHJzL21lZGlhL2ltYWdlMy5qcGVn/9j/4AAQSkZJRgABAQEA3ADcAAD/2wBD&#10;AAIBAQEBAQIBAQECAgICAgQDAgICAgUEBAMEBgUGBgYFBgYGBwkIBgcJBwYGCAsICQoKCgoKBggL&#10;DAsKDAkKCgr/2wBDAQICAgICAgUDAwUKBwYHCgoKCgoKCgoKCgoKCgoKCgoKCgoKCgoKCgoKCgoK&#10;CgoKCgoKCgoKCgoKCgoKCgoKCgr/wAARCAFlA3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NFBzjig&#10;D50+I/8AwVO/Yy+E/wAG9Y+PHj74nyaf4f0X4g3ngqd5NJuGuJ9atp2hmt4YVQvKFZXbeo27FLZx&#10;Xudn8QPBN7rH/COQ+LNN/tMWi3T6Z9tT7SkLDIkaLO4LjuRivzF8Z/8ABBj42/Ejwd8dtT+IfxR8&#10;L6z4k8VeNdYv/gnpF1dXP9k+FbXUdai1C8vJW+zFxfzxRrAxSNwix7RI6yEp7N48/wCCdXx98b/t&#10;neE/j3pvgb4R+HNJ8Lazq11Pqmi3E0d9riXumPZma6t009Ha+ywUztfSQiNAfs7N0APtZPHngiTT&#10;LbWo/GGltZ3lwILO7W+j8qeUkgIjZwzZBGAScij/AITzwT/bl14Y/wCEu03+0rK3+0Xmn/bo/Ogh&#10;/wCejpncq/7RAFflr8Mf+CFX7XHg3wf8M/hRrXxp8HTeDPhh4k8O+LdB8PwalfMIvEC3OmNrUm9r&#10;b54DHaag9su1SZdTlDiNQpG9af8ABE39o2P44674vvvidoEtlN4w8UeIdL8WQ6rFBqt0dTtrmNLO&#10;6RdG+0NEftHkzbtRljaFfkhUhQoB+mVr4u8K30lrDZeJLGZ76AzWKw3SMbiMYy6AH51GRyMjmqdr&#10;8TPhzfWl3f2Xj3R5oNPuhbX00epRMltMTgRyMGwj5IG04OTivzu+Cv8AwRa/aT+HNv8AD611r9qS&#10;5ujof7PfiLwJq01xrD3C+H9R1C1ihhl0ZEs4G+yxspc+dIJMpHjuR5xbf8ED/wBqm4+CviPwIfH3&#10;gzRdYvPBvhrw5YyaRryrZ3y6drVvfy3s6WuhWhSURwt5PmC7lDzOJJ2BDAA/WKfxl4StryXTp/E2&#10;nx3EM0UM0DXiB45JP9WjLnIZ/wCEHlu2aZd+OfBmn2d9qN/4r02C30ttuqTzXiKlmcA4lJOI+CD8&#10;2ODX51/EL/gkB+18njH4p+JPhZ+0np2p6j4s+JHgLxL4T8XfES+e91O2GiQkTveJb2UUMjq5HkRq&#10;Nrxxqsjock53jX/gh58a7P4aeMPAHw1+MtlfR33xy0Px7YnxVrUlxP4mS109ILxdVmnsriJbia6M&#10;10Cbe6hD7MxbfkUA/TDStZ0jXdOh1fRdTt7y0uIw8F1azCSOVT0ZWHDA+oNZulfEv4da7qv9haJ4&#10;80e8vvm/0O11KKSX5fvfIrE8d+OK+Yf2XP2dfjz/AME+v2FPHGleEvCtp4v8dvqmteJtD8HabrCP&#10;ZG8nAaKwt5EsrONI2dQ5CW0KB5ZNqKDXyj8Mv+CVP7Znwj8TfBcXHwi+Gmh3Wm6P4t8M+NviV8NP&#10;Ek82uzza/Yzf8Tu5Eul2mRZzDEaGaVlM6KpADNQB+qWl+PvA+u3F9aaJ4x0u8m0ttupRWt9HI1o3&#10;PEoUkxng/ex0qPSviN8P9d0eLxDonjjSbzT5rgW8N9a6jHJDJMW2iMOrFS5bjaDnPFfn38Ev+CTv&#10;x38Aah4QvtR+EnwB0hfh/wDCvU/CdxZaLHdz23xOluYY4g+vI1jFsg/deeyZu286RmyQMMX/APwS&#10;u/a0vvg98RtF8NXXw98Ma54s+NvhnxzoOm6T4gkEOlxaa1sZIRdpo0cKEfZwIANOYLgGZrgljQB+&#10;il5rej6dLbwahqtvBJdTeVapNMFM0mCdig/ebAJwOcA1R8Q/EHwJ4TmjtvFPjTSdNkmUtDHqGoRw&#10;s69MgORkZr4v0T9in/gol45+JXw58a/tI/HTwz4g0/wB8ZLbxPpWmz36XF5ZaWmkXtpND9rtdIsI&#10;7uaS4uUdVe2iCIrAyucCpv8Agoz/AME8P2gf2qP2mfDfxo+FNx4XbSdL+G+qeGtQsda1yKzuHlur&#10;mKVZENxomqwmMLGQcRpLkja6jcGAPtyHUbG4t1u4LuN4XTekqtlWXGcg9CMd64vx3+0l8Evh58Nt&#10;S+LuvfEbT5dA0meO3vLzS2a/Y3EkqQx20cVsJJJp3lkjjSFFaR3dVVSzAV876Z/wT3+LE/8AwR/h&#10;/wCCdl98StL0TxUvw+Ggy+IvDsdwbISK+7b+9bzXikUeXKfl3LJIVRAQg8P+Iv8AwRo+Nvxu0bxx&#10;fS+Hfg/8I5tX8E6Do2k+CvhmbubQtVvdM1aPURe6ifslo6l1jNouyOSSOKQnzJCAlAH218JP2wvh&#10;d8X7TUtcsdP8QeHtH0+6jt4da8baDNosF/M3mZjtxeCOSQoI8tlBjcvfcF9Sh1GxubJdStryKS3e&#10;MSJPHIGRkIyGBHBGOc9MV+f+kf8ABI7xP4u+Hf7QFv48+EPwZ8KzfE7wTHpvgL4c+E7Zrzw74d1m&#10;HTbu1i1vzJrCFortnuQDLb26MkcfWViCKui/8E8v+Cnni39m7xH+yj8Tv2sdJ0zwfqHwcHhfTbW0&#10;1aLVJI9UT7Okc6Sw6Jpk1vaGCKSB4XkuWZJzkkjJAPvS0+Jnw41DQZPFVj4+0WbS4ZvKm1KLU4mt&#10;45MhdhkDbQ2SBgnOSBV6fxP4ctdWXQbnXrOO+ktzOlm9wolaIEgyBM5KjB+bGOK/M7TP+CJfxt17&#10;9nf4k/CPxvqHg/T5viDdeDLW70nS9cT+z5NP0jUYri6lb7Domnqlw8ImjjxA7EeWsk2ACuF48/4I&#10;XftofF2zudV+Jv7VGg3Ximb4b6x4EXxRbXF8r/2HFFpUWjQPE6HcZvsuoyXxD/e1JwnnAUAfqV4Z&#10;8X+FfGmn/wBr+EPEthqtp5jJ9q027SaPcp5XchIyO4zxXznqX/BXH9j7Qdd8TWXiTUPGmn6P4O8Z&#10;XXhXxN40uPhvqzaDpuq290LWWCbUY7dreICVlUyO4QBlJYA5rB/4Jj/sFfFH9kHxR4/8cfE260W1&#10;ufGEWlwRaJ4Y1O3nsUWzhdPPK22kaXEkrb9vywE7FQM7EZryLxB/wTe/b18QfCj48fsjx33wmsPA&#10;Hxu+MXiHxRceMj4g1K51jTdN1LUEn8ldP+wRwtOIowvN1sDOeWCgkA+m/Hf/AAUw/ZE+G/xZufg7&#10;4q+Il9HqGn6tp2laxqlv4X1CfSdLv79UaytrrUI4DbQSTLIpUPIAARuK5Gac/wDwVL/Y1s/iNqHw&#10;21D4jalbyab4i1Dw/c65P4T1JdIOsWMEk95p635g+ztcRRRSMyBznaQpZuK+c/2n/wDgjz8UvjT8&#10;U9S8MeBbvwtoHw78Qal4Uu9d1u38Ya3Dqs/9jpEjNcaUobT725aOCOOO43wBFZmaKSRI3D/Cf/BJ&#10;n486V+24v7Qus6l4Fnt2+M+q+MdQ8crqt++r6jol5aSW58PSaQ8H2FF2OkTXazFykQIUMzCgD6S+&#10;Gv8AwUm/Zv8Ai54R0/xT4Du9dvJ9W8VaboGm6C2gyx6hc3F/axXttKsLYzAbCZb1pc4jgWRn2NG6&#10;D3XVNd0jQNLk1nxBqttY2sODNdXU6xxoCcAlmIAySBz3NfFfxK/4JvfFTSvFWp+Mv2WLfwb8P4dJ&#10;13SYPBvhvw3NJpcT6P51s2tzS3UFsz2uoXcEKWUckSN5FtaRIjqJZNvWftU/sc/tQftNf8En7z9j&#10;/wAVfETw9qfxT1bw1o9rrHiTUp5YdPub23vbW4nkLx27PhlhcBvI+ZiCUUEgAH1F4e8YeFPF1u93&#10;4V8S2GpQxttkm0+8SZVbGcEoSAcdqbb+NfB914huPCNr4p0+TVrWIS3Wlx3iNcQoejNGDuUHsSMV&#10;8j/8E3/2CPjp+yr8evij8X/ile+F47fx9pOh20Flo+px3twstiLoF3kttJ0q3jQi4wEW1ZyRlpTg&#10;LWbqH7An7QWo/t26L+0z4e8DfB/whpfh+PxOputDEsk2tTalbukV9c2aWFu32wsYxO8t9cRMkZ2R&#10;K7bwAfX9p8VfhjfjUGsfiJoc39ktt1XytVhb7G2cYlw37s54+bHNSWfxK+Heo6XPrmn+O9HnsbVl&#10;W6vIdSiaKFmIChnDbVJJAGTyTX5Raj/wQw/bX17wb4m0+51j4Q6Xq3iT4J3Xgu+bRb0WNncX7anY&#10;3qXQt9O0Gzigtj9mkHlFJZELLmWXJK9R4h/4Iw/th+Ifhp8ctDh8Q/DnT9W+Jvg/wzpWjLda09wq&#10;XOmarHdvJNLYaJp0UcLRIVCC0llZ8FpguRQB+oFx4s8L2j3Ud14isY2sIVmvlkukH2eMgkPJk/Ip&#10;AOCcA4NQ6Z498D61YWeq6N4x0u8tdRkMen3FrfxyR3TgElY2UkOQFbgZPB9K/OfxX/wRX+PV9H8Q&#10;tXt/jToviTWvHLeCda8QT+Krq5+z+LdY0i/vLq+s9QhWF1t9MlSa2ghjiEnlx2yBoztJfqfiV/wT&#10;W/ax+IfhXwbF8NLL4L/BDVdH+NNx4ouh8MLO7kj07Tp9Il06WeNpLaJLzU8SllcwW0ShYwd5QlwD&#10;7vTx34JkuI7NPF+mNNNdyWsMQvo90k6Y3xAZyXXIyo5GeRT28aeD0W+dvFOngaX/AMhQ/bE/0PjP&#10;73n93xz82OK/MLUf+CFn7QXh3Q/C+j/Bz4jeFdHk+Hfxe8Z+N/AN7d63fTTW8l1HZPoa3DNbM0pE&#10;1kq3eS37t2KNKxwL2jf8ETv2nrfwF44k8V/Fnwjr/iPxp8RPB/j7xNp+qXVy2k+LtUsDcXGrabqK&#10;/Zf3dhNc3JEISKTCQRFohgpQB+lS/EPwE/hY+Ok8a6S2iLHvbWF1CP7KFzjd5u7ZjPGc9ar3nxY+&#10;Funw29zf/EjQYI7yATWck2rwqs8ZOA6Et8ykg8jI4r89Zv8AgkD+0FLqF98U7fR/hPb/AGv4yad4&#10;zj/Z9juro+B1gttNlsHjMv2IH7TL5ouDILLYJIkBRsbh2/j7/glHe/Fv4OfC/QfF/wCz/wDADR/E&#10;HhP4yWfiHXNP8L+GZE06Hw2t5c3E+kwyzwPJdNJ5+51ZLeCWRmPlxjqAfbh+IHgVdPm1ZvGWli1t&#10;1ia4ujfx+XEJQrRlmzhQ4ZSuT8wYYzkVd1XXdE0LTZtY1vV7azs7ePzLi6upljjiT+8zMQAPcmvz&#10;Y/bB/wCCK3x2/aJ8W/HCLwR8Q/CXh7wT4s/4Ru7+GvgizmubO0j1DTtPsrDfqAhtyscFvBbTrbW8&#10;KyIWmV32+WgX6b/4KLfse+P/ANrf4deBdI8DXXh27m8EfEHTfEt94P8AGRlGi+KYbZZFawvGijlZ&#10;EJkEisYZlDxrmM9VAPdrn4r/AAvs9Ns9Zu/iLocdnqEZewupNWhWO5UdWjYthwMjJBPWtOx8R6Dq&#10;mkLr+l61a3NjIhdby3uFeIqM5YOCRgYOTnjFfnd4r/4Iw+K/iF+y/wDETwXrvgn4S6f4u8ZfFKz8&#10;TeGNAsbNpdD8FWK3VgbyzsLh7JZlNzDaO0pSCKOV3ClFXLH6h/bK/Y0t/jj+wn4s/Y++Af8AYvgG&#10;LWNMjt9Fh07TRbadb7LqO5a3aG3UbYJtjxSBFzsmc4YkggHr9n8UfhrqOhjxPp/xB0SfTTceR/aE&#10;OqRNAZc48vzA23d/s5zV6fxb4Wtb+bSrnxJYx3Vvam6uLaS6RZIoB1lZScqn+0ePevz/APjD/wAE&#10;o/it+0x8Cta+DHjf4O/A34X6T4j+IXhnUtU0f4Tteo76bYxtHdySXbWkKS3JVv3Ea2sSoFw8sm7K&#10;+W+Lf+CH/wC3N8ZdO8YeP/jh+0b4P1D4leOvh/FoviTXLW4u2tLmay1TSprK18trVR9lktdNbz3K&#10;MfPu5f3U0eBQB+pWnfELwHq+lWmuaV400q5sr+4EFjeW+oRvFcSnOI0YNh24Pygk8H0qeDxf4UuZ&#10;Ybe28TWEklxNJDbxx3iM0skefMRQD8zLg7gOVxzivzc0j/gkh+1r4O8I6V4n8D3ngMeJ7D9obw/8&#10;QpPCuoeK2g0b7NpumXdoVjl0/QbZIrmd54y+yxVSsYLM7gl6fhf9gb/gon8PfiN8K7zxd4I+H7aT&#10;pHxT8a6hqOqeBPHN9d32mxeKVut9z5VzplsoSyMo+YSFpDt+RckqAfpNB8Sfh5dLqD23jrR5F0iT&#10;y9WaPUoj9ifONsvzfuzns2Kmv/G3g3S2ul1PxXptubKFJbwT3qJ5EbnCu+T8qk8AnAPavyh0P/gg&#10;p+1LafBPxR8NZfHnguz1aT4Wy+EdH1Sx1hYrfWZJL+3uDcX0dtodvKigQeYPNlvpRM7HzCCzN6N8&#10;bv8AgjR+0p4x0n9orRPDPx/j8UH4ufDfw3oXhvWPiPrzvfwXVheefOty1pYIiQbfliKLI5P3gOtA&#10;H6MXfjXwhp73Ud/4o0+BrGFZb1ZrxFNvG33XfJ+VT2JwDTvD/jLwj4tt5Lvwr4n0/Uoom2yyafeJ&#10;MqNjOCUJwcdq/ND4j/8ABEj9pDxPdeP70fFTwr4l1v4lW3hG41zxl4q1C8WW21jT7+e5vdQXT0t3&#10;t54UjeKC1sXcQFEUSY8sb/qP/gnx+xL46/Y38V/GCfxR4zsde0/x142tdY0G8hs7a2uTAmnW1u/2&#10;mCzs7W1hfzInISBNu0qSdxbIB9AWHxR+Gmq6sug6X8QdFub5pGRbO31SJ5SwzkbA2cjByMcYNWtM&#10;8ceC9a1i88O6P4t0271DT2A1Cxtb6OSa1PpIiksn/AgK/P8A+Dv/AARw8b/Da7+DfiqO0+Hum+Kv&#10;BfxK8X63418XaHC66jf6fqceopZpFcfZVknli+1w5SVlRPLO1mwubP7H/wDwSm+N/wADvi18GfEH&#10;irRvhV4dtvg7b6tHqXjfwD9p/t74ifaoHhT+00ltY1hB3efLunui0o+QpkEAH3zqPjDwno9xNaat&#10;4m0+1lt7X7TcR3F4iNFBnb5rAn5UzxuPGeM1GPHnghvEMfhFfF+mf2tLb+fHpf26P7Q8WM7xHncV&#10;x3xiviP9vL/gmP8AH39pn9sf/hp/4eeLfCf9l6b4B0PTrXwf4mvLhbHxBfWHiBdTNrqkcdrITYtG&#10;NwKOW86OPdG6AhuOu/8AgkJ8fL34h6lGYPhfFHqvx1g+Ia/GYTXTeMtLtUljm/seBBaKhVRH9nSU&#10;3Sx+S7f6PuIFAH6Gv488Dx2UepSeMdLW3kmeGOdr+MI8iAl0BzgsoVsjqNpz0qlZ/GH4Tahcx2en&#10;/E7w/PNI6pHFDrEDM7EgAABskkkADuTivz2+Fn/BFr49eEtT+G2qeOPjbaa5p/hv476z4t8SeBb7&#10;VTceH/7IvDfYFrA2nrI92y3KLIksnk4aUAnirHj3/glX8G/gn+zL+01c/En4UeHbSfx744vdY+GO&#10;rfC/wLdalrHh23aKyOmwxxWNoLiPyr+2WZoYcwAcuwUvgA/Q7UPHngjSbqSy1TxfpltNFKkckNxf&#10;RoyO6lkUgnILKrMB1IBI4FJpnj/wLrUFjc6P4y0u6j1QuNNktr+ORbsp97yipPmYwc7c4r8mvi3+&#10;xN+1X40/ZX+CPxT+KfwQTxh8Xfil+1RoXjj4qaHqej3Mtjptn9hvYLexv1WOV7ayt7b7PBJvR1iM&#10;sikOMA9p8fv2MvjL+y1+yt4o+KPhfwNDD8Wrr4/Wvj34O+A/g74f1HVtI0O/WKG2awLRWkOy3uLV&#10;Lr7RJJHbwsZcdQAwB+lHir4o+B/CHgXxB8RtS16GXS/C9jdXWtTWbec1utvEZZlKpk71QE7PvdOO&#10;a8X+Cv8AwU9/Zb+OfjLwf4F0GXxlot98QdPe+8Bv4u+Huq6VbeIrdIBcNJZ3NxbrBMBCyycPlldS&#10;uc1T+Bf7Fuv/AAq/4Jv6l+y3DqFnJ408TeDNX/4SfWrv5UvvEWqQzPd3MzxqWZftE7KGwzCNEAyF&#10;Ark/2bf+CVHgH4F/A/wLqNw0mrfGLwL8L10LQ/EPijxhrXiDRdH1V9MS2uJrOxvLkRRWzSpjZFHA&#10;fJARRGOAAe8fFr9rv9mz4JfDPxB8XviH8Z9Bs/D/AIX2Lr19DeC6Nm7yCNI2jg3yGRnYKECliTgC&#10;tTwx8dfAnizxVrnhbSry5x4f02yv77VZ7J47CS3ukkeN4blgIpsLGxfax2fLuxkV+WviT/ggb+1f&#10;8Q/h/wCKNF8T33wh0zWNa+Edp4fhk0tkS0OtWus2WoJcpBZaHYxWtvJHBcQYWOSWJZeXmDMB7r8Y&#10;P+CVPx8+L3gn4yaNpl54B8FN8RPCfw/s9D8PeH7yabTbKXQJJJbmwk32CILOTKxowgcFSS8GB5bA&#10;H3fB8SPh7daLb+JLXx1o8mn3Qc2t/HqUTQzbFLPscNtbaqsTg8BST0Ncr47/AGrf2fPhvqvg3RfF&#10;3xX0i1uPiBqjaf4NCTmZdUuFjaQqjxhlChUb52KpnC7ssAfh34Tf8EZPifpfivwjr/xVn8I6jotr&#10;8av+Ew8UeBbvUIr7SltU0WewVraGDR7G3e6kleB5V+zQxlbeNtzOCWWz/wCCPHxj8M2vw7vtK8Nf&#10;CnWm+Hf7RniXxjpnhvWJp47BfDWpSSPBYxP9hk8iSFiknkCIwiRQVfIDEA+i7n/grR+yDpnizUPD&#10;niHU/GOmWGl+O5vBt94uvvh5qq6DDrUV39ja1bURbm3T9/8AJvZwgzksBzTvC/8AwVR+APi34vt8&#10;BNJ+GPxf/wCEuiht57zRrj4Pa1DLZW08piiup99uPJty4Yec+1PlY5wDXFfAH/gkb8MNN1zxl4t/&#10;aetLrxTeav8AHTXvHegaNbePNafQ4YrjUnvLFp9LMsVm9xHuBfMMi7v4nAzXpPgv9lr4heHP+Ckn&#10;jj9sG91PR28M+JvhfpPhuxsYriU3yXVrdTTSPIhiEYjKyKFIkZiQcqBgkAs2X/BST9lXUP2cNL/a&#10;lsvG15N4Z1nxTH4a063j0ef+0JdYe8Nmth9k2+aJ/NU/IRwo3/d+avcrzVbDSrCbVNYvobW3gQvN&#10;cXEgRI1HVmY4AHua+HvDX/BK74naF/wUYm+NR+Imj/8AChYfFt18RNL+HcbSC6TxxcWcdo908fk+&#10;UYAPPuFYS7lmlPyYO4fUvwwPiz43fBe60/8AaZ+EGjWsmp3upWV/4ZuF+22d5p63c0Vu8iTxjcs9&#10;usUpjkQFfM2soIIoA6W0+LHwu1CzutQsPiPoU1vYwGa9mh1aFkt4x/G5DYRfc4FTXHxH+H1poVt4&#10;ou/HGkRaZeY+x6jJqUSwT5BI2SFtrZAJ4J4Br88PEn/BEbxWP2U7/wCGHw+t/h34f8Xr8fLjxpHN&#10;pOnxQ2ut6CNQnntNEvJpNPm2xxxyxusb21zBHLbR4jdRmrPhj/gj98Z7zwT8MfhF8RLfwJfeE9H/&#10;AGgrn4l+OdJ1LVf7QgSH7PLDHpVnaR6TaWs0UvmGSUmO3jR2fbE4bAAP0Eb4m/DdfDsvi9/H+irp&#10;MEmybVG1SIW8bcfK0m7aDyOCe4rTt9Y0u909dUsdRhmt5IhLHcRyBo3QjIYMOCMc56V+b1n/AMEb&#10;fjN4M1bR/EXhrR/hX4g0Xwv8evF/jLTfhDr808HhrUtL1azitrRZgljKsF1ZiNmjQW0sSlztYda+&#10;iP2PP2HPiF+z/wDsTeLv2cfEvjnT7XVvFl94ivbO38M+YNL8KjU3laOw07zFVxbW5kymUTJLHauc&#10;UAeufCr9qf4LfFv4TWPxw0Pxjb2PhfVr+4ttG1fWpFs4tQWKeSATQmRhvikMbNE3/LRCrjhgT1mr&#10;/EbwB4fm+z69430mxkLRKI7zUI42LSEiMYZhy5B2/wB7BxnFfnj4C/YV+PfxU+Df7PnxFT4G+A9d&#10;vvhf8H734d+JfhH8bI7i002DUIvKtJNVtzHZ3Qd2ezbDiPbNbzBkkAYMeJ+J3/BPD9or4lftVeOP&#10;hxYfsv8Awl1i3uv2XdC8JWuu+INGvtP8OaLfE3UTy6Mxtrw77bKlYCySBfLPnR4wwB+pd5418H6f&#10;r9r4Vv8AxTp8OqX0bSWWmzXiLcXCjqyRk7mA7kA4qte/Ez4c6ZrP/CO6l490a31DzFj+wT6lEk29&#10;gCq7C27JyMDHOR61+ZOq/wDBC39o5fiwuo3Xx103xNpN5B4MWbxdqWox2uuaTJolvBFI9t5mlXcx&#10;LtB5sfk31oAZXEgkBJbnfi3+wL+378YtL8Z/tba9+xj8J28ca98YtJ8c2ST+LJ28UWWnaQ9rBb6L&#10;Cp0tolMsVkHZ1u1RvPyVGNtAH6wr418Huu5PFOnsPt/2H5bxP+PrOPI6/wCszxs+9ntSWHjfwdqm&#10;tXfhvTPFWn3Go6eFN9p8F4jzW2enmIDuTPbIGa/Orw3/AMEb/wBpTTvH4+JV18fY1Rv2wm+Kn/CG&#10;x6650YaK1/8Aad3lmwE39qbPk2+b5Hbf/FXGfDP/AIIO/tLeG11Tw34n+OWj7o/DfjTTtO8fWOoJ&#10;/aery63BcQxyX0MelQ3DbftHmSCXUbr95Epj2DAAB+pXh3xn4R8X2sl74S8UafqkMMzQzTabeJOq&#10;SL1QlCQGHcHkVTvvij8NNL1VtB1P4h6Hb3ySBHs59VhSVWOMKULZBORxjvXyJ/wTD/4J0fFz9j34&#10;i+JPiX8UNV0SzfVvCOl6FFoPhLVLeWwuTaFz9rljt9G0xFlXcyRkpK4jkcPK/wAu3g/j5/wRz8ef&#10;F7xP8dfiDHpXw2m8TfED4teGPEngXxDqkMjXuk6bYNZfbIGn+yNJA8gt5AEiLI+5dzLk4AP0Bk8c&#10;+DIvEa+DpfFmmrq8kPnR6U16n2lo/wC+Is7ivvjFN8ReO/BPhBoV8WeL9M0s3G4wDUL6OHzMYzt3&#10;kZxkZx0yK/PfWf8AgkN8eb/4qeJHju/hvPD4g+PsPxEt/jVcSXI8baRZpcQz/wBkQJ9lZNqiL7Ok&#10;n2tYxFI37n+GvfP2rf2C0/ai/bN+Dvxv8ceE/BfiDwR4B8PeJrPxB4e8V2Qu2ubi/itltXigkgeF&#10;wjQsWZ2UrlSu45wAfQmp/FH4a6Jo1v4j1r4g6LZ6feSbLO/utUijhnYn7qOzBWPsCat3HjTwfapd&#10;yXXinT41sI0kvmkvEX7MjjKNJk/IGwcE4B7V+bviL/gkL+1bqP7LXwj/AGbpbj4U6lb+C/AGuaHr&#10;zXSRLLDe3lyHhuLS8utFu5/s6x5EkEIspHbH77AAHI67/wAEm/8Agop4J/Zn+KPwX8L2nwp8QL8R&#10;Pgp4M8J6hfXHjfU4bqzuNAsZIWa3i/sp1uBMzYQPJDgbc98AH6nzeNfB1ut48/ivTUXT40kvy16g&#10;+zK4yjSc/IGHIJxkdKG8b+DU8Qw+Em8V6aNVuLfz7fTPtsf2iSL/AJ6LHncV/wBoDFfl/wDEn/gj&#10;l+1j+1bL8VPiD468Z6J4V0n4pfDHwrJpvw8bVblZIvE2naHFaxrq00UH/Hva3DTSIkRlEsixO6jy&#10;gjdTp/8AwRr/AGhLL9sSb4zax8UNH1nQ7z4saX40XxBcanFFrOmR2qRY06IPpEs7xR+UII9uoQRG&#10;AlWhyWDAH6Ky+O/BMFqt7P4v0tIZLlrdJmvowrTLndGDnBcYOV6jB9Kq6d8V/hfq5mXSfiLod0be&#10;3ae4+z6tC/lRLjdI2GO1RkZY8DNfnr4U/wCCL/x807xT4F8TeKvjdZ6vp+h/tI6t4517wNfasZdB&#10;/sa6nvHAt4TYCRr5kuEWRJZPJIaUBjwT1cf/AASR8TeBPhd+0VpXwX+HfwY0rxN8TfHS3vgC6vPC&#10;drPa6foJfT3l02dJ9PljhDG1mZY1huIUkaOXazLgAH3FY/FD4banocfibTfiBotxps1x9nh1CHVI&#10;mgkl/wCeYcNtLf7IOaxPjb+0H8NvgN8PvEHxI8a6u0ln4V0v+1Nft9OVZ7q0sFI826MIbeY40Jkb&#10;AJ2o20McKfztuP8AgiB8ePHfwi8ZfBDx7rng/SdB8YfGrQfGDRaH4hmklsbO30qSzvBH5Ol2kIuv&#10;M8uSPZDHE+PmEYUK2p4Q/wCCfv7X37Osvxi/bV/aT1/R/ib4+8dfAnU/D3iPSvB6XNxJqerb47fT&#10;ra0tzaxjyDaQWyuzYYTyzEjYA4AP0t0fVtO13S7bWdIvobq1u7dJ7a4t5A8csbAMrqw4IIIII6g1&#10;ZrzP9jH4O+I/2fP2Sfhj8DfF+pR3mreD/AOk6NqVzCxMb3FtaRQyFM87dyHHtivTKACiiigAoooo&#10;AKKKKACiiigAooooAKKKKACiiigAopHcIu5jWJ4E+Ivgv4m+Hl8W+AvEtnq2lyXVxbx39jLvieSC&#10;d4JVVhw22WN1JHGVOMjmgDcooBBGRRQAUUUUAFFFIHUnANAC0UUUAFFFFABRSb1Dbc80tABRRRQB&#10;43+2X+2v8Kv2ItF8A6/8WNI168g+InxP0jwJoa6DZwzNFqWomUQSTebLHtgHlNvZdzDjCNzjpP2o&#10;f2j/AIXfshfs++LP2lfjLqM1r4b8G6LLqWqNaxiSeYKMJBCpZQ80jlI0UsAzuoJGcjxP/grV+w18&#10;X/26vhb8MvD/AMEPGnhzRNe+G/xs0Lx9byeKorhrO7/s1LnFs32cbxveZMkY+VW5BxXnv7Un7CH/&#10;AAUE/wCCg/h/wb8Hf2s/jR8O/CPgPR/HFv4i8TN8I4Lw6nqf2ONnsrdf7Uimtti3ZjmdZYpFYQoN&#10;p5oA9c8H/wDBSv4efE/9jDRf22Pgj8Cfij460jWLyS0k8G+GfDdu/iLTriKea3uYrm1muYkiaCWF&#10;0kHmnBwV3Ag1V/4J2f8ABUL4f/8ABSzw23xC+Dv7OXxa8M+E5LWWbTPFnjzw/ZWen6o0Vy9tLDbP&#10;b3k7PIkscgYFVA2Nz2rm/wDgn/8A8E5PiV+wP8ZPjINC/aDvPG/w5+KerJ4ohtfFVrbprNh4mlQx&#10;6jcSPZ28FtLFchYX+SOMq0YG0/M7dh/wSV/Yq8Yf8E9P2CfBf7JPj3xhpmv6t4YutXluNW0iKRLe&#10;YXeqXd6oUSAMNqXCqcjqpxxQB9IUUUUAFFFIXVTgmgBaKKKACiiigAopGZV5Y0oORkUAFFFFABRR&#10;RQAUU0yoDgt0rL8KeNfC/jfTG1vwpr1rqFmt3cWv2qzlDp50Ezwypkd1kjdT7qaANaigHIzRQAUU&#10;UUAFFFIGBOAaAF60UUUAFFFFABRSb1Dbc80tABTWyBxTqRm284oA8a/ZG/bj+DP7Y37JGl/tqeBD&#10;qWheCtUi1WXzPFkUNrPZxafe3NncyziOWSNED2krht5+TBODkDw/wx/wXN/Ze8QtoPjbV/gz8YvD&#10;3wt8Wa7HpPhn45eJPAYtfCmoTSy+VbS+d55uoLeeQqkc89tFGSQWZRkjjv2If+Ccn7ef7NP7Hun/&#10;APBOr4meNfg/rnwmksvEOl6/q2jx6tFr8lhq91fXE/klx9nWVTesqllK4UEgmsK9/wCCT37ePxG/&#10;ZD8I/wDBMb40/tG/DWf4I+F5tJtL7xLoPhm9h8T65ommXEU1rYNFJKbW0lPkRK9yjSZCAiPOcgHs&#10;Nh/wW3/Yvvpf2jNGjuvEia5+zCuozfEDw3Jp0C319a2W4S3enqZ9lxCXQoC7RsrFQ6oHQtq/Ez/g&#10;rZ8IfCHjpPhZ8JvgD8Xfi94otfC9l4g8UaD8K/CMF9L4Zs7yAT2Yv5Li5ghjmnj3NHBHJJKwjY7c&#10;FS3yv+0f/wAG7vij47fDf47X+gfHXTPC/wAS/iJ8ZPEvirwb4x022m2w6DrVpbWl7oOpLgGeGWOF&#10;iduQkgidOQwb1Dxl/wAEtP2pPAXjLx/4l/Zu+JvgnUtI+MXg/wAN6b8SPC3jO61vS2t9S0eySzgv&#10;9O1LRbiK7iR40XzIMqWK8SqGZaAPtL9nr47eC/2lfg9oPxt+H9prFrpXiCx+0W1n4h0WfTr63O4q&#10;8U1vOqvG6srKQQQcZUspDHtK8F/4Jtfsp/E39i/9k/QvgN8YPjpf/EbxBYXt9d33ii/a6ZnNzdST&#10;rAhu555jHCriJDJIzFUBOM4r3qgAoopCyg4JoAWiiigAoIDDBFFFACbF9KNi+lKzBeWNFAABgYFF&#10;FFABRRRQAUUxp416msLwT8UvAPxGn1q38D+LbHVG8O61JpGtfYZxILO+SOOR7dyOBIqzRkjtuwcE&#10;EAA6CiiigAoCheAKKKACiikDKW2g80ALQRkYIoooAAABgCk2IeCtLRQAFQeopuxeuKcSFGSaAQwy&#10;DQAUjkhSVpaGG4YoA+bZf+CpH7Nmk+Gf2gfEnjKHxB4fb9mu9lh+IWna3ZQRXMsP2X7VbXVoqzMs&#10;0N3GQLcs0bOx2lUNea2f/Bb3wB4g+JOqfCD4cfsIftHeMPEGg+GdA1zxFY+F/BmlXDaTBrFit7Zx&#10;3G7U08uUxlgyYO143XJxmsX9vf8A4I565+1z+2x4c+PXhf4uW2heAfEen6Vpv7QXga4t3kTxpZaR&#10;qUWo6Ym3BTeJUaGR3wfIYqp+ZgeP/aO/4I1/Fb4n/wDBQH4rftjWXw2/Z5+IGk/EXTfD1tp2i/GL&#10;Q9Rup9DbTbD7NIYTbDYPOJy3J4jj6YNAHtPxU/4K8+E/hl8XLf4EaX+xP+0B4x8Wf8K70zxlrGi+&#10;DfB+nXU2iWV80yRw3ayajGUuEeCVHRA6hlwGauM8X/8ABf8A/Zo0H4K+A/2kPBn7Nnxy8a+AfiJD&#10;Yx6D4s8K+DbJrRNSuruWzTSZftN9Cy3i3MTRMqq0ZJUpI6sGrB+OH/BDPwR+2J8Yde+Jf7TU2i2V&#10;vqnwB0LwRocPgO6vLN/DWrWUt1JJd2mWCvbD7RGscUwcFYyrqQTnp/EP/BNr9oT4g/8ABPP4R/si&#10;eOfGHw30/wASfDP4keGtbu9V8G+GW0vSNRs9I1NLr91YwRqlrPNGnzJGoiErMyhVIVQD6z+APxdv&#10;vjn8LdL+J2o/Cbxd4Gl1Pzi3hXx3p8Npq1l5c8kQ8+KGaZF3hPMXEjZR0JwSVHaEZGCKROmduKWg&#10;AAA4AoopCyg4JoAWiiigAoIDDBoooAAMcCikZlX7xpc0AFFFFABRRRQAUU0SIW2BqdQAUUUUAFFF&#10;FABRRRQAUUUUAZPjnwVofxE8Jaj4H8TJcPp2rWclrfR2t9NbSPC6lWVZYXSSMkHG5GB96860n9nX&#10;4dfBr4JS/CDQbe81Lw/qHipbi6svEV8+oCRL7Vlmnt284ndB++ZBGcgrndvZnZvW6wfiR/yL1v8A&#10;9h7S/wD0vgoA5f8A4Y7/AGR/+jWvhz/4RNh/8ao/4Y8/ZI/6Nb+HP/hE2H/xqvRqKAPOf+GPP2SP&#10;+jW/hz/4RNh/8ao/4Y8/ZI/6Nb+HP/hE2H/xqvRqKAPOG/Y6/ZHYYP7Lfw5/8Imw/wDjVZmg/sT/&#10;ALJunahqtxJ+zd4DuBeah50cdx4NsWW3HkxJ5cf7r5U+Tdj+87HvXrVQWn+vuP8Art/7KtAHAf8A&#10;DHn7JH/Rrfw5/wDCJsP/AI1R/wAMefskf9Gt/Dn/AMImw/8AjVejUUAec/8ADHn7JH/Rrfw5/wDC&#10;JsP/AI1R/wAMefskf9Gt/Dn/AMImw/8AjVejUUAePeJf2H/2UNW1/wAP38P7PHgezXS9Xe6lt7Xw&#10;fYrHeqbO5h8mYeV88YMwlA/vwxn+EVt/8Mefskf9Gt/Dn/wibD/41XeXf/H7a/8AXY/+i2q1QB5z&#10;/wAMefskf9Gt/Dn/AMImw/8AjVH/AAx5+yR/0a38Of8AwibD/wCNV6NRQB5z/wAMefskf9Gt/Dn/&#10;AMImw/8AjVNl/Y5/ZIeMp/wy38Oef+pJsP8A41XpFDdKAPKfC37Ff7Juk+G7DS5/2bPAN49tZxRN&#10;dXXgyxaWYqgG928rljjJPcmtD/hjz9kj/o1v4c/+ETYf/Gq9Asf+POP/AK5r/KpqAPOf+GPP2SP+&#10;jW/hz/4RNh/8ao/4Y8/ZI/6Nb+HP/hE2H/xqvRqKAPOf+GPP2SP+jW/hz/4RNh/8arIk/Yi/ZPPj&#10;RdfH7OXgPYNNaD7D/wAIbY+RnzA3m7fK+/xtz6HFeu1A/wDx/j/rif50Aefj9jz9kjH/ACa18Of/&#10;AAibD/41S/8ADHn7JH/Rrfw5/wDCJsP/AI1Xo1FAHnP/AAx5+yR/0a38Of8AwibD/wCNUf8ADHn7&#10;JH/Rrfw5/wDCJsP/AI1Xo1FAHkvjL9if9k7XPCupaNb/ALN3gGxe6sJoVvLPwbYJNblkKiSNvK+V&#10;1zkHsRWmP2O/2SAMH9lv4c/+ETYf/Gq9B1H/AI8Zv+uLfyqagDzn/hjz9kj/AKNb+HP/AIRNh/8A&#10;GqP+GPP2SP8Ao1v4c/8AhE2H/wAar0aigDzn/hjz9kj/AKNb+HP/AIRNh/8AGqP+GO/2SP8Ao1r4&#10;c/8AhE2H/wAar0aigDyf4O/Dnwfb6B4++F+h6HDpGg/8JRdWUOm6GWsEtYZbG1LrAbYo1uS0jsGj&#10;KsGYsCG5rJ8f/A3wN8Cv2Q/HHw/8CR6h/ZLaHqUsdrqWrT3ggWWNswxmdmKRAfKEHGOuSST2nwa/&#10;5GDx9/2PEn/pBZUz9qP/AJN18af9i3d/+imoArD9jv8AZHHH/DLXw5/8Imw/+NUf8Mefskf9Gt/D&#10;n/wibD/41Xo1FAHnP/DHn7JH/Rrfw5/8Imw/+NUf8Mefskf9Gt/Dn/wibD/41Xo1FAHnP/DHn7JH&#10;/Rrfw5/8Imw/+NVl6D+xJ+ydpuq6vdyfs4eArhb7UFnSG48G2LLbD7PDH5cY8r5UJjL4/vSMe9et&#10;VDbf6+4/66j/ANAWgDz/AP4Y8/ZI/wCjW/hz/wCETYf/ABqj/hjz9kj/AKNb+HP/AIRNh/8AGq9G&#10;ooA85/4Y8/ZI/wCjW/hz/wCETYf/ABqj/hjz9kj/AKNb+HP/AIRNh/8AGq9GooA8h8SfsQ/sn6rq&#10;ej3UX7O3gW1Wx1QXEkNr4NsFW6XyJk8qT9z8yZkD4/vIp7Vsf8Mefskf9Gt/Dn/wibD/AONV315/&#10;r7f/AK7f+ytVigDzn/hjz9kj/o1v4c/+ETYf/GqP+GPP2SP+jW/hz/4RNh/8ar0aigDzn/hjz9kj&#10;/o1v4c/+ETYf/Gqa/wCx3+yRtOP2W/hz/wCERYf/ABqvSKD0oA8n8J/sUfsm6Rokdjcfs3eArxlk&#10;kY3F14NsWkbc5bBPldgcD2ArS/4Y8/ZI/wCjW/hz/wCETYf/ABqvQLD/AI9l+p/nU1AHnP8Awx5+&#10;yR/0a38Of/CJsP8A41R/wx5+yR/0a38Of/CJsP8A41Xo1FAHnP8Awx5+yR/0a38Of/CJsP8A41WX&#10;e/sS/snT+LrHWl/Zw8BpHb6fdQtYr4NsRDK0j27CRl8rl08ohT2Er+tetVDJ/wAhCH/rjJ/NaAPP&#10;h+x3+yR3/Zb+HP8A4RNh/wDGqX/hjz9kj/o1v4c/+ETYf/Gq9GooA85/4Y8/ZI/6Nb+HP/hE2H/x&#10;qj/hjz9kj/o1v4c/+ETYf/Gq9GooA8e+I37Dn7J/inwBrnhq1/Z58D6XLqOj3VrHqem+D7GO5s2k&#10;iZBNE4iykiZ3K3ZgDWzD+xz+yQkSof2XPh0dq4yfBNhz/wCQq9A1f/kF3H/XF/8A0E1YHSgDzn/h&#10;jz9kj/o1v4c/+ETYf/GqP+GPP2SP+jW/hz/4RNh/8ar0aigDzn/hjz9kj/o1v4c/+ETYf/GqP+GP&#10;P2SP+jW/hz/4RNh/8ar0aigDi/h78K/h34G0zxB4L+H/AIK0zw7pdxqhaSy8PWaWCbntYFZx9nCb&#10;XIx84w3A54FeZ6/+zP8ADv8AZi/Zn+MkXwtu9ajg8QaBqGpyQanrk959jkh0OGxjSB5maRUEVnEf&#10;mZm3Fvm2hET2zQv+QtrP/YSX/wBJoK5f9qb/AJNn+In/AGIur/8ApHLQBUX9jz9knHP7Lnw5/wDC&#10;JsP/AI1S/wDDHn7JH/Rrfw5/8Imw/wDjVejDpRQB5z/wx5+yR/0a38Of/CJsP/jVH/DHn7JH/Rrf&#10;w5/8Imw/+NV6NRQB5z/wx5+yR/0a38Of/CJsP/jVZOh/sSfsm6drusX7/s4+A7hb67jljt5vBtg0&#10;driGNCkY8r5VJTeR/edj3r1yq9r/AMfVx/10H/oIoA4H/hjz9kj/AKNb+HP/AIRNh/8AGqP+GPP2&#10;SP8Ao1v4c/8AhE2H/wAar0aigDzn/hjz9kj/AKNb+HP/AIRNh/8AGqP+GPP2SP8Ao1v4c/8AhE2H&#10;/wAar0aigDy3Wv2L/wBku+s1hj/Zn+H8BW4hffD4LsASFlViv+q6MBtI7hiKtR/sdfskBBn9lz4c&#10;9P8AoSbD/wCNV6Jdf6r/AIGv/oQp6fcH0oA86/4Y8/ZI/wCjW/hz/wCETYf/ABqj/hjz9kj/AKNb&#10;+HP/AIRNh/8AGq9GooA85/4Y8/ZI/wCjW/hz/wCETYf/ABqmt+x1+yQy4H7Lfw5/8Imw/wDjVekU&#10;UAeM/DT9hb9lLwn4duNLvPgB4L1Z5de1S8W61TwjYyyItxf3FwsCkxcRQrKIY1/hjiRe1dB/wx5+&#10;yR/0a38Of/CJsP8A41XeaP8A8ebf9fM3/o1qtUAec/8ADHn7JH/Rrfw5/wDCJsP/AI1R/wAMefsk&#10;f9Gt/Dn/AMImw/8AjVejUUAec/8ADHn7JH/Rrfw5/wDCJsP/AI1WTffsS/snXHjLT9cX9nHwGkdt&#10;p11C1ivg2xEMzSSW7CR18rl08oqp7CWT1r1yq8v/ACEof+uL/wA1oA4H/hjz9kj/AKNb+HP/AIRN&#10;h/8AGqP+GPP2SP8Ao1v4c/8AhE2H/wAar0aigDzn/hjz9kj/AKNb+HP/AIRNh/8AGqP+GPP2SP8A&#10;o1v4c/8AhE2H/wAar0aigDzab9jn9klgNv7Lfw56/wDQk2H/AMaqr4d/Ys/ZL0rQLHTJP2afAF01&#10;vZxxNdXPguwaSYqgG9j5PLHGSe5r1Nun41Ha/wDHtH/1zH8qAPPf+GPP2SP+jW/hz/4RNh/8ao/4&#10;Y8/ZI/6Nb+HP/hE2H/xqvRqKAPOf+GPP2SP+jW/hz/4RNh/8ao/4Y8/ZI/6Nb+HP/hE2H/xqvRqK&#10;APD/AIK+AfA3wx/bE+Ivg/4beDNK8PaT/wAK28I3v9l6Hp8VpbfaZNQ8RxyTeVEqr5jJDCrPjJWJ&#10;AThRj3CvJfBv/J8/xF/7JP4M/wDTn4or1qgAooooAKKKKACiiigAooooAKwfiR/yL1v/ANh7S/8A&#10;0vgrerB+JH/IvW//AGHtL/8AS+CgDeooooAKKKKACoLT/X3H/Xb/ANlWp6gtP9fP/wBdf/ZVoAno&#10;oooAKKKKAKt3/wAftr/12P8A6LarVVbv/j9tf+ux/wDRbVaoAKKKKAChulFDdKAIbH/jzj/65r/K&#10;pqhsf+POP/rmv8qmoAKKKKACoH/4/wAf9cT/ADqeoH/4/wAf9cT/ADoAnooooAKKKKAIdR/48Zv+&#10;uLfyqaodR/48Zv8Ari38qmoAKKKKACiiigDhfg1/yMHj7/seJP8A0gsqZ+1H/wAm6+NP+xbu/wD0&#10;U1P+DX/IwePf+x4k/wDSCzpn7Uf/ACbr40/7Fu7/APRTUAd7RRRQAUUUUAFQ23+vuP8ArqP/AEBa&#10;mqG2/wBfcf8AXUf+gLQBNRRRQAUUUUAV7z/X2/8A12/9larFV7z/AF9v/wBdv/ZWqxQAUUUUAFB6&#10;UUHpQBDYf8ey/U/zqaobD/j2X6n+dTUAFFFFABUMn/IQh/64yfzWpqhk/wCQhD/1xk/mtAE1FFFA&#10;BRRRQBX1f/kF3H/XF/8A0E1YHSq+r/8AILuP+uL/APoJqwOlABRRRQAUUUUAZehf8hbWf+wkv/pN&#10;BXL/ALU3/Js/xE/7EXV//SOWuo0L/kLaz/2El/8ASaCuX/am/wCTZ/iJ/wBiLq//AKRy0Ad4OlFA&#10;6UUAFFFFABVe1/4+rj/roP8A0EVYqva/8fVx/wBdB/6CKALFFFFABRRRQBHdf6r/AIGv/oQp6fcH&#10;0pl1/qv+Br/6EKen3B9KAFooooAKKKKAKuj/APHm3/XzN/6NarVVdH/482/6+Zv/AEa1WqACiiig&#10;AqvL/wAhKH/ri/8ANasVXl/5CUP/AFxf+a0AWKKKKACiiigAbp+NR2v/AB7R/wDXMfyqQ9Kjtf8A&#10;j2j/AOuY/lQBJRRRQAUUUUAeS+Df+T5/iL/2SfwZ/wCnPxRXrVeTeDf+T5/iL/2SjwZ/6c/FFes0&#10;AFFFFABRRRQAUUUUAFFFFAGZ4z15vC3hLU/EiS6fG1hYTXCvq2ofZLVSiFszT7H8mPj5pNrbVydr&#10;YwfNI/jNrPj/AOFusa23gWX+1/DfjaHTbrQdOvI5JLia31CBoxG8/kxgzRNDIm9lUCZdzDBI9auL&#10;aC6ha3uYlkjkUq6OoIYHsQa5vxjoukaD4RtNN0TS7ezt49e0zy7e1hWNFzqEBOFUADJJP1NAFzwj&#10;4o8QeI9Ch1fWvhzrGg3EjMG0vVZrJ54sMQCxtriaLkAMNrngjODkDU+2XX/QKuP++o//AIurFFAF&#10;f7Zdf9Aq4/76j/8Ai6Ptl1/0Crj/AL6j/wDi6sUUAV/tl1/0Crj/AL6j/wDi6gtbu5E0/wDxK5/9&#10;Z/ej/uj/AGqv1Baf6+4/66/+yrQAn2y6/wCgVcf99R//ABdH2y6/6BVx/wB9R/8AxdWKKAK/2y6/&#10;6BVx/wB9R/8AxdH2y6/6BVx/31H/APF1YooAzbu8uftlr/xKrj/XH+KP/nm3+3Vr7Zdf9Aq4/wC+&#10;o/8A4um3f/H7a/8AXY/+i2q1QBX+2XX/AECrj/vqP/4uj7Zdf9Aq4/76j/8Ai6sUUAV/tl1/0Crj&#10;/vqP/wCLpGvLrH/IKuP++o//AIurNDdKAKNle3P2SMDSbj/Vr/FH6f79TfbLr/oFXH/fUf8A8XTr&#10;H/jzj/65r/KpqAK/2y6/6BVx/wB9R/8AxdH2y6/6BVx/31H/APF1YooAr/bLr/oFXH/fUf8A8XVc&#10;3l1/aAP9lXH+pP8AFH6/79aFQP8A8f4/64n+dACfbLr/AKBNx/31H/8AF0fbLr/oFXH/AH1H/wDF&#10;1YooAr/bLr/oFXH/AH1H/wDF0fbLr/oFXH/fUf8A8XViigCjqF5dfYpv+JVcf6pv4o/T/fqb7Zdd&#10;9JuP++o//i6dqP8Ax4zf9cW/lU1AFf7Zdf8AQKuP++o//i6Ptl1/0Crj/vqP/wCLqxRQBX+2XX/Q&#10;KuP++o//AIuqet65q2l6VcahYeD9Q1KaGFnjsbOS2WW4YDIRDLMkYY9BuZVyeSBzWpRQB5P8CfFu&#10;q3uk+PvFmueEbrw7cDxdcTT6X4gvLVXtdljaf66W1lniVSF3FldwFPPIIHGeL/2gNS+Ln7N/xssr&#10;vwfBDqngdbrSbyz0fVPtUd47aPZ6hG8MsqQqVeO+RVJwDgMSuSq+n/B+JJtd8fRyKGU+OJMj1/0C&#10;yqn+0VoOieHf2afGmn+H9ItbG3/4R28YW9nbrGgJibJ2qAOaAOp8F+LvEfifRl1XXPhfrnh2ZpGU&#10;6ZrFxYSTqAeGJtLqaPB6jDk+oFa/2y6/6BVx/wB9R/8AxdWKKAK/2y6/6BVx/wB9R/8AxdH2y6/6&#10;BVx/31H/APF1YooAr/bLr/oFXH/fUf8A8XUNteXXn3H/ABKZ/wDWj+KP+4v+3V6obb/X3H/XUf8A&#10;oC0AN+2XX/QJuP8AvqP/AOLo+2XX/QKuP++o/wD4urFFAFf7Zdf9Aq4/76j/APi6Ptl1/wBAq4/7&#10;6j/+LqxRQBn3l5dedb/8Sqf/AF396P8Aut/t1Y+2XX/QKuP++o//AIui8/19v/12/wDZWqxQBX+2&#10;XX/QKuP++o//AIuj7Zdf9Aq4/wC+o/8A4urFFAFf7Zdf9Aq4/wC+o/8A4uka9utv/IJuP++o/wD4&#10;urNB6UAUbC8uvsw/4lVx95v4o/X/AH6m+2XX/QKuP++o/wD4unWH/Hsv1P8AOpqAK/2y6/6BVx/3&#10;1H/8XR9suv8AoFXH/fUf/wAXViigCv8AbLr/AKBVx/31H/8AF1BJeXX2+P8A4lVx/qn/AIo/Vf8A&#10;bq/UMn/IQh/64yfzWgBv2y6/6BNx/wB9R/8AxdH2y6/6BVx/31H/APF1YooAr/bLr/oFXH/fUf8A&#10;8XR9suv+gVcf99R//F1YooAztWvLn+zLjOlXH+pb+KP+6f8AbqwLy6x/yCbj/vqP/wCLpdX/AOQX&#10;cf8AXF//AEE1YHSgCv8AbLr/AKBVx/31H/8AF0fbLr/oFXH/AH1H/wDF1YooAr/bLr/oFXH/AH1H&#10;/wDF1Hc6jfQwPLFoV1KyqSscbRbnIHQZcDJ9yB7irlFAHE/DLxn4i8R2Ova74j+G+reFZotW2DT/&#10;ABFdWTSsotLc+aWsrm4jVDkjl9w2nKgYJ8v8ZfHPW/iv+zp8bNG1vwrYWd34b8I3aQy6NrBvbXU7&#10;e50NbuO5t5Wii3R7pZIQxA3GAv8AKGCj3HRY0k1TWVdcj+0l/wDSaCuM/aO8P6F4e/Zh+I9voOjW&#10;tlHL4L1iSSO0t1jVnNlLliFAyeOvWgDpvBHjLxP4p0ttQ174Ua94blWYxrYa1cafJMygAiQG0up4&#10;9pzjl92QcgcZ2vtl1/0Crj/vqP8A+LqwOlFAFf7Zdf8AQKuP++o//i6Ptl1/0Crj/vqP/wCLqxRQ&#10;BX+2XX/QKuP++o//AIuq9te3X2q4/wCJVcffH8Uf90f7daFV7X/j6uP+ug/9BFAB9suv+gVcf99R&#10;/wDxdH2y6/6BVx/31H/8XViigCv9suv+gVcf99R//F0fbLr/AKBVx/31H/8AF1YooAp3N7deV/yC&#10;bj76/wAUf94f7dOW8utv/IJuP++o/wD4uprr/Vf8DX/0IU9PuD6UAQfbLr/oFXH/AH1H/wDF0fbL&#10;r/oFXH/fUf8A8XViigCv9suv+gVcf99R/wDxdH2y6xxpM/8A31H/APF1YooAzdIvLn7KwGlXH/Hz&#10;N/FH/wA9W/26tfbLr/oFXH/fUf8A8XTdH/482/6+Zv8A0a1WqAK/2y6/6BVx/wB9R/8AxdH2y6/6&#10;BVx/31H/APF1YooAr/bLr/oFXH/fUf8A8XVeW8uv7RiP9lXH+pf+KP1X/brQqvL/AMhKH/ri/wDN&#10;aAD7Zdf9Aq4/76j/APi6Ptl1/wBAq4/76j/+LqxRQBX+2XX/AECrj/vqP/4uj7Zdf9Aq4/76j/8A&#10;i6sUUAVXvLvHGlXH/fUf/wAXTbW8uvs0f/EquP8AVj+KP0/36uN0qO1/49o/+uY/lQBH9suv+gVc&#10;f99R/wDxdH2y6/6BVx/31H/8XViigCv9suv+gVcf99R//F01767UZXR7hv8AgUf/AMXVqigDwn4J&#10;eKvEHi79tP4l3/iH4ba14Xlh+Gfg6GOx1yayklmQaj4mImU2dzcIEJYqAzK+UOVA2k+7V5L4N/5P&#10;n+Iv/ZJ/Bn/pz8UV61QAUUUUAFFFFABRRRQAUUUUAFYPxI/5F63/AOw9pf8A6XwVvVg/Ej/kXrf/&#10;ALD2l/8ApfBQBvUUUUAFFFFABUFp/r7j/rt/7KtT1Baf6+4/66/+yrQBPRRRQAUUUUAVbv8A4/bX&#10;/rsf/RbVaqrd/wDH7a/9dj/6LarVABRRRQAUN0oobpQBDY/8ecf/AFzX+VTVDY/8ecf/AFzX+VTU&#10;AFFFFABUD/8AH+P+uJ/nU9QP/wAf4/64n+dAE9FFFABRRRQBDqP/AB4zf9cW/lU1Q6j/AMeM3/XF&#10;v5VNQAUUUUAFFFFAHC/Br/kYPH3/AGPEn/pBZUz9qP8A5N18af8AYt3f/opqf8Gv+Rg8e/8AY8Sf&#10;+kFlTP2o/wDk3Xxp/wBi3d/+imoA72iiigAooooAKhtv9fcf9dR/6AtTVDbf6+4/66j/ANAWgCai&#10;iigAooooAr3n+vt/+u3/ALK1WKr3n+vt/wDrt/7K1WKACiiigAoPSig9KAIbD/j2X6n+dTVDYf8A&#10;Hsv1P86moAKKKKACoZP+QhD/ANcZP5rU1Qyf8hCH/rjJ/NaAJqKKKACiiigCvq//ACC7j/ri/wD6&#10;CasDpVfV/wDkF3H/AFxf/wBBNWB0oAKKKKACiiigDL0L/kLaz/2El/8ASaCuX/am/wCTZ/iJ/wBi&#10;Lq//AKRy11Ghf8hbWf8AsJL/AOk0Fcv+1N/ybP8AET/sRdX/APSOWgDvB0ooHSigAooooAKr2v8A&#10;x9XH/XQf+girFV7X/j6uP+ug/wDQRQBYooooAKKKKAI7r/Vf8DX/ANCFPT7g+lMuv9V/wNf/AEIU&#10;9PuD6UALRRRQAUUUUAVdH/482/6+Zv8A0a1Wqq6P/wAebf8AXzN/6NarVABRRRQAVXl/5CUP/XF/&#10;5rViq8v/ACEof+uL/wA1oAsUUUUAFFFFAA3T8ajtf+PaP/rmP5VI3So7X/j2j/65j+VAElFFFABR&#10;RRQB5L4N/wCT5/iL/wBkn8Gf+nPxRXrVeS+Df+T5/iL/ANkn8Gf+nPxRXrVABRRRQAUUUUAFFFFA&#10;BRRRQAE461gfEdgfD1vg/wDMe0v/ANL4KX4n2er6h8PNcsdB0e61C8m0m4S1sbHWG06a4kMTBY0u&#10;lIa2YnAEyndGTuHIFeb+CPD3xN0r4MtH4+Gp2Ot33i6znaHUbmK4Wx339ttjt8XE/wC5TsHkJLBz&#10;tjVlRQD2aiqGkWeuWtisGq6z9qmXO64+zqm7n+6vAwOKs+Vd/wDP1/44KAJqKh8q7/5+v/HBR5V3&#10;/wA/X/jgoAmqC0/18/8A11/9lWl8q7/5+v8AxwVDax3PnT4uf+Wv90f3RQBcoqHyrv8A5+v/ABwU&#10;eVd/8/X/AI4KAJqKh8q7/wCfr/xwUeVd/wDP1/44KAI7v/j9tf8Arsf/AEW1Wqo3cVz9rtf9J584&#10;/wAI/wCebVY8q7/5+v8AxwUATUVD5V3/AM/X/jgo8q7/AOfr/wAcFAE1DdKh8q7/AOfr/wAcFBiu&#10;sc3X/jgoALH/AI84/wDrmv8AKpqq2MV19jjxc/8ALNf4R6VJ5V3/AM/X/jgoAmoqHyrv/n6/8cFH&#10;lXf/AD9f+OCgCaoH/wCP8f8AXE/zpfKu/wDn6/8AHBULR3X28f6R/wAsT/CPWgC5RUPlXf8Az9f+&#10;OCjyrv8A5+v/ABwUATUVD5V3/wA/X/jgo8q7/wCfr/xwUAGo/wDHjN/1xb+VTVT1CO6FlNm5/wCW&#10;Tfwj0qbyrv8A5+v/ABwUATUVD5V3/wA/X/jgo8q7/wCfr/xwUATUVD5V3/z9f+OCo7231SW0kis9&#10;R8qVkIjm8lW2N64PBoA474NkDxB49yf+Z4k/9ILOmftRMD+zr40wf+Zbu/8A0U1ZPwsstcjsfiRY&#10;yvNqd4PFVyFa3lW1kuH/ALPtNqqwI8pugDAjB5zXncHgf4neFP2Qfije/EpfEFjrGuWd1ef2TrWu&#10;rqUGkKNNgt1t7KQ3E7tCPI8x2kZWmuJLmcxxedsUA+mKKz9HsdetLXyNV1z7XIGz55tljz7YXirX&#10;lXf/AD9f+OCgCaiofKu/+fr/AMcFHlXf/P1/44KAJqhtv9fcf9dR/wCgLR5V3/z9f+OCobaK68+4&#10;/wBJ/wCWo/hH9xaALlFQ+Vd/8/X/AI4KPKu/+fr/AMcFAE1FQ+Vd/wDP1/44KPKu/wDn6/8AHBQA&#10;28/19v8A9dv/AGVqsVSu47rzrfNx/wAtv7o/utU/lXf/AD9f+OCgCaiofKu/+fr/AMcFHlXf/P1/&#10;44KAJqD0qHyrv/n6/wDHBQYrrH/H1/44KACw/wCPZfqf51NVOwiuzbL/AKT/ABH+EetTeVd/8/X/&#10;AI4KAJqKh8q7/wCfr/xwUeVd/wDP1/44KAJqhk/5CEP/AFxk/mtHlXf/AD9f+OCoZI7r7fH/AKT/&#10;AMsn/hHqtAFyiofKuv8An6/8cFHlXf8Az9f+OCgCaiofKu/+fr/xwUeVd/8AP1/44KAG6v8A8gu4&#10;/wCuL/8AoJqwOlUdXjuhpdx/pOf3LfwD0NWBFd4/4+v/ABwUATUVD5V3/wA/X/jgo8q7/wCfr/xw&#10;UATUVD5V3/z9f+OCmyxX/lkRXXzY4OwcUAU9CIGq6ySf+Ykv/pNBXLftSsp/Zn+IgB/5kXVv/SOW&#10;tPwtYeIbRdfttV1JtSn/ALSzHIkaQMR9lgwo2nAOe/v7V4jH4S+KXhz9kT4sXnxO0bXNKvr7wbqB&#10;t9H1TxCNThsY49KaIJDO1zPJMTsDSzP5RmlLymJGdiQD6YHSis3RbDxBZ23k6tr/ANsk3ZExtUjw&#10;PTC1c8q7/wCfr/xwUATUVD5V3/z9f+OCjyrv/n6/8cFAE1V7X/j6uP8AroP/AEEU7yrv/n6/8cFQ&#10;20V19quMXP8Ay0H8A/uigC5RUPlXf/P1/wCOCjyrv/n6/wDHBQBNRUPlXf8Az9f+OCjyrv8A5+v/&#10;ABwUAOuv9V/wNf8A0IU9PuD6VWuYrry/+Pn+Nf4R/eFSLFdbRi6/8cFAE1FQ+Vd/8/X/AI4KPKu/&#10;+fr/AMcFAE1FQ+Vd/wDP1/44KPKu/wDn6/8AHBQBHo//AB5t/wBfM3/o1qtVQ0iO6Nq2LjH+kTfw&#10;j/nq1WfKu/8An6/8cFAE1FQ+Vd/8/X/jgo8q7/5+v/HBQBNVeX/kJQ/9cX/mtO8q7/5+v/HBUMsd&#10;1/aMI+0/8sn/AIB6rQBcoqHyrv8A5+v/ABwUeVd/8/X/AI4KAJqKh8q7/wCfr/xwUeVd/wDP1/44&#10;KAJj0qO1/wCPaP8A65j+VNaK6A/4+f8AxwUy1iu/s0f+lf8ALMfwD0oAs0VD5V3/AM/X/jgo8q7/&#10;AOfr/wAcFAE1FQ+Vd/8AP1/44KGjvR925H/fAoA8s8G/8nz/ABF/7JR4M/8ATn4or1mvF/hhZ61Y&#10;/tvfEiLW9Z+3SN8LfBrLL9nWPav9peJ/lwvXHXPv7V7RQAUUUUAFFFFABRRRQAUUUUAFYPxI/wCR&#10;et/+w9pf/pfBW9WD8SP+Ret/+w9pf/pfBQBvUUUUAFFFFABUFp/r7j/rt/7KtT1Baf6+4/66/wDs&#10;q0AT0UUUAFFFFAFW7/4/bX/rsf8A0W1Wqq3f/H7a/wDXY/8AotqtUAFFFFABQ3SihulAENj/AMec&#10;f/XNf5VNUNj/AMecf/XNf5VNQAUUUUAFQP8A8f4/64n+dT1A/wDx/j/rif50AT0UUUAFFFFAEOo/&#10;8eM3/XFv5VNUOo/8eM3/AFxb+VTUAFFFFABRRRQBwvwa/wCRg8ff9jxJ/wCkFlTP2o/+TdfGn/Yt&#10;3f8A6Kan/Br/AJGDx7/2PEn/AKQWVM/aj/5N18af9i3d/wDopqAO9ooooAKKKKACobb/AF9x/wBd&#10;R/6AtTVDbf6+4/66j/0BaAJqKKKACiiigCvef6+3/wCu3/srVYqvef6+3/67f+ytVigAooooAKD0&#10;ooPSgCGw/wCPZfqf51NUNh/x7L9T/OpqACiiigAqGT/kIQ/9cZP5rU1Qyf8AIQh/64yfzWgCaiii&#10;gAooooAr6v8A8gu4/wCuL/8AoJqwOlV9X/5Bdx/1xf8A9BNWB0oAKKKKACiiigDL0L/kLaz/ANhJ&#10;f/SaCuX/AGpv+TZ/iJ/2Iur/APpHLXUaF/yFtZ/7CS/+k0Fcv+1N/wAmz/ET/sRdX/8ASOWgDvB0&#10;ooHSigAooooAKr2v/H1cf9dB/wCgirFV7X/j6uP+ug/9BFAFiiiigAooooAjuv8AVf8AA1/9CFPT&#10;7g+lMuv9V/wNf/QhT0+4PpQAtFFFABRRRQBV0f8A482/6+Zv/RrVaqro/wDx5t/18zf+jWq1QAUU&#10;UUAFV5f+QlD/ANcX/mtWKry/8hKH/ri/81oAsUUUUAFFFFAA3T8ajtf+PaP/AK5j+VSN0qO1/wCP&#10;aP8A65j+VAElFFFABRRRQB5L4N/5Pn+Iv/ZJ/Bn/AKc/FFetV5L4N/5Pn+Iv/ZJ/Bn/pz8UV61QA&#10;UUUUAFFFFABRRRQBhfEO/wDHlj4WupfhpoGkalrQ2Czs9d1aWxtWy6hy80UE7jahZgojO5gFJUMX&#10;XwPxp8TP2gfhz45t/C3jf9tX4PadqFxNBP8A2Lc/Ce/UR2k0jRQiWUa4fIMkqOiTSYR2RgEJUgel&#10;/tcrq8nwQ1K38P8Aw50zxTfTX+nx2+l6qyeWha9hU3SK0kRlmt1JuI4klikkkhRI5EdlYeC/Cn9k&#10;z4w+MVi+I3xFme/utNvxZR+H/HU9/HFr2mQIJLfzfKvppgqXEs+xNVbVWQq0ieX521QD6u8A3nju&#10;+8LWdx8SdB0vTdaZW+3WeiarJfWsbBiF8uaWCB3BXaxzGuCSvzY3GP4kf8i9b/8AYe0v/wBL4K0E&#10;13RodIk1c6rb/ZLfzPPuvPXy4vLLCTc2cDaVYNk/KVOelclL8SPBfxU+Gmn+N/AOuxalpN14isY7&#10;e+gVgkjRapFC+NwGQJEdc9DjIyMGgDu6KRXVxlTS0AFFFFABUFp/r5/+uv8A7KtT1Baf6+4/67f+&#10;yrQBPRRRQAUUUUAVbv8A4/bX/rsf/RbVaqrdn/TbX/rsf/RbVaoAKKKKAChulFB5FAENj/x5x/8A&#10;XNf5VNUNgf8AQ4/+ua/yqagAooooAKgf/j/H/XE/zqeoH/4/wP8Apif50AT0UUUAFFFFAEOo/wDH&#10;jN/1xb+VTVDqJxYzZ/54t/KpqACiiigAoopGdV4ZqAOG+DX/ACMHj3/seJP/AEgs6Z+1H/ybr40/&#10;7Fu7/wDRTUnwgnig1zx9LK6qq+N5CzE9B9gs+awfiz8T/Anxe/ZL8YeOPhv4kt9Y0ebRdUt7fUrN&#10;i0Ur27S28uxsfMoljdQwyrYypIIJAPXKKQMp6GloAKKKKACobb/X3H/XUf8AoC1NUNsf39x/11H/&#10;AKAtAE1FFFABRRRQBXvP9fb/APXb/wBlarFV7z/X2/8A12/9larFABRRRQAUHpRQ33aAIbD/AI9l&#10;+p/nU1Q2B/0Zf94/zqagAooooAKhk/5CEP8A1xk/mtTVDJ/yEIv+uL/zWgCaiiigAooooAr6v/yC&#10;7j/ri/8A6CasDpVfV/8AkF3H/XF//QTVhelABRRRQAUUUFgv3jQBl6F/yFtZ/wCwkv8A6TQVy/7U&#10;3/Js/wARP+xF1f8A9I5a6bRZUTVNZbP/ADEl/wDSaCvPfjZ8RvBnxJ/ZW+JWteB/EFvqVlb+Edbt&#10;ZLu1YtGZEs5NwVsYYcjDDKkHIJFAHrA6UU1HVuAadQAUUUUAFV7X/j6uP+ug/wDQRViq9txd3A/2&#10;x/6CKALFFFFABRRRQBHdf6r/AIGv/oQp6fcH0pl0cRc/31/9CFPT7g+lAC0UUUAFFFGaAKuj/wDH&#10;m3/XzN/6NarVVdH/AOPRh/08zf8Ao1qtUAFFFFABVeX/AJCUP/XF/wCa1YqvL/yEof8Ari/81oAs&#10;UUUUAFFFFAAelR2v/HtH/wBcx/KnsQBk0y1ObaPH/PNf5UASUUUUAFFFBIUZJoA8m8G/8nz/ABF/&#10;7JR4M/8ATn4or1mvJfBjKf25/iLg/wDNKPBn/pz8UV61QAUUUUAFFFFABRRRQBmeLvCPhPxz4cvf&#10;Cfjjw3Y6xpOo27QahpeqWiXFvcxMMNHJG4KupHUEEGvl4+D/ANgx/HCeA5/h/wDGZo5tU+xr4bn0&#10;Xx8fDTvv2bPsbJ/Zn2bPP3PIC/PwvzV9YXOPJbNfmH8aPFXjH4+/tBw/FrxxZ3k3hfTfFXh/T9F8&#10;aR/A+BYNFtbTxVGEuLO+m8SmZHurzy7OZo7VptluHNskZUuAfpZ4a8JeGPCHh608LeDvD9npWl2F&#10;usFhpunWqQW9tEowqJGgCooHAUAADiuL1f4SeE/CXwob4dNaf2jpN74qS4urbVFSZZ/tusC4njdd&#10;oVoy07qFIPy4B3ck+iW+fKGRWL8SP+Ret/8AsPaX/wCl8FAFjwz4C8EeC9Ij8P8AhHwfpel2ELMY&#10;bHT9PihhjLMWYqiKFGSSTgck5q//AGZpv/QOg/78r/hU9FAEH9mab/0DoP8Avyv+FH9mab/0DoP+&#10;/K/4VPRQBB/Zem/9A6D/AL8r/hUFppmnGafOnw/63/niP7o9qvVBaf6+4/66/wDsq0AH9mab/wBA&#10;6D/vyv8AhR/Zmm/9A6D/AL8r/hU9FAEH9mab/wBA6D/vyv8AhR/Zmm/9A6D/AL8r/hU9FAGfd6bp&#10;32y1H9nw/wCuP/LIf8829qs/2Zpv/QOg/wC/K/4Uy7/4/bX/AK7H/wBFtVqgCD+zNN/6B0H/AH5X&#10;/Cj+zNN/6B0H/flf8KnooAg/szTf+gdB/wB+V/wpG0zTcf8AIPg/78j/AAqxQ3SgCnYaXpv2OP8A&#10;4l8P+rX/AJZD0qX+zNN/6B0H/flf8KWx/wCPOP8A65r/ACqagCD+zNN/6B0H/flf8KP7M03/AKB0&#10;H/flf8KnooAg/szTf+gdB/35X/CoG0vTPt4/4l0P+pP/ACyHrV6oH/4/x/1xP86AD+y9N/6B0H/f&#10;lf8ACj+zNN/6B0H/AH5X/Cp6KAIP7M03/oHQf9+V/wAKP7M03/oHQf8Aflf8KnooAo6jpmm/Ypv+&#10;JfB/qm/5Yj0+lTjS9N/6B8H/AH5X/Cl1H/jxm/64t/KpqAIP7M03/oHQf9+V/wAKP7M03/oHQf8A&#10;flf8KnooAg/szTf+gdB/35X/AAqvqnhbw1rmnTaRrXh6xu7S5iaO4tbm1SSOVCMFWVgQwIJBBGDV&#10;+igDzT9nvwl4W8JS+NvDXhHw7Y6Xp1r43mFvp+nWqQQxZsrNjtRAFXJJJwOSSayPjX8MPDvgb9k7&#10;4heDrSJrux1Cx17ULqO+2yB5L+e5u50I2gGPfcOoUg/LgEnknqPg1/yMHj3/ALHiT/0gsqZ+1H/y&#10;br40/wCxbu//AEU1AHS+Fvh34C8D6UuheC/BWk6TYq7OtjpmmxQQqxOSwRFC5Pc4rR/szTf+gdB/&#10;35X/AAqeigCD+zNN/wCgdB/35X/Cj+zNN/6B0H/flf8ACp6KAIP7M03/AKB0H/flf8KgttL03z7j&#10;/iXwf60f8sR/cX2q9UNt/r7j/rqP/QFoAT+zNN/6B0H/AH5X/Cj+zNN/6B0H/flf8KnooAg/szTf&#10;+gdB/wB+V/wo/szTf+gdB/35X/Cp6KAKF5pem+fb/wDEvh/13/PEf3W9qsf2Zpv/AEDoP+/K/wCF&#10;Jef6+3/67f8AsrVYoAg/szTf+gdB/wB+V/wo/szTf+gdB/35X/Cp6KAIP7M03/oHQf8Aflf8KRtM&#10;03b/AMg6D/vyP8KsUHpQBR0/S9NFqP8AiXw/eP8AyyHr9Kn/ALM03/oHQf8Aflf8KWw/49l+p/nU&#10;1AEH9mab/wBA6D/vyv8AhR/Zmm/9A6D/AL8r/hU9FAEH9mab/wBA6D/vyv8AhUMmmab9viH9nw/6&#10;p/8AliPVfartQyf8hCH/AK4yfzWgBP7M03/oHQf9+V/wo/szTf8AoHQf9+V/wqeigCD+zNN/6B0H&#10;/flf8KP7M03/AKB0H/flf8KnooAz9X0zTf7LuP8AiXw/6l/+WQ/un2qwul6bt/5B0H/flf8ACjV/&#10;+QXcf9cX/wDQTVgdKAIP7M03/oHQf9+V/wAKP7M03/oHQf8Aflf8KnooAg/szTf+gdB/35X/AApk&#10;+i6Rcwtbz6XbsjqVdWhXDA9QeOlWqKAOS+GXw78CfD061oXgLwbpeh2Lav5rWej6fHbRNIbW3Bcp&#10;GqqWIUDOM4A9K5b9oPwVpnhz9m34sPamSRdW8L61eXCzMGAdtPZCAMD5cIODk8nntXoWhf8AIW1n&#10;/sJL/wCk0Fc1+0tZ3Gp/ALxlo9vNBF9u8M31tJNcOVWNZLd0LdOSA2QOMnjIzmgDe8J/Db4eeBdN&#10;OkeCfAmj6PatJ5jWul6XFbxlyAC22NQM4A5xnitT+zNN/wCgdB/35X/Cm6VNfTWUbalFEk23Miwy&#10;FlB9ASBn8hVmgCD+zNN/6B0H/flf8KP7M03/AKB0H/flf8KnooAg/szTf+gdB/35X/CoLbTNN+1X&#10;H/Evh/1g/wCWQ/uir2cdar2v/H1cf9dB/wCgigBf7M03/oHQf9+V/wAKP7M03/oHQf8Aflf8Knoo&#10;Ag/szTf+gdB/35X/AAo/szTf+gdB/wB+V/wqeigCpdaXpvlf8g+H76/8sh/eHtT10zTdo/4l8HT/&#10;AJ4r/hUl1/qv+Br/AOhCnp9wfSgCH+zNN/6B0H/flf8ACj+zNN/6B0H/AH5X/Cp6KAIP7M03/oHQ&#10;f9+V/wAKQ6XphGDp0H/flf8ACrFFAGdo+l6b9kYnT4f+Pmb/AJZD/nq3tVr+zNN/6B0H/flf8KZo&#10;/wDx5t/18zf+jWq1QBB/Zmm/9A6D/vyv+FH9mab/ANA6D/vyv+FT0UAQf2Zpv/QOg/78r/hUEuma&#10;b/aMI/s6H/VP/wAsl9V9qvVXl/5CUP8A1xf+a0AL/Zmm/wDQOg/78r/hR/Zmm/8AQOg/78r/AIVP&#10;RQBB/Zmm/wDQOg/78r/hR/Zmm/8AQOg/78r/AIVPRQBXfS9MK4Onwf8Afkf4U210vTfs0f8AxLoP&#10;uD/liPT6VabpUdr/AMe0f/XMfyoAZ/Zmm/8AQOg/78r/AIUf2Zpv/QOg/wC/K/4VPRQBB/Zmm/8A&#10;QOg/78r/AIUjaTpjcHTof+/I/wAKsUUAeH/B7wH4G+H37a/xK0jwF4N0nQ7Wb4Y+Dria20jToraO&#10;SZtS8TqZGWNQCxCqCx5wo9K9wryXwb/yfP8AEX/sk/gz/wBOfiivWqACiiigAooooAKKKKAI7r/U&#10;NX52ePNb1PwRc/8ACY/E/X9W0fxNovxgj1/UNH8TeDfDtr4DsIjqogfUv7Sls1WOT+z5HkS4+2i+&#10;MzBSCxMB/RO6IEDEn9cV8U/Fv/gmF4hsvAjaf8A4fhTf6tbeNLLxFa3PjPwCtrqk8kWtxanLD/bV&#10;nukt921oxIbS4badpBzuUA+yvCniPw94w8Naf4t8Ja7Z6ppWqWcV5pup6ddJPb3dvKgeOaKRCVkj&#10;ZGVlZSQwIIJBqj8SP+Ret/8AsPaX/wCl8FXvCU3iG58L6fc+LtLsrHVpLKJ9UstNv3ure3uCgMkc&#10;U7xQtNGr5CyNFGXADFEJ2ij8SP8AkXrf/sPaX/6XwUAb1FFFABRRRQAVBaf6+f8A66/+yrU9QWn+&#10;vuP+uv8A7KtAE9FFFABRRRQBVu/+P21/67H/ANFtVquJ+Inxq8A/D3xjofhDxLqN1HqGrz/8S+GH&#10;TZ5hLnKfeRCBgsM5IwOTgc12kb7k3E0AOooooAKG6UUN0oAhsf8Ajzj/AOua/wAqmqGx/wCPOP8A&#10;65r/ACqagAooooAKgf8A4/x/1xP86n3D1rBXx74Ml8cHwSniWzOrJaeY2necPOCHkHb16c/SgDeo&#10;ozRQAUUUUAQ6j/x4zf8AXFv5VNUOo/8AHjN/1xb+VTUAFFFFABRRRQBwvwa/5GDx7/2PEn/pBZ1V&#10;/ax1Kz079nXxcLy4jjNxoVzDBvYDzJGjIVBnqxPAHU1a+DX/ACMHj3/seJP/AEgsq8//AOCgPxWs&#10;fBnwd/4Q+0v4BqWvXCJFbywmTMMbB3fh124YIM85zjHO5QD3Sxv7XUraO9spVkhljDxyKcqynoQf&#10;Spq8f+Hn7Xfg7xb4Ssta/wCEe8VXs0luouptN8E3rwmYD94FMYlUDd/CJGx0yetby/tJeDD97wn4&#10;1X/e8Cal/wDGKAPQqK4Ff2i/BTcnw74wX/e8D6l/8Ypy/tEeBm/5g3isf9yTqf8A8j0Ad5UNsR59&#10;xz/y1H/oC1w97+0b8OLK0ku7+28TQxwqXmkk8E6oFRQMkk/Z8AAc5rxr9nn9uq28a/ELVNF8b6Vq&#10;trZXFu1zpbxxi8ZCrIPKaO1tg+7aS2/JUBdp5AZgD6jorg3/AGlfg9bjN54hvLf1NxoN7Hj/AL6h&#10;FQn9q79nhH8uf4qadC3XE4kj/wDQlFAHoVFcJB+07+z3cf6r4xeH/wDgWoov8zVuL9oP4ESjcnxk&#10;8Mf8C1yBf5tQB1F4f39v/wBdv/ZWqxXyb+1f+3JZeHfH/hPw/wDAr4t2E1rb6os3jqe18OjVIoNO&#10;dXUPFL58amcON3lp5h8sOSoYwrJ7t8Iv2m/2dfjr5kPwY+O/hDxZLDCslxD4d8RW15LCp7yJE7NH&#10;1HDAEdDigDvKKYLiFuj04MG5U0ALQelGaD0oAhsP+PZfqf51NUNh/wAey/U/zqagAooooAKhk/5C&#10;EP8A1xk/mtTVWkmT7fCc/wDLNx091oAs0UAgjIooAKKKKAK+r/8AILuP+uL/APoJqwOlV9X/AOQX&#10;cf8AXF//AEE1YHSgAooooAKKKKAMvQv+QtrP/YSX/wBJoK87/a9+Hur/ABB+EeoWcXjv+x7Gzgku&#10;72BbUN9uMalkiZt67V3DOMHJx6c+iaF/yFtZ/wCwkv8A6TQV8e/8F4/2jPjv8Av2G9Q0j4FfAC68&#10;aXHj68fwtq2rR2881v4Wtbu2mQ6lOlurSFVbagb5URnVmb7qOAfQHgX4N/Fjw34as9L039pfUrqO&#10;1iWO1Mmh2ckPlAAKvzKZGxjr5nNbn9gftCWKt9n+JHhi+x91bzwrNEx9i0d3j8lr5e/Zp/4KL/t2&#10;/F39nnwr8RD/AMEcPiZb6pqmlpJeWx8XeHNKtN2Su+KLUtQhvI42ADhZrdGAbHzjDtuaj+2d/wAF&#10;WGm26B/wRgvHjxw+qftBeHbdh6cRCb+dAHv0OuftLafbs+o+A/BuoMv3UsPElzbs/pgSWrKPoW/G&#10;ltPip8VLSAy+KP2d9ajx/wBAfWLC7B/77mib9K8I0v8Aam/4K8aqQH/4JLeDdNzz/wATX9pi1GPY&#10;/Z9Im/TPSt2H4q/8FedYtvOtv2KPgFpDEf6nVP2itXmYf9+PCxH60Aeuf8L60yOHfrvw28a6YR95&#10;Z/DE1xj8bbzV/WvO/hd+2P8ABnVfiL4mj1DxrfW9l50Z0aTUPNMU8eweYUTblMODgNg7SPcDkte8&#10;Vf8ABafUrOSzh/Zr/ZYWGaNkkjvPjL4imV1PBUgeHFyCOD/kV8sfsk2n/Bcqb45+JrTUvhh8JbXV&#10;tJMn9u/8JvZ2NvoFrcPL+6GjyaOj6gU8hgI/tIwYMGZluGIIB+jVt+1B+z7df6v4u6GvtLfKmP8A&#10;vrFXrf4+fBC6/wBR8XvDDf8Acetx+hevnZD/AMFuUia41bX/ANlHT4o1Jkk/s7xJcKgz1yZ4uMfT&#10;B9a5jWfiX+3LE81v8R/2x/2LdPkjYiSK68I6lMynjqJdcjwaAPr60+LHwvv32WPxH0GZv7sOsQMf&#10;0atmz1PT9QTzbC9imX+9DIGH6Gvz01n4pfFY3Js7z9tH9i+6mc8Raf8AAbVNRkbr0WLxAS1VJv8A&#10;hpLVCqab8TPgTfb+VbR/2FPFtyGHqGTXFXHvnFAH218dvi7pPwvj0kX/AMQNB0V9R1BI1XWl3b4g&#10;6CSVcSx7UjDAu5yo3LkrkZ76yuYrqziuobhJI5IwyyRtlWBHUe1fjZ+1X8P/ANv/AErxRp+raB44&#10;8Nx2t5pN1DGml/s333huAXYwICEu9ZuXmYvIMjEeRhec5X0Pwt/wUF/4KLfst6ToOm/Hb4Nrr+nx&#10;whNS1jRdflikO1AFb7D4ks9LAZ8A7IdTlRckKWwMgH6q0V+fPgT/AIOE/wBmK1so5v2gvDHiDwOq&#10;4W7vtW0K5gtbaQvtCSXTqbHJP/PK7mByAC1fVnwP/bp/ZH/aN0iPXvgz+0H4X161kk8uOWy1SNlZ&#10;/wC4DnDNz0UmgD1qimrNG/KtTqAKuj/8ebf9fM3/AKNarVVdH/49GH/T1N/6NarJdV6mgBaK5D4l&#10;/H34LfB2FZPih8UtD0JpF3Q2+o6ikc0wzj93FnfJz2VSa898R/tk309lLc/Cz4GeJtXhUqIda8TL&#10;H4c0pstjmfUCkzcDd+7gkB4HfIAPcGPFeS/ED9pTT/BH7Qnhn4LS6h4PEmuQEs2qeNBaX0RMqKEW&#10;0+zv5jPuHlDzF8wq4+Xbk+dv8UfjN8SZXtdb/aO0DQFSY+ZpXwh8Mz6/dKhyFBvp4njUn2tVxg4a&#10;vHPiJ8CPA+s/tB+HfEGq/Cr4ueIorVlOp61r9xctql2ImyJLd1AeKNNynbEY8Z+URn5iAfoFketG&#10;Qehr5nsfDHw9tNT+w+BP2yPiV4Jv5FzDpHinWBcKnPAEWtwSuwyMfK/412g8M/tqeGdPWTwt8YvA&#10;Xi/o0cfiTwrPp0kq+9xaXEiDPqLfHPSgD2SivHz8Zf2pvC1+1v46/ZK/tO0jhy2oeA/Gdrel29BD&#10;fLZv+p/GnR/tnfDbS7b7T8RfB/jnwiApaZvEXga+WGHHXdcQRywceokIxzmgD149Kjtf+PaP/rmP&#10;5V5ZqX7af7Mx8H3Xi7wz8dvBepLaw+a1sviq0hdhkfKd7jYTnjcBk4Heun+EXxe8KfFL4Y6Z8StJ&#10;1bT/ALBf2+5ZLfUoriOMjgoZEJXevRlzlSCDyKAOworldW+OnwT0GXydd+MHheyf+5d69bxn8mcV&#10;kXf7Wf7LNiM3n7SXgOP2bxdZ5/8ARlAHoNFeUXv7dX7G2n/8fH7TXgv/ALZ6/DJ/6Cxqta/t7/sj&#10;6l/yBPjLa6lzj/iV6dd3Wfp5UTZoAm8G/wDJ8/xF/wCyUeDP/Tn4or1qvjH4Wfte/s++NP8AgpTr&#10;XhLw5p/jVta8Q6Hp+lWF5ctPb2bSWUWpXcvmW8s6sIvLnXyw0PEhkYKu8u/2YhygoAdRRRQAUUUU&#10;AFFFFADLg4izX5XeDPh7ofi79tDxF4G8JJptxNpvjLTLjxJ46tfhT4mHiy21GDXJr+Ga5B08RI0l&#10;tLJYLqDXnlm0LlYzCxiH6oz/AOqNfnHrHiz9lrxp+3lo+g+Iv2kPhveeIfDOrfbdA1Rv2jdX+2Wd&#10;1NqBt5dJhgF6FWZwiq9mP3bgrG0ZXAoA+8fjR8RJvhF8FvFHxTttGbUZPDnh681NdPWby/tBggeX&#10;y9+DtB24LYbA5wcYrk9J+KGr+OPBOsvqWnRXlz4e8dWOm/a9IYfZtUKXFlN5luXcjAM3ksGfCywy&#10;ruwua9WhTdEA9cp8Yzq1n4Uju9EtLaV4tX0+SRbm4aMYW8hYAFUbqQB04BJ5xggGzbeI9VuNPkvZ&#10;fBWpwyJ921kltjJJ9NsxX82FOHiDUjp7Xp8H6iJA+0WnmW/mMOPmB83bj/gWeOnSr1l9qMKteoiy&#10;bV8xY23KG74JAyM+wqbA9KAMt/EOpJYrdjwbqTSNJta1Ett5ijn5ifN2447Nnnp1wT+INSis47pP&#10;B2oySSMQ1sklvvj92zKF/JjWhNNHCu+XoOrHtXk/xc/bf/Zp+DmmTX/ir4k2czQ8eTpridmbBOwM&#10;DsDnB+VmFAHo934h1O3t4Zo/B+ozGVctFFJbhojxw26UDP8Auk9Ppnkfhv8AHOx+Io1Cbw14Yubt&#10;rO7aO4js9RtJGiYMyfN++GA2zKkZDA5zXkkf7Uv7WHxzZrT9nH9mm40nTJ2Kw+KvHkrWMPlkcSLE&#10;V8wnoQUjmQ5HOM1xf7Nn7Nvxi+Is2uWvjH9pC80fTIdSd7q1+H/i0zT3t35jJK85lt9qISmVbaWk&#10;B3fJjBAPqrxj8VvD3gN4z4nRbOGRcrdXWpWcCe4/ezKxI4zgHqMZrzvXf2+fgBp3iR/CPh++1LxJ&#10;qSx+Ytl4ZsxeSyDjO1FbJxnrjHvU3hP9gX9l7w1J9q1D4dDXrhh++k8S6hPqCzHOdzQzOYcn2Qfz&#10;r1Xwz4R8L+C9Ii8P+D/DtjpVhBnybHTbRIIY8nPyogCjn0FAHkL/ALSfx68U3ccfww/Y+8VSWcki&#10;odT8UX9ppYhyOXaCSTzWQf7ILHHAqW0sf20fF95JZeKPFGg+EYVmdUuPDekpqCyRjoxe6mRkJ9oj&#10;jj6j2htqjeR0rwz9pH/gox+yp+zF4h/4Vr4u8b3GvePprcy6X8L/AAJpsuteJb/5N6hNPtA8sasC&#10;MSzCOEZBaRVyaAPP/i/+yN8RPH/xJ0fULnUvEWrQlkj1DWde1yzieJVctiCOGN8Dq65xyMEAncPV&#10;tH+DHie2kJ0/4ufFGzaKL72oa5YXUcjD2dZDk++BX5hft4/Dn/g5L/bD/bA8C/HD9lDSPEfwT+GK&#10;XFlDbeEbz4kaal1Zxx3O+W+1eyt7gRzNJGSTapLORHH5ZYMxB+8If2Cv2vPGVi0Xxg/4K3/F6fzJ&#10;MyW/gHwr4Y8Pw7cD5Fb+zbm4UZzz55bnqKAPULXwh+0KhknsfjTrUSRLlLfWvDelztL1+UNDKnP1&#10;IHPX0wfiX8c/iB8CPDX/AAkXxe+Nnw38O27NttZvHBg0dbpgMlVkbUmjyB1Bxgc1yj/8Eif2ZPEu&#10;kzaN8ZfiR8bPiJDdR+XeQeNfj54muLa4U9Ve0hvorUqe6+UB7Vs/Dv8A4JDf8EuPhVBBF4I/4J9f&#10;B+3kttvkXl18P7G7uUK9D588byZ992T1NAHj95/wXH/Zr0G5bQl+N3wo8Za4OYPDvw38aTa5f3QH&#10;eOLT7e6z+LCtjwv/AMFbPEvxL8O3134K/Yf+MGn3UUebO88UeAdX0zT255kae8s4FKhMsADliAuV&#10;zuH2VpOhaPoOmw6Noel29nZ20Yjt7W1hWOOJR0VVUAKB6AVOYYxztoA+a/2fv2xfjl8VvhpH4g0b&#10;9mi88QXEUixrfabr1na291FsBWUGeQLuJ3AiNpFAAbcN2xdmX9oT9tO81JbCx/YJ1OyjkyPt1748&#10;0eWOP3Kx3G/8gTXvFggFpEcf8s1/lU2B6UAfM/xH8cf8FZrG5jHwt+AnwT1G3lXcx1b4galazQ9P&#10;lYLYSITz/CxHH0zl3Gkf8FbdftVGoeNfhr4XuJF3bdB099aiiPdSbkWbHHsPx9PqzA64owPSgD40&#10;1z9mv/grBrV0tpqH/BQ3w/DDJtzJovwR8sx56/OfESE45/5Z/TPQee6v+xR/wUy0f4strPhL4n+A&#10;9Q1O1fz9P+J2sJd/aJJPJ2DzdM3sV4JgLLeNhf3gRh+4r9DcD0qu4H28cf8ALE/zoA/PG7/at/4L&#10;pfs1tPB8cf2CtN+JWm2qxl/E3wm8R2uqRyBvvFbOb7DfEqM5CwSZPQtxR4H/AODi/wDZrg8ex/Cz&#10;9oL4Y+Kvhz4g2gto/i7T5NL1CQklQUs71YpGUsCAQTn8K/RYqGGCK5v4pfBv4TfHHwdc/Dv40fDP&#10;w/4u8P3jKbvQ/E2jw39nMVOQWhmVkYg8gkcGgDyj4Xf8FIv2YPitKbbRvEd5ZyLE0k0eoQIPJAOP&#10;nMbuE+pOB3Ir0/wX8YvCvxASRvCzx3Xlw+Ztt9Uspmb2xFOxB/3sDnrXyZ8TP+Df79gPxGr3XwR0&#10;3xZ8IL37QZ4W+HPiWSOxjkJydumXq3OnqCRzst1PoQea8q8Vf8Etf+CnHwcmW++DH7WPgf4tWaNJ&#10;mw+JmlS6PqQhC/uoxerFqNu7DaoxHaWoPPzLxgA/Qbxl8TofCnhW61/xB4S1O3hTbGqNNabpGc7Q&#10;B+/x1x1I6+mcaek+L7zV9F/tmHwdqMe5FaO3kntWeQH0KTMnHuw9s1+SHxo/bD/a3+Dmm6L8IP21&#10;f2eNe+G66vBK8Woa14qt5dD1CWBfM8iC6TUbuJ5QoD7THattDEREKxH1T+yZ/wAFCpvEPwJ8MeNt&#10;S8V6LHo99G9vZ6j4k0+6s9PuPLdo9sOsQCe0lw6MvziNiR06EgH2aviLUm09rw+DtRWRZAotWltv&#10;MYcfMD5u3H1YHjp0yP4h1JLBbz/hD9RMjSbTa+Zb+YB/ez5u3H/As89K4bw7+0bb32l2usa98O9b&#10;t7K6hEkOsaPHHq9hKMkZSayaRiO+Siiuo8I/F74Y+O5fsnhPxtpt9PzutIrpfOXHUNESHUjvkDFA&#10;GjP4g1OK0iuY/B+oSPI2Gt1lt98fucyhfyY0l54i1O2t4Z4PBmpXDSKS8MMtsGi/2W3TBc/Qke/S&#10;tRSHGcUjsqDcRQB5P4L8Z3fhfw38UvHL+F75ptN8RXt7/ZO5DPKYtNtXEQKMy7m24GCeo+lfKP7e&#10;X/BRT4S+Ev2QPGutfHz4m+HfCTaN440vQ9H1CwvvPj8RtdaTp2pZs42kjZxCupBZCGZdtqZDs3hI&#10;/sT4NXfneJfHNvLp11H53jCSeOSa2ZFZfslqnDEYzlDx1xz0Ir5e/wCC+P7B/wAIf21v2MFHj74N&#10;614s1jwbrlvqOgyeHtSjtrnToWmiF/ITLNGjRm0SQFTuO8RlVyMgA7fwx/wVi/4J2/Dv4RaPqvj/&#10;APbZ+F9s0eh2piNx8SNGae+HlKfMSNL6VsHr8zE88knmnaB/wWJ/ZI8cWKX3wr8KfFrxos2WtJvB&#10;XwX8QarbXKj+NLq2s3tiueAxlAJ6HvXpX7HH7H/7MP7Jvwm0XwZ+zp+zrpPgK1h0S3t5LZNNt11J&#10;lCKdt7cxl2uZgR87tJJuYZ3N1r2DyI/7tAHybd/8FDv2qfGHhu51L4Ef8Ef/AI7apfRSEW8PjrWf&#10;C/hi3nXPD7rjVpLhQeuDb7gOoByKpzfFb/gtj450iw1XQP2R/gR8O0u2/wBMtfEnxS1HxHqFivPL&#10;QWlhZ28h6fKt3jn71fYGB6UYHpQB8h678Bv+Cq3jtLe68Y/t/wCjeGre4IF1pfwt+BenW88S+nn6&#10;1quopk/3hGRn+EV8df8ABPH/AIJt+IG+NHxE0PUv+Cg/xI1L/hE7v+xox8K/FU2lajq8TiK9a/1G&#10;a61O7WVxPd3FuTCqnzIpR5m392P2AKKwwRUFoirPcAD/AJaD/wBAWgD5VT/gmL8JLcLH4p+LP7T3&#10;ioSR7pPt37TfiaFEbPRo7fVrdM/RSPrVHxb/AMEbv+Cdvi+8jh+Iv7MHibxwrKA0vjH4nazrUK5P&#10;QrqGqSdP908etfYGPajA9KAPlXQv+CRP/BLHwnqKWulf8EufhPcLuH+mXnw+0e6jXOMk/aNz8f7p&#10;Ppnv6R8P/wBkX9kX4Sa8svwp/Ya8A+GZI2xHqnh/wPo9kF46gwhZPb7texYHXFGB6UAfNP7TP7Ju&#10;r/GX4g+G9Z+H+k6X4cjs9UZvEc2p6QbmPVbURMFt0+z6hCYAWO/eEZiVUcAsD13iL9kP9mT4i6S/&#10;gzxv+y5ptxpflbHW9tbcxTgcDdslLOSO7DPrXsF4P39uMf8ALb/2VqsYHpQB88aJ+wv8E/D+kDw3&#10;8LfC/jr4c2NrE3kWvgvxlJpsR5ztVILkjJ9wBWhY/Ar42aPpv2XwF+0h8R9KW3TKx+Io9L1iS4/2&#10;d85ds+5dfr1r3fA9KMD0oA8WWL9tXR9LU6RrXhnW5LdhuXxBohs7i4XvhrW7ePP1Vfxqt44+Pf7T&#10;Xw38D6h4m139ma31BrVf3baV4qjfdkgBjGY920ZycEnAPQc17lj2prxIw6dqAPlD4N/t+fFrxN8O&#10;b7xPP+yn4w8YTW8/+gL4DWzYXKliGDG6uoo1KEY+SRye4XGTyni7/gqb+2Ho7NH4f/4Iz/GS4b+E&#10;6t4o0GzX8WW7lA/DNfaljEn2dWx/Ef51M0SMdxFAH563H/BX79vresFr/wAEj7WGZjhrfVv2lPD9&#10;nJFz/GHi4/4DurqtL/4KHf8ABSHxCluNI/4J2fCONrhCzJeftb2W6A/3XEOjyc/7pYcHmvuAwxt9&#10;5awdZ+FHwv8AEU7XOv8Aw60O+kb70l5pMMrH8WU0AfOV98Zf+Cwt1BFc+H/2Lf2f5I5owyyD9obV&#10;ZVXnGCf+EaTJHquR79RX5yftD/Fz/gupov8AwW38H+KrD9lX4P6rZaTDYWEnh/w74ltZdN1C3uIo&#10;5JfN1a/t4LyG8wpEUn2dfK+VVjmSR/O/YnVP2Wf2eNXTZdfB7QV/69rFYf8A0XtxXj2s/wDBP22X&#10;4zReJ/CviWbS9Ha4FwrWuqOl5auoUL5R8lvu4UAl92B1GKAKNj/wUj+MXgiOzt/2lv8AgmF8evCM&#10;skbNfal4T03TvGOm25AJADaNdzXj5xgZtF56gVY8M/8ABZ7/AIJ1674w/wCEC8QftB6b4L1fbn+z&#10;ficp8KXQHY/Z9Y+zTcngfJmvY4fgp4v02Jl8P/tBeLof7qah9kvVH/f2AsR/wL8azvF/wj+LXinw&#10;xeeD/FfibwR4w0m+hMV5pHi3wSZILiMjlJFWcoynuDGR7UAdh4Q+Jej+PdPt/EHhG3/tDR7xGez1&#10;yx1C0uLS5QEjcjxTNuBIIyB9cVoWniK/ubl7ebwlqFuqLkSTS25V/YbJWPPuBXxb4j/4JNfs52Gt&#10;p498O/8ABP74feHfEaq0f9ufA3xtf+CdQVW+83mactoTnqQXOT61m6h+zF+1f8K7Sa4+DX7XX7Un&#10;heZmBh0vxDJoPxB02P2LahG1+y46gXQPfIOaAPty51/UrrSrw3Hg/ULXZauyiaW3PmHaflXZK3P1&#10;wPeprTxHqNxbTTSeD9QhaJQUhklty03su2Ugf8CIr81v2w/jJ/wVQsfhPa/C1/iL8O/FGl+INTtN&#10;P13XovAfiXwH4g0uzMqtPdQsmoTwyyrEjgeXNF8xVgrqGWuk/Yy/4K0at8D/AIUWPwv/AOCg/wAH&#10;fF2i6ro9xdQxfEHwfo154k0LVLQXDfZ5nNvcXupWspjIL/a4lVdpIfBAAB+g0PiHUpbOW6bwdqUc&#10;kbYW2eW33ye4xKV/NhSL4j1I2DXh8G6kJFk2/ZPMtvMI/vA+bsx/wLPtXB/s8/tsfsj/ALWVpJdf&#10;s1/tGeDfGzQx+ZeWfh7xBBcXVoucZmt1bzYeSBiRVIPBr1LA9KAMpvEWpJYLef8ACHai0jPtNqst&#10;v5i+5Jl24+jE/rgn8RanDZxXKeDdSkkkzut45bffH/vEyhfyY1q4HpRgelAHJ6T4jv0svEeuXHhq&#10;+tpLa+LixmaJpZdtpCcL5TuvJ4HOc180/G74t/HX9pH9j3xZP8Ldc0LSdUtdB03WNSurG8MsP9m3&#10;mnG7m09i8b4uViZQeF3pJDJ+6Em1fqrRGjOr6zGV/wCYkv8A6TQVyH7WemLffsx+Pgl3cQGHwdqU&#10;6tbTFGLJayMASOqkjkdCOKAPL/g34B/4KD/8K4s7P4n/AB+sbHWraGT7V5fgm0vJJj5jlQJxeojn&#10;bt5MUYHTnBY9HbfC39rC9hmm1b9qvxNblApW30/wVoUby+oXzDMB/wACI/GvadE0saPpsOnreXFw&#10;Ik2+ddTGSRvdmPJNW8D0oA8ST4K/Gy6s5Li//al+KvmKwAtobPw1FI49QVsyo79WB4qGT9mvxRc2&#10;f27Vf2hfjddSeZt+yL4o023fH97NvFGuPbdn2r3PA9KMD0oA8QH7L+kLZJdX/jj40X0juQ1q3xUv&#10;InT3byruNccdmJ5/LxD4K/8ABO74Q6B8fvG3i/XvCXxH1i31CaT7NaalqDwRSLK8c0rPciaN7grL&#10;lRvlk3qN7bz81fb2B6VXtv8Aj6uP+ug/9BFAHjNl+xb+yT4fSGSy/Y88P3rSAvJ9o0iyuWRvRzcS&#10;HceexYe9dZo/wa+C3gW8iuvBn7MegWcqxgrcaP4f023MZ/u5yhz9Mj3NehUUAZdxq13bXP2WDwhf&#10;TR8ZuIZLcRj8GlDcey/TNEms30d79jTwjfPHuA+1LJB5Yz3wZQ/H+7njjNalGB6UAcB8T/CGsfEe&#10;fT9KjvvEmiQ6fqkN2t3pq6c0c0kTq8ZbzxI+0MOgUZzzxXU2WqXrz/Yp/Cl+qrkNeTNbbHx/FhZS&#10;3P8Auj8K0rkDys4/jX/0IU5ANg47UAeV+Lv2Zv2c/ijqNxc+Pf2V9BnuJ9zz6pd6LYCaRvXzYnMu&#10;T65H4V84+Lv+CFP/AATi8Y61c+M/DH7NeueAfEDI7/8ACR+D9eWy1B2bqqzrNIyk8g8qOetfchAP&#10;UUYHpQB8c/Dz9gv9oj4Goy/Ab9sDx3Z6dax/6L4f8bWFpqqyk5OfNS6UlicZaQGu4h+Kn7d3wq8H&#10;3niH4p/B3w94ohsRgf8ACOaz5d7In/PVkZRHgcZVMnr6ZP0dTWjV+ooA+FB/wUx/aPg8ANqPgv8A&#10;ZU8QeLLqbVLhP7T8LaDc6tFZYlbzFlt7VizBGJT5ZN/yEFCRk+eeMf20dc8cMknx9+Mv7RfhONp8&#10;y6D4X/Zo8WabaovfF4tjG5THUNMSM1+kmjxp9lZsf8vM3/o1qtGJGOStAH5r/Cj9sf8A4Im/DTW1&#10;uE/a80/SPEUm8X8PiXXIfDmpZY4bz5ZxazPk5zukcnnPevoT4fftP/8ABLDXrq3uPht8YPg74m1C&#10;8bf/AKL8QtC1G8WQ4wGeW9Zy5/2WJ4r6i+zx9hXmPxK/Yc/Yu+M2rPr/AMYP2R/hj4rvpBiS+8Se&#10;AdOvpnHoXmhZj+JoA7aLxMklnbXWi+Frm8t5rdWiksZrUoqnoMmYA/8AAcj0NeUfFb9qf9mT4b/t&#10;M+DfgZ8QfFDWvxA8SWpbwnoZvCk16rSYIjXzFVxmNt/BAC/NwK47xP8A8ES/+CS3iqcXl3/wT6+F&#10;2nzq26O48PeF4tKkjb1VrLymU+4INfG/7V3/AAavfCv4w/tr+D/2of2f/wBqbxN8MLHw3DYzLoqr&#10;c67dwXllN5kM9pd6jdSNAFYxt5TrKmUOAoY0Afqfrv2XWUk8Pav8PptSsZ9qzGZLWS3YZ/iV5AxA&#10;7/KfbNcXP8DfB1nqMkHgfw34k8LtJMrNfeGdYjtbc/7Rt/OMbD6xE14cv7Tn7fv7HVz/AGX+2l8A&#10;Y/ir4Li4X4vfAnR5pL23jBRRJqnht3e5j43u0mny3ijH+qjB4+g/2e/2pP2e/wBq3wQPiL+zp8Wt&#10;D8XaOJjDcXOjXyyNaTgZMFxH/rLeYd4pVV17qKAM6Ky/aN8PXz22ja/b6/bCT5W8TadBbNtH/Te0&#10;lJ57ZtyfXFOsfjf450mT7L8SP2dfFGmIsjo2oaTJbaralR0fEEn2gBuwMIIHXHQenDBGcUm1cYxQ&#10;B81ftEQfst/ta/DXW/D3jDQdLW+s7Myx3epzWlpqNp5LCTajEtcRZ28rtAZcqSN1U/2U/wBjn9lK&#10;x+CGizv+zT4f1yRtP89tU1zTbDUJrt3JJXzJMng8bWACfdzxmvZvj58IvCXxX8FSaR4k0G4vjbt5&#10;trHZMiTGTGAAzYwuTkjIyB36VyXwj/ZB+Dei+FrefUPB2oR3txBG11HeanIJIpNvzbWhkGFJ56n8&#10;OaANfTf2c/2bre2kuLT9j7wnZtH/AKuFfCelK0n+7syv/fRFdFoHhHwN4atGu/DnwQtNMkhYCO2s&#10;9OsYpG6cqUfaPxYHioU/Z9+HEKCK1/t6FV+6sPi7UkA/K4pr/AHwpndbeK/GMP8A1z8calj8mnNA&#10;HRf27drZfaR4Nv8Af5mz7L5lt5n+9/rdmP8AgWfaiTXr5bJLhfB2oPI0m1rVZLfzE6/MSZQuPoxP&#10;PTrXLv8AAO0Bza/FTxxD9PE8r/8AozdSD4Ia5bndZfHrxxH6K95ZyD/x+1agDiPBnwosb/8Aa917&#10;4r3PhXTtPuk0iwkeO70W0a8IcXkQdZ4nco3DZcEM64RvlRa91TG3gV8+fD34H/F/QP2mdQ8Wap8c&#10;pNUktdLtHvo7zTcC7tJpLhVgwrhUKGDcGVcFmzt+8G+gowQmGNADqKKKACiiigAooooAZP8A6o1+&#10;Ydn+0d4xf9qSb4aR/tVaZ/wkl14x0+D+3m/aL0VtFFxDr05lt00f+0jcIZNLl+xfYxYAtdBSzbo0&#10;ux+nk5xFnFfA9p8Tf2jY/iov7a8/imb/AIVldeJIPBwmXXtMbVzbnxCdPjjOmjSvLCfa5NpP9ofa&#10;BFzsMo8qgD73tzmIH8688/ac1bwNpXw9huPG+uyWMLavZpbtFqEtuWczpkZiZSQE3NzkDGeCAR6H&#10;bcwjivm//gon8Avip8Y/Cug6n8Ktb0+1utL1BkvV1a6dYTHKvlpsVUcb/NaPLEAhVPPYgHpOp/tI&#10;fCXwlps0Ghavca8NNiC3H9jq10kCKACZblm8mPA5LSyjpkmvKL/9tb4m/FO7k0P9nr4ctrE5eSH7&#10;RocI1KOFwPlMl4zQ6fF8wwds87DP+rNdJ8Jf2GfAqeB/D1v+0O91481rTNNthPZeItSe80mxuVgC&#10;OtpZlUt1QHcFdojIVPzMSTXu9npthp9vHZ2NnHDDDGscMMUYVUVRgKAOAAOgHSgD5gh/ZK/aY+OA&#10;jvP2iPjRJoljI6yTaDocq6hORtHytNLHHaxlWz9y0YjtKeDXrHwk/Y9/Z8+C+pr4k8G/D+CTWlXb&#10;/wAJBq0j31+OCCFnnLPGCCflQqvtivTqKAG4VE2k8VXstnnTbWH+s/8AZRWX8TvH/hj4V/DvXviZ&#10;40upIdI8OaPcapqssNu8zpbQRNLIyogLOQiNhVBJPABNfkz/AMEpf+C1Fx+11P46+Ev7CH7N3xY+&#10;JXj9/FWpanPqXxf+In2Xw/oHh+bU7j+zGnuZr2+njaK3khjaG1tZJJWiOWYKJAAfsE0qJyzCvmD4&#10;k/8ABVj4EWnjTUfgt+y74a1749fETT5BDeeE/hPbx3lvpkzbgo1HVZHTT9OG5SGE04lAB2xuRtrn&#10;k/4JvfGX9qKz/tH/AIKcftT6l46sbuM/afhF8N/P8N+DI0ZV3QXCRSG/1dQQf+Pu48lwebda+ovh&#10;n8J/hj8GPAunfDD4Q/D7RfC/hvSITFpeg+HtLis7O0QszkRwxKqJl2ZjgDLMxOSSaAPl1P2bv+Cj&#10;X7XsUOpfta/tGL8FPC1xteT4X/APUnbVHjIRvJvvE08aTbgd6OunwWv+zO/DV7p+zV+xr+zF+yFo&#10;F1oH7OHwZ0XwqupTCfWr2xtt19q02WPnXt3IWuLyXLufMmd2yx55r04ccUUAVbv/AI/LX/rsf/Rb&#10;Vaqrd/8AH7a/9dj/AOi2q1QAUUUUAFDdKKG6UAQ2P/HnH/1zX+VTVDY/8ecf/XNf5VNQAUUUUAFQ&#10;P/x/j/rif51PUD/8f4/64n+dAE9FFFABRRRQB4z+3h+yyv7YfwBuPg2+raBYh9Utr5rjxJ4XfWLf&#10;bC25k+zrdW3LrmMsXICu+FyQV8WP/BKfUfgZZp8Sf2Bvirp3wk8fyWyN4o0PS9BmfwL4zuFRVY6h&#10;oktzI0LuFC/a7edbpQxLyT42n7J1H/jxm/64t/KpqAPz7+GnxY+BOi/Ee3+C/wC1p8IdS/ZT+MOs&#10;XX2TTdY8J6+1n4X8Yzqx2vpeooq2d67AhhZ3kKXS+Zt8psbz794z+DP7Rtnb51m28DfGPT4I5BHb&#10;+LdLXSNZSPGVSK7gSSB3PvDAMnJYda9e+MHwV+E3x/8Ahxq3wh+Nfw60fxV4Y1yERatoWuWKXFtc&#10;qCGXcjgjcrKrK33lZVZSCAR8st+z7+23/wAE9tt/+xr4jvvjV8K7fZ53wU8feIP+J9oduMgroWtX&#10;DHzkRdoWx1BmAWPbHcxDCUAdZH8WfBngCNLTxtqvxL+C9zDthVfE/wDxMdF34Awl2xubYR7jtGZY&#10;Sf7or0rTPHHxgtfC58Y6JrHg3x9oa2rSx6ho949nNcKudxTZ9ohkPB4DIOMVn/sn/tz/ALPP7Ydl&#10;qFh8ONZvtN8VaEETxd8O/F2nvpniLw5Kyg+Xe2EuJI+vEq7oZOscjjBq74h/Y0+Bl1q0/izwBol5&#10;4H1q4X97rHgLUJNJllO7OZEhIhn55xLG4PcUAch+yR8YPFXjP4k+LNO8XWfiOzhvLx7rS7fUtPiW&#10;FPuhkZ0gQiVVCYBYgr2ypZvTf2ojn9nTxoR/0Ld3/wCimrwb9hL4a/ta+Fvjl4w1L4y/Eu51rw1Z&#10;x3On+Tc6r5zSamJoZFnKBVGfsxUFgB12gDFe8/tR8fs6+NAP+hbu/wD0U1AHe0UUUAFFFFABUNt/&#10;r7j/AK6j/wBAWpqhtv8AX3H/AF1H/oC0ATUUUUAFFFFAFe8/19v/ANdv/ZWqxVe8/wBfb/8AXb/2&#10;VqsUAFFFFABQelFB6UAQ2H/Hsv1P86mqGw/49l+p/nU1ABRRRQAVDJ/yEIf+uMn81qaoZP8AkIQ/&#10;9cZP5rQBNRRRQAUdOgoooA4j49/DCH4ofDnUNBhtdGN60LGzuta0cXkdsxHzMqblIbA4YMCDg84x&#10;VDwv+zX8KovC1npfjT4VeDL6+igKXF1Z+FYYI2JPVFO9k7fxE5Gc132r/wDILuP+uL/+gmrA6UAe&#10;C/Ef/gmZ+xR8VLm11Dxh8DtNuLuwuFn066k3SNZzKcrJEJS6xsDyCAMGtW0/Zq+KfgXSTpnwn/al&#10;8VRYkLx/8JhBFrSr6IC/luqjoAG4Fey0UAfJvxG+N3/BUf4Do+q3/wCyN4f+K2jwyOQ/w28SRLqh&#10;hUD55bfUns0VjzhIGnPHQ8A8P4X/AOC7/wAB9N8RQ+C/2k/hH4s+EOuXAYW+k/EizbRZrpxjiBtQ&#10;W3iuOv8Ayxkk/GvuogEYIrL8WeDPCfjvw1e+DvGvhrT9Y0nUrdrfUNL1azS4trqFhho5I5AVdCOC&#10;rAg96APlf4C/tE+FPH/7W95eWHgrSLGHXvOFjqU+jiLUCwiG2N5PPZQWKNnCsXOzhcHPv37UP/Js&#10;fxC/7ETVv/SKWvg79i3/AIJL/sufs3f8FRdc+L3wv+EPjrRrfwg2rHwl9qmmXw/aS6kiyXItEFgi&#10;bUWRo40a5KorkKsm1TH94/tR/wDJsnxC/wCxF1b/ANIpaAO+HSigdKKACiiigAqva/8AH1cf9dB/&#10;6CKsVXtf+Pq4/wCug/8AQRQBYooooAKKKKAI7r/Vf8DX/wBCFPT7g+lMuv8AVf8AA1/9CFPT7g+l&#10;AC0UUUAFFFFAFXR/+PNv+vmb/wBGtVqquj/8ebf9fM3/AKNarVABRRRQAVXl/wCQlD/1xf8AmtWK&#10;ry/8hKH/AK4v/NaALDAMMGvnf9oL/gmX+zR8bfH83x48Nafq3w3+Kz27RR/Fb4X6h/Y+uODs+W6e&#10;NTFqUf7uMeTexzx4UDaMCvoiigD46b4v/wDBS/8AYsljg/aD+Elv+0T4BhyG+IPwp01dP8V6fEB9&#10;+/0B38m+OTzJp8ochGItAcA+6fszftn/ALMn7X+gXeu/s+fF7S/ED6XL5Ou6SjPb6lo82SPJvbKd&#10;UuLOXKsNk0aNlTxwa9QdFddrCvDP2lv+Cdf7L/7UHiyz+K3izwbc6D8QtKhMeh/FDwPqcui+JNOG&#10;woFS/tSskkYDEeTL5kLAkNGwJBAPVviR8RPDnws8E6h8QfFo1D+zNLh868bS9Hub+ZUyAWWC2jkl&#10;cDOTtU4AJOACRD8I/id4U+Mfw60n4leBZb6TSNXs0n0+bUNIubGSWIj5X8m6jjlVWHKkqAykMMgg&#10;18Aft4/tLf8ABRL/AIJPfso+MviX8ZjoX7SHwts9ObT4/EXPh7xfpDXReCF7+O3t5bG/gV3hje4i&#10;S1kG/cYn5Nd//wAEJP8Agqh8D/8Ago5+xv4fh8JRWvh3xh4K06DRPEXge716C5vYUtYIY0v0Vdsj&#10;WsoK7ZGjQBxInOzcwB9yUUisrcqaWgAooooA8o8L32t3f7Znjbw2+tzLYaf8P/DOoR26wx/vHubz&#10;XYWRm27tqi0RlwQd0j7iw2hfVwMDFeS+Df8Ak+f4i/8AZJ/Bn/pz8UV61QAUUUUAFFFFABRRRQBH&#10;csFhJJxX56/D74N+E9F+LVt+1V8Z9B8c6X42bx1It34q0f4LeDJrYCTU3tLcf2jFo8moeS8TxRST&#10;ef5iq7lpFwxX9CrrJgYCvzy+Evgj4N/F/wCJ2j/E7XtR+K+y38dXUum+BpPg7qOqeE7C/h1WdBe2&#10;7DTTYRTM29jfR7Xj82RvNDb3YA/Q6DAiGBXFfH3W9b0fwTGNC8H3msy3GrWMRt7O4gjZM3Me0kzS&#10;IMFsLwSQWyeASOm1BddZ7Yaa9usYm/0rzgxYx/7GOjfXIrzHQfAfj3w58F7jwj4y8Z6xJqEnjqV7&#10;PWrq+S6u0tpte32rhpFZMrC8e1ChRAAgQKoUAHq+k3d1e2EN1eWMlrLJCryW0rKzQsRkoSpKkjpk&#10;Eg44JqzWV4b8O6poWlR6fqPjTUtWmUsWvtQhtVmkySeRBDHHx0GEHA5yck3zbzAZOozf98p/8TQB&#10;NXA/tIftOfAr9kr4V6h8Z/2hviPY+GPDunsqSX18WZp5m+5bwxIGkuJnIwkMatI54VSa80/a/wD2&#10;9vCv7OXiPTfgR8MvDOqfE740eJrJrnwj8J/DM8K3k8O/y/t17MymPTdPR+Hu58LkFUWR/krm/wBn&#10;j/gn34y134o6Z+2D/wAFBPiJa/ET4uaeHfwzpdjbkeGPh+smN8Oi2soJMxAVX1CYG5lCLjyl/d0A&#10;cVY/Bj9p7/gqhdx+LP2uNA174TfASQ79J+B32022veNIGyBL4lmhbNrashB/sqFiW3EXMjY8mvTv&#10;+Ccf7Gw/Y08NeNPCMHwO+Fvg+HXvGupazDL8N4/L8+G5vbi4htZ1+w2w22kM0dvEQXGxCAIwAtfR&#10;q2ci9L+X/vlP/iahtbabz5yNQm/1v91P7o/2aALtFQ/Zpv8AoITf98p/8TR9mm/6CE3/AHyn/wAT&#10;QBNRUP2ab/oITf8AfKf/ABNH2ab/AKCE3/fKf/E0AR3f/H7a/wDXY/8AotqtVn3drP8AbbX/AImE&#10;3+uP8Kf882/2atfZpv8AoITf98p/8TQBNRUP2ab/AKCE3/fKf/E0fZpv+ghN/wB8p/8AE0ATUN0q&#10;H7NN/wBBCb/vlP8A4mhrabH/ACEJv++U/wDiaACx/wCPOP8A65r/ACqaqdjbTfY4/wDiYTf6tf4U&#10;9P8Adqb7NN/0EJv++U/+JoAmoqH7NN/0EJv++U/+Jo+zTf8AQQm/75T/AOJoAmqBv+P8f9cT/Ol+&#10;zTf9BCb/AL5T/wCJqu9rN9vH/Ewm/wBSf4U9f92gC9RUP2Wb/oITf98p/wDE0fZpv+ghN/3yn/xN&#10;AE1FQ/Zpv+ghN/3yn/xNH2ab/oITf98p/wDE0AGo/wDHjN/1xb+VTVT1G1m+xTZ1Cb/VN/Cnp/u1&#10;MLWYcf2hN/3yn/xNAE1Iyh12movs03/QQm/75T/4mj7NN/0EJv8AvlP/AImgDxf9qz9gP4AftY32&#10;neOfFWnal4b+IHh6F08I/FTwTqTaX4k0EsrqRb3sY3NEd7breYSW8m4h4nBIrxuP9qf9sv8A4J9w&#10;ron7fvhN/iX8NbUlYf2gfhzoTfatMgAGH8QaLDueAD5t17Y+bDgAyRW4ya+zPss3/QQm/wC+U/8A&#10;iazvFfhJfFvh2+8NXetXUMWoWcltLLDHCzKrqVJAkjZScH+JSPUEcUAfMX/BOb9uH4K/tXfEr4ua&#10;H8J/2l/h34yGk+NZpodO8JXCyXLWbW1oI70sLmTdAx3RZVAPMib5udg93/aj/wCTdfGn/Yt3f/op&#10;q+F/+COX/BGv9lH9gD47fGL4v/s/Ra9eeIbXxxc+ELe/8VasLj7HonkWF7JDCkEcS+Y0si/vHDHb&#10;CgBHzl/rP4r+DvFfh39mr4saXrfiXVZheW+pTaVfXt8LiaKCS1TBXeCqhZPMKx7QijAC7eoB7lRW&#10;R4Y8N6toGmLYan471bWZgzE32pQ2qysD2xBBGmB2+XPqTWj9mm/6CE3/AHyn/wATQBNRUP2ab/oI&#10;Tf8AfKf/ABNH2ab/AKCE3/fKf/E0ATVDbf6+4/66j/0BaPs03/QQm/75T/4moba1mE9x/wATCb/W&#10;j+FP7i/7NAFyiofs03/QQm/75T/4mj7NN/0EJv8AvlP/AImgCaiofs03/QQm/wC+U/8AiaPs03/Q&#10;Qm/75T/4mgBt5/r7f/rt/wCytViqN5azefb/APEwm/1391P7rf7NWPs03/QQm/75T/4mgCaiofs0&#10;3/QQm/75T/4mj7NN/wBBCb/vlP8A4mgCag9Kh+zTf9BCb/vlP/iaGtZiv/IQm/75T/4mgAsP+PZf&#10;qf51NVPT7WYWo/4mE33j/Cnr/u1N9mm/6CE3/fKf/E0ATUVD9mm/6CE3/fKf/E0fZpv+ghN/3yn/&#10;AMTQBNUMn/IQhP8A0yk/mtH2ab/oITf98p/8TUMlrN/aEX/Ewm/1T/wp6r/s0AXKKh+zTf8AQQm/&#10;75T/AOJo+zTf9BCb/vlP/iaAJqKh+zTf9BCb/vlP/iaPs03/AEEJv++U/wDiaAG6v/yC7j/ri/8A&#10;6CasDpVDV7WY6Zcf8TCb/Ut/Cn90/wCzVlbWYKB/aM3/AHyn/wATQBNRUP2ab/oITf8AfKf/ABNH&#10;2ab/AKCE3/fKf/E0ATUVD9mm/wCghN/3yn/xNMnsbmaJo01a4jZlIWRVjyvuMrj8waAKmhKP7V1k&#10;4/5iS/8ApNBXL/tS8fszfEMf9SLq3/pHLU3hHw54v8NQ6xZQeOLvXrttcRnvvEEFuriI2tvlALSG&#10;FOMZBKk5JySMY8t8a+Bfih4T+Dv7Slx448T6pfaXrX9p33g19Q1P7SbbTz4ZsonjjT7sCC9jvCIw&#10;AOS+CXLEA+iF6UVi+FvDGs6Bp/2TVfiDq2tSeYW+1alDZrIBj7uLeCJcD/dzz1PGNT7NN/0EJv8A&#10;vlP/AImgCaiofs03/QQm/wC+U/8AiaPs03/QQm/75T/4mgCaoLbi6uP+ug/9BFL9mm/6CE3/AHyn&#10;/wATVe1tZvtdwRqE3+sH8Kf3R/s0AXqKh+zTf9BCb/vlP/iaPs03/QQm/wC+U/8AiaAJqKh+zTf9&#10;BCb/AL5T/wCJo+zTf9BCb/vlP/iaAHXX+q/4Gv8A6EKen3B9KrXVrMYx/wATCb76/wAKf3h/s09b&#10;abaP+JhN/wB8p/8AE0AT0VD9mm/6CE3/AHyn/wATR9mm/wCghN/3yn/xNAE1FQ/Zpv8AoITf98p/&#10;8TQbWYjH9ozf98p/8TQBHo//AB5t/wBfM3/o1qtVn6PazC0YjUJv+Pib+FP+erf7NWvs03/QQm/7&#10;5T/4mgCaiofs03/QQm/75T/4mj7NN/0EJv8AvlP/AImgCaq8uf7ShOP+WL/zWnfZpv8AoITf98p/&#10;8TVeW2m/tGH/AE+b/Uv/AAp6r/s0AXqKh+zTf9BCb/vlP/iaPs03/QQm/wC+U/8AiaAJqKh+zTf9&#10;BCb/AL5T/wCJo+zTf9BCb/vlP/iaAOT+P91rcHwb8TReGfCGpa9qFxo1xb2ek6S0IuLiSRDGApnk&#10;jjGC2TuccA9TgHwnRP2BvgL+1R+zX8Mf+Gj/AIBX3h7x34L8J2Fjo/iW0vl03xP4auYLbyS1pqen&#10;TGWFd29gqTGNgwLoeRX1A9pMRn+0Jv8AvlP/AImm2lpMLaPGoTf6sfwp6f7tAHyKbH/gp3+w+u/T&#10;NQj/AGo/hvb9bO/e10f4gaZAAg+SYCLTtbwA7bXFlMSQN8pr1b9lz/goT+y9+1lqV74K+HnjqbTf&#10;G2jxhvEXw18X6bLpHiTRm2qWFxp10qTBRvUecivCxPyyMCCfaDaSt96/m/75T/4mvJ/2nv2Fv2aP&#10;2wrXSz8ePh7DqWqeH7gXHhjxRYyNY61oNwGVxNYajbeXc2b70RsxSLkquc4oA9dR1kXctLXxzdeC&#10;P+Cnn7FU4uPhj40/4ac+HVvtB8NeLr200nxzp0W5Qfs+pbFsdW2ruIjuUtpW4BuGPX0j9mj/AIKH&#10;fs1/tSeIZvhj4c8a6p4V+IVjbrLrPws+IGl/2L4l075NxL2NwoaZAP8AltAZYSORIRzQAngz40fB&#10;8/8ABSD4hfC9fir4bPiWT4X+EYY/Do1y3+3NJFe+JJ5UEG/zCyQzRSMNuVSVGOAwJ9/ByM180/Aj&#10;QtQ8Pf8ABSn4y22r+N9S12R/g94BdbvVI7VJEU6l4sHlgW0MS7RgkZUtljkkYA+lgcjIoAKKKKAC&#10;iiigAooooA8p/bU8Z/FPwB+znr3ij4QR3i6pDNYx3V5pumm9u9N02S9gj1C+t7cJJ9ont7NrieOL&#10;y5N7xKPLkz5bfMUvxR/Z08Laj4au/wBhb9u/XviH8QNU8XaRHL4MtfilJ4qi1exlvoU1F7uweSZN&#10;OijtZLi4aeFbQRSRoC2D5L/eTLuGDUcVpDC++NAD3wOtAC2+7yhurxn9ve48d6V8Av8AhI/h58S9&#10;S8MahY+KtBH2rTbGynMyS6rawFGW7gmXA83eNoB3IuSVyp9qr49/4LNft5fsqfsXfs46bZ/tHfFm&#10;38O3XirxVpP/AAj9n/Z9zdTXi2WqWV1dOsdvG7BI4VLMxAGWVQSzqpAPrbQ7G70rSbax1HWJtQmh&#10;t445r66WNZLllUAyMI1RAzHkhVVcngAcV8h/Er9uL4zftfeNtW/Zu/4Jb/2bdLpt02n+Ov2hNWtf&#10;tXhzwlNnEltp8YIGt6oi5PlIwtoGMfnyHmI8vpUH7QH/AAWc0S18Tarea38Lf2U9Ytkn03SrC+Nr&#10;4n+K2nSpuWW5libdpGkTKRiBD9quYmPmGBJAlfaXwz+GHw9+DXgbS/hl8KfBel+HfDui2a2ukaHo&#10;tilta2cK9EjjQBVHU8DkknqaAPOf2QP2Hfgt+xroGqjwJDqGteKvFF0t746+Iniq7+2694ovFXCz&#10;Xt0QCwUZEcKhYYlJWNEBOfZKKKACoLT/AF9x/wBdf/ZVqeoLT/X3H/XX/wBlWgCeiiigAooooAq3&#10;f/H7a/8AXY/+i2q1VW7/AOP21/67H/0W1WqACiiigAobpRQ3SgCGx/484/8Armv8qmqGx/484/8A&#10;rmv8qmoAKKKKACoH/wCP8f8AXE/zqeoH/wCP8f8AXE/zoAnooooAKKKKAIdR/wCPGb/ri38qmqHU&#10;f+PGb/ri38qmoAKKKKACmuGK/KadRQB4H+x5o3xm0D4j/GBfH3hnwzb6VqXxMur+wutH8RXF1cF2&#10;srBBHJFJZwqg8tFYsJGO5iu0gBz3/wC1H/ybr40/7Fu7/wDRTU/4Nf8AIwePf+x4k/8ASCypn7Uf&#10;/JuvjT/sW7v/ANFNQB3tFFFABRRRQAVDbf6+4/66j/0BamqG2/19x/11H/oC0ATUUUUAFFFFAFe8&#10;/wBfb/8AXb/2VqsVXvP9fb/9dv8A2VqsUAFFFFABQelFB6UAQ2H/AB7L9T/OpqhsP+PZfqf51NQA&#10;UUUUAFQyf8hCH/rjJ/NamqGT/kIQ/wDXGT+a0ATUUUUAFFFFAFfV/wDkF3H/AFxf/wBBNWB0qvq/&#10;/ILuP+uL/wDoJqwOlABRRRQAUUUUAZehf8hbWf8AsJL/AOk0Fcv+1N/ybP8AET/sRdX/APSOWuo0&#10;L/kLaz/2El/9JoK5f9qb/k2f4if9iLq//pHLQB3g6UUDpRQAUUUUAFV7X/j6uP8AroP/AEEVYqva&#10;/wDH1cf9dB/6CKALFFFFABRRRQBHdf6r/ga/+hCnp9wfSmXX+q/4Gv8A6EKen3B9KAFooooAKKKK&#10;AKuj/wDHm3/XzN/6NarVVdH/AOPNv+vmb/0a1WqACiiigAqvL/yEof8Ari/81qxVeX/kJQ/9cX/m&#10;tAFiiiigAooooAG6VHa/8e0f/XMfyqRulR2v/HtH/wBcx/KgCSiiigAIDcEV5f8AtNfsb/s2fte+&#10;HbHQf2gfhPpuvyaPc/afD+rtvt9S0O43I32iwvoGS4spt0aHzIZEb5FyTivUKKAPx9/Yq/Yq/wCC&#10;tXwT/wCC7/i6XxN+2tN4o+Efh3wpptxrMXiTXJb/AFDVvC9w2tRaFYSLLDue6t7mC6Z52cNgu5kk&#10;MxQ/sBFkIM181fDjx/4Xi/4KtfFvwtLd3C3lz8H/AALb26tp8/lvJFf+KpZFEmzZwksZ+9g7sDJB&#10;A+lx04oAKKKKACiiigAooooAKKKKAA57V8f/APBZH9hP9ln9sr9nTTL/APaQ+E9n4kufCvizSP7A&#10;u5Lqe3ms1vNVsra6RZIJEbZLE21lJIJVWwGVSPrq+vYNOs5b+6LCOGNnkKqWO0DJwByfoOa+d/2n&#10;Pih/w0F8AdU8OfAXwxe69qVj458P2WsadqMMmkTafKt5puoKssd8kTgtBLAR8v8Ay2XOMNgA9y+G&#10;3w78GfCPwFovwv8Ahx4dtdH8P+HdJt9N0PSbGPbDZWkEaxRQoOyqiqo9hW5VPRb68vdMt7vU9Paz&#10;uJIEea0eRXMDkZZCy5ViDxkEg9qteYn96gB1FN8xP71HmJ/eoAdUFp/r7j/rr/7KtS+Yn96obVx5&#10;05J/5a/+yigCxRTfMT+9R5if3qAHUU3zE/vUeYn96gCvd/8AH7a/9dj/AOi2q1VW8cfbLU5/5bH/&#10;ANFvVjzE/vUAOopvmJ/eo8xP71ADqG6U3zE/vUF0x96gCOx/484/+ua/yqaobJgLOPJ/5Zr/ACqT&#10;zE/vUAOopvmJ/eo8xP71ADqgf/j/AB/1xP8AOpfMT+9ULODfjB/5Yn+dAFiim70/vUeYn96gB1FN&#10;8xP71HmJ/eoAj1H/AI8Zv+uLfyqaq9+ymymAb/li38qm8xP71ADqKb5if3qPMT+9QA6im+Yn96hp&#10;kUZzQBw/wa/5GDx7/wBjxJ/6QWVM/aj/AOTdfGn/AGLd3/6Kak+D9zHFrvj52ztXxtITx/04WVcx&#10;8XvjD4I+KX7O3xCj8KS6isun+G5TdW+q6Jd2EyrLbl4nEd1FGzIy5wwBGVZSQysAAey0U1Zkbijz&#10;E/vUAOopvmJ/eo8xP71ADqhtv9fcf9dR/wCgLUnmJ/eqK2YefcHP/LYf+gLQBPRTfMT+9R5if3qA&#10;HUU3zE/vUeYn96gCG8/19v8A9dv/AGVqsVWvHXzrc5/5bf8AsrVP5if3qAHUU3zE/vUeYn96gB1B&#10;6U3zE/vUF0xw1AEdh/x7L9T/ADqaq9hIv2Zcn+Jv51N5if3qAHUU3zE/vUeYn96gB1Qyf8hCH/rj&#10;J/Nak8xP71RSMDfxMD/yyf8AmtAE9FN3p/eo8xP71ADqKb5if3qPMT+9QBDq/wDyC7j/AK4v/wCg&#10;mrA6VV1Z1OmXGG/5Yv8A+gmrCyJt+9QA6im+Yn96jzE/vUAOopvmJ/eoMigZzQBm6F/yFtZ/7CS/&#10;+k0Fcv8AtTf8mz/ET/sRdX/9I5a6TRLhE1PWWP8A0El/9JoK8x+N3xk8CfEP4A/FPw54cur4X2mf&#10;D3ULi8s9Q0e6s5FgmtbpIplW4jQvG7QTKGXIJjPOMEgHsw6UUxJVI54pfMT+9QA6im+Yn96jzE/v&#10;UAOqva/8fVx/10H/AKCKm8xP71Q2zqLq4yf4x/6CKALFFN8xP71HmJ/eoAdRTfMT+9R5if3qAG3X&#10;+q/4Gv8A6EKen3B9KjuXUxcN/Gv/AKEKeroFxuoAdRTfMT+9R5if3qAHUU3zE/vUu9T0NAFbR/8A&#10;jzb/AK+Zv/RrVaqppDqLRgW/5eZv/RrVZ8xP71ADqKb5if3qPMT+9QA6q8v/ACEof+uL/wA1qbzE&#10;/vVDI6/2jCc/8sX/AJrQBYopvmJ/eo8xP71ADqKb5if3qPMT+9QA5ulR2v8Ax7R/9cx/KnM64zmm&#10;WsifZo/m/wCWY/lQBLRTfMT+9R5if3qAHUU3zE/vUNKijOaAPJ/BqJ/w3R8RflH/ACSjwZ2/6ifi&#10;ivWq8j8FSB/25viJt/6JP4M/9OfiivXKACiiigAooooAKKKKACiiigDL8SeEtN8TwLHeyzRyxFmt&#10;bq3cCS3kKlRImQV3DORuBGexrgdD+CWg/Bj4Uw+A9M8Q6prNpJ4k0+WW4177PLPM0l9b+Y0skcUZ&#10;ndzlnkl3yOzsWY549SrB+JH/ACL1v/2HtL/9L4KANaz0vTdPgFrY2EMMS/djiiCqOc9B7mpvIh/5&#10;4r/3yKdRQA3yIf8Aniv/AHyKPIh/54r/AN8inUUAN8iH/niv/fIqva28Hnz5gX/W/wB0f3Vq1UFp&#10;/r7j/rr/AOyrQBL5EP8AzxX/AL5FHkQ/88V/75FOooAb5EP/ADxX/vkUeRD/AM8V/wC+RTqKAKd3&#10;BD9stf3S/wCuP8I/55tVryIf+eK/98iq93/x+2v/AF2P/otqtUAN8iH/AJ4r/wB8ijyIf+eK/wDf&#10;Ip1FADfIh/54r/3yKRoIcf6lf++RT6G6UAV7G3g+yRnyV/1a/wAPtU3kQ/8APFf++RUdj/x5x/8A&#10;XNf5VNQA3yIf+eK/98ijyIf+eK/98inUUAN8iH/niv8A3yKrtbwi/wCIV/1J/h96tVA//H+P+uJ/&#10;nQBL5EH/ADxX/vkUeRD/AM8V/wC+RTqKAG+RD/zxX/vkUeRD/wA8V/75FOooArahBD9imPkr/qW/&#10;h9qn8iH/AJ4r/wB8io9R/wCPGb/ri38qmoAb5EP/ADxX/vkUeRD/AM8V/wC+RTqKAG+RD/zxX/vk&#10;VHPY2d1E0FxaxvG67XRowQw9DU1FAHmPwr8I6DqOp+NrBrFIo7Tx809qsChBDItjZkMoHGQTnkEE&#10;9c1zPjv4F6F8E/2WfiJoWl+J9X1oano95d6hea81vJc3M7W+xpZZYoY2mcqqKXkLttRVBCqFHdfB&#10;r/kYPHv/AGPEn/pBZUz9qP8A5N18af8AYt3f/opqAO1stJ0zTYfs1hp8EMYOfLhhVVz64AqbyIf+&#10;eK/98inUUAN8iH/niv8A3yKPIh/54r/3yKdRQA3yIf8Aniv/AHyKhtoIfPuB5K/60fwj+4tWKhtv&#10;9fcf9dR/6AtAEnkQ/wDPFf8AvkUeRD/zxX/vkU6igBvkQ/8APFf++RR5EP8AzxX/AL5FOooAq3kE&#10;Pn248lf9d/d/2Wqx5EP/ADxX/vkVDef6+3/67f8AsrVYoAb5EP8AzxX/AL5FHkQ/88V/75FOooAb&#10;5EP/ADxX/vkUjQQlf9Sv/fIp9B6UAV7CCH7Mv7lfvH+EetTeRD/zxX/vkVHYf8ey/U/zqagBvkQ/&#10;88V/75FHkQ/88V/75FOooAb5EP8AzxX/AL5FV5beA6hF+5X/AFL/AMPutWqhk/5CEP8A1xk/mtAD&#10;xbwDpCv/AHyKXyIf+eK/98inUUAN8iH/AJ4r/wB8ijyIf+eK/wDfIp1FAFTV4IP7MuP3K/6lv4R/&#10;dNWFggC/6lf++RUWr/8AILuP+uL/APoJqwOlADfIh/54r/3yKPIh/wCeK/8AfIp1FADfIh/54r/3&#10;yKa1tbuMNCvp90c1JRQBy+neDfDV7JrGkPpEEduusxzrFBGI1EgtoMNhcc15n8Q/gVovwY/Zn+Lj&#10;6X4u1rWJte8K6xe6lda81tLcSzmylBd5o4Y5JSECRr5jPsjijjTaiKo9g0L/AJC2s/8AYSX/ANJo&#10;K5f9qb/k2f4if9iLq/8A6Ry0AdlYaNpOmQ+Rp2m29vHu3GOGFVBPrgCrHkQ/88V/75FOHSigBvkQ&#10;/wDPFf8AvkUeRD/zxX/vkU6igBvkQ/8APFf++RVe2gg+1XH7lfvj+H/ZFWqr2v8Ax9XH/XQf+gig&#10;CbyIf+eK/wDfIo8iH/niv/fIp1FADfIh/wCeK/8AfIo8iH/niv8A3yKdRQBBdQQ+X/qV++v8P+0K&#10;ekEO0fuV6f3RRdf6r/ga/wDoQp6fcH0oATyIf+eK/wDfIo8iH/niv/fIp1FADfIh/wCeK/8AfIo8&#10;iD/niv8A3yKdRQBT0eCH7Ix8lf8Aj5m/hH/PVqteRD/zxX/vkVX0f/jzb/r5m/8ARrVaoAb5EP8A&#10;zxX/AL5FHkQ/88V/75FOooAb5EP/ADxX/vkVXlgh/tKH9yv+pf8AhHqtWqry/wDISh/64v8AzWgC&#10;byIf+eK/98ijyIf+eK/98inUUAN8iH/niv8A3yKPIh/54r/3yKdRQBG1vAefJX/vkU21gg+zR/uV&#10;/wBWP4R6VM3So7X/AI9o/wDrmP5UAO8iH/niv/fIo8iH/niv/fIp1FADfIh/54r/AN8igwQ9ol/7&#10;5p1FAHj3w+0vTtL/AG4viNBplhDbxt8K/BrskEQQFjqXigZwB1wBzXsNeS+Df+T5/iL/ANkn8Gf+&#10;nPxRXrVABRRRQAUUUUAFFFFABRRRQAVg/Ej/AJF63/7D2l/+l8Fb1YPxI/5F63/7D2l/+l8FAG9R&#10;RRQAUUUUAFQWn+vuP+uv/sq1PUFp/r7j/rr/AOyrQBPRRRQAUUUUAVbv/j9tf+ux/wDRbVaqrd/8&#10;ftr/ANdj/wCi2q1QAUUUUAFDdKKG6UAQ2P8Ax5x/9c1/lU1Q2P8Ax5x/9c1/lU1ABRRRQAVA/wDx&#10;/j/rif51PUD/APH+P+uJ/nQBPRRRQAUUUUAQ6j/x4zf9cW/lU1Q6j/x4zf8AXFv5VNQAUUUUAFFF&#10;FAHC/Br/AJGDx7/2PEn/AKQWVM/aj/5N18af9i3d/wDopqf8Gv8AkYPHv/Y8Sf8ApBZUz9qP/k3X&#10;xp/2Ld3/AOimoA72iiigAooooAKhtv8AX3H/AF1H/oC1NUNt/r7j/rqP/QFoAmooooAKKKKAK95/&#10;r7f/AK7f+ytViq95/r7f/rt/7K1WKACiiigAoPSig9KAIbD/AI9l+p/nU1Q2H/Hsv1P86moAKKKK&#10;ACoZP+QhD/1xk/mtTVDJ/wAhCH/rjJ/NaAJqKKKACiiigCvq/wDyC7j/AK4v/wCgmrA6VX1f/kF3&#10;H/XF/wD0E1YHSgAooooAKKKKAMvQv+QtrP8A2El/9JoK5f8Aam/5Nn+In/Yi6v8A+kctdRoX/IW1&#10;n/sJL/6TQVy/7U3/ACbP8RP+xF1f/wBI5aAO8HSigdKKACiiigAqva/8fVx/10H/AKCKsVXtf+Pq&#10;4/66D/0EUAWKKKKACiiigCO6/wBV/wADX/0IU9PuD6Uy6/1X/A1/9CFPT7g+lAC0UUUAFFFFAFXR&#10;/wDjzb/r5m/9GtVqquj/APHm3/XzN/6NarVABRRRQAVXl/5CUP8A1xf+a1YqvL/yEof+uL/zWgCx&#10;RRRQAUUUUADdKjtf+PaP/rmP5VI3So7X/j2j/wCuY/lQBJRRRQAUUUUAeS+DT/xnP8RR/wBUn8Gf&#10;+nPxRXrVeS+Df+T5/iL/ANkn8Gf+nPxRXrVABRRRQAUUUUAFFFFABRRRQBh+M/Glr4TtFkntrhpJ&#10;t6wsllPJCrBC2ZpIo3EEfHMjgKPc8V4t8Hf2hfFnxi+GPia88Rro2uX3hT4g6bp9vfeD9q2usQt/&#10;Zt9DLDvuJYlLJdqi/wCkOGCrI/kM7QRfQpAPWuf+I6geHrfj/mPaX/6XwUAXtC17UdX02O+v/CWo&#10;aZK2d1nfSW7SJgkcmGV05xkYY8HnB4q59rl/58ZP++l/xqaigCH7XL/z4yf99L/jR9rl/wCfGT/v&#10;pf8AGpqKAIftcv8Az4yf99L/AI1Ba3UgmmP2KT/W/wB5f7o96u1XtP8AX3H/AF2/9lWgB32uX/nx&#10;k/76X/Gj7XL/AM+Mn/fS/wCNTUUAQ/a5f+fGT/vpf8aPtcv/AD4yf99L/jU1FAFC7uZftdqfsMn+&#10;uP8AEv8Azzb3qz9rl/58ZP8Avpf8ajvP+Py1/wCux/8ARbVaoAh+1y/8+Mn/AH0v+NH2uX/nxk/7&#10;6X/GpqKAIftcv/PjJ/30v+NIbuTH/HjJ/wB9L/jU9I3SgCpZXMq2kebGT/Vr/Evp9am+1y/8+Mn/&#10;AH0v+NFh/wAekf8A1zX+VTUAQ/a5f+fGT/vpf8aPtcv/AD4yf99L/jU1FAEP2uX/AJ8ZP++l/wAa&#10;ga6lN+P9Bk/1P95fX61dquwxqAOf+WJ/nQA77XL/AM+Mn/fS/wCNH2uX/nxk/wC+l/xqaigCH7XL&#10;/wA+Mn/fS/40fa5f+fGT/vpf8amooAp391KbKYfYZP8AUt/Evp9am+1y/wDPjJ/30v8AjRqP/HjN&#10;/wBcW/lU1AEP2uX/AJ8ZP++l/wAaPtcv/PjJ/wB9L/jU1FAEP2uX/nxk/wC+l/xqvqOrXdjZy3cG&#10;g3V00cZZLa3kiEkp/urvdVyf9pgPUjrV6jrQB5N8JPG/2F/GGqax4Z1jT5r74gNAti1ibqSB2srQ&#10;KZTaGZI04yZC2xQRuIPFea2/7QPi74x/s1fGODxVc+H9WuNA06Y6fe+DpEa0vbS4sEuYQrfapl8w&#10;b2XMjwyOvlytb26yxhvaPg4N2v8Aj4H/AKHiT/0gsqZ+1EgX9nbxqR/0Ld3/AOimoA6jw94i1TWt&#10;PF5qPg3UtJkLEfY9QktmkHvmGaRMH/ez6gVofa5f+fGT/vpf8amooAh+1y/8+Mn/AH0v+NH2uX/n&#10;xk/76X/GpqKAIftcv/PjJ/30v+NQ211L51wfsMn+tH8S/wBxferlQ23+vuP+uo/9AWgA+1y/8+Mn&#10;/fS/40fa5f8Anxk/76X/ABqaigCH7XL/AM+Mn/fS/wCNH2uX/nxk/wC+l/xqaigCjeXUvn25+wyf&#10;67+8v91verH2uX/nxk/76X/Gm3n+vt/+u3/srVYoAh+1y/8APjJ/30v+NH2uX/nxk/76X/GpqKAI&#10;ftcv/PjJ/wB9L/jSG7lx/wAeMn/fS/41PQ3SgCnY3UotlBsZPvH+JfX61N9rl/58ZP8Avpf8aLDi&#10;2X6n+dTUAQ/a5f8Anxk/76X/ABo+1y/8+Mn/AH0v+NTUUAQ/a5f+fGT/AL6X/GoZLqX7fE32KT/V&#10;P/EvqvvVyoZedQh/65SfzWgA+1y/8+Mn/fS/40fa5f8Anxk/76X/ABqaigCH7XL/AM+Mn/fS/wCN&#10;H2uX/nxk/wC+l/xqaigCjq11KdMuB9hk/wBS38S/3T71OLuXH/HjJ/30v+NJq/8AyC7j/ri//oJq&#10;wOlAEP2uX/nxk/76X/Gj7XL/AM+Mn/fS/wCNTUUAQ/a5f+fGT/vpf8aZNfzRRtIumTOVUkKrJk+3&#10;LAZ/GrNFAHD6D8QpLe31fWvEPgnXtLZ9ejt1s3sVvZjutrfDlbF5wqZ6sSAMc4GCfGda+Pfif4of&#10;Bv46eEvEOpeH9UGi+Bby80vUPC8Z+ztb3NpeKLdn+0TCSSJrd1aRjbyMSSbWFdjS/RWhqDqutA/9&#10;BJf/AEmgrlf2pFC/s0fEQg/8yLq3/pHLQB1Hh3xJqmtWRudR8FalpMiybfs2oTWrORj737iaRcf8&#10;Czx0rQ+1y/8APjJ/30v+NTDpRQBD9rl/58ZP++l/xo+1y/8APjJ/30v+NTUUAQ/a5f8Anxk/76X/&#10;ABqvbXUourg/YZf9YP4l/uj3q9Ve2P8ApVx/10H/AKCKAHfa5f8Anxk/76X/ABo+1y/8+Mn/AH0v&#10;+NTUUAQ/a5f+fGT/AL6X/Gj7XL/z4yf99L/jU1FAFW5upTFxYyffX+Jf7w96et1KFA+wyf8AfS/4&#10;0+6/1X/A1/8AQhT0+4PpQBF9rl/58ZP++l/xo+1y/wDPjJ/30v8AjU1FAEP2uX/nxk/76X/Gj7XL&#10;/wA+Mn/fS/41NRQBn6RdSi0YfYZP+Pmb+Jf+ere9Wvtcv/PjJ/30v+NR6OMWbf8AX1N/6NarVAEP&#10;2uX/AJ8ZP++l/wAaPtcv/PjJ/wB9L/jU1FAEP2uX/nxk/wC+l/xqCS5lOoRN9hl/1L919V96u1BI&#10;T/aMI/6Yv/NaAF+1y/8APjJ/30v+NH2uX/nxk/76X/GpqKAIftcv/PjJ/wB9L/jR9rl/58ZP++l/&#10;xqaigCu13Ljixk/76X/Gm2t3L9mj/wBBk/1Y/iX0+tWW6fjTLX/j2j/65j+VADftcv8Az4yf99L/&#10;AI0fa5f+fGT/AL6X/GpqKAIftcv/AD4yf99L/jTXvZVGfsEv5r/jViigDxP4T67qOvftt/Ei61Lw&#10;lqGjunwv8Gxrb6lJbs8ijUvE58wfZ5pV2nOOSGypyAME+2V5L4N/5Pn+Iv8A2SjwZ/6c/FFetUAF&#10;FFFABRRRQAUUUUAFFFFABWD8SP8AkXrf/sPaX/6XwVvVg/Ej/kXrf/sPaX/6XwUAb1FFFABRRRQA&#10;VBaf6+f/AK6/+yrU9QWn+vuP+uv/ALKtAE9FFFABRRRQBVu/+P21/wCux/8ARbVaqrd/8ftr/wBd&#10;j/6LarVABRRRQAUN0oobpQBDY/8AHnH/ANc1/lU1Q2P/AB5x/wDXNf5VNQAUUUUAFQP/AMf4/wCu&#10;J/nU9QP/AMf4/wCuJ/nQBPRRRQAUUUUAQ6j/AMeM3/XFv5VNUOo/8eM3/XFv5VNQAUUUUAFFFFAH&#10;C/Br/kYPHv8A2PEn/pBZ0z9qP/k3Xxp/2Ld3/wCimp/wa/5GDx7/ANjxJ/6QWVM/aj/5N18af9i3&#10;d/8AopqAO9ooooAKKKKACobb/X3H/XUf+gLU1Q23+vuP+uo/9AWgCaiiigAooooAr3n+vt/+u3/s&#10;rVYqvef6+3/67f8AsrVYoAKKKKACg9KKD0oAhsP+PZfqf51NUNh/x7L9T/OpqACiiigAqGT/AJCE&#10;P/XGT+a1NUMn/IQh/wCuMn81oAmooooAKKKKAK+r/wDILuP+uL/+gmrA6VX1f/kF3H/XF/8A0E1Y&#10;HSgAooooAKKKKAMvQv8AkLaz/wBhJf8A0mgrl/2pv+TZ/iJ/2Iur/wDpHLXUaF/yFtZ/7CS/+k0F&#10;cv8AtTf8mz/ET/sRdX/9I5aAO8HSigdKKACiiigAqva/8fVx/wBdB/6CKsVXtf8Aj6uP+ug/9BFA&#10;FiiiigAooooAjuv9V/wNf/QhT0+4PpTLr/Vf8DX/ANCFPT7g+lAC0UUUAFFFFAFXR/8Ajzb/AK+Z&#10;v/RrVaqro/8Ax5t/18zf+jWq1QAUUUUAFV5f+QlD/wBcX/mtWKry/wDISh/64v8AzWgCxRRRQAUU&#10;UUAB6VHa/wDHtH/1zH8qkbpUdr/x7R/9cx/KgCSiiigAooooA8m8G/8AJ8/xF/7JR4M/9OfiivWa&#10;8l8G/wDJ8/xF/wCyT+DP/Tn4or1qgAooooAKKKKACiiigAooooAK5/4jSxnQLcK4/wCQ9pf/AKX2&#10;9O8bWHxHvbSNfh74k0fTp1Z/OfWNHlvEddh2hRHcQlSGwSSWBAIwCQw838O+DdT+FPwK8RWnx9+N&#10;n9n29rqt1qtx44vNTijNjEJhcLdPJeB4IQkg3eWy+SigIqBFCgA9moryvw58MvGHizRLPxL4Y/ba&#10;8ealpuoWsdzp+oWNr4YmguYZFDJLG6aQVdGUghgSCDkVd/4Uh8Tf+jwviN/4LfDf/wAp6APR6K84&#10;/wCFIfE3/o8L4jf+C3w3/wDKej/hSHxN/wCjwviN/wCC3w3/APKegD0cnFV7N1M9wA3Sbn/vla8/&#10;f4JfEtVy37YfxG/8Fvhv/wCU9cl4O8C6XdfETxN8P/B37fviq88TWdxDe+KNBs5vC017YvLBGkTz&#10;wDSi8AeONNu4KGAyM5JoA91orzj/AIUh8Tf+jwviN/4LfDf/AMp6P+FIfE3/AKPC+I3/AILfDf8A&#10;8p6APR6K84/4Uh8Tf+jwviN/4LfDf/ynoPwR+JgGT+2F8Rv/AAW+G/8A5T0Ad7eui31opblpyAPX&#10;92/+FWq8X8cfAHU/tOj+L/G37Z3j21/4R7VlutMurqHw3DHFdTQy2S5J0kKxZbuSMKc5aRcDdtro&#10;E+CXxMdd3/DYPxG/8Fvhv/5UUAekUV5x/wAKQ+Jv/R4XxG/8Fvhv/wCU9H/CkPib/wBHhfEb/wAF&#10;vhv/AOU9AHo9I5wua85/4Uh8Tf8Ao8L4jf8Agt8N/wDynqpr3wr8ZeHNFvPEHiP9tjx5YafY2slx&#10;fX15a+GYobeFFLPI7tpAVEVQSWJAABJoA9M091aziKtn92v8qmrxn4X/AAn1DW/h9o+o/C79uLxt&#10;qvh19PhXRdR0qPwxdW9xbKoVGjmTSWWRcAfMCc+tb/8AwpD4m/8AR4XxG/8ABb4b/wDlPQB6PRXn&#10;H/CkPib/ANHhfEb/AMFvhv8A+U9H/CkPib/0eF8Rv/Bb4b/+U9AHo9V3dP7QC7hnyTx+Nefn4IfE&#10;3/o8L4jf+C3w3/8AKisN/gRrj/EFb3/hs7x9/b40hkW3+z+GvNNn5oJfy/7J+75mBvx14zzQB7JR&#10;XnA+CHxNx/yeF8Rv/Bb4b/8AlPR/wpD4m/8AR4XxG/8ABb4b/wDlPQB6PRXnH/CkPib/ANHhfEb/&#10;AMFvhv8A+U9H/CkPib/0eF8Rv/Bb4b/+U9AHf6m6pYzFmx+5b+VWAQehrw340/D+x8FfDfU9U+OX&#10;7fPizw74YuLc2eqap4gk8LWNqqT/ALrY08ulIqFy4VfmBLMAOcV01p8GPiLdW8dza/tj/ESSORA0&#10;ciab4aIZT0IP9kcigD0yivOP+FIfE3/o8L4jf+C3w3/8p6P+FIfE3/o8L4jf+C3w3/8AKegD0eiv&#10;OP8AhSHxN/6PC+I3/gt8N/8AynpJPgl8TEXP/DYPxG/8Fvhv/wCVFAF74Nf8jB4+/wCx4k/9ILKo&#10;/wBqJ0b9nbxsFbp4bu8+37pqxfhSumXOmaxo/wAD/wBobSPFeqWXjCQeNtU1UWupTx3SoiTWcqac&#10;9rHaXCosSgMmUAy0bE5rjfhx8FfHngH4c/GzTv2q/jRHNofirxDNqcXihtS8ldO01tC063uZB9qL&#10;xWUaXUF3IkRLRxqcnIY0AfRVFeS+Efh/4k8eeHLHxh4J/bk8cavpOpWqXOm6ppcHhe4truFxlJYp&#10;Y9JKyIwIIZSQRyCa0/8AhSHxN/6PC+I3/gt8N/8AynoA9Horzj/hSHxN/wCjwviN/wCC3w3/APKe&#10;j/hSHxN/6PC+I3/gt8N//KegD0eq9pIjXFwFccTDP/fC15+fgj8TByf2wviN/wCC3w3/APKeuP8A&#10;DHgnRY/inr3w18Of8FAvFEvjCRY9W17w3DN4Vk1CGMxQwJcSW39lmSKMpHCoYqFJwercgHvFFebj&#10;4I/EwjI/bC+I3/gt8N//ACnpf+FIfE3/AKPC+I3/AILfDf8A8p6APR6K84/4Uh8Tf+jwviN/4LfD&#10;f/yno/4Uh8Tf+jwfiN/4LfDf/wAp6AO+vXUT24LD/XY/8darNeN+NvgFrixWvi3xr+2d4+tbfw7c&#10;tqUd5dW/hqGO2ZYZIjK7HSQu0RyyZ3HAznsDW4nwT+JbruH7YXxG/wDBb4b/APlPQB6RRXnH/CkP&#10;ib/0eF8Rv/Bb4b/+U9H/AApD4m/9HhfEb/wW+G//AJT0Aej0McLzXnH/AApD4m/9HhfEb/wW+G//&#10;AJT0yf4KfEmKFpZf2xPiKqqpLM2m+G8D/wApFAHomnsrWqlWB+Zun1qavEfhB8OoPGHgW31z4Nft&#10;6+Lte8PyXFwtrqWhyeF722kkEziVVlj0plYrLvUjPysCDjGK6f8A4Uh8Tf8Ao8L4jf8Agt8N/wDy&#10;noA9Horzj/hSHxN/6PC+I3/gt8N//Kej/hSHxN/6PC+I3/gt8N//ACnoA9HqvK6LqMILf8sZP5pX&#10;Af8ACkPiZ/0eF8Rv/Bb4b/8AlPWJqnwM15fHGl319+2h4+TWv7PvINLhkt/DSySQO9u8+2P+yfnA&#10;MUBJwdvHI3cgHsWc9KK83HwQ+Jv/AEeD8Rv/AAW+G/8A5T0v/CkPib/0eF8Rv/Bb4b/+U9AHo9Fe&#10;cf8ACkPib/0eF8Rv/Bb4b/8AlPR/wpD4m/8AR4XxG/8ABb4b/wDlPQB3utSImk3LswAW3cknt8pq&#10;0pyvFeI/Gb4Jn/hVXiK2+Mn7b/jbTPCt1otzbeIr7VP+EZs7eKzkjZJS87aUoiXYx+bcMdcitbwn&#10;8N/E/jLw7Y+KPBn7cPjnVNJ1C1juNN1LTbfwxPb3ULqCkkciaSVdGUghgSCORQB6xRXnH/CkPib/&#10;ANHhfEb/AMFvhv8A+U9H/CkPib/0eF8Rv/Bb4b/+U9AHo9Fecf8ACkPib/0eF8Rv/Bb4b/8AlPR/&#10;wpH4mDr+2F8Rv/Bb4b/+U9AHZ6Cf+JtrP/YSX/0mgrlf2pHVv2aPiIobn/hBtX/9I5ayfBGohNR8&#10;QfC34eftRaZ4o8ZaRqtvdeJ4vEUdhe3umQyxIqQy2um/Y/I3pHujeRcnLH5xgDD8G/B3xvonhP4p&#10;6Z+0X8Ul1HSfFkkstxq4uTbpZ2kmnRwXHlpKzR2cKbX2KMgBd8jSOzuwB7gvSivIfAvg3V/iZ4Ws&#10;/G3w7/bw8Za9o1/HvsdX0VPC11a3KglS0csWksjjIIyCeQRWv/wpD4m/9HhfEb/wW+G//lPQB6PR&#10;XnH/AApD4m/9HhfEb/wW+G//AJT0f8KQ+Jv/AEeF8Rv/AAW+G/8A5T0Aej1XtHRru4CsDiQbvb5R&#10;Xn5+CPxMHX9sL4jf+C3w3/8AKeuP0jwLo2k/FrVvhzpn7f8A4qHjTUrdNX1Lw0tx4WbUTbqkdutz&#10;9l/srzFiwiLvChSe+TQB7xRXm6/BH4mMuf8AhsL4jf8Agt8N/wDyopf+FIfE3/o8L4jf+C3w3/8A&#10;KegD0eivOP8AhSHxN/6PC+I3/gt8N/8Ayno/4Uh8Tf8Ao8L4jf8Agt8N/wDynoA9Du2CxfMf41/9&#10;CFPQ5QY9K8n8W/BbxXaaBcap4r/bQ8fWun6ftvLq6urTw1FFbrCwl8x3OkAKqlAxJOMA54zV+2+C&#10;fxJlgWWL9sT4isrLlWXTfDWCPXP9kUAelUV5x/wpD4m/9HhfEb/wW+G//lPR/wAKQ+Jv/R4XxG/8&#10;Fvhv/wCU9AHo9BIAya84/wCFIfE3/o8L4jf+C3w3/wDKeo7n4K/EiCFppv2xfiKqqpLM2m+GsAev&#10;/IIoA7/RJEks2aNgw+1Tjj/rq9XK8F+Avwc0XUvh9/a/wD/bt8Xa34b1LWtU1CPU9Dm8MX9tPd3N&#10;/PcXhWZNKdT/AKVLPlQcIcoANuB2f/CkPib/ANHhfEb/AMFvhv8A+U9AHo9Fecf8KQ+Jv/R4XxG/&#10;8Fvhv/5T0f8ACkPib/0eF8Rv/Bb4b/8AlPQB6PVeaSNdThUv8xhfj8VrgP8AhSHxN/6PC+I3/gt8&#10;N/8AynrC1v4Ga1a+NdF1nWf20fHsGsSw3Wm6Ks0HhpGuBKEuJoo0OkjzG22YkIAJCxMeBuoA9kor&#10;zcfBD4m/9HhfEb/wW+G//lPS/wDCkPib/wBHhfEb/wAFvhv/AOU9AHo9Fecf8KQ+Jv8A0eF8Rv8A&#10;wW+G/wD5T0f8KQ+Jv/R4XxG/8Fvhv/5T0AeiuwUc+tNs2DWsZB/5Zr0+leV+Kvhl4q8IeHr3xX4u&#10;/bd8daXpem2sl1qWpala+GIbe1gjUtJLJI+kBURVBJZiAACSap/DP4X6h4m8BaTq/wALf25fG2r+&#10;HZLCNdH1LSY/DF1bXFuq7UaOZNJZZFwPvAnPrQB7JRXnH/CkPib/ANHhfEb/AMFvhv8A+U9H/CkP&#10;ib/0eF8Rv/Bb4b/+U9AHo9Fecf8ACkPib/0eF8Rv/Bb4b/8AlPR/wpD4m/8AR4XxG/8ABb4b/wDl&#10;PQBmeDf+T5/iL/2SjwZ/6c/FFetV5L8INE+GfhX47eLLJ/2jJvGXxBm0HS7fxBpmr6lpf2/TtOt5&#10;LuW03WtjBAYkL31wwkePL7wNxCqK9aoAKKKKACiiigAooooAKKKKACuT+KHgHxH4z0hrXwx40/sy&#10;4Gwxx3empdWrOsqOHkQGObcNvytHNEyMQwO5Qa6yigDk/gh8N7n4Q/C/R/hxc682ptpVr5IvGiZA&#10;RuZgiB3kk8tAQieZJLKURfMllfdI3WUUUAFFFFAFXWbGfUtLnsbXUJrSSWNljurfZ5kLEcOu9WXI&#10;6jcpGeoI4ry74Ufs+eO/Bfxn1b4p+OPiLo3iCGazubPw9bw+EzY3WlW800MsqebHdNDM00kCyzyC&#10;3R5ZQhyiRpEvrdFABRRRQAUjLuG2looA8/8AjL8BdO+Mnh+TRNb10uE1rS9T0sX2nwXCabPZ3KTb&#10;4BtV1eRVaMuXJUOduAWVu+hUpHginVxXx0+Kt38JvClnqmleHP7U1DVtdsdI0u3kuDBbrcXUyxI8&#10;8wR/JiXJJbaxJARVZ3VSAdrRXmX7O3xF+JfxNsdd1vxra6MNPs9cuLDQrzRYbhY9RihIV7lTM2Sh&#10;fdGPlCloWZGkjZHb5ei/4KOfEpvgb4o+K918XPANr430/wAI+MtTm+C8mgz3GqeHrjSba7mggvXh&#10;ui0XlmCNLiSdIo5mlRYjEzxq4B93Vyfxt+GR+L3w21HwHHqwsJrryZbW8a385Ip4ZkniLx7l82Pz&#10;I13x7lLpuXcudw+IZ/8AgqN+1A+qeBPDOgfDDRNW1vT59U0f4raTa6XdxyXmuJoWsapp1tpf71vL&#10;W4j0qO4IbzmWHUbYD5iTWfov/BVb48n4UeIviRZ6t4F12LSfhYfEuo3VvNYtHo9+Lu1iEckdhq12&#10;yW0iTXACXJgmR7Vvml/eLCAfdnwV+G1/8LPBj+HdV12HUry61rUtUvry2sTaxNPeXk11II4jJIUQ&#10;NMVALscDJJJrrq+GvEX/AAV7+E0XjvxR4a8J/tF/CPULex+NnhPw14baHxVbSvf6HfxaUdQvFKXX&#10;70wyXV4omQeXH5GHDFHzjfBn/gpv8fviN8UNK8M61onhmyvtQ8XeItK1rwJNcWS6joltYJfmNjHH&#10;qUl750f2eAzvNaRQyLLmMxBojIAff1FfnZ4k/wCCtH7QnhT4K/Dj4s+M/hHZeGLTxB8ItO8W69qe&#10;swRT2108uu+F7GeWzS0vpZYoFttYu3CTqsm7yD82yRTu/E//AIKL/tVeBL/Wn8QfD/RPDum3XjLw&#10;3bae9/bolx4a0TU7TU5Vm1GS7vYLUXLyWNtGN8kMUMuoJEfPaMeaAfex54ri7b4OaLp3xum+Nulx&#10;WtveXnh9tM1FIbBFkuz5sbpLJKCC5VY9gDA4B4IAxXD/ALCXx/8AHX7Rnwp1Txn44h0ub7H4qvdO&#10;0nWNFuIJLfVbSIptnBtri5g3qzPA5hnkQyW7kbCTEntlABRRRQAUUUUAef8A7Rvws+Ifxc8G2fhz&#10;4bfEbT/Ct5DqiT3GrXnh57+YW3lyRyw27Jc272kkiuYzcRv5ixPKIyjussfVeB/Di+EPCWmeFYre&#10;zij03TYLSOPT7UwW6rHGEAjjLuY0GPlQu20YG44ydaigAooooAKZMrMmFFPooA8t+C/7PetfDP4q&#10;+LviprvjO01G48Tabpunx2en6O1pFa29lLevDnfPNlyLwqwj8qHKF1iVpHLdZ8Q/BniTxTpJg8Ne&#10;MP7NulikEKXWnR3VnJIR8jTxHZI6ow3ARyxNn+LpjpqKAOF/Z4+D1z8DPhvH4Bu/Ep1eRdV1K/lv&#10;vs7RAyXl9PeOih5JHIVp2UNJJJI2NzuzEk91RRQAUUUUAQajaS31pJaxXklu0kbKs0O3fGSPvLuB&#10;XI7ZBHqDXlngv4CfEbQvjpefFPxX8VdP17S1tGt9D0mTwybW5sA6QiWVporoQzzSNCC0rWwcLiND&#10;Gm8P61RQAijCgYpaKKACg5xxRRQBwfxs+B9n8avBXiDwbruvO1vrOizWdrb3lhBcW+n3DIyreRqU&#10;DmVN2R+8A9Np5ruLdGjiAfrUlcp8bviXF8HvhbrHxIl0WfUf7Ltg8djbuFaaRnVEUueI13su6Q8I&#10;u5jwpoA6uivKfgf8Tvi94/8AHvizRvGOl+H49I8O3kNlb32hi5lW7uWgillRZpdquIWdoXKpgsOq&#10;MrxJ5P4R/bI8T658dtS8DeLPjZ4L8P6lafFG78MWPwnk0Ge616805AwhvQIbgzKZkAvRcGAW0dqT&#10;5mArTqAfV1ZPjzwnaePfA+s+BtQuZobfWtKuLGaa3bbIiSxtGWU9mAbIPrXwF8Jf+Co37VfxA+GX&#10;w6h1PwX4Vt/F154g8Nah8QLyHSLv+zf+EZ1u90+2sDaAz7oruVtSdFZ3kTdo18duDGBP8Ef+CoP7&#10;RXxHktLzVtI8MQ6neaH4kvPEHgp5rH7Z4YksLaeWNXit9SlvAYpY4re4Fzbwh3mVkMHyxSAH2D+z&#10;t8A9Q+CreKta1/xbBrGr+Mtft9V1aax0v7DaxPBpdjpkaQwGWVkXybCJm3SOS7ORtXaq+l1+fXjH&#10;/gtD8OdH8GeK9Z0L9of4P3GoaX8EPDviPR7b/hJrd/tHiK7nv0vrDat3mTykgtj5C4lTzcsSHXGy&#10;v/BST4y6r+0xd/DCwt/C9jDF8XbHwxpfhm+vtPN1qOizSwL/AGnH/wATIXsrywPJeQvFZtAIl2tu&#10;CvOgB92UV+e/xE/4Kl/tQ+F/gt4X+IFr8E7Oxk1i88fRy69qMcEmm3o0XRtevrRbeKG/a6RjLplu&#10;JDKiqy+cFKlkI0viD/wUy/aR0nS/FHj/AMO/DTR7Xwuvgvw9rPg+fVrGRblbO81kWF1rN4stzBHF&#10;aiPzLiOJ3h2wxpJLMgkZYgD72PIxXG698HtG1f4x+H/jJEttFqGiabeWEkn2JWmuYZzGQhlyGVEZ&#10;GYLyCXJ45z5P+wN+1B4+/aPuvHtn4puNH1TTfC+s2lpo/iLR7yymF0ZLRJZrac2F3d2xniYqxaOU&#10;ZS5iDRoykv8ARVABRRRQAUUUUAcl8b/BHjf4h/Da+8KfDjxrp/hvWriSB7DXtS8PLqiWLJMjmVbd&#10;5I1aUBT5bFsI+1yr7dpl+Dfw+m+F3w60zwNcXNnPJYRuJrixt54knkZ2d5SLie4lLuzFneSaR3dm&#10;ZmJY11FFABRRRQAUMMjgUUUAeaeHfgX4i039oG4+Ner+Obaa3XR73TtN0ez0l4dkVzcW87NK7TyI&#10;zq8H3oYoC4f975pRCvT/ABE8G674t0KbT9A8Vtpk7W8qR+bp8N1bSsyYXz4ZF3SRg4JRHjJ5G4Z4&#10;6SigDhf2ffhBf/BbwXc+F9Q8RLqc13rl9qc08UMyRrJdXDzuq+fPPKfmdmLSSyEszYKrtRO6oooA&#10;KKKKAI7mFp4yiyshwQGXGR78gj9K8k0j9nj4i2/x6i+KXif4radrui6ejNoujX3hURXdncPb+RLd&#10;m6guEiluHQ+X5j2xKQqIo9m+V5PX6KAGxgqgU06iigAooooA4X42/BWz+NfgLxH4B1/XGax8QeH5&#10;tN+w3VjBcWttMwPl3gjZA7SxvtZf3gAKKQA3zV2emWhsNOgsS27yYVTd64GKn/Cua+MXxGsfhD8L&#10;PEHxR1PS7q+t/D+k3F/NZ2KhpplijL7Fzxk4xkkAZySAKAOloryP4P8AxP8AjX41+KviPwn4v0bw&#10;1DpXh2ysDcXeg3Fxcr9vuEleWxE0gjDPbosDs3lKHW6iICHcg8n/AOG0vErftD+KPh14u+OXgXwZ&#10;caH8UtN8MaD8OdY0Se61rxBp9xFZsL2MRXQmYzGeYxTRwmCFIJGm3COVowD60rF+Ing21+IngLXP&#10;AV/dzW8GuaPc6fNPbtiSNJomjLL/ALQDZHvX5++Fv+Cr/wC09rfwz0PS5vB/hVvHF34t0/UtTkXS&#10;btNPTwVc6rBpoukHnn/TDeT/AGVVMhB8qSbZtUpXUfCH/gpJ8evH3xe0zwfqumeGba7vvF2vaXrH&#10;guS4sV1DR7WxS8McvlR6lJe+avk27StPaRwukwKGLdGZQD6v/Z/+B+pfB5vFGseIfFlvrGseMNfh&#10;1XVprHSzZWsUkOm2WnRpDA0szIvk2MTNukYl2cjapVV9Fr88Zf8AgtT4GT4HyeNF+Pvwf/4SNf2b&#10;bfxfHpn/AAkkBz4saN2fS/K+17zhgo+zZ84ZwWzitb4n/wDBUD4qaZ8b/EHhj4cT+D77T9P8V+H7&#10;LwXo8mqac0ni7TdQispRd27nU0up/P8AtEqW0trazQhoTv8AOxIEAPviivhTxJ/wUj/aS0rw1puo&#10;xfBq3gjuvi5448NN4muFgbTrm10e08RTWscUSXxulnLaVb+Y8kSxsFn27d8ZHP8Ai3/gqL+1JD4V&#10;s/ix4J+GOhXHhXW/gneeJdBa80u4+03N5Z3+hWt1qxDXMarpirq1zKsbGNnisDN56xyqygH6F1xX&#10;xA+DOjeOPiV4H+Jp+zW+o+DNanvI7j7CrzXMMun3lm1t5uQ0abrpZf4gTCBjJ3L5D+wj+1T4/wD2&#10;ivFnjLRdd1bQtc0XQbfTZdM8QaLeafMxnuFnaa0mbTr69tiyKkMqkSpJsuFDxYCTTfSePagAFFFF&#10;ABRRRQBzHxg8I+L/ABz8O9T8L+AvFdjoWsXcIXTda1DQ01KPT5QwKzi2d0WR0I3JubarhWKsAVMH&#10;wQ+HGofCj4d2ngvVdVs9QuoZp5rzULGzmgW7mlmeWSZlnuLiTe7OWZmlbcxYjAIUddRQAUUUUAFB&#10;yRxRRQB5jbfAXXj+0cvx21LxhZvbWel3thpuk2ukSRSiO5No0nnSm4aKQ77UNvSCORh5as7LHhvT&#10;UBC4NLRQAUUUUAFFFFABRRRQAUUUUAFFFFABRRRQAUUUUAFFFFABRRRQAUUUUAFRz20F1G0NxGHR&#10;1wyMMgj0oooAckKR/dFRjT7RZWnWBfMkwJH28tjpk+1FFADvssXpTY9OtIizRQqpdtzlQBub1Pqa&#10;KKAM/wAY+B/CnxB8L33grxnosOoaVqVu0F9Yz52TRnqpxjir66bZJM1wluokYANJt+YgZwM+nJ/O&#10;iigB/wBnj9Ka9jbSoUljDKwIZWGQQex9qKKAHQW0FsoSCMKoUKqqOAB0FSUUUAFFFFABRRRQAUUU&#10;UAFFFFABRRRQAUUUUAFFFFABRRRQAUUUUAFFFFABRRRQAU2WJJk2OOKKKAG29pb2qLFbxhVVdqqo&#10;4A9KadPs2n+0tAvmbdvmfxbfTPpRRQA77LFnIz+dMXTbFJWuEt1WSTAkkC/M2OmT3xRRQBDrPh7S&#10;PEOj3Wga1ZLcWd9bSW91byfdlidSrKfYgkfjTNI8LaBoFhaaXo+mR29vYWq21nHGv+phUABB3wAB&#10;+VFFAFw20R7H86PssOc7aKKAEtbK1sY1hs4FjReFSNQFH4CpaKKACiiigAooooAKKKKACiiigAoo&#10;ooAKKKKACiiigAooooAKKKKACiiigAooooAKbJGsq7GoooAbb2lvaIsVtEsaKuFReFA9h2pr2Fo8&#10;63L26tIqlVkKjcAeoz6cD8qKKAHC0hBzimjTrQStP5K+YyhWk2jcQOgz7ZP50UUAE2n2txC8Eybk&#10;kUh1LdQe1Zfgj4c+CPhv4Q0XwD4H8N22m6P4d0uHTtD0+3T5LK1ijWOOFM5IVURV69FFFFAGsLaL&#10;GMGj7LF70UUAJbWVtZp5drCsa7idqKAMk5PH1qWiigAooooAKKKKACiiigAooooAKKKKACiiigAo&#10;oooAKKKKAP/ZUEsDBAoAAAAAAAAAIQA+ZFUOF98AABffAAAVAAAAZHJzL21lZGlhL2ltYWdlMi5q&#10;cGVn/9j/4AAQSkZJRgABAQEA3ADcAAD/2wBDAAIBAQEBAQIBAQECAgICAgQDAgICAgUEBAMEBgUG&#10;BgYFBgYGBwkIBgcJBwYGCAsICQoKCgoKBggLDAsKDAkKCgr/2wBDAQICAgICAgUDAwUKBwYHCgoK&#10;CgoKCgoKCgoKCgoKCgoKCgoKCgoKCgoKCgoKCgoKCgoKCgoKCgoKCgoKCgoKCgr/wAARCAFlA3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8/+IH7Snwt+GPxp8DfAHxhrU1v4k+IsOqy+F7dbN2jn&#10;TToY5rovIBti2pKhG4jd0HSuZ/Z7/b7/AGVP2nfDnivxr8Jfi1Y3mh+DfE8mgazrl5m1s/tqBSRH&#10;LNtWVCHXa6kq2eCRzXiv/BUD/gnP8bv27fjl8FfE/wAOPjBa+C/Dfg1fEVh4+vre5mTVrjS9Uhs4&#10;ZYLELEyB5IoJoWd3Ty1m3LvI2njrX/glb8Qvhf4T+Jnw/wDhT8IfhDqegeKPiFJqngzT9Yunhn8M&#10;6cdCttNjltJp9Lvore9RoXzmCZGjc5cMTQB94w+K/C9zqMOkW/iKxku7i1FzBax3SGSSAnAlVQcl&#10;M/xAY96p3fxN+HFhoZ8TX3j3RodNW48htQl1OJYBLnHl7y23dnjbnOa/NO//AOCOv7evhOT4Y/Ev&#10;4GfHP4f+HfiJ8MfgTYeBdH1iObUPsfn/AGnUUuy0ckEpeMWl7FJHI33rq1UmGOM7RVvf+CEvxz8F&#10;eA/BPgz4W+OvC99pPgH4h+L9Q03wrrmpIbe90vVUSO0mllvNJ1CEXsKRAOrWcikSyCOVThqAP1Ck&#10;8WeF4rk2U3iKxWZbM3bQtdIGFuDgzYznYD/F096rz/ELwHbTabbXPjTSo5NY/wCQRG+oRhr7gH9y&#10;M/veCPu561+cNv8A8ESf2g7e88OW2lftIXWhWWg/sx6j8P8A7TofiJheXWqXGoSXaWszTae6vpKr&#10;IIiVEc22KMKgANcb4g/4IOftQ6rBo1hqPxL8JaxBP8LfCvhbVGuNWWF/DkulqFmbTnuNFu5midt0&#10;6+TLYSCZiWLDG0A/Va58Z+ELJLmS88U6fEtnMkN40l4i+RI+NqPk/Kx3LgHBORjrSSeM/CMab38U&#10;aeo+3fYtzXiY+05x5HX/AFmeNn3s9q/Or9on/gjT+0h8XNX+MXiLw3+0Y1n/AMJx8TPDGvaH4cm1&#10;100q+tdOTT1nl1NBYPL9rzayNH5Mnlk+XuI+YBNU/wCCN37Sfiv4yal8VvF/xk8Pz2On/tTQ/Enw&#10;L4Vt766itLPT5NXivL65uSIMzak9vElvFGQYYlD4kzM7KAfotYeNfB+qa3deGdM8VadcalYqGvtP&#10;gvUee3B6F4wdyZ9wKTxH448GeD/JPi3xbpul/aN3k/2hfRw+ZjGdu8jOMjOOmRX56/sTf8Eefjz+&#10;zb+1L4V+LXj/AOImianp/gzWfEV9H4i03Uo01PxD/aTS7VvIV0mKY4Eu6Tz9QuxvijMaoAAvUftu&#10;/sv/ALV37XH7bFnqNt+yz8LfFHw9+Gfge9s/DbfFDxBPbw6vqmspF591GkenXqsbNbJFCMkZ3zhw&#10;56IAfbmpfEn4d6NplnrWr+O9HtbPUHVNPu7jUokiuWboI2LAOT2wTmpr7xx4M0vXbXwvqXivTrfU&#10;75Wax06a8RZ7hR1McZO5wO+AcV+Y3wY/4Je/tXXPwl+HOo+PfgZ8JfFGqeE/g3f/AAyvvA3xUv7l&#10;7DTZoNUuvJ8QWMkdlcbzcwmJmjMUMnliMeapBA7vWf8AglR+0PZ6B8Gfh3o0fwz1RvhnfeELrUvi&#10;dq0kkOtat/ZEkbPb3MK6fJLcQoFZbZUv7cqColMgBDAH6EWGuaNqsMlxpmqW9xHDM8Uz28ocJIhw&#10;yEjoykEEHkHrUKeKvDEmiHxNH4hsW01Y2kbUFuk8gKpIZt+duAQcnPGK+Dvgd+wv/wAFO/gd8TdT&#10;g8B/tB+FtH8D658btZ8V65p/9sR30N3ol9qE1y9ktlJoSTw3To6KZl1EqjbiFYcHt/CX/BP3406B&#10;/wAEbtU/4J63XiDwy3jW+8Da1osOpR3lwdLE95c3MkbNIYBLsCzLuIiJBBwG7gH1t4e8c+C/FqSS&#10;eFfFum6msJAmbT76OYJnpnYTjp3pNR8ceDdJ1u18M6n4r0231K+BNjp1xeok9wB1KRkhn/AGviT/&#10;AIJz/wDBN39oj9lj9pzUPjn8WdR8HmxufhbZeFfs+jaot5dPPBc+b5qtb6RpcMURHaSO5nJVczAD&#10;B5f9qT/gkl8dvjT8S/jBc6BF8MdUh+LfiLStT0v4peLJLr/hKvACWqwKYNOSK2YSqghLQbbq22GQ&#10;7w+DkA+qdS/b4+Ci/FiT4K+DtJ8Y+Ktdt9d/si+/4RnwVfXFlaXSsizLJfGNbXEO/wDelZW8rayv&#10;hhtr1nQ/HHg/xHd3GnaH4q029urViLq3s76OR4Tkj5lUkryMc96/PXxD/wAEePjJN8VvEjeHLX4Y&#10;i38R/HCHx/Z/Gm6a4XxroEH2yO8m021j+yNGQZFlRX+0pHsuZC0LMcHpvjf/AME4/wBrzwh+2T42&#10;/aQ/YE8S+Cfh5Y+L/ANnpbR6XqFrpUjavFc3Uz3t3bP4f1CK7RmmjJ2vDI5VgzjggA+57vxp4QsN&#10;ft/Cl94p0+HVLyNpLPTZrxFuJ0HVkjJ3MB6gEUn/AAnPgv7Jfah/wlum/Z9NmaLUp/tybLWQHBSQ&#10;5wjA9Q2CK/N/x/8A8Ec/2sfiT+0vefGLx58YfDOrt4k1fwnq+t+KrOaHT9T0u80u2to7n7GjaRcz&#10;BXmt2kiWG+tEUTurxsN2/mPi5/wQx/a58dXPxs0Hwp8c/Cml+Fvjh4t8Ta94s0I6le/6Tcrd3d94&#10;cfd9nYRf6RcxpeqqnEdqgjMxPAB+olx4/wDA1pqNho914x0uO81VN+l2r30YkvFxndEucyDHOVBr&#10;h/2m/wBrP4W/soaP4d1b4mWviC7k8WeIl0Pw/pvhjw3dareXt80E04iSC2R5CfLglbgfw18CfE3/&#10;AIIg/tJ+N/iSut/8LO8OT6bq3h3wRY3WoLqyW9/4Zm0S2tYZjp7y6PczyK727TxmK6sf3kreargn&#10;P19+31+zx+0D8Z2+D/jD9nWHwlea58MfihD4nmsPG2tXNha3sCadfWhjE1ta3Lh910jf6vGFbkcA&#10;gD7P/gqP+x/eeC9Y8WDxj4ghvPD/AIksfD+seEbrwLq0XiC21W9XdaWh0t7YXReYf6tljMbYbDfI&#10;2MnVv+CvX7E2j+BofH8vjfW5LZdW1bT9Ysf+ERvo77RJtKEZ1QXttJEskH2UTReYCpY+YvlrJzXk&#10;mpfsTf8ABTDQLv42/tI/CD4g/CzQfjN8cL/QbK4hGoXz6R4Y0fTLOS3EltcvZPJc3r7hhpLZY0yW&#10;2ttCnrPhL/wT41Lwt+xlefCfx7+y38H9U8eaXfahqPhmbX/EF74ktNR1W7RDNqmqXt5YQ3Es0825&#10;p0WMq6RoilV2rGAfTngX42+DviP4+8VfD/wi1zdTeDLq3s9c1BbfFol5LEJvsqSZ/eSxxNE8igYQ&#10;TxgncSo2de+Ivw/8LX66V4m8b6Tp906B0tr7UoopGUkgEKzAkEgjPsa+VfgH+xb+13+z7+0noFz4&#10;b+OsOpfCyxk8/XodQ1eUX2szzaddfb5p7QWxhe5udXmjvjdGYMqAwqAgCnzb/gpB/wAEtv2k/wBq&#10;z9rTxB8b/hfqng/+w/EHwTj8Eta6zrqWl1DdC8u52mIm0LUlMO2dBmFoJiQ2JEAyQD9A9R1nSNH0&#10;uXW9W1S3tbOCMyTXVxMqRxoP4mYkAD3PFZV98VPhjpnhy38Yal8RNDt9JvGAtNUm1aFbacnOAkhb&#10;a2cHoT0rx2f9m74h6P8AsIeDf2cZPh/8NfG+ueF/Deh6bdaN4thnXQrxrKOFGKGSK6kjK+Vuikki&#10;lIdVZlPOPkCz/wCCQf7Ytv8AB3w38KNRu/hDqWm2vi7xdquq2N3DC95DHq0kbwFNQn0OZd6ETCVb&#10;O001XRokUpsLsAfpJq/xL+HXh94Yte8e6NYtcQia3W81OKMyxno67mG5T6jirU3i/wAKW/2r7R4l&#10;sY/sVutxeb7pB5ELAkSPz8qkA4Y4BxX5deK/+CLf7YviDwx8PNGm1/wFfN4Z/ZrX4Z65H/wlhhMl&#10;0l7PKJ4pLzw9fgweS8YGxIJ1bIVwq5ezrH/BDj9pjxt4T8Q/Dvxp8YvCcPhnUPgBofheLQdDvNQt&#10;4tV8SaTYXUOnveOY2kXTobi4S5KqzvLJbxFowqmJgD9NtR+IHgXSL7T9L1bxlpdrdascaXb3F/Gk&#10;l50/1SkgydR93PWpZ/GfhC1imnuvFGnxx290trcPJeIoinOMRMSeHO5cKeTkcc18F+L/APgl98fo&#10;/i9rXj/T/AXwR+I8PijwP4R0WOb4tx3tx/whc2jxeXMdPghti11BMxM+wT2jebgs2OnL/HD/AII0&#10;/tK/GX4jfEjxpqXxp0D+y9W+OGm+O/AHhRby6gtIJFfTkvby/ZYC0tz9msWhghAeKPzZGL5kzGAf&#10;o0fHHgtbK81FvFum/Z9OmMOoXH26PZayA4KSNnCMCRwcHmm3/jzwRpWo2Oj6n4w0u3vNU4021uL6&#10;NJLv/rkpOZP+Ag1+Xvxl/wCCG37W3xCh+L3gzwp8avCWmeD/AIyeK/E3iXxboLaleZvNSF1qF14e&#10;bd9mYRIJbq0+2Kq5xp8YjMmST2fx6/4JDfHr4h6v8QbSw0L4SeJ1+JPg/wAO6Pa+MvG0l2dX+Hkm&#10;n2aW0r6UqWknnKWU3EYE9oRLgvuFAH6H3fjvwTYeIYfCV94u02HVriEy2+mTX0a3EsYzl1jJ3FRg&#10;5IGBiqVv8YfhLdyNFafE/wAPytHGzuseswMVVRlmOG6AAknsBXxJ4U/4Jj/HbwD8e9d8S3Pgr4J/&#10;EnT/ABB8SNM8T/8ACzvihY3l14o0mC3tLe3ezhgjhCyFPILQSfa4kjaaQvE/ANfxx/wRss7qP9q+&#10;b4cfDT4U6LcfGDRrax+Ek1to4tm8OD+xlsrpXMVpmzSWbzHYW/mb1clhuJFAH31F4h0GfUP7Ih1m&#10;1e7+zrcfZVnUyeSTgSbc52k8BsYJqvfeOPBml65a+GNT8Wabb6lfKWsdOuL1EnuAOpSMnc+PYGvk&#10;P9iT/gnL8Yf2af2sr79p/wCJnxK03xRqXij4R2mjeMtQS6uPNk1xNQaUrbQPHsi0+C0W3toRvDkQ&#10;bnTczO3m37UX/BJL47/Gb4mfGG60AfDXVIfi34i0nU9K+KXiya6Hin4fpaiANBpyRWrCVUEJaDbc&#10;22wyHeHwdwB992XxS+Gepaquhad8QtEuL5pDGtnDqkTTFx1XYG3ZGDxjPFWdZ8c+C/Dl9Z6X4h8W&#10;abYXWoyeXp9veXqRSXT/AN2NWILnkcDJ5r5l+Df/AATY+H/wu/4KAeMP2rYvhP8ADxdF1Twfo9p4&#10;Z+yaDCmpWWsQS3bXt8QLdUheZZowZo5DI5Vt+ABniv2o/wDgnd8bPiJ+1r43+PXhP4ffBv4kab46&#10;8J6LpFna/GiO6l/4Qt7CWVmaxhgtpDPDKZTM0YntWMwB8zB+UA+028X+FEe+ifxLYK2loH1NTdpm&#10;0UruBl5/dgqCctjgZqC4+IngG0/s0XXjbSY/7YYDSPM1CNftxPQQ5b96eR93PWvz9+M3/BIf9pH4&#10;kftXfEj4raH8XfDmn+CfjRrmn2PxU0FLq8SbVPDNnYaUscESrFiG4a5s7+Bj5jD7LqDYfeNo838X&#10;/wDBCj9qLW/DvhPRbj4h+Ddajt/ghofgXWrXUNSSNNEnsgVmn0+S50W9kaN9zSr5RsZhKFbzAcFA&#10;D9UZvF/hS2nktbjxLYRyQ3EdvNG92gaOWQAxxsM8MwI2qeTkYzmq+qfEX4f6Hp0msa1430mzs4bz&#10;7LNdXWoxxxpcZx5RZmAD5/hJz7V8AfHH/gm9+3TqXxe8aa38I/8AhWOteH/EPxS8A+MrHUvF/jjU&#10;rPUmk8O2FhA8E0cGlTx5nktHPmrIdocMUJyo8zuf+CV37cvxh8TaprXjfwx4H0u+0D4weMvEC6LP&#10;4gS50nWrfxFa2Eontri+0S8UtayQyW5MtirOGk2NH1cA/VSXxX4Yt7hrS48RWMc0dn9reJ7pQy2+&#10;cecQTnZn+Lp71CvjrwW9tNeR+LtNaG3s0u55VvUKx27AlZWOeEIBIY8EA81+c91/wRS/aCf+yNO0&#10;n9pvUNHs9F/Zem+HkdxpPiIi5vtUe/urlba5aXT3D6UiTrECuyfbEgCjGTz/AIi/4IeftReOvAmq&#10;fDbxH8ZPCtloN3+zT4b8Gy6Ppeo3qjVfE2jabcwWb3Mwt1ZNNjurgXOFDSSmCIPGFDI4B+mer/Ev&#10;4deH2hTX/HujWLXEIlt1vNTiiMsZ6Ou5hlT6jireveKvDHhbT11fxN4isdPtZJAkdzfXSRRsxBIU&#10;MxAyQCce1fmd+0v/AMESv2hvj3pvxAn0Tx34I8PXmufCHwv4W0u3jIvhrOpabHFHJd3lzd6dLNps&#10;KopjSLT9rS4V5XBylfVf7fH7Ffif9rv4X/CL4cWkPhm7svBfxa0DxJ4r0/xMHe21DTLOG4juLdU8&#10;mRZXcSgBJAqMM7mXuAe9J8TfhxJ4fuPFiePtFbSrV9l1qQ1SL7PC3HDybtqn5l6nuPWtCDxFoF1o&#10;y+IrbWrWTT2t/PW+jnUwmLGfMD527cc7s4xX51f8Od/i54S1C/1bwdofwr1TQ9P/AGkta+IGhfCb&#10;WDPB4c1TSbzSbaxgt7pY7J1trm2eKSWIJBPEpI55+X2H9m79gH4qfBv9h34wfs86vr/huDWfihqH&#10;ijUdH8O6HJMvh/wl/asLpFptozRLJ9liZt5ZYY8tI5WIdwD6sg8b+Dbnm28V6bJixF7+7vUb/Rj0&#10;n4P+rP8Af+771Fp/xF+H+raTb69pfjjSLmxu7kW9re2+pRPDNMTgRo4baznB+UHNfm78Pv8AgjD+&#10;0v4Q/ZR8Qfs56x428A61earpPgy7XXtXkuppL260iK0S58OXpW1jMmhOLNBCU2yKHbzIpGJYr8Qv&#10;+CNH7R3xTvNT8U6NffDn4T/218YfBviVvBfwz1K4XT9Fs9Ht7uK4vbWZ9PRX1KY3KsB9liiHkpvZ&#10;zzQB+j2q/E/4baFK0Gt+P9Fs3jmaJ0utUijKyKAWQhmHzAMpI6gMPUU7TviP8PdYsrrUtI8c6PdW&#10;9lH5l5cW2pRSJAnPzOysQo+U8nA4PpX58fEH/giv4/8AGX7N3x2+E/iDX/CvjTxV46+J0PiL4e+N&#10;fH7C61CxtdumLcfabiOxBgnkSydGFvGVdfLDHrjO/bW/YZs/Gv7Z3hH9nf8AY8+Hd54J8HfELw3H&#10;oX7Qlv4Z8C3Ol6Gnhu1vo9SjaK9it0tPtk+buzKxtI5W6IkVVBNAH6LN8TPhyl9b6W/j3RhdXUyx&#10;WtudTi8yaRkDhFXdlmKEMAOSCD0NWF8beDns49QTxVpxt5Lz7LHOLxNjT7tvlA5wXzxt654xX5a/&#10;Ff8A4JtfHj9pj9pP9qjwV4M+BPgbQtN8WeMfCkXhr4peMLG7ttR0G1tdNsTJc6IY7R1udpiaMBJ7&#10;dUkQBnYfKvefBD9k3xx44/4KneJrDStK8Qp8A/AfjCT4iR2/iLwjcWEF18Qp7c2Eq20l3EjXcEey&#10;e+EsAaETTKyud6kgH19+0L+3J8G/2bPiRoPwi8YaJ4y1nxJ4k0m61LStG8F+Cb/Wrh7W3eNJpWSz&#10;ikZVVpYwSR/EK1/g/wDtifs3fHD4RWPxz8C/FjTv+EZ1C/uLG3vtZWTTGW7glaGa3eK8WKSOVZEZ&#10;SjqG4yAQQT5X+09+wLqX7TH7bHw++O3iPxRfWHhDwr4D1rSNRh8OeNdV0TVpLy7uLSSExy6c0TNC&#10;Fhk3q0wBJT5GxkeU/tZ/8Ektb8SaD4D+C/7KHg/4c6X8M/Duh65a6ho3iaFJdTS91BkLXiaheafq&#10;NxIrEO0scb20spxm4xt2AH1T41/a++Afgf4gat8JtS8eR3HivRvA83i268Nabay3N4+lRlwZY0jU&#10;+Y7FG2xKTIwBIUjmuo8NfF74f+JNM0C9HiKCxuPE2mxX2j6VqzC1vponjDgfZ5MSBgpG5duVOQcE&#10;V+eWgf8ABHH4++HrHTWTRfhTfarc/sczfCbWNbub65S6sdeWzvLeHU7aT+z2aaJ4poLV3YxSpArA&#10;CQKsbYHib/ghx+0t4g8bWWoXnxN8OXFje+FvAun3mpQ6wkF74Zm0O0toJzp7TaNczujSQNPEYrmx&#10;+eVvMVwTkA/Tqb4heBIdUi0N/GelLfT3ElvDZtqEfmySooZ41TdksqspKgZAIJxmvD/HX/BUT9jz&#10;wV4MXx1ZfEO98SWr/Ez/AIV/Ha+EfD93qV1L4h2SuLOOCGMySE+TIodAyMy4VieK+f8A4m/8EhvG&#10;3jdfG3jHT9I+HaeNte/ao034i6N4quEkF7beH7drEmya5FqZUm/c3JEKkxZmz5gLMRyVn/wRZ+MS&#10;aL/wrGKw+Hei+H4f2vIPicut+FNe1DS9UuPDe2+U6eGtbSOS2urcXKLB5c+wb5NskRUFwD6i/wCH&#10;qH7Mj+D/ABJ4ustF+I11J4Lv47Xxt4fg+Fetf2r4dL2z3STXlm1sJYIGhjZhOV8s9N2eKZ8Mf+Cq&#10;/wCy38VtQ8Dw6Tb+NtHsfiRqUdh4I17xV4B1DS9O1i4lgknijgubiJY5DIkTbNpIZiqjJYA7dr+w&#10;d8IvhV8Dfin8PfgD4fuLXXvidod7DrGv+JvEuoard6hePZPawPdXl5LPcPHGrABckIu7auSc+XeJ&#10;P+Cbfj3xd/wSj8C/saXnifQ7H4mfDrw7otz4Q8VWskslnpviPSzG9vcxyNEJViZkaJnEe/ypnwpO&#10;BQB9GfDb9pP4X/Fr4r+Ovg14F1W6vNZ+HN5Z2nitv7PlW2t7i5g89IEnZQksix7WdUJMe9Q2CcV1&#10;HiL4g+BPCNwlp4q8aaTpksi7449Q1COFnXOMgOwyM18zfssfs/8A7RH7Ef7O3hjwtFpOh+OfiP46&#10;+KDaz8ZtcjvLiO3km1GaSW/vbdzDyII1iSNZRErpEAMSMkbaf/BSP9gXRf23PC/gyHTfAfge617w&#10;78QtD1O+1bxXpqvI+i214JryxSUQSuVlTcPJOI3JwxA5oA+hl+IfgFtRsNHXxtpP2vVYfO0u1/tC&#10;PzLyPGd8S7syLjuoIqG9+KPw00zVz4f1H4g6Lb36yLG1jNqkSzBjjC7C27JyMDHOa/Pn9pP/AIIv&#10;fFP4nftX+IviN8MvEXhjQ/BPiLUPCs2k/wBm3FtpuoeDodIht4vJsE/se4cAfZ/NiEF5ZorSMro6&#10;53aHxB/4JE/FL4vXHxX+LHjfwp8K4PiJ44+NXhzxN4a1RZJrx9F0fTZLASwC/ksUnSWaO1lJiRBH&#10;mQKXIJYAH6AN438Gr4lHgtvFmmjWGh85dJN6n2kx/wB/ys7tvvjFc78Sfj54A+F/jfwb8N9fvZpN&#10;c8eavLYeHdLs4PMln8mBp7icjI2QwxpueQ8KXReWdFb4V1D/AIJC/Hm7+KupES/DWSDU/j8nxGj+&#10;Nk0l1/wm1laLMk39kRxi1CY+T7OJDd+WIXb9xnFe/ftMfCrx6f2/fgn8cNM03Vr3w/8A8Iv4p8H6&#10;ndadbmUaBeX8VrcWt8VUExq/2OSFpSAqsYQSNwoA+iLf4j/D+6utSsLfxxpElxo6l9Wgj1KIvYqB&#10;kmYBsxjg8tjpUml+O/BOuPeR6L4u0y8bTsf2gLW+jk+y5G4eZtJ2ZHPOOOa/M2+/4JoftIfAD9h3&#10;x/8ADWX4F/BnVL7RPgV4w0G28b+C9Kv7zxl40uLu3mMG5PIiEEkh2mVDJetLIQEKdawNC/4I0ftJ&#10;fHj9nmFIbbwD8FLzUv2ddO8Ix2/g5btbrxBffa7C+efXI2tIDDuFq9vJFm5cG5mJkcAo4B+p1l8R&#10;fh/qXhxvGOneN9JuNIUkNqkOoxtbKQcEGQNt6kDr1plh8Tfhzqtv9r0vx7o1zCbhLfzbfU4nXznz&#10;tjyGxubBwvU44r8xfFX/AAS+/bQ8KfBbxZ8CfCPw68F6o3xy8ceH/wDhMLNvFSRaLoek6NGbt5Ga&#10;x0OzSOW8kgS0LR2L4DRF95BYU2/4JPftg+N/ib488CQfDT4ffCjQ9Y+Lngf4h6bffDfxBL/Z2mW9&#10;hb3dnd2VgW0uHF6uxLkbrdYSbgZYndkA/UvUvH/gbRrC91XWPGGl2trpsvlahc3N9HHHavx8sjE4&#10;Q/MODg8ik1b4g+BdA0y11rXfGel2NneuiWd3d38ccU7OMqEZiAxYdACc9q/Nnxx/wRU/acvJ9a1D&#10;S/jtYeJv+L9TeNrG28YapFJNrdjJo8FgDfyS6Rc2qXkTxu6f6FPGFbgox3LS8Y/8EQ/2jZfhr8N9&#10;C8PeN/CmrTeGPCfiLSdW8K65qlv/AGdYzapem786xluNBu4giZ8kqllbN5eBG8KjYQD9P9W8Q6Do&#10;Omyazrus2tjZx7fMurydYo0yQBlmIAySB9TVHTfiT8O9ZsbrVNI8d6PdWtjHvvri21KKSO2XBO6R&#10;gxCDAPJx0PpXy7+0f/wT6+I3xP8A+CVmn/sDeD/F+m32uWOj+HbD+1fFd7M1vPHYXtpPKHkSF3cG&#10;OB0TMfPyhsZJHjfxX/4Iw+PtU+I/xi134NWnwz0Hwl4t+IHgLxN4Z+HwtJbbSNXh0OG4F5pWqQW9&#10;sI4be4lmD5iWfJXcyZ4oA/RLQfE3h3xVpcOt+GNdtNSsrhcwXljcLNFIM4yrqSp5GODWfafFD4a3&#10;+sDw/YfEDRZ79pWiFjDqkTTFx1XYG3ZGDkYyMV8//wDBPr9jj4g/sy+Kfip8Q/G2meEfDEfxI8TW&#10;mpWHw3+Hc0kmheHVgso7ZmhZ7a23zXBj82ZlgjBbHDEbq8V+Fn/BIbxr8PfF3w3+JiaP8NofFnhn&#10;9oPxL418TeJrS2k+3X+i339ofZbTz/sqyTSIbmDdE7LGuxtrnC5APuyy+Jnw51K81HT9O8e6PcXG&#10;kKW1aGHUomeyA6mYBsxgf7WKmufHfgiyG688YaXEPsIvf3l/Gv8AoxIAm5P+ryQN/wB3nrX5k/D/&#10;AP4I4/tn6Lq2s694i1H4T2V/rnwV8YeCdWm8N3CafbXV1qkcZtbhbSw0O0jigWWP543aeRdxcSyn&#10;5a5j4zf8EzP+CjvxJ8X6L8O/EHw8+HMFtqv7Kdx8JIvEWheNb+8sdNls5rS6hvb0zabBJGLhovLW&#10;OJJsYYlhgBgD9ZT4m8PLeSae2uWguIbYXE0P2hd8cJziQjOQpwfmPHBqrpvxE8Aa1pUOvaP420m6&#10;sbm5Fvb3ttqEckMsxO0Rq6sVZ88bQc54r86vGP8AwRU+P3inQPivu/aCsW8UfFr4P6Po/ijxXNdX&#10;Re78Q2urveTR+R5ZWDSzZpbaeioS3kxnfExLGSDRv+CMv7Rl38OtX0mX4haL4W1TXvi94P8AElxB&#10;oHiCFodNstHys1zam10OxgS/dW+T/RAh8qHzHJDEgH6L6r8UPhroUslvrfxA0WzkimMMiXWqRRlJ&#10;AAShDMMMAQcdcEetMn+K/wALrWLT57n4kaDGmrSNHpbSavCovGDbSsWW/eENwQucHivzv+Jv/BET&#10;4m+N/wBnb9ob4Wat4q8J+MfFXxE+Ithr3w48bePpPtGo6fbodPF0bq4isAbeeSO1ljP2dCrrsViA&#10;Ti//AMFBv+CQPxk/aLutU8Ffs9+Efg54d8GSfDaDRPDlouk2ekz6PqK3VxdSyF4dFubiW3eWVXVI&#10;bq1VHaSRo5WY7gD9EV8WeF3ur2xTxHYmbTYw+owi6TfaqV3BpBnKArzlscc1yfhj9o34ZeK/jTqH&#10;wI0zWP8Aie2fhu31+2U7Wh1HTZppIBc28iMyyKk0TRuOGRtpI2ujN8I/Fb/gjz+1J8Q/2jviB8YN&#10;A+Mnh3QdL+LjaX4d+JVra6neyXOo+EV0nS4L2GMmAIt4LiwuEhcgqYb+VnZWxHXV/sJfsX/Gb4E/&#10;tBfBH4e+MbKLyvgf+z7qGieJ/EujxznTtV1DU9SieGygmmijMwiisnmcbRsM0WQNwyAff4IIyKKF&#10;G1cUUAFFFFABRRRQAUUUUAFFFFABRRRQAUUUUAFFFFABRSO4RdzGsTwJ8RfBfxN8PL4t8BeJbPVt&#10;Lkuri3jv7GXfE8kE7wSqrDhtssbqSOMqcZHNAG5RQCCMiigAooooAKKKQOpOAaAF60UUUAFFFFAB&#10;RSb1Dbc80tABRRRQB43+2V+2z8K/2IdF8Ba/8WNI168g+InxP0jwJoi6DZwzNFqWomUQSTebLHtg&#10;HlNvZdzDjCNzjpP2of2jvhd+yH+z74s/aW+M2ozWvhvwbosuo6o1rGHmmCjCQQoWUPNI5SNFJAZ3&#10;UEjOa8T/AOCtX7DXxf8A26vhb8MvD/wQ8aeHNE174b/GzQvH1vJ4qiuGs7v+zUucWzfZxvG95kyR&#10;j5VbkHFee/tSfsIf8FBP+Cg/h/wb8Hf2s/jR8O/CPgPR/HFv4i8TN8I4Lw6nqf2ONnsrdf7Uimtt&#10;i3ZjmdZYpFYQoNp5oA9b8H/8FKvh38T/ANjHRf22fgj8CPij460nWL2S0k8G+GfDdu/iLTriKea3&#10;uYrm0muYkiaCWF0kHmnBwV3Ag1W/4J2f8FQvh/8A8FLPDbfEL4O/s5fFrwz4TktZZtM8WePPD9lZ&#10;6fqjRXL20sNs9veTs8iSxyBgVUDY3Paub/4J/wD/AATk+JX7A/xk+Mg0L9oO88b/AA5+KerJ4oht&#10;fFVrbprNh4mlQx6jcSPZ28FtLFchYX+SOMq0YG0/M7dh/wAElf2KvGH/AAT0/YJ8F/sk+PfGGma/&#10;q3hi61eW41bSIpEt5hd6pd3qhRIAw2pcKpyOqnHFAH0hRRRQAUUUhdVOCaAFooooAKKKKACikZlX&#10;ljSg5GRQAUUUUAGKKKKACimmVAcFulZfhTxr4X8b6Y2t+FNetdQs1u7i1+1WcodPOgmeGVMjuskb&#10;qfdTQBrUUA5GaKACiiigAoopAwJwDQAtFFFABRRRQAUUm9Q23PNLQAUjkgcUtIzbecUAeNfsj/tx&#10;/Bn9sf8AZH0z9tTwIdS0LwVqkWqy+Z4sihtZ7OLT725s7mWcRyyRoge0lcHefkwTg5A8P8L/APBc&#10;39l3X20HxtqvwZ+MXh74W+K9dj0nwx8cvEngMWvhTUJpZfKtpfO883UFvPIVSOee2ijJILMoyRx3&#10;7EP/AATk/bz/AGaf2PdP/wCCdXxM8a/B/XPhNJZeIdL1/VtHj1aLX5LDV7q+uJ/JLj7Osqm9ZVLK&#10;VwoJBNYV7/wSe/bx+I37IfhH/gmN8af2jfhrP8EfC82k2l94l0Hwzew+J9c0TTLiKa1sGiklNraS&#10;nyIle5RpMhARHnOQD2Gx/wCC3H7GF/L+0Zo0d34kXXP2YV1Gb4geG5NNt1vr61stwlu9PUz7LiEu&#10;hQF2jZWKh1QOhbV+Jn/BWz4Q+EPHSfCz4TfAH4u/F7xRa+F7LxB4o0H4V+EYL6XwzZ3kAnsxfyXF&#10;zBDHNPHuaOCOSSVhGx24Klvlf9o//g3d8UfHb4b/AB2v9A+OumeF/iX8RPjJ4l8VeDfGOm2022HQ&#10;datLa0vdB1JcAzwyxwsTtyEkETpyGDeoeMv+CWn7UngLxl4/8S/s3fE3wTqWkfGLwf4b034keFvG&#10;d1reltb6lo9klnBf6dqWi3EV3EjxovmQZUsV4lUMy0AfaX7PXx28F/tK/B7Qfjb4As9YtdK8QWX2&#10;i2s/EOiz6ffW53FXimt51V43VlZSCCDjKllIY9pXgv8AwTa/ZT+Jv7F/7J+hfAb4wfHS/wDiN4gs&#10;L2+u77xRftdMzm5upJ1gQ3c88xjhVxEhkkZiqAnGcV71QAUUUhZQcE0ALRRRQAU3Yn92nUUAJsX0&#10;oCqDnFKzBeWNFABRRRQAUYzRRQAUUxp416msLwT8UfAPxHuNatvA3i2x1VvDutSaRrX2GcSCzvkj&#10;jle3cjgSKk0ZYdt2DgggAHQUUiurfdNLQAhVW6iloooAKKKQMpbaDzQAtIUUnJFLRQAmxfSlAA6C&#10;iigAKhuooChegoJCjJNAIYZBoAKRyQpK0tDDcMUAfNsv/BUj9mzSfDH7QPiPxlD4g8Pt+zXeyw/E&#10;LTtbsoIrmWH7L9qtrq0VZmWaG7jwLcu0bOx2lUNea2n/AAW98AeIPiVqnwh+HH7CH7R3jDxBoPhn&#10;QNc8RWPhfwZpVw2kwaxYre2cdxu1NPLlMZYMmDteN1ycZrF/b3/4I565+1z+2x4c+PXhf4uW2heA&#10;fEen6Vpv7QXga4t3kTxpZaRqUWo6Ym3BTeJUaGR3wfIYqp+ZgeP/AGjv+CNfxW+J/wDwUB+K37Y1&#10;l8Nv2efiBpPxF03w9badovxi0PUbqfQ202w+zSGE2w2DzictyeI4+mDQB7R8U/8Agrx4T+GPxct/&#10;gRpX7E37QHjHxZ/wrvS/GWsaL4N8H6ddTaJZXzTJHDdrJqMZS4R4JUdEDqGXAZq43xf/AMF//wBm&#10;fQfgr4D/AGkPBn7Nnxy8a+AfiJDYx6D4s8K+DbJrRNSuruSzTSZftN9Cy3i3MTRMqq0ZJUpI6sGr&#10;B+OH/BDPwR+2J8Yde+Jf7TU2i2VvqnwB0LwRocPgO6vLN/DWrWUt1JJd2mWCvbD7RGscUwcFYyrq&#10;QTnp/EP/AATa/aE+IP8AwTz+Ef7Injnxh8N9P8SfDP4keGtbu9V8G+GW0vSNRs9I1NLr91YwRqlr&#10;PNGnzJGoiErMyhVIVQD6z+APxdvvjn8LdL+J2o/Cbxd4Gl1Pzi3hXx3p8Npq1l5c8kQ8+KGaZF3h&#10;PMXEjZR0JwSVHZ7RndihOmduKWgAoopCyg4JoAWiiigApNq5zilooAKKRmVfvGlzQAUUUUAFFFFA&#10;BRTRIhbYGp1ABRRRQAUUUUAFFFFABRRRQBk+OfBWh/ETwlqPgfxMlw+natZyWt9Ha301tI8LqVZV&#10;lhdJIyQcbkYH3rzrSf2dfh18GvglL8INBt7zUvD+oeKluLqy8RXz6gJEvtWWae3bzid0H75kEZyC&#10;ud29mdm9brB+JH/IvW//AGHtL/8AS+CgDl/+GO/2R/8Ao1r4c/8AhE2H/wAao/4Y8/ZI/wCjW/hz&#10;/wCETYf/ABqvRqKAPOf+GPP2SP8Ao1v4c/8AhE2H/wAao/4Y8/ZI/wCjW/hz/wCETYf/ABqvRqKA&#10;POG/Y6/ZHYYP7Lfw5/8ACJsP/jVZmg/sT/sm6dqGq3En7N3gO4F5qHnRx3Hg2xZbceTEnlx/uvlT&#10;5N2P7zse9etVBaf6+4/67f8Asq0AcB/wx5+yR/0a38Of/CJsP/jVH/DHn7JH/Rrfw5/8Imw/+NV6&#10;NRQB5z/wx5+yR/0a38Of/CJsP/jVH/DHn7JH/Rrfw5/8Imw/+NV6NRQB494l/Yf/AGUNW1/w/fw/&#10;s8eB7NdL1d7qW3tfB9isd6ps7mHyZh5XzxgzCUD+/DGf4RW3/wAMefskf9Gt/Dn/AMImw/8AjVd5&#10;d/8AH7a/9dj/AOi2q1QB5z/wx5+yR/0a38Of/CJsP/jVH/DHn7JH/Rrfw5/8Imw/+NV6NRQB5z/w&#10;x5+yR/0a38Of/CJsP/jVNl/Y5/ZIeMp/wy38Oef+pJsP/jVekUN0oA8p8LfsV/sm6T4bsNLn/Zs8&#10;A3j21nFE11deDLFpZiqAb3byuWOMk9ya0P8Ahjz9kj/o1v4c/wDhE2H/AMar0Cx/484/+ua/yqag&#10;Dzn/AIY8/ZI/6Nb+HP8A4RNh/wDGqP8Ahjz9kj/o1v4c/wDhE2H/AMar0aigDzn/AIY8/ZI/6Nb+&#10;HP8A4RNh/wDGqyJP2Iv2Tz40XXx+zl4D2DTWg+w/8IbY+RnzA3m7fK+/xtz6HFeu1A//AB/j/rif&#10;50Aefj9jz9kjH/JrXw5/8Imw/wDjVL/wx5+yR/0a38Of/CJsP/jVejUUAec/8Mefskf9Gt/Dn/wi&#10;bD/41R/wx5+yR/0a38Of/CJsP/jVejUUAeS+Mv2J/wBk7XPCupaNb/s3eAbF7qwmhW8s/Btgk1uW&#10;QqJI28r5XXOQexFaY/Y7/ZIAwf2W/hz/AOETYf8AxqvQdR/48Zv+uLfyqagDzn/hjz9kj/o1v4c/&#10;+ETYf/GqP+GPP2SP+jW/hz/4RNh/8ar0aigDzn/hjz9kj/o1v4c/+ETYf/GqP+GO/wBkj/o1r4c/&#10;+ETYf/Gq9GooA8n+Dvw58H2+gePvhfoehw6RoP8AwlF1ZQ6boZawS1hlsbUusBtijW5LSOwaMqwZ&#10;iwIbmsnx/wDA3wN8Cv2Q/HHw/wDAkeof2S2h6lLHa6lq094IFljbMMZnZikQHyhBxjrkkk9p8Gv+&#10;Rg8ff9jxJ/6QWVM/aj/5N18af9i3d/8AopqAKw/Y7/ZHHH/DLXw5/wDCJsP/AI1R/wAMefskf9Gt&#10;/Dn/AMImw/8AjVejUUAec/8ADHn7JH/Rrfw5/wDCJsP/AI1R/wAMefskf9Gt/Dn/AMImw/8AjVej&#10;UUAec/8ADHn7JH/Rrfw5/wDCJsP/AI1WXoP7En7J2m6rq93J+zh4CuFvtQWdIbjwbYstsPs8Mflx&#10;jyvlQmMvj+9Ix7161UNt/r7j/rqP/QFoA8//AOGPP2SP+jW/hz/4RNh/8ao/4Y8/ZI/6Nb+HP/hE&#10;2H/xqvRqKAPOf+GPP2SP+jW/hz/4RNh/8ao/4Y8/ZI/6Nb+HP/hE2H/xqvRqKAPIfEn7EP7J+q6n&#10;o91F+zt4FtVsdUFxJDa+DbBVul8iZPKk/c/MmZA+P7yKe1bH/DHn7JH/AEa38Of/AAibD/41XfXn&#10;+vt/+u3/ALK1WKAPOf8Ahjz9kj/o1v4c/wDhE2H/AMao/wCGPP2SP+jW/hz/AOETYf8AxqvRqKAP&#10;Of8Ahjz9kj/o1v4c/wDhE2H/AMapr/sd/skbTj9lv4c/+ERYf/Gq9IoPSgDyfwn+xR+ybpGiR2Nx&#10;+zd4CvGWSRjcXXg2xaRtzlsE+V2BwPYCtL/hjz9kj/o1v4c/+ETYf/Gq9AsP+PZfqf51NQB5z/wx&#10;5+yR/wBGt/Dn/wAImw/+NUf8Mefskf8ARrfw5/8ACJsP/jVejUUAec/8Mefskf8ARrfw5/8ACJsP&#10;/jVZd7+xL+ydP4usdaX9nDwGkdvp91C1ivg2xEMrSPbsJGXyuXTyiFPYSv6161UMn/IQh/64yfzW&#10;gDz4fsd/skd/2W/hz/4RNh/8apf+GPP2SP8Ao1v4c/8AhE2H/wAar0aigDzn/hjz9kj/AKNb+HP/&#10;AIRNh/8AGqP+GPP2SP8Ao1v4c/8AhE2H/wAar0aigDx74jfsOfsn+KfAGueGrX9nnwPpcuo6PdWs&#10;ep6b4PsY7mzaSJkE0TiLKSJncrdmANbMP7HP7JCRKh/Zc+HR2rjJ8E2HP/kKvQNX/wCQXcf9cX/9&#10;BNWB0oA85/4Y8/ZI/wCjW/hz/wCETYf/ABqj/hjz9kj/AKNb+HP/AIRNh/8AGq9GooA85/4Y8/ZI&#10;/wCjW/hz/wCETYf/ABqj/hjz9kj/AKNb+HP/AIRNh/8AGq9GooA4v4e/Cv4d+BtM8QeC/h/4K0zw&#10;7pdxqhaSy8PWaWCbntYFZx9nCbXIx84w3A54FeB/tOfspfD79nT9gz4+/wDCpfEvi7SxqnhXUdfj&#10;aPxhfebY3NpocNpDHDN5nmiIR2MJKO77iWUkptRfpzQv+QtrP/YSX/0mgrzH/gob/wAmFfGj/slm&#10;vf8ApvmoAn8FfsL/ALHvhDwtY+G7H9mnwTdQ2luEjn1Tw3bXlw465kmnRpJDz1Zia1f+GPP2SP8A&#10;o1v4c/8AhE2H/wAar0K1/wCPaP8A65j+VSUAec/8Mefskf8ARrfw5/8ACJsP/jVH/DHn7JH/AEa3&#10;8Of/AAibD/41Xo1FAHnP/DHn7JH/AEa38Of/AAibD/41WTof7En7Juna7rF+/wCzj4DuFvruOWO3&#10;m8G2DR2uIY0KRjyvlUlN5H952PevXKr2v/H1cf8AXQf+gigDgf8Ahjz9kj/o1v4c/wDhE2H/AMao&#10;/wCGPP2SP+jW/hz/AOETYf8AxqvRqKAPOf8Ahjz9kj/o1v4c/wDhE2H/AMao/wCGPP2SP+jW/hz/&#10;AOETYf8AxqvRqKAPLda/Yv8A2S76zWGP9mf4fwFbiF98PguwBIWVWK/6rowG0juGIq1H+x1+yQEG&#10;f2XPhz0/6Emw/wDjVeiXX+q/4Gv/AKEKen3B9KAPOv8Ahjz9kj/o1v4c/wDhE2H/AMao/wCGPP2S&#10;P+jW/hz/AOETYf8AxqvRqKAPOf8Ahjz9kj/o1v4c/wDhE2H/AMaprfsdfskMuB+y38Of/CJsP/jV&#10;ekUUAeM/DT9hb9lLwn4duNLvPgB4L1Z5de1S8W61TwjYyyItxf3FwsCkxcRQrKIY1/hjiRe1dB/w&#10;x5+yR/0a38Of/CJsP/jVd5o//Hm3/XzN/wCjWq1QB5z/AMMefskf9Gt/Dn/wibD/AONUf8Mefskf&#10;9Gt/Dn/wibD/AONV6NRQB5z/AMMefskf9Gt/Dn/wibD/AONVk337Ev7J1x4y0/XF/Zx8BpHbaddQ&#10;tYr4NsRDM0kluwkdfK5dPKKqewlk9a9cqvL/AMhKH/ri/wDNaAOB/wCGPP2SP+jW/hz/AOETYf8A&#10;xqj/AIY8/ZI/6Nb+HP8A4RNh/wDGq9GooA85/wCGPP2SP+jW/hz/AOETYf8Axqj/AIY8/ZI/6Nb+&#10;HP8A4RNh/wDGq9GooA82m/Y5/ZJYDb+y38Oev/Qk2H/xqqvh39iz9kvStAsdMk/Zp8AXTW9nHE11&#10;c+C7BpJiqAb2Pk8scZJ7mvU26fjUdr/x7R/9cx/KgDz3/hjz9kj/AKNb+HP/AIRNh/8AGqP+GPP2&#10;SP8Ao1v4c/8AhE2H/wAar0aigDzn/hjz9kj/AKNb+HP/AIRNh/8AGqP+GPP2SP8Ao1v4c/8AhE2H&#10;/wAar0aigDw/4K+AfA3wx/bE+Ivg/wCG3gzSvD2k/wDCtvCN7/Zeh6fFaW32mTUPEcck3lRKq+Yy&#10;Qwqz4yViQE4UY9wryXwb/wAnz/EX/sk/gz/05+KK9aoAKKKKACiiigAooooAKKKKACsH4kf8i9b/&#10;APYe0v8A9L4K3qwfiR/yL1v/ANh7S/8A0vgoA3qKKKACiiigAqC0/wBfcf8AXb/2VanqC0/18/8A&#10;11/9lWgCeiiigAooooAq3f8Ax+2v/XY/+i2q1VW7/wCP21/67H/0W1WqACiiigAobpRQ3SgCGx/4&#10;84/+ua/yqaobH/jzj/65r/KpqACiiigAqB/+P8f9cT/Op6gf/j/H/XE/zoAnooooAKKKKAIdR/48&#10;Zv8Ari38qmqHUf8Ajxm/64t/KpqACiiigAooooA4X4Nf8jB4+/7HiT/0gsqZ+1H/AMm6+NP+xbu/&#10;/RTU/wCDX/IwePf+x4k/9ILOmftR/wDJuvjT/sW7v/0U1AHe0UUUAFFFFABUNt/r7j/rqP8A0Bam&#10;qG2/19x/11H/AKAtAE1FFFABRRRQBXvP9fb/APXb/wBlarFV7z/X2/8A12/9larFABRRRQAUHpRQ&#10;elAENh/x7L9T/OpqhsP+PZfqf51NQAUUUUAFQyf8hCH/AK4yfzWpqhk/5CEP/XGT+a0ATUUUUAFF&#10;FFAFfV/+QXcf9cX/APQTVgdKr6v/AMgu4/64v/6CasDpQAUUUUAFFFFAGXoX/IW1n/sJL/6TQV47&#10;/wAFN/G/g3wL/wAE+/jJq3jfxXpuj2s3w31m0iutUvo7eN55bKVIog0hALu5CqvViQACa9i0L/kL&#10;az/2El/9JoK+Nv8Agv5/wT9+F/7fP/BPXxRZfEnxXrmkTfDazvvGXh+40W4VVkvLSwuMRTxurLJG&#10;yuyno65yrD5gwB9m+FfEfh/xZ4c0/wAS+Fdcs9T03ULOO4sdQ0+5SaC5hdQyyRyISrqwIIYEgggi&#10;tCvgf/gj3dj9gnSrf/gjZ8cH+y+KPAlreap8M/ErtItp8QfDs11LcG7tvMZvKurZ5vKubMMfLO14&#10;y8bbl++KACiiigAqva/8fVx/10H/AKCKsVXtf+Pq4/66D/0EUAWKKKKACiiigCO6/wBV/wADX/0I&#10;U9PuD6Uy6/1X/A1/9CFPT7g+lAC0UUUAFFFFAFXR/wDjzb/r5m/9GtVqquj/APHm3/XzN/6NarVA&#10;BRRRQAVXl/5CUP8A1xf+a1YqvL/yEof+uL/zWgCxRRRQAUUUUADdPxqO1/49o/8ArmP5VIelR2v/&#10;AB7R/wDXMfyoAkooooAKKKKAPJfBv/J8/wARf+yT+DP/AE5+KK9arybwb/yfP8Rf+yUeDP8A05+K&#10;K9ZoAKKKKACiiigAooooAKKKKAMzxnrzeFvCWp+JEl0+NrCwmuFfVtQ+yWqlELZmn2P5MfHzSbW2&#10;rk7Wxg+aR/GbWfH/AMLdY1tvAsv9r+G/G0Om3Wg6deRySXE1vqEDRiN5/JjBmiaGRN7KoEy7mGCR&#10;61cW0F1C1vcxLJHIpV0dQQwPYg1zfjHRdI0Hwjaaboml29nbx69pnl29rCsaLnUICcKoAGSSfqaA&#10;LnhHxR4g8R6FDq+tfDnWNBuJGYNpeqzWTzxYYgFjbXE0XIAYbXPBGcHIGp9suv8AoFXH/fUf/wAX&#10;ViigCv8AbLr/AKBVx/31H/8AF0fbLr/oFXH/AH1H/wDF1YooAr/bLr/oFXH/AH1H/wDF1Ba3dyJp&#10;/wDiVz/6z+9H/dH+1V+oLT/X3H/XX/2VaAE+2XX/AECrj/vqP/4uj7Zdf9Aq4/76j/8Ai6sUUAV/&#10;tl1/0Crj/vqP/wCLo+2XX/QKuP8AvqP/AOLqxRQBm3d5c/bLX/iVXH+uP8Uf/PNv9urX2y6/6BVx&#10;/wB9R/8AxdNu/wDj9tf+ux/9FtVqgCv9suv+gVcf99R//F0fbLr/AKBVx/31H/8AF1YooAr/AGy6&#10;/wCgVcf99R//ABdI15dY/wCQVcf99R//ABdWaG6UAUbK9ufskYGk3H+rX+KP0/36m+2XX/QKuP8A&#10;vqP/AOLp1j/x5x/9c1/lU1AFf7Zdf9Aq4/76j/8Ai6Ptl1/0Crj/AL6j/wDi6sUUAV/tl1/0Crj/&#10;AL6j/wDi6rm8uv7QB/sq4/1J/ij9f9+tCoH/AOP8f9cT/OgBPtl1/wBAm4/76j/+Lo+2XX/QKuP+&#10;+o//AIurFFAFf7Zdf9Aq4/76j/8Ai6Ptl1/0Crj/AL6j/wDi6sUUAUdQvLr7FN/xKrj/AFTfxR+n&#10;+/U32y676Tcf99R//F07Uf8Ajxm/64t/KpqAK/2y6/6BVx/31H/8XR9suv8AoFXH/fUf/wAXViig&#10;Cv8AbLr/AKBVx/31H/8AF1T1vXNW0vSrjULDwfqGpTQws8djZyWyy3DAZCIZZkjDHoNzKuTyQOa1&#10;KKAPJ/gT4t1W90nx94s1zwjdeHbgeLriafS/EF5aq9rssbT/AF0trLPEqkLuLK7gKeeQQOM8X/tA&#10;al8XP2b/AI2WV34Pgh1TwOt1pN5Z6Pqn2qO8dtHs9QjeGWVIVKvHfIqk4BwGJXJVfT/g/Ek2u+Po&#10;5FDKfHEmR6/6BZVT/aK0HRPDv7NPjTT/AA/pFrY2/wDwjt4wt7O3WNATE2TtUAc0AdT4L8XeI/E+&#10;jLquufC/XPDszSMp0zWLiwknUA8MTaXU0eD1GHJ9QK1/tl1/0Crj/vqP/wCLqxRQBX+2XX/QKuP+&#10;+o//AIuj7Zdf9Aq4/wC+o/8A4urFFAFf7Zdf9Aq4/wC+o/8A4uoba8uvPuP+JTP/AK0fxR/3F/26&#10;vVDbf6+4/wCuo/8AQFoAb9suv+gTcf8AfUf/AMXR9suv+gVcf99R/wDxdWKKAK/2y6/6BVx/31H/&#10;APF0fbLr/oFXH/fUf/xdWKKAM+8vLrzrf/iVT/67+9H/AHW/26sfbLr/AKBVx/31H/8AF0Xn+vt/&#10;+u3/ALK1WKAK/wBsuv8AoFXH/fUf/wAXR9suv+gVcf8AfUf/AMXViigCv9suv+gVcf8AfUf/AMXS&#10;Ne3W3/kE3H/fUf8A8XVmg9KAKNheXX2Yf8Sq4+838Ufr/v1N9suv+gVcf99R/wDxdOsP+PZfqf51&#10;NQBX+2XX/QKuP++o/wD4uj7Zdf8AQKuP++o//i6sUUAV/tl1/wBAq4/76j/+LqCS8uvt8f8AxKrj&#10;/VP/ABR+q/7dX6hk/wCQhD/1xk/mtADftl1/0Cbj/vqP/wCLo+2XX/QKuP8AvqP/AOLqxRQBX+2X&#10;X/QKuP8AvqP/AOLo+2XX/QKuP++o/wD4urFFAGdq15c/2ZcZ0q4/1LfxR/3T/t1YF5dY/wCQTcf9&#10;9R//ABdLq/8AyC7j/ri//oJqwOlAFf7Zdf8AQKuP++o//i6Ptl1/0Crj/vqP/wCLqxRQBX+2XX/Q&#10;KuP++o//AIuo7nUb6GB5YtCupWVSVjjaLc5A6DLgZPuQPcVcooA4n4ZeM/EXiOx17XfEfw31bwrN&#10;Fq2waf4iurJpWUWlufNLWVzcRqhyRy+4bTlQME+FftL/ABy1r4s/sN/tHaJrvhfT7G68O/DnUkjm&#10;0fWDfWupW1zoAu47mCVoot0W6WSENj5jAXwoYKPpbRY0k1TWVdcj+0l/9JoK8m/b30HQPDv7A3xs&#10;g0PSLWxjm+GOvySR2tusau50+bLEKBk8detAHPftSfszT/t3/BC0sdT8MeJ/hZ488K6tHrHwz8aS&#10;DTLjUvDOswqDBfRi3upopYGyY5rZ3CzxGSNwAysIP2CP21/FHx2g8QfAP9ojwTH4V+OXw1mis/iN&#10;4VtZB9nuVcfuNY04uwabT7pRvjbrG26J/mTLfSVthrWNc/8ALNf5V81/t9/sceOfizd6D+1H+yfr&#10;1v4Z+PHw1jlk8GaxMdtnr9k53XPh/VFGPOsbkDAJ+a3mEc8ZDIQwB9Hi9uiM/wBlT/8AfUf/AMXS&#10;/bLr/oFXH/fUf/xdeQ/sRftleCf20Pg+3jvRdBvvDviLRtSl0fx54F1vC6j4Y1mHAuLG4Ud1PzJI&#10;PlkjZHHDYHs1AFf7Zdf9Aq4/76j/APi6r217dfarj/iVXH3x/FH/AHR/t1oVXtf+Pq4/66D/ANBF&#10;AB9suv8AoFXH/fUf/wAXR9suv+gVcf8AfUf/AMXViigCv9suv+gVcf8AfUf/AMXR9suv+gVcf99R&#10;/wDxdWKKAKdze3Xlf8gm4++v8Uf94f7dOW8utv8AyCbj/vqP/wCLqa6/1X/A1/8AQhT0+4PpQBB9&#10;suv+gVcf99R//F0fbLr/AKBVx/31H/8AF1YooAr/AGy6/wCgVcf99R//ABdH2y6xxpM//fUf/wAX&#10;ViigDN0i8ufsrAaVcf8AHzN/FH/z1b/bq19suv8AoFXH/fUf/wAXTdH/AOPNv+vmb/0a1WqAK/2y&#10;6/6BVx/31H/8XR9suv8AoFXH/fUf/wAXViigCv8AbLr/AKBVx/31H/8AF1XlvLr+0Yj/AGVcf6l/&#10;4o/Vf9utCq8v/ISh/wCuL/zWgA+2XX/QKuP++o//AIuj7Zdf9Aq4/wC+o/8A4urFFAFf7Zdf9Aq4&#10;/wC+o/8A4uj7Zdf9Aq4/76j/APi6sUUAVXvLvHGlXH/fUf8A8XTbW8uvs0f/ABKrj/Vj+KP0/wB+&#10;rjdKjtf+PaP/AK5j+VAEf2y6/wCgVcf99R//ABdH2y6/6BVx/wB9R/8AxdWKKAK/2y6/6BVx/wB9&#10;R/8AxdNe+u1GV0e4b/gUf/xdWqKAPCfgl4q8QeLv20/iXf8AiH4ba14Xlh+Gfg6GOx1yayklmQaj&#10;4mImU2dzcIEJYqAzK+UOVA2k+7V5L4N/5Pn+Iv8A2SfwZ/6c/FFetUAFFFFABRRRQAUUUUAFFFFA&#10;BXN/FTULPT/DltJe3McSnXtLAaRwuf8AT4PWukrwf/go/wCAvBHj39mOe08ceDtJ1mG28W+HZLeL&#10;VtOiuFiZtaso2ZRIpAJR3UkdVZh0JoA91guIrlPNgfcrAFWU5DD1FPqto+kaboOmW+jaNp8FpZ2s&#10;KQ2trawiOOGNRhUVVwFUAAAAAACrNABRRRQAVBaf6+4/67f+yrU9QWn+vuP+uv8A7KtAE9FFFABR&#10;RRQBVu/+P21/67H/ANFtVqqt3/x+2v8A12P/AKLarVABRRRQAUN0oobpQBDY/wDHnH/1zX+VTVDY&#10;/wDHnH/1zX+VTUAFFFFABUD/APH+P+uJ/nU9QP8A8f4/64n+dAE9FFFABRRRQBDqP/HjN/1xb+VT&#10;VDqP/HjN/wBcW/lU1ABRRRQAUUUUAcL8Gv8AkYPH3/Y8Sf8ApBZUz9qP/k3Xxp/2Ld3/AOimp/wa&#10;/wCRg8e/9jxJ/wCkFlTP2o/+TdfGn/Yt3f8A6KagDvaKKKACiiigAqG2/wBfcf8AXUf+gLU1Q23+&#10;vuP+uo/9AWgCaiiigAooooAr3n+vt/8Art/7K1WKr3n+vt/+u3/srVYoAKKKKACg9KKD0oAhsP8A&#10;j2X6n+dTVDYf8ey/U/zqagAooooAKhk/5CEP/XGT+a1NUMn/ACEIf+uMn81oAmooooAKKKKAK+r/&#10;APILuP8Ari//AKCasDpVfV/+QXcf9cX/APQTVgdKACiiigAooooAy9C/5C2s/wDYSX/0mgrz/wDb&#10;d+HvgH4m/smfELwz8SfBGkeINNHg7Urj+z9b02K7g86O1keOTy5VZdysAytjKkAjBr0DQv8AkLaz&#10;/wBhJf8A0mgrl/2pv+TZ/iJ/2Iur/wDpHLQB1HgzwV4O+Hfhiy8F+APCmm6Ho+nQiHT9J0exjtra&#10;1j67I4owFRck8AAc1qMNwxQOlFAHx7+23+zv8WvgV8Xf+HlP7EPh281Lxtpelx2nxW+GdhcbIPiT&#10;4fgJIQRn5P7WtFLvZz43sGktySkoA+iP2b/2ifhV+1X8GdB+PXwV8Trq/hvxHZ+fY3QQo8bAlZIJ&#10;Yz80U0Tq0ckbAMjoykZFdw6B1wRXwv8AtCeCfE//AASv+O2u/t5/BDQLy++CvjjUo7v9ojwDpULy&#10;f2HdlRGfGOn26A/Mqhft8UYzLGiz4Z42NAH3VVe2/wCPq4/66D/0EVR8KeMfDHxB8K6b418EeILP&#10;VtI1ixivdL1TTrhZoLu3lQPHNG6kh0ZSGDAkEHIrzD4FfEX43+K/2jfip4D8d6x4Xl8O+D9StLbR&#10;4tK0G5t71/tNrDdRtNNJdyRtsjkMbbYk3sN42D5KAPZaKKKACiiigCO6/wBV/wADX/0IU9PuD6Uy&#10;6/1X/A1/9CFPT7g+lAC0UUUAFFFFAFXR/wDjzb/r5m/9GtVqquj/APHm3/XzN/6NarVABRRRQAVX&#10;l/5CUP8A1xf+a1YqvL/yEof+uL/zWgCxRRRQAUUUUADdPxqO1/49o/8ArmP5VI3So7X/AI9o/wDr&#10;mP5UASUUUUAFFFFAHkvg3/k+f4i/9kn8Gf8Apz8UV61Xkvg3/k+f4i/9kn8Gf+nPxRXrVABRRRQA&#10;UUUUAFFFFABRRRQAE46147+3iwP7Nd9g/wDM0+G//T9YV6J8T7PV9Q+HmuWOhaPdaheTaTcJa2Nj&#10;rDafNcSGJgsaXSkNbMTgCZTujJ3DkCvy+/4LYfH/AP4Kj/swfsf+D4/2aP2Y9Q8ZTeJvHouvHUuo&#10;abNrLaA0V5ZT6daW0NpdyuttLOvl+Y8jfMpAWEyxqoB+r46UV4H/AME5f2uYf20P2SPCPxn1DxDp&#10;p8VTaTDb/EHQbGFopPDviBI1F9pc8EmJbeWCbdHskAbAVvmDBj7t5d0f+Xr/AMcFAE1FQ+Vd/wDP&#10;1/44KPKu/wDn6/8AHBQBNUFp/r5/+uv/ALKtL5V3/wA/X/jgqG1jufOnxc/8tf7o/uigC5RUPlXf&#10;/P1/44KPKu/+fr/xwUATUVD5V3/z9f8Ajgo8q7/5+v8AxwUAR3f/AB+2v/XY/wDotqtVRu4rn7Xa&#10;/wCk8+cf4R/zzarHlXf/AD9f+OCgCaiofKu/+fr/AMcFHlXf/P1/44KAJqG6VD5V3/z9f+OCgxXW&#10;Obr/AMcFABY/8ecf/XNf5VNVWxiuvsceLn/lmv8ACPSpPKu/+fr/AMcFAE1FQ+Vd/wDP1/44KPKu&#10;/wDn6/8AHBQBNUD/APH+P+uJ/nS+Vd/8/X/jgqFo7r7eP9I/5Yn+EetAFyiofKu/+fr/AMcFHlXf&#10;/P1/44KAJqKh8q7/AOfr/wAcFHlXf/P1/wCOCgA1H/jxm/64t/Kpqp6hHdCymzc/8sm/hHpU3lXf&#10;/P1/44KAJqKh8q7/AOfr/wAcFHlXf/P1/wCOCgCaiofKu/8An6/8cFR3ttqktrJFZ6l5UjIRHL5K&#10;tsPrg8GgDjvg2QPEHj3J/wCZ4k/9ILOmftRMD+zr40wf+Zbu/wD0U1eW/so3nx91rV/jXa/EHxL4&#10;f1y30v4gX+n6dbaDos2l3k8q2Nk6M1w15IikxyJH8qJh137gDtFeDwP8TvCn7IPxRvfiUviCx1jX&#10;LO6vP7J1rXV1KDSFGmwW629lIbid2hHkeY7SMrTXElzOY4vO2KAfTFFZ+j2OvWlr5Gq659rkDZ88&#10;2yx59sLxVryrv/n6/wDHBQBNRUPlXf8Az9f+OCjyrv8A5+v/ABwUATVDbf6+4/66j/0BaPKu/wDn&#10;6/8AHBUNtFdefcf6T/y1H8I/uLQBcoqHyrv/AJ+v/HBR5V3/AM/X/jgoAmoqHyrv/n6/8cFHlXf/&#10;AD9f+OCgBt5/r7f/AK7f+ytViqV3Hdedb5uP+W390f3Wqfyrv/n6/wDHBQBNRUPlXf8Az9f+OCjy&#10;rv8A5+v/ABwUATUHpUPlXf8Az9f+OCgxXWP+Pr/xwUAFh/x7L9T/ADqaqdhFdm2X/Sf4j/CPWpvK&#10;u/8An6/8cFAE1FQ+Vd/8/X/jgo8q7/5+v/HBQBNUMn/IQh/64yfzWjyrv/n6/wDHBUMkd19vj/0n&#10;/lk/8I9VoAuUVD5V1/z9f+OCjyrv/n6/8cFAE1FQ+Vd/8/X/AI4KPKu/+fr/AMcFADdX/wCQXcf9&#10;cX/9BNWB0qjq8d0NLuP9Jz+5b+AehqwIrvH/AB9f+OCgCaiofKu/+fr/AMcFHlXf/P1/44KAJqKh&#10;8q7/AOfr/wAcFNliv/LIiuvmxwdg4oAp6EQNV1kk/wDMSX/0mgrlv2pWU/sz/EQA/wDMi6t/6Ry1&#10;p+FrDxDaLr9tqupNqU/9pZjkSNIGI+ywYUbTgHPf39q8Rj8JfFLw5+yJ8WLz4naNrmlX194N1A2+&#10;j6p4hGpw2McelNEEhna5nkmJ2BpZn8ozSl5TEjOxIB9MDpRWboth4gs7bydW1/7ZJuyJjapHgemF&#10;q55V3/z9f+OCgCaob+yt9RtJLK7gjlimjZJIpVDK6kYKkHqCOo70eVd/8/X/AI4KPKu/+fr/AMcF&#10;AHwf4enf/gi98bYfBOqBof2T/iN4iYaBqLf6j4TeIrybd9ilOAINFu5nYxSHCWtxJ5bbY5VYfRX7&#10;PUiy/tTfHp1PXxBoJ/8AKHa16P8AFP4XeDPjL8O9a+FHxS8N2OveHPEWmzafrejajbh4by2lUpJG&#10;49CpPI5B5BBANfi1/wAEb/jB/wAFLv8Agnj+3t4g/ZW/4KZ+KLPSvhjq0kHhbw54m1aSC8tRrcFt&#10;bjR7JNTjy8fnafhYhesrS+WqD98ChAP3KoqFEu3Xd9qH/fAo8q7/AOfr/wAcFAE1FQ+Vd/8AP1/4&#10;4KPKu/8An6/8cFADrr/Vf8DX/wBCFPT7g+lVrmK68v8A4+f41/hH94VIsV1tGLr/AMcFAE1FQ+Vd&#10;/wDP1/44KPKu/wDn6/8AHBQBNRUPlXf/AD9f+OCjyrv/AJ+v/HBQBHo//Hm3/XzN/wCjWq1VDSI7&#10;o2rYuMf6RN/CP+erVZ8q7/5+v/HBQBNRUPlXf/P1/wCOCjyrv/n6/wDHBQBNVeX/AJCUP/XF/wCa&#10;07yrv/n6/wDHBUMsd1/aMI+0/wDLJ/4B6rQBcoqHyrv/AJ+v/HBR5V3/AM/X/jgoAmoqHyrv/n6/&#10;8cFHlXf/AD9f+OCgCY9Kjtf+PaP/AK5j+VNaK6A/4+f/ABwUy1iu/s0f+lf8sx/APSgCzRUPlXf/&#10;AD9f+OCjyrv/AJ+v/HBQBNRUPlXf/P1/44KGjvR925H/AHwKAPLPBv8AyfP8Rf8AslHgz/05+KK9&#10;Zrxf4YWetWP7b3xIi1vWft0jfC3wayy/Z1j2r/aXif5cL1x1z7+1e0UAFFFFABRRRQAUUUUAFFFF&#10;ABXjn7eSr/wzXfHaP+Rq8Nf+n6wr2OvHf28j/wAY13w/6mnw3/6frCgDz79qD9hDxhcfFSX9sr9h&#10;rx1Y/D/41CzSHVv7Qhkfw948toh+6sddt4vmcqP3cV9GPtNuD8pkRRCek/Y2/bx8K/tNXurfCfx3&#10;4Kvvh18YPCUMbePPhP4kuEa+0zcdouraVf3eoWEjf6q8hyjgqGCOSg9+ABHIrwz9s39hT4cftbaZ&#10;o3iiPxFqXgn4k+C53u/hx8VPC7CLV/Dd0RhgrfdubSUfJPZTBoJ0JDLuCOgB7orBhkGivkX9mb9v&#10;X4j+Dfi1Y/sSf8FGPDum+C/itcbl8F+K9NYr4b+JdugGZ9Mlk/4971R/rtNlPmpkPGZY2yn1xHIJ&#10;F3AH8aAHVBaf6+4/67f+yrU9QWn+vuP+uv8A7KtAE9FFFABRRRQBVu/+P21/67H/ANFtVqqt3/x+&#10;2v8A12P/AKLarVABRRRQAUN0oobpQBDY/wDHnH/1zX+VTVDY/wDHnH/1zX+VTUAFFFFABUD/APH+&#10;P+uJ/nU9QP8A8f4/64n+dAE9FFFABRRRQBDqP/HjN/1xb+VTVDqP/HjN/wBcW/lU1ABRRRQAUMwU&#10;ZY0V4z+2V+2z8Gf2PPBdvN471u4uvFXiJpLPwH4I0LTW1HWvEmobflgs7GNhJcYJXe2UjjU5kkjX&#10;5qAIf2P3U+Lfjbg/81ovf/TXpddf+1H/AMm6+NP+xbu//RTV+b//AAb/AFv/AMFu7n9o741a9/wU&#10;bvdGt/BU+rStdaUf7KN0nil0s2YW/wDZ2SsKWZjSQSOV3GLZuYSsP0g/aj/5N18af9i3d/8AopqA&#10;O9ooooAKKKKACobb/X3H/XUf+gLU1Q23+vuP+uo/9AWgCaiiigAooooAr3n+vt/+u3/srVYqvef6&#10;+3/67f8AsrVYoAKKKKACg9KKD0oAhsP+PZfqf51NUNh/x7L9T/OpqACiiigAqGT/AJCEP/XGT+a1&#10;NUMn/IQh/wCuMn81oAmooooAKKKKAK+r/wDILuP+uL/+gmrA6VX1f/kF3H/XF/8A0E1YHSgAoooo&#10;AKKKKAMvQv8AkLaz/wBhJf8A0mgrl/2pv+TZ/iJ/2Iur/wDpHLXUaF/yFtZ/7CS/+k0Fcv8AtTf8&#10;mz/ET/sRdX/9I5aAO8HSigdKKACiiigAxnqK+adP+Bvwn/aQ+Kn7S3wR+N/gTT/EnhbxFqeh2msa&#10;PqcO+K4iOh2v0ZHU4ZJFKujqrqysoI+lJRIV/dtg14j8APAf7R3hf9p74teNPiV4M8FWfhPxbqVr&#10;c+Hr7Q/Gl5e6i32W1gtIxcWkumQRQ+ZFGZW2XEvluRGPMH72gDw/4S/HD4p/8ExviXov7JX7Z/je&#10;+8RfCXxBfR6Z8FfjjrUm6S0mbIi8O6/MeEuQMJbXrYW5VNshEwO77ejkWRdymud+Lvwj+G/x3+G+&#10;tfCH4veDNP8AEPhrxDp8llrOj6pAJIbqFxgqw9e4YYZSAQQQCPjn4X/Fb4nf8EpviHpf7Mv7Vnjf&#10;UvEnwH16/jsPhL8aNevDNc+G7iRyIvD+vTsfudEtb98K42xSkOFYgH3VRTYpRKu4CnUAR3X+q/4G&#10;v/oQp6fcH0pl1/qv+Br/AOhCnp9wfSgBaKKKACiiigCro/8Ax5t/18zf+jWq1VXR/wDjzb/r5m/9&#10;GtVqgAooooAKry/8hKH/AK4v/NasVXl/5CUP/XF/5rQBYooooAKKKKABun41Ha/8e0f/AFzH8qkb&#10;pUdr/wAe0f8A1zH8qAJKKKKACiiigDyXwb/yfP8AEX/sk/gz/wBOfiivWq8l8G/8nz/EX/sk/gz/&#10;ANOfiivWqACiiigAooooAKKKKAML4h3/AI8sfC11L8NNA0jUtaGwWdnrurS2Nq2XUOXmigncbULM&#10;FEZ3MApKhi6+B+NPiZ+0D8OfHNv4W8b/ALavwe07ULiaCf8AsW5+E9+ojtJpGihEso1w+QZJUdEm&#10;kwjsjAISpA9L/a5XV5PghqVv4f8Ahzpnim+mv9Pjt9L1Vk8tC17CpukVpIjLNbqTcRxJLFJJJCiR&#10;yI7Kw8F+FP7Jnxh8YrF8RviLM9/dabfiyj8P+Op7+OLXtMgQSW/m+VfTTBUuJZ9iaq2qshVpE8vz&#10;tqgH1d4BvPHd94Ws7j4k6Dpem60yt9us9E1WS+tY2DEL5c0sEDuCu1jmNcElfmxuPE/tZ/Aj4fft&#10;B/Daz8GfEp9f/s6PxNpU/laB4v1LR3dxfQgb5NPuIXcDO4KzFQ6q4AZFYehJrujQ6RJq51W3+yW/&#10;mefdeevlxeWWEm5s4G0qwbJ+Uqc9K5KX4keC/ip8NNP8b+Addi1LSbrxFYx299ArBJGi1SKF8bgM&#10;gSI656HGRkYNAHXeHdBs/DGi2ugadPdyQWdtHBDJf30t1OyooUGSaZmklfA5d2Z2OSxJJNXaRXVx&#10;lTS0AeeftOfsvfBH9rz4R6h8Ffj94Et9f0HUCsiwyZjmsrhOYrq2mXElvcRt8yTRlXU9D1r5a8L/&#10;ALSfx/8A+CXXiWy+D/8AwUD8YXvjb4L3FxFY+Bf2kLtQbrRy7BIdP8VBQBG+cRpqqgRSnYZxHIzN&#10;X3RWb4r8I+GPHPhy/wDCPjLw9Y6tpWqWklrqWmalapPb3cEilXikjcFXRlJBVgQQcGgCzaalbahZ&#10;R32n3UdxHNGskMsLhkkQjIZSOCCOQR1rzr9m39ouz/aJs/EGs6P8MPE+gWui+Ir3R5p/EUdkouLy&#10;zuZbS7jiFtczE+VPbyKWYKG+UoWByPlfXPAHx2/4I4tdeOvgPpOt/Eb9mCAy3XiX4bLM11rnwzgA&#10;LyXeitId17piAEvp7MZIFG6Asu6MdT/wRr/bb/ZX/az+GnxEsP2evjRpPia60z4u+LNU1CztfMju&#10;ILPUdf1C6sp2ilRXCTQsGVsYzlThlIAB9m0UUUAFFFFAFW7/AOP21/67H/0W1Wqq3Z/021/67H/0&#10;W1WqACiiigAobpRQeRQBDY/8ecf/AFzX+VTVDYH/AEOP/rmv8qmoAKKKKACoH/4/x/1xP86nqB/+&#10;P8D/AKYn+dAE9FFFABRRRQBDqP8Ax4zf9cW/lU1Q6icWM2f+eLfyqagApryqg5auT+OXx3+EP7Nv&#10;wx1b4x/HP4h6X4W8MaLb+bqWtaxdLDDCM4VcnlnZiFVFBd2YKoJIFfJoj/a8/wCCqUsiy/8ACW/A&#10;X9neaRfJYM2n+OfiHbYBLHB3+H9OkPQZ+2zxjJFqJCtAHWfGv9v/AOIHxR+J+qfsm/8ABNjwZpfj&#10;34gaTdNZ+NvHOtSSL4R8AOFyyX1xF817ffwrp1sTJuyZngVST2n7I/8AwT98B/s4eJtS+OXxA8aa&#10;r8TPjH4kt/J8UfFjxeiNfTQ7i/2KyhX91pdgGOVtLcKnClzIyhq9S+B3wJ+EX7Nvwv0j4M/Az4da&#10;T4V8L6Fb+Rpei6NarDDAvUnA5Z2JLM7Es7EsxLEk9XK4UfeoA8X/AGPx/wAVb8bv+y0Xv/pq0uuu&#10;/aj/AOTdfGn/AGLd3/6KauC/ZK0T4peFfiB8YJ/G8Hh9dL1L4lXWoWs2m387zIzWNgoR1kiVQBGg&#10;JYMTuJGMDcd74s/E/wACfF79kvxh44+G/iS31jR5tF1S3t9Ss2LRSvbtLby7Gx8yiWN1DDKtjKkg&#10;gkA9copAynoaWgAooooAKhtv9fcf9dR/6AtTVDbH9/cf9dR/6AtAE1FFFABRRRQBXvP9fb/9dv8A&#10;2VqsVXvP9fb/APXb/wBlarFABRRRQAUHpRQ33aAIbD/j2X6n+dTVDYH/AEZf94/zqagAooooAKhk&#10;/wCQhD/1xk/mtTVDJ/yEIv8Ari/81oAmooooAKKKKAK+r/8AILuP+uL/APoJqwOlV9X/AOQXcf8A&#10;XF//AEE1YXpQAUUUUAFFFBYL940AZehf8hbWf+wkv/pNBXL/ALU3/Js/xE/7EXV//SOWum0WVE1T&#10;WWz/AMxJf/SaCvPfjZ8RvBnxJ/ZW+JWteB/EFvqVlb+EdbtZLu1YtGZEs5NwVsYYcjDDKkHIJFAH&#10;rA6UU1HVuAadQAUUUUAFV7X/AI+rj/roP/QRViq9txd3A/2x/wCgigCxXP8AxR+Fvw++M/gDWPhb&#10;8VPCFh4g8O69p8llrGi6pbLLb3lu4w0bqeCD+YPIwQDXQUUAfCfgj4k+Of8Agj94x0f4C/tH+NNR&#10;1/8AZt1u8i0/4a/FPXJnmufh/cSSbINB1q4ZmL2BykdrqMhymRBPgKkp+6oZkmTejKR6qayfH3gD&#10;wT8U/BeqfDr4j+E9P13QdbsJbLV9H1a0Se2vbeRSrxSxuCroykgqQQRXxP4W8beNf+CNfivTvhB8&#10;bfEura9+y1q11HZeBPiNq101zdfDC5kkVING1iZiXfSWLeXbahIWNufLgnOwpKoB92XX+q/4Gv8A&#10;6EKen3B9K8w/aH/aQb4E6N4f1e0+DXizxpD4h1200q3bwlcaUPs9xcTRx2/mG/vrYbJHcANHvwAS&#10;20YJ9MtZXmto5ZIGjZkBaOTG5eOhwSMj2JHvQBJRRRQAUUUZoAq6P/x5t/18zf8Ao1qtVV0f/j0Y&#10;f9PM3/o1qtUAFFFFABVeX/kJQ/8AXF/5rViq8v8AyEof+uL/AM1oAsUUUUAFFFFAAelR2v8Ax7R/&#10;9cx/KnsQBk0y1ObaPH/PNf5UASUUUUAFFFBIUZJoA8m8G/8AJ8/xF/7JR4M/9OfiivWa8l8GMp/b&#10;n+IuD/zSjwZ/6c/FFetUAFFFFABRRRQAUUUUAZni7wj4T8c+HL3wn448N2OsaTqNu0GoaXqlolxb&#10;3MTDDRyRuCrqR1BBBr5ePg/9gx/HCeA5/h/8Zmjm1T7GvhufRfHx8NO+/Zs+xsn9mfZs8/c8gL8/&#10;C/NX1hc48ls1+Yfxo8VeMfj7+0HD8WvHFneTeF9N8VeH9P0XxpH8D4Fg0W1tPFUYS4s76bxKZke6&#10;vPLs5mjtWm2W4c2yRlS4B+lnhrwl4Y8IeHrTwt4O8P2elaXYW6wWGm6dapBb20SjCokaAKigcBQA&#10;AOK4vV/hJ4T8JfChvh01p/aOk3vipLi6ttUVJln+26wLieN12hWjLTuoUg/LgHdyT6Jb58oZFYvx&#10;I/5F63/7D2l/+l8FAFjwz4C8EeC9Ij8P+EfB+l6XYQsxhsdP0+KGGMsxZiqIoUZJJOByTmr/APZm&#10;m/8AQOg/78r/AIVPRQBB/Zmm/wDQOg/78r/hR/Zmm/8AQOg/78r/AIVPRQBieN/hx4G+I/g3Vvh/&#10;418L2eoaPrmmzWGrafNF+7ubaZGjkibGDhkZlODnBr8wP+Cf3/BFXwL+z54a8Z/Hr/gnD8WNU+Ff&#10;xGsfid4w8PhtcU69oWuaPYeILm3ttMv7O4PmeWI7WMC4t5YrhWZmLvnaf1YkRnXar7a8t/Zf+APi&#10;D9n7S/Enh7UPifJ4itdZ8W6pryCbSI7Vra51C9nvrlQUY7kMtwwUEZVVAJY5NAHi/wALf+Cj8Pw9&#10;8b2HwD/4KTfBm1+CXje/vFsdB8Qy3gu/Bni24IbaNM1hkRUmcKWFndrBcfMqqJTkj6yjstJlJCWE&#10;HH/TFf8ACsn4nfCv4cfGjwRqHw0+LXgTR/Evh3VrcwapoevabFd2t3GedskUilWGQDyOCAeor5Nn&#10;/ZO/bL/YDhGrf8E7vGrfET4d28imf9nz4neIpd9hbhCCnh/W5fMltSNqKlneebbjLbJIAMEA+y/7&#10;M03/AKB0H/flf8KP7M03/oHQf9+V/wAK8U/ZW/4KD/AH9qzWtQ+HOiPrXhD4h6JD5viL4VfEDTf7&#10;L8R6VHu2+a9qzMJoCcYuLd5YG3LiQ5r3FGDruWgChd6bp32y1H9nw/64/wDLIf8APNvarP8AZmm/&#10;9A6D/vyv+FMu/wDj9tf+ux/9FtVqgCD+zNN/6B0H/flf8KP7M03/AKB0H/flf8KnooAg/szTf+gd&#10;B/35X/CkbTNNx/yD4P8AvyP8KsUN0oAp2Gl6b9jj/wCJfD/q1/5ZD0qX+zNN/wCgdB/35X/Clsf+&#10;POP/AK5r/KpqAIP7M03/AKB0H/flf8KP7M03/oHQf9+V/wAKnooAg/szTf8AoHQf9+V/wqBtL0z7&#10;eP8AiXQ/6k/8sh61eqB/+P8AH/XE/wA6AD+y9N/6B0H/AH5X/Cj+zNN/6B0H/flf8KnooAg/szTf&#10;+gdB/wB+V/wo/szTf+gdB/35X/CpyQoyTXmP7S/7ZP7NP7IWiafrH7QXxa03QJNaufs3h/SW33Gp&#10;a1cZVfIsbGBXub2Us6Dy4Y3bLrxyKAM39tbxn8QPhN8Arzx38IJPDdrq9vrGmWu7xDoMl9btDdX0&#10;No/7uK4gbcBPvB34+TBHORwv7Rn7c/hf9mu40j9n/SPCw+L3x71rRzcaN8M/AOmrbTXmMJ9uuzLL&#10;Kmjad5rKGubmQgDcE85xsPxL/wAFirv/AIKw/wDBRP8AZlhuP2UfBOsfs7/DnSfEem3Fxq3xE8WS&#10;6P4j8WPNdxW9sF0/T4LibT4Ibh0m/wBInilfCMYVKAD7e/4Ja/sJ3H7DP7NGneF/idqeneJvi1r8&#10;K33xc+I0clxdXnijVizt5015dk3FysayeVGZNoCglY495QAHN/BH/gnb4y+I/wAT9K/az/4KQ+K9&#10;J+IHxB01kufCPgbS7dl8IeAHxn/iX20gzeXgJO7UbkGUkDylgVVUfWS6XpwHNhD/AN+xViigCD+z&#10;NN/6B0H/AH5X/CoNU8L+Gtb06bSNZ8PWN3a3MTRXFrc2qSRyoRgqysCGBHBBGDV6igDzT9nrwn4X&#10;8Iy+NvDXhDw7Y6Xptr42mFvp+m2qQQRZsrRiFRAFXJJJwOSSe9ZHxr+GHh3wN+yd8QvB1pE13Y6h&#10;Y69qF1HfbZA8l/Pc3c6EbQDHvuHUKQflwCTyT1Hwa/5GDx7/ANjxJ/6QWVM/aj/5N18af9i3d/8A&#10;opqAOl8LfDvwF4H0pdC8F+CtJ0mxV2dbHTNNighViclgiKFye5xWj/Zmm/8AQOg/78r/AIVPRQBB&#10;/Zmm/wDQOg/78r/hR/Zmm/8AQOg/78r/AIVPRQBB/Zmm/wDQOg/78r/hUFtpem+fcf8AEvg/1o/5&#10;Yj+4vtV6obb/AF9x/wBdR/6AtACf2Zpv/QOg/wC/K/4Uf2Zpv/QOg/78r/hU9FAEH9mab/0DoP8A&#10;vyv+FH9mab/0DoP+/K/4VPRQBQvNL03z7f8A4l8P+u/54j+63tVj+zNN/wCgdB/35X/CkvP9fb/9&#10;dv8A2VqsUAQf2Zpv/QOg/wC/K/4Uf2Zpv/QOg/78r/hU9FAEH9mab/0DoP8Avyv+FI2mabt/5B0H&#10;/fkf4VYoPSgCjp+l6aLUf8S+H7x/5ZD1+lT/ANmab/0DoP8Avyv+FLYf8ey/U/zqagCD+zNN/wCg&#10;dB/35X/Cj+zNN/6B0H/flf8ACp6KAIP7M03/AKB0H/flf8Khk0zTft8Q/s+H/VP/AMsR6r7VdqGT&#10;/kIQ/wDXGT+a0AJ/Zmm/9A6D/vyv+FH9mab/ANA6D/vyv+FT0UAQf2Zpv/QOg/78r/hR/Zmm/wDQ&#10;Og/78r/hU9FAGfq+mab/AGXcf8S+H/Uv/wAsh/dPtVhdL03b/wAg6D/vyv8AhRq//ILuP+uL/wDo&#10;JqwOlAEH9mab/wBA6D/vyv8AhR/Zmm/9A6D/AL8r/hU9FAEH9mab/wBA6D/vyv8AhTJ9F0i5ha3n&#10;0u3ZHUq6tCuGB6g8dKtUMyqMsaAOS+GXw78CfD061oXgLwbpeh2Lav5rWej6fHbRNIbW3BcpGqqW&#10;IUDOM4A9K5b9oPwVpnhz9m34sPamSRdW8L61eXCzMGAdtPZCAMD5cIODk8nntT/h38Y/E3iP4/8A&#10;jv4VH4bNb2Ph26tJZtfbVo2Wbz7SNogsIG7kI2cnj3rW/akO79mX4hN/1Iurf+kctAHReE/ht8PP&#10;AumnSPBPgTR9HtWk8xrXS9Lit4y5ABbbGoGcAc4zxWp/Zmm/9A6D/vyv+FTjpRQBB/Zmm/8AQOg/&#10;78r/AIUf2Zpv/QOg/wC/K/4VPRQBB/Zmm/8AQOg/78r/AIVBbaZpv2q4/wCJfD/rB/yyH90Veqva&#10;/wDH1cf9dB/6CKAF/szTf+gdB/35X/Cj+zNN/wCgdB/35X/Cp6KAIP7M03/oHQf9+V/wrM8X/Dzw&#10;N498Mah4L8aeDdL1bSNWspbPVNK1Kxjmt7u3kQpJDLG4KujIxVlYEEEg1tUUAfiP/wAFMP2ztd/4&#10;IB+M/h/+y9qXhG6+JnwV17xNY+K/hra3mqSRax4MttM1GGS70RbiaF47+0CvH9m3yCaAMY5CYxEx&#10;/Yr4N/EPwF8b/hR4Z+MPgix3aP4r8P2esaX9pt0WQW9zCs0YcAkBtrjIBIB7nrXjv/BR7Uvggng3&#10;4f6b8ZP+EdkjPxW8P3VvBr8EMiiKK/h+0SqsgICpEx3t0Csc8GvOdd/Y1+On7CWoXnxg/wCCWa2u&#10;peELuaS+8Sfs163qXkaLfNJJ5klxoFy5I0W6bLnyCGspS4ykJHmUAfZ/9mab/wBA6D/vyv8AhR/Z&#10;mm/9A6D/AL8r/hXkv7JX7b3wP/bF0PUZPhzf6hpfiLw7LHbeM/APiqxbT9f8M3bLu+z31m53RE87&#10;ZFLRSgFo5JF+Y+w5zyKAIP7M03/oHQf9+V/wpDpemEYOnQf9+V/wqxRQBnaPpem/ZGJ0+H/j5m/5&#10;ZD/nq3tVr+zNN/6B0H/flf8ACmaP/wAebf8AXzN/6NarVAEH9mab/wBA6D/vyv8AhR/Zmm/9A6D/&#10;AL8r/hU9FAEH9mab/wBA6D/vyv8AhUEumab/AGjCP7Oh/wBU/wDyyX1X2q9VeX/kJQ/9cX/mtAC/&#10;2Zpv/QOg/wC/K/4Uf2Zpv/QOg/78r/hU9FAEH9mab/0DoP8Avyv+FH9mab/0DoP+/K/4VPRQBXfS&#10;9MK4Onwf9+R/hTbXS9N+zR/8S6D7g/5Yj0+lWm6VHa/8e0f/AFzH8qAGf2Zpv/QOg/78r/hR/Zmm&#10;/wDQOg/78r/hU9FAEH9mab/0DoP+/K/4UjaTpjcHTof+/I/wqxRQB4f8HvAfgb4fftr/ABK0jwF4&#10;N0nQ7Wb4Y+Dria20jToraOSZtS8TqZGWNQCxCqCx5wo9K9wryXwb/wAnz/EX/sk/gz/05+KK9aoA&#10;KKKKACiiigAooooAjuv9Q1fnZ481vU/BFz/wmPxP1/VtH8TaL8YI9f1DR/E3g3w7a+A7CI6qIH1L&#10;+0pbNVjk/s+R5EuPtovjMwUgsTAf0TuiBAxJ/XFfFPxb/wCCYXiGy8CNp/wDh+FN/q1t40svEVrc&#10;+M/AK2uqTyRa3FqcsP8AbVnukt921oxIbS4badpBzuUA+yvCniPw94w8Naf4t8Ja7Z6ppWqWcV5p&#10;up6ddJPb3dvKgeOaKRCVkjZGVlZSQwIIJBqj8SP+Ret/+w9pf/pfBV7wlN4hufC+n3Pi7S7Kx1aS&#10;yifVLLTb97q3t7goDJHFO8ULTRq+QsjRRlwAxRCdoz/iVIqeH7fcf+Y9pf8A6XwUAdBRTUcOOKdQ&#10;AUUUUAFQWn+vn/66/wDsq1OTgZNV7Ujzpz/02/8AZVoAsUHniiigDx/9qz9hz9nb9sPR9Pi+L3g2&#10;Qa5oMjT+E/G2g3smn694cuTgi40/UICs9tIGCthW2MVAdXGRXibfFP8Ab4/4J8Xsem/Hzw9rH7RH&#10;wjhT5fiR4N0VB408Px78D+1NKhCx6rCiFc3ViqzYRi1qxG9vsymyIJF2kUAfP+kf8FFf2eviKnw5&#10;8Q/A29u/iHofxF16TStB8QeDrmyntYb5LO4upba4EtzHLBLHbwTSujR7kCbSA7Kh+gI5N67q/Ib/&#10;AIK4f8EFfAn7T/8AwUw+Gf7XHw6+IXjzwbea1rlknjib4e+B1mayNtHcTRawl4mFhujPFawsXSVg&#10;JFmPyxMp+z4vAn/BXf4IQ248EfGn4R/HTTYZHM1n8QNCufCGsvFgkAahpgu7SWTOB/x4QqcnLCgD&#10;6sor5RsP+CmHjf4b2UMP7Zv7A/xk+GVwsLPfaxofh9fGehod+AEu9Ba5uAu3DF57WADkHpk+pfs6&#10;ft7/ALF/7Wq+T+zf+094J8YXiwmSbSdG1+F7+3UcHzbQsJ4cHgh0Ug8GgD1yhulNWRHOFNObpQBD&#10;Y/8AHnH/ANc1/lU1Q2P/AB5x/wDXNf5VNQAUUU1pEX7x6+1ADqgf/j/H/XE/zqh4x8eeCfh74duf&#10;F/j3xdpuh6TZpvvNU1i+jtbeBf7zySFVUe5OK/PrxZ/wcufsH6d+2bf/ALHnwz0jxV8Stct82ek3&#10;Xw400amuu6ls3fYLLBWOWTflPMaRLcAMxmABwAfo0WUdWFeMftO/t+/ssfsmavYeCviz8S0k8Ya0&#10;gPh34feG7KbVvEWsZ3bfs2m2iyXEiko48zYI12tudQCR5HH8P/8Agp7+2xB9q+Lfj2D9mPwLdM6N&#10;4S+H99b6x40vrcqy/wCk6u6NZ6W54bbZxTyLni5Vhke1fsyfsNfstfsg299N8CfhLY6ZrGssZPEf&#10;iy9lkvtc1yQtuMl9qVy0l1dsWJb97IwBJ2gDigDxeHU/+CoX7aTSf2Rp1r+y38PbhgIbrVIbXXfH&#10;+ow5B3CEGTTdG3KcfO19KpU5SM4I9O/Zh/4J1fsvfsq+ILr4jeC/B11r3j7UoVj134peOtTl1rxN&#10;qmEVD5uoXRaVEIRf3EPlwLgbY1AAHuYUKMCloA89/ad+BkX7Q/wkuPhjP8Qdb8MwyX1peyaj4fjt&#10;GuC1tOlxGn+lQTR7TLHGT8mTtxkAnPZeFdH1TQfD9npGs+J7vWrq3t1jn1a/ihjmu2A5kdYI44wx&#10;6kIir6AVZ1JgtjNn/nkw/SpVdX+6aAHUUUUAFFFBIAyaAOF+DX/IwePf+x4k/wDSCzpn7Uf/ACbr&#10;40/7Fu7/APRTUvwZdT4h8fLn/md5D/5IWVcz+3p8WvBPwb/ZV8WeKPHlxqEVndaedOhfTtFur5vt&#10;Fx+6hUpbRSMoaRlQMwC7nUEgsAQD2KiqPhvxBZeKdDs/EOnQXcdvfWsdxDHf2EtrOquoYCSGZVki&#10;fB5R1VlPBAIIq9QAUUUUAFQ23+vuP+uo/wDQFqaobb/X3H/XUf8AoC0ATUUUUAFFFFAFe8/19v8A&#10;9dv/AGVqsVXvP9fb/wDXb/2VqsUAFFFFABQelFB6UAQ2H/Hsv1P86mqGw/49l+p/nU1ABRRRQAVD&#10;J/yEIf8ArjJ/NamqGT/kIQ/9cZP5rQBNRRRQAUUUUAV9X/5Bdx/1xf8A9BNWB0rj/j38WvCfwK+E&#10;HiD4uePBfDQ/D+lzXurTabpk15LBbohaSXyoVZ2VFBZsA4UE9qbcfHf4ZaD8KP8Ahd3j/wAVW/hL&#10;wvHZi7utU8YN/ZUdnCW2hpzc7PJySMb8Z3D1FAHZUbh0zXyRff8ABVrRfi9Zm1/4J6fs1eOvj9cT&#10;NJHa+ItFs10TwksiPtbzNc1Ly4ZU4f5rJLxgY9pUEimy/svf8FHv2kblbz9qv9s+y+F/h+betx8P&#10;v2d7Vop3j8zKCbxHqEf2tyVAybS2smBJAY8NQB7F+07+3F+yh+xvp9nfftI/HTQfC82pELo+k3V1&#10;5upao5YIEtLKIPcXTFiF2xRuckCvHrr9sT9u39o29j079jD9h+58M6BNnzPiT+0NcSaHbhdy/Pa6&#10;HbiTUrnKksFuRYAlcFgCGrq/g3+zZ/wTq/YQ1y+1L4VeB/DWh+LdWkYaxr11cyat4m1VpGDMLi9u&#10;Wnv7ks2DiSRhnGK7nxX+0knhzRJNftPAV7a6fG6htZ8XXkGh2Az6vdMJR9BEc9qAPzW/4Jr/APBM&#10;z4v/ALPf/BaL4iftB/Ff/gqMfHWtX1vcyax4Ss4jayeI5J4syxz2z39w0NrYs8YiQ7yu2MAxqmH/&#10;AE//AGoTn9mP4hHP/Miat+P+hS18s/sxfte3vxL/AG4tT8NWZ0zURrsdxHM+lyJLaxx2o4kgnA/e&#10;dwW48wEnsoHuH7fHxRtfAPwCvtFmmdW8RZ0pm8v935UqlJVZzwm5CVHO4lht7kAHuinI4or5h+Hv&#10;/BTH4AWXgzTZvil4rvLC8lt187UrnTx9muJMkHy5IiVcAjGcLnHQdK7bQP8AgoV+xz4jkEOmfHXS&#10;WZsfKySr/NKAPaKK4rTv2j/gHqozZ/GLw79JdWijP/j5FdBonjrwV4mbZ4c8X6ZqDddtjfRy/wDo&#10;JNAGrVe1/wCPq4/66D/0EVMZoxzurA8NfEPwX4k8Uar4X0PX4rjUNNkxfWqK26EgKMHIx1oA6Gij&#10;cMdaMigAooyOlGaAIbuNGTcV/iX/ANCFSBVaMBhWb4l8W+GfDUcI8Q69a2X2iVVg+1TBPMbcOBnq&#10;eRWlC6SRK6NlSuQfWgDwH9rj/gn18PP2k/EOn/GvwN4s1L4afGHw7atD4T+LXhCNF1K0jJ3fZLqN&#10;x5epWLN9+0uA0Z3MUMbHfXD/AAe/4KAfET4OfE3Tv2W/+CmfhPSfAvjHVr37F4G+I2jyOvg/x45B&#10;KJbTSknTr8gEHT7ltzMP3LzKRj64rlvjP8E/hP8AtD/DXVvg98b/AIe6T4q8L65b+Rq2ha3ZrPb3&#10;KZBGVYcMrAMrDDKyqykMAQAdQrg96WviF9J/bE/4JY3MU3hSPxN8eP2d45Ctxoks0l/44+HlueVa&#10;2diW1/TYgCphY/bokKbDcKhUfVPwD/aF+DX7Tnwv034yfAn4j6X4o8N6spNjqmlTblJH3o3U4aKV&#10;D8rxOFdG4ZQQRQB1ej/8ebf9fM3/AKNarVVdH/482/6+Zv8A0a1WqACiiigAqvL/AMhKH/ri/wDN&#10;asVXl/5CUP8A1xf+a0AWKKKKACiiigAPSo7X/j2j/wCuY/lUjdKjtf8Aj2j/AOua/wAqAJKKKKAC&#10;iiigDybwb/yfP8Rf+yUeDP8A05+KK9ZryXwaR/w3P8Rf+yUeDP8A05+KK9aoAKKKKACiiigAoooo&#10;AZcHEWa/K7wZ8PdD8XftoeIvA3hJNNuJtN8ZaZceJPHVr8KfEw8WW2owa5NfwzXIOniJGktpZLBd&#10;Qa88s2hcrGYWMQ/VGf8A1Rr849Y8WfsteNP28tH0HxF+0h8N7zxD4Z1b7boGqN+0bq/2yzuptQNv&#10;LpMMAvQqzOEVXsx+7cFY2jK4FAH3j8aPiJN8Ivgt4o+KdvozajJ4c8PXmprp6zeX9oMEDy+Xvwdo&#10;O3BbDYHODjFfL/7Yvx6+Jt/8M/Ps7q3gtNB8bPpl5rei60LSPUriOGGeFrfzJVUorS7G/eMyT27j&#10;gRl6+yoU3RAPWD8R4Ih4ftzt/wCY9pf/AKXwUAfPngn4m/8ABSG/8F2GseH/AIHeBJrKTT7eSxj1&#10;DxLIbqaJo1KlmWWRC2DkkyHPXJzW1bfEz/go+lm13f8A7OfgvcrY+zQeJf3jDjkEybcfUg19EpEi&#10;fdFOwPSgDwW2+LX7dMWmLeah+y3pUsxk2/Y7bxRbCQD+9lptuP8AgWeRx1xPJ8bP2zbawjvD+xp9&#10;qkc/NZ2/jbT1kT3JaUJ+TGvc8D0owOuKAPC9S+P37Wem6XHf3H7EOoTbo900dr4605pLfpwy7vmP&#10;shbpXkf7Kf7VX7RviXWdettL+GWpfEH/AFMkqR6/bWv9lsfM/ds08m07sAADn5Dkmvs8orDBFQWi&#10;gTz8f8tv/ZVoA8vuPjN+0nBcrBH+x/ezKygmWHxxp21T6HcwPHsD7Zp0nxk/aNjvha/8MiX8kfH+&#10;kR+NNN2DPszBuPpXq2B6UYHpQB5dF8Yf2gPtv2af9kvVVjzj7Qni7TGj+vMobH/Aalh+L/xvluza&#10;v+yprkajP+kN4m0ry+P+3jdz/u/XFemYGc4owB0FAHx5+0P+1/8AH/wx8X9G8OaV8PNa8Lwo0fma&#10;fqENlcf2k+/5hE6GTdlPkGzoSehFe86V8Y/irdrmb9l3xVBH5e9Wl1jSctnkDaLvIP1xjvXba1oO&#10;iapqljdalpFrcSw3GYpJoFZkwjHgkcc1phFUYC0AeeWvxd+I0yySXf7L3i63KrlV/tPR2MnsMX2B&#10;+OK8m/aI/Zp/Zn/bCtmu/wBqD/gmN/wlmoQ24htdS1rSdBm1KGMHcBBeLfCaDBJ+5IhBPHWvp38K&#10;MD0oA+EJP2M/jj8Mo5dU/Y6+On7UXw3aNUS18LeJPEWi+NdFCjHyiDW7+e4jTtthvIcDpjip7H9p&#10;z/gsB8GpJ2+OP7Mvw98Y+GY2SKHxbouoXOg6lDleZZdJWXU4ZcEZO2+iBz1XjP3Rj2prxofmIoA+&#10;NfCn7c/7d3jn4d2eu/Af9h7w/wCPPkCSanqHxPbRIpePldVXTrtWHrskI7/LnavM3vxw/wCC8Pib&#10;VHMX7OXwh8D6fJH+5jht73xVdRtn+ItqGkx4xnkbuR0r7ssEH2SI/wDTNf5VNgelAH57Xfw6/wCC&#10;uXiWRrj4iftU/FZIZkJ/s/4Y+AfB2hJFnqpfUf7Tl4HAxIcdyTgmCH9jj4gzHf8AFTwh+1l8RGmQ&#10;+cutftPXenQEnnLW+kXFjAT2x5e0c4Ffohj2owPSgD87vDv/AAT7/ZS8B6tJqen/APBB7wz4hvpp&#10;fMm1jxVqGk65dSPjG959UeaVm4HJJNeVeA/2cv2evg9/wVQtf2g/hB+wJovh/wCJlrG4tfB+g3Fl&#10;aLbLJpHkOYlVkghbysyGRYxnfINx3lj+sxUEYIqq0Mf2/lc5h/rQB4bB+0N+2LJcLCP+Cf8Aq0aN&#10;1mf4haNtHHcedu9ulSwftAftjT332R/2DNShj3EfapPiDpBj+uFmLf8Ajte749qMD0oA8Z0P4z/t&#10;b6tctb6h+x3/AGWoGVnv/Hlgyt7fufMb9K1tF8d/tQ6rA0t/8B9D01lTcsd74y3Fz/dHk28gz9cD&#10;3r1DA9KMD0oA+V/2ufiH+1ND8NUjv/AVv4es2v4zNqOj+KA0x4YLDnMRG5iCeSNqNuwMkdH8H/GH&#10;7Zuo/CzT9Rj8C+F3aO3VYW1TWnkuLxM8SboWkjbIxyZOevtXvupKGspsj/lk38qmVFXoKAPG11/9&#10;uKSykvP+EK8BRMsm1bVry5eRh/eHzhcfVgeDx0q1Bqv7Zjaet3daP4LWRpNrWsdrO0ij+9k3QXH/&#10;AALPtXrmB6UYHpQB5eLz9qoWUd3LJ4Z8yRiGtYdCdnj9yW1BV/InrUesT/tWW+m/adOv/Dt1O8LN&#10;HaxeG2Qq4HCOzaltGTxlQ2P5+qYHpRgelAHxv+zBrH7SXgrxl8QviD8RvDuvXGn6NpOoT6pp819E&#10;y3WpRpHKqQhGfMpiVVH3V2SKMkgKPln/AILf/s8eMf8AgrF+xLqml2Wva1p+ofCH4m6WkX/CFzW9&#10;5pPiCG/0jTbs3Dx3V1bKfIXUjDG4kcl0J2ok7+T+mXwdRZNe8eqw/wCZ4k/9ILOvJ/8AgpJoHiLx&#10;L8I9OstJ0+6SwstYF7qd/Dqi26KojeJImG9XkyZtwCg4MYPagDxr9l79j7/gpr+yV+zl4Z+H37O3&#10;7Xya1pvhjwfZWGk+Af2gPhvYXM0DRQqBbpqOhanG0CJjy1EhvPLQKoeQKGrvNK/bS/4KPfCoXA/a&#10;c/4JWaxrNjZ2SO3iD4C/EjTPEC3EpPIFhqZ026QAZzsEx6AbskhfhIn/AAUh+Ffw50vwvpug+Gdc&#10;07S7GO3sBqlqk140KLtQPPHqKBztA+bYSeuO1dA37Wn7XvhXTo5vHn7Gq3UnmbZo9B1y7Zx/tYew&#10;MWP+23FAFG1/4LLfsLabqMPhv4s+Oda+GGtTSbIdH+MXhm68IyTHjPly6slvBMBnrHKw4OMjmvoP&#10;wn8VfD/j7wdZeO/AMa67puofNZ3Wj6nZ3MUqc/OsqTmJ14/hc/zx4NqP/BQr4Oa3ayeCvi38AvF9&#10;pbXtsYtVs9T03Tr63KNw0bxR3TySKQehi5HUdq8dvv2f/wDgiZqGpzfELwL4Fm+DOtXC+TJ4o+HN&#10;vrnw+mY53YefThaRy8/NiTep6kHNAH3bceItSgs4rlfB2oSPIcNbxy22+L/eJlC/kTUX/CQanb7p&#10;YvCGo3DSsDJHDJbhojtXht0oBP8Aukj3r418JfDn456BLDH+xr/wWotfFSqXe18J/GbS9H8VQzk/&#10;ch+06e2n6gi/w73lmYDBwxGD80/8E+P2wP8AguYvxT8UT/EzQvB/x8jm0NruXwPZ+MdN8PTaHcC9&#10;8omznGmIlzGFypWaU9FIlyuZgD9ZrzxDqNqYxD4Q1C43LljDJb/uz6HdKvP0yPei78QajbXaW8Hh&#10;HULhWA3XEMluETnod0obj2B/GvmW6/4KQfGrwUbO2+Mf/BKr9orR5JDi+vPDen6B4ks7bn7wOmar&#10;LcSL9Lfd/s1av/8Agsd+wf4Uha4+LfjHxn8O442CzXHxK+E3iLw/BGT0zPfWEUOP9rfj3oA+kJvE&#10;Gox362UfhLUJI2ZQbtJLfy1z3IMobjv8v0zR/b+pDUfsP/CI6h5e7H2zzLfy+nX/AFu//wAdryv4&#10;af8ABRn9gP4y3dvYfCn9tP4VeIbq6YJBZaT4/wBOmuHY9AIlm35PptzXsyMsi7lFAGPNruoy6tDa&#10;N4Uv441uCBdPJB5Zwrc4Epfn3X64qa18Qalc3bW8vhHULdFztuJpLfY/02ylufcD8Kz/ABx8Q/Cf&#10;gi/0208SX8kMl7cFbVY7WSTzGCnI+RTjr3x+hrJ+N37TP7PP7NPhtfGP7Q3xs8J+B9LfcIb7xX4g&#10;trCOZlGSqGZ13tg/dXJ56cigDprLxBqV08iz+D9RttiFlaaS3PmH+6Nkrc/XA96Sz8RalcxTSTeD&#10;tRtzGuUjmkty0p/urtlYZ+pA96+PPE//AAW++BPi7U28J/sZ/Ab4ofHDWJYZTZ3HhPws2naO0irl&#10;N2o6mbdJImJ/1lqtyQMnYeAdLRrj/gr5+0jDv1y68BfAPRbjnZocLeIdbiXPDJdXsSW4Yj70cmn8&#10;dpO9AH1Z/wAJbPFplxql94YvrVbVC7R3FxbAsoGSciUqABySzCvIfHP7e3wytvBmoah8I7Cbxprk&#10;dusmn6ToMyXUUysVHnNdW5kgWNQxZsvuIQgAkqDk+HP+CbPwn1W/sfE37RXjTxN8WdYsb1b6zn8d&#10;axLcWtpdrnFxbWhbyrR8MR+5CLgkAAcV714b8G+FfBul/wBjeFPD1lptqp3fZ7G1WJC2MbsKBk8D&#10;nrQB80/AX/goTqmveCb7xR8VvhL4gWwtWD2uueGtJe9t7hSzh0KxM+xkIA4ZgwbsVIPcWH/BRn9k&#10;TULazM/xk0TS7y+uBBa6T4k1m00m8kc9FWK+lhLk9gm4+1e1WUUbWy5Xuf51zfjn4F/B/wCJKzf8&#10;Jx8N9G1J7iPZPNc2CGV1xjHmABunvQBqnxRdtYQX9p4VvrlZ03bLea2JQYBGSZQpzn+EmlvPEeoW&#10;yRGDwhqFwZFyywzW+Yj/AHW3Srz9MjjrXyzrv/BFL9jGxvLzWvgJY+JvhDqd82+6vvhP4svfDz3E&#10;mOGmawlhebHozkVx95+wP/wU/wDg5iX9nb/gqv4s1iziYumkfErQdM1hW6Yj3zWv2pwR/E12p9+e&#10;AD7YvfEOpWsscUHhDUbgMoLSQyW+E9jvlU5+gI+tQ3uv38Otw20Xha+mTy2BuYpIAi5K/wB6UNx3&#10;wv0zXxe3x9/4LTfCC7WPx58GPg54/sILNmuLuK01vwxNI64wFa0/t2Is3zcv5Kg+3T5f+IP/AAUl&#10;/b2uv2qLX416f/wTtWNdH1rStJk8Lt8TNCkS9E9vKJLtNR/st3it4pXtlkZm8xB5mDEFlSgD9dn1&#10;/UVv/sa+EtQePcP9LWS38sDHXBl3/wDjtA8Q351A2R8J36x7sfbGlt/LxjrgS78f8BzXwbqn7Sn/&#10;AAUi+NcFyunfHD4b/DyyWdQtl8Gfhzqvj3WAuPmUX+pLYWUbc97KYDaPvZrG1X9i7xf8Xor2D4y/&#10;D39on47W+pDF1bfFr4rpoOjuOPkk0PTWsLKSPP8AC8UpIzkmgD6a+Mv/AAVM/YZ/Z+8WyeAfi3+0&#10;D4c03xBHdm1Xw3Z61a6jq8s+cCJNOspZrx3Y8BRDknjFchqf/BSL42/EazdP2Qv+CaPxm8ayMsT2&#10;+teOrW18DaQ6scNl9XkW+yowfksnBB4PWsr4M/sl/tR/Bvw+vhj9mv4NfAH4G6LfbG1C08E6CEuG&#10;2ghTNHFaiOaTBOW84nk/MSTXXyfsRftB+M5G/wCFsftua5e28y/6RY6Hoa2sR9QFnmnjIPvH+FAH&#10;zd+2xpP/AAVS+PXwh1DSPjZ8bPg/8F9N0/XrHUh4B8Ey3uu6l4mso5F8zTZ9TlmtfLjlDPuVLAqx&#10;jTdIIzIK4b9jP9mz9lT4T/Bjw38U/wDgodJffHz4rWf2qbT9c+J2qfadH0QOyN9i0uDWb02kPlbY&#10;w00Uays/zHA2gfVnxf8A+CdPwU8GfCXWPFt7448dXl1otlJqKXlvq1vAV8lTIQ0MMMULRkLhgULb&#10;c4+bBr1z9m39ln4L/B7wjo8+h+Chd6xaW7FPEniK1t59XYOzNhrhUBwAxACkALjjOaAPL9M/bZ+K&#10;3xQs1uPhf8FteeF2VIl0HwzJqTnP8a3VzJZ2AUD+ITSD0B4zG3gz9tn4p2DSeLfh4umWz3LQzWnj&#10;DxsLuSSLtILDSDbWxU/3ZLtiMY54z9XLEiElV607A9KAPnHwn+yf420nR9/iH4reLLWOaQCbQ/h/&#10;pel+HIiozgtJCz3BH/b0W5+tdToX7Kn7PPha+j8Xj9nBdb1mZsyah4iki1bUI2HRmuL6eRs8cFXP&#10;4V7LgelGB6UAeF+CfBnh3RPjj4z+Kj/AG7sbyOJXs9WaG0L7/s4aeNTFM7BpCV6DBzyRXMaz8Zr/&#10;AOP37J/xA1bVra0hudN8AR65Z3HhvVpdttJc6U17DbO6sredFlNyk7ZI5IZCqiXy1+htEjR9V1gM&#10;v/MSX/0mgrlv2o4kT9mf4ibR/wAyLq//AKRy0AbHg15ND0BdHtPBGtWsNlDi3j1LUIriaXqceYbi&#10;RmPu7fjTtYstH8W6dLB4q+FZvI4wCtnqVvZzebn+6DIy/wDfRFdIvTpRgelAHld3+zb+zdqdtJfX&#10;f7IfhXz1YbYm8LaX5ze4YHA6/wB4HisvVf2Rv2cdW0/7RP8As7PbsX2fZNPvhayAf3v3NyiAf8Cz&#10;7V7RgelGB6UAeDx/sb/BXQ9Na98H+APFmj3s25VfTfF04mgOD8/z3hjPT1PXnvXAfD39hrx94S+I&#10;l94vvviV4jS1uRcLE3hq4jtNUAeVXUXE7zlHBUAuFBDOobjpX1vgelV7b/j6uP8AroP/AEEUAeMX&#10;P7N+uW0UbW/xy+NUrSLlkh8XWX7o/wB0+YoBP0yOOtLc/s5+K7GRVtvj98ZrkNGGZo/EmmlUP907&#10;41OR7ZHvXt1FAHi83wF8d2V59ntfj58V7hOP9I/tXTWjH1DIrceyn2zU/wDwp74nWt4LO2+OvxGk&#10;j3Afamk0tox78qH47/Ln0zXsNGB6UAfJf7R37O/7Tni7VdJtvDPjPxP4is7OdnWS8urGzW1lG0rM&#10;DHNGXbspKbkIJBAY16N4a+H/AO1lZJDp9z+0BdbY0C+dfeC7CWPgf3kuhI2fUjJ74r2q5/1X/A1/&#10;9CFOQDaOO1AHlGnRftbRSPbf8JJ4fuNqkrcal4b8lXPp+4v3Iz9KraN4l/bWe5k/tb4feBvIjjLK&#10;39rXETyt/dAUSgH6kCvYto/u0YHpQB5PN8Rv2n7W3lluf2adPvpI1ysdn42hVpDjookiAyOnzFRy&#10;OeuPlf41fs5/H34c+PtY/bP/AGOfg1rHwe8eXEwuvG2h2uoWGqeG/Hi7sk6npkFzHi6xkDULcpcr&#10;uYP5y/KP0AwPSmtGr/eFAHxDof8AwV38OfCT4bX3xH/aY+G/iC10GHUpIo/EfhrSWurSB/NkMqXc&#10;gbybRIzhRJJMMkMGClct7L8HP+Cg3wt/aI8IN46+APgzWvHGmRuqz3XhHWtD1FISwJAdoNRZUJA+&#10;6SGHpwce3aRBH9lY7f8Al5m/9GtXiXxl/wCCY37CXx28Zn4peN/2bdAtfGf2k3H/AAnnhUS6F4gE&#10;xGDJ/aemvBd7sd/N70AdY/7RniGKBZj+zD8SmZvvQrp+nllHqf8ATcfkTTpv2jdShijk/wCGdPiQ&#10;zSZ3RpotuTH9f9Ixz7E9K8ZX9hX9s/4NXS3v7Kn/AAU08YPYxylx4S+OXh628Y2DrjiIXitZ6oo/&#10;2nvJSO4aqq/tVf8ABTv4Essf7SP/AATu074iaXb28j3Hij9nXx5BeTsynCg6PrYsZVLDkrFc3O3O&#10;MtjJAPdJ/wBo0whf+LFfERt0YZtvhsfIT/CcydR7ZHua8l+JX/BQ+38E/GSz8IW3wv1KTSIWij1i&#10;+vWFvcWvmOu/9y2Gyi4bGDvzgYq54P8A+Ct/7B+veILfwP8AED4wSfDHxNcr+68M/GTQ7vwlfSMM&#10;ZEa6rFAlxgkDdA0ik9Ca3/iT+158P/An7VHw9/Z0ufhZq2sap8QtLuLzw74k0/VNDFkIYXi85yLj&#10;UIrt/LWRH/cwSblY+XvKuFAOtm/ad8Mw3AiHw28ePGcf6Qng268vB78qDj8PpmoJv2sfA9ve/ZJ/&#10;AXjpU3AfaD4Nu9gHrjZux/wHNen+VH/doKKeq0AeRy/trfCW1vjaahoHjC2jBI+1T+D7wR/X7hbn&#10;/d/Ks8f8FBP2do7xrbULzXrNASPtFz4duQh/JS3PuB74r2zy0PUUeWvpQB83fEH/AIKQfCGDwdfX&#10;Pw9uNUk1pRGNOhu/DskkcjNIqnKmWEYCksSZFwASNxwpi+E//BSD4SXfgiGX4rT6pp2uQoy3ltD4&#10;ZmEcjAnHliKW4GCAMFpOc8heVHvHxF+G3hf4neHW8M+KtPjuLdpFkTzLeOQxuMjcokVlzgkZxkAn&#10;GDzVf4YfCvwh8L/Dy6L4T0yKCOTa9xIkEcbTsBwz+WqgtjjOMkDnNAHl+nf8FF/2ddUhlks08UM0&#10;eNsK+Fbpmlz/AHcKV/MitO0/bg+GGoWrXGn+BfHc7A/LDH4PuCze442/mR0r2MxIe1BiQ9qAPFLz&#10;9tvS4bfz9P8A2b/itfNuwIrXwrGGPv8AvJ0H65qkP25dZeATQ/sS/HBzux5f/CN6epA9eb8DH455&#10;+te8eWvcUFFK7SKAPiP4QftJ3Xjj9uRfH8Gl6xolj4qS30a+sta1SJHgt7WG8e2SSOLzI932m5l2&#10;oshwbgksfuj7dQ5WvG/CWjQzftz+Oo5b6/aGx+HPha+tbb+0pvJWe4vfEEErGPfsYFLWHCkFVKll&#10;Cs7s3soAUYAoAKKKKACiiigAooooAZP/AKo1+Ydn+0d4xf8Aakm+Gkf7VWmf8JJdeMdPg/t5v2i9&#10;FbRRcQ69OZbdNH/tI3CGTS5fsX2MWALXQUs26NLsfp5OcRZxXwPafE39o2P4qL+2vP4pm/4VldeJ&#10;IPBwmXXtMbVzbnxCdPjjOmjSvLCfa5NpP9ofaBFzsMo8qgD73tzmIH86xfiR/wAi9b/9h7S//S+C&#10;tq1OYRgVi/Ej/kXrf/sPaX/6XwUAb1FFFABRRRQAVBaf6+4/66/+yrU9QWn+vuP+uv8A7KtAE9FF&#10;FABRRRQBVu/+P21/67H/ANFtVqqt3/x+2v8A12P/AKLarVABRRRQAUN0oobpQBDY/wDHnH/1zX+V&#10;TVDY/wDHnH/1zX+VTUAFFFFABUD/APH+P+uJ/nU9QP8A8f4/64n+dAE9FFFABRRRQBDqP/HjN/1x&#10;b+VTVDqP/HjN/wBcW/lU1ABRRRQAUUUUAcL8Gv8AkYPHv/Y8Sf8ApBZVU/az0nTNV/Z18XHUtPhu&#10;Ps+hXM1v50Kt5UqxNtkXI+Vh2Ycirfwa/wCRg8e/9jxJ/wCkFlTP2o/+TdfGn/Yt3f8A6KagDtdN&#10;0yw0eyh03S7OK3treJY7e3t4wkcSKMBVUcAAcADgVYoooAhvtOs9Sge11C2jmhkXEkUsYZWHoQet&#10;cfq37N/wI1of6b8JtBVv+eltpscLj/gUYVv1rtqKAPE/if8AsHfs+/EO3mvL7wj52pfZmjtLvU7i&#10;S/WJsYXKXLSAqDj5ePqK+ePgb+wR4L8U+Or/AE6z8f32mv4bjNlHc6HJFazBDsYbWt7l2UBx0K44&#10;6htyj7zIDdRVe1hjWe4AX/lqP/QFoA+cbj/gn/4viYP4c/bH+J2n98f8JRfyj/vlrrb+lW7H9j/9&#10;pfRB/wASP9v3xgvot9oltd/rOz19F0UAfIfxW/4Jr+K/jndQ33x68afD34lS28fl27/EL4L6DqLR&#10;r/dDSWpYD6GvMbP/AIIi+C/Bur3HiP4TfCX4X+D9TuF2Tap8PdR8R+ELh19CdDvrZfwK4r9CqKAP&#10;yR/aJ/4I3/GLxd47hPxH+KXxO8VxSaOul+GVb4uavqEejXDzrdSz2k2p3L3Ec5NrbncWIHkDk54+&#10;mP2d/wDgiL+xr4B122+L/wASfBM/jHxxP5NzeeKvF0jXurvcCJV3TX9xJNdSOoG3Pn7cAAAAAV9R&#10;fFX4Q+H/AIm6no17rdzJG2mXTSQLHbwPuJXofNjfjjoMfoMdlEhRcGgDG8G/DnwP8PbBtM8EeFrH&#10;S4Gx5iWdqsfmEd2IGXPuSTW2BgYoooAKD0ooPSgCGw/49l+p/nU1Q2H/AB7L9T/OpqACiiigBGAI&#10;5rxbxN8DvgFqv7Q1nq2saLHJq11ZzXc0japOsjXSSW/ktgSDBC78AADA6cDHtVV3jQajGQvWGT+a&#10;UATQxrEuFNO98UAYooAKKKKAMX4geEfCvjnwleeG/GvhnT9X0+aPdNYapZpcQuy/MpKOCpIYAjjg&#10;gEcirXhrwv4d8HaNb+HfCmhWem6fapttbHT7VIYYVznCIgCqMknAHerGr/8AILuP+uL/APoJqwOl&#10;ABRRRQAUUUUAZehf8hbWf+wkv/pNBXL/ALU3/Js/xE/7EXV//SOWuo0L/kLaz/2El/8ASaCuX/am&#10;/wCTZ/iJ/wBiLq//AKRy0Ad4OlFA6UUAFFFFABVe1/4+rj/roP8A0EVYqva/8fVx/wBdB/6CKALF&#10;FFFABRRRQBHdf6r/AIGv/oQp6fcH0pl1/qv+Br/6EKen3B9KAFooooAKKKKAKuj/APHm3/XzN/6N&#10;arVVdH/482/6+Zv/AEa1WqACj8KKKAMXx/8ADvwJ8U/Cl54F+JfgzSfEWh6jH5eoaLrmmxXdpdJk&#10;HbJDKrI4yAcMCMgV+R/7W3/Btb+zz45/4KjfDv44fALwV48+G/g793qPiT/hVdvpGn6fo+pWssJt&#10;JbLfKkloWYNJKY4JApQMg3Odv7FVXl/5CUP/AFxf+a0AfLMv7E37eXgJ7dfgd/wVj8YXVtC2Tp/x&#10;c+GmheIo3HZTLZRaZcY7ZMxOO+eam/t//gs58N7q8kvfhp+zn8VNPij3239k+JNb8GXspH8Ahntt&#10;WhLHjG6dADwTjkfVFFAHyjb/APBRD9pXwPYW0n7Q/wDwSf8Ajdockk2y6vPAt3oXiyyt14+f/QtQ&#10;F4wzngWmfb0tD/gsr/wT80S7h074t/GDVPhrczSCNIfix4D1rwqC/wDdEmq2kEbfVWI96+omjRvv&#10;LSNbxN1WgDwz4kfts/s4a/8As5+LvjH8FP2w/hjJaeHdHe9m8UW/iax1HT7HH3POMdwqgO2Ixl1O&#10;5wBk4Fb37EfxrtP2hP2WvBXxkh+KHh/xhJr+g291ea14X8v7GbhkBlhURyyhTE5aJlLlgyEHByB4&#10;F/wU5/4JP/8ABMf9oP8AZm8ean8Z/wBn3wP4SvprF76T4jeHfD+naZrVveKQ0bi+8jcxeQKhV9wk&#10;3bSDmvMv+CZ//BDH/gmL4W/Yz8E3nhvQPEnie41jR4tQ1jxD/wALK1a1knvZkUzxldOubeFBG4MW&#10;0RhgIgHLMCxAP0g82MfxUCWM9Gr5nsv+CRP7Eul/8gfQ/iJY7SpX7F8dPF0WMdPu6oOlXG/4JY/s&#10;tt93xP8AGaP/AK5/tHeNVx+WrUAfRnmx5xvFJ58QO3f1r5uf/glR+zK/3PiB8dY+Mfuv2mvG6/8A&#10;uXqGf/glF+zs+PI+L/7QsPzZPl/tSeOP66saAKvw5/sG8/4K1/FjTX+Kl+13Z/B/wVeQ+G/7eHl/&#10;Pe+JY5SbfOSiAwOOyNOG48wZ+o0AC4U1+Sv7Jv8AwQj+DPwP/wCC9PjD9qDQP2hPiBqTeCfCmk+L&#10;tL0vxDq7391c3uu/25p80d3qE7vcXMUaWDsu8mRzOoeRhGfM/WlAQuKAHUUUUAFFFFABRRRQBHcs&#10;FhJJxX56/D74N+E9F+LVt+1V8Z9B8c6X42bx1It34q0f4LeDJrYCTU3tLcf2jFo8moeS8TxRSTef&#10;5iq7lpFwxX9CrrJgYCvzy+Evgj4N/F/4naP8Tte1H4r7Lfx1dS6b4Gk+Duo6p4TsL+HVZ0F7bsNN&#10;NhFMzb2N9HtePzZG80NvdgD9DoMCIYFYfxIOPD9v/wBh7S//AEvgq7qC66z2w017dYxN/pXnBixj&#10;/wBjHRvrkV5joPgTx94c+C9x4Q8ZeM9Zk1CTx1K9nrV1fJdXaW02vb7Vw0ismVhePahQogAQIFUK&#10;AD2Cisrw54e1TQ9LTT9R8a6lq0ylt19qENss0mSTyIIY4+Ogwg4HOTkm/wDZpv8AoITf98p/8TQB&#10;NRUP2ab/AKCE3/fKf/E0fZpv+ghN/wB8p/8AE0ATVBaH9/cf9dv/AGVaX7NN/wBBCb/vlP8A4moL&#10;W2m8+cjUJv8AW/3U/uj/AGaALtFQ/Zpv+ghN/wB8p/8AE0fZpv8AoITf98p/8TQBNRUP2ab/AKCE&#10;3/fKf/E0fZpv+ghN/wB8p/8AE0AR3f8Ax+2v/XY/+i2q1Wfd2s/221/4mE3+uP8ACn/PNv8AZq19&#10;mm/6CE3/AHyn/wATQBNRUP2ab/oITf8AfKf/ABNH2ab/AKCE3/fKf/E0ATUN0qH7NN/0EJv++U/+&#10;Joa2mx/yEJv++U/+JoALH/jzj/65r/Kpqp2NtN9jj/4mE3+rX+FPT/dqb7NN/wBBCb/vlP8A4mgC&#10;aiofs03/AEEJv++U/wDiaPs03/QQm/75T/4mgCaoG/4/x/1xP86X7NN/0EJv++U/+Jqu9rN9vH/E&#10;wm/1J/hT1/3aAL1FQ/ZZv+ghN/3yn/xNH2ab/oITf98p/wDE0ATUVD9mm/6CE3/fKf8AxNH2ab/o&#10;ITf98p/8TQAaj/x4zf8AXFv5VNVPUbWb7FNnUJv9U38Ken+7UwtZhx/aE3/fKf8AxNAE1FQ/Zpv+&#10;ghN/3yn/AMTR9mm/6CE3/fKf/E0ATUVD9mm/6CE3/fKf/E1X1TSL/ULCaztfEt5ZSSRlEureOEyR&#10;Ej76iSNlyOo3Kwz1BHFAHJ/Br/kYPHv/AGPEn/pDZ0z9qP8A5N18af8AYt3f/opqxvglo/ifR7jx&#10;hpkHiiXVZofHz/bNQ1iGMTTxGztC3FukUYYAgDCAYAyCck4fxX8HeK/Dv7NXxY0vW/EuqzC8t9Sm&#10;0q+vb4XE0UElqmCu8FVCyeYVj2hFGAF29QD3Kisjwx4b1bQNMWw1Px3q2szBmJvtShtVlYHtiCCN&#10;MDt8ufUmtH7NN/0EJv8AvlP/AImgCaiofs03/QQm/wC+U/8AiaPs03/QQm/75T/4mgCaobb/AF9x&#10;/wBdR/6AtH2ab/oITf8AfKf/ABNQ21rMJ7j/AImE3+tH8Kf3F/2aALlFQ/Zpv+ghN/3yn/xNH2ab&#10;/oITf98p/wDE0ATUVD9mm/6CE3/fKf8AxNH2ab/oITf98p/8TQA28/19v/12/wDZWqxVG8tZvPt/&#10;+JhN/rv7qf3W/wBmrH2ab/oITf8AfKf/ABNAE1FQ/Zpv+ghN/wB8p/8AE0fZpv8AoITf98p/8TQB&#10;NQelQ/Zpv+ghN/3yn/xNDWsxX/kITf8AfKf/ABNABYf8ey/U/wA6mqnp9rMLUf8AEwm+8f4U9f8A&#10;dqb7NN/0EJv++U/+JoAmoqH7NN/0EJv++U/+Jo+zTf8AQQm/75T/AOJoAmqGT/kIQn/plJ/NaPs0&#10;3/QQm/75T/4moZLWb+0Iv+JhN/qn/hT1X/ZoAuUVD9mm/wCghN/3yn/xNH2ab/oITf8AfKf/ABNA&#10;E1FQ/Zpv+ghN/wB8p/8AE0fZpv8AoITf98p/8TQA3V/+QXcf9cX/APQTVgdKoavazHTLj/iYTf6l&#10;v4U/un/ZqytrMFA/tGb/AL5T/wCJoAmoqH7NN/0EJv8AvlP/AImj7NN/0EJv++U/+JoAmoqH7NN/&#10;0EJv++U/+Jpk9jczRNGmrXEbMpCyKseV9xlcfmDQBU0L/kK6yf8AqJL/AOk0Fcv+1N/ybP8AET/s&#10;RdX/APSOWpvCPhzxf4ah1iyg8cXevXba4jPfeIILdXERtbfKAWkMKcYyCVJyTkkYx5b418C/FDwn&#10;8Hf2lLjxx4n1S+0vWv7TvvBr6hqf2k22nnwzZRPHGn3YEF7HeERgAcl8EuWIB9EL0orF8LeGNZ0D&#10;T/smq/EHVtak8wt9q1KGzWQDH3cW8ES4H+7nnqeMan2ab/oITf8AfKf/ABNAE1FQ/Zpv+ghN/wB8&#10;p/8AE0fZpv8AoITf98p/8TQBNUFtxdXH/XQf+gil+zTf9BCb/vlP/iar2trN9ruCNQm/1g/hT+6P&#10;9mgC9RUP2ab/AKCE3/fKf/E0fZpv+ghN/wB8p/8AE0ATUVD9mm/6CE3/AHyn/wATR9mm/wCghN/3&#10;yn/xNADrr/Vf8DX/ANCFPT7g+lVrq1mMY/4mE331/hT+8P8AZp62020f8TCb/vlP/iaAJ6Kh+zTf&#10;9BCb/vlP/iaPs03/AEEJv++U/wDiaAJqKh+zTf8AQQm/75T/AOJoNrMRj+0Zv++U/wDiaAI9H/48&#10;2/6+Zv8A0a1Wqz9HtZhaMRqE3/HxN/Cn/PVv9mrX2ab/AKCE3/fKf/E0ATUVD9mm/wCghN/3yn/x&#10;NH2ab/oITf8AfKf/ABNAE1V5c/2lCcf8sX/mtO+zTf8AQQm/75T/AOJqvLbTf2jD/p83+pf+FPVf&#10;9mgC9RUP2ab/AKCE3/fKf/E0fZpv+ghN/wB8p/8AE0ATUVD9mm/6CE3/AHyn/wATR9mm/wCghN/3&#10;yn/xNAEkkaP94UyzRVtYwB/Av8qY9rMVx/aM3/fKf/E020tZhaxj+0Jv9WP4U9P92gC1RUP2ab/o&#10;ITf98p/8TR9mm/6CE3/fKf8AxNAE1FQ/Zpv+ghN/3yn/AMTTXtJ3XA1KYf8AAU/+JoA8H8F/CLwV&#10;H/wUi+IvxJiGrLqzfC3we7sPEV99nfdfeJYsNbed5LKFQbVKFUYs6gO7s30ABgYFeI/CHw/qvhz9&#10;tn4lWer+NtU16ST4X+DpFutWhtUkjU6l4nHlj7NDEu0EEjKlsscsRgD26gAooooAKKKKACiiigDy&#10;n9tTxn8U/AH7OeveKPhBHeLqkM1jHdXmm6ab2703TZL2CPUL63twkn2ie3s2uJ44vLk3vEo8uTPl&#10;t8xS/FH9nTwtqPhq7/YW/bv174h/EDVPF2kRy+DLX4pSeKotXsZb6FNRe7sHkmTToo7WS4uGnhW0&#10;EUkaAtg+S/3ky7hg1HFaQwvvjQA98DrQAtvu8obqxfiR/wAi9b/9h7S//S+Ct6sH4kf8i9b/APYe&#10;0v8A9L4KAN6iiigAooooAKgtP9fcf9df/ZVqeoLT/X3H/XX/ANlWgCeiiigAooooAq3f/H7a/wDX&#10;Y/8AotqtVVu/+P21/wCux/8ARbVaoAKKKKAChulFDdKAIbH/AI84/wDrmv8AKpqhsf8Ajzj/AOua&#10;/wAqmoAKKKKACoH/AOP8f9cT/Op6gf8A4/x/1xP86AJ6KKKACiiigCHUf+PGb/ri38qmqHUf+PGb&#10;/ri38qmoAKKKKACiiigDhfg1/wAjB49/7HiT/wBILKmftR/8m6+NP+xbu/8A0U1P+DX/ACMHj3/s&#10;eJP/AEgsqZ+1H/ybr40/7Fu7/wDRTUAd7RRRQAUUUUAFQ23+vuP+uo/9AWpqhtv9fcf9dR/6AtAE&#10;1FFFABRRRQBXvP8AX2//AF2/9larFV7z/X2//Xb/ANlarFABRRRQAUHpRQelAENh/wAey/U/zqao&#10;bD/j2X6n+dTUAFFFFABUMn/IQh/64yfzWpqhk/5CEP8A1xk/mtAE1FFFABRRRQBX1f8A5Bdx/wBc&#10;X/8AQTVgdKr6v/yC7j/ri/8A6CasDpQAUUUUAFFFFAGXoX/IW1n/ALCS/wDpNBXL/tTf8mz/ABE/&#10;7EXV/wD0jlrqNC/5C2s/9hJf/SaCuX/am/5Nn+In/Yi6v/6Ry0Ad4OlFA6UUAFFFFABVe1/4+rj/&#10;AK6D/wBBFWKr2v8Ax9XH/XQf+gigCxRRRQAUUUUAR3X+q/4Gv/oQp6fcH0pl1/qv+Br/AOhCnp9w&#10;fSgBaKKKACiiigCro/8Ax5t/18zf+jWq1VXR/wDjzb/r5m/9GtVqgAooooAKry/8hKH/AK4v/Nas&#10;VXl/5CUP/XF/5rQBYooooAKKKKABulR2v/HtH/1zH8qkbpUdr/x7R/8AXMfyoAkooooAKKKKAPJf&#10;Bv8AyfP8ReP+aT+DP/Tn4or1qvJfBv8AyfP8Rf8Ask/gz/05+KK9aoAKKKKACiiigAooooAKKKKA&#10;CsH4kf8AIvW//Ye0v/0vgrYvr2DTrOW/uiwjhjZ5CqljtAycAcn6DmvO4vjR4B+Lvhi8fwVfXjya&#10;H4t0ey1e01DSbmxuLO4eaxukSSG5jjkUmC5gkGV6SDoQQAD0qimrMjd6PMT+9QA6im+Yn96jzE/v&#10;UAOqC0/19x/11/8AZVqXzE/vVDauPOnJP/LX/wBlFAFiim+Yn96jzE/vUAOopvmJ/eo8xP71AFe7&#10;/wCP21/67H/0W1Wqq3jj7ZanP/LY/wDot6seYn96gB1FN8xP71HmJ/eoAdQ3Sm+Yn96gumPvUAR2&#10;P/HnH/1zX+VTVDZMBZx5P/LNf5VJ5if3qAHUU3zE/vUeYn96gB1QP/x/j/rif51L5if3qhZwb8YP&#10;/LE/zoAsUU3en96jzE/vUAOopvmJ/eo8xP71AEeo/wDHjN/1xb+VTVXv2U2UwDf8sW/lU3mJ/eoA&#10;dRTfMT+9R5if3qAHUU3zE/vUNMijOaAOH+DX/IwePf8AseJP/SCypn7Uf/JuvjT/ALFu7/8ARTUn&#10;wfuY4td8fO2dq+NpCeP+nCyrmPi98YfBHxS/Z2+IUfhSXUVl0/w3Kbq31XRLuwmVZbcvE4juoo2Z&#10;GXOGAIyrKSGVgAD2WimrMjcUeYn96gB1FN8xP71HmJ/eoAdUNt/r7j/rqP8A0Bak8xP71RWzDz7g&#10;5/5bD/0BaAJ6Kb5if3qPMT+9QA6im+Yn96jzE/vUAQ3n+vt/+u3/ALK1WKrXjr51uc/8tv8A2Vqn&#10;8xP71ADqKb5if3qPMT+9QA6g9Kb5if3qC6Y4agCOw/49l+p/nU1V7CRfsy5P8TfzqbzE/vUAOopv&#10;mJ/eo8xP71ADqhk/5CEP/XGT+a1J5if3qikYG/iYH/lk/wDNaAJ6KbvT+9R5if3qAHUU3zE/vUeY&#10;n96gCHV/+QXcf9cX/wDQTVgdKq6s6nTLjDf8sX/9BNWFkTb96gB1FN8xP71HmJ/eoAdRTfMT+9QZ&#10;FAzmgDN0L/kLaz/2El/9JoK5f9qb/k2f4if9iLq//pHLXSaJcImp6yx/6CS/+k0FeY/G74yeBPiH&#10;8Afin4c8OXV8L7TPh7qFxeWeoaPdWciwTWt0kUyrcRoXjdoJlDLkExnnGCQD2YdKKYkqkc8UvmJ/&#10;eoAdRTfMT+9R5if3qAHVXtf+Pq4/66D/ANBFTeYn96obZ1F1cZP8Y/8AQRQBYopvmJ/eo8xP71AD&#10;qKb5if3qPMT+9QA26/1X/A1/9CFPT7g+lR3LqYuG/jX/ANCFPV0C43UAOopvmJ/eo8xP71ADqKb5&#10;if3qXep6GgCto/8Ax5t/18zf+jWq1VTSHUWjAt/y8zf+jWqz5if3qAHUU3zE/vUeYn96gB1V5f8A&#10;kJQ/9cX/AJrU3mJ/eqGR1/tGE5/5Yv8AzWgCxRTfMT+9R5if3qAHUU3zE/vUeYn96gBzdKjtf+Pa&#10;P/rmP5U5nXGc0y1kT7NH83/LMfyoAlopvmJ/eo8xP71ADqKb5if3qGlRRnNAHk/g0/8AGc/xFH/V&#10;J/Bn/pz8UV61XkfgqQP+3N8RNv8A0SfwZ/6c/FFeuUAFFFFABRRRQAUUUUAFFFFAGX4k8Jab4ngW&#10;O9lmjliLNa3Vu4ElvIVKiRMgruGcjcCM9jXA6H8EtB+DHwph8BaZ4h1TWbOTxJp0s0+veRJPMz31&#10;v5jSyRxRmd3bLPJLvkdmYsxzXqVYPxI/5F63/wCw9pf/AKXwUAa1npenafAtrY2EMMS/djiiCqO/&#10;Qe9TeRD/AM8V/wC+RTqKAG+RD/zxX/vkUeRD/wA8V/75FOooAb5EP/PFf++RVe1t4PPnzAv+t/uj&#10;+6tWqgtP9fcf9df/AGVaAJfIh/54r/3yKPIh/wCeK/8AfIp1FADfIh/54r/3yKPIh/54r/3yKdRQ&#10;BTu4Iftlr+6X/XH+Ef8APNqteRD/AM8V/wC+RVe7/wCP21/67H/0W1WqAG+RD/zxX/vkUeRD/wA8&#10;V/75FOooAb5EP/PFf++RSNBDj/Ur/wB8in0N0oAr2NvB9kjPkr/q1/h9qm8iH/niv/fIqOx/484/&#10;+ua/yqagBvkQ/wDPFf8AvkUeRD/zxX/vkU6igBvkQ/8APFf++RVdreEX/EK/6k/w+9Wqgf8A4/x/&#10;1xP86AJfIg/54r/3yKPIh/54r/3yKdRQA3yIf+eK/wDfIo8iH/niv/fIp1FAFbUIIfsUx8lf9S38&#10;PtU/kQ/88V/75FR6j/x4zf8AXFv5VNQA3yIf+eK/98ijyIf+eK/98inUUAN8iH/niv8A3yKjnsbO&#10;6iaC4tY3jddro0YIYehqaigDzH4V+EdB1HU/G1g1ikUdp4+ae1WBQghkWxsyGUDjIJzyCCeua5nx&#10;38C9C+Cf7LPxE0LS/E+r60NT0e8u9QvNea3kubmdrfY0sssUMbTOVVFLyF22oqghVCjuvg1/yMHj&#10;3/seJP8A0gsqZ+1H/wAm6+NP+xbu/wD0U1AHa2Wk6ZpsP2aw0+CGMHPlwwqq59cAVN5EP/PFf++R&#10;TqKAG+RD/wA8V/75FHkQ/wDPFf8AvkU6igBvkQ/88V/75FQ20EPn3A8lf9aP4R/cWrFQ23+vuP8A&#10;rqP/AEBaAJPIh/54r/3yKPIh/wCeK/8AfIp1FADfIh/54r/3yKPIh/54r/3yKdRQBVvIIfPtx5K/&#10;67+7/stVjyIf+eK/98iobz/X2/8A12/9larFADfIh/54r/3yKPIh/wCeK/8AfIp1FADfIh/54r/3&#10;yKRoISv+pX/vkU+g9KAK9hBD9mX9yv3j/CPWpvIh/wCeK/8AfIqOw/49l+p/nU1ADfIh/wCeK/8A&#10;fIo8iH/niv8A3yKdRQA3yIf+eK/98iq8tvAdQi/cr/qX/h91q1UMn/IQh/64yfzWgB4t4B0hX/vk&#10;UvkQ/wDPFf8AvkU6igBvkQ/88V/75FHkQ/8APFf++RTqKAKmrwQf2ZcfuV/1Lfwj+6asLBAF/wBS&#10;v/fIqLV/+QXcf9cX/wDQTVgdKAG+RD/zxX/vkUeRD/zxX/vkU6igBvkQ/wDPFf8AvkU1ra3cYaFf&#10;T7o5qSigDl9O8G+Gr2TWNIfSII7ddZjnWKCMRqJBbQYbC45rzP4h/ArRfgx+zP8AFx9L8Xa1rE2v&#10;eFdYvdSutea2luJZzZSgu80cMckpCBI18xn2RxRxptRFUewaF/yFtZ/7CS/+k0Fcv+1N/wAmz/ET&#10;/sRdX/8ASOWgDsrDRtJ0yHyNO023t4924xwwqoJ9cAVY8iH/AJ4r/wB8inDpRQA3yIf+eK/98ijy&#10;If8Aniv/AHyKdRQA3yIf+eK/98iq9tBB9quP3K/fH8P+yKtVXtf+Pq4/66D/ANBFAE3kQ/8APFf+&#10;+RR5EP8AzxX/AL5FOooAb5EP/PFf++RR5EP/ADxX/vkU6igCC6gh8v8A1K/fX+H/AGhT0gh2j9yv&#10;T+6KLr/Vf8DX/wBCFPT7g+lACeRD/wA8V/75FHkQ/wDPFf8AvkU6igBvkQ/88V/75FHkQf8APFf+&#10;+RTqKAKejwQ/ZGPkr/x8zfwj/nq1WvIh/wCeK/8AfIqvo/8Ax5t/18zf+jWq1QA3yIf+eK/98ijy&#10;If8Aniv/AHyKdRQA3yIf+eK/98iq8sEP9pQ/uV/1L/wj1WrVV5f+QlD/ANcX/mtAE3kQ/wDPFf8A&#10;vkUeRD/zxX/vkU6igBvkQ/8APFf++RR5EP8AzxX/AL5FOooAja3gPPkr/wB8im2sEH2aP9yv+rH8&#10;I9KmbpUdr/x7R/8AXMfyoAd5EP8AzxX/AL5FHkQ/88V/75FOooAb5EP/ADxX/vkUGCHtEv8A3zTq&#10;KAPHvh9penaX+3F8RoNMsIbeNvhX4NdkgiCAsdS8UDOAOuAOa9hryXwb/wAnz/EX/sk/gz/05+KK&#10;9aoAKKKKACiiigAooooAKKKKACsH4kf8i9b/APYe0v8A9L4K3qwfiR/yL1v/ANh7S/8A0vgoA3qK&#10;KKACiiigAqC0/wBfcf8AXX/2VanqC0/19x/11/8AZVoAnooooAKKKKAKt3/x+2v/AF2P/otqtVVu&#10;/wDj9tf+ux/9FtVqgAooooAKG6UUN0oAhsf+POP/AK5r/Kpqhsf+POP/AK5r/KpqACiiigAqB/8A&#10;j/H/AFxP86nqB/8Aj/H/AFxP86AJ6KKKACiiigCHUf8Ajxm/64t/Kpqh1H/jxm/64t/KpqACiiig&#10;AooooA4X4Nf8jB49/wCx4k/9ILKmftR/8m6+NP8AsW7v/wBFNT/g1/yMHj3/ALHiT/0gsqZ+1H/y&#10;br40/wCxbu//AEU1AHe0UUUAFFFFABUNt/r7j/rqP/QFqaobb/X3H/XUf+gLQBNRRRQAUUUUAV7z&#10;/X2//Xb/ANlarFV7z/X2/wD12/8AZWqxQAUUUUAFB6UUHpQBDYf8ey/U/wA6mqGw/wCPZfqf51NQ&#10;AUUUUAFQyf8AIQh/64yfzWpqhk/5CEP/AFxk/mtAE1FFFABRRRQBX1f/AJBdx/1xf/0E1YHSq+r/&#10;APILuP8Ari//AKCasDpQAUUUUAFFFFAGXoX/ACFtZ/7CS/8ApNBXL/tTf8mz/ET/ALEXV/8A0jlr&#10;qNC/5C2s/wDYSX/0mgrl/wBqb/k2f4if9iLq/wD6Ry0Ad4OlFA6UUAFFFFABVe1/4+rj/roP/QRV&#10;iq9r/wAfVx/10H/oIoAsUUUUAFFFFAEd1/qv+Br/AOhCnp9wfSmXX+q/4Gv/AKEKen3B9KAFoooo&#10;AKKKKAKuj/8AHm3/AF8zf+jWq1VXR/8Ajzb/AK+Zv/RrVaoAKKKKACq8v/ISh/64v/NasVXl/wCQ&#10;lD/1xf8AmtAFiiiigAooooAG6VHa/wDHtH/1zH8qkbpUdr/x7R/9cx/KgCSiiigAooooA8l8Gn/j&#10;Of4ij/qk/gz/ANOfiivWq8l8G/8AJ8/xF/7JP4M/9OfiivWqACiiigAooooAKKKKACiiigDD8Z+N&#10;LXwnaLJPbXDSTb1hZLKeSFWCFszSRRuII+OZHAUe54rxb4O/tC+LPjF8MfE154jXRtcvvCnxB03T&#10;7e+8H7VtdYhb+zb6GWHfcSxKWS7VF/0hwwVZH8hnaCL6FIB61z/xHUDw9b8f8x7S/wD0vgoAvaFr&#10;2o6vpsd9f+EtQ0yVs7rO+kt2kTBI5MMrpzjIwx4PODxVz7XL/wA+Mn/fS/41NRQBD9rl/wCfGT/v&#10;pf8AGj7XL/z4yf8AfS/41NRQBD9rl/58ZP8Avpf8agtbqQTTH7FJ/rf7y/3R71dqvaf6+4/67f8A&#10;sq0AO+1y/wDPjJ/30v8AjR9rl/58ZP8Avpf8amooAh+1y/8APjJ/30v+NH2uX/nxk/76X/GpqKAK&#10;F3cy/a7U/YZP9cf4l/55t71Z+1y/8+Mn/fS/41Hef8flr/12P/otqtUAQ/a5f+fGT/vpf8aPtcv/&#10;AD4yf99L/jU1FAEP2uX/AJ8ZP++l/wAaQ3cmP+PGT/vpf8anpG6UAVLK5lW0jzYyf6tf4l9PrU32&#10;uX/nxk/76X/Giw/49I/+ua/yqagCH7XL/wA+Mn/fS/40fa5f+fGT/vpf8amooAh+1y/8+Mn/AH0v&#10;+NQNdSm/H+gyf6n+8vr9au1XYY1AHP8AyxP86AHfa5f+fGT/AL6X/Gj7XL/z4yf99L/jU1FAEP2u&#10;X/nxk/76X/Gj7XL/AM+Mn/fS/wCNTUUAU7+6lNlMPsMn+pb+JfT61N9rl/58ZP8Avpf8aNR/48Zv&#10;+uLfyqagCH7XL/z4yf8AfS/40fa5f+fGT/vpf8amooAh+1y/8+Mn/fS/41X1HVruxs5buDQbq6aO&#10;MsltbyRCSU/3V3uq5P8AtMB6kdavUdaAPJvhJ43+wv4w1TWPDOsafNffEBoFsWsTdSQO1laBTKbQ&#10;zJGnGTIW2KCNxB4rzW3/AGgfF3xj/Zq+McHiq58P6tcaBp0x0+98HSI1pe2lxYJcwhW+1TL5g3su&#10;ZHhkdfLla3t1ljDe0fBwbtf8fA/9DxJ/6QWVM/aiQL+zt41I/wChbu//AEU1AHUeHvEWqa1p4vNR&#10;8G6lpMhYj7HqEls0g98wzSJg/wC9n1ArQ+1y/wDPjJ/30v8AjU1FAEP2uX/nxk/76X/Gj7XL/wA+&#10;Mn/fS/41NRQBD9rl/wCfGT/vpf8AGoba6l864P2GT/Wj+Jf7i+9XKhtv9fcf9dR/6AtAB9rl/wCf&#10;GT/vpf8AGj7XL/z4yf8AfS/41NRQBD9rl/58ZP8Avpf8aPtcv/PjJ/30v+NTUUAUby6l8+3P2GT/&#10;AF395f7re9WPtcv/AD4yf99L/jTbz/X2/wD12/8AZWqxQBD9rl/58ZP++l/xo+1y/wDPjJ/30v8A&#10;jU1FAEP2uX/nxk/76X/GkN3Lj/jxk/76X/Gp6G6UAU7G6lFsoNjJ94/xL6/Wpvtcv/PjJ/30v+NF&#10;hxbL9T/OpqAIftcv/PjJ/wB9L/jR9rl/58ZP++l/xqaigCH7XL/z4yf99L/jUMl1L9vib7FJ/qn/&#10;AIl9V96uVDLzqEP/AFyk/mtAB9rl/wCfGT/vpf8AGj7XL/z4yf8AfS/41NRQBD9rl/58ZP8Avpf8&#10;aPtcv/PjJ/30v+NTUUAUdWupTplwPsMn+pb+Jf7p96nF3Lj/AI8ZP++l/wAaTV/+QXcf9cX/APQT&#10;VgdKAIftcv8Az4yf99L/AI0fa5f+fGT/AL6X/GpqKAIftcv/AD4yf99L/jTJr+aKNpF0yZyqkhVZ&#10;Mn25YDP41ZooA4fQfiFJb2+r614h8E69pbPr0dutm9it7Md1tb4crYvOFTPViQBjnAwT4zrXx78T&#10;/FD4N/HTwl4h1Lw/qg0XwLeXml6h4XjP2dre5tLxRbs/2iYSSRNburSMbeRiSTawrsaX6K0NQdV1&#10;oH/oJL/6TQVyv7Uihf2aPiIQf+ZF1b/0jloA6jw74k1TWrI3Oo+CtS0mRZNv2bUJrVnIx979xNIu&#10;P+BZ46Vofa5f+fGT/vpf8amHSigCH7XL/wA+Mn/fS/40fa5f+fGT/vpf8amooAh+1y/8+Mn/AH0v&#10;+NV7a6lF1cH7DL/rB/Ev90e9Xqr2x/0q4/66D/0EUAO+1y/8+Mn/AH0v+NH2uX/nxk/76X/GpqKA&#10;Iftcv/PjJ/30v+NH2uX/AJ8ZP++l/wAamooAq3N1KYuLGT76/wAS/wB4e9PW6lCgfYZP++l/xp91&#10;/qv+Br/6EKen3B9KAIvtcv8Az4yf99L/AI0fa5f+fGT/AL6X/GpqKAIftcv/AD4yf99L/jR9rl/5&#10;8ZP++l/xqaigDP0i6lFow+wyf8fM38S/89W96tfa5f8Anxk/76X/ABqPRxizb/r6m/8ARrVaoAh+&#10;1y/8+Mn/AH0v+NH2uX/nxk/76X/GpqKAIftcv/PjJ/30v+NQSXMp1CJvsMv+pfuvqvvV2oJCf7Rh&#10;H/TF/wCa0AL9rl/58ZP++l/xo+1y/wDPjJ/30v8AjU1FAEP2uX/nxk/76X/Gj7XL/wA+Mn/fS/41&#10;NRQBXa7lxxYyf99L/jTbW7l+zR/6DJ/qx/Evp9ast0/GmWv/AB7R/wDXMfyoAb9rl/58ZP8Avpf8&#10;aPtcv/PjJ/30v+NTUUAQ/a5f+fGT/vpf8aa97Koz9gl/Nf8AGrFFAHifwn13Ude/bb+JF1qXhLUN&#10;HdPhf4NjW31KS3Z5FGpeJz5g+zzSrtOcckNlTkAYJ9sryXwb/wAnz/EX/slHgz/05+KK9aoAKKKK&#10;ACiiigAooooAKKKKACsH4kf8i9b/APYe0v8A9L4K3qwfiR/yL1v/ANh7S/8A0vgoA3qKKKACiiig&#10;AqC0/wBfP/11/wDZVqeoLT/X3H/XX/2VaAJ6KKKACiiigCrd/wDH7a/9dj/6LarVVbv/AI/bX/rs&#10;f/RbVaoAKKKKAChulFDdKAIbH/jzj/65r/Kpqhsf+POP/rmv8qmoAKKKKACoH/4/x/1xP86nqB/+&#10;P8f9cT/OgCeiiigAooooAh1H/jxm/wCuLfyqaodR/wCPGb/ri38qmoAKKKKACiiigDhfg1/yMHj3&#10;/seJP/SCzpn7Uf8Aybr40/7Fu7/9FNT/AINf8jB49/7HiT/0gsqZ+1H/AMm6+NP+xbu//RTUAd7R&#10;RRQAUUUUAFQ23+vuP+uo/wDQFqaobb/X3H/XUf8AoC0ATUUUUAFFFFAFe8/19v8A9dv/AGVqsVXv&#10;P9fb/wDXb/2VqsUAFFFFABQelFB6UAQ2H/Hsv1P86mqGw/49l+p/nU1ABRRRQAVDJ/yEIf8ArjJ/&#10;NamqGT/kIQ/9cZP5rQBNRRRQAUUUUAV9X/5Bdx/1xf8A9BNWB0qvq/8AyC7j/ri//oJqwOlABRRR&#10;QAUUUUAZehf8hbWf+wkv/pNBXL/tTf8AJs/xE/7EXV//AEjlrqNC/wCQtrP/AGEl/wDSaCuX/am/&#10;5Nn+In/Yi6v/AOkctAHeDpRQOlFABRRRQAVXtf8Aj6uP+ug/9BFWKr2v/H1cf9dB/wCgigCxRRRQ&#10;AUUUUAR3X+q/4Gv/AKEKen3B9KZdf6r/AIGv/oQp6fcH0oAWiiigAooooAq6P/x5t/18zf8Ao1qt&#10;VV0f/jzb/r5m/wDRrVaoAKKKKACq8v8AyEof+uL/AM1qxVeX/kJQ/wDXF/5rQBYooooAKKKKAA9K&#10;jtf+PaP/AK5j+VSN0qO1/wCPaP8A65j+VAElFFFABRRRQB5N4N/5Pn+Iv/ZKPBn/AKc/FFes15L4&#10;N/5Pn+Iv/ZJ/Bn/pz8UV61QAUUUUAFFFFABRRRQAUUUUAFc/8RpYzoFuFcf8h7S//S+3p3jaw+I9&#10;7aRr8PfEmj6dOrP5z6xo8t4jrsO0KI7iEqQ2CSSwIBGASGHm/h3wbqfwp+BXiK0+Pvxs/s+3tdVu&#10;tVuPHF5qcUZsYhMLhbp5LwPBCEkG7y2XyUUBFQIoUAHs1FeV+HPhl4w8WaJZ+JfDH7bXjzUtN1C1&#10;judP1CxtfDE0FzDIoZJY3TSCroykEMCQQcirv/CkPib/ANHhfEb/AMFvhv8A+U9AHo9Fecf8KQ+J&#10;v/R4XxG/8Fvhv/5T0f8ACkPib/0eF8Rv/Bb4b/8AlPQB6OTiq9m6me4AbpNz/wB8rXn7/BL4lquW&#10;/bD+I3/gt8N//KeuS8HeBdLuviJ4m+H/AIO/b98VXniazuIb3xRoNnN4WmvbF5YI0ieeAaUXgDxx&#10;pt3BQwGRnJNAHutFecf8KQ+Jv/R4XxG/8Fvhv/5T0f8ACkPib/0eF8Rv/Bb4b/8AlPQB6PRXnH/C&#10;kPib/wBHhfEb/wAFvhv/AOU9B+CPxMAyf2wviN/4LfDf/wAp6AO9vXRb60Uty05AHr+7f/CrVeL+&#10;OPgDqf2nR/F/jb9s7x7a/wDCPast1pl1dQ+G4Y4rqaGWyXJOkhWLLdyRhTnLSLgbttdAnwS+Jjru&#10;/wCGwfiN/wCC3w3/APKigD0iivOP+FIfE3/o8L4jf+C3w3/8p6P+FIfE3/o8L4jf+C3w3/8AKegD&#10;0ekc4XNec/8ACkPib/0eF8Rv/Bb4b/8AlPVTXvhX4y8OaLeeIPEf7bHjyw0+xtZLi+vry18MxQ28&#10;KKWeR3bSAqIqgksSAACTQB6Zp7q1nEVbP7tf5VNXjPwv+E+oa38PtH1H4XftxeNtV8Ovp8K6LqOl&#10;R+GLq3uLZVCo0cyaSyyLgD5gTn1rf/4Uh8Tf+jwviN/4LfDf/wAp6APR6K84/wCFIfE3/o8L4jf+&#10;C3w3/wDKej/hSHxN/wCjwviN/wCC3w3/APKegD0eq7un9oBdwz5J4/GvPz8EPib/ANHhfEb/AMFv&#10;hv8A+VFYb/AjXH+IK3v/AA2d4+/t8aQyLb/Z/DXmmz80Ev5f9k/d8zA3468Z5oA9korzgfBD4m4/&#10;5PC+I3/gt8N//Kej/hSHxN/6PC+I3/gt8N//ACnoA9Horzj/AIUh8Tf+jwviN/4LfDf/AMp6P+FI&#10;fE3/AKPC+I3/AILfDf8A8p6AO/1N1SxmLNj9y38qsAg9DXhvxp+H9j4K+G+p6p8cv2+fFnh3wxcW&#10;5s9U1TxBJ4WsbVUn/dbGnl0pFQuXCr8wJZgBziumtPgx8Rbq3jubX9sf4iSRyIGjkTTfDRDKehB/&#10;sjkUAemUV5x/wpD4m/8AR4XxG/8ABb4b/wDlPR/wpD4m/wDR4XxG/wDBb4b/APlPQB6PRXnH/CkP&#10;ib/0eF8Rv/Bb4b/+U9JJ8EviYi5/4bB+I3/gt8N//KigC98Gv+Rg8ff9jxJ/6QWVR/tROjfs7eNg&#10;rdPDd3n2/dNWL8KV0y50zWNH+B/7Q2keK9UsvGEg8bapqotdSnjulREms5U057WO0uFRYlAZMoBl&#10;o2JzXG/Dj4K+PPAPw5+NmnftV/GiObQ/FXiGbU4vFDal5K6dpraFp1vcyD7UXiso0uoLuRIiWjjU&#10;5OQxoA+iqK8l8I/D/wASePPDlj4w8E/tyeONX0nUrVLnTdU0uDwvcW13C4yksUseklZEYEEMpII5&#10;BNaf/CkPib/0eF8Rv/Bb4b/+U9AHo9Fecf8ACkPib/0eF8Rv/Bb4b/8AlPR/wpD4m/8AR4XxG/8A&#10;Bb4b/wDlPQB6PVe0kRri4CuOJhn/AL4WvPz8EfiYOT+2F8Rv/Bb4b/8AlPXH+GPBOix/FPXvhr4c&#10;/wCCgXiiXxhIsera94bhm8KyahDGYoYEuJLb+yzJFGUjhUMVCk4PVuQD3iivNx8EfiYRkfthfEb/&#10;AMFvhv8A+U9L/wAKQ+Jv/R4XxG/8Fvhv/wCU9AHo9Fecf8KQ+Jv/AEeF8Rv/AAW+G/8A5T0f8KQ+&#10;Jv8A0eD8Rv8AwW+G/wD5T0Ad9euontwWH+ux/wCOtVmvG/G3wC1xYrXxb41/bO8fWtv4duW1KO8u&#10;rfw1DHbMsMkRldjpIXaI5ZM7jgZz2BrcT4J/Et13D9sL4jf+C3w3/wDKegD0iivOP+FIfE3/AKPC&#10;+I3/AILfDf8A8p6P+FIfE3/o8L4jf+C3w3/8p6APR6GOF5rzj/hSHxN/6PC+I3/gt8N//KemT/BT&#10;4kxQtLL+2J8RVVVJZm03w3gf+UigD0TT2VrVSrA/M3T61NXiPwg+HUHjDwLb658Gv29fF2veH5Li&#10;4W11LQ5PC97bSSCZxKqyx6UysVl3qRn5WBBxjFdP/wAKQ+Jv/R4XxG/8Fvhv/wCU9AHo9Fecf8KQ&#10;+Jv/AEeF8Rv/AAW+G/8A5T0f8KQ+Jv8A0eF8Rv8AwW+G/wD5T0Aej1XldF1GEFv+WMn80rgP+FIf&#10;Ez/o8L4jf+C3w3/8p6xNU+BmvL440u+vv20PHya1/Z95BpcMlv4aWSSB3t3n2x/2T84BigJODt45&#10;G7kA9iznpRXm4+CHxN/6PB+I3/gt8N//ACnpf+FIfE3/AKPC+I3/AILfDf8A8p6APR6K84/4Uh8T&#10;f+jwviN/4LfDf/yno/4Uh8Tf+jwviN/4LfDf/wAp6AO91qRE0m5dmAC27kk9vlNWlOV4rxH4zfBM&#10;/wDCqvEVt8ZP23/G2meFbrRbm28RX2qf8IzZ28VnJGySl520pREuxj824Y65Fa3hP4b+J/GXh2x8&#10;UeDP24fHOqaTqFrHcabqWm2/hie3uoXUFJI5E0kq6MpBDAkEcigD1iivOP8AhSHxN/6PC+I3/gt8&#10;N/8Ayno/4Uh8Tf8Ao8L4jf8Agt8N/wDynoA9Horzj/hSHxN/6PC+I3/gt8N//Kej/hSPxMHX9sL4&#10;jf8Agt8N/wDynoA7PQT/AMTbWf8AsJL/AOk0Fcr+1I6t+zR8RFDc/wDCDav/AOkctZPgjUQmo+IP&#10;hb8PP2otM8UeMtI1W3uvE8XiKOwvb3TIZYkVIZbXTfsfkb0j3RvIuTlj84wBh+Dfg7430Twn8U9M&#10;/aL+KS6jpPiySWW41cXJt0s7STTo4Ljy0lZo7OFNr7FGQAu+RpHZ3YA9wXpRXkPgXwbq/wATPC1n&#10;42+Hf7eHjLXtGv499jq+ip4WurW5UEqWjli0lkcZBGQTyCK1/wDhSHxN/wCjwviN/wCC3w3/APKe&#10;gD0eivOP+FIfE3/o8L4jf+C3w3/8p6P+FIfE3/o8L4jf+C3w3/8AKegD0eq9o6Nd3AVgcSDd7fKK&#10;8/PwR+Jg6/thfEb/AMFvhv8A+U9cfpHgXRtJ+LWrfDnTP2//ABUPGmpW6avqXhpbjws2om3VI7db&#10;n7L/AGV5ixYRF3hQpPfJoA94orzdfgj8TGXP/DYXxG/8Fvhv/wCVFL/wpD4m/wDR4XxG/wDBb4b/&#10;APlPQB6PRXnH/CkPib/0eF8Rv/Bb4b/+U9H/AApD4m/9HhfEb/wW+G//AJT0Aeh3bBYvmP8AGv8A&#10;6EKehygx6V5P4t+C3iu00C41TxX+2h4+tdP0/beXV1dWnhqKK3WFhL5judIAVVKBiScYBzxmr9t8&#10;E/iTLAssX7YnxFZWXKsum+GsEeuf7IoA9Korzj/hSHxN/wCjwviN/wCC3w3/APKej/hSHxN/6PC+&#10;I3/gt8N//KegD0egkAZNecf8KQ+Jv/R4XxG/8Fvhv/5T1Hc/BX4kQQtNN+2L8RVVVJZm03w1gD1/&#10;5BFAHf6JIklmzRsGH2qccf8AXV6uV4L8Bfg5oupfD7+1/gH+3b4u1vw3qWtapqEep6HN4Yv7ae7u&#10;b+e4vCsyaU6n/SpZ8qDhDlABtwOz/wCFIfE3/o8L4jf+C3w3/wDKegD0eivOP+FIfE3/AKPC+I3/&#10;AILfDf8A8p6P+FIfE3/o8L4jf+C3w3/8p6APR6rzSRrqcKl/mML8fitcB/wpD4m/9HhfEb/wW+G/&#10;/lPWFrfwM1q18a6LrOs/to+PYNYlhutN0VZoPDSNcCUJcTRRodJHmNtsxIQASFiY8DdQB7JRXm4+&#10;CHxN/wCjwviN/wCC3w3/APKel/4Uh8Tf+jwviN/4LfDf/wAp6APR6K84/wCFIfE3/o8L4jf+C3w3&#10;/wDKej/hSHxN/wCjwviN/wCC3w3/APKegD0V2Cjn1ptmwa1jIP8AyzXp9K8r8VfDLxV4Q8PXvivx&#10;d+27460vS9NtZLrUtS1K18MQ29rBGpaSWSR9ICoiqCSzEAAEk1T+Gfwv1DxN4C0nV/hb+3L421fw&#10;7JYRro+paTH4Yura4t1XajRzJpLLIuB94E59aAPZKK84/wCFIfE3/o8L4jf+C3w3/wDKej/hSHxN&#10;/wCjwviN/wCC3w3/APKegD0eivOP+FIfE3/o8L4jf+C3w3/8p6P+FIfE3/o8L4jf+C3w3/8AKegD&#10;M8G/8nz/ABF/7JR4M/8ATn4or1qvJfhBonwz8K/HbxZZP+0ZN4y+IM2g6Xb+INM1fUtL+36dp1vJ&#10;dy2m61sYIDEhe+uGEjx5feBuIVRXrVABRRRQAUUUUAFFFFABRRRQAVyfxQ8A+I/GekNa+GPGn9mX&#10;A2GOO701Lq1Z1lRw8iAxzbht+Vo5omRiGB3KDXWUUAcn8EPhvc/CH4X6P8OLnXm1NtKtfJF40TIC&#10;NzMEQO8knloCETzJJZSiL5ksr7pG6yiigAooooAq6zYz6lpc9ja6hNaSSxssd1b7PMhYjh13qy5H&#10;UblIz1BHFeXfCj9nzx34L+M+rfFPxx8RdG8QQzWdzZ+HreHwmbG60q3mmhllTzY7poZmmkgWWeQW&#10;6PLKEOUSNIl9booAKKKKACkZdw20tFAHn/xl+AunfGTw/Jomt66XCa1pep6WL7T4LhNNns7lJt8A&#10;2q6vIqtGXLkqHO3ALK3fQqUjwRTq4r46fFW7+E3hSz1TSvDn9qahq2u2OkaXbyXBgt1uLqZYkeeY&#10;I/kxLkkttYkgIqs7qpAO1orzL9nb4i/Ev4m2Ou6341tdGGn2euXFhoV5osNwseoxQkK9ypmbJQvu&#10;jHyhS0LMjSRsjt8vRf8ABRz4lN8DfFHxXuvi54BtfG+n+EfGWpzfBeTQZ7jVPD1xpNtdzQQXrw3R&#10;aLyzBGlxJOkUczSosRiZ41cA+7q5P42/DI/F74baj4Dj1YWE115MtreNb+ckU8MyTxF49y+bH5ka&#10;749yl03LuXO4fEM//BUb9qB9U8CeGdA+GGiatrenz6po/wAVtJtdLu45LzXE0LWNU0620v8Aet5a&#10;3EelR3BDecyw6jbAfMSaz9F/4KrfHk/CjxF8SLPVvAuuxaT8LD4l1G6t5rFo9Hvxd2sQjkjsNWu2&#10;S2kSa4AS5MEyPat80v7xYQD7s+Cvw2v/AIWeDH8O6rrsOpXl1rWpapfXltYm1iae8vJrqQRxGSQo&#10;gaYqAXY4GSSTXXV8NeIv+Cvfwmi8d+KPDXhP9ov4R6hb2Pxs8J+GvDbQ+KraV7/Q7+LSjqF4pS6/&#10;emGS6vFEyDy4/Iw4Yo+cb4M/8FN/j98RvihpXhnWtE8M2V9qHi7xFpWteBJriyXUdEtrBL8xsY49&#10;SkvfOj+zwGd5rSKGRZcxmINEZAD7+or87PEn/BWj9oTwp8Ffhx8WfGfwjsvDFp4g+EWneLde1PWY&#10;Ip7a6eXXfC9jPLZpaX0ssUC22sXbhJ1WTd5B+bZIp3fif/wUX/aq8CX+tP4g+H+ieHdNuvGXhu20&#10;97+3RLjw1omp2mpyrNqMl3ewWouXksbaMb5IYoZdQSI+e0Y80A+9jzxXF23wc0XTvjdN8bdLitbe&#10;8vPD7aZqKQ2CLJdnzY3SWSUEFyqx7AGBwDwQBiuH/YS+P/jr9oz4U6p4z8cQ6XN9j8VXunaTrGi3&#10;EElvqtpEU2zg21xcwb1ZngcwzyIZLdyNhJiT2ygAooooAKKKKAPP/wBo34WfEP4ueDbPw58NviNp&#10;/hW8h1RJ7jVrzw89/MLby5I5Ybdkubd7SSRXMZuI38xYnlEZR3WWPqvA/hxfCHhLTPCsVvZxR6bp&#10;sFpHHp9qYLdVjjCARxl3MaDHyoXbaMDccZOtRQAUUUUAFMmVmTCin0UAeW/Bf9nvWvhn8VfF3xU1&#10;3xnaajceJtN03T47PT9Ha0itbeylvXhzvnmy5F4VYR+VDlC6xK0jlus+IfgzxJ4p0kweGvGH9m3S&#10;xSCFLrTo7qzkkI+Rp4jskdUYbgI5Ymz/ABdMdNRQBwv7PHweufgZ8N4/AN34lOryLqupX8t99naI&#10;GS8vp7x0UPJI5CtOyhpJJJGxud2YknuqKKACiiigCDUbSW+tJLWK8kt2kjZVmh274yR95dwK5HbI&#10;I9Qa8s8F/AT4jaF8dLz4p+K/irp+vaWto1voekyeGTa3NgHSESytNFdCGeaRoQWla2DhcRoY03h/&#10;WqKAEUYUDFLRRQAUHOOKKKAOD+NnwPs/jV4K8QeDdd152t9Z0Waztbe8sILi30+4ZGVbyNSgcypu&#10;yP3gHptPNdxbo0cQD9akrlPjd8S4vg98LdY+JEuiz6j/AGXbB47G3cK00jOqIpc8RrvZd0h4RdzH&#10;hTQB1dFeU/A/4nfF7x/498WaN4x0vw/HpHh28hsre+0MXMq3dy0EUsqLNLtVxCztC5VMFh1RleJP&#10;J/CP7ZHifXPjtqXgbxZ8bPBfh/UrT4o3fhix+E8mgz3WvXmnIGEN6BDcGZTMgF6LgwC2jtSfMwFa&#10;dQD6urJ8eeE7Tx74H1nwNqFzNDb61pVxYzTW7bZESWNoyynswDZB9a+AvhL/AMFRv2q/iB8Mvh1D&#10;qfgvwrb+LrzxB4a1D4gXkOkXf9m/8Izrd7p9tYG0Bn3RXcrak6KzvIm7Rr47cGMCf4I/8FQf2ivi&#10;PJaXmraR4Yh1O80PxJeeIPBTzWP2zwxJYW08savFb6lLeAxSxxW9wLm3hDvMrIYPlikAPsH9nb4B&#10;6h8FW8Va1r/i2DWNX8Za/b6rq01jpf2G1ieDS7HTI0hgMsrIvk2ETNukcl2cjau1V9Lr8+vGP/Ba&#10;H4c6P4M8V6zoX7Q/wfuNQ0v4IeHfEej23/CTW7/aPEV3PfpfWG1bvMnlJBbHyFxKnm5YkOuNlf8A&#10;gpJ8ZdV/aYu/hhYW/hexhi+Ltj4Y0vwzfX2nm61HRZpYF/tOP/iZC9leWB5LyF4rNoBEu1twV50A&#10;Puyivz3+In/BUv8Aah8L/Bbwv8QLX4J2djJrF54+jl17UY4JNNvRouja9fWi28UN+10jGXTLcSGV&#10;FVl84KVLIRpfEH/gpl+0jpOl+KPH/h34aaPa+F18F+HtZ8Hz6tYyLcrZ3msiwutZvFluYI4rUR+Z&#10;cRxO8O2GNJJZkEjLEAfex5GK43Xvg9o2r/GPw/8AGSJbaLUNE028sJJPsStNcwzmMhDLkMqIyMwX&#10;kEuTxznyf9gb9qDx9+0fdePbPxTcaPqmm+F9ZtLTR/EWj3llMLoyWiSzW05sLu7tjPExVi0coylz&#10;EGjRlJf6KoAKKKKACiiigDkvjf4I8b/EP4bX3hT4ceNdP8N61cSQPYa9qXh5dUSxZJkcyrbvJGrS&#10;gKfLYthH2uVfbtMvwb+H03wu+HWmeBri5s55LCNxNcWNvPEk8jOzvKRcT3Epd2Ys7yTSO7szMxLG&#10;uoooAKKKKAChhkcCiigDzTw78C/EWm/tA3Hxr1fxzbTW66Pe6dpuj2ekvDsiubi3nZpXaeRGdXg+&#10;9DFAXD/vfNKIV6f4ieDdd8W6FNp+geK20ydreVI/N0+G6tpWZML58Mi7pIwcEojxk8jcM8dJRQBw&#10;v7Pvwgv/AILeC7nwvqHiJdTmu9cvtTmnihmSNZLq4ed1Xz555T8zsxaSWQlmbBVdqJ3VFFABRRRQ&#10;BHcwtPGUWVkOCAy4yPfkEfpXkmkfs8fEW3+PUXxS8T/FbTtd0XT0ZtF0a+8KiK7s7h7fyJbs3UFw&#10;kUtw6Hy/Me2JSFRFHs3yvJ6/RQA2MFUCmnUUUAFFFFAHC/G34K2fxr8BeI/AOv64zWPiDw/Npv2G&#10;6sYLi1tpmB8u8EbIHaWN9rL+8ABRSAG+auz0y0Nhp0FiW3eTCqbvXAxU/wCFc18YviNY/CH4WeIP&#10;ijqel3V9b+H9JuL+azsVDTTLFGX2LnjJxjJIAzkkAUAdLRXkfwf+J/xr8a/FXxH4T8X6N4ah0rw7&#10;ZWBuLvQbi4uV+33CSvLYiaQRhnt0WB2bylDrdREBDuQeT/8ADaXiVv2h/FHw68XfHLwL4MuND+KW&#10;m+GNB+HOsaJPda14g0+4is2F7GIroTMZjPMYpo4TBCkEjTbhHK0YB9aVi/ETwba/ETwFrngK/u5r&#10;eDXNHudPmnt2xJGk0TRll/2gGyPevz98Lf8ABV/9p7W/hnoelzeD/CreOLvxbp+panIuk3aaengq&#10;51WDTRdIPPP+mG8n+yqpkIPlSTbNqlK6j4Q/8FJPj14++L2meD9V0zwzbXd94u17S9Y8FyXFiuoa&#10;Pa2KXhjl8qPUpL3zV8m3aVp7SOF0mBQxbozKAfV/7P8A8D9S+DzeKNY8Q+LLfWNY8Ya/DqurTWOl&#10;mytYpIdNstOjSGBpZmRfJsYmbdIxLs5G1Sqr6LX54y/8FqfAyfA+Txovx9+D/wDwka/s22/i+PTP&#10;+EkgOfFjRuz6X5X2vecMFH2bPnDOC2cVrfE//gqB8VNM+N/iDwx8OJ/B99p+n+K/D9l4L0eTVNOa&#10;TxdpuoRWUou7dzqaXU/n/aJUtpbW1mhDQnf52JAgB98UV8KeJP8AgpH+0lpXhrTdRi+DVvBHdfFz&#10;xx4abxNcLA2nXNro9p4imtY4okvjdLOW0q38x5IljYLPt274yOf8W/8ABUX9qSHwrZ/FjwT8MdCu&#10;PCut/BO88S6C15pdx9pubyzv9CtbrViGuY1XTFXVrmVY2MbPFYGbz1jlVlAP0LriviB8GdG8cfEr&#10;wP8AE0/ZrfUfBmtT3kdx9hV5rmGXT7yza283IaNN10sv8QJhAxk7l8h/YR/ap8f/ALRXizxlouu6&#10;toWuaLoNvpsumeINFvNPmYz3CztNaTNp19e2xZFSGVSJUk2XCh4sBJpvpPHtQACiiigAooooA5j4&#10;weEfF/jn4d6n4X8BeK7HQtYu4Qum61qGhpqUenyhgVnFs7osjoRuTc21XCsVYAqYPgh8ONQ+FHw7&#10;tPBeq6rZ6hdQzTzXmoWNnNAt3NLM8skzLPcXEm92cszNK25ixGAQo66igAooooAKDkjiiigDzG2+&#10;AuvH9o5fjtqXjCze2s9LvbDTdJtdIkilEdybRpPOlNw0Uh32obekEcjDy1Z2WPDemoCFwaWigAoo&#10;ooAKKKKACiiigAooooAKKKKACiiigAooooAKKKKACiiigAooooAKjntoLqNobiMOjrhkYZBHpRRQ&#10;A5IUj+6KjGn2iytOsC+ZJgSPt5bHTJ9qKKAHfZYvSmx6daRFmihVS7bnKgDc3qfU0UUAZ/jHwP4U&#10;+IPhe+8FeM9Fh1DStSt2gvrGfOyaM9VOMcVfXTbJJmuEt1EjABpNvzEDOBn05P50UUAP+zx+lNex&#10;tpUKSxhlYEMrDIIPY+1FFADoLaC2UJBGFUKFVVHAA6CpKKKACiiigAooooAKKKKACiiigAooooAK&#10;KKKACiiigAooooAKKKKACiiigAooooAKbLEkybHHFFFADbe0t7VFit4wqqu1VUcAelNOn2bT/aWg&#10;XzNu3zP4tvpn0oooAd9lizkZ/OmLptikrXCW6rJJgSSBfmbHTJ74oooAh1nw9pHiHR7rQNasluLO&#10;+tpLe6t5PuyxOpVlPsQSPxpmkeFtA0CwtNL0fTI7e3sLVbazjjX/AFMKgAIO+AAPyoooAuG2iPY/&#10;nR9lhznbRRQAlrZWtjGsNnAsaLwqRqAo/AVLRRQAUUUUAFFFFABRRRQAUUUUAFFFFABRRRQAUUUU&#10;AFFFFABRRRQAUUUUAFFFFABTZI1lXY1FFADbe0t7RFitoljRVwqLwoHsO1NewtHnW5e3VpFUqshU&#10;bgD1GfTgflRRQA4WkIOcU0adaCVp/JXzGUK0m0biB0GfbJ/OiigAm0+1uIXgmTckikOpbqD2rL8E&#10;fDnwR8N/CGi+AfA/hu203R/Dulw6doen26fJZWsUaxxwpnJCqiKvXoooooA1hbRYxg0fZYveiigB&#10;LaytrNPLtYVjXcTtRQBknJ4+tS0UUAFFFFABRRRQAUUUUAFFFFABRRRQAUUUUAFFFFABRRRQB//Z&#10;UEsDBAoAAAAAAAAAIQDHlPSj9hAAAPYQAAAUAAAAZHJzL21lZGlhL2ltYWdlMS5wbmeJUE5HDQoa&#10;CgAAAA1JSERSAAACSAAAABcIBgAAAPBZsKQAAAABc1JHQgCuzhzpAAAABGdBTUEAALGPC/xhBQAA&#10;AAlwSFlzAAAOwwAADsMBx2+oZAAAEItJREFUeF7tnAn0FVMYwG+JlCVLQrZkTXbKvmXJli27ZOvk&#10;ZCdkjciS7EtkixwhS3aSSMqSLJX9SJYsJTnIkjDm9/3v/Xeb/7x585Z571++3zn3vDfLm7kzc7/v&#10;ftu8BkGIURRFURRFUYR11lnHNLTfFUVRFEVRFIsaSIqiKPM506ZNMxdeeKE55phjzMsvv2zXKooS&#10;pRBZydxA+uKLL8zFF19s7rnnHjNq1Ci7VlHmf2bOnGleeOEF89Zbb9k1ilJ5fv/9d7P55pubZZdd&#10;1uy///7m5JNPNo899pjdWn1+++03M2nSJGnTp0+3axWl8hQqK5nVIGEU9enTxy7NpVWrVuaoo46S&#10;7Yoyv4FR9NBDD5nJkyfbNXNZeumlTbt27cxuu+1m1yhK9rz99tvmySefrNW39913n3n++efN/fff&#10;L8vVAmPojTfeEAPJZ7HFFpO25ZZbyqeiVIpCZIUapEwMpJ122ilvtOjoo482gwYNskvZc9ddd5mH&#10;H37YjBs3ziyxxBJml112Meeff75p3bq13UMplIsuukgMXkKVPMvPPvvMXHbZZXbrvBxxxBHmjz/+&#10;sEvGNGzY0LRo0cKcdNJJZr311rNrjfyeQRxH375959m30mAcXX755XYpHjWSlGry008/mcMOO8zs&#10;ueee5pRTTrFrKw/G0ciRI+1SPBhHO++8sxpJSlXIJyuZFGmnMY6AlBsTa9b8/fffZtdddzVnnXWW&#10;2Wqrrczdd99trrzySvPhhx9KqO3999+3eyqFcsIJJ5jbbrvNLLnkkub2229PVMhPPfWU+fTTT03L&#10;li2lEeJ899135RnwLByvv/66LLv9/LbooovavSpPGuMIEDpSbqTeFKWSPP7446LrJkyYIA5gtUhj&#10;HAGRJfaLRpgUJWvSykpZI0hxRg8RBhrEGU4USe244452qfwQSrvmmmvMO++8Y9Zcc027tsZwat++&#10;vWnSpIkZO3asXatkBUZU165dzc0332zX1EBEaJtttjF33HGHLO+9995iPN17772yXF948MEHzfjx&#10;4+1SDUSL1lhjDTGKoik3thGhzIpKRuQIP//44491DGBy90OGDDF//fWXPEOcEPpRCNdee60ZPXq0&#10;fEcPnHbaafI9a4rpO4bv9ddfb37++Wez0kormQsuuMCsssoqdmt60D0rrrii+e6770yjRo3s2vJB&#10;CuHEE080X3/9tV1TWR544AH7bS5EiRifU6ZMsWvmsvrqq0u6LStUVkqjlL5/8803UudTbPS/mrIi&#10;KbbQQAnKNRlhAFGU7cODdAYS26JGkr+9FHbYYQdJ20VZbrnlxGi76qqr7Jq5vPfee+bzzz83Bxxw&#10;gAgH0YsopEoY7F9++aXp3bu3efbZZ83s2bPF2Dr99NPNkUceKfsxsTMhEqVysI40FCkX2G+//eSB&#10;+3Bsl45Jcw6EHSODgseNNtpIFPZmm20m2/NdQ74+0r9evXrNs92BcKJk3KQfPdbEiRPNeeedJ7/f&#10;brvtZJ1PLgMJK37VVVeVFChw3HIZSBgt5SqgjhpHQPTLwbkwlHz87aWAEebGkIP7yX1zzsWcOXPk&#10;GeAR0VenjLifpD7jvKQzzjgjb4qZ/Pw+++wjdYPOiAWeD4qPaGyzZs1k3G677bYFPbfjjz9exjrK&#10;E+XH+KGfbixkRTF95z7sscceUju5wQYbSMT0gw8+MB999JFZfPHF7V7p4Fj9+vUr29tmKPfvv/9+&#10;njHSoEEDkde0UVeiPujCUiEaFC3ExhhxabS47c54KgfLL7+8GFw+KivFU2rfXUYJwy5uXshHNWVF&#10;DKRwcgziiqnnN5jko4XfH3/8sWnTpo154oknZOAm8eabb4qVitBwnKFDh5qFF15YjLcNN9zQrLXW&#10;WmaTTTYRr7Fp06ZmwIAB5oYbbpCJEcHhJg8bNkyMDAfrnnnmGclxwiKLLCJFYY0bN5ZlDIbrrrvO&#10;HHfccebff/9NdQ4iE0TqOnToIP1EUaOk8WiTrmHjjTfO20cGCJESf7sDof/1119rK/6jx9p0000l&#10;ZcbvDznkEFnng5JCQTnPiuvFW7viiiukkNNXUtSIOUOK/tMv7l2hkOZaEFJdGLjRmqasI3K//PKL&#10;ueSSS8yNN94ok87uu+8+j9InctKzZ89aL5a0aNu2bc0nn3xi1l57bVnnYFwypkeMGGHX1Lxqu8IK&#10;K5jnnntOjg14czgrvGlSzPNOSyF9d2Ck4oDxejDgTTdv3lxkkT4XApMt9xRnohwwefTo0UMcPmTl&#10;6aeflkktLlqTCxyuBaHcYP311xcD1kdlpXiKkRXH1VdfLfMBer5YA6masrLA/1HkV199JZ8YG/nY&#10;YostZLJHYGDfffeVZQwLQuq8EnjrrbfKMgODiApghKUBgwDP5aCDDpLj0pyhBGnPgeeAsYfXygDE&#10;M7rzzjtlW9I1ZAl1SFwfhk0S1CERMaJ17Nix1gtCAHwQKiYfGl4L92ndddc1r7zyit1DyQWGMs+i&#10;VFDGpJ7xsKPRK5TL1KlTZbw6mGyoE4szSEk5vPjii3apBp75t99+W8fwSwNRU+SDiQ+l63uXREFI&#10;ncS1M888s+C+A4aDO66DSYmJMZdxxGTrN//YeMUuSjFr1iyZBHhuSy21lBSNkpYAZJffUrvnQ+SW&#10;9S46ipfOvjhyODoofGRISUZlpfyy4kBm+vfvLzW/+fDlhFafZGWBNpB4kIC3VwpEbTBGiJDgJZCy&#10;c0aID9Ecf5D5/PDDD2JA5Mrdpj1H1Ngh4oT3l5akPgLhTJT+gQceKEKSL+yOd4OhgyedD3K9lLzR&#10;SCGiUAhpuwibo0uXLrKdRuiT/bg/COqff/5p91JwAFCmNJQK0Tg8UDw+H8Y/ipfGpJ5GHjp37izp&#10;WhRJFJdGX2211eTTUehYpLYAecAr5S1Ixse5556b6BEzfs855xzxKDkXTgDRVFdH6F9rXCum70Ro&#10;kV2UPjKJw8Un9zoXRGWJZnTr1k0a3igQ4UUXuLQ4cvbSSy+ZRx55RN6wJQWFAwFMDmzjbyUcXAM1&#10;lRyf4zhIgdA/joM3jLOkzEVlpTKyAuhoxjXzGMZMPuqzrDQi/RJXu1MM+WqM4razzeWGSyHuGFi7&#10;pGh4mNFJGBjUpLyo3WECzgVhTPKu3GTOwwA59thjzfbbb2/3yA/ninoXPmnPwfVkCYqffuJZPfro&#10;o1JHkyQMWPSMn0KjVAg2A5/QNIYPUTKiRIAi8AWf/fAEOnXqJEIQ9yzj4JmWqw4oX41RXKF2OWuQ&#10;4iAiR/PhXsZF5KJeEkpo4MCBUrsXR1JBJIarH/30cQYs450oIbi6O7xYwNhwnh9gXLM/+0X7HoU0&#10;CZMaaWnAiMeAoTaCN6IYQ3FFwg4UaL6+R2E9kwnjnPFKGgbPGOWMbEQnEAeFx3irPtSRuDQJSnr4&#10;8OFSy4SuAlIzZ599dq1CZ/Ille1SexQBM/5ZFwWZSZowkyAiHa3dKZZchdiOfNtLIdf4UVmpjKwA&#10;50FnU2qBkZKG+iorjRD6chlIGD9RA8hZoRDdBljD5TCQ4mCiJRKDJX3qqafWKcJiAJEbjeamo3CD&#10;KeojWoJyBH/QOrp37z7PQ77lllvsNyMTOwZQLtKeg1CrDxGYQnK7SX0E+ui2M8C5Z2PGjJHlKFwT&#10;z5R8dLGQWgRSaUk4xVHIf6Zg6CUZpYVA6jNqIGEQ5XqLDQ499FD7LRvwIt3YZQJnsma8oxT86AYR&#10;OVfMieGLkiF6yATBeIrKRT6QK/c8orjJgrD+4MGD5Ts1CBSXuuXohOJeoCCFyv/ioPhJRceBB42R&#10;4kMI3k0CPAsmkDg4b5q+x8FEh6w4hc0n10h6+9JLL5V1aSCC4eohmayYgJzCB67dr4FhX/6/DTnn&#10;pQ2UPvWWcUq/FDBQymGk4NXHGUAUZlfrLTZQWakha1khkkPNL3NZqdQHWSlrio1oEB3ycVGjOOMI&#10;wygr48iBtUzuksHEYGDQY3hQdMari9T5MBCScIMB4wUIvSJwkGsA+fA7BjwDGeF0DahLok9pz4Ey&#10;JvQIGH4IFJGmckF/6BuWP0XiLPt/j+Bz0003yaSR9i0exgJegWsoIkLAeE+EkB0oIhcOpzHo8YTw&#10;5HJ5cVmDsRiNMqJgSP/FGUcUAlYSvCEXkSP87NetMb6dx4SCdxE5+o+RWygYqf/880/tGHbwdgg1&#10;cYCRj6FNc286umVqAuLg2WLsUziZC84bVc4sOxlhUiBFHNd4AzRN36O42jrSEz6kBXwHMB/IOVEM&#10;V0tCH/LpHiLGTM5Ec1H8pLydkVYf4f7GGTu5DKdc+2eJykp2skLNE/eON6/pu3MS0fOupjYN9UVW&#10;ym4gEY2KGklxYBiV69W9JMiBknOlbmDrrbc2Cy20kFl55ZXFyh06dGhO69uHm46nQY6Zvw1gokZZ&#10;Us2PZZsP3kAgUsLbFVjBrs2YMUMmUqzutOdAKbMNo4T7zFtlLjVVDg4++GDpG9Y5b9jhIaMk4thr&#10;r71EiNNCLpjf0LD2eVuD646GeTGKXDE3jTfoSDmm+fO5rFhmmWXkWSWlYh3slystljVZRuQceKHI&#10;kT9hkCKmqDNt7Qt1IKQR/NoAwDB3BkkuonVxhN+RCyBFTPg/rnGuYvruopDRv4zA0XLlA2lADxEt&#10;cBFi9BA1ds4pAp4LY94/FzoKJwFvmcLUfBNFtUkbEWLsuQhBNVBZKb+skF7jDWocShr6HZjL0l4v&#10;1BtZ4Y8iy03oKQTh5M0fUNZpoUKRbdVg9uzZwaRJk4LQArZrCoPfT58+3S6lh+vmt3GExkIQGg52&#10;KfkcHGfYsGHBnDlzir4GpTRCpRQMGDAg6NmzZ53Wt2/fIPRc7J7ZEirG2rHjWmjMBqExHnTs2NHu&#10;VTO+QkUXjBgxoraFjkHQunXrIDS07V7JhEou6Natm12qIXSEgtBwDmbOnBmEXmbQvXt3OSbfozCe&#10;/TEOjPOWLVsGhx9+eK1s9O/fPwgVcjBhwgRZjgMZCL3XYPLkybI8fvz4IDRag4EDB8pyGtL0ffDg&#10;wUGvXr3sUs09aN++fa1scq/pa+i8yHIUJ6s+vXv3DkKnwC7V0KZNmyD0smvvAefkGYaTQRA6KrXy&#10;HnrHQThJyPUCx4/e0/pGODkHobMTDBkypE4LHVS7V/aorFRWVnxmzJgh/Rg9erRdU5f6KiuhgSZv&#10;FGUKxtKgQYPEKOL7/xEekHuoUaIGUhJxA0mpDhhKGEPjxo0Lhg8fbtdWDpQ+48E1lCXKokePHqLM&#10;HIwvfz9akyZNgs6dOwdTp061eyUTp/Q5B5MLyojjoTSTlHUc7M/Eg3LjGCi1fLJA/+lP6M3LPeD8&#10;ocdqt6YjTd+7du0aNG/e3C7V/KZTp05ynzk325JkkX5Gt2NgjRo1yi7VwOTFBOTuAQ7ka6+9Jtuc&#10;0gcmhrZt28p34PjFKP1qMGvWLDGWJk6cGEybNs2urRwqK5WVFZ9iDaT6ICsYSA34Eh5AyRBSRoQY&#10;48J9hCv5My4XSkyCnDhpwWqGpRXFh9oMQvJ+DVmhUFNHjUquWjcf98em1BaQBkBuonUWaSmm79RC&#10;UHdEXwsN37/66quS1oj7Hf0g5UNqW1kw+b/JSinUB1mhlEUNJEVR5hv8f35XFCU3KiulgYFUYgWT&#10;oihK5WjcuHHphZeK8j9AZaV0NIKkKIqiKIrioREkRVEURVGUOhjzH1XLGxQbyjaaAAAAAElFTkSu&#10;QmCCUEsDBBQABgAIAAAAIQBD8+iX4gAAAAsBAAAPAAAAZHJzL2Rvd25yZXYueG1sTI9BS8NAEIXv&#10;gv9hGcGb3WyqbYzZlFLUUynYCuJtmkyT0OxuyG6T9N87nvQ2j3m8971sNZlWDNT7xlkNahaBIFu4&#10;srGVhs/D20MCwge0JbbOkoYreVjltzcZpqUb7QcN+1AJDrE+RQ11CF0qpS9qMuhnriPLv5PrDQaW&#10;fSXLHkcON62Mo2ghDTaWG2rsaFNTcd5fjIb3Ecf1XL0O2/Npc/0+PO2+toq0vr+b1i8gAk3hzwy/&#10;+IwOOTMd3cWWXrSskwVvCRoe41iBYMdyqfg4anhWyRxknsn/G/IfAAAA//8DAFBLAQItABQABgAI&#10;AAAAIQA9/K5oFAEAAEcCAAATAAAAAAAAAAAAAAAAAAAAAABbQ29udGVudF9UeXBlc10ueG1sUEsB&#10;Ai0AFAAGAAgAAAAhADj9If/WAAAAlAEAAAsAAAAAAAAAAAAAAAAARQEAAF9yZWxzLy5yZWxzUEsB&#10;Ai0AFAAGAAgAAAAhAGjvIRmXAwAABgwAAA4AAAAAAAAAAAAAAAAARAIAAGRycy9lMm9Eb2MueG1s&#10;UEsBAi0AFAAGAAgAAAAhAND8UPrQAAAAKwIAABkAAAAAAAAAAAAAAAAABwYAAGRycy9fcmVscy9l&#10;Mm9Eb2MueG1sLnJlbHNQSwECLQAKAAAAAAAAACEAV/RCAB3cAAAd3AAAFQAAAAAAAAAAAAAAAAAO&#10;BwAAZHJzL21lZGlhL2ltYWdlMy5qcGVnUEsBAi0ACgAAAAAAAAAhAD5kVQ4X3wAAF98AABUAAAAA&#10;AAAAAAAAAAAAXuMAAGRycy9tZWRpYS9pbWFnZTIuanBlZ1BLAQItAAoAAAAAAAAAIQDHlPSj9hAA&#10;APYQAAAUAAAAAAAAAAAAAAAAAKjCAQBkcnMvbWVkaWEvaW1hZ2UxLnBuZ1BLAQItABQABgAIAAAA&#10;IQBD8+iX4gAAAAsBAAAPAAAAAAAAAAAAAAAAANDTAQBkcnMvZG93bnJldi54bWxQSwUGAAAAAAgA&#10;CAACAgAA39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style="position:absolute;left:4336;top:52967;width:46444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6FwQAAANsAAAAPAAAAZHJzL2Rvd25yZXYueG1sRE/NSsNA&#10;EL4LvsMyghcxm1YRG7stVQj0Vkx9gCE7zYZmZ2N2TNM+vVsQvM3H9zvL9eQ7NdIQ28AGZlkOirgO&#10;tuXGwNe+fHwFFQXZYheYDJwpwnp1e7PEwoYTf9JYSaNSCMcCDTiRvtA61o48xiz0xIk7hMGjJDg0&#10;2g54SuG+0/M8f9EeW04NDnv6cFQfqx9vgHcVP1/koa++30e/mG/Lo7jSmPu7afMGSmiSf/Gfe2vT&#10;/Ce4/pIO0KtfAAAA//8DAFBLAQItABQABgAIAAAAIQDb4fbL7gAAAIUBAAATAAAAAAAAAAAAAAAA&#10;AAAAAABbQ29udGVudF9UeXBlc10ueG1sUEsBAi0AFAAGAAgAAAAhAFr0LFu/AAAAFQEAAAsAAAAA&#10;AAAAAAAAAAAAHwEAAF9yZWxzLy5yZWxzUEsBAi0AFAAGAAgAAAAhACuzPoXBAAAA2wAAAA8AAAAA&#10;AAAAAAAAAAAABwIAAGRycy9kb3ducmV2LnhtbFBLBQYAAAAAAwADALcAAAD1AgAAAAA=&#10;">
                  <v:imagedata r:id="rId9" o:title="" cropright="442f"/>
                  <v:path arrowok="t"/>
                </v:shape>
                <v:shape id="Рисунок 9" o:spid="_x0000_s1028" type="#_x0000_t75" style="position:absolute;left:479;top:25154;width:55575;height:27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WMwgAAANsAAAAPAAAAZHJzL2Rvd25yZXYueG1sRI9Lj8Iw&#10;DITvSPsfIq/EDdLlwKNLQGgREhx5aHePVmOaisapmgDl3+MDEjdbM575PF92vlY3amMV2MDXMANF&#10;XARbcWngdNwMpqBiQrZYByYDD4qwXHz05pjbcOc93Q6pVBLCMUcDLqUm1zoWjjzGYWiIRTuH1mOS&#10;tS21bfEu4b7Woywba48VS4PDhn4cFZfD1RtoSjf6+82qyXpm4+V/N3E4i86Y/me3+gaVqEtv8+t6&#10;awVf6OUXGUAvngAAAP//AwBQSwECLQAUAAYACAAAACEA2+H2y+4AAACFAQAAEwAAAAAAAAAAAAAA&#10;AAAAAAAAW0NvbnRlbnRfVHlwZXNdLnhtbFBLAQItABQABgAIAAAAIQBa9CxbvwAAABUBAAALAAAA&#10;AAAAAAAAAAAAAB8BAABfcmVscy8ucmVsc1BLAQItABQABgAIAAAAIQD2iRWMwgAAANsAAAAPAAAA&#10;AAAAAAAAAAAAAAcCAABkcnMvZG93bnJldi54bWxQSwUGAAAAAAMAAwC3AAAA9gIAAAAA&#10;" stroked="t" strokecolor="white [3212]">
                  <v:imagedata r:id="rId10" o:title=""/>
                  <v:path arrowok="t"/>
                </v:shape>
                <v:shape id="Рисунок 10" o:spid="_x0000_s1029" type="#_x0000_t75" style="position:absolute;left:479;top:-2636;width:55575;height:27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8QwQAAANsAAAAPAAAAZHJzL2Rvd25yZXYueG1sRE9Na8JA&#10;EL0X+h+WKfRWN5YiJXWVoEh7q1qh9TZkx000Oxuyo8Z/7woFb/N4nzOe9r5RJ+piHdjAcJCBIi6D&#10;rdkZ2PwsXt5BRUG22AQmAxeKMJ08Powxt+HMKzqtxakUwjFHA5VIm2sdy4o8xkFoiRO3C51HSbBz&#10;2nZ4TuG+0a9ZNtIea04NFbY0q6g8rI/eQF3ov8ztd/r3bSvHzbdbfs6lMOb5qS8+QAn1chf/u79s&#10;mj+E2y/pAD25AgAA//8DAFBLAQItABQABgAIAAAAIQDb4fbL7gAAAIUBAAATAAAAAAAAAAAAAAAA&#10;AAAAAABbQ29udGVudF9UeXBlc10ueG1sUEsBAi0AFAAGAAgAAAAhAFr0LFu/AAAAFQEAAAsAAAAA&#10;AAAAAAAAAAAAHwEAAF9yZWxzLy5yZWxzUEsBAi0AFAAGAAgAAAAhAGJozxDBAAAA2wAAAA8AAAAA&#10;AAAAAAAAAAAABwIAAGRycy9kb3ducmV2LnhtbFBLBQYAAAAAAwADALcAAAD1AgAAAAA=&#10;" stroked="t" strokecolor="white [3212]">
                  <v:imagedata r:id="rId11" o:title=""/>
                  <v:path arrowok="t"/>
                </v:shape>
                <w10:wrap type="topAndBottom" anchorx="margin"/>
              </v:group>
            </w:pict>
          </mc:Fallback>
        </mc:AlternateContent>
      </w:r>
      <w:r w:rsidR="00E2418D" w:rsidRPr="00E2418D">
        <w:rPr>
          <w:rFonts w:ascii="Times New Roman" w:hAnsi="Times New Roman" w:cs="Times New Roman"/>
        </w:rPr>
        <w:t>КТ-изображения</w:t>
      </w:r>
      <w:r w:rsidR="00E2418D">
        <w:rPr>
          <w:rFonts w:ascii="Times New Roman" w:hAnsi="Times New Roman" w:cs="Times New Roman"/>
        </w:rPr>
        <w:t xml:space="preserve"> без плотности</w:t>
      </w:r>
      <w:r>
        <w:rPr>
          <w:rFonts w:ascii="Times New Roman" w:hAnsi="Times New Roman" w:cs="Times New Roman"/>
        </w:rPr>
        <w:t xml:space="preserve"> и пересчет дозового </w:t>
      </w:r>
      <w:r w:rsidR="00E2418D" w:rsidRPr="00E2418D">
        <w:rPr>
          <w:rFonts w:ascii="Times New Roman" w:hAnsi="Times New Roman" w:cs="Times New Roman"/>
        </w:rPr>
        <w:t>распределения</w:t>
      </w:r>
      <w:r w:rsidR="00E2418D">
        <w:rPr>
          <w:rFonts w:ascii="Times New Roman" w:hAnsi="Times New Roman" w:cs="Times New Roman"/>
        </w:rPr>
        <w:t>.</w:t>
      </w:r>
      <w:r w:rsidRPr="00A3406E">
        <w:rPr>
          <w:rFonts w:ascii="Times New Roman" w:hAnsi="Times New Roman" w:cs="Times New Roman"/>
        </w:rPr>
        <w:t xml:space="preserve"> </w:t>
      </w:r>
    </w:p>
    <w:p w:rsidR="00D45FF3" w:rsidRDefault="006C344A" w:rsidP="006C344A">
      <w:pPr>
        <w:widowControl w:val="0"/>
        <w:autoSpaceDE w:val="0"/>
        <w:autoSpaceDN w:val="0"/>
        <w:adjustRightInd w:val="0"/>
        <w:spacing w:after="120"/>
        <w:ind w:firstLine="3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A887A" wp14:editId="29928F1B">
                <wp:simplePos x="0" y="0"/>
                <wp:positionH relativeFrom="margin">
                  <wp:align>right</wp:align>
                </wp:positionH>
                <wp:positionV relativeFrom="paragraph">
                  <wp:posOffset>3128010</wp:posOffset>
                </wp:positionV>
                <wp:extent cx="5834380" cy="336550"/>
                <wp:effectExtent l="0" t="0" r="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336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6300" w:rsidRPr="00346300" w:rsidRDefault="00346300" w:rsidP="00346300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4630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Рис.1.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И</w:t>
                            </w:r>
                            <w:r w:rsidRPr="0034630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зменение дозы в объеме D</w:t>
                            </w:r>
                            <w:r w:rsidRPr="006C344A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2%</w:t>
                            </w:r>
                            <w:r w:rsidRPr="0034630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34630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6C344A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 xml:space="preserve">98% </w:t>
                            </w:r>
                            <w:r w:rsidRPr="00346300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в зависимости от смещений (±σ, ±2σ, ±3σ) по конечностям и верхней части тела.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A887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8.2pt;margin-top:246.3pt;width:459.4pt;height:26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meSAIAAGYEAAAOAAAAZHJzL2Uyb0RvYy54bWysVM2O0zAQviPxDpbvNP2hq1XUdFW6KkKq&#10;dlfqoj27jtNYcjzGdpuUG3degXfgwIEbr9B9I8ZO0oWFE+LijGfGY3/fN5PZVVMpchDWSdAZHQ2G&#10;lAjNIZd6l9H396tXl5Q4z3TOFGiR0aNw9Gr+8sWsNqkYQwkqF5ZgEe3S2mS09N6kSeJ4KSrmBmCE&#10;xmABtmIet3aX5JbVWL1SyXg4vEhqsLmxwIVz6L1ug3Qe6xeF4P62KJzwRGUU3+bjauO6DWsyn7F0&#10;Z5kpJe+ewf7hFRWTGi89l7pmnpG9lX+UqiS34KDwAw5VAkUhuYgYEM1o+AzNpmRGRCxIjjNnmtz/&#10;K8tvDneWyDyjY0o0q1Ci05fT19O304/T98dPj5/JOHBUG5di6sZgsm/eQINa936HzgC9KWwVvgiK&#10;YBzZPp4ZFo0nHJ3Ty8nrySWGOMYmk4vpNEqQPJ021vm3AioSjIxaVDASyw5r5/ElmNqnhMscKJmv&#10;pFJhEwJLZcmBodp1Kb0Ib8QTv2UpHXI1hFNtOHiSALGFEizfbJsO9xbyI8K20DaPM3wl8aI1c/6O&#10;WewWhIMT4G9xKRTUGYXOoqQE+/Fv/pCPImKUkhq7L6Puw55ZQYl6p1He0Kq9YXtj2xt6Xy0BIY5w&#10;tgyPJh6wXvVmYaF6wMFYhFswxDTHuzLqe3Pp2xnAweJisYhJ2JCG+bXeGB5K94TeNw/Mmk4Oj0Le&#10;QN+XLH2mSpvb0rvYeyhklCwQ2rLY8YzNHHXpBi9My6/7mPX0e5j/BAAA//8DAFBLAwQUAAYACAAA&#10;ACEA1S8v998AAAAIAQAADwAAAGRycy9kb3ducmV2LnhtbEyPwU7DMBBE70j8g7VIXBB1GrVRG7Kp&#10;oIUbHFqqnrexSSLidWQ7Tfr3mBMcV7Oaea/YTKYTF+18axlhPktAaK6sarlGOH6+Pa5A+ECsqLOs&#10;Ea7aw6a8vSkoV3bkvb4cQi1iCfucEJoQ+lxKXzXakJ/ZXnPMvqwzFOLpaqkcjbHcdDJNkkwaajku&#10;NNTrbaOr78NgELKdG8Y9bx92x9d3+ujr9PRyPSHe303PTyCCnsLfM/ziR3QoI9PZDqy86BCiSEBY&#10;rNMMRIzX81U0OSMsF8sMZFnI/wLlDwAAAP//AwBQSwECLQAUAAYACAAAACEAtoM4kv4AAADhAQAA&#10;EwAAAAAAAAAAAAAAAAAAAAAAW0NvbnRlbnRfVHlwZXNdLnhtbFBLAQItABQABgAIAAAAIQA4/SH/&#10;1gAAAJQBAAALAAAAAAAAAAAAAAAAAC8BAABfcmVscy8ucmVsc1BLAQItABQABgAIAAAAIQCtNCme&#10;SAIAAGYEAAAOAAAAAAAAAAAAAAAAAC4CAABkcnMvZTJvRG9jLnhtbFBLAQItABQABgAIAAAAIQDV&#10;Ly/33wAAAAgBAAAPAAAAAAAAAAAAAAAAAKIEAABkcnMvZG93bnJldi54bWxQSwUGAAAAAAQABADz&#10;AAAArgUAAAAA&#10;" stroked="f">
                <v:textbox inset="0,0,0,0">
                  <w:txbxContent>
                    <w:p w:rsidR="00346300" w:rsidRPr="00346300" w:rsidRDefault="00346300" w:rsidP="00346300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34630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Рис.1.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>И</w:t>
                      </w:r>
                      <w:r w:rsidRPr="0034630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>зменение дозы в объеме D</w:t>
                      </w:r>
                      <w:r w:rsidRPr="006C344A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  <w:vertAlign w:val="subscript"/>
                        </w:rPr>
                        <w:t>2%</w:t>
                      </w:r>
                      <w:r w:rsidRPr="0034630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 xml:space="preserve"> и </w:t>
                      </w:r>
                      <w:r w:rsidRPr="0034630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6C344A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  <w:vertAlign w:val="subscript"/>
                        </w:rPr>
                        <w:t xml:space="preserve">98% </w:t>
                      </w:r>
                      <w:r w:rsidRPr="00346300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>в зависимости от смещений (±σ, ±2σ, ±3σ) по конечностям и верхней части тела.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6300" w:rsidRDefault="00346300"/>
    <w:p w:rsidR="00346300" w:rsidRDefault="00122433" w:rsidP="00122433">
      <w:pPr>
        <w:ind w:firstLine="397"/>
        <w:jc w:val="both"/>
        <w:rPr>
          <w:rFonts w:ascii="Times New Roman" w:hAnsi="Times New Roman" w:cs="Times New Roman"/>
        </w:rPr>
      </w:pPr>
      <w:r w:rsidRPr="00122433">
        <w:rPr>
          <w:rFonts w:ascii="Times New Roman" w:hAnsi="Times New Roman" w:cs="Times New Roman"/>
        </w:rPr>
        <w:t xml:space="preserve">Наилучшую </w:t>
      </w:r>
      <w:r>
        <w:rPr>
          <w:rFonts w:ascii="Times New Roman" w:hAnsi="Times New Roman" w:cs="Times New Roman"/>
        </w:rPr>
        <w:t>устойчивость</w:t>
      </w:r>
      <w:r w:rsidRPr="00122433">
        <w:rPr>
          <w:rFonts w:ascii="Times New Roman" w:hAnsi="Times New Roman" w:cs="Times New Roman"/>
        </w:rPr>
        <w:t xml:space="preserve"> дозового распределения — как в зоне покрытия мишени (D₉₈%), так и в области «горячих точек» (D₂%) — продемонстрировала конфигурация ВБ 10+3 мм с плотностью 0,6 г/см³</w:t>
      </w:r>
      <w:r>
        <w:rPr>
          <w:rFonts w:ascii="Times New Roman" w:hAnsi="Times New Roman" w:cs="Times New Roman"/>
        </w:rPr>
        <w:t>.</w:t>
      </w:r>
    </w:p>
    <w:p w:rsidR="00346300" w:rsidRPr="00105EC8" w:rsidRDefault="00346300" w:rsidP="00346300">
      <w:pPr>
        <w:jc w:val="center"/>
        <w:rPr>
          <w:rFonts w:ascii="Times New Roman" w:hAnsi="Times New Roman" w:cs="Times New Roman"/>
          <w:b/>
        </w:rPr>
      </w:pPr>
      <w:r w:rsidRPr="00105EC8">
        <w:rPr>
          <w:rFonts w:ascii="Times New Roman" w:hAnsi="Times New Roman" w:cs="Times New Roman"/>
          <w:b/>
        </w:rPr>
        <w:t>Литература</w:t>
      </w:r>
    </w:p>
    <w:p w:rsidR="00346300" w:rsidRPr="00346300" w:rsidRDefault="00346300" w:rsidP="0034630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46300">
        <w:rPr>
          <w:rFonts w:ascii="Times New Roman" w:hAnsi="Times New Roman" w:cs="Times New Roman"/>
        </w:rPr>
        <w:t xml:space="preserve">Логинова А.А., Кобызева Д.А., Товмасян Д.А., Черняев А.П., Лисовская А.О., </w:t>
      </w:r>
      <w:bookmarkStart w:id="0" w:name="_GoBack"/>
      <w:bookmarkEnd w:id="0"/>
      <w:proofErr w:type="spellStart"/>
      <w:r w:rsidRPr="00346300">
        <w:rPr>
          <w:rFonts w:ascii="Times New Roman" w:hAnsi="Times New Roman" w:cs="Times New Roman"/>
        </w:rPr>
        <w:t>Масчан</w:t>
      </w:r>
      <w:proofErr w:type="spellEnd"/>
      <w:r w:rsidRPr="00346300">
        <w:rPr>
          <w:rFonts w:ascii="Times New Roman" w:hAnsi="Times New Roman" w:cs="Times New Roman"/>
        </w:rPr>
        <w:t xml:space="preserve"> М.А., </w:t>
      </w:r>
      <w:proofErr w:type="spellStart"/>
      <w:r w:rsidRPr="00346300">
        <w:rPr>
          <w:rFonts w:ascii="Times New Roman" w:hAnsi="Times New Roman" w:cs="Times New Roman"/>
        </w:rPr>
        <w:t>Нечеснюк</w:t>
      </w:r>
      <w:proofErr w:type="spellEnd"/>
      <w:r w:rsidRPr="00346300">
        <w:rPr>
          <w:rFonts w:ascii="Times New Roman" w:hAnsi="Times New Roman" w:cs="Times New Roman"/>
        </w:rPr>
        <w:t xml:space="preserve"> А.В. Сравнение методов тотального облучения тела с использованием </w:t>
      </w:r>
      <w:proofErr w:type="spellStart"/>
      <w:r w:rsidRPr="00346300">
        <w:rPr>
          <w:rFonts w:ascii="Times New Roman" w:hAnsi="Times New Roman" w:cs="Times New Roman"/>
        </w:rPr>
        <w:t>TomoTherapy</w:t>
      </w:r>
      <w:proofErr w:type="spellEnd"/>
      <w:r w:rsidRPr="00346300">
        <w:rPr>
          <w:rFonts w:ascii="Times New Roman" w:hAnsi="Times New Roman" w:cs="Times New Roman"/>
        </w:rPr>
        <w:t xml:space="preserve"> и ротационной лучевой терапии, модулированной по объему на ускорителе </w:t>
      </w:r>
      <w:proofErr w:type="spellStart"/>
      <w:r w:rsidRPr="00346300">
        <w:rPr>
          <w:rFonts w:ascii="Times New Roman" w:hAnsi="Times New Roman" w:cs="Times New Roman"/>
        </w:rPr>
        <w:t>Elekta</w:t>
      </w:r>
      <w:proofErr w:type="spellEnd"/>
      <w:r w:rsidRPr="00346300">
        <w:rPr>
          <w:rFonts w:ascii="Times New Roman" w:hAnsi="Times New Roman" w:cs="Times New Roman"/>
        </w:rPr>
        <w:t>: опыт одного Центра.</w:t>
      </w:r>
    </w:p>
    <w:p w:rsidR="00346300" w:rsidRPr="00346300" w:rsidRDefault="00346300" w:rsidP="0034630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346300">
        <w:rPr>
          <w:rFonts w:ascii="Times New Roman" w:hAnsi="Times New Roman" w:cs="Times New Roman"/>
          <w:lang w:val="en-US"/>
        </w:rPr>
        <w:t>Lobb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L. Bolus-dependent </w:t>
      </w:r>
      <w:proofErr w:type="spellStart"/>
      <w:r w:rsidRPr="00346300">
        <w:rPr>
          <w:rFonts w:ascii="Times New Roman" w:hAnsi="Times New Roman" w:cs="Times New Roman"/>
          <w:lang w:val="en-US"/>
        </w:rPr>
        <w:t>dosimetric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effect of positioning errors in total body irradiation with helical </w:t>
      </w:r>
      <w:proofErr w:type="spellStart"/>
      <w:r w:rsidRPr="00346300">
        <w:rPr>
          <w:rFonts w:ascii="Times New Roman" w:hAnsi="Times New Roman" w:cs="Times New Roman"/>
          <w:lang w:val="en-US"/>
        </w:rPr>
        <w:t>tomotherapy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// Medical Physics. 2014. Vol. 41, No. 1. P. 011712.</w:t>
      </w:r>
    </w:p>
    <w:p w:rsidR="00346300" w:rsidRPr="00346300" w:rsidRDefault="00346300" w:rsidP="0034630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346300">
        <w:rPr>
          <w:rFonts w:ascii="Times New Roman" w:hAnsi="Times New Roman" w:cs="Times New Roman"/>
          <w:lang w:val="en-US"/>
        </w:rPr>
        <w:t>Moliner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G., Bar-</w:t>
      </w:r>
      <w:proofErr w:type="spellStart"/>
      <w:r w:rsidRPr="00346300">
        <w:rPr>
          <w:rFonts w:ascii="Times New Roman" w:hAnsi="Times New Roman" w:cs="Times New Roman"/>
          <w:lang w:val="en-US"/>
        </w:rPr>
        <w:t>Deroma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R., </w:t>
      </w:r>
      <w:proofErr w:type="spellStart"/>
      <w:r w:rsidRPr="00346300">
        <w:rPr>
          <w:rFonts w:ascii="Times New Roman" w:hAnsi="Times New Roman" w:cs="Times New Roman"/>
          <w:lang w:val="en-US"/>
        </w:rPr>
        <w:t>Inbar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E., Ben-Yosef R., Corn B.W., </w:t>
      </w:r>
      <w:proofErr w:type="spellStart"/>
      <w:r w:rsidRPr="00346300">
        <w:rPr>
          <w:rFonts w:ascii="Times New Roman" w:hAnsi="Times New Roman" w:cs="Times New Roman"/>
          <w:lang w:val="en-US"/>
        </w:rPr>
        <w:t>Schifter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D. Virtual bolus for total body irradiation treated with helical </w:t>
      </w:r>
      <w:proofErr w:type="spellStart"/>
      <w:r w:rsidRPr="00346300">
        <w:rPr>
          <w:rFonts w:ascii="Times New Roman" w:hAnsi="Times New Roman" w:cs="Times New Roman"/>
          <w:lang w:val="en-US"/>
        </w:rPr>
        <w:t>tomotherapy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// Radiotherapy and Oncology. 2015. Vol. 116, No. 2. P. 231–235.</w:t>
      </w:r>
    </w:p>
    <w:p w:rsidR="006C344A" w:rsidRPr="006C344A" w:rsidRDefault="00346300" w:rsidP="006C344A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346300">
        <w:rPr>
          <w:rFonts w:ascii="Times New Roman" w:hAnsi="Times New Roman" w:cs="Times New Roman"/>
          <w:lang w:val="en-US"/>
        </w:rPr>
        <w:t>Takenaka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R., </w:t>
      </w:r>
      <w:proofErr w:type="spellStart"/>
      <w:r w:rsidRPr="00346300">
        <w:rPr>
          <w:rFonts w:ascii="Times New Roman" w:hAnsi="Times New Roman" w:cs="Times New Roman"/>
          <w:lang w:val="en-US"/>
        </w:rPr>
        <w:t>Haga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A., Tamura M., Uehara K., Miyazaki M., Nakagawa K. Virtual bolus for total skin helical </w:t>
      </w:r>
      <w:proofErr w:type="spellStart"/>
      <w:r w:rsidRPr="00346300">
        <w:rPr>
          <w:rFonts w:ascii="Times New Roman" w:hAnsi="Times New Roman" w:cs="Times New Roman"/>
          <w:lang w:val="en-US"/>
        </w:rPr>
        <w:t>tomotherapy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of mycosis </w:t>
      </w:r>
      <w:proofErr w:type="spellStart"/>
      <w:r w:rsidRPr="00346300">
        <w:rPr>
          <w:rFonts w:ascii="Times New Roman" w:hAnsi="Times New Roman" w:cs="Times New Roman"/>
          <w:lang w:val="en-US"/>
        </w:rPr>
        <w:t>fungoides</w:t>
      </w:r>
      <w:proofErr w:type="spellEnd"/>
      <w:r w:rsidRPr="00346300">
        <w:rPr>
          <w:rFonts w:ascii="Times New Roman" w:hAnsi="Times New Roman" w:cs="Times New Roman"/>
          <w:lang w:val="en-US"/>
        </w:rPr>
        <w:t xml:space="preserve"> // Journal of Applied Clinical Medical Physics. 2019. Vol. 20, No. 1. P. 124–130.</w:t>
      </w:r>
    </w:p>
    <w:sectPr w:rsidR="006C344A" w:rsidRPr="006C344A" w:rsidSect="00105EC8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67C"/>
    <w:multiLevelType w:val="hybridMultilevel"/>
    <w:tmpl w:val="3D5E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023C"/>
    <w:multiLevelType w:val="multilevel"/>
    <w:tmpl w:val="C5D0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D31E3F"/>
    <w:multiLevelType w:val="multilevel"/>
    <w:tmpl w:val="7AF44F34"/>
    <w:lvl w:ilvl="0">
      <w:start w:val="1"/>
      <w:numFmt w:val="decimal"/>
      <w:pStyle w:val="1"/>
      <w:suff w:val="space"/>
      <w:lvlText w:val="Глава %1"/>
      <w:lvlJc w:val="left"/>
      <w:pPr>
        <w:ind w:left="1134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1134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1134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1134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1134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1134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134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1134" w:firstLine="0"/>
      </w:pPr>
    </w:lvl>
    <w:lvl w:ilvl="8">
      <w:start w:val="1"/>
      <w:numFmt w:val="none"/>
      <w:suff w:val="nothing"/>
      <w:lvlText w:val=""/>
      <w:lvlJc w:val="left"/>
      <w:pPr>
        <w:ind w:left="1134" w:firstLine="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42"/>
    <w:rsid w:val="000F2841"/>
    <w:rsid w:val="000F38AC"/>
    <w:rsid w:val="00105EC8"/>
    <w:rsid w:val="00122433"/>
    <w:rsid w:val="0017572F"/>
    <w:rsid w:val="001D7087"/>
    <w:rsid w:val="00346300"/>
    <w:rsid w:val="00431611"/>
    <w:rsid w:val="00450605"/>
    <w:rsid w:val="004C3DA0"/>
    <w:rsid w:val="005046CD"/>
    <w:rsid w:val="00524642"/>
    <w:rsid w:val="00562FBA"/>
    <w:rsid w:val="00573A2F"/>
    <w:rsid w:val="0057607D"/>
    <w:rsid w:val="006C344A"/>
    <w:rsid w:val="0070630A"/>
    <w:rsid w:val="007923B7"/>
    <w:rsid w:val="0098477C"/>
    <w:rsid w:val="009A5DC6"/>
    <w:rsid w:val="00A3406E"/>
    <w:rsid w:val="00B4089E"/>
    <w:rsid w:val="00BE4D0A"/>
    <w:rsid w:val="00C313CD"/>
    <w:rsid w:val="00C72186"/>
    <w:rsid w:val="00CB3105"/>
    <w:rsid w:val="00D45FF3"/>
    <w:rsid w:val="00E2418D"/>
    <w:rsid w:val="00E37BA2"/>
    <w:rsid w:val="00E82DB2"/>
    <w:rsid w:val="00FA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76CD"/>
  <w15:chartTrackingRefBased/>
  <w15:docId w15:val="{B4A1617D-89C7-44D5-9113-FA0D2EAF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42"/>
    <w:rPr>
      <w:rFonts w:asciiTheme="minorHAnsi" w:eastAsiaTheme="minorEastAsia" w:hAnsi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2186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2186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72186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72186"/>
    <w:pPr>
      <w:keepNext/>
      <w:numPr>
        <w:ilvl w:val="3"/>
        <w:numId w:val="9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186"/>
    <w:pPr>
      <w:numPr>
        <w:ilvl w:val="4"/>
        <w:numId w:val="9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186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186"/>
    <w:pPr>
      <w:numPr>
        <w:ilvl w:val="6"/>
        <w:numId w:val="9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186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186"/>
    <w:pPr>
      <w:numPr>
        <w:ilvl w:val="8"/>
        <w:numId w:val="10"/>
      </w:numPr>
      <w:spacing w:before="240" w:after="60"/>
      <w:ind w:left="1134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218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721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C72186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C72186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72186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72186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C72186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72186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72186"/>
    <w:rPr>
      <w:rFonts w:ascii="Cambria" w:eastAsia="Times New Roman" w:hAnsi="Cambria"/>
      <w:sz w:val="22"/>
      <w:szCs w:val="22"/>
    </w:rPr>
  </w:style>
  <w:style w:type="paragraph" w:styleId="a3">
    <w:name w:val="caption"/>
    <w:basedOn w:val="a"/>
    <w:next w:val="a"/>
    <w:uiPriority w:val="35"/>
    <w:unhideWhenUsed/>
    <w:qFormat/>
    <w:rsid w:val="00C72186"/>
    <w:pPr>
      <w:spacing w:after="200"/>
    </w:pPr>
    <w:rPr>
      <w:rFonts w:ascii="Calibri" w:hAnsi="Calibri"/>
      <w:i/>
      <w:iCs/>
      <w:color w:val="44546A"/>
      <w:kern w:val="2"/>
      <w:sz w:val="18"/>
      <w:szCs w:val="18"/>
      <w:lang w:eastAsia="en-US"/>
    </w:rPr>
  </w:style>
  <w:style w:type="character" w:styleId="a4">
    <w:name w:val="Strong"/>
    <w:uiPriority w:val="22"/>
    <w:qFormat/>
    <w:rsid w:val="00C72186"/>
    <w:rPr>
      <w:b/>
      <w:bCs/>
    </w:rPr>
  </w:style>
  <w:style w:type="paragraph" w:styleId="a5">
    <w:name w:val="No Spacing"/>
    <w:uiPriority w:val="1"/>
    <w:qFormat/>
    <w:rsid w:val="00C72186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C72186"/>
    <w:pPr>
      <w:ind w:left="720"/>
      <w:contextualSpacing/>
    </w:pPr>
    <w:rPr>
      <w:rFonts w:eastAsia="Times New Roman"/>
    </w:rPr>
  </w:style>
  <w:style w:type="paragraph" w:styleId="a7">
    <w:name w:val="TOC Heading"/>
    <w:basedOn w:val="1"/>
    <w:next w:val="a"/>
    <w:uiPriority w:val="39"/>
    <w:unhideWhenUsed/>
    <w:qFormat/>
    <w:rsid w:val="00C72186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8">
    <w:name w:val="Hyperlink"/>
    <w:basedOn w:val="a0"/>
    <w:uiPriority w:val="99"/>
    <w:unhideWhenUsed/>
    <w:rsid w:val="00524642"/>
    <w:rPr>
      <w:color w:val="0563C1" w:themeColor="hyperlink"/>
      <w:u w:val="single"/>
    </w:rPr>
  </w:style>
  <w:style w:type="table" w:styleId="11">
    <w:name w:val="Plain Table 1"/>
    <w:basedOn w:val="a1"/>
    <w:uiPriority w:val="41"/>
    <w:rsid w:val="00573A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Table Grid"/>
    <w:basedOn w:val="a1"/>
    <w:uiPriority w:val="39"/>
    <w:rsid w:val="0057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A5DC6"/>
    <w:rPr>
      <w:rFonts w:asciiTheme="minorHAnsi" w:eastAsiaTheme="minorEastAsia" w:hAnsiTheme="minorHAnsi" w:cstheme="minorBidi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5FF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nataliazotova@med-phys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2026-03-02T19:34:00Z</dcterms:created>
  <dcterms:modified xsi:type="dcterms:W3CDTF">2026-03-02T19:34:00Z</dcterms:modified>
</cp:coreProperties>
</file>