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280A" w14:textId="20229A8A" w:rsidR="0009478E" w:rsidRDefault="00942259" w:rsidP="004B2C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Роль повествователя в формировании рецептивной стратегии в романах Л.Н. Толстого «Воскресение» и «Анна Каренина»</w:t>
      </w:r>
    </w:p>
    <w:p w14:paraId="259312D0" w14:textId="77777777" w:rsidR="008675E4" w:rsidRDefault="008675E4" w:rsidP="004B2C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BED69C5" w14:textId="6C700B96" w:rsidR="00A877F7" w:rsidRDefault="00A877F7" w:rsidP="004B2C1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42259">
        <w:rPr>
          <w:rFonts w:ascii="Times New Roman" w:hAnsi="Times New Roman" w:cs="Times New Roman"/>
        </w:rPr>
        <w:t>Сайфуллин А</w:t>
      </w:r>
      <w:r w:rsidR="001F1EAE">
        <w:rPr>
          <w:rFonts w:ascii="Times New Roman" w:hAnsi="Times New Roman" w:cs="Times New Roman"/>
        </w:rPr>
        <w:t xml:space="preserve">мир </w:t>
      </w:r>
      <w:proofErr w:type="spellStart"/>
      <w:r w:rsidRPr="00942259">
        <w:rPr>
          <w:rFonts w:ascii="Times New Roman" w:hAnsi="Times New Roman" w:cs="Times New Roman"/>
        </w:rPr>
        <w:t>Н</w:t>
      </w:r>
      <w:r w:rsidR="001F1EAE">
        <w:rPr>
          <w:rFonts w:ascii="Times New Roman" w:hAnsi="Times New Roman" w:cs="Times New Roman"/>
        </w:rPr>
        <w:t>аилевич</w:t>
      </w:r>
      <w:proofErr w:type="spellEnd"/>
    </w:p>
    <w:p w14:paraId="04FFFB14" w14:textId="77777777" w:rsidR="008675E4" w:rsidRPr="00942259" w:rsidRDefault="008675E4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EFD3804" w14:textId="77777777" w:rsidR="001F1EAE" w:rsidRPr="00571981" w:rsidRDefault="001F1EAE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71981">
        <w:rPr>
          <w:rFonts w:ascii="Times New Roman" w:hAnsi="Times New Roman" w:cs="Times New Roman"/>
        </w:rPr>
        <w:t>Студент</w:t>
      </w:r>
      <w:r>
        <w:rPr>
          <w:rFonts w:ascii="Times New Roman" w:hAnsi="Times New Roman" w:cs="Times New Roman"/>
        </w:rPr>
        <w:t xml:space="preserve"> </w:t>
      </w:r>
      <w:r w:rsidRPr="00571981">
        <w:rPr>
          <w:rFonts w:ascii="Times New Roman" w:hAnsi="Times New Roman" w:cs="Times New Roman"/>
        </w:rPr>
        <w:t>Институт</w:t>
      </w:r>
      <w:r>
        <w:rPr>
          <w:rFonts w:ascii="Times New Roman" w:hAnsi="Times New Roman" w:cs="Times New Roman"/>
        </w:rPr>
        <w:t>а филологии и межкультурной коммуникации, Казань, Россия</w:t>
      </w:r>
    </w:p>
    <w:p w14:paraId="13F1E24C" w14:textId="77777777" w:rsidR="001F1EAE" w:rsidRDefault="001F1EAE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51F9462" w14:textId="53F0A031" w:rsidR="004B2C1B" w:rsidRPr="00AD6AE0" w:rsidRDefault="004B2C1B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работы является изучение роли повествователя в создании рецептивной стратегии </w:t>
      </w:r>
      <w:r w:rsidRPr="00AD6AE0">
        <w:rPr>
          <w:rFonts w:ascii="Times New Roman" w:hAnsi="Times New Roman" w:cs="Times New Roman"/>
        </w:rPr>
        <w:t xml:space="preserve">в романах Л.Н. Толстого «Анна Каренина» и «Воскресение», </w:t>
      </w:r>
      <w:r w:rsidR="00AD6AE0" w:rsidRPr="00D83CCE">
        <w:rPr>
          <w:rFonts w:ascii="Times New Roman" w:hAnsi="Times New Roman" w:cs="Times New Roman"/>
        </w:rPr>
        <w:t xml:space="preserve">а также определение </w:t>
      </w:r>
      <w:r w:rsidRPr="00D83CCE">
        <w:rPr>
          <w:rFonts w:ascii="Times New Roman" w:hAnsi="Times New Roman" w:cs="Times New Roman"/>
        </w:rPr>
        <w:t>функци</w:t>
      </w:r>
      <w:r w:rsidR="00AD6AE0" w:rsidRPr="00D83CCE">
        <w:rPr>
          <w:rFonts w:ascii="Times New Roman" w:hAnsi="Times New Roman" w:cs="Times New Roman"/>
        </w:rPr>
        <w:t>й</w:t>
      </w:r>
      <w:r w:rsidRPr="00D83CCE">
        <w:rPr>
          <w:rFonts w:ascii="Times New Roman" w:hAnsi="Times New Roman" w:cs="Times New Roman"/>
        </w:rPr>
        <w:t xml:space="preserve"> в</w:t>
      </w:r>
      <w:r w:rsidRPr="00AD6AE0">
        <w:rPr>
          <w:rFonts w:ascii="Times New Roman" w:hAnsi="Times New Roman" w:cs="Times New Roman"/>
        </w:rPr>
        <w:t xml:space="preserve"> управлении перцептивными планами и проведении авторской проповеднической интенции.</w:t>
      </w:r>
    </w:p>
    <w:p w14:paraId="7D129AEA" w14:textId="709AA074" w:rsidR="005A32FB" w:rsidRDefault="004B2C1B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AE0">
        <w:rPr>
          <w:rFonts w:ascii="Times New Roman" w:hAnsi="Times New Roman"/>
        </w:rPr>
        <w:t>Актуальность исследования обусловлена необходимостью углубленного изучения нарративных механизмов, с помощью которых Л.Н. Толстой выстраивает диалог с читателем и формирует целостное художественное мировоззрение. Анализ повествовательных инстанций (автор-творец, повествователь, персональные точки зрения персонажей) позволяет раскрыть специфику рецептивной стратегии текста, то есть показать, как текст программирует и направляет восприятие, этическую и интеллектуальную работу читателя</w:t>
      </w:r>
      <w:r w:rsidR="00AD6AE0">
        <w:rPr>
          <w:rFonts w:ascii="Times New Roman" w:hAnsi="Times New Roman"/>
        </w:rPr>
        <w:t>.</w:t>
      </w:r>
    </w:p>
    <w:p w14:paraId="7F02434E" w14:textId="160AC614" w:rsidR="005A32FB" w:rsidRDefault="006C5A0C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Толстовское повествование отличается речевой сложностью и многоплановостью изображения, которые явились результатом различных иерархически сопряженных друг с другом социальных сфер, многообразия различных точек </w:t>
      </w:r>
      <w:r w:rsidR="007205DF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рени</w:t>
      </w:r>
      <w:r w:rsidR="00B84D5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, идей, концепций, сложности субъективной личностной позиции. Между этими разными личностными планами в толстовском повествовании формируется содержательный диалог, как между героями, так и </w:t>
      </w:r>
      <w:r w:rsidR="00B84D58">
        <w:rPr>
          <w:rFonts w:ascii="Times New Roman" w:hAnsi="Times New Roman" w:cs="Times New Roman"/>
        </w:rPr>
        <w:t xml:space="preserve">между </w:t>
      </w:r>
      <w:r>
        <w:rPr>
          <w:rFonts w:ascii="Times New Roman" w:hAnsi="Times New Roman" w:cs="Times New Roman"/>
        </w:rPr>
        <w:t xml:space="preserve">целыми человеческими мирами (Анна Каренина </w:t>
      </w:r>
      <w:r w:rsidR="00B84D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Левин</w:t>
      </w:r>
      <w:r w:rsidR="004541C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4541C2">
        <w:rPr>
          <w:rFonts w:ascii="Times New Roman" w:hAnsi="Times New Roman" w:cs="Times New Roman"/>
        </w:rPr>
        <w:t>Катюша Маслова</w:t>
      </w:r>
      <w:r w:rsidR="00BA306B">
        <w:rPr>
          <w:rFonts w:ascii="Times New Roman" w:hAnsi="Times New Roman" w:cs="Times New Roman"/>
        </w:rPr>
        <w:t xml:space="preserve"> </w:t>
      </w:r>
      <w:r w:rsidR="00B84D58">
        <w:rPr>
          <w:rFonts w:ascii="Times New Roman" w:hAnsi="Times New Roman" w:cs="Times New Roman"/>
        </w:rPr>
        <w:t>и</w:t>
      </w:r>
      <w:r w:rsidR="004541C2">
        <w:rPr>
          <w:rFonts w:ascii="Times New Roman" w:hAnsi="Times New Roman" w:cs="Times New Roman"/>
        </w:rPr>
        <w:t xml:space="preserve"> Нехлюдов).</w:t>
      </w:r>
      <w:r>
        <w:rPr>
          <w:rFonts w:ascii="Times New Roman" w:hAnsi="Times New Roman" w:cs="Times New Roman"/>
        </w:rPr>
        <w:t xml:space="preserve">  </w:t>
      </w:r>
      <w:r w:rsidR="00CC2306">
        <w:rPr>
          <w:rFonts w:ascii="Times New Roman" w:hAnsi="Times New Roman" w:cs="Times New Roman"/>
        </w:rPr>
        <w:t xml:space="preserve">Носителем этих «разумных» начал является автор-повествователь. Отсюда </w:t>
      </w:r>
      <w:r w:rsidR="00B84D58" w:rsidRPr="00D40D4A">
        <w:rPr>
          <w:rFonts w:ascii="Segoe UI" w:eastAsia="Times New Roman" w:hAnsi="Segoe UI" w:cs="Segoe UI"/>
          <w:color w:val="0D0D0D"/>
          <w:lang w:eastAsia="ru-RU"/>
        </w:rPr>
        <w:t>—</w:t>
      </w:r>
      <w:r w:rsidR="00CC2306">
        <w:rPr>
          <w:rFonts w:ascii="Times New Roman" w:hAnsi="Times New Roman" w:cs="Times New Roman"/>
        </w:rPr>
        <w:t xml:space="preserve"> субъективный, проповеднический элемент, который становится </w:t>
      </w:r>
      <w:r w:rsidR="004541C2">
        <w:rPr>
          <w:rFonts w:ascii="Times New Roman" w:hAnsi="Times New Roman" w:cs="Times New Roman"/>
        </w:rPr>
        <w:t>характерной</w:t>
      </w:r>
      <w:r w:rsidR="00CC2306">
        <w:rPr>
          <w:rFonts w:ascii="Times New Roman" w:hAnsi="Times New Roman" w:cs="Times New Roman"/>
        </w:rPr>
        <w:t xml:space="preserve"> чертой </w:t>
      </w:r>
      <w:r w:rsidR="004541C2">
        <w:rPr>
          <w:rFonts w:ascii="Times New Roman" w:hAnsi="Times New Roman" w:cs="Times New Roman"/>
        </w:rPr>
        <w:t>толстовской</w:t>
      </w:r>
      <w:r w:rsidR="00CC2306">
        <w:rPr>
          <w:rFonts w:ascii="Times New Roman" w:hAnsi="Times New Roman" w:cs="Times New Roman"/>
        </w:rPr>
        <w:t xml:space="preserve"> прозы и важнейшей составляющей его художественной системы.</w:t>
      </w:r>
      <w:r w:rsidR="005A32FB">
        <w:rPr>
          <w:rFonts w:ascii="Times New Roman" w:hAnsi="Times New Roman" w:cs="Times New Roman"/>
        </w:rPr>
        <w:t xml:space="preserve">  </w:t>
      </w:r>
    </w:p>
    <w:p w14:paraId="330601A6" w14:textId="323B8519" w:rsidR="000F2691" w:rsidRDefault="000F2691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9620B">
        <w:rPr>
          <w:rFonts w:ascii="Times New Roman" w:hAnsi="Times New Roman" w:cs="Times New Roman"/>
        </w:rPr>
        <w:t>ерцептивный план повествования у Толстого имеет куда более сложный и дихотомический характер</w:t>
      </w:r>
      <w:r w:rsidR="00097C7C">
        <w:rPr>
          <w:rFonts w:ascii="Times New Roman" w:hAnsi="Times New Roman" w:cs="Times New Roman"/>
        </w:rPr>
        <w:t>.</w:t>
      </w:r>
      <w:r w:rsidR="004541C2">
        <w:rPr>
          <w:rFonts w:ascii="Times New Roman" w:hAnsi="Times New Roman" w:cs="Times New Roman"/>
        </w:rPr>
        <w:t xml:space="preserve"> </w:t>
      </w:r>
      <w:r w:rsidR="00097C7C">
        <w:rPr>
          <w:rFonts w:ascii="Times New Roman" w:hAnsi="Times New Roman" w:cs="Times New Roman"/>
        </w:rPr>
        <w:t>Так,</w:t>
      </w:r>
      <w:r w:rsidR="004541C2">
        <w:rPr>
          <w:rFonts w:ascii="Times New Roman" w:hAnsi="Times New Roman" w:cs="Times New Roman"/>
        </w:rPr>
        <w:t xml:space="preserve"> </w:t>
      </w:r>
      <w:r w:rsidR="00097C7C">
        <w:rPr>
          <w:rFonts w:ascii="Times New Roman" w:hAnsi="Times New Roman" w:cs="Times New Roman"/>
        </w:rPr>
        <w:t>описание</w:t>
      </w:r>
      <w:r w:rsidR="004541C2">
        <w:rPr>
          <w:rFonts w:ascii="Times New Roman" w:hAnsi="Times New Roman" w:cs="Times New Roman"/>
        </w:rPr>
        <w:t xml:space="preserve"> </w:t>
      </w:r>
      <w:r w:rsidR="00097C7C">
        <w:rPr>
          <w:rFonts w:ascii="Times New Roman" w:hAnsi="Times New Roman" w:cs="Times New Roman"/>
        </w:rPr>
        <w:t>Л.Н</w:t>
      </w:r>
      <w:r w:rsidR="004541C2">
        <w:rPr>
          <w:rFonts w:ascii="Times New Roman" w:hAnsi="Times New Roman" w:cs="Times New Roman"/>
        </w:rPr>
        <w:t>.</w:t>
      </w:r>
      <w:r w:rsidR="00097C7C">
        <w:rPr>
          <w:rFonts w:ascii="Times New Roman" w:hAnsi="Times New Roman" w:cs="Times New Roman"/>
        </w:rPr>
        <w:t xml:space="preserve"> Толстым сцены, </w:t>
      </w:r>
      <w:r w:rsidR="00B84D58" w:rsidRPr="00B84D58">
        <w:rPr>
          <w:rFonts w:ascii="Times New Roman" w:hAnsi="Times New Roman" w:cs="Times New Roman"/>
        </w:rPr>
        <w:t>в которой</w:t>
      </w:r>
      <w:r w:rsidR="00097C7C">
        <w:rPr>
          <w:rFonts w:ascii="Times New Roman" w:hAnsi="Times New Roman" w:cs="Times New Roman"/>
        </w:rPr>
        <w:t xml:space="preserve"> Анна Каренина </w:t>
      </w:r>
      <w:r w:rsidR="004541C2">
        <w:rPr>
          <w:rFonts w:ascii="Times New Roman" w:hAnsi="Times New Roman" w:cs="Times New Roman"/>
        </w:rPr>
        <w:t>сравнивает</w:t>
      </w:r>
      <w:r w:rsidR="00097C7C">
        <w:rPr>
          <w:rFonts w:ascii="Times New Roman" w:hAnsi="Times New Roman" w:cs="Times New Roman"/>
        </w:rPr>
        <w:t xml:space="preserve"> любовника с убийцей не до конца </w:t>
      </w:r>
      <w:r w:rsidR="00B84D58" w:rsidRPr="00B84D58">
        <w:rPr>
          <w:rFonts w:ascii="Times New Roman" w:hAnsi="Times New Roman" w:cs="Times New Roman"/>
        </w:rPr>
        <w:t>ясно</w:t>
      </w:r>
      <w:r w:rsidR="00097C7C">
        <w:rPr>
          <w:rFonts w:ascii="Times New Roman" w:hAnsi="Times New Roman" w:cs="Times New Roman"/>
        </w:rPr>
        <w:t xml:space="preserve">: кому </w:t>
      </w:r>
      <w:r w:rsidR="004541C2">
        <w:rPr>
          <w:rFonts w:ascii="Times New Roman" w:hAnsi="Times New Roman" w:cs="Times New Roman"/>
        </w:rPr>
        <w:t>принадлежит</w:t>
      </w:r>
      <w:r w:rsidR="00097C7C">
        <w:rPr>
          <w:rFonts w:ascii="Times New Roman" w:hAnsi="Times New Roman" w:cs="Times New Roman"/>
        </w:rPr>
        <w:t xml:space="preserve"> данное сравнение</w:t>
      </w:r>
      <w:r w:rsidR="00B60926">
        <w:rPr>
          <w:rFonts w:ascii="Times New Roman" w:hAnsi="Times New Roman" w:cs="Times New Roman"/>
        </w:rPr>
        <w:t xml:space="preserve">. </w:t>
      </w:r>
      <w:r w:rsidR="00097C7C">
        <w:rPr>
          <w:rFonts w:ascii="Times New Roman" w:hAnsi="Times New Roman" w:cs="Times New Roman"/>
        </w:rPr>
        <w:t xml:space="preserve">Можно было бы подумать о сравнении, проводимом </w:t>
      </w:r>
      <w:proofErr w:type="spellStart"/>
      <w:r w:rsidR="00097C7C">
        <w:rPr>
          <w:rFonts w:ascii="Times New Roman" w:hAnsi="Times New Roman" w:cs="Times New Roman"/>
        </w:rPr>
        <w:t>нарратором</w:t>
      </w:r>
      <w:proofErr w:type="spellEnd"/>
      <w:r w:rsidR="00097C7C">
        <w:rPr>
          <w:rFonts w:ascii="Times New Roman" w:hAnsi="Times New Roman" w:cs="Times New Roman"/>
        </w:rPr>
        <w:t xml:space="preserve"> от своего имени, так сказать </w:t>
      </w:r>
      <w:r w:rsidR="00B84D58">
        <w:rPr>
          <w:rFonts w:ascii="Times New Roman" w:hAnsi="Times New Roman" w:cs="Times New Roman"/>
        </w:rPr>
        <w:t>«</w:t>
      </w:r>
      <w:r w:rsidR="00097C7C">
        <w:rPr>
          <w:rFonts w:ascii="Times New Roman" w:hAnsi="Times New Roman" w:cs="Times New Roman"/>
        </w:rPr>
        <w:t>за спиной</w:t>
      </w:r>
      <w:r w:rsidR="00B84D58">
        <w:rPr>
          <w:rFonts w:ascii="Times New Roman" w:hAnsi="Times New Roman" w:cs="Times New Roman"/>
        </w:rPr>
        <w:t>»</w:t>
      </w:r>
      <w:r w:rsidR="00097C7C">
        <w:rPr>
          <w:rFonts w:ascii="Times New Roman" w:hAnsi="Times New Roman" w:cs="Times New Roman"/>
        </w:rPr>
        <w:t xml:space="preserve"> героя, то есть о чисто </w:t>
      </w:r>
      <w:proofErr w:type="spellStart"/>
      <w:r w:rsidR="00097C7C">
        <w:rPr>
          <w:rFonts w:ascii="Times New Roman" w:hAnsi="Times New Roman" w:cs="Times New Roman"/>
        </w:rPr>
        <w:t>нарраториальном</w:t>
      </w:r>
      <w:proofErr w:type="spellEnd"/>
      <w:r w:rsidR="00097C7C">
        <w:rPr>
          <w:rFonts w:ascii="Times New Roman" w:hAnsi="Times New Roman" w:cs="Times New Roman"/>
        </w:rPr>
        <w:t xml:space="preserve"> или даже </w:t>
      </w:r>
      <w:proofErr w:type="spellStart"/>
      <w:r w:rsidR="00097C7C">
        <w:rPr>
          <w:rFonts w:ascii="Times New Roman" w:hAnsi="Times New Roman" w:cs="Times New Roman"/>
        </w:rPr>
        <w:t>аукториальном</w:t>
      </w:r>
      <w:proofErr w:type="spellEnd"/>
      <w:r w:rsidR="00097C7C">
        <w:rPr>
          <w:rFonts w:ascii="Times New Roman" w:hAnsi="Times New Roman" w:cs="Times New Roman"/>
        </w:rPr>
        <w:t>, относящемся к автору, примечании. Подобные примечания у Толстого встречаются нередко</w:t>
      </w:r>
      <w:r w:rsidR="00097C7C" w:rsidRPr="00AD6AE0">
        <w:rPr>
          <w:rFonts w:ascii="Times New Roman" w:hAnsi="Times New Roman" w:cs="Times New Roman"/>
        </w:rPr>
        <w:t xml:space="preserve">. </w:t>
      </w:r>
      <w:r w:rsidR="00B60926" w:rsidRPr="00AD6AE0">
        <w:rPr>
          <w:rFonts w:ascii="Times New Roman" w:hAnsi="Times New Roman" w:cs="Times New Roman"/>
        </w:rPr>
        <w:t>Однако, учитывая, что р</w:t>
      </w:r>
      <w:r w:rsidR="009C178A" w:rsidRPr="00AD6AE0">
        <w:rPr>
          <w:rFonts w:ascii="Times New Roman" w:hAnsi="Times New Roman" w:cs="Times New Roman"/>
        </w:rPr>
        <w:t xml:space="preserve">ассматриваемый ключевой момент в сцеплении мотивов смерти излагается с персональной точки зрения, автор даёт нам указание на </w:t>
      </w:r>
      <w:proofErr w:type="spellStart"/>
      <w:r w:rsidR="009C178A" w:rsidRPr="00AD6AE0">
        <w:rPr>
          <w:rFonts w:ascii="Times New Roman" w:hAnsi="Times New Roman" w:cs="Times New Roman"/>
        </w:rPr>
        <w:t>жизнестроительную</w:t>
      </w:r>
      <w:proofErr w:type="spellEnd"/>
      <w:r w:rsidR="009C178A" w:rsidRPr="00AD6AE0">
        <w:rPr>
          <w:rFonts w:ascii="Times New Roman" w:hAnsi="Times New Roman" w:cs="Times New Roman"/>
        </w:rPr>
        <w:t xml:space="preserve"> или ведущую к смерти силу подсознания персонажа</w:t>
      </w:r>
      <w:r w:rsidR="00B60926" w:rsidRPr="00AD6AE0">
        <w:rPr>
          <w:rFonts w:ascii="Times New Roman" w:hAnsi="Times New Roman" w:cs="Times New Roman"/>
        </w:rPr>
        <w:t>, то в</w:t>
      </w:r>
      <w:r w:rsidR="009C178A" w:rsidRPr="00AD6AE0">
        <w:rPr>
          <w:rFonts w:ascii="Times New Roman" w:hAnsi="Times New Roman" w:cs="Times New Roman"/>
        </w:rPr>
        <w:t xml:space="preserve"> данном случае, принимая во внимание выраженную внутреннюю речь, источником образа любовника-убийцы является сама Анна.</w:t>
      </w:r>
      <w:r w:rsidR="00B60926" w:rsidRPr="00AD6AE0">
        <w:rPr>
          <w:rFonts w:ascii="Times New Roman" w:hAnsi="Times New Roman" w:cs="Times New Roman"/>
        </w:rPr>
        <w:t xml:space="preserve"> </w:t>
      </w:r>
      <w:r w:rsidR="00B60926" w:rsidRPr="00AD6AE0">
        <w:rPr>
          <w:rFonts w:ascii="Times New Roman" w:hAnsi="Times New Roman"/>
        </w:rPr>
        <w:t>В результате читательский опыт становится глубоко амбивалентным: мы одновременно чувствуем отчаяние Анны и, благодаря отстраненной позиции повествователя в других эпизодах, анализируем его истоки.</w:t>
      </w:r>
      <w:r w:rsidR="00B60926" w:rsidRPr="00E32D3A">
        <w:rPr>
          <w:rFonts w:ascii="Times New Roman" w:hAnsi="Times New Roman"/>
        </w:rPr>
        <w:t xml:space="preserve"> </w:t>
      </w:r>
    </w:p>
    <w:p w14:paraId="58DE1065" w14:textId="4A72147E" w:rsidR="00914ABD" w:rsidRDefault="003F4DE5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4DE5">
        <w:rPr>
          <w:rFonts w:ascii="Times New Roman" w:hAnsi="Times New Roman" w:cs="Times New Roman"/>
        </w:rPr>
        <w:t>Именно повествователь сообщает читателям о внутренних переживаниях персонажа, его мыслях, чувствах, ощущениях и т.д. Голос всезнающего повествователя постоянно сопровождает слова и мысли персонажа. Повествователь сообщает не только о том, что сказал и сделал</w:t>
      </w:r>
      <w:r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персонаж, но и о том, что тот хотел сказать или сделать, но по каким-то</w:t>
      </w:r>
      <w:r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причинам (которые также известны повествователю) не сказал и не</w:t>
      </w:r>
      <w:r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сделал или сказал и сделал что-либо другое.</w:t>
      </w:r>
    </w:p>
    <w:p w14:paraId="5C96960F" w14:textId="0D3CEBEB" w:rsidR="00914ABD" w:rsidRDefault="003F4DE5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4DE5">
        <w:rPr>
          <w:rFonts w:ascii="Times New Roman" w:hAnsi="Times New Roman" w:cs="Times New Roman"/>
        </w:rPr>
        <w:t>О проникновении повествователя во внутренний мир персонажа</w:t>
      </w:r>
      <w:r w:rsidR="004B13CC"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 xml:space="preserve">свидетельствует фразеологизм </w:t>
      </w:r>
      <w:r w:rsidR="00B84D58">
        <w:rPr>
          <w:rFonts w:ascii="Times New Roman" w:hAnsi="Times New Roman" w:cs="Times New Roman"/>
        </w:rPr>
        <w:t>«</w:t>
      </w:r>
      <w:r w:rsidRPr="003F4DE5">
        <w:rPr>
          <w:rFonts w:ascii="Times New Roman" w:hAnsi="Times New Roman" w:cs="Times New Roman"/>
        </w:rPr>
        <w:t>в самой глубине души</w:t>
      </w:r>
      <w:r w:rsidR="00B84D58">
        <w:rPr>
          <w:rFonts w:ascii="Times New Roman" w:hAnsi="Times New Roman" w:cs="Times New Roman"/>
        </w:rPr>
        <w:t>»</w:t>
      </w:r>
      <w:r w:rsidRPr="003F4DE5">
        <w:rPr>
          <w:rFonts w:ascii="Times New Roman" w:hAnsi="Times New Roman" w:cs="Times New Roman"/>
        </w:rPr>
        <w:t>. С его помощью</w:t>
      </w:r>
      <w:r w:rsidR="004B13CC"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всезнающий повествователь рассказывает читателям о самых тайных</w:t>
      </w:r>
      <w:r w:rsidR="004B13CC"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мыслях и чувствах персонажа, которые он старается скрыть от других.</w:t>
      </w:r>
      <w:r w:rsidR="004B13CC">
        <w:rPr>
          <w:rFonts w:ascii="Times New Roman" w:hAnsi="Times New Roman" w:cs="Times New Roman"/>
        </w:rPr>
        <w:t xml:space="preserve"> </w:t>
      </w:r>
    </w:p>
    <w:p w14:paraId="7AC13B81" w14:textId="37E9E264" w:rsidR="00914ABD" w:rsidRDefault="00914ABD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4DE5">
        <w:rPr>
          <w:rFonts w:ascii="Times New Roman" w:hAnsi="Times New Roman" w:cs="Times New Roman"/>
        </w:rPr>
        <w:lastRenderedPageBreak/>
        <w:t>Важными составляющими сферы повествователя являются генерализованные высказывания, условные конструкции, моделирующие возможные миры, которые сам повествователь рассматривает как нереальные и противопоставляет реальному положению дел, и др. К</w:t>
      </w:r>
      <w:r w:rsidR="004B2C1B"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их числу относятся афоризмы, сентенции,</w:t>
      </w:r>
      <w:r w:rsidRPr="007E1AF4"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пословицы, умозаключения и другие авторские отступления. Все они</w:t>
      </w:r>
      <w:r w:rsidRPr="007E1AF4"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проецируются на событийную линию текста, соотносят описываемые в</w:t>
      </w:r>
      <w:r w:rsidRPr="007E1AF4">
        <w:rPr>
          <w:rFonts w:ascii="Times New Roman" w:hAnsi="Times New Roman" w:cs="Times New Roman"/>
        </w:rPr>
        <w:t xml:space="preserve"> </w:t>
      </w:r>
      <w:r w:rsidRPr="003F4DE5">
        <w:rPr>
          <w:rFonts w:ascii="Times New Roman" w:hAnsi="Times New Roman" w:cs="Times New Roman"/>
        </w:rPr>
        <w:t>тексте события с универсальным жизненным опытом</w:t>
      </w:r>
      <w:r w:rsidR="00BA306B">
        <w:rPr>
          <w:rFonts w:ascii="Times New Roman" w:hAnsi="Times New Roman" w:cs="Times New Roman"/>
        </w:rPr>
        <w:t>.</w:t>
      </w:r>
    </w:p>
    <w:p w14:paraId="7DF43436" w14:textId="2CDD1061" w:rsidR="00B60926" w:rsidRPr="00AD6AE0" w:rsidRDefault="00B60926" w:rsidP="004B2C1B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D6AE0">
        <w:rPr>
          <w:rFonts w:ascii="Times New Roman" w:hAnsi="Times New Roman"/>
        </w:rPr>
        <w:t>Генерализующее</w:t>
      </w:r>
      <w:proofErr w:type="spellEnd"/>
      <w:r w:rsidRPr="00AD6AE0">
        <w:rPr>
          <w:rFonts w:ascii="Times New Roman" w:hAnsi="Times New Roman"/>
        </w:rPr>
        <w:t xml:space="preserve"> слово повествователя осуществляет переход от конкретного сюжета к универсальному нравственному закону. Прямые вторжения повествователя в форме афоризмов, сентенций, условных конструкций («если бы...») выполняют роль смысловых скреп, организующих читательское восприятие. </w:t>
      </w:r>
    </w:p>
    <w:p w14:paraId="1C83F1A2" w14:textId="77777777" w:rsidR="00B60926" w:rsidRPr="00AD6AE0" w:rsidRDefault="00B60926" w:rsidP="004B2C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6AE0">
        <w:rPr>
          <w:rFonts w:ascii="Times New Roman" w:hAnsi="Times New Roman"/>
        </w:rPr>
        <w:t xml:space="preserve">Структурообразующую функцию, особенно в романе «Воскресение», начинает выполнять проповедническая интенция. Повествователь уже не просто предлагает систему координат для самостоятельных размышлений, но активно и директивно ведет читателя к единственно верным, с авторской точки зрения, выводам. Он не только показывает нравственную эволюцию Нехлюдова, но непрерывно комментирует, разоблачает, противопоставляет заблуждениям героев истинную авторскую точку зрения. Вся рецептивная стратегия подчиняется этой дидактической цели: читательское сочувствие, анализ и оценка должны в конечном итоге совпасть с авторской позицией. Таким образом, повествовательное слово окончательно утверждает себя как безусловный авторитет, превращающий художественное пространство романа в инструмент этического воздействия и духовного учительства. </w:t>
      </w:r>
    </w:p>
    <w:p w14:paraId="378D80F4" w14:textId="77777777" w:rsidR="00B60926" w:rsidRDefault="00B60926" w:rsidP="004B2C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6AE0">
        <w:rPr>
          <w:rFonts w:ascii="Times New Roman" w:hAnsi="Times New Roman"/>
        </w:rPr>
        <w:t xml:space="preserve">Таким образом, можно заключить, что повествователь в исследуемых романах — организатор читательского опыта, формирующий стратегию восприятия, заставляющий читателя стать активным </w:t>
      </w:r>
      <w:proofErr w:type="gramStart"/>
      <w:r w:rsidRPr="00AD6AE0">
        <w:rPr>
          <w:rFonts w:ascii="Times New Roman" w:hAnsi="Times New Roman"/>
        </w:rPr>
        <w:t>со-участником</w:t>
      </w:r>
      <w:proofErr w:type="gramEnd"/>
      <w:r w:rsidRPr="00AD6AE0">
        <w:rPr>
          <w:rFonts w:ascii="Times New Roman" w:hAnsi="Times New Roman"/>
        </w:rPr>
        <w:t xml:space="preserve"> этических и философских поисков, что и составляет суть уникального «толстовского» метода в литературе.</w:t>
      </w:r>
    </w:p>
    <w:p w14:paraId="39345545" w14:textId="38F501E0" w:rsidR="00B20F60" w:rsidRPr="00A877F7" w:rsidRDefault="00B20F60" w:rsidP="008675E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B20F60" w:rsidRPr="00A877F7" w:rsidSect="0094225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C6F1" w14:textId="77777777" w:rsidR="006A3555" w:rsidRDefault="006A3555" w:rsidP="003A190B">
      <w:pPr>
        <w:spacing w:after="0" w:line="240" w:lineRule="auto"/>
      </w:pPr>
      <w:r>
        <w:separator/>
      </w:r>
    </w:p>
  </w:endnote>
  <w:endnote w:type="continuationSeparator" w:id="0">
    <w:p w14:paraId="3B9651F0" w14:textId="77777777" w:rsidR="006A3555" w:rsidRDefault="006A3555" w:rsidP="003A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7C38" w14:textId="77777777" w:rsidR="006A3555" w:rsidRDefault="006A3555" w:rsidP="003A190B">
      <w:pPr>
        <w:spacing w:after="0" w:line="240" w:lineRule="auto"/>
      </w:pPr>
      <w:r>
        <w:separator/>
      </w:r>
    </w:p>
  </w:footnote>
  <w:footnote w:type="continuationSeparator" w:id="0">
    <w:p w14:paraId="61E19445" w14:textId="77777777" w:rsidR="006A3555" w:rsidRDefault="006A3555" w:rsidP="003A1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8E"/>
    <w:rsid w:val="00037D61"/>
    <w:rsid w:val="0009478E"/>
    <w:rsid w:val="00097C7C"/>
    <w:rsid w:val="000D7DEA"/>
    <w:rsid w:val="000F2691"/>
    <w:rsid w:val="001044D3"/>
    <w:rsid w:val="001117E4"/>
    <w:rsid w:val="001D471B"/>
    <w:rsid w:val="001F1EAE"/>
    <w:rsid w:val="00290AE6"/>
    <w:rsid w:val="002E527B"/>
    <w:rsid w:val="00313C3E"/>
    <w:rsid w:val="003A190B"/>
    <w:rsid w:val="003E266A"/>
    <w:rsid w:val="003F4DE5"/>
    <w:rsid w:val="004003CF"/>
    <w:rsid w:val="004541C2"/>
    <w:rsid w:val="004B13CC"/>
    <w:rsid w:val="004B2C1B"/>
    <w:rsid w:val="005A32FB"/>
    <w:rsid w:val="005B277B"/>
    <w:rsid w:val="0061299D"/>
    <w:rsid w:val="006725D0"/>
    <w:rsid w:val="00676AC6"/>
    <w:rsid w:val="006A3555"/>
    <w:rsid w:val="006C5A0C"/>
    <w:rsid w:val="007205DF"/>
    <w:rsid w:val="007234C6"/>
    <w:rsid w:val="007432DB"/>
    <w:rsid w:val="007645FD"/>
    <w:rsid w:val="007D4DFC"/>
    <w:rsid w:val="007E1AF4"/>
    <w:rsid w:val="007F166C"/>
    <w:rsid w:val="00817081"/>
    <w:rsid w:val="00836114"/>
    <w:rsid w:val="008675E4"/>
    <w:rsid w:val="008C07F7"/>
    <w:rsid w:val="008E7120"/>
    <w:rsid w:val="00913430"/>
    <w:rsid w:val="00914ABD"/>
    <w:rsid w:val="00942259"/>
    <w:rsid w:val="009A4BEA"/>
    <w:rsid w:val="009C178A"/>
    <w:rsid w:val="00A66593"/>
    <w:rsid w:val="00A8041E"/>
    <w:rsid w:val="00A877F7"/>
    <w:rsid w:val="00A93DD7"/>
    <w:rsid w:val="00AB5712"/>
    <w:rsid w:val="00AD6AE0"/>
    <w:rsid w:val="00B03BFD"/>
    <w:rsid w:val="00B204B7"/>
    <w:rsid w:val="00B20F60"/>
    <w:rsid w:val="00B5188E"/>
    <w:rsid w:val="00B60926"/>
    <w:rsid w:val="00B76A15"/>
    <w:rsid w:val="00B84D58"/>
    <w:rsid w:val="00BA306B"/>
    <w:rsid w:val="00BE285C"/>
    <w:rsid w:val="00C21EAE"/>
    <w:rsid w:val="00C57270"/>
    <w:rsid w:val="00C7428D"/>
    <w:rsid w:val="00C9620B"/>
    <w:rsid w:val="00CC0286"/>
    <w:rsid w:val="00CC2306"/>
    <w:rsid w:val="00D83CCE"/>
    <w:rsid w:val="00E079FF"/>
    <w:rsid w:val="00E3163E"/>
    <w:rsid w:val="00F1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40FF"/>
  <w15:chartTrackingRefBased/>
  <w15:docId w15:val="{6F32ACA1-2874-4D4C-9A6B-D78A2369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7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78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877F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77F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3A190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A190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A1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4641</Characters>
  <Application>Microsoft Office Word</Application>
  <DocSecurity>0</DocSecurity>
  <Lines>77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Райсс</dc:creator>
  <cp:keywords/>
  <dc:description/>
  <cp:lastModifiedBy>Амир Райсс</cp:lastModifiedBy>
  <cp:revision>2</cp:revision>
  <dcterms:created xsi:type="dcterms:W3CDTF">2026-02-28T20:17:00Z</dcterms:created>
  <dcterms:modified xsi:type="dcterms:W3CDTF">2026-02-28T20:17:00Z</dcterms:modified>
</cp:coreProperties>
</file>