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6A" w:rsidRPr="00CC576A" w:rsidRDefault="00CC576A" w:rsidP="00CC576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76A">
        <w:rPr>
          <w:rFonts w:ascii="Times New Roman" w:hAnsi="Times New Roman" w:cs="Times New Roman"/>
          <w:b/>
          <w:sz w:val="24"/>
          <w:szCs w:val="24"/>
        </w:rPr>
        <w:t xml:space="preserve">Свободные ритмы как форма отображения романтического </w:t>
      </w:r>
      <w:proofErr w:type="spellStart"/>
      <w:r w:rsidRPr="00CC576A">
        <w:rPr>
          <w:rFonts w:ascii="Times New Roman" w:hAnsi="Times New Roman" w:cs="Times New Roman"/>
          <w:b/>
          <w:sz w:val="24"/>
          <w:szCs w:val="24"/>
        </w:rPr>
        <w:t>двоемирия</w:t>
      </w:r>
      <w:proofErr w:type="spellEnd"/>
      <w:r w:rsidRPr="00CC576A">
        <w:rPr>
          <w:rFonts w:ascii="Times New Roman" w:hAnsi="Times New Roman" w:cs="Times New Roman"/>
          <w:b/>
          <w:sz w:val="24"/>
          <w:szCs w:val="24"/>
        </w:rPr>
        <w:t xml:space="preserve"> в поэзии Ф. </w:t>
      </w:r>
      <w:proofErr w:type="spellStart"/>
      <w:r w:rsidRPr="00CC576A">
        <w:rPr>
          <w:rFonts w:ascii="Times New Roman" w:hAnsi="Times New Roman" w:cs="Times New Roman"/>
          <w:b/>
          <w:sz w:val="24"/>
          <w:szCs w:val="24"/>
        </w:rPr>
        <w:t>Гёльдерлина</w:t>
      </w:r>
      <w:proofErr w:type="spellEnd"/>
      <w:r w:rsidRPr="00CC576A">
        <w:rPr>
          <w:rFonts w:ascii="Times New Roman" w:hAnsi="Times New Roman" w:cs="Times New Roman"/>
          <w:b/>
          <w:sz w:val="24"/>
          <w:szCs w:val="24"/>
        </w:rPr>
        <w:t>, И.В. Гёте, Новалиса</w:t>
      </w:r>
    </w:p>
    <w:p w:rsidR="00CC576A" w:rsidRPr="00CC576A" w:rsidRDefault="00CC576A" w:rsidP="00CC576A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576A">
        <w:rPr>
          <w:rFonts w:ascii="Times New Roman" w:hAnsi="Times New Roman" w:cs="Times New Roman"/>
          <w:sz w:val="24"/>
          <w:szCs w:val="24"/>
        </w:rPr>
        <w:t>Шарапова Алёна Александровна</w:t>
      </w:r>
    </w:p>
    <w:p w:rsidR="00CC576A" w:rsidRPr="00CC576A" w:rsidRDefault="00CC576A" w:rsidP="00CC576A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576A">
        <w:rPr>
          <w:rFonts w:ascii="Times New Roman" w:hAnsi="Times New Roman" w:cs="Times New Roman"/>
          <w:sz w:val="24"/>
          <w:szCs w:val="24"/>
        </w:rPr>
        <w:t>Аспирантка Московского государственного университета имени М.В. Ломоносова, Москва, Россия</w:t>
      </w:r>
    </w:p>
    <w:p w:rsidR="00CC576A" w:rsidRPr="00CC576A" w:rsidRDefault="00CC576A" w:rsidP="00CC57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6A">
        <w:rPr>
          <w:rFonts w:ascii="Times New Roman" w:hAnsi="Times New Roman" w:cs="Times New Roman"/>
          <w:sz w:val="24"/>
          <w:szCs w:val="24"/>
        </w:rPr>
        <w:t>Открытие свободных ритмов (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Freie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Rhythmen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) или раннего немецкого верлибра принадлежит поэту и переводчику Ф.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Клопштоку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(1724—1803). Эксперименты с древнегреческими размерами, попытки создания произведений, написанных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алкеевой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асклепиадовой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строфой, а позднее и размерами Пиндара на родном языке, привели к появлению новаторской для немецкой поэзии XVIII в. формы, которая, по мнению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Клопштока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, была необходима его соотечественникам как путь обретения национальной идентичности в литературе. Свободные ритмы во многом стали альтернативной формой стихосложения, оппозиционной поэзии, которая ориентировалась на латинские образцы.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Клопшток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обращает внимание на то, что создание рифмованного текста с ямбической и хореической организацией или по принципам господствовавшего в придворной лирике александрийского стиха на немецком языке затруднительно ввиду иного словообразования и ударения, падающего, как правило, на сильную (корневую) часть слова. </w:t>
      </w:r>
    </w:p>
    <w:p w:rsidR="00CC576A" w:rsidRPr="00CC576A" w:rsidRDefault="00CC576A" w:rsidP="00CC57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6A">
        <w:rPr>
          <w:rFonts w:ascii="Times New Roman" w:hAnsi="Times New Roman" w:cs="Times New Roman"/>
          <w:sz w:val="24"/>
          <w:szCs w:val="24"/>
        </w:rPr>
        <w:t xml:space="preserve">Наследие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Клопштока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нашло отклик у поэтов-романтиков. Последним также была созвучна установка на поиск национальной идентичности в литературе. Отсюда, к примеру, интерес к национальному фольклору и  старинному искусству. Кроме того, свободные ритмы становятся примечательным инструментом отображения дуализма романтического мышления, пресловутого романтического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двоемирия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76A" w:rsidRPr="00CC576A" w:rsidRDefault="00CC576A" w:rsidP="00CC57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6A">
        <w:rPr>
          <w:rFonts w:ascii="Times New Roman" w:hAnsi="Times New Roman" w:cs="Times New Roman"/>
          <w:sz w:val="24"/>
          <w:szCs w:val="24"/>
        </w:rPr>
        <w:t xml:space="preserve">Свободные ритмы появляются в поэзии И.В. Гёте (1749—1832)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штюрмерского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периода, движение «Бури и натиска» закономерно называют предтечей романтизма. У Гёте одним из стихотворных средств изображения отличия обывательского мира от мира художника становится варьирование длины строки в различных смысловых комплексах отдельно взятых стихотворений. Филистерскую реальность отражают более длинные строки. Данный мир Гёте характеризует как «топь» (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Schlammpfad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) долгие стихи передают тяжеловесность этой реальности, её тяготение к земле. Напротив, миру идеальному, до которого способен возвыситься поэт, соответствуют краткие строки, зачастую один стих </w:t>
      </w:r>
      <w:proofErr w:type="gramStart"/>
      <w:r w:rsidRPr="00CC576A">
        <w:rPr>
          <w:rFonts w:ascii="Times New Roman" w:hAnsi="Times New Roman" w:cs="Times New Roman"/>
          <w:sz w:val="24"/>
          <w:szCs w:val="24"/>
        </w:rPr>
        <w:t>представляет из себя</w:t>
      </w:r>
      <w:proofErr w:type="gramEnd"/>
      <w:r w:rsidRPr="00CC576A">
        <w:rPr>
          <w:rFonts w:ascii="Times New Roman" w:hAnsi="Times New Roman" w:cs="Times New Roman"/>
          <w:sz w:val="24"/>
          <w:szCs w:val="24"/>
        </w:rPr>
        <w:t xml:space="preserve"> назывное предложение. В качестве примера использования подобных свободных ритмов можно выделить стихотворение «Песнь странника в бурю» (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Wanderers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Sturmlied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>, 1772). В лирике Гёте присутствуют и другие дихотомии, которые передаются через различие в длине стихов: так, в стихотворение «Цыганская песнь» (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Zigeunerlied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, 1771) основным является образ оборотня. Как отмечает Д.С.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Корбанкова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>, он был крайне привлекательным для романтиков и их предшественников, так как позволял исследовать разные состояния одного и того же существа, вступающие в противоборство формы реальности [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Корбанкова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2024: 97]. С помощью варьирования длины строки Гёте наглядно подчёркивает оппозицию человеческое — животное. </w:t>
      </w:r>
    </w:p>
    <w:p w:rsidR="00CC576A" w:rsidRPr="00CC576A" w:rsidRDefault="00CC576A" w:rsidP="00CC57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6A">
        <w:rPr>
          <w:rFonts w:ascii="Times New Roman" w:hAnsi="Times New Roman" w:cs="Times New Roman"/>
          <w:sz w:val="24"/>
          <w:szCs w:val="24"/>
        </w:rPr>
        <w:t xml:space="preserve">Разделение мира на </w:t>
      </w:r>
      <w:proofErr w:type="gramStart"/>
      <w:r w:rsidRPr="00CC576A">
        <w:rPr>
          <w:rFonts w:ascii="Times New Roman" w:hAnsi="Times New Roman" w:cs="Times New Roman"/>
          <w:sz w:val="24"/>
          <w:szCs w:val="24"/>
        </w:rPr>
        <w:t>идеальный</w:t>
      </w:r>
      <w:proofErr w:type="gramEnd"/>
      <w:r w:rsidRPr="00CC576A">
        <w:rPr>
          <w:rFonts w:ascii="Times New Roman" w:hAnsi="Times New Roman" w:cs="Times New Roman"/>
          <w:sz w:val="24"/>
          <w:szCs w:val="24"/>
        </w:rPr>
        <w:t xml:space="preserve"> и реальный мы наблюдаем и в лирике Ф.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Гёльдерлина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(1770—1843). Ш. Цвейг отмечал, что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Гёльдерлину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свойственно краткое, обрывистое  начало стихотворения, которое можно трактовать как своеобразное «отталкивание» от земли, а затем образы окончательно порывают с повседневностью и переносятся в духовную область, очищаются от всего будничного [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Zweig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1925]. Отсюда такая особенность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идиостиля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Гёльдерлина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, как «жёсткий лад», то есть резкие стиховые переносы, разрыв синтаксических связей в предложении с целью создания </w:t>
      </w:r>
      <w:r w:rsidRPr="00CC576A">
        <w:rPr>
          <w:rFonts w:ascii="Times New Roman" w:hAnsi="Times New Roman" w:cs="Times New Roman"/>
          <w:sz w:val="24"/>
          <w:szCs w:val="24"/>
        </w:rPr>
        <w:lastRenderedPageBreak/>
        <w:t xml:space="preserve">контраста между двумя мирами. Для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Гёльдерлина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>, в отличие от Гёте, характерно близкое расположение друг к другу крайне длинных и крайне коротких строк, что и создаёт эффект «отталкивания». Особенно это свойственно так называемой «речной поэзии» (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Stromdichtung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>), особ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C576A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C576A">
        <w:rPr>
          <w:rFonts w:ascii="Times New Roman" w:hAnsi="Times New Roman" w:cs="Times New Roman"/>
          <w:sz w:val="24"/>
          <w:szCs w:val="24"/>
        </w:rPr>
        <w:t xml:space="preserve"> поздних произведений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Гёльдерлина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, посвящённых главным </w:t>
      </w:r>
      <w:proofErr w:type="gramStart"/>
      <w:r w:rsidRPr="00CC576A">
        <w:rPr>
          <w:rFonts w:ascii="Times New Roman" w:hAnsi="Times New Roman" w:cs="Times New Roman"/>
          <w:sz w:val="24"/>
          <w:szCs w:val="24"/>
        </w:rPr>
        <w:t>немецкий</w:t>
      </w:r>
      <w:proofErr w:type="gramEnd"/>
      <w:r w:rsidRPr="00CC576A">
        <w:rPr>
          <w:rFonts w:ascii="Times New Roman" w:hAnsi="Times New Roman" w:cs="Times New Roman"/>
          <w:sz w:val="24"/>
          <w:szCs w:val="24"/>
        </w:rPr>
        <w:t xml:space="preserve"> рекам — Рейну и Дунаю.</w:t>
      </w:r>
    </w:p>
    <w:p w:rsidR="00CC576A" w:rsidRPr="00CC576A" w:rsidRDefault="00CC576A" w:rsidP="00CC57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76A">
        <w:rPr>
          <w:rFonts w:ascii="Times New Roman" w:hAnsi="Times New Roman" w:cs="Times New Roman"/>
          <w:sz w:val="24"/>
          <w:szCs w:val="24"/>
        </w:rPr>
        <w:t>Первая (авторская) редакция «Гимнов к ночи» (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Hymnen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Nacht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>, 1800) Новалиса (1772—1801) была написана с использованием свободных ритмов (окончательный</w:t>
      </w:r>
      <w:proofErr w:type="gramEnd"/>
      <w:r w:rsidRPr="00CC576A">
        <w:rPr>
          <w:rFonts w:ascii="Times New Roman" w:hAnsi="Times New Roman" w:cs="Times New Roman"/>
          <w:sz w:val="24"/>
          <w:szCs w:val="24"/>
        </w:rPr>
        <w:t xml:space="preserve"> вариант был реализован как ритмизованная проза). Важно, что в первой редакции свободные ритмы также передают противостояние дня и ночи, что для Новалиса является метафорическим воплощением земной жизни и инобытия. Основным инструментом для поэта становится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анжамбеман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>, с помощью которого на конец строки выносятся важнейшие концепты, связанные с дневным и ночным миром. Их чередование в свободных ритмах создаёт особую рифму цельных образов: повтор важного для автора слова, связанного с миром дня или ночи, передаёт противостояние двух реалий. Созвучие окончаний, привычное для традиционной системы стихосложения, заменяется сочетанием основных концептов, на которых авто дополнительно акцентирует внимание и которые служат ключом к пониманию замысла цикла.</w:t>
      </w:r>
    </w:p>
    <w:p w:rsidR="00CC576A" w:rsidRPr="00CC576A" w:rsidRDefault="00CC576A" w:rsidP="00CC57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6A">
        <w:rPr>
          <w:rFonts w:ascii="Times New Roman" w:hAnsi="Times New Roman" w:cs="Times New Roman"/>
          <w:sz w:val="24"/>
          <w:szCs w:val="24"/>
        </w:rPr>
        <w:t xml:space="preserve">Таким образом, свободные ритмы в поэзии романтизма становятся одним из способов передачи через форму стиха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дуальности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творческого мышления. Для каждого из поэтов, прибегающих к данной форме, свобода стиха, отсутствие необходимости уравнивания числа одноударных стоп и обязательного созвучия окончаний открывает возможности </w:t>
      </w:r>
      <w:proofErr w:type="gramStart"/>
      <w:r w:rsidRPr="00CC576A">
        <w:rPr>
          <w:rFonts w:ascii="Times New Roman" w:hAnsi="Times New Roman" w:cs="Times New Roman"/>
          <w:sz w:val="24"/>
          <w:szCs w:val="24"/>
        </w:rPr>
        <w:t>визуализации</w:t>
      </w:r>
      <w:proofErr w:type="gramEnd"/>
      <w:r w:rsidRPr="00CC576A">
        <w:rPr>
          <w:rFonts w:ascii="Times New Roman" w:hAnsi="Times New Roman" w:cs="Times New Roman"/>
          <w:sz w:val="24"/>
          <w:szCs w:val="24"/>
        </w:rPr>
        <w:t xml:space="preserve"> с помощью длины строки передаваемой реалии, а также выделения наиболее важных образов и идей  с помощью стихового переноса. </w:t>
      </w:r>
    </w:p>
    <w:p w:rsidR="00CC576A" w:rsidRPr="00CC576A" w:rsidRDefault="00CC576A" w:rsidP="00CC57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6A">
        <w:rPr>
          <w:rFonts w:ascii="Times New Roman" w:hAnsi="Times New Roman" w:cs="Times New Roman"/>
          <w:sz w:val="24"/>
          <w:szCs w:val="24"/>
        </w:rPr>
        <w:t>Литература</w:t>
      </w:r>
    </w:p>
    <w:p w:rsidR="00CC576A" w:rsidRPr="00CC576A" w:rsidRDefault="00CC576A" w:rsidP="00CC57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Корбанкова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Д.С. Мотив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оборотничества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в балладах «Цыганская песнь» И. В. Гёте и «Волки» А.К. Толстого //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76A">
        <w:rPr>
          <w:rFonts w:ascii="Times New Roman" w:hAnsi="Times New Roman" w:cs="Times New Roman"/>
          <w:sz w:val="24"/>
          <w:szCs w:val="24"/>
        </w:rPr>
        <w:t>Logos</w:t>
      </w:r>
      <w:proofErr w:type="spellEnd"/>
      <w:r w:rsidRPr="00CC576A">
        <w:rPr>
          <w:rFonts w:ascii="Times New Roman" w:hAnsi="Times New Roman" w:cs="Times New Roman"/>
          <w:sz w:val="24"/>
          <w:szCs w:val="24"/>
        </w:rPr>
        <w:t xml:space="preserve"> (искусство слова). 2024. № 2 С. 94—106.</w:t>
      </w:r>
    </w:p>
    <w:p w:rsidR="00DB5CDF" w:rsidRPr="00CC576A" w:rsidRDefault="00CC576A" w:rsidP="00367CC1">
      <w:pPr>
        <w:tabs>
          <w:tab w:val="left" w:pos="411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76A">
        <w:rPr>
          <w:rFonts w:ascii="Times New Roman" w:hAnsi="Times New Roman" w:cs="Times New Roman"/>
          <w:sz w:val="24"/>
          <w:szCs w:val="24"/>
          <w:lang w:val="en-US"/>
        </w:rPr>
        <w:t xml:space="preserve">Zweig S. </w:t>
      </w:r>
      <w:proofErr w:type="spellStart"/>
      <w:r w:rsidRPr="00CC576A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CC5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576A">
        <w:rPr>
          <w:rFonts w:ascii="Times New Roman" w:hAnsi="Times New Roman" w:cs="Times New Roman"/>
          <w:sz w:val="24"/>
          <w:szCs w:val="24"/>
          <w:lang w:val="en-US"/>
        </w:rPr>
        <w:t>Kampf</w:t>
      </w:r>
      <w:proofErr w:type="spellEnd"/>
      <w:r w:rsidRPr="00CC5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576A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CC5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576A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CC5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576A">
        <w:rPr>
          <w:rFonts w:ascii="Times New Roman" w:hAnsi="Times New Roman" w:cs="Times New Roman"/>
          <w:sz w:val="24"/>
          <w:szCs w:val="24"/>
          <w:lang w:val="en-US"/>
        </w:rPr>
        <w:t>Dämon</w:t>
      </w:r>
      <w:proofErr w:type="spellEnd"/>
      <w:r w:rsidRPr="00CC576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C5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C576A">
        <w:rPr>
          <w:rFonts w:ascii="Times New Roman" w:hAnsi="Times New Roman" w:cs="Times New Roman"/>
          <w:sz w:val="24"/>
          <w:szCs w:val="24"/>
          <w:lang w:val="en-US"/>
        </w:rPr>
        <w:t>Hölderlin</w:t>
      </w:r>
      <w:proofErr w:type="spellEnd"/>
      <w:r w:rsidRPr="00CC576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C576A">
        <w:rPr>
          <w:rFonts w:ascii="Times New Roman" w:hAnsi="Times New Roman" w:cs="Times New Roman"/>
          <w:sz w:val="24"/>
          <w:szCs w:val="24"/>
          <w:lang w:val="en-US"/>
        </w:rPr>
        <w:t xml:space="preserve"> Kleist. Nietzsche</w:t>
      </w:r>
      <w:r w:rsidRPr="0061793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617938" w:rsidRPr="005566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17938" w:rsidRPr="0061793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617938" w:rsidRPr="005566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projekt</w:t>
        </w:r>
        <w:proofErr w:type="spellEnd"/>
        <w:r w:rsidR="00617938" w:rsidRPr="0061793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617938" w:rsidRPr="005566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gutenberg</w:t>
        </w:r>
        <w:proofErr w:type="spellEnd"/>
        <w:r w:rsidR="00617938" w:rsidRPr="0061793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17938" w:rsidRPr="005566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617938" w:rsidRPr="0061793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617938" w:rsidRPr="005566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authors</w:t>
        </w:r>
        <w:r w:rsidR="00617938" w:rsidRPr="0061793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617938" w:rsidRPr="005566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stefan</w:t>
        </w:r>
        <w:proofErr w:type="spellEnd"/>
        <w:r w:rsidR="00617938" w:rsidRPr="0061793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617938" w:rsidRPr="005566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zweig</w:t>
        </w:r>
        <w:proofErr w:type="spellEnd"/>
        <w:r w:rsidR="00617938" w:rsidRPr="0061793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617938" w:rsidRPr="005566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books</w:t>
        </w:r>
        <w:r w:rsidR="00617938" w:rsidRPr="0061793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617938" w:rsidRPr="005566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der</w:t>
        </w:r>
        <w:proofErr w:type="spellEnd"/>
        <w:r w:rsidR="00617938" w:rsidRPr="0061793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617938" w:rsidRPr="005566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kampf</w:t>
        </w:r>
        <w:proofErr w:type="spellEnd"/>
        <w:r w:rsidR="00617938" w:rsidRPr="0061793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617938" w:rsidRPr="005566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mit</w:t>
        </w:r>
        <w:proofErr w:type="spellEnd"/>
        <w:r w:rsidR="00617938" w:rsidRPr="0061793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617938" w:rsidRPr="005566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dem</w:t>
        </w:r>
        <w:proofErr w:type="spellEnd"/>
        <w:r w:rsidR="00617938" w:rsidRPr="0061793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617938" w:rsidRPr="005566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daemon</w:t>
        </w:r>
        <w:r w:rsidR="00617938" w:rsidRPr="0061793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617938">
        <w:rPr>
          <w:rFonts w:ascii="Times New Roman" w:hAnsi="Times New Roman" w:cs="Times New Roman"/>
          <w:sz w:val="24"/>
          <w:szCs w:val="24"/>
        </w:rPr>
        <w:t xml:space="preserve"> </w:t>
      </w:r>
      <w:r w:rsidRPr="00CC576A">
        <w:rPr>
          <w:rFonts w:ascii="Times New Roman" w:hAnsi="Times New Roman" w:cs="Times New Roman"/>
          <w:sz w:val="24"/>
          <w:szCs w:val="24"/>
        </w:rPr>
        <w:t>(дата обращения: 22.02.2026).</w:t>
      </w:r>
    </w:p>
    <w:sectPr w:rsidR="00DB5CDF" w:rsidRPr="00CC576A" w:rsidSect="00CC57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76A"/>
    <w:rsid w:val="0017177B"/>
    <w:rsid w:val="00367CC1"/>
    <w:rsid w:val="00617938"/>
    <w:rsid w:val="006E45CF"/>
    <w:rsid w:val="00CC576A"/>
    <w:rsid w:val="00DB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76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57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jekt-gutenberg.org/authors/stefan-zweig/books/der-kampf-mit-dem-daem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708</Words>
  <Characters>4929</Characters>
  <Application>Microsoft Office Word</Application>
  <DocSecurity>0</DocSecurity>
  <Lines>78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Corben Dallas</dc:creator>
  <cp:keywords/>
  <dc:description/>
  <cp:lastModifiedBy>Corben Dallas</cp:lastModifiedBy>
  <cp:revision>5</cp:revision>
  <dcterms:created xsi:type="dcterms:W3CDTF">2026-03-01T08:54:00Z</dcterms:created>
  <dcterms:modified xsi:type="dcterms:W3CDTF">2026-03-01T09:23:00Z</dcterms:modified>
</cp:coreProperties>
</file>