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58C" w:rsidRPr="00EA6792" w:rsidRDefault="005E358C" w:rsidP="00EA6792">
      <w:pPr>
        <w:tabs>
          <w:tab w:val="left" w:pos="900"/>
        </w:tabs>
        <w:spacing w:after="0" w:line="240" w:lineRule="auto"/>
        <w:ind w:left="-900" w:firstLine="900"/>
        <w:jc w:val="center"/>
        <w:rPr>
          <w:rFonts w:ascii="Times New Roman" w:hAnsi="Times New Roman"/>
          <w:b/>
          <w:sz w:val="24"/>
          <w:szCs w:val="24"/>
        </w:rPr>
      </w:pPr>
      <w:bookmarkStart w:id="0" w:name="_Hlk182206431"/>
      <w:bookmarkStart w:id="1" w:name="_Hlk197326710"/>
      <w:r w:rsidRPr="00EA6792">
        <w:rPr>
          <w:rFonts w:ascii="Times New Roman" w:hAnsi="Times New Roman"/>
          <w:b/>
          <w:sz w:val="24"/>
          <w:szCs w:val="24"/>
        </w:rPr>
        <w:t xml:space="preserve">Основные переводческие решения М. Ф. Лорие при переводе на русский язык </w:t>
      </w:r>
    </w:p>
    <w:p w:rsidR="005E358C" w:rsidRPr="00EA6792" w:rsidRDefault="005E358C" w:rsidP="00EA6792">
      <w:pPr>
        <w:tabs>
          <w:tab w:val="left" w:pos="900"/>
        </w:tabs>
        <w:spacing w:after="0" w:line="240" w:lineRule="auto"/>
        <w:ind w:left="-900" w:firstLine="900"/>
        <w:jc w:val="center"/>
        <w:rPr>
          <w:rFonts w:ascii="Times New Roman" w:hAnsi="Times New Roman"/>
          <w:b/>
          <w:sz w:val="24"/>
          <w:szCs w:val="24"/>
        </w:rPr>
      </w:pPr>
      <w:r w:rsidRPr="00EA6792">
        <w:rPr>
          <w:rFonts w:ascii="Times New Roman" w:hAnsi="Times New Roman"/>
          <w:b/>
          <w:sz w:val="24"/>
          <w:szCs w:val="24"/>
        </w:rPr>
        <w:t xml:space="preserve">романа </w:t>
      </w:r>
      <w:r w:rsidRPr="00EA6792">
        <w:rPr>
          <w:rFonts w:ascii="Times New Roman" w:hAnsi="Times New Roman"/>
          <w:b/>
          <w:bCs/>
          <w:sz w:val="24"/>
          <w:szCs w:val="24"/>
        </w:rPr>
        <w:t>Ч. Диккенса «Большие надежды»</w:t>
      </w:r>
    </w:p>
    <w:p w:rsidR="005E358C" w:rsidRPr="00EA6792" w:rsidRDefault="005E358C" w:rsidP="00EA6792">
      <w:pPr>
        <w:tabs>
          <w:tab w:val="left" w:pos="900"/>
        </w:tabs>
        <w:spacing w:after="0" w:line="240" w:lineRule="auto"/>
        <w:ind w:left="-900" w:firstLine="900"/>
        <w:jc w:val="center"/>
        <w:rPr>
          <w:sz w:val="24"/>
          <w:szCs w:val="24"/>
        </w:rPr>
      </w:pPr>
    </w:p>
    <w:p w:rsidR="004F4F45" w:rsidRPr="00EA6792" w:rsidRDefault="004F4F45" w:rsidP="00EA6792">
      <w:pPr>
        <w:tabs>
          <w:tab w:val="left" w:pos="900"/>
        </w:tabs>
        <w:spacing w:after="0" w:line="240" w:lineRule="auto"/>
        <w:ind w:left="-900" w:firstLine="900"/>
        <w:jc w:val="center"/>
        <w:rPr>
          <w:rFonts w:ascii="Times New Roman" w:hAnsi="Times New Roman"/>
          <w:bCs/>
          <w:i/>
          <w:sz w:val="24"/>
          <w:szCs w:val="24"/>
        </w:rPr>
      </w:pPr>
      <w:r w:rsidRPr="00EA6792">
        <w:rPr>
          <w:rFonts w:ascii="Times New Roman" w:hAnsi="Times New Roman"/>
          <w:bCs/>
          <w:i/>
          <w:sz w:val="24"/>
          <w:szCs w:val="24"/>
        </w:rPr>
        <w:t>Шарова Светлана Сергеевна</w:t>
      </w:r>
    </w:p>
    <w:p w:rsidR="002A2F36" w:rsidRPr="00EA6792" w:rsidRDefault="002A2F36" w:rsidP="00EA6792">
      <w:pPr>
        <w:spacing w:after="0" w:line="240" w:lineRule="auto"/>
        <w:jc w:val="center"/>
        <w:rPr>
          <w:rStyle w:val="a3"/>
          <w:rFonts w:ascii="Times New Roman" w:hAnsi="Times New Roman"/>
          <w:b w:val="0"/>
          <w:i/>
          <w:sz w:val="24"/>
          <w:szCs w:val="24"/>
          <w:shd w:val="clear" w:color="auto" w:fill="FFFFFF"/>
        </w:rPr>
      </w:pPr>
      <w:r w:rsidRPr="00EA6792">
        <w:rPr>
          <w:rStyle w:val="a3"/>
          <w:rFonts w:ascii="Times New Roman" w:hAnsi="Times New Roman"/>
          <w:b w:val="0"/>
          <w:i/>
          <w:sz w:val="24"/>
          <w:szCs w:val="24"/>
          <w:shd w:val="clear" w:color="auto" w:fill="FFFFFF"/>
        </w:rPr>
        <w:t xml:space="preserve">студентка факультета иностранных языков и регионоведения, </w:t>
      </w:r>
    </w:p>
    <w:p w:rsidR="002A2F36" w:rsidRPr="00EA6792" w:rsidRDefault="002A2F36" w:rsidP="00EA6792">
      <w:pPr>
        <w:spacing w:after="0" w:line="240" w:lineRule="auto"/>
        <w:jc w:val="center"/>
        <w:rPr>
          <w:rStyle w:val="a3"/>
          <w:rFonts w:ascii="Times New Roman" w:hAnsi="Times New Roman"/>
          <w:b w:val="0"/>
          <w:i/>
          <w:sz w:val="24"/>
          <w:szCs w:val="24"/>
          <w:shd w:val="clear" w:color="auto" w:fill="FFFFFF"/>
        </w:rPr>
      </w:pPr>
      <w:r w:rsidRPr="00EA6792">
        <w:rPr>
          <w:rStyle w:val="a3"/>
          <w:rFonts w:ascii="Times New Roman" w:hAnsi="Times New Roman"/>
          <w:b w:val="0"/>
          <w:i/>
          <w:sz w:val="24"/>
          <w:szCs w:val="24"/>
          <w:shd w:val="clear" w:color="auto" w:fill="FFFFFF"/>
        </w:rPr>
        <w:t>направления подготовки «Перевод и переводоведение», 4 курс</w:t>
      </w:r>
    </w:p>
    <w:p w:rsidR="002A2F36" w:rsidRPr="00EA6792" w:rsidRDefault="002A2F36" w:rsidP="00EA6792">
      <w:pPr>
        <w:spacing w:after="0" w:line="240" w:lineRule="auto"/>
        <w:jc w:val="center"/>
        <w:rPr>
          <w:rStyle w:val="a3"/>
          <w:rFonts w:ascii="Times New Roman" w:hAnsi="Times New Roman"/>
          <w:b w:val="0"/>
          <w:i/>
          <w:sz w:val="24"/>
          <w:szCs w:val="24"/>
          <w:shd w:val="clear" w:color="auto" w:fill="FFFFFF"/>
        </w:rPr>
      </w:pPr>
      <w:r w:rsidRPr="00EA6792">
        <w:rPr>
          <w:rStyle w:val="a3"/>
          <w:rFonts w:ascii="Times New Roman" w:hAnsi="Times New Roman"/>
          <w:b w:val="0"/>
          <w:i/>
          <w:sz w:val="24"/>
          <w:szCs w:val="24"/>
          <w:shd w:val="clear" w:color="auto" w:fill="FFFFFF"/>
        </w:rPr>
        <w:t>Московский государственный университет имени М. В. Ломоносова</w:t>
      </w:r>
    </w:p>
    <w:p w:rsidR="002A2F36" w:rsidRPr="00EA6792" w:rsidRDefault="002A2F36" w:rsidP="00EA6792">
      <w:pPr>
        <w:spacing w:after="0" w:line="240" w:lineRule="auto"/>
        <w:jc w:val="center"/>
        <w:rPr>
          <w:rStyle w:val="a3"/>
          <w:rFonts w:ascii="Times New Roman" w:hAnsi="Times New Roman"/>
          <w:b w:val="0"/>
          <w:i/>
          <w:sz w:val="24"/>
          <w:szCs w:val="24"/>
          <w:shd w:val="clear" w:color="auto" w:fill="FFFFFF"/>
          <w:lang w:val="fr-FR"/>
        </w:rPr>
      </w:pPr>
      <w:r w:rsidRPr="00EA6792">
        <w:rPr>
          <w:rStyle w:val="a3"/>
          <w:rFonts w:ascii="Times New Roman" w:hAnsi="Times New Roman"/>
          <w:b w:val="0"/>
          <w:i/>
          <w:sz w:val="24"/>
          <w:szCs w:val="24"/>
          <w:shd w:val="clear" w:color="auto" w:fill="FFFFFF"/>
          <w:lang w:val="fr-FR"/>
        </w:rPr>
        <w:t>E – mail: SHAROV.KALUGA@mail.ru</w:t>
      </w:r>
    </w:p>
    <w:bookmarkEnd w:id="0"/>
    <w:bookmarkEnd w:id="1"/>
    <w:p w:rsidR="004A399C" w:rsidRPr="00EA6792" w:rsidRDefault="004A399C" w:rsidP="00EA6792">
      <w:pPr>
        <w:tabs>
          <w:tab w:val="left" w:pos="900"/>
        </w:tabs>
        <w:spacing w:after="0" w:line="240" w:lineRule="auto"/>
        <w:ind w:firstLine="900"/>
        <w:jc w:val="both"/>
        <w:rPr>
          <w:rFonts w:ascii="Times New Roman" w:hAnsi="Times New Roman"/>
          <w:iCs/>
          <w:sz w:val="24"/>
          <w:szCs w:val="24"/>
        </w:rPr>
      </w:pPr>
    </w:p>
    <w:p w:rsidR="005E358C" w:rsidRPr="00EA6792" w:rsidRDefault="004A399C" w:rsidP="00EA6792">
      <w:pPr>
        <w:tabs>
          <w:tab w:val="left" w:pos="900"/>
        </w:tabs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EA6792">
        <w:rPr>
          <w:rFonts w:ascii="Times New Roman" w:hAnsi="Times New Roman"/>
          <w:iCs/>
          <w:sz w:val="24"/>
          <w:szCs w:val="24"/>
        </w:rPr>
        <w:t>О</w:t>
      </w:r>
      <w:r w:rsidR="00770DB9" w:rsidRPr="00EA6792">
        <w:rPr>
          <w:rFonts w:ascii="Times New Roman" w:hAnsi="Times New Roman"/>
          <w:iCs/>
          <w:sz w:val="24"/>
          <w:szCs w:val="24"/>
        </w:rPr>
        <w:t xml:space="preserve">собую роль в переводческой деятельности имеет </w:t>
      </w:r>
      <w:r w:rsidR="00770DB9" w:rsidRPr="00EA6792">
        <w:rPr>
          <w:rStyle w:val="a3"/>
          <w:rFonts w:ascii="Times New Roman" w:hAnsi="Times New Roman"/>
          <w:b w:val="0"/>
          <w:sz w:val="24"/>
          <w:szCs w:val="24"/>
        </w:rPr>
        <w:t>х</w:t>
      </w:r>
      <w:r w:rsidR="00446960" w:rsidRPr="00EA6792">
        <w:rPr>
          <w:rStyle w:val="a3"/>
          <w:rFonts w:ascii="Times New Roman" w:hAnsi="Times New Roman"/>
          <w:b w:val="0"/>
          <w:sz w:val="24"/>
          <w:szCs w:val="24"/>
        </w:rPr>
        <w:t>удожественный перевод</w:t>
      </w:r>
      <w:r w:rsidR="00D26E89" w:rsidRPr="00EA6792">
        <w:rPr>
          <w:rFonts w:ascii="Times New Roman" w:hAnsi="Times New Roman"/>
          <w:sz w:val="24"/>
          <w:szCs w:val="24"/>
        </w:rPr>
        <w:t>. </w:t>
      </w:r>
      <w:r w:rsidRPr="00EA6792">
        <w:rPr>
          <w:rFonts w:ascii="Times New Roman" w:hAnsi="Times New Roman"/>
          <w:sz w:val="24"/>
          <w:szCs w:val="24"/>
        </w:rPr>
        <w:t xml:space="preserve">М. Ф. Лорие при переводе романа </w:t>
      </w:r>
      <w:r w:rsidRPr="00EA6792">
        <w:rPr>
          <w:rFonts w:ascii="Times New Roman" w:hAnsi="Times New Roman"/>
          <w:bCs/>
          <w:sz w:val="24"/>
          <w:szCs w:val="24"/>
        </w:rPr>
        <w:t>Ч. Диккенса «Большие надежды»</w:t>
      </w:r>
      <w:r w:rsidRPr="00EA6792">
        <w:rPr>
          <w:rFonts w:ascii="Times New Roman" w:hAnsi="Times New Roman"/>
          <w:sz w:val="24"/>
          <w:szCs w:val="24"/>
        </w:rPr>
        <w:t xml:space="preserve"> прибегает к следующим переводческим трансформациям: </w:t>
      </w:r>
    </w:p>
    <w:p w:rsidR="004A399C" w:rsidRPr="00EA6792" w:rsidRDefault="004A399C" w:rsidP="00EA6792">
      <w:pPr>
        <w:pStyle w:val="futurismarkdown-paragraph"/>
        <w:shd w:val="clear" w:color="auto" w:fill="FFFFFF"/>
        <w:spacing w:before="0" w:beforeAutospacing="0" w:after="0" w:afterAutospacing="0"/>
        <w:jc w:val="both"/>
      </w:pPr>
      <w:r w:rsidRPr="00EA6792">
        <w:t>1.</w:t>
      </w:r>
      <w:r w:rsidR="00F25594" w:rsidRPr="00EA6792">
        <w:rPr>
          <w:i/>
        </w:rPr>
        <w:t>синтаксические</w:t>
      </w:r>
      <w:r w:rsidR="00D33719" w:rsidRPr="00EA6792">
        <w:rPr>
          <w:i/>
        </w:rPr>
        <w:t xml:space="preserve"> уподоблени</w:t>
      </w:r>
      <w:r w:rsidR="00F25594" w:rsidRPr="00EA6792">
        <w:rPr>
          <w:i/>
        </w:rPr>
        <w:t>я</w:t>
      </w:r>
      <w:r w:rsidRPr="00EA6792">
        <w:t xml:space="preserve"> -</w:t>
      </w:r>
      <w:r w:rsidR="00F25594" w:rsidRPr="00EA6792">
        <w:t xml:space="preserve"> </w:t>
      </w:r>
      <w:r w:rsidR="00D33719" w:rsidRPr="00EA6792">
        <w:t>переводческ</w:t>
      </w:r>
      <w:r w:rsidR="00F25594" w:rsidRPr="00EA6792">
        <w:t>ие решения</w:t>
      </w:r>
      <w:r w:rsidR="00D33719" w:rsidRPr="00EA6792">
        <w:t xml:space="preserve">, </w:t>
      </w:r>
      <w:r w:rsidR="00F25594" w:rsidRPr="00EA6792">
        <w:t>дублирующие структуру</w:t>
      </w:r>
      <w:r w:rsidR="00D33719" w:rsidRPr="00EA6792">
        <w:t xml:space="preserve"> предложения из оригинала в текст перевода. </w:t>
      </w:r>
      <w:r w:rsidR="00F25594" w:rsidRPr="00EA6792">
        <w:t xml:space="preserve">В переводе М. Ф. Лорие </w:t>
      </w:r>
      <w:r w:rsidR="00D33719" w:rsidRPr="00EA6792">
        <w:t>синтаксические уподобления применяются при переводе простых предложений или фраз, бе</w:t>
      </w:r>
      <w:r w:rsidR="00544589" w:rsidRPr="00EA6792">
        <w:t>з их художественного наполнения</w:t>
      </w:r>
      <w:r w:rsidR="00F25594" w:rsidRPr="00EA6792">
        <w:t xml:space="preserve">. </w:t>
      </w:r>
      <w:proofErr w:type="gramStart"/>
      <w:r w:rsidR="00F25594" w:rsidRPr="00EA6792">
        <w:t>Например</w:t>
      </w:r>
      <w:proofErr w:type="gramEnd"/>
      <w:r w:rsidRPr="00EA6792">
        <w:t>:</w:t>
      </w:r>
      <w:r w:rsidRPr="00EA6792">
        <w:rPr>
          <w:b/>
        </w:rPr>
        <w:t xml:space="preserve"> </w:t>
      </w:r>
      <w:r w:rsidRPr="00EA6792">
        <w:t>о</w:t>
      </w:r>
      <w:r w:rsidR="002B0510" w:rsidRPr="00EA6792">
        <w:t xml:space="preserve">ригинал </w:t>
      </w:r>
      <w:r w:rsidR="002B0510" w:rsidRPr="00EA6792">
        <w:rPr>
          <w:lang w:val="en-US"/>
        </w:rPr>
        <w:t>Ch</w:t>
      </w:r>
      <w:r w:rsidR="002B0510" w:rsidRPr="00EA6792">
        <w:t xml:space="preserve">. </w:t>
      </w:r>
      <w:r w:rsidR="002B0510" w:rsidRPr="00EA6792">
        <w:rPr>
          <w:lang w:val="en-US"/>
        </w:rPr>
        <w:t>Dickens</w:t>
      </w:r>
      <w:r w:rsidR="00F25594" w:rsidRPr="00EA6792">
        <w:t xml:space="preserve"> «</w:t>
      </w:r>
      <w:r w:rsidR="002B0510" w:rsidRPr="00EA6792">
        <w:rPr>
          <w:lang w:val="en-US"/>
        </w:rPr>
        <w:t>Great</w:t>
      </w:r>
      <w:r w:rsidR="002B0510" w:rsidRPr="00EA6792">
        <w:t xml:space="preserve"> </w:t>
      </w:r>
      <w:r w:rsidR="002B0510" w:rsidRPr="00EA6792">
        <w:rPr>
          <w:lang w:val="en-US"/>
        </w:rPr>
        <w:t>Expectations</w:t>
      </w:r>
      <w:r w:rsidR="00F25594" w:rsidRPr="00EA6792">
        <w:t>»</w:t>
      </w:r>
      <w:r w:rsidRPr="00EA6792">
        <w:t xml:space="preserve"> - </w:t>
      </w:r>
      <w:r w:rsidR="00F25594" w:rsidRPr="00EA6792">
        <w:rPr>
          <w:i/>
          <w:u w:val="single"/>
        </w:rPr>
        <w:t>«</w:t>
      </w:r>
      <w:r w:rsidR="00D33719" w:rsidRPr="00EA6792">
        <w:rPr>
          <w:i/>
          <w:u w:val="single"/>
          <w:lang w:val="en-US"/>
        </w:rPr>
        <w:t>There</w:t>
      </w:r>
      <w:r w:rsidR="00D33719" w:rsidRPr="00EA6792">
        <w:rPr>
          <w:i/>
          <w:u w:val="single"/>
        </w:rPr>
        <w:t xml:space="preserve"> </w:t>
      </w:r>
      <w:r w:rsidR="00D33719" w:rsidRPr="00EA6792">
        <w:rPr>
          <w:i/>
          <w:u w:val="single"/>
          <w:lang w:val="en-US"/>
        </w:rPr>
        <w:t>was</w:t>
      </w:r>
      <w:r w:rsidR="00D33719" w:rsidRPr="00EA6792">
        <w:rPr>
          <w:i/>
          <w:u w:val="single"/>
        </w:rPr>
        <w:t xml:space="preserve"> </w:t>
      </w:r>
      <w:r w:rsidR="00D33719" w:rsidRPr="00EA6792">
        <w:rPr>
          <w:i/>
          <w:u w:val="single"/>
          <w:lang w:val="en-US"/>
        </w:rPr>
        <w:t>nothing</w:t>
      </w:r>
      <w:r w:rsidR="00D33719" w:rsidRPr="00EA6792">
        <w:rPr>
          <w:i/>
          <w:u w:val="single"/>
        </w:rPr>
        <w:t xml:space="preserve"> </w:t>
      </w:r>
      <w:r w:rsidR="00D33719" w:rsidRPr="00EA6792">
        <w:rPr>
          <w:i/>
          <w:u w:val="single"/>
          <w:lang w:val="en-US"/>
        </w:rPr>
        <w:t>in</w:t>
      </w:r>
      <w:r w:rsidR="00D33719" w:rsidRPr="00EA6792">
        <w:rPr>
          <w:i/>
          <w:u w:val="single"/>
        </w:rPr>
        <w:t xml:space="preserve"> </w:t>
      </w:r>
      <w:r w:rsidR="00D33719" w:rsidRPr="00EA6792">
        <w:rPr>
          <w:i/>
          <w:u w:val="single"/>
          <w:lang w:val="en-US"/>
        </w:rPr>
        <w:t>them</w:t>
      </w:r>
      <w:r w:rsidR="00D33719" w:rsidRPr="00EA6792">
        <w:rPr>
          <w:i/>
        </w:rPr>
        <w:t xml:space="preserve"> </w:t>
      </w:r>
      <w:r w:rsidR="00D33719" w:rsidRPr="00EA6792">
        <w:rPr>
          <w:i/>
          <w:lang w:val="en-US"/>
        </w:rPr>
        <w:t>but</w:t>
      </w:r>
      <w:r w:rsidR="004B4BED" w:rsidRPr="00EA6792">
        <w:rPr>
          <w:i/>
        </w:rPr>
        <w:t xml:space="preserve"> </w:t>
      </w:r>
      <w:r w:rsidR="004B4BED" w:rsidRPr="00EA6792">
        <w:rPr>
          <w:i/>
          <w:lang w:val="en-US"/>
        </w:rPr>
        <w:t>a</w:t>
      </w:r>
      <w:r w:rsidR="004B4BED" w:rsidRPr="00EA6792">
        <w:rPr>
          <w:i/>
        </w:rPr>
        <w:t xml:space="preserve"> </w:t>
      </w:r>
      <w:r w:rsidR="004B4BED" w:rsidRPr="00EA6792">
        <w:rPr>
          <w:i/>
          <w:lang w:val="en-US"/>
        </w:rPr>
        <w:t>piece</w:t>
      </w:r>
      <w:r w:rsidR="004B4BED" w:rsidRPr="00EA6792">
        <w:rPr>
          <w:i/>
        </w:rPr>
        <w:t xml:space="preserve"> </w:t>
      </w:r>
      <w:r w:rsidR="004B4BED" w:rsidRPr="00EA6792">
        <w:rPr>
          <w:i/>
          <w:lang w:val="en-US"/>
        </w:rPr>
        <w:t>of</w:t>
      </w:r>
      <w:r w:rsidR="004B4BED" w:rsidRPr="00EA6792">
        <w:rPr>
          <w:i/>
        </w:rPr>
        <w:t xml:space="preserve"> </w:t>
      </w:r>
      <w:r w:rsidR="004B4BED" w:rsidRPr="00EA6792">
        <w:rPr>
          <w:i/>
          <w:lang w:val="en-US"/>
        </w:rPr>
        <w:t>brea</w:t>
      </w:r>
      <w:r w:rsidR="006E516D" w:rsidRPr="00EA6792">
        <w:rPr>
          <w:i/>
          <w:lang w:val="en-US"/>
        </w:rPr>
        <w:t>d</w:t>
      </w:r>
      <w:r w:rsidR="00F25594" w:rsidRPr="00EA6792">
        <w:rPr>
          <w:i/>
        </w:rPr>
        <w:t xml:space="preserve">» </w:t>
      </w:r>
      <w:r w:rsidR="00FD621F" w:rsidRPr="00EA6792">
        <w:t>[</w:t>
      </w:r>
      <w:r w:rsidR="00FD621F" w:rsidRPr="00EA6792">
        <w:rPr>
          <w:lang w:val="en-US"/>
        </w:rPr>
        <w:t>Dickens</w:t>
      </w:r>
      <w:r w:rsidR="00FD621F" w:rsidRPr="00EA6792">
        <w:t xml:space="preserve"> 2014:</w:t>
      </w:r>
      <w:r w:rsidRPr="00EA6792">
        <w:t xml:space="preserve"> 6]; п</w:t>
      </w:r>
      <w:r w:rsidR="00D33719" w:rsidRPr="00EA6792">
        <w:t>еревод М. Ф. Лорие</w:t>
      </w:r>
      <w:r w:rsidR="00CF492D" w:rsidRPr="00EA6792">
        <w:t xml:space="preserve"> «Большие надежды»</w:t>
      </w:r>
      <w:r w:rsidRPr="00EA6792">
        <w:t xml:space="preserve"> -</w:t>
      </w:r>
      <w:r w:rsidR="00D33719" w:rsidRPr="00EA6792">
        <w:rPr>
          <w:i/>
        </w:rPr>
        <w:t xml:space="preserve"> </w:t>
      </w:r>
      <w:r w:rsidR="00544589" w:rsidRPr="00EA6792">
        <w:rPr>
          <w:i/>
          <w:u w:val="single"/>
        </w:rPr>
        <w:t>«</w:t>
      </w:r>
      <w:r w:rsidR="00D33719" w:rsidRPr="00EA6792">
        <w:rPr>
          <w:i/>
          <w:u w:val="single"/>
        </w:rPr>
        <w:t>В них ничего не было</w:t>
      </w:r>
      <w:r w:rsidR="004B4BED" w:rsidRPr="00EA6792">
        <w:rPr>
          <w:i/>
        </w:rPr>
        <w:t>, кроме куска хлеба</w:t>
      </w:r>
      <w:r w:rsidR="00544589" w:rsidRPr="00EA6792">
        <w:rPr>
          <w:i/>
        </w:rPr>
        <w:t>»</w:t>
      </w:r>
      <w:r w:rsidR="004B4BED" w:rsidRPr="00EA6792">
        <w:rPr>
          <w:i/>
        </w:rPr>
        <w:t xml:space="preserve"> </w:t>
      </w:r>
      <w:r w:rsidR="004B4BED" w:rsidRPr="00EA6792">
        <w:t>[</w:t>
      </w:r>
      <w:r w:rsidR="00F915C8" w:rsidRPr="00EA6792">
        <w:t>Диккенс 2023:</w:t>
      </w:r>
      <w:r w:rsidR="00D33719" w:rsidRPr="00EA6792">
        <w:t xml:space="preserve"> 6</w:t>
      </w:r>
      <w:r w:rsidR="004B4BED" w:rsidRPr="00EA6792">
        <w:t>]</w:t>
      </w:r>
      <w:r w:rsidRPr="00EA6792">
        <w:t xml:space="preserve">. </w:t>
      </w:r>
      <w:r w:rsidR="00D33719" w:rsidRPr="00EA6792">
        <w:t>Комментарий:</w:t>
      </w:r>
      <w:r w:rsidRPr="00EA6792">
        <w:t xml:space="preserve"> н</w:t>
      </w:r>
      <w:r w:rsidR="00D33719" w:rsidRPr="00EA6792">
        <w:t>а уровне простых предложений</w:t>
      </w:r>
      <w:r w:rsidR="006E516D" w:rsidRPr="00EA6792">
        <w:t xml:space="preserve"> наблюдается</w:t>
      </w:r>
      <w:r w:rsidR="00D33719" w:rsidRPr="00EA6792">
        <w:t xml:space="preserve"> сохранение синтаксиса.</w:t>
      </w:r>
      <w:r w:rsidRPr="00EA6792">
        <w:t xml:space="preserve"> </w:t>
      </w:r>
      <w:r w:rsidR="00C64360" w:rsidRPr="00EA6792">
        <w:t>В</w:t>
      </w:r>
      <w:r w:rsidR="00D33719" w:rsidRPr="00EA6792">
        <w:t xml:space="preserve"> данном случае наблюдается </w:t>
      </w:r>
      <w:r w:rsidR="00D33719" w:rsidRPr="00EA6792">
        <w:rPr>
          <w:bCs/>
          <w:i/>
        </w:rPr>
        <w:t xml:space="preserve">нулевая </w:t>
      </w:r>
      <w:r w:rsidR="00C64360" w:rsidRPr="00EA6792">
        <w:rPr>
          <w:bCs/>
          <w:i/>
        </w:rPr>
        <w:t xml:space="preserve">синтаксическая </w:t>
      </w:r>
      <w:r w:rsidR="00D33719" w:rsidRPr="00EA6792">
        <w:rPr>
          <w:bCs/>
          <w:i/>
        </w:rPr>
        <w:t>трансформация</w:t>
      </w:r>
      <w:r w:rsidR="00D33719" w:rsidRPr="00EA6792">
        <w:t xml:space="preserve">, то есть сохранение структуры предложения. Английское предложение построено по схеме </w:t>
      </w:r>
      <w:r w:rsidR="004F770B" w:rsidRPr="00EA6792">
        <w:rPr>
          <w:i/>
        </w:rPr>
        <w:t>‘</w:t>
      </w:r>
      <w:r w:rsidR="00D33719" w:rsidRPr="00EA6792">
        <w:rPr>
          <w:i/>
        </w:rPr>
        <w:t>There + be + noun + prepositional phrase</w:t>
      </w:r>
      <w:r w:rsidR="004F770B" w:rsidRPr="00EA6792">
        <w:rPr>
          <w:i/>
        </w:rPr>
        <w:t>’</w:t>
      </w:r>
      <w:r w:rsidR="00D33719" w:rsidRPr="00EA6792">
        <w:t xml:space="preserve">, а русский перевод повторяет эту схему. </w:t>
      </w:r>
    </w:p>
    <w:p w:rsidR="00D33719" w:rsidRPr="00EA6792" w:rsidRDefault="00D33719" w:rsidP="00EA6792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i/>
        </w:rPr>
      </w:pPr>
      <w:r w:rsidRPr="00EA6792">
        <w:rPr>
          <w:bCs/>
          <w:i/>
        </w:rPr>
        <w:t>Лингвистическое обоснование:</w:t>
      </w:r>
    </w:p>
    <w:p w:rsidR="00C64360" w:rsidRPr="00EA6792" w:rsidRDefault="004A399C" w:rsidP="00EA6792">
      <w:pPr>
        <w:shd w:val="clear" w:color="auto" w:fill="FFFFFF"/>
        <w:spacing w:after="0" w:line="240" w:lineRule="auto"/>
        <w:jc w:val="both"/>
        <w:rPr>
          <w:rFonts w:ascii="Times New Roman" w:eastAsia="SimSun" w:hAnsi="Times New Roman"/>
          <w:kern w:val="0"/>
          <w:sz w:val="24"/>
          <w:szCs w:val="24"/>
          <w:lang w:eastAsia="zh-CN"/>
        </w:rPr>
      </w:pPr>
      <w:r w:rsidRPr="00EA6792">
        <w:rPr>
          <w:rFonts w:ascii="Times New Roman" w:eastAsia="SimSun" w:hAnsi="Times New Roman"/>
          <w:bCs/>
          <w:i/>
          <w:kern w:val="0"/>
          <w:sz w:val="24"/>
          <w:szCs w:val="24"/>
          <w:lang w:eastAsia="zh-CN"/>
        </w:rPr>
        <w:t xml:space="preserve">- </w:t>
      </w:r>
      <w:r w:rsidR="00544589" w:rsidRPr="00EA6792">
        <w:rPr>
          <w:rFonts w:ascii="Times New Roman" w:eastAsia="SimSun" w:hAnsi="Times New Roman"/>
          <w:bCs/>
          <w:i/>
          <w:kern w:val="0"/>
          <w:sz w:val="24"/>
          <w:szCs w:val="24"/>
          <w:lang w:eastAsia="zh-CN"/>
        </w:rPr>
        <w:t>с</w:t>
      </w:r>
      <w:r w:rsidR="00D33719" w:rsidRPr="00EA6792">
        <w:rPr>
          <w:rFonts w:ascii="Times New Roman" w:eastAsia="SimSun" w:hAnsi="Times New Roman"/>
          <w:bCs/>
          <w:i/>
          <w:kern w:val="0"/>
          <w:sz w:val="24"/>
          <w:szCs w:val="24"/>
          <w:lang w:eastAsia="zh-CN"/>
        </w:rPr>
        <w:t>интаксическое уподобление (калькирование):</w:t>
      </w:r>
      <w:r w:rsidR="00544589" w:rsidRPr="00EA6792">
        <w:rPr>
          <w:rFonts w:ascii="Times New Roman" w:eastAsia="SimSun" w:hAnsi="Times New Roman"/>
          <w:kern w:val="0"/>
          <w:sz w:val="24"/>
          <w:szCs w:val="24"/>
          <w:lang w:eastAsia="zh-CN"/>
        </w:rPr>
        <w:t> п</w:t>
      </w:r>
      <w:r w:rsidR="00D33719" w:rsidRPr="00EA6792">
        <w:rPr>
          <w:rFonts w:ascii="Times New Roman" w:eastAsia="SimSun" w:hAnsi="Times New Roman"/>
          <w:kern w:val="0"/>
          <w:sz w:val="24"/>
          <w:szCs w:val="24"/>
          <w:lang w:eastAsia="zh-CN"/>
        </w:rPr>
        <w:t xml:space="preserve">ереводчик стремится максимально сохранить структуру исходного предложения. </w:t>
      </w:r>
    </w:p>
    <w:p w:rsidR="00C64360" w:rsidRPr="00EA6792" w:rsidRDefault="004A399C" w:rsidP="00EA6792">
      <w:pPr>
        <w:shd w:val="clear" w:color="auto" w:fill="FFFFFF"/>
        <w:spacing w:after="0" w:line="240" w:lineRule="auto"/>
        <w:jc w:val="both"/>
        <w:rPr>
          <w:rFonts w:ascii="Times New Roman" w:eastAsia="SimSun" w:hAnsi="Times New Roman"/>
          <w:kern w:val="0"/>
          <w:sz w:val="24"/>
          <w:szCs w:val="24"/>
          <w:lang w:eastAsia="zh-CN"/>
        </w:rPr>
      </w:pPr>
      <w:r w:rsidRPr="00EA6792">
        <w:rPr>
          <w:rFonts w:ascii="Times New Roman" w:eastAsia="SimSun" w:hAnsi="Times New Roman"/>
          <w:bCs/>
          <w:i/>
          <w:kern w:val="0"/>
          <w:sz w:val="24"/>
          <w:szCs w:val="24"/>
          <w:lang w:eastAsia="zh-CN"/>
        </w:rPr>
        <w:t xml:space="preserve">- </w:t>
      </w:r>
      <w:r w:rsidR="00544589" w:rsidRPr="00EA6792">
        <w:rPr>
          <w:rFonts w:ascii="Times New Roman" w:eastAsia="SimSun" w:hAnsi="Times New Roman"/>
          <w:bCs/>
          <w:i/>
          <w:kern w:val="0"/>
          <w:sz w:val="24"/>
          <w:szCs w:val="24"/>
          <w:lang w:eastAsia="zh-CN"/>
        </w:rPr>
        <w:t>к</w:t>
      </w:r>
      <w:r w:rsidR="00D33719" w:rsidRPr="00EA6792">
        <w:rPr>
          <w:rFonts w:ascii="Times New Roman" w:eastAsia="SimSun" w:hAnsi="Times New Roman"/>
          <w:bCs/>
          <w:i/>
          <w:kern w:val="0"/>
          <w:sz w:val="24"/>
          <w:szCs w:val="24"/>
          <w:lang w:eastAsia="zh-CN"/>
        </w:rPr>
        <w:t>оммуникативный аспект:</w:t>
      </w:r>
      <w:r w:rsidR="00544589" w:rsidRPr="00EA6792">
        <w:rPr>
          <w:rFonts w:ascii="Times New Roman" w:eastAsia="SimSun" w:hAnsi="Times New Roman"/>
          <w:kern w:val="0"/>
          <w:sz w:val="24"/>
          <w:szCs w:val="24"/>
          <w:lang w:eastAsia="zh-CN"/>
        </w:rPr>
        <w:t> с</w:t>
      </w:r>
      <w:r w:rsidR="00D33719" w:rsidRPr="00EA6792">
        <w:rPr>
          <w:rFonts w:ascii="Times New Roman" w:eastAsia="SimSun" w:hAnsi="Times New Roman"/>
          <w:kern w:val="0"/>
          <w:sz w:val="24"/>
          <w:szCs w:val="24"/>
          <w:lang w:eastAsia="zh-CN"/>
        </w:rPr>
        <w:t xml:space="preserve">охранение структуры предложения способствует передаче не только смысла, но и ритма, интонации оригинала. </w:t>
      </w:r>
    </w:p>
    <w:p w:rsidR="00D33719" w:rsidRPr="00EA6792" w:rsidRDefault="004A399C" w:rsidP="00EA6792">
      <w:pPr>
        <w:shd w:val="clear" w:color="auto" w:fill="FFFFFF"/>
        <w:spacing w:after="0" w:line="240" w:lineRule="auto"/>
        <w:jc w:val="both"/>
        <w:rPr>
          <w:rFonts w:ascii="Times New Roman" w:eastAsia="SimSun" w:hAnsi="Times New Roman"/>
          <w:kern w:val="0"/>
          <w:sz w:val="24"/>
          <w:szCs w:val="24"/>
          <w:lang w:eastAsia="zh-CN"/>
        </w:rPr>
      </w:pPr>
      <w:r w:rsidRPr="00EA6792">
        <w:rPr>
          <w:rFonts w:ascii="Times New Roman" w:eastAsia="SimSun" w:hAnsi="Times New Roman"/>
          <w:bCs/>
          <w:i/>
          <w:kern w:val="0"/>
          <w:sz w:val="24"/>
          <w:szCs w:val="24"/>
          <w:lang w:eastAsia="zh-CN"/>
        </w:rPr>
        <w:t xml:space="preserve">- </w:t>
      </w:r>
      <w:r w:rsidR="00544589" w:rsidRPr="00EA6792">
        <w:rPr>
          <w:rFonts w:ascii="Times New Roman" w:eastAsia="SimSun" w:hAnsi="Times New Roman"/>
          <w:bCs/>
          <w:i/>
          <w:kern w:val="0"/>
          <w:sz w:val="24"/>
          <w:szCs w:val="24"/>
          <w:lang w:eastAsia="zh-CN"/>
        </w:rPr>
        <w:t>т</w:t>
      </w:r>
      <w:r w:rsidR="00D33719" w:rsidRPr="00EA6792">
        <w:rPr>
          <w:rFonts w:ascii="Times New Roman" w:eastAsia="SimSun" w:hAnsi="Times New Roman"/>
          <w:bCs/>
          <w:i/>
          <w:kern w:val="0"/>
          <w:sz w:val="24"/>
          <w:szCs w:val="24"/>
          <w:lang w:eastAsia="zh-CN"/>
        </w:rPr>
        <w:t>еория уровней эквивалентности:</w:t>
      </w:r>
      <w:r w:rsidR="00544589" w:rsidRPr="00EA6792">
        <w:rPr>
          <w:rFonts w:ascii="Times New Roman" w:eastAsia="SimSun" w:hAnsi="Times New Roman"/>
          <w:kern w:val="0"/>
          <w:sz w:val="24"/>
          <w:szCs w:val="24"/>
          <w:lang w:eastAsia="zh-CN"/>
        </w:rPr>
        <w:t> п</w:t>
      </w:r>
      <w:r w:rsidR="00D33719" w:rsidRPr="00EA6792">
        <w:rPr>
          <w:rFonts w:ascii="Times New Roman" w:eastAsia="SimSun" w:hAnsi="Times New Roman"/>
          <w:kern w:val="0"/>
          <w:sz w:val="24"/>
          <w:szCs w:val="24"/>
          <w:lang w:eastAsia="zh-CN"/>
        </w:rPr>
        <w:t>ереводчик достигает формальной эквивалентности.</w:t>
      </w:r>
    </w:p>
    <w:p w:rsidR="00D33719" w:rsidRPr="00EA6792" w:rsidRDefault="004A399C" w:rsidP="00EA6792">
      <w:pPr>
        <w:shd w:val="clear" w:color="auto" w:fill="FFFFFF"/>
        <w:spacing w:after="0" w:line="240" w:lineRule="auto"/>
        <w:jc w:val="both"/>
        <w:rPr>
          <w:rFonts w:ascii="Times New Roman" w:eastAsia="SimSun" w:hAnsi="Times New Roman"/>
          <w:kern w:val="0"/>
          <w:sz w:val="24"/>
          <w:szCs w:val="24"/>
          <w:lang w:eastAsia="zh-CN"/>
        </w:rPr>
      </w:pPr>
      <w:r w:rsidRPr="00EA6792">
        <w:rPr>
          <w:rFonts w:ascii="Times New Roman" w:eastAsia="SimSun" w:hAnsi="Times New Roman"/>
          <w:bCs/>
          <w:i/>
          <w:kern w:val="0"/>
          <w:sz w:val="24"/>
          <w:szCs w:val="24"/>
          <w:lang w:eastAsia="zh-CN"/>
        </w:rPr>
        <w:t xml:space="preserve">- </w:t>
      </w:r>
      <w:r w:rsidR="00544589" w:rsidRPr="00EA6792">
        <w:rPr>
          <w:rFonts w:ascii="Times New Roman" w:eastAsia="SimSun" w:hAnsi="Times New Roman"/>
          <w:bCs/>
          <w:i/>
          <w:kern w:val="0"/>
          <w:sz w:val="24"/>
          <w:szCs w:val="24"/>
          <w:lang w:eastAsia="zh-CN"/>
        </w:rPr>
        <w:t>э</w:t>
      </w:r>
      <w:r w:rsidR="00D33719" w:rsidRPr="00EA6792">
        <w:rPr>
          <w:rFonts w:ascii="Times New Roman" w:eastAsia="SimSun" w:hAnsi="Times New Roman"/>
          <w:bCs/>
          <w:i/>
          <w:kern w:val="0"/>
          <w:sz w:val="24"/>
          <w:szCs w:val="24"/>
          <w:lang w:eastAsia="zh-CN"/>
        </w:rPr>
        <w:t>кономия языковых средств:</w:t>
      </w:r>
      <w:r w:rsidR="00544589" w:rsidRPr="00EA6792">
        <w:rPr>
          <w:rFonts w:ascii="Times New Roman" w:eastAsia="SimSun" w:hAnsi="Times New Roman"/>
          <w:kern w:val="0"/>
          <w:sz w:val="24"/>
          <w:szCs w:val="24"/>
          <w:lang w:eastAsia="zh-CN"/>
        </w:rPr>
        <w:t> н</w:t>
      </w:r>
      <w:r w:rsidR="00D33719" w:rsidRPr="00EA6792">
        <w:rPr>
          <w:rFonts w:ascii="Times New Roman" w:eastAsia="SimSun" w:hAnsi="Times New Roman"/>
          <w:kern w:val="0"/>
          <w:sz w:val="24"/>
          <w:szCs w:val="24"/>
          <w:lang w:eastAsia="zh-CN"/>
        </w:rPr>
        <w:t>улевая трансформация является наиболее экономичным способом перевода.</w:t>
      </w:r>
    </w:p>
    <w:p w:rsidR="00D33719" w:rsidRPr="00EA6792" w:rsidRDefault="004A399C" w:rsidP="00EA6792">
      <w:pPr>
        <w:spacing w:after="0" w:line="240" w:lineRule="auto"/>
        <w:jc w:val="both"/>
        <w:rPr>
          <w:rFonts w:ascii="Times New Roman" w:eastAsia="SimSun" w:hAnsi="Times New Roman"/>
          <w:i/>
          <w:kern w:val="0"/>
          <w:sz w:val="24"/>
          <w:szCs w:val="24"/>
          <w:lang w:eastAsia="zh-CN"/>
        </w:rPr>
      </w:pPr>
      <w:r w:rsidRPr="00EA6792">
        <w:rPr>
          <w:rFonts w:ascii="Times New Roman" w:hAnsi="Times New Roman"/>
          <w:sz w:val="24"/>
          <w:szCs w:val="24"/>
        </w:rPr>
        <w:t xml:space="preserve">2. </w:t>
      </w:r>
      <w:r w:rsidR="00D33719" w:rsidRPr="00EA6792">
        <w:rPr>
          <w:rFonts w:ascii="Times New Roman" w:hAnsi="Times New Roman"/>
          <w:i/>
          <w:sz w:val="24"/>
          <w:szCs w:val="24"/>
        </w:rPr>
        <w:t>дословный перевод</w:t>
      </w:r>
      <w:r w:rsidRPr="00EA6792">
        <w:rPr>
          <w:rFonts w:ascii="Times New Roman" w:hAnsi="Times New Roman"/>
          <w:sz w:val="24"/>
          <w:szCs w:val="24"/>
        </w:rPr>
        <w:t xml:space="preserve"> </w:t>
      </w:r>
      <w:r w:rsidR="00052894" w:rsidRPr="00EA6792">
        <w:rPr>
          <w:rFonts w:ascii="Times New Roman" w:hAnsi="Times New Roman"/>
          <w:sz w:val="24"/>
          <w:szCs w:val="24"/>
        </w:rPr>
        <w:t>– максимально сохраняется синтаксическая структура и порядок слов</w:t>
      </w:r>
      <w:r w:rsidR="009A3970" w:rsidRPr="00EA6792">
        <w:rPr>
          <w:rFonts w:ascii="Times New Roman" w:hAnsi="Times New Roman"/>
          <w:sz w:val="24"/>
          <w:szCs w:val="24"/>
        </w:rPr>
        <w:t>.</w:t>
      </w:r>
      <w:r w:rsidRPr="00EA67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A3970" w:rsidRPr="00EA6792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EA6792">
        <w:rPr>
          <w:rFonts w:ascii="Times New Roman" w:hAnsi="Times New Roman"/>
          <w:sz w:val="24"/>
          <w:szCs w:val="24"/>
        </w:rPr>
        <w:t>: о</w:t>
      </w:r>
      <w:r w:rsidR="00544589" w:rsidRPr="00EA6792">
        <w:rPr>
          <w:rFonts w:ascii="Times New Roman" w:hAnsi="Times New Roman"/>
          <w:sz w:val="24"/>
          <w:szCs w:val="24"/>
        </w:rPr>
        <w:t xml:space="preserve">ригинал </w:t>
      </w:r>
      <w:r w:rsidR="00544589" w:rsidRPr="00EA6792">
        <w:rPr>
          <w:rFonts w:ascii="Times New Roman" w:hAnsi="Times New Roman"/>
          <w:sz w:val="24"/>
          <w:szCs w:val="24"/>
          <w:lang w:val="en-US"/>
        </w:rPr>
        <w:t>Ch</w:t>
      </w:r>
      <w:r w:rsidR="00544589" w:rsidRPr="00EA6792">
        <w:rPr>
          <w:rFonts w:ascii="Times New Roman" w:hAnsi="Times New Roman"/>
          <w:sz w:val="24"/>
          <w:szCs w:val="24"/>
        </w:rPr>
        <w:t xml:space="preserve">. </w:t>
      </w:r>
      <w:r w:rsidR="00544589" w:rsidRPr="00EA6792">
        <w:rPr>
          <w:rFonts w:ascii="Times New Roman" w:hAnsi="Times New Roman"/>
          <w:sz w:val="24"/>
          <w:szCs w:val="24"/>
          <w:lang w:val="en-US"/>
        </w:rPr>
        <w:t>Dickens</w:t>
      </w:r>
      <w:r w:rsidR="009A3970" w:rsidRPr="00EA6792">
        <w:rPr>
          <w:rFonts w:ascii="Times New Roman" w:hAnsi="Times New Roman"/>
          <w:sz w:val="24"/>
          <w:szCs w:val="24"/>
          <w:lang w:val="en-US"/>
        </w:rPr>
        <w:t xml:space="preserve"> «</w:t>
      </w:r>
      <w:r w:rsidR="00544589" w:rsidRPr="00EA6792">
        <w:rPr>
          <w:rFonts w:ascii="Times New Roman" w:hAnsi="Times New Roman"/>
          <w:sz w:val="24"/>
          <w:szCs w:val="24"/>
          <w:lang w:val="en-US"/>
        </w:rPr>
        <w:t>Great Expectations</w:t>
      </w:r>
      <w:r w:rsidR="009A3970" w:rsidRPr="00EA6792">
        <w:rPr>
          <w:rFonts w:ascii="Times New Roman" w:hAnsi="Times New Roman"/>
          <w:sz w:val="24"/>
          <w:szCs w:val="24"/>
          <w:lang w:val="en-US"/>
        </w:rPr>
        <w:t>»</w:t>
      </w:r>
      <w:r w:rsidRPr="00EA6792">
        <w:rPr>
          <w:rFonts w:ascii="Times New Roman" w:hAnsi="Times New Roman"/>
          <w:sz w:val="24"/>
          <w:szCs w:val="24"/>
          <w:lang w:val="en-US"/>
        </w:rPr>
        <w:t xml:space="preserve"> -</w:t>
      </w:r>
      <w:r w:rsidR="00544589" w:rsidRPr="00EA679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9A3970" w:rsidRPr="00EA6792">
        <w:rPr>
          <w:rFonts w:ascii="Times New Roman" w:hAnsi="Times New Roman"/>
          <w:i/>
          <w:sz w:val="24"/>
          <w:szCs w:val="24"/>
          <w:lang w:val="en-US"/>
        </w:rPr>
        <w:t>«</w:t>
      </w:r>
      <w:r w:rsidR="00D33719" w:rsidRPr="00EA6792">
        <w:rPr>
          <w:rFonts w:ascii="Times New Roman" w:hAnsi="Times New Roman"/>
          <w:i/>
          <w:sz w:val="24"/>
          <w:szCs w:val="24"/>
          <w:lang w:val="en-US"/>
        </w:rPr>
        <w:t>I wish I was a frog.</w:t>
      </w:r>
      <w:r w:rsidR="00D33719" w:rsidRPr="00EA6792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Or</w:t>
      </w:r>
      <w:r w:rsidR="00D33719" w:rsidRPr="00EA6792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D33719" w:rsidRPr="00EA6792">
        <w:rPr>
          <w:rFonts w:ascii="Times New Roman" w:hAnsi="Times New Roman"/>
          <w:i/>
          <w:sz w:val="24"/>
          <w:szCs w:val="24"/>
          <w:u w:val="single"/>
          <w:lang w:val="en-US"/>
        </w:rPr>
        <w:t>a</w:t>
      </w:r>
      <w:r w:rsidR="00D33719" w:rsidRPr="00EA6792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D33719" w:rsidRPr="00EA6792">
        <w:rPr>
          <w:rFonts w:ascii="Times New Roman" w:hAnsi="Times New Roman"/>
          <w:i/>
          <w:sz w:val="24"/>
          <w:szCs w:val="24"/>
          <w:u w:val="single"/>
          <w:lang w:val="en-US"/>
        </w:rPr>
        <w:t>eel</w:t>
      </w:r>
      <w:proofErr w:type="gramStart"/>
      <w:r w:rsidR="00D33719" w:rsidRPr="00EA6792">
        <w:rPr>
          <w:rFonts w:ascii="Times New Roman" w:hAnsi="Times New Roman"/>
          <w:i/>
          <w:sz w:val="24"/>
          <w:szCs w:val="24"/>
          <w:u w:val="single"/>
        </w:rPr>
        <w:t>!</w:t>
      </w:r>
      <w:r w:rsidR="009A3970" w:rsidRPr="00EA6792">
        <w:rPr>
          <w:rFonts w:ascii="Times New Roman" w:hAnsi="Times New Roman"/>
          <w:i/>
          <w:sz w:val="24"/>
          <w:szCs w:val="24"/>
          <w:u w:val="single"/>
        </w:rPr>
        <w:t>»</w:t>
      </w:r>
      <w:proofErr w:type="gramEnd"/>
      <w:r w:rsidR="00D33719" w:rsidRPr="00EA6792">
        <w:rPr>
          <w:rFonts w:ascii="Times New Roman" w:hAnsi="Times New Roman"/>
          <w:sz w:val="24"/>
          <w:szCs w:val="24"/>
        </w:rPr>
        <w:t xml:space="preserve"> </w:t>
      </w:r>
      <w:r w:rsidR="00544589" w:rsidRPr="00EA6792">
        <w:rPr>
          <w:rFonts w:ascii="Times New Roman" w:hAnsi="Times New Roman"/>
          <w:sz w:val="24"/>
          <w:szCs w:val="24"/>
        </w:rPr>
        <w:t>[</w:t>
      </w:r>
      <w:r w:rsidR="00544589" w:rsidRPr="00EA6792">
        <w:rPr>
          <w:rFonts w:ascii="Times New Roman" w:hAnsi="Times New Roman"/>
          <w:sz w:val="24"/>
          <w:szCs w:val="24"/>
          <w:lang w:val="en-US"/>
        </w:rPr>
        <w:t>Dickens</w:t>
      </w:r>
      <w:r w:rsidR="00F915C8" w:rsidRPr="00EA6792">
        <w:rPr>
          <w:rFonts w:ascii="Times New Roman" w:hAnsi="Times New Roman"/>
          <w:sz w:val="24"/>
          <w:szCs w:val="24"/>
        </w:rPr>
        <w:t xml:space="preserve"> 2014: </w:t>
      </w:r>
      <w:r w:rsidRPr="00EA6792">
        <w:rPr>
          <w:rFonts w:ascii="Times New Roman" w:hAnsi="Times New Roman"/>
          <w:sz w:val="24"/>
          <w:szCs w:val="24"/>
        </w:rPr>
        <w:t>9]; п</w:t>
      </w:r>
      <w:r w:rsidR="00D33719" w:rsidRPr="00EA6792">
        <w:rPr>
          <w:rFonts w:ascii="Times New Roman" w:hAnsi="Times New Roman"/>
          <w:sz w:val="24"/>
          <w:szCs w:val="24"/>
        </w:rPr>
        <w:t>еревод М. Ф. Лорие</w:t>
      </w:r>
      <w:r w:rsidR="00CF492D" w:rsidRPr="00EA6792">
        <w:rPr>
          <w:rFonts w:ascii="Times New Roman" w:hAnsi="Times New Roman"/>
          <w:sz w:val="24"/>
          <w:szCs w:val="24"/>
        </w:rPr>
        <w:t xml:space="preserve"> «Большие надежды»</w:t>
      </w:r>
      <w:r w:rsidRPr="00EA6792">
        <w:rPr>
          <w:rFonts w:ascii="Times New Roman" w:hAnsi="Times New Roman"/>
          <w:sz w:val="24"/>
          <w:szCs w:val="24"/>
        </w:rPr>
        <w:t xml:space="preserve"> - </w:t>
      </w:r>
      <w:r w:rsidR="00544589" w:rsidRPr="00EA6792">
        <w:rPr>
          <w:rFonts w:ascii="Times New Roman" w:hAnsi="Times New Roman"/>
          <w:i/>
          <w:sz w:val="24"/>
          <w:szCs w:val="24"/>
        </w:rPr>
        <w:t>«</w:t>
      </w:r>
      <w:r w:rsidR="00D33719" w:rsidRPr="00EA6792">
        <w:rPr>
          <w:rFonts w:ascii="Times New Roman" w:hAnsi="Times New Roman"/>
          <w:i/>
          <w:sz w:val="24"/>
          <w:szCs w:val="24"/>
        </w:rPr>
        <w:t>В лягушку бы, что ли, превратиться.</w:t>
      </w:r>
      <w:r w:rsidR="00D33719" w:rsidRPr="00EA6792">
        <w:rPr>
          <w:rFonts w:ascii="Times New Roman" w:hAnsi="Times New Roman"/>
          <w:i/>
          <w:sz w:val="24"/>
          <w:szCs w:val="24"/>
          <w:u w:val="single"/>
        </w:rPr>
        <w:t xml:space="preserve"> Либо в угря</w:t>
      </w:r>
      <w:r w:rsidR="00544589" w:rsidRPr="00EA6792">
        <w:rPr>
          <w:rFonts w:ascii="Times New Roman" w:hAnsi="Times New Roman"/>
          <w:i/>
          <w:sz w:val="24"/>
          <w:szCs w:val="24"/>
          <w:u w:val="single"/>
        </w:rPr>
        <w:t>»</w:t>
      </w:r>
      <w:r w:rsidR="00D33719" w:rsidRPr="00EA6792">
        <w:rPr>
          <w:rFonts w:ascii="Times New Roman" w:hAnsi="Times New Roman"/>
          <w:sz w:val="24"/>
          <w:szCs w:val="24"/>
        </w:rPr>
        <w:t xml:space="preserve"> </w:t>
      </w:r>
      <w:r w:rsidR="00544589" w:rsidRPr="00EA6792">
        <w:rPr>
          <w:rFonts w:ascii="Times New Roman" w:hAnsi="Times New Roman"/>
          <w:sz w:val="24"/>
          <w:szCs w:val="24"/>
        </w:rPr>
        <w:t>[</w:t>
      </w:r>
      <w:r w:rsidR="00F915C8" w:rsidRPr="00EA6792">
        <w:rPr>
          <w:rFonts w:ascii="Times New Roman" w:hAnsi="Times New Roman"/>
          <w:sz w:val="24"/>
          <w:szCs w:val="24"/>
        </w:rPr>
        <w:t>Диккенс 2023:</w:t>
      </w:r>
      <w:r w:rsidR="00544589" w:rsidRPr="00EA6792">
        <w:rPr>
          <w:rFonts w:ascii="Times New Roman" w:hAnsi="Times New Roman"/>
          <w:sz w:val="24"/>
          <w:szCs w:val="24"/>
        </w:rPr>
        <w:t xml:space="preserve"> 9]</w:t>
      </w:r>
      <w:r w:rsidRPr="00EA6792">
        <w:rPr>
          <w:rFonts w:ascii="Times New Roman" w:hAnsi="Times New Roman"/>
          <w:sz w:val="24"/>
          <w:szCs w:val="24"/>
        </w:rPr>
        <w:t xml:space="preserve">. </w:t>
      </w:r>
      <w:r w:rsidR="00D33719" w:rsidRPr="00EA6792">
        <w:rPr>
          <w:rFonts w:ascii="Times New Roman" w:hAnsi="Times New Roman"/>
          <w:sz w:val="24"/>
          <w:szCs w:val="24"/>
        </w:rPr>
        <w:t xml:space="preserve">Комментарий: </w:t>
      </w:r>
      <w:r w:rsidRPr="00EA6792">
        <w:rPr>
          <w:rFonts w:ascii="Times New Roman" w:hAnsi="Times New Roman"/>
          <w:sz w:val="24"/>
          <w:szCs w:val="24"/>
        </w:rPr>
        <w:t>прием - синтаксического уподобления</w:t>
      </w:r>
      <w:r w:rsidR="00D33719" w:rsidRPr="00EA6792">
        <w:rPr>
          <w:rFonts w:ascii="Times New Roman" w:hAnsi="Times New Roman"/>
          <w:sz w:val="24"/>
          <w:szCs w:val="24"/>
        </w:rPr>
        <w:t xml:space="preserve">. Денотативное ядро не требует изменений. Однако отсутствие необходимости в синтаксическом изменении не исключает возможности использования лексического изменения, чтобы отразить узуально понятную конструкцию при общении. Так конструкция </w:t>
      </w:r>
      <w:r w:rsidR="00F11C67" w:rsidRPr="00EA6792">
        <w:rPr>
          <w:rFonts w:ascii="Times New Roman" w:hAnsi="Times New Roman"/>
          <w:i/>
          <w:sz w:val="24"/>
          <w:szCs w:val="24"/>
        </w:rPr>
        <w:t>«</w:t>
      </w:r>
      <w:r w:rsidR="00D33719" w:rsidRPr="00EA6792">
        <w:rPr>
          <w:rFonts w:ascii="Times New Roman" w:hAnsi="Times New Roman"/>
          <w:i/>
          <w:sz w:val="24"/>
          <w:szCs w:val="24"/>
          <w:lang w:val="en-US"/>
        </w:rPr>
        <w:t>I</w:t>
      </w:r>
      <w:r w:rsidR="00D33719" w:rsidRPr="00EA6792">
        <w:rPr>
          <w:rFonts w:ascii="Times New Roman" w:hAnsi="Times New Roman"/>
          <w:i/>
          <w:sz w:val="24"/>
          <w:szCs w:val="24"/>
        </w:rPr>
        <w:t xml:space="preserve"> </w:t>
      </w:r>
      <w:r w:rsidR="00D33719" w:rsidRPr="00EA6792">
        <w:rPr>
          <w:rFonts w:ascii="Times New Roman" w:hAnsi="Times New Roman"/>
          <w:i/>
          <w:sz w:val="24"/>
          <w:szCs w:val="24"/>
          <w:lang w:val="en-US"/>
        </w:rPr>
        <w:t>wish</w:t>
      </w:r>
      <w:r w:rsidR="00D33719" w:rsidRPr="00EA6792">
        <w:rPr>
          <w:rFonts w:ascii="Times New Roman" w:hAnsi="Times New Roman"/>
          <w:i/>
          <w:sz w:val="24"/>
          <w:szCs w:val="24"/>
        </w:rPr>
        <w:t xml:space="preserve"> </w:t>
      </w:r>
      <w:r w:rsidR="00D33719" w:rsidRPr="00EA6792">
        <w:rPr>
          <w:rFonts w:ascii="Times New Roman" w:hAnsi="Times New Roman"/>
          <w:i/>
          <w:sz w:val="24"/>
          <w:szCs w:val="24"/>
          <w:lang w:val="en-US"/>
        </w:rPr>
        <w:t>I</w:t>
      </w:r>
      <w:r w:rsidR="00D33719" w:rsidRPr="00EA6792">
        <w:rPr>
          <w:rFonts w:ascii="Times New Roman" w:hAnsi="Times New Roman"/>
          <w:i/>
          <w:sz w:val="24"/>
          <w:szCs w:val="24"/>
        </w:rPr>
        <w:t xml:space="preserve"> </w:t>
      </w:r>
      <w:r w:rsidR="00D33719" w:rsidRPr="00EA6792">
        <w:rPr>
          <w:rFonts w:ascii="Times New Roman" w:hAnsi="Times New Roman"/>
          <w:i/>
          <w:sz w:val="24"/>
          <w:szCs w:val="24"/>
          <w:lang w:val="en-US"/>
        </w:rPr>
        <w:t>was</w:t>
      </w:r>
      <w:r w:rsidR="00F11C67" w:rsidRPr="00EA6792">
        <w:rPr>
          <w:rFonts w:ascii="Times New Roman" w:hAnsi="Times New Roman"/>
          <w:sz w:val="24"/>
          <w:szCs w:val="24"/>
        </w:rPr>
        <w:t>»</w:t>
      </w:r>
      <w:r w:rsidR="003A28F2" w:rsidRPr="00EA6792">
        <w:rPr>
          <w:rFonts w:ascii="Times New Roman" w:hAnsi="Times New Roman"/>
          <w:sz w:val="24"/>
          <w:szCs w:val="24"/>
        </w:rPr>
        <w:t xml:space="preserve"> переводится</w:t>
      </w:r>
      <w:r w:rsidR="00D33719" w:rsidRPr="00EA6792">
        <w:rPr>
          <w:rFonts w:ascii="Times New Roman" w:hAnsi="Times New Roman"/>
          <w:sz w:val="24"/>
          <w:szCs w:val="24"/>
        </w:rPr>
        <w:t xml:space="preserve"> при помощи условной частицы </w:t>
      </w:r>
      <w:r w:rsidR="00D33719" w:rsidRPr="00EA6792">
        <w:rPr>
          <w:rFonts w:ascii="Times New Roman" w:hAnsi="Times New Roman"/>
          <w:i/>
          <w:sz w:val="24"/>
          <w:szCs w:val="24"/>
        </w:rPr>
        <w:t>«бы»</w:t>
      </w:r>
      <w:r w:rsidR="00D33719" w:rsidRPr="00EA6792">
        <w:rPr>
          <w:rFonts w:ascii="Times New Roman" w:hAnsi="Times New Roman"/>
          <w:sz w:val="24"/>
          <w:szCs w:val="24"/>
        </w:rPr>
        <w:t xml:space="preserve"> и добавленном для усиления эмоциональной окраски слове </w:t>
      </w:r>
      <w:r w:rsidR="00D33719" w:rsidRPr="00EA6792">
        <w:rPr>
          <w:rFonts w:ascii="Times New Roman" w:hAnsi="Times New Roman"/>
          <w:i/>
          <w:sz w:val="24"/>
          <w:szCs w:val="24"/>
        </w:rPr>
        <w:t>«превратиться»</w:t>
      </w:r>
      <w:r w:rsidR="00D33719" w:rsidRPr="00EA679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33719" w:rsidRPr="00EA6792">
        <w:rPr>
          <w:rFonts w:ascii="Times New Roman" w:hAnsi="Times New Roman"/>
          <w:sz w:val="24"/>
          <w:szCs w:val="24"/>
        </w:rPr>
        <w:t>что компенсирует использование точки в конце предложения вместо восклицательного знака.</w:t>
      </w:r>
      <w:r w:rsidR="00052894" w:rsidRPr="00EA6792">
        <w:rPr>
          <w:rFonts w:ascii="Times New Roman" w:hAnsi="Times New Roman"/>
          <w:sz w:val="24"/>
          <w:szCs w:val="24"/>
        </w:rPr>
        <w:t xml:space="preserve"> </w:t>
      </w:r>
      <w:r w:rsidR="00D33719" w:rsidRPr="00EA6792">
        <w:rPr>
          <w:rFonts w:ascii="Times New Roman" w:eastAsia="SimSun" w:hAnsi="Times New Roman"/>
          <w:bCs/>
          <w:i/>
          <w:kern w:val="0"/>
          <w:sz w:val="24"/>
          <w:szCs w:val="24"/>
          <w:lang w:eastAsia="zh-CN"/>
        </w:rPr>
        <w:t>Синтаксическая трансформация:</w:t>
      </w:r>
      <w:r w:rsidR="00D33719" w:rsidRPr="00EA6792">
        <w:rPr>
          <w:rFonts w:ascii="Times New Roman" w:eastAsia="SimSun" w:hAnsi="Times New Roman"/>
          <w:i/>
          <w:kern w:val="0"/>
          <w:sz w:val="24"/>
          <w:szCs w:val="24"/>
          <w:lang w:eastAsia="zh-CN"/>
        </w:rPr>
        <w:t> </w:t>
      </w:r>
      <w:r w:rsidRPr="00EA6792">
        <w:rPr>
          <w:rFonts w:ascii="Times New Roman" w:eastAsia="SimSun" w:hAnsi="Times New Roman"/>
          <w:kern w:val="0"/>
          <w:sz w:val="24"/>
          <w:szCs w:val="24"/>
          <w:lang w:eastAsia="zh-CN"/>
        </w:rPr>
        <w:t>н</w:t>
      </w:r>
      <w:r w:rsidR="00D33719" w:rsidRPr="00EA6792">
        <w:rPr>
          <w:rFonts w:ascii="Times New Roman" w:eastAsia="SimSun" w:hAnsi="Times New Roman"/>
          <w:kern w:val="0"/>
          <w:sz w:val="24"/>
          <w:szCs w:val="24"/>
          <w:lang w:eastAsia="zh-CN"/>
        </w:rPr>
        <w:t xml:space="preserve">есмотря на стремление переводчика полностью следовать структуре оригинала, были применены внутренние </w:t>
      </w:r>
      <w:r w:rsidR="00D33719" w:rsidRPr="00EA6792">
        <w:rPr>
          <w:rFonts w:ascii="Times New Roman" w:eastAsia="SimSun" w:hAnsi="Times New Roman"/>
          <w:bCs/>
          <w:i/>
          <w:kern w:val="0"/>
          <w:sz w:val="24"/>
          <w:szCs w:val="24"/>
          <w:lang w:eastAsia="zh-CN"/>
        </w:rPr>
        <w:t>грамматические трансформации</w:t>
      </w:r>
      <w:r w:rsidR="00D33719" w:rsidRPr="00EA6792">
        <w:rPr>
          <w:rFonts w:ascii="Times New Roman" w:eastAsia="SimSun" w:hAnsi="Times New Roman"/>
          <w:b/>
          <w:bCs/>
          <w:kern w:val="0"/>
          <w:sz w:val="24"/>
          <w:szCs w:val="24"/>
          <w:lang w:eastAsia="zh-CN"/>
        </w:rPr>
        <w:t xml:space="preserve"> </w:t>
      </w:r>
      <w:r w:rsidR="00D33719" w:rsidRPr="00EA6792">
        <w:rPr>
          <w:rFonts w:ascii="Times New Roman" w:eastAsia="SimSun" w:hAnsi="Times New Roman"/>
          <w:kern w:val="0"/>
          <w:sz w:val="24"/>
          <w:szCs w:val="24"/>
          <w:lang w:eastAsia="zh-CN"/>
        </w:rPr>
        <w:t>(</w:t>
      </w:r>
      <w:r w:rsidR="00544589" w:rsidRPr="00EA6792">
        <w:rPr>
          <w:rFonts w:ascii="Times New Roman" w:eastAsia="SimSun" w:hAnsi="Times New Roman"/>
          <w:kern w:val="0"/>
          <w:sz w:val="24"/>
          <w:szCs w:val="24"/>
          <w:lang w:eastAsia="zh-CN"/>
        </w:rPr>
        <w:t xml:space="preserve">пожелание, выраженное глаголом </w:t>
      </w:r>
      <w:r w:rsidR="000E4E49" w:rsidRPr="00EA6792">
        <w:rPr>
          <w:rFonts w:ascii="Times New Roman" w:eastAsia="SimSun" w:hAnsi="Times New Roman"/>
          <w:i/>
          <w:kern w:val="0"/>
          <w:sz w:val="24"/>
          <w:szCs w:val="24"/>
          <w:lang w:eastAsia="zh-CN"/>
        </w:rPr>
        <w:t>«wish»</w:t>
      </w:r>
      <w:r w:rsidR="00D33719" w:rsidRPr="00EA6792">
        <w:rPr>
          <w:rFonts w:ascii="Times New Roman" w:eastAsia="SimSun" w:hAnsi="Times New Roman"/>
          <w:i/>
          <w:kern w:val="0"/>
          <w:sz w:val="24"/>
          <w:szCs w:val="24"/>
          <w:lang w:eastAsia="zh-CN"/>
        </w:rPr>
        <w:t xml:space="preserve"> </w:t>
      </w:r>
      <w:r w:rsidR="00D33719" w:rsidRPr="00EA6792">
        <w:rPr>
          <w:rFonts w:ascii="Times New Roman" w:eastAsia="SimSun" w:hAnsi="Times New Roman"/>
          <w:kern w:val="0"/>
          <w:sz w:val="24"/>
          <w:szCs w:val="24"/>
          <w:lang w:eastAsia="zh-CN"/>
        </w:rPr>
        <w:t>в английском, передано без</w:t>
      </w:r>
      <w:r w:rsidR="00544589" w:rsidRPr="00EA6792">
        <w:rPr>
          <w:rFonts w:ascii="Times New Roman" w:eastAsia="SimSun" w:hAnsi="Times New Roman"/>
          <w:kern w:val="0"/>
          <w:sz w:val="24"/>
          <w:szCs w:val="24"/>
          <w:lang w:eastAsia="zh-CN"/>
        </w:rPr>
        <w:t xml:space="preserve">личной конструкцией с частицей </w:t>
      </w:r>
      <w:r w:rsidR="00544589" w:rsidRPr="00EA6792">
        <w:rPr>
          <w:rFonts w:ascii="Times New Roman" w:eastAsia="SimSun" w:hAnsi="Times New Roman"/>
          <w:i/>
          <w:kern w:val="0"/>
          <w:sz w:val="24"/>
          <w:szCs w:val="24"/>
          <w:lang w:eastAsia="zh-CN"/>
        </w:rPr>
        <w:t>«бы»</w:t>
      </w:r>
      <w:r w:rsidR="00D33719" w:rsidRPr="00EA6792">
        <w:rPr>
          <w:rFonts w:ascii="Times New Roman" w:eastAsia="SimSun" w:hAnsi="Times New Roman"/>
          <w:kern w:val="0"/>
          <w:sz w:val="24"/>
          <w:szCs w:val="24"/>
          <w:lang w:eastAsia="zh-CN"/>
        </w:rPr>
        <w:t xml:space="preserve"> в русском).</w:t>
      </w:r>
      <w:r w:rsidR="00052894" w:rsidRPr="00EA6792">
        <w:rPr>
          <w:rFonts w:ascii="Times New Roman" w:eastAsia="SimSun" w:hAnsi="Times New Roman"/>
          <w:kern w:val="0"/>
          <w:sz w:val="24"/>
          <w:szCs w:val="24"/>
          <w:lang w:eastAsia="zh-CN"/>
        </w:rPr>
        <w:t xml:space="preserve"> </w:t>
      </w:r>
      <w:r w:rsidR="00D33719" w:rsidRPr="00EA6792">
        <w:rPr>
          <w:rFonts w:ascii="Times New Roman" w:eastAsia="SimSun" w:hAnsi="Times New Roman"/>
          <w:bCs/>
          <w:i/>
          <w:kern w:val="0"/>
          <w:sz w:val="24"/>
          <w:szCs w:val="24"/>
          <w:lang w:eastAsia="zh-CN"/>
        </w:rPr>
        <w:t>Лингвистическое обоснование:</w:t>
      </w:r>
    </w:p>
    <w:p w:rsidR="00D33719" w:rsidRPr="00EA6792" w:rsidRDefault="004A399C" w:rsidP="00EA6792">
      <w:pPr>
        <w:shd w:val="clear" w:color="auto" w:fill="FFFFFF"/>
        <w:spacing w:after="0" w:line="240" w:lineRule="auto"/>
        <w:jc w:val="both"/>
        <w:rPr>
          <w:rFonts w:ascii="Times New Roman" w:eastAsia="SimSun" w:hAnsi="Times New Roman"/>
          <w:kern w:val="0"/>
          <w:sz w:val="24"/>
          <w:szCs w:val="24"/>
          <w:lang w:eastAsia="zh-CN"/>
        </w:rPr>
      </w:pPr>
      <w:r w:rsidRPr="00EA6792">
        <w:rPr>
          <w:rFonts w:ascii="Times New Roman" w:eastAsia="SimSun" w:hAnsi="Times New Roman"/>
          <w:bCs/>
          <w:i/>
          <w:kern w:val="0"/>
          <w:sz w:val="24"/>
          <w:szCs w:val="24"/>
          <w:lang w:eastAsia="zh-CN"/>
        </w:rPr>
        <w:t xml:space="preserve">- </w:t>
      </w:r>
      <w:r w:rsidR="00544589" w:rsidRPr="00EA6792">
        <w:rPr>
          <w:rFonts w:ascii="Times New Roman" w:eastAsia="SimSun" w:hAnsi="Times New Roman"/>
          <w:bCs/>
          <w:i/>
          <w:kern w:val="0"/>
          <w:sz w:val="24"/>
          <w:szCs w:val="24"/>
          <w:lang w:eastAsia="zh-CN"/>
        </w:rPr>
        <w:t>г</w:t>
      </w:r>
      <w:r w:rsidR="00D33719" w:rsidRPr="00EA6792">
        <w:rPr>
          <w:rFonts w:ascii="Times New Roman" w:eastAsia="SimSun" w:hAnsi="Times New Roman"/>
          <w:bCs/>
          <w:i/>
          <w:kern w:val="0"/>
          <w:sz w:val="24"/>
          <w:szCs w:val="24"/>
          <w:lang w:eastAsia="zh-CN"/>
        </w:rPr>
        <w:t>рамматическая замена:</w:t>
      </w:r>
      <w:r w:rsidR="00D33719" w:rsidRPr="00EA6792">
        <w:rPr>
          <w:rFonts w:ascii="Times New Roman" w:eastAsia="SimSun" w:hAnsi="Times New Roman"/>
          <w:i/>
          <w:kern w:val="0"/>
          <w:sz w:val="24"/>
          <w:szCs w:val="24"/>
          <w:lang w:eastAsia="zh-CN"/>
        </w:rPr>
        <w:t> </w:t>
      </w:r>
      <w:r w:rsidR="00544589" w:rsidRPr="00EA6792">
        <w:rPr>
          <w:rFonts w:ascii="Times New Roman" w:eastAsia="SimSun" w:hAnsi="Times New Roman"/>
          <w:kern w:val="0"/>
          <w:sz w:val="24"/>
          <w:szCs w:val="24"/>
          <w:lang w:eastAsia="zh-CN"/>
        </w:rPr>
        <w:t>в</w:t>
      </w:r>
      <w:r w:rsidR="00D33719" w:rsidRPr="00EA6792">
        <w:rPr>
          <w:rFonts w:ascii="Times New Roman" w:eastAsia="SimSun" w:hAnsi="Times New Roman"/>
          <w:kern w:val="0"/>
          <w:sz w:val="24"/>
          <w:szCs w:val="24"/>
          <w:lang w:eastAsia="zh-CN"/>
        </w:rPr>
        <w:t xml:space="preserve"> русском языке нет п</w:t>
      </w:r>
      <w:r w:rsidR="00544589" w:rsidRPr="00EA6792">
        <w:rPr>
          <w:rFonts w:ascii="Times New Roman" w:eastAsia="SimSun" w:hAnsi="Times New Roman"/>
          <w:kern w:val="0"/>
          <w:sz w:val="24"/>
          <w:szCs w:val="24"/>
          <w:lang w:eastAsia="zh-CN"/>
        </w:rPr>
        <w:t>рямого эквивалента конструкции</w:t>
      </w:r>
      <w:r w:rsidR="004F770B" w:rsidRPr="00EA6792">
        <w:rPr>
          <w:rFonts w:ascii="Times New Roman" w:eastAsia="SimSun" w:hAnsi="Times New Roman"/>
          <w:kern w:val="0"/>
          <w:sz w:val="24"/>
          <w:szCs w:val="24"/>
          <w:lang w:eastAsia="zh-CN"/>
        </w:rPr>
        <w:t xml:space="preserve"> </w:t>
      </w:r>
      <w:r w:rsidR="009A3970" w:rsidRPr="00EA6792">
        <w:rPr>
          <w:rFonts w:ascii="Times New Roman" w:eastAsia="SimSun" w:hAnsi="Times New Roman"/>
          <w:i/>
          <w:kern w:val="0"/>
          <w:sz w:val="24"/>
          <w:szCs w:val="24"/>
          <w:lang w:eastAsia="zh-CN"/>
        </w:rPr>
        <w:t>«I wish I was…»</w:t>
      </w:r>
      <w:r w:rsidR="00D33719" w:rsidRPr="00EA6792">
        <w:rPr>
          <w:rFonts w:ascii="Times New Roman" w:eastAsia="SimSun" w:hAnsi="Times New Roman"/>
          <w:i/>
          <w:kern w:val="0"/>
          <w:sz w:val="24"/>
          <w:szCs w:val="24"/>
          <w:lang w:eastAsia="zh-CN"/>
        </w:rPr>
        <w:t>.</w:t>
      </w:r>
      <w:r w:rsidR="00D33719" w:rsidRPr="00EA6792">
        <w:rPr>
          <w:rFonts w:ascii="Times New Roman" w:eastAsia="SimSun" w:hAnsi="Times New Roman"/>
          <w:kern w:val="0"/>
          <w:sz w:val="24"/>
          <w:szCs w:val="24"/>
          <w:lang w:eastAsia="zh-CN"/>
        </w:rPr>
        <w:t xml:space="preserve"> Для передачи значения желания используется конструкция с частицей </w:t>
      </w:r>
      <w:r w:rsidR="00544589" w:rsidRPr="00EA6792">
        <w:rPr>
          <w:rFonts w:ascii="Times New Roman" w:eastAsia="SimSun" w:hAnsi="Times New Roman"/>
          <w:i/>
          <w:kern w:val="0"/>
          <w:sz w:val="24"/>
          <w:szCs w:val="24"/>
          <w:lang w:eastAsia="zh-CN"/>
        </w:rPr>
        <w:t>«</w:t>
      </w:r>
      <w:r w:rsidR="00D33719" w:rsidRPr="00EA6792">
        <w:rPr>
          <w:rFonts w:ascii="Times New Roman" w:eastAsia="SimSun" w:hAnsi="Times New Roman"/>
          <w:i/>
          <w:kern w:val="0"/>
          <w:sz w:val="24"/>
          <w:szCs w:val="24"/>
          <w:lang w:eastAsia="zh-CN"/>
        </w:rPr>
        <w:t>бы</w:t>
      </w:r>
      <w:r w:rsidR="00544589" w:rsidRPr="00EA6792">
        <w:rPr>
          <w:rFonts w:ascii="Times New Roman" w:eastAsia="SimSun" w:hAnsi="Times New Roman"/>
          <w:i/>
          <w:kern w:val="0"/>
          <w:sz w:val="24"/>
          <w:szCs w:val="24"/>
          <w:lang w:eastAsia="zh-CN"/>
        </w:rPr>
        <w:t>»</w:t>
      </w:r>
      <w:r w:rsidR="00D33719" w:rsidRPr="00EA6792">
        <w:rPr>
          <w:rFonts w:ascii="Times New Roman" w:eastAsia="SimSun" w:hAnsi="Times New Roman"/>
          <w:kern w:val="0"/>
          <w:sz w:val="24"/>
          <w:szCs w:val="24"/>
          <w:lang w:eastAsia="zh-CN"/>
        </w:rPr>
        <w:t xml:space="preserve"> и инфинитивом.</w:t>
      </w:r>
    </w:p>
    <w:p w:rsidR="00D33719" w:rsidRPr="00EA6792" w:rsidRDefault="004A399C" w:rsidP="00EA6792">
      <w:pPr>
        <w:shd w:val="clear" w:color="auto" w:fill="FFFFFF"/>
        <w:spacing w:after="0" w:line="240" w:lineRule="auto"/>
        <w:jc w:val="both"/>
        <w:rPr>
          <w:rFonts w:ascii="Times New Roman" w:eastAsia="SimSun" w:hAnsi="Times New Roman"/>
          <w:kern w:val="0"/>
          <w:sz w:val="24"/>
          <w:szCs w:val="24"/>
          <w:lang w:eastAsia="zh-CN"/>
        </w:rPr>
      </w:pPr>
      <w:r w:rsidRPr="00EA6792">
        <w:rPr>
          <w:rFonts w:ascii="Times New Roman" w:eastAsia="SimSun" w:hAnsi="Times New Roman"/>
          <w:bCs/>
          <w:i/>
          <w:kern w:val="0"/>
          <w:sz w:val="24"/>
          <w:szCs w:val="24"/>
          <w:lang w:eastAsia="zh-CN"/>
        </w:rPr>
        <w:t xml:space="preserve">- </w:t>
      </w:r>
      <w:r w:rsidR="00544589" w:rsidRPr="00EA6792">
        <w:rPr>
          <w:rFonts w:ascii="Times New Roman" w:eastAsia="SimSun" w:hAnsi="Times New Roman"/>
          <w:bCs/>
          <w:i/>
          <w:kern w:val="0"/>
          <w:sz w:val="24"/>
          <w:szCs w:val="24"/>
          <w:lang w:eastAsia="zh-CN"/>
        </w:rPr>
        <w:t>ч</w:t>
      </w:r>
      <w:r w:rsidR="00D33719" w:rsidRPr="00EA6792">
        <w:rPr>
          <w:rFonts w:ascii="Times New Roman" w:eastAsia="SimSun" w:hAnsi="Times New Roman"/>
          <w:bCs/>
          <w:i/>
          <w:kern w:val="0"/>
          <w:sz w:val="24"/>
          <w:szCs w:val="24"/>
          <w:lang w:eastAsia="zh-CN"/>
        </w:rPr>
        <w:t>ленение предложения:</w:t>
      </w:r>
      <w:r w:rsidR="00544589" w:rsidRPr="00EA6792">
        <w:rPr>
          <w:rFonts w:ascii="Times New Roman" w:eastAsia="SimSun" w:hAnsi="Times New Roman"/>
          <w:kern w:val="0"/>
          <w:sz w:val="24"/>
          <w:szCs w:val="24"/>
          <w:lang w:eastAsia="zh-CN"/>
        </w:rPr>
        <w:t> д</w:t>
      </w:r>
      <w:r w:rsidR="00D33719" w:rsidRPr="00EA6792">
        <w:rPr>
          <w:rFonts w:ascii="Times New Roman" w:eastAsia="SimSun" w:hAnsi="Times New Roman"/>
          <w:kern w:val="0"/>
          <w:sz w:val="24"/>
          <w:szCs w:val="24"/>
          <w:lang w:eastAsia="zh-CN"/>
        </w:rPr>
        <w:t>ва коротких предложения в оригинале переданы двумя короткими предложениями в переводе, что соответствует принци</w:t>
      </w:r>
      <w:r w:rsidRPr="00EA6792">
        <w:rPr>
          <w:rFonts w:ascii="Times New Roman" w:eastAsia="SimSun" w:hAnsi="Times New Roman"/>
          <w:kern w:val="0"/>
          <w:sz w:val="24"/>
          <w:szCs w:val="24"/>
          <w:lang w:eastAsia="zh-CN"/>
        </w:rPr>
        <w:t>пу динамической эквивалентности</w:t>
      </w:r>
      <w:r w:rsidR="00D33719" w:rsidRPr="00EA6792">
        <w:rPr>
          <w:rFonts w:ascii="Times New Roman" w:eastAsia="SimSun" w:hAnsi="Times New Roman"/>
          <w:kern w:val="0"/>
          <w:sz w:val="24"/>
          <w:szCs w:val="24"/>
          <w:lang w:eastAsia="zh-CN"/>
        </w:rPr>
        <w:t>.</w:t>
      </w:r>
    </w:p>
    <w:p w:rsidR="00D33719" w:rsidRPr="00EA6792" w:rsidRDefault="004A399C" w:rsidP="00EA6792">
      <w:pPr>
        <w:shd w:val="clear" w:color="auto" w:fill="FFFFFF"/>
        <w:spacing w:after="0" w:line="240" w:lineRule="auto"/>
        <w:jc w:val="both"/>
        <w:rPr>
          <w:rFonts w:ascii="Times New Roman" w:eastAsia="SimSun" w:hAnsi="Times New Roman"/>
          <w:kern w:val="0"/>
          <w:sz w:val="24"/>
          <w:szCs w:val="24"/>
          <w:lang w:eastAsia="zh-CN"/>
        </w:rPr>
      </w:pPr>
      <w:r w:rsidRPr="00EA6792">
        <w:rPr>
          <w:rFonts w:ascii="Times New Roman" w:eastAsia="SimSun" w:hAnsi="Times New Roman"/>
          <w:bCs/>
          <w:i/>
          <w:kern w:val="0"/>
          <w:sz w:val="24"/>
          <w:szCs w:val="24"/>
          <w:lang w:eastAsia="zh-CN"/>
        </w:rPr>
        <w:lastRenderedPageBreak/>
        <w:t xml:space="preserve">- </w:t>
      </w:r>
      <w:r w:rsidR="00544589" w:rsidRPr="00EA6792">
        <w:rPr>
          <w:rFonts w:ascii="Times New Roman" w:eastAsia="SimSun" w:hAnsi="Times New Roman"/>
          <w:bCs/>
          <w:i/>
          <w:kern w:val="0"/>
          <w:sz w:val="24"/>
          <w:szCs w:val="24"/>
          <w:lang w:eastAsia="zh-CN"/>
        </w:rPr>
        <w:t>к</w:t>
      </w:r>
      <w:r w:rsidR="00D33719" w:rsidRPr="00EA6792">
        <w:rPr>
          <w:rFonts w:ascii="Times New Roman" w:eastAsia="SimSun" w:hAnsi="Times New Roman"/>
          <w:bCs/>
          <w:i/>
          <w:kern w:val="0"/>
          <w:sz w:val="24"/>
          <w:szCs w:val="24"/>
          <w:lang w:eastAsia="zh-CN"/>
        </w:rPr>
        <w:t>омпенсация:</w:t>
      </w:r>
      <w:r w:rsidR="00CF492D" w:rsidRPr="00EA6792">
        <w:rPr>
          <w:rFonts w:ascii="Times New Roman" w:eastAsia="SimSun" w:hAnsi="Times New Roman"/>
          <w:kern w:val="0"/>
          <w:sz w:val="24"/>
          <w:szCs w:val="24"/>
          <w:lang w:eastAsia="zh-CN"/>
        </w:rPr>
        <w:t> х</w:t>
      </w:r>
      <w:r w:rsidR="00D33719" w:rsidRPr="00EA6792">
        <w:rPr>
          <w:rFonts w:ascii="Times New Roman" w:eastAsia="SimSun" w:hAnsi="Times New Roman"/>
          <w:kern w:val="0"/>
          <w:sz w:val="24"/>
          <w:szCs w:val="24"/>
          <w:lang w:eastAsia="zh-CN"/>
        </w:rPr>
        <w:t>отя прямое синтаксическое уподобление невозможно в данном случае, переводчик компенсирует это сохранением эмоциональной окраски и ритма оригинала.</w:t>
      </w:r>
    </w:p>
    <w:p w:rsidR="000C5B88" w:rsidRPr="00EA6792" w:rsidRDefault="004A399C" w:rsidP="00EA6792">
      <w:pPr>
        <w:pStyle w:val="a5"/>
        <w:spacing w:before="0" w:beforeAutospacing="0" w:after="0" w:afterAutospacing="0"/>
        <w:jc w:val="both"/>
      </w:pPr>
      <w:r w:rsidRPr="00EA6792">
        <w:t xml:space="preserve">3. </w:t>
      </w:r>
      <w:r w:rsidRPr="00EA6792">
        <w:rPr>
          <w:i/>
        </w:rPr>
        <w:t>при объединении</w:t>
      </w:r>
      <w:r w:rsidR="000C5B88" w:rsidRPr="00EA6792">
        <w:rPr>
          <w:i/>
        </w:rPr>
        <w:t xml:space="preserve"> высказываний</w:t>
      </w:r>
      <w:r w:rsidR="00E0111B" w:rsidRPr="00EA6792">
        <w:t xml:space="preserve"> </w:t>
      </w:r>
      <w:r w:rsidR="00052894" w:rsidRPr="00EA6792">
        <w:t>синтаксическая структура оригинала</w:t>
      </w:r>
      <w:r w:rsidR="000C5B88" w:rsidRPr="00EA6792">
        <w:t xml:space="preserve"> преобразуется путём соединения двух простых предложений в одно сложное. </w:t>
      </w:r>
      <w:proofErr w:type="gramStart"/>
      <w:r w:rsidR="00E0111B" w:rsidRPr="00EA6792">
        <w:t>Например</w:t>
      </w:r>
      <w:proofErr w:type="gramEnd"/>
      <w:r w:rsidRPr="00EA6792">
        <w:t>: о</w:t>
      </w:r>
      <w:r w:rsidR="008E64FA" w:rsidRPr="00EA6792">
        <w:t xml:space="preserve">ригинал </w:t>
      </w:r>
      <w:r w:rsidR="008E64FA" w:rsidRPr="00EA6792">
        <w:rPr>
          <w:lang w:val="en-US"/>
        </w:rPr>
        <w:t>Ch</w:t>
      </w:r>
      <w:r w:rsidR="008E64FA" w:rsidRPr="00EA6792">
        <w:t xml:space="preserve">. </w:t>
      </w:r>
      <w:r w:rsidR="008E64FA" w:rsidRPr="00EA6792">
        <w:rPr>
          <w:lang w:val="en-US"/>
        </w:rPr>
        <w:t>Dickens</w:t>
      </w:r>
      <w:r w:rsidR="00024ADD" w:rsidRPr="00EA6792">
        <w:rPr>
          <w:lang w:val="en-US"/>
        </w:rPr>
        <w:t xml:space="preserve"> </w:t>
      </w:r>
      <w:r w:rsidR="00E0111B" w:rsidRPr="00EA6792">
        <w:rPr>
          <w:lang w:val="en-US"/>
        </w:rPr>
        <w:t>«</w:t>
      </w:r>
      <w:r w:rsidR="008E64FA" w:rsidRPr="00EA6792">
        <w:rPr>
          <w:lang w:val="en-US"/>
        </w:rPr>
        <w:t>Great Expectations</w:t>
      </w:r>
      <w:r w:rsidR="00E0111B" w:rsidRPr="00EA6792">
        <w:rPr>
          <w:lang w:val="en-US"/>
        </w:rPr>
        <w:t>»</w:t>
      </w:r>
      <w:r w:rsidRPr="00EA6792">
        <w:rPr>
          <w:lang w:val="en-US"/>
        </w:rPr>
        <w:t xml:space="preserve"> - </w:t>
      </w:r>
      <w:r w:rsidR="00E0111B" w:rsidRPr="00EA6792">
        <w:rPr>
          <w:lang w:val="en-US"/>
        </w:rPr>
        <w:t>«</w:t>
      </w:r>
      <w:r w:rsidR="000C5B88" w:rsidRPr="00EA6792">
        <w:rPr>
          <w:lang w:val="en-US"/>
        </w:rPr>
        <w:t>My father’s family name being Pirrip, and my Christian name Philip, my infant tongue could make of both names nothing longer or more explicit than Pip</w:t>
      </w:r>
      <w:r w:rsidR="000C5B88" w:rsidRPr="00EA6792">
        <w:rPr>
          <w:b/>
          <w:u w:val="single"/>
          <w:lang w:val="en-US"/>
        </w:rPr>
        <w:t xml:space="preserve">. </w:t>
      </w:r>
      <w:proofErr w:type="gramStart"/>
      <w:r w:rsidR="000C5B88" w:rsidRPr="00EA6792">
        <w:rPr>
          <w:lang w:val="en-US"/>
        </w:rPr>
        <w:t>So</w:t>
      </w:r>
      <w:r w:rsidR="000C5B88" w:rsidRPr="00EA6792">
        <w:t xml:space="preserve">, </w:t>
      </w:r>
      <w:r w:rsidR="000C5B88" w:rsidRPr="00EA6792">
        <w:rPr>
          <w:lang w:val="en-US"/>
        </w:rPr>
        <w:t>I</w:t>
      </w:r>
      <w:r w:rsidR="000C5B88" w:rsidRPr="00EA6792">
        <w:t xml:space="preserve"> </w:t>
      </w:r>
      <w:r w:rsidR="000C5B88" w:rsidRPr="00EA6792">
        <w:rPr>
          <w:lang w:val="en-US"/>
        </w:rPr>
        <w:t>called</w:t>
      </w:r>
      <w:r w:rsidR="000C5B88" w:rsidRPr="00EA6792">
        <w:t xml:space="preserve"> </w:t>
      </w:r>
      <w:r w:rsidR="000C5B88" w:rsidRPr="00EA6792">
        <w:rPr>
          <w:lang w:val="en-US"/>
        </w:rPr>
        <w:t>myself</w:t>
      </w:r>
      <w:r w:rsidR="00E0111B" w:rsidRPr="00EA6792">
        <w:t xml:space="preserve"> </w:t>
      </w:r>
      <w:r w:rsidR="00E0111B" w:rsidRPr="00EA6792">
        <w:rPr>
          <w:lang w:val="en-US"/>
        </w:rPr>
        <w:t>Pip</w:t>
      </w:r>
      <w:r w:rsidR="00E0111B" w:rsidRPr="00EA6792">
        <w:t xml:space="preserve">, </w:t>
      </w:r>
      <w:r w:rsidR="00E0111B" w:rsidRPr="00EA6792">
        <w:rPr>
          <w:lang w:val="en-US"/>
        </w:rPr>
        <w:t>and</w:t>
      </w:r>
      <w:r w:rsidR="00E0111B" w:rsidRPr="00EA6792">
        <w:t xml:space="preserve"> </w:t>
      </w:r>
      <w:r w:rsidR="00E0111B" w:rsidRPr="00EA6792">
        <w:rPr>
          <w:lang w:val="en-US"/>
        </w:rPr>
        <w:t>came</w:t>
      </w:r>
      <w:r w:rsidR="00E0111B" w:rsidRPr="00EA6792">
        <w:t xml:space="preserve"> </w:t>
      </w:r>
      <w:r w:rsidR="00E0111B" w:rsidRPr="00EA6792">
        <w:rPr>
          <w:lang w:val="en-US"/>
        </w:rPr>
        <w:t>to</w:t>
      </w:r>
      <w:r w:rsidR="00E0111B" w:rsidRPr="00EA6792">
        <w:t xml:space="preserve"> </w:t>
      </w:r>
      <w:r w:rsidR="00E0111B" w:rsidRPr="00EA6792">
        <w:rPr>
          <w:lang w:val="en-US"/>
        </w:rPr>
        <w:t>be</w:t>
      </w:r>
      <w:r w:rsidR="00E0111B" w:rsidRPr="00EA6792">
        <w:t xml:space="preserve"> </w:t>
      </w:r>
      <w:r w:rsidR="00E0111B" w:rsidRPr="00EA6792">
        <w:rPr>
          <w:lang w:val="en-US"/>
        </w:rPr>
        <w:t>called</w:t>
      </w:r>
      <w:r w:rsidR="00E0111B" w:rsidRPr="00EA6792">
        <w:t xml:space="preserve"> </w:t>
      </w:r>
      <w:r w:rsidR="00E0111B" w:rsidRPr="00EA6792">
        <w:rPr>
          <w:lang w:val="en-US"/>
        </w:rPr>
        <w:t>Pip</w:t>
      </w:r>
      <w:r w:rsidR="00E0111B" w:rsidRPr="00EA6792">
        <w:t>»</w:t>
      </w:r>
      <w:r w:rsidR="000C5B88" w:rsidRPr="00EA6792">
        <w:t xml:space="preserve"> </w:t>
      </w:r>
      <w:r w:rsidR="00F20B2B" w:rsidRPr="00EA6792">
        <w:t>[</w:t>
      </w:r>
      <w:r w:rsidR="00F20B2B" w:rsidRPr="00EA6792">
        <w:rPr>
          <w:lang w:val="en-US"/>
        </w:rPr>
        <w:t>Dickens</w:t>
      </w:r>
      <w:r w:rsidR="00F20B2B" w:rsidRPr="00EA6792">
        <w:t xml:space="preserve"> 2014: </w:t>
      </w:r>
      <w:r w:rsidRPr="00EA6792">
        <w:t>5]; п</w:t>
      </w:r>
      <w:r w:rsidR="008E64FA" w:rsidRPr="00EA6792">
        <w:t>еревод М. Ф. Лорие «Большие надежды</w:t>
      </w:r>
      <w:r w:rsidRPr="00EA6792">
        <w:t xml:space="preserve">» - </w:t>
      </w:r>
      <w:r w:rsidR="008E64FA" w:rsidRPr="00EA6792">
        <w:t>«</w:t>
      </w:r>
      <w:r w:rsidR="000C5B88" w:rsidRPr="00EA6792">
        <w:rPr>
          <w:i/>
        </w:rPr>
        <w:t>Фамилия моего отца была Пиррип, мне дали при крещении имя Филип, а так как из того и другого мой младенческий язык не мог слепить ничего более внятного, чем Пип</w:t>
      </w:r>
      <w:r w:rsidR="000C5B88" w:rsidRPr="00EA6792">
        <w:rPr>
          <w:b/>
          <w:i/>
          <w:u w:val="single"/>
        </w:rPr>
        <w:t xml:space="preserve">, </w:t>
      </w:r>
      <w:r w:rsidR="000C5B88" w:rsidRPr="00EA6792">
        <w:rPr>
          <w:i/>
        </w:rPr>
        <w:t>то я называл себя Пипом, а пото</w:t>
      </w:r>
      <w:r w:rsidR="008E64FA" w:rsidRPr="00EA6792">
        <w:rPr>
          <w:i/>
        </w:rPr>
        <w:t xml:space="preserve">м и все меня стали так называть» </w:t>
      </w:r>
      <w:r w:rsidR="008E64FA" w:rsidRPr="00EA6792">
        <w:t>[</w:t>
      </w:r>
      <w:r w:rsidR="00F20B2B" w:rsidRPr="00EA6792">
        <w:t xml:space="preserve">Диккенс 2023: </w:t>
      </w:r>
      <w:r w:rsidR="008E64FA" w:rsidRPr="00EA6792">
        <w:t>5].</w:t>
      </w:r>
      <w:proofErr w:type="gramEnd"/>
      <w:r w:rsidR="00107AAF" w:rsidRPr="00EA6792">
        <w:t xml:space="preserve"> </w:t>
      </w:r>
      <w:r w:rsidR="000C5B88" w:rsidRPr="00EA6792">
        <w:t xml:space="preserve">Комментарий: </w:t>
      </w:r>
      <w:r w:rsidR="008E64FA" w:rsidRPr="00EA6792">
        <w:t>М. Ф. Лорие объединила предложения, так как</w:t>
      </w:r>
      <w:r w:rsidR="000C5B88" w:rsidRPr="00EA6792">
        <w:t xml:space="preserve"> согласно словарю </w:t>
      </w:r>
      <w:r w:rsidR="000C5B88" w:rsidRPr="00EA6792">
        <w:rPr>
          <w:lang w:val="en-US"/>
        </w:rPr>
        <w:t>Cambridge</w:t>
      </w:r>
      <w:r w:rsidR="000C5B88" w:rsidRPr="00EA6792">
        <w:t xml:space="preserve"> слово</w:t>
      </w:r>
      <w:r w:rsidR="000C5B88" w:rsidRPr="00EA6792">
        <w:rPr>
          <w:i/>
        </w:rPr>
        <w:t xml:space="preserve"> «</w:t>
      </w:r>
      <w:r w:rsidR="000C5B88" w:rsidRPr="00EA6792">
        <w:rPr>
          <w:i/>
          <w:lang w:val="en-US"/>
        </w:rPr>
        <w:t>so</w:t>
      </w:r>
      <w:r w:rsidR="000C5B88" w:rsidRPr="00EA6792">
        <w:rPr>
          <w:i/>
        </w:rPr>
        <w:t xml:space="preserve">» </w:t>
      </w:r>
      <w:r w:rsidR="000C5B88" w:rsidRPr="00EA6792">
        <w:t>имеет значение</w:t>
      </w:r>
      <w:r w:rsidR="000C5B88" w:rsidRPr="00EA6792">
        <w:rPr>
          <w:i/>
        </w:rPr>
        <w:t xml:space="preserve"> </w:t>
      </w:r>
      <w:r w:rsidR="00E0111B" w:rsidRPr="00EA6792">
        <w:rPr>
          <w:i/>
        </w:rPr>
        <w:t>«</w:t>
      </w:r>
      <w:r w:rsidR="000C5B88" w:rsidRPr="00EA6792">
        <w:rPr>
          <w:i/>
          <w:lang w:val="en-US"/>
        </w:rPr>
        <w:t>used</w:t>
      </w:r>
      <w:r w:rsidR="000C5B88" w:rsidRPr="00EA6792">
        <w:rPr>
          <w:i/>
        </w:rPr>
        <w:t xml:space="preserve"> </w:t>
      </w:r>
      <w:r w:rsidR="000C5B88" w:rsidRPr="00EA6792">
        <w:rPr>
          <w:i/>
          <w:lang w:val="en-US"/>
        </w:rPr>
        <w:t>to</w:t>
      </w:r>
      <w:r w:rsidR="000C5B88" w:rsidRPr="00EA6792">
        <w:rPr>
          <w:i/>
        </w:rPr>
        <w:t xml:space="preserve"> </w:t>
      </w:r>
      <w:r w:rsidR="000C5B88" w:rsidRPr="00EA6792">
        <w:rPr>
          <w:i/>
          <w:lang w:val="en-US"/>
        </w:rPr>
        <w:t>give</w:t>
      </w:r>
      <w:r w:rsidR="000C5B88" w:rsidRPr="00EA6792">
        <w:rPr>
          <w:i/>
        </w:rPr>
        <w:t xml:space="preserve"> </w:t>
      </w:r>
      <w:r w:rsidR="000C5B88" w:rsidRPr="00EA6792">
        <w:rPr>
          <w:i/>
          <w:lang w:val="en-US"/>
        </w:rPr>
        <w:t>the</w:t>
      </w:r>
      <w:r w:rsidR="000C5B88" w:rsidRPr="00EA6792">
        <w:rPr>
          <w:i/>
        </w:rPr>
        <w:t xml:space="preserve"> </w:t>
      </w:r>
      <w:r w:rsidR="000C5B88" w:rsidRPr="00EA6792">
        <w:rPr>
          <w:i/>
          <w:lang w:val="en-US"/>
        </w:rPr>
        <w:t>reason</w:t>
      </w:r>
      <w:r w:rsidR="000C5B88" w:rsidRPr="00EA6792">
        <w:rPr>
          <w:i/>
        </w:rPr>
        <w:t xml:space="preserve"> </w:t>
      </w:r>
      <w:r w:rsidR="000C5B88" w:rsidRPr="00EA6792">
        <w:rPr>
          <w:i/>
          <w:lang w:val="en-US"/>
        </w:rPr>
        <w:t>for</w:t>
      </w:r>
      <w:r w:rsidR="000C5B88" w:rsidRPr="00EA6792">
        <w:rPr>
          <w:i/>
        </w:rPr>
        <w:t xml:space="preserve"> </w:t>
      </w:r>
      <w:r w:rsidR="000C5B88" w:rsidRPr="00EA6792">
        <w:rPr>
          <w:i/>
          <w:lang w:val="en-US"/>
        </w:rPr>
        <w:t>doing</w:t>
      </w:r>
      <w:r w:rsidR="000C5B88" w:rsidRPr="00EA6792">
        <w:rPr>
          <w:i/>
        </w:rPr>
        <w:t xml:space="preserve"> </w:t>
      </w:r>
      <w:r w:rsidR="000C5B88" w:rsidRPr="00EA6792">
        <w:rPr>
          <w:i/>
          <w:lang w:val="en-US"/>
        </w:rPr>
        <w:t>something</w:t>
      </w:r>
      <w:r w:rsidR="00E0111B" w:rsidRPr="00EA6792">
        <w:rPr>
          <w:i/>
        </w:rPr>
        <w:t>»</w:t>
      </w:r>
      <w:r w:rsidR="008E64FA" w:rsidRPr="00EA6792">
        <w:rPr>
          <w:i/>
        </w:rPr>
        <w:t xml:space="preserve">, </w:t>
      </w:r>
      <w:r w:rsidR="008E64FA" w:rsidRPr="00EA6792">
        <w:t>то есть</w:t>
      </w:r>
      <w:r w:rsidR="000C5B88" w:rsidRPr="00EA6792">
        <w:t xml:space="preserve"> свидетельствует о логическом</w:t>
      </w:r>
      <w:r w:rsidR="008F77F9" w:rsidRPr="00EA6792">
        <w:t xml:space="preserve"> завершении мысли в предложении.</w:t>
      </w:r>
    </w:p>
    <w:p w:rsidR="000C5B88" w:rsidRPr="00EA6792" w:rsidRDefault="000C5B88" w:rsidP="00EA67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92">
        <w:rPr>
          <w:rFonts w:ascii="Times New Roman" w:hAnsi="Times New Roman"/>
          <w:i/>
          <w:sz w:val="24"/>
          <w:szCs w:val="24"/>
        </w:rPr>
        <w:t>-</w:t>
      </w:r>
      <w:r w:rsidR="008E64FA" w:rsidRPr="00EA6792">
        <w:rPr>
          <w:rFonts w:ascii="Times New Roman" w:hAnsi="Times New Roman"/>
          <w:i/>
          <w:sz w:val="24"/>
          <w:szCs w:val="24"/>
        </w:rPr>
        <w:t xml:space="preserve"> </w:t>
      </w:r>
      <w:r w:rsidR="00A60F99" w:rsidRPr="00EA6792">
        <w:rPr>
          <w:rFonts w:ascii="Times New Roman" w:hAnsi="Times New Roman"/>
          <w:sz w:val="24"/>
          <w:szCs w:val="24"/>
        </w:rPr>
        <w:t>союз</w:t>
      </w:r>
      <w:r w:rsidR="00A60F99" w:rsidRPr="00EA6792">
        <w:rPr>
          <w:rFonts w:ascii="Times New Roman" w:hAnsi="Times New Roman"/>
          <w:i/>
          <w:sz w:val="24"/>
          <w:szCs w:val="24"/>
        </w:rPr>
        <w:t xml:space="preserve"> «то» </w:t>
      </w:r>
      <w:r w:rsidR="00A60F99" w:rsidRPr="00EA6792">
        <w:rPr>
          <w:rFonts w:ascii="Times New Roman" w:hAnsi="Times New Roman"/>
          <w:sz w:val="24"/>
          <w:szCs w:val="24"/>
        </w:rPr>
        <w:t>употреблен</w:t>
      </w:r>
      <w:r w:rsidRPr="00EA6792">
        <w:rPr>
          <w:rFonts w:ascii="Times New Roman" w:hAnsi="Times New Roman"/>
          <w:sz w:val="24"/>
          <w:szCs w:val="24"/>
        </w:rPr>
        <w:t xml:space="preserve"> в начале главного предложения для большего выр</w:t>
      </w:r>
      <w:r w:rsidR="009007AC" w:rsidRPr="00EA6792">
        <w:rPr>
          <w:rFonts w:ascii="Times New Roman" w:hAnsi="Times New Roman"/>
          <w:sz w:val="24"/>
          <w:szCs w:val="24"/>
        </w:rPr>
        <w:t xml:space="preserve">ажения связи его с придаточным </w:t>
      </w:r>
      <w:r w:rsidR="008141E3" w:rsidRPr="00EA6792">
        <w:rPr>
          <w:rFonts w:ascii="Times New Roman" w:hAnsi="Times New Roman"/>
          <w:sz w:val="24"/>
          <w:szCs w:val="24"/>
        </w:rPr>
        <w:t>[Ушаков, 1940, с. 719 - 720]</w:t>
      </w:r>
      <w:r w:rsidRPr="00EA6792">
        <w:rPr>
          <w:rFonts w:ascii="Times New Roman" w:hAnsi="Times New Roman"/>
          <w:sz w:val="24"/>
          <w:szCs w:val="24"/>
        </w:rPr>
        <w:t>.</w:t>
      </w:r>
      <w:r w:rsidR="008141E3" w:rsidRPr="00EA6792">
        <w:rPr>
          <w:rFonts w:ascii="Times New Roman" w:hAnsi="Times New Roman"/>
          <w:sz w:val="24"/>
          <w:szCs w:val="24"/>
        </w:rPr>
        <w:t xml:space="preserve"> </w:t>
      </w:r>
    </w:p>
    <w:p w:rsidR="000C5B88" w:rsidRPr="00EA6792" w:rsidRDefault="00A60F99" w:rsidP="00EA6792">
      <w:pPr>
        <w:pStyle w:val="a5"/>
        <w:spacing w:before="0" w:beforeAutospacing="0" w:after="0" w:afterAutospacing="0"/>
        <w:jc w:val="both"/>
        <w:rPr>
          <w:i/>
        </w:rPr>
      </w:pPr>
      <w:r w:rsidRPr="00EA6792">
        <w:rPr>
          <w:shd w:val="clear" w:color="auto" w:fill="FFFFFF"/>
        </w:rPr>
        <w:t>- с</w:t>
      </w:r>
      <w:r w:rsidR="000C5B88" w:rsidRPr="00EA6792">
        <w:rPr>
          <w:shd w:val="clear" w:color="auto" w:fill="FFFFFF"/>
        </w:rPr>
        <w:t>лово</w:t>
      </w:r>
      <w:r w:rsidR="000C5B88" w:rsidRPr="00EA6792">
        <w:rPr>
          <w:i/>
          <w:shd w:val="clear" w:color="auto" w:fill="FFFFFF"/>
        </w:rPr>
        <w:t xml:space="preserve"> </w:t>
      </w:r>
      <w:r w:rsidR="00E0111B" w:rsidRPr="00EA6792">
        <w:rPr>
          <w:i/>
          <w:shd w:val="clear" w:color="auto" w:fill="FFFFFF"/>
        </w:rPr>
        <w:t>«</w:t>
      </w:r>
      <w:r w:rsidR="000C5B88" w:rsidRPr="00EA6792">
        <w:rPr>
          <w:i/>
          <w:shd w:val="clear" w:color="auto" w:fill="FFFFFF"/>
        </w:rPr>
        <w:t>so</w:t>
      </w:r>
      <w:r w:rsidR="00E0111B" w:rsidRPr="00EA6792">
        <w:rPr>
          <w:i/>
          <w:shd w:val="clear" w:color="auto" w:fill="FFFFFF"/>
        </w:rPr>
        <w:t>»</w:t>
      </w:r>
      <w:r w:rsidR="000C5B88" w:rsidRPr="00EA6792">
        <w:rPr>
          <w:i/>
          <w:shd w:val="clear" w:color="auto" w:fill="FFFFFF"/>
        </w:rPr>
        <w:t xml:space="preserve"> </w:t>
      </w:r>
      <w:r w:rsidR="000C5B88" w:rsidRPr="00EA6792">
        <w:rPr>
          <w:shd w:val="clear" w:color="auto" w:fill="FFFFFF"/>
        </w:rPr>
        <w:t>в английском языке, согласно словарю</w:t>
      </w:r>
      <w:r w:rsidR="000C5B88" w:rsidRPr="00EA6792">
        <w:rPr>
          <w:i/>
          <w:shd w:val="clear" w:color="auto" w:fill="FFFFFF"/>
        </w:rPr>
        <w:t xml:space="preserve"> </w:t>
      </w:r>
      <w:r w:rsidR="000C5B88" w:rsidRPr="00EA6792">
        <w:rPr>
          <w:shd w:val="clear" w:color="auto" w:fill="FFFFFF"/>
        </w:rPr>
        <w:t>Cambridge, используется для указания причины или объяснения действия, что позволяет создать плавный переход между идеями. Это соответствует функции союза</w:t>
      </w:r>
      <w:r w:rsidR="000C5B88" w:rsidRPr="00EA6792">
        <w:rPr>
          <w:i/>
          <w:shd w:val="clear" w:color="auto" w:fill="FFFFFF"/>
        </w:rPr>
        <w:t xml:space="preserve"> </w:t>
      </w:r>
      <w:r w:rsidRPr="00EA6792">
        <w:rPr>
          <w:i/>
          <w:shd w:val="clear" w:color="auto" w:fill="FFFFFF"/>
        </w:rPr>
        <w:t>«</w:t>
      </w:r>
      <w:r w:rsidR="000C5B88" w:rsidRPr="00EA6792">
        <w:rPr>
          <w:i/>
          <w:shd w:val="clear" w:color="auto" w:fill="FFFFFF"/>
        </w:rPr>
        <w:t>то</w:t>
      </w:r>
      <w:r w:rsidRPr="00EA6792">
        <w:rPr>
          <w:i/>
          <w:shd w:val="clear" w:color="auto" w:fill="FFFFFF"/>
        </w:rPr>
        <w:t>»</w:t>
      </w:r>
      <w:r w:rsidR="000C5B88" w:rsidRPr="00EA6792">
        <w:rPr>
          <w:i/>
          <w:shd w:val="clear" w:color="auto" w:fill="FFFFFF"/>
        </w:rPr>
        <w:t xml:space="preserve"> </w:t>
      </w:r>
      <w:r w:rsidR="000C5B88" w:rsidRPr="00EA6792">
        <w:rPr>
          <w:shd w:val="clear" w:color="auto" w:fill="FFFFFF"/>
        </w:rPr>
        <w:t>в русском языке, сл</w:t>
      </w:r>
      <w:r w:rsidR="003F07E7" w:rsidRPr="00EA6792">
        <w:rPr>
          <w:shd w:val="clear" w:color="auto" w:fill="FFFFFF"/>
        </w:rPr>
        <w:t>ужащего</w:t>
      </w:r>
      <w:r w:rsidR="000C5B88" w:rsidRPr="00EA6792">
        <w:rPr>
          <w:shd w:val="clear" w:color="auto" w:fill="FFFFFF"/>
        </w:rPr>
        <w:t xml:space="preserve"> для усиления связи между главным и придаточным предложением</w:t>
      </w:r>
      <w:r w:rsidR="00AA225F" w:rsidRPr="00EA6792">
        <w:t xml:space="preserve">. </w:t>
      </w:r>
    </w:p>
    <w:p w:rsidR="00115AE2" w:rsidRPr="00EA6792" w:rsidRDefault="004A399C" w:rsidP="00EA6792">
      <w:pPr>
        <w:pStyle w:val="a5"/>
        <w:spacing w:before="0" w:beforeAutospacing="0" w:after="0" w:afterAutospacing="0"/>
        <w:jc w:val="both"/>
      </w:pPr>
      <w:r w:rsidRPr="00EA6792">
        <w:t xml:space="preserve">4. </w:t>
      </w:r>
      <w:r w:rsidR="00E0111B" w:rsidRPr="00EA6792">
        <w:rPr>
          <w:i/>
        </w:rPr>
        <w:t>грамматические замен</w:t>
      </w:r>
      <w:r w:rsidRPr="00EA6792">
        <w:rPr>
          <w:i/>
        </w:rPr>
        <w:t xml:space="preserve">ы </w:t>
      </w:r>
      <w:r w:rsidR="00C64360" w:rsidRPr="00EA6792">
        <w:t>(</w:t>
      </w:r>
      <w:r w:rsidR="00115AE2" w:rsidRPr="00EA6792">
        <w:rPr>
          <w:rStyle w:val="a3"/>
          <w:b w:val="0"/>
        </w:rPr>
        <w:t>форм</w:t>
      </w:r>
      <w:r w:rsidRPr="00EA6792">
        <w:rPr>
          <w:rStyle w:val="a3"/>
          <w:b w:val="0"/>
        </w:rPr>
        <w:t>ы</w:t>
      </w:r>
      <w:r w:rsidR="00115AE2" w:rsidRPr="00EA6792">
        <w:rPr>
          <w:rStyle w:val="a3"/>
          <w:b w:val="0"/>
        </w:rPr>
        <w:t xml:space="preserve"> слова, частей речи, членов предложения, типа предложения</w:t>
      </w:r>
      <w:r w:rsidR="00C64360" w:rsidRPr="00EA6792">
        <w:rPr>
          <w:rStyle w:val="a3"/>
          <w:b w:val="0"/>
        </w:rPr>
        <w:t xml:space="preserve"> и т.д.</w:t>
      </w:r>
      <w:r w:rsidR="00C64360" w:rsidRPr="00EA6792">
        <w:t>).</w:t>
      </w:r>
      <w:r w:rsidR="00836409" w:rsidRPr="00EA6792">
        <w:t xml:space="preserve"> </w:t>
      </w:r>
      <w:proofErr w:type="gramStart"/>
      <w:r w:rsidR="00D222D6" w:rsidRPr="00EA6792">
        <w:t>Например</w:t>
      </w:r>
      <w:proofErr w:type="gramEnd"/>
      <w:r w:rsidRPr="00EA6792">
        <w:t>: о</w:t>
      </w:r>
      <w:r w:rsidR="002372E9" w:rsidRPr="00EA6792">
        <w:t xml:space="preserve">ригинал </w:t>
      </w:r>
      <w:r w:rsidR="002372E9" w:rsidRPr="00EA6792">
        <w:rPr>
          <w:lang w:val="en-US"/>
        </w:rPr>
        <w:t>Ch</w:t>
      </w:r>
      <w:r w:rsidR="002372E9" w:rsidRPr="00EA6792">
        <w:t xml:space="preserve">. </w:t>
      </w:r>
      <w:r w:rsidR="002372E9" w:rsidRPr="00EA6792">
        <w:rPr>
          <w:lang w:val="en-US"/>
        </w:rPr>
        <w:t>Dickens</w:t>
      </w:r>
      <w:r w:rsidR="00D222D6" w:rsidRPr="00EA6792">
        <w:rPr>
          <w:lang w:val="en-US"/>
        </w:rPr>
        <w:t xml:space="preserve"> «</w:t>
      </w:r>
      <w:r w:rsidR="002372E9" w:rsidRPr="00EA6792">
        <w:rPr>
          <w:lang w:val="en-US"/>
        </w:rPr>
        <w:t>Great Expectations</w:t>
      </w:r>
      <w:r w:rsidR="00D222D6" w:rsidRPr="00EA6792">
        <w:rPr>
          <w:lang w:val="en-US"/>
        </w:rPr>
        <w:t>»</w:t>
      </w:r>
      <w:r w:rsidRPr="00EA6792">
        <w:rPr>
          <w:lang w:val="en-US"/>
        </w:rPr>
        <w:t xml:space="preserve"> -</w:t>
      </w:r>
      <w:r w:rsidR="00C64360" w:rsidRPr="00EA6792">
        <w:rPr>
          <w:lang w:val="en-US"/>
        </w:rPr>
        <w:t xml:space="preserve"> </w:t>
      </w:r>
      <w:r w:rsidR="00D222D6" w:rsidRPr="00EA6792">
        <w:rPr>
          <w:lang w:val="en-US"/>
        </w:rPr>
        <w:t>«</w:t>
      </w:r>
      <w:r w:rsidR="00115AE2" w:rsidRPr="00EA6792">
        <w:rPr>
          <w:u w:val="single"/>
          <w:lang w:val="en-US"/>
        </w:rPr>
        <w:t>You do it,</w:t>
      </w:r>
      <w:r w:rsidR="00115AE2" w:rsidRPr="00EA6792">
        <w:rPr>
          <w:lang w:val="en-US"/>
        </w:rPr>
        <w:t xml:space="preserve"> and you </w:t>
      </w:r>
      <w:r w:rsidR="00115AE2" w:rsidRPr="00EA6792">
        <w:rPr>
          <w:i/>
          <w:u w:val="single"/>
          <w:lang w:val="en-US"/>
        </w:rPr>
        <w:t>never dare to say a word or dare to make a sign</w:t>
      </w:r>
      <w:r w:rsidR="00115AE2" w:rsidRPr="00EA6792">
        <w:rPr>
          <w:lang w:val="en-US"/>
        </w:rPr>
        <w:t xml:space="preserve"> concerning your having seen such a person as me, or any person sumever, and </w:t>
      </w:r>
      <w:r w:rsidR="00115AE2" w:rsidRPr="00EA6792">
        <w:rPr>
          <w:i/>
          <w:u w:val="single"/>
          <w:lang w:val="en-US"/>
        </w:rPr>
        <w:t>you shall be let to live</w:t>
      </w:r>
      <w:r w:rsidR="00D222D6" w:rsidRPr="00EA6792">
        <w:rPr>
          <w:i/>
          <w:lang w:val="en-US"/>
        </w:rPr>
        <w:t>»</w:t>
      </w:r>
      <w:r w:rsidR="002372E9" w:rsidRPr="00EA6792">
        <w:rPr>
          <w:i/>
          <w:lang w:val="en-US"/>
        </w:rPr>
        <w:t xml:space="preserve"> </w:t>
      </w:r>
      <w:r w:rsidR="002372E9" w:rsidRPr="00EA6792">
        <w:rPr>
          <w:lang w:val="en-US"/>
        </w:rPr>
        <w:t>[Dickens</w:t>
      </w:r>
      <w:r w:rsidR="00A7695E" w:rsidRPr="00EA6792">
        <w:rPr>
          <w:lang w:val="en-US"/>
        </w:rPr>
        <w:t xml:space="preserve"> 2014:</w:t>
      </w:r>
      <w:r w:rsidRPr="00EA6792">
        <w:rPr>
          <w:lang w:val="en-US"/>
        </w:rPr>
        <w:t xml:space="preserve"> 8]; </w:t>
      </w:r>
      <w:r w:rsidRPr="00EA6792">
        <w:t>п</w:t>
      </w:r>
      <w:r w:rsidR="002372E9" w:rsidRPr="00EA6792">
        <w:t>еревод</w:t>
      </w:r>
      <w:r w:rsidR="002372E9" w:rsidRPr="00EA6792">
        <w:rPr>
          <w:lang w:val="en-US"/>
        </w:rPr>
        <w:t xml:space="preserve"> </w:t>
      </w:r>
      <w:r w:rsidR="002372E9" w:rsidRPr="00EA6792">
        <w:t>М</w:t>
      </w:r>
      <w:r w:rsidR="002372E9" w:rsidRPr="00EA6792">
        <w:rPr>
          <w:lang w:val="en-US"/>
        </w:rPr>
        <w:t xml:space="preserve">. </w:t>
      </w:r>
      <w:r w:rsidR="002372E9" w:rsidRPr="00EA6792">
        <w:t>Ф</w:t>
      </w:r>
      <w:r w:rsidR="002372E9" w:rsidRPr="00EA6792">
        <w:rPr>
          <w:lang w:val="en-US"/>
        </w:rPr>
        <w:t xml:space="preserve">. </w:t>
      </w:r>
      <w:r w:rsidR="002372E9" w:rsidRPr="00EA6792">
        <w:t>Лорие</w:t>
      </w:r>
      <w:r w:rsidR="002372E9" w:rsidRPr="00EA6792">
        <w:rPr>
          <w:lang w:val="en-US"/>
        </w:rPr>
        <w:t xml:space="preserve"> «</w:t>
      </w:r>
      <w:r w:rsidR="002372E9" w:rsidRPr="00EA6792">
        <w:t>Большие</w:t>
      </w:r>
      <w:r w:rsidR="002372E9" w:rsidRPr="00EA6792">
        <w:rPr>
          <w:lang w:val="en-US"/>
        </w:rPr>
        <w:t xml:space="preserve"> </w:t>
      </w:r>
      <w:r w:rsidR="002372E9" w:rsidRPr="00EA6792">
        <w:t>надежды</w:t>
      </w:r>
      <w:r w:rsidRPr="00EA6792">
        <w:rPr>
          <w:lang w:val="en-US"/>
        </w:rPr>
        <w:t xml:space="preserve">» - </w:t>
      </w:r>
      <w:r w:rsidR="002372E9" w:rsidRPr="00EA6792">
        <w:rPr>
          <w:lang w:val="en-US"/>
        </w:rPr>
        <w:t>«</w:t>
      </w:r>
      <w:r w:rsidR="00115AE2" w:rsidRPr="00EA6792">
        <w:rPr>
          <w:i/>
          <w:u w:val="single"/>
        </w:rPr>
        <w:t>Если</w:t>
      </w:r>
      <w:r w:rsidR="00115AE2" w:rsidRPr="00EA6792">
        <w:rPr>
          <w:i/>
          <w:lang w:val="en-US"/>
        </w:rPr>
        <w:t xml:space="preserve"> </w:t>
      </w:r>
      <w:r w:rsidR="00115AE2" w:rsidRPr="00EA6792">
        <w:rPr>
          <w:i/>
        </w:rPr>
        <w:t>принесешь</w:t>
      </w:r>
      <w:r w:rsidR="00115AE2" w:rsidRPr="00EA6792">
        <w:rPr>
          <w:i/>
          <w:lang w:val="en-US"/>
        </w:rPr>
        <w:t xml:space="preserve">, </w:t>
      </w:r>
      <w:r w:rsidR="00115AE2" w:rsidRPr="00EA6792">
        <w:rPr>
          <w:i/>
        </w:rPr>
        <w:t>и</w:t>
      </w:r>
      <w:r w:rsidR="00115AE2" w:rsidRPr="00EA6792">
        <w:rPr>
          <w:i/>
          <w:lang w:val="en-US"/>
        </w:rPr>
        <w:t xml:space="preserve"> </w:t>
      </w:r>
      <w:r w:rsidR="00115AE2" w:rsidRPr="00EA6792">
        <w:rPr>
          <w:i/>
          <w:u w:val="single"/>
        </w:rPr>
        <w:t>никому</w:t>
      </w:r>
      <w:r w:rsidR="00115AE2" w:rsidRPr="00EA6792">
        <w:rPr>
          <w:i/>
          <w:u w:val="single"/>
          <w:lang w:val="en-US"/>
        </w:rPr>
        <w:t xml:space="preserve"> </w:t>
      </w:r>
      <w:r w:rsidR="00115AE2" w:rsidRPr="00EA6792">
        <w:rPr>
          <w:i/>
          <w:u w:val="single"/>
        </w:rPr>
        <w:t>ни</w:t>
      </w:r>
      <w:r w:rsidR="00115AE2" w:rsidRPr="00EA6792">
        <w:rPr>
          <w:i/>
          <w:u w:val="single"/>
          <w:lang w:val="en-US"/>
        </w:rPr>
        <w:t xml:space="preserve"> </w:t>
      </w:r>
      <w:r w:rsidR="00115AE2" w:rsidRPr="00EA6792">
        <w:rPr>
          <w:i/>
          <w:u w:val="single"/>
        </w:rPr>
        <w:t>слова</w:t>
      </w:r>
      <w:r w:rsidR="00115AE2" w:rsidRPr="00EA6792">
        <w:rPr>
          <w:i/>
          <w:u w:val="single"/>
          <w:lang w:val="en-US"/>
        </w:rPr>
        <w:t xml:space="preserve"> </w:t>
      </w:r>
      <w:r w:rsidR="00115AE2" w:rsidRPr="00EA6792">
        <w:rPr>
          <w:i/>
          <w:u w:val="single"/>
        </w:rPr>
        <w:t>не</w:t>
      </w:r>
      <w:r w:rsidR="00115AE2" w:rsidRPr="00EA6792">
        <w:rPr>
          <w:i/>
          <w:u w:val="single"/>
          <w:lang w:val="en-US"/>
        </w:rPr>
        <w:t xml:space="preserve"> </w:t>
      </w:r>
      <w:r w:rsidR="00115AE2" w:rsidRPr="00EA6792">
        <w:rPr>
          <w:i/>
          <w:u w:val="single"/>
        </w:rPr>
        <w:t>скажешь</w:t>
      </w:r>
      <w:r w:rsidR="00115AE2" w:rsidRPr="00EA6792">
        <w:rPr>
          <w:i/>
          <w:u w:val="single"/>
          <w:lang w:val="en-US"/>
        </w:rPr>
        <w:t xml:space="preserve">, </w:t>
      </w:r>
      <w:r w:rsidR="00115AE2" w:rsidRPr="00EA6792">
        <w:rPr>
          <w:i/>
          <w:u w:val="single"/>
        </w:rPr>
        <w:t>и</w:t>
      </w:r>
      <w:r w:rsidR="00115AE2" w:rsidRPr="00EA6792">
        <w:rPr>
          <w:i/>
          <w:u w:val="single"/>
          <w:lang w:val="en-US"/>
        </w:rPr>
        <w:t xml:space="preserve"> </w:t>
      </w:r>
      <w:r w:rsidR="00115AE2" w:rsidRPr="00EA6792">
        <w:rPr>
          <w:i/>
          <w:u w:val="single"/>
        </w:rPr>
        <w:t>виду</w:t>
      </w:r>
      <w:r w:rsidR="00115AE2" w:rsidRPr="00EA6792">
        <w:rPr>
          <w:i/>
          <w:u w:val="single"/>
          <w:lang w:val="en-US"/>
        </w:rPr>
        <w:t xml:space="preserve"> </w:t>
      </w:r>
      <w:r w:rsidR="00115AE2" w:rsidRPr="00EA6792">
        <w:rPr>
          <w:i/>
          <w:u w:val="single"/>
        </w:rPr>
        <w:t>не</w:t>
      </w:r>
      <w:r w:rsidR="00115AE2" w:rsidRPr="00EA6792">
        <w:rPr>
          <w:i/>
          <w:u w:val="single"/>
          <w:lang w:val="en-US"/>
        </w:rPr>
        <w:t xml:space="preserve"> </w:t>
      </w:r>
      <w:r w:rsidR="00115AE2" w:rsidRPr="00EA6792">
        <w:rPr>
          <w:i/>
          <w:u w:val="single"/>
        </w:rPr>
        <w:t>подашь</w:t>
      </w:r>
      <w:r w:rsidR="00115AE2" w:rsidRPr="00EA6792">
        <w:rPr>
          <w:i/>
          <w:lang w:val="en-US"/>
        </w:rPr>
        <w:t xml:space="preserve">, </w:t>
      </w:r>
      <w:r w:rsidR="00115AE2" w:rsidRPr="00EA6792">
        <w:rPr>
          <w:i/>
        </w:rPr>
        <w:t>что</w:t>
      </w:r>
      <w:r w:rsidR="00115AE2" w:rsidRPr="00EA6792">
        <w:rPr>
          <w:i/>
          <w:lang w:val="en-US"/>
        </w:rPr>
        <w:t xml:space="preserve"> </w:t>
      </w:r>
      <w:r w:rsidR="00115AE2" w:rsidRPr="00EA6792">
        <w:rPr>
          <w:i/>
        </w:rPr>
        <w:t>встретил</w:t>
      </w:r>
      <w:r w:rsidR="00115AE2" w:rsidRPr="00EA6792">
        <w:rPr>
          <w:i/>
          <w:lang w:val="en-US"/>
        </w:rPr>
        <w:t xml:space="preserve"> </w:t>
      </w:r>
      <w:r w:rsidR="00115AE2" w:rsidRPr="00EA6792">
        <w:rPr>
          <w:i/>
        </w:rPr>
        <w:t>меня</w:t>
      </w:r>
      <w:r w:rsidR="00115AE2" w:rsidRPr="00EA6792">
        <w:rPr>
          <w:i/>
          <w:lang w:val="en-US"/>
        </w:rPr>
        <w:t xml:space="preserve"> </w:t>
      </w:r>
      <w:r w:rsidR="00115AE2" w:rsidRPr="00EA6792">
        <w:rPr>
          <w:i/>
        </w:rPr>
        <w:t>или</w:t>
      </w:r>
      <w:r w:rsidR="00115AE2" w:rsidRPr="00EA6792">
        <w:rPr>
          <w:i/>
          <w:lang w:val="en-US"/>
        </w:rPr>
        <w:t xml:space="preserve"> </w:t>
      </w:r>
      <w:r w:rsidR="00115AE2" w:rsidRPr="00EA6792">
        <w:rPr>
          <w:i/>
        </w:rPr>
        <w:t>кого</w:t>
      </w:r>
      <w:r w:rsidR="00115AE2" w:rsidRPr="00EA6792">
        <w:rPr>
          <w:i/>
          <w:lang w:val="en-US"/>
        </w:rPr>
        <w:t xml:space="preserve"> </w:t>
      </w:r>
      <w:r w:rsidR="00115AE2" w:rsidRPr="00EA6792">
        <w:rPr>
          <w:i/>
        </w:rPr>
        <w:t>др</w:t>
      </w:r>
      <w:r w:rsidR="002372E9" w:rsidRPr="00EA6792">
        <w:rPr>
          <w:i/>
        </w:rPr>
        <w:t>угого</w:t>
      </w:r>
      <w:r w:rsidR="002372E9" w:rsidRPr="00EA6792">
        <w:rPr>
          <w:i/>
          <w:lang w:val="en-US"/>
        </w:rPr>
        <w:t xml:space="preserve">, </w:t>
      </w:r>
      <w:r w:rsidR="002372E9" w:rsidRPr="00EA6792">
        <w:rPr>
          <w:i/>
        </w:rPr>
        <w:t>тогда</w:t>
      </w:r>
      <w:r w:rsidR="002372E9" w:rsidRPr="00EA6792">
        <w:rPr>
          <w:i/>
          <w:lang w:val="en-US"/>
        </w:rPr>
        <w:t xml:space="preserve">, </w:t>
      </w:r>
      <w:r w:rsidR="002372E9" w:rsidRPr="00EA6792">
        <w:rPr>
          <w:i/>
        </w:rPr>
        <w:t>так</w:t>
      </w:r>
      <w:r w:rsidR="002372E9" w:rsidRPr="00EA6792">
        <w:rPr>
          <w:i/>
          <w:lang w:val="en-US"/>
        </w:rPr>
        <w:t xml:space="preserve"> </w:t>
      </w:r>
      <w:r w:rsidR="002372E9" w:rsidRPr="00EA6792">
        <w:rPr>
          <w:i/>
        </w:rPr>
        <w:t>и</w:t>
      </w:r>
      <w:r w:rsidR="002372E9" w:rsidRPr="00EA6792">
        <w:rPr>
          <w:i/>
          <w:lang w:val="en-US"/>
        </w:rPr>
        <w:t xml:space="preserve"> </w:t>
      </w:r>
      <w:r w:rsidR="002372E9" w:rsidRPr="00EA6792">
        <w:rPr>
          <w:i/>
        </w:rPr>
        <w:t>быть</w:t>
      </w:r>
      <w:r w:rsidR="002372E9" w:rsidRPr="00EA6792">
        <w:rPr>
          <w:i/>
          <w:lang w:val="en-US"/>
        </w:rPr>
        <w:t xml:space="preserve">, </w:t>
      </w:r>
      <w:r w:rsidR="002372E9" w:rsidRPr="00EA6792">
        <w:rPr>
          <w:i/>
          <w:u w:val="single"/>
        </w:rPr>
        <w:t>живи</w:t>
      </w:r>
      <w:r w:rsidR="002372E9" w:rsidRPr="00EA6792">
        <w:rPr>
          <w:i/>
          <w:lang w:val="en-US"/>
        </w:rPr>
        <w:t xml:space="preserve"> </w:t>
      </w:r>
      <w:r w:rsidR="002372E9" w:rsidRPr="00EA6792">
        <w:rPr>
          <w:lang w:val="en-US"/>
        </w:rPr>
        <w:t>[</w:t>
      </w:r>
      <w:r w:rsidR="00A7695E" w:rsidRPr="00EA6792">
        <w:t>Диккенс</w:t>
      </w:r>
      <w:r w:rsidR="00A7695E" w:rsidRPr="00EA6792">
        <w:rPr>
          <w:lang w:val="en-US"/>
        </w:rPr>
        <w:t xml:space="preserve"> 2023: </w:t>
      </w:r>
      <w:r w:rsidR="002372E9" w:rsidRPr="00EA6792">
        <w:rPr>
          <w:lang w:val="en-US"/>
        </w:rPr>
        <w:t>8].</w:t>
      </w:r>
      <w:r w:rsidR="002372E9" w:rsidRPr="00EA6792">
        <w:rPr>
          <w:i/>
          <w:lang w:val="en-US"/>
        </w:rPr>
        <w:t xml:space="preserve"> </w:t>
      </w:r>
      <w:r w:rsidR="002372E9" w:rsidRPr="00EA6792">
        <w:t>Комментарий: и</w:t>
      </w:r>
      <w:r w:rsidR="00C64360" w:rsidRPr="00EA6792">
        <w:t>спользована</w:t>
      </w:r>
      <w:r w:rsidR="00115AE2" w:rsidRPr="00EA6792">
        <w:t> </w:t>
      </w:r>
      <w:r w:rsidR="00115AE2" w:rsidRPr="00EA6792">
        <w:rPr>
          <w:bCs/>
          <w:i/>
        </w:rPr>
        <w:t>грамматическая замена</w:t>
      </w:r>
      <w:r w:rsidR="00115AE2" w:rsidRPr="00EA6792">
        <w:t> (зам</w:t>
      </w:r>
      <w:r w:rsidR="002372E9" w:rsidRPr="00EA6792">
        <w:t xml:space="preserve">ена конструкции </w:t>
      </w:r>
      <w:r w:rsidR="00D222D6" w:rsidRPr="00EA6792">
        <w:rPr>
          <w:i/>
        </w:rPr>
        <w:t>«</w:t>
      </w:r>
      <w:r w:rsidR="002372E9" w:rsidRPr="00EA6792">
        <w:rPr>
          <w:i/>
        </w:rPr>
        <w:t>you shall be let to live</w:t>
      </w:r>
      <w:r w:rsidR="00D222D6" w:rsidRPr="00EA6792">
        <w:rPr>
          <w:i/>
        </w:rPr>
        <w:t>»</w:t>
      </w:r>
      <w:r w:rsidR="00115AE2" w:rsidRPr="00EA6792">
        <w:t xml:space="preserve"> н</w:t>
      </w:r>
      <w:r w:rsidR="002372E9" w:rsidRPr="00EA6792">
        <w:t>а более идиоматичное выражение</w:t>
      </w:r>
      <w:r w:rsidR="00C64360" w:rsidRPr="00EA6792">
        <w:t xml:space="preserve"> в повелительном наклонении -</w:t>
      </w:r>
      <w:r w:rsidR="002372E9" w:rsidRPr="00EA6792">
        <w:t xml:space="preserve"> </w:t>
      </w:r>
      <w:r w:rsidR="002372E9" w:rsidRPr="00EA6792">
        <w:rPr>
          <w:i/>
        </w:rPr>
        <w:t>«тогда, так и быть, живи»</w:t>
      </w:r>
      <w:r w:rsidR="00115AE2" w:rsidRPr="00EA6792">
        <w:t xml:space="preserve"> и </w:t>
      </w:r>
      <w:r w:rsidR="00115AE2" w:rsidRPr="00EA6792">
        <w:rPr>
          <w:bCs/>
        </w:rPr>
        <w:t>добавление</w:t>
      </w:r>
      <w:r w:rsidR="00C64360" w:rsidRPr="00EA6792">
        <w:t> </w:t>
      </w:r>
      <w:r w:rsidR="002372E9" w:rsidRPr="00EA6792">
        <w:rPr>
          <w:i/>
        </w:rPr>
        <w:t>«если»</w:t>
      </w:r>
      <w:r w:rsidR="00C64360" w:rsidRPr="00EA6792">
        <w:t>)</w:t>
      </w:r>
      <w:r w:rsidR="00115AE2" w:rsidRPr="00EA6792">
        <w:t>.</w:t>
      </w:r>
      <w:r w:rsidR="00C20EBF" w:rsidRPr="00EA6792">
        <w:t xml:space="preserve"> В оригинале стру</w:t>
      </w:r>
      <w:r w:rsidR="00D222D6" w:rsidRPr="00EA6792">
        <w:t xml:space="preserve">ктура предложения начинается с </w:t>
      </w:r>
      <w:r w:rsidR="00D222D6" w:rsidRPr="00EA6792">
        <w:rPr>
          <w:i/>
        </w:rPr>
        <w:t>«You do it»</w:t>
      </w:r>
      <w:r w:rsidR="00C20EBF" w:rsidRPr="00EA6792">
        <w:rPr>
          <w:i/>
        </w:rPr>
        <w:t>,</w:t>
      </w:r>
      <w:r w:rsidR="00C20EBF" w:rsidRPr="00EA6792">
        <w:t xml:space="preserve"> что в русском переводе преобразуется в «</w:t>
      </w:r>
      <w:r w:rsidR="00C20EBF" w:rsidRPr="00EA6792">
        <w:rPr>
          <w:i/>
        </w:rPr>
        <w:t>Если принесешь».</w:t>
      </w:r>
      <w:r w:rsidR="00EF39BF" w:rsidRPr="00EA6792">
        <w:t xml:space="preserve"> И</w:t>
      </w:r>
      <w:r w:rsidR="00C20EBF" w:rsidRPr="00EA6792">
        <w:t xml:space="preserve">зменение порядка элементов связано с </w:t>
      </w:r>
      <w:r w:rsidR="00EF39BF" w:rsidRPr="00EA6792">
        <w:t>адаптацией</w:t>
      </w:r>
      <w:r w:rsidR="00C20EBF" w:rsidRPr="00EA6792">
        <w:t xml:space="preserve"> фразы под особенности русского языка, </w:t>
      </w:r>
      <w:r w:rsidR="00EF39BF" w:rsidRPr="00EA6792">
        <w:t xml:space="preserve">где </w:t>
      </w:r>
      <w:r w:rsidR="00C20EBF" w:rsidRPr="00EA6792">
        <w:t xml:space="preserve">условие </w:t>
      </w:r>
      <w:r w:rsidR="00C20EBF" w:rsidRPr="00EA6792">
        <w:rPr>
          <w:i/>
        </w:rPr>
        <w:t>(</w:t>
      </w:r>
      <w:r w:rsidR="00C64360" w:rsidRPr="00EA6792">
        <w:rPr>
          <w:i/>
        </w:rPr>
        <w:t>«</w:t>
      </w:r>
      <w:r w:rsidR="00C20EBF" w:rsidRPr="00EA6792">
        <w:rPr>
          <w:i/>
        </w:rPr>
        <w:t>если</w:t>
      </w:r>
      <w:r w:rsidR="00C64360" w:rsidRPr="00EA6792">
        <w:rPr>
          <w:i/>
        </w:rPr>
        <w:t>»</w:t>
      </w:r>
      <w:r w:rsidR="00C20EBF" w:rsidRPr="00EA6792">
        <w:rPr>
          <w:i/>
        </w:rPr>
        <w:t>)</w:t>
      </w:r>
      <w:r w:rsidR="00C20EBF" w:rsidRPr="00EA6792">
        <w:t xml:space="preserve"> предшествует результату </w:t>
      </w:r>
      <w:r w:rsidR="00C20EBF" w:rsidRPr="00EA6792">
        <w:rPr>
          <w:i/>
        </w:rPr>
        <w:t>(</w:t>
      </w:r>
      <w:r w:rsidR="00EF39BF" w:rsidRPr="00EA6792">
        <w:rPr>
          <w:i/>
        </w:rPr>
        <w:t>«</w:t>
      </w:r>
      <w:r w:rsidR="00C20EBF" w:rsidRPr="00EA6792">
        <w:rPr>
          <w:i/>
        </w:rPr>
        <w:t>тогда, так и быть, живи</w:t>
      </w:r>
      <w:r w:rsidR="00EF39BF" w:rsidRPr="00EA6792">
        <w:rPr>
          <w:i/>
        </w:rPr>
        <w:t>»</w:t>
      </w:r>
      <w:r w:rsidR="00004490" w:rsidRPr="00EA6792">
        <w:rPr>
          <w:i/>
        </w:rPr>
        <w:t>),</w:t>
      </w:r>
      <w:r w:rsidR="00004490" w:rsidRPr="00EA6792">
        <w:t xml:space="preserve"> поэтому сначала идет придаточное предложение, а потом – главное.</w:t>
      </w:r>
      <w:r w:rsidR="008143C7" w:rsidRPr="00EA6792">
        <w:t xml:space="preserve"> </w:t>
      </w:r>
      <w:r w:rsidR="002372E9" w:rsidRPr="00EA6792">
        <w:t>М. Ф. Лорие</w:t>
      </w:r>
      <w:r w:rsidR="00115AE2" w:rsidRPr="00EA6792">
        <w:t xml:space="preserve"> заменил</w:t>
      </w:r>
      <w:r w:rsidR="002372E9" w:rsidRPr="00EA6792">
        <w:t>а</w:t>
      </w:r>
      <w:r w:rsidR="00115AE2" w:rsidRPr="00EA6792">
        <w:t xml:space="preserve"> английскую конструкцию на более естественное для русского языка выражение, передающее угрозу и условно</w:t>
      </w:r>
      <w:r w:rsidR="008143C7" w:rsidRPr="00EA6792">
        <w:t xml:space="preserve">сть, что </w:t>
      </w:r>
      <w:r w:rsidR="00115AE2" w:rsidRPr="00EA6792">
        <w:t>соответствует теории прагматической адаптации.</w:t>
      </w:r>
    </w:p>
    <w:p w:rsidR="00B74BED" w:rsidRPr="00EA6792" w:rsidRDefault="000E164F" w:rsidP="00EA6792">
      <w:pPr>
        <w:tabs>
          <w:tab w:val="left" w:pos="900"/>
        </w:tabs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EA6792">
        <w:rPr>
          <w:rFonts w:ascii="Times New Roman" w:hAnsi="Times New Roman"/>
          <w:sz w:val="24"/>
          <w:szCs w:val="24"/>
        </w:rPr>
        <w:t xml:space="preserve">Благодаря </w:t>
      </w:r>
      <w:proofErr w:type="gramStart"/>
      <w:r w:rsidRPr="00EA6792">
        <w:rPr>
          <w:rFonts w:ascii="Times New Roman" w:hAnsi="Times New Roman"/>
          <w:sz w:val="24"/>
          <w:szCs w:val="24"/>
        </w:rPr>
        <w:t xml:space="preserve">переводу  </w:t>
      </w:r>
      <w:r w:rsidR="004A399C" w:rsidRPr="00EA6792">
        <w:rPr>
          <w:rFonts w:ascii="Times New Roman" w:hAnsi="Times New Roman"/>
          <w:sz w:val="24"/>
          <w:szCs w:val="24"/>
        </w:rPr>
        <w:t>М.</w:t>
      </w:r>
      <w:proofErr w:type="gramEnd"/>
      <w:r w:rsidR="004A399C" w:rsidRPr="00EA6792">
        <w:rPr>
          <w:rFonts w:ascii="Times New Roman" w:hAnsi="Times New Roman"/>
          <w:sz w:val="24"/>
          <w:szCs w:val="24"/>
        </w:rPr>
        <w:t xml:space="preserve"> Ф. Лорие </w:t>
      </w:r>
      <w:r w:rsidRPr="00EA6792">
        <w:rPr>
          <w:rFonts w:ascii="Times New Roman" w:hAnsi="Times New Roman"/>
          <w:sz w:val="24"/>
          <w:szCs w:val="24"/>
        </w:rPr>
        <w:t>в тексте романа практически нет потерь в</w:t>
      </w:r>
      <w:r w:rsidR="007568EE" w:rsidRPr="00EA6792">
        <w:rPr>
          <w:rFonts w:ascii="Times New Roman" w:hAnsi="Times New Roman"/>
          <w:sz w:val="24"/>
          <w:szCs w:val="24"/>
        </w:rPr>
        <w:t xml:space="preserve"> синтаксических конструкциях и в </w:t>
      </w:r>
      <w:r w:rsidRPr="00EA6792">
        <w:rPr>
          <w:rFonts w:ascii="Times New Roman" w:hAnsi="Times New Roman"/>
          <w:sz w:val="24"/>
          <w:szCs w:val="24"/>
        </w:rPr>
        <w:t>исторической колоритности выражений.</w:t>
      </w:r>
    </w:p>
    <w:p w:rsidR="00D222D6" w:rsidRPr="00EA6792" w:rsidRDefault="005E358C" w:rsidP="00EA6792">
      <w:pPr>
        <w:tabs>
          <w:tab w:val="left" w:pos="900"/>
        </w:tabs>
        <w:spacing w:after="0" w:line="240" w:lineRule="auto"/>
        <w:ind w:left="-900" w:firstLine="900"/>
        <w:jc w:val="center"/>
        <w:rPr>
          <w:rFonts w:ascii="Times New Roman" w:hAnsi="Times New Roman"/>
          <w:bCs/>
          <w:sz w:val="24"/>
          <w:szCs w:val="24"/>
        </w:rPr>
      </w:pPr>
      <w:r w:rsidRPr="00EA6792">
        <w:rPr>
          <w:rFonts w:ascii="Times New Roman" w:hAnsi="Times New Roman"/>
          <w:bCs/>
          <w:sz w:val="24"/>
          <w:szCs w:val="24"/>
        </w:rPr>
        <w:t>Литература</w:t>
      </w:r>
    </w:p>
    <w:p w:rsidR="00DD7FED" w:rsidRPr="00EA6792" w:rsidRDefault="00CE14ED" w:rsidP="00EA67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92">
        <w:rPr>
          <w:rFonts w:ascii="Times New Roman" w:hAnsi="Times New Roman"/>
          <w:sz w:val="24"/>
          <w:szCs w:val="24"/>
        </w:rPr>
        <w:t xml:space="preserve">1. </w:t>
      </w:r>
      <w:r w:rsidR="00DD7FED" w:rsidRPr="00EA6792">
        <w:rPr>
          <w:rFonts w:ascii="Times New Roman" w:hAnsi="Times New Roman"/>
          <w:sz w:val="24"/>
          <w:szCs w:val="24"/>
        </w:rPr>
        <w:t>Диккенс, Чарльз. Большие надежды: [роман] / Чарльз Диккенс [перевод с англи</w:t>
      </w:r>
      <w:r w:rsidRPr="00EA6792">
        <w:rPr>
          <w:rFonts w:ascii="Times New Roman" w:hAnsi="Times New Roman"/>
          <w:sz w:val="24"/>
          <w:szCs w:val="24"/>
        </w:rPr>
        <w:t>йского, примечания М. Лорие]. М.</w:t>
      </w:r>
      <w:r w:rsidR="00DD7FED" w:rsidRPr="00EA6792">
        <w:rPr>
          <w:rFonts w:ascii="Times New Roman" w:hAnsi="Times New Roman"/>
          <w:sz w:val="24"/>
          <w:szCs w:val="24"/>
        </w:rPr>
        <w:t xml:space="preserve">, 2023. </w:t>
      </w:r>
    </w:p>
    <w:p w:rsidR="00CE14ED" w:rsidRPr="00EA6792" w:rsidRDefault="00CE14ED" w:rsidP="00EA6792">
      <w:pPr>
        <w:shd w:val="clear" w:color="auto" w:fill="FFFFFF"/>
        <w:spacing w:after="0" w:line="240" w:lineRule="auto"/>
        <w:jc w:val="both"/>
        <w:rPr>
          <w:rFonts w:ascii="Times New Roman" w:eastAsia="SimSun" w:hAnsi="Times New Roman"/>
          <w:kern w:val="0"/>
          <w:sz w:val="24"/>
          <w:szCs w:val="24"/>
          <w:lang w:eastAsia="zh-CN"/>
        </w:rPr>
      </w:pPr>
      <w:r w:rsidRPr="00EA6792">
        <w:rPr>
          <w:rFonts w:ascii="Times New Roman" w:eastAsia="SimSun" w:hAnsi="Times New Roman"/>
          <w:kern w:val="0"/>
          <w:sz w:val="24"/>
          <w:szCs w:val="24"/>
          <w:lang w:eastAsia="zh-CN"/>
        </w:rPr>
        <w:t xml:space="preserve">2. Ушаков Д. Н. Толковый словарь русского языка. М., 1940 </w:t>
      </w:r>
    </w:p>
    <w:p w:rsidR="00DD7FED" w:rsidRPr="00EA6792" w:rsidRDefault="00CE14ED" w:rsidP="00EA6792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92">
        <w:rPr>
          <w:rFonts w:ascii="Times New Roman" w:hAnsi="Times New Roman"/>
          <w:sz w:val="24"/>
          <w:szCs w:val="24"/>
        </w:rPr>
        <w:t xml:space="preserve">3. </w:t>
      </w:r>
      <w:r w:rsidR="00DD7FED" w:rsidRPr="00EA6792">
        <w:rPr>
          <w:rFonts w:ascii="Times New Roman" w:hAnsi="Times New Roman"/>
          <w:sz w:val="24"/>
          <w:szCs w:val="24"/>
          <w:lang w:val="en-US"/>
        </w:rPr>
        <w:t>Dickens</w:t>
      </w:r>
      <w:r w:rsidR="00DD7FED" w:rsidRPr="00EA6792">
        <w:rPr>
          <w:rFonts w:ascii="Times New Roman" w:hAnsi="Times New Roman"/>
          <w:sz w:val="24"/>
          <w:szCs w:val="24"/>
        </w:rPr>
        <w:t xml:space="preserve"> </w:t>
      </w:r>
      <w:r w:rsidR="00DD7FED" w:rsidRPr="00EA6792">
        <w:rPr>
          <w:rFonts w:ascii="Times New Roman" w:hAnsi="Times New Roman"/>
          <w:sz w:val="24"/>
          <w:szCs w:val="24"/>
          <w:lang w:val="en-US"/>
        </w:rPr>
        <w:t>Charles</w:t>
      </w:r>
      <w:r w:rsidR="00DD7FED" w:rsidRPr="00EA6792">
        <w:rPr>
          <w:rFonts w:ascii="Times New Roman" w:hAnsi="Times New Roman"/>
          <w:sz w:val="24"/>
          <w:szCs w:val="24"/>
        </w:rPr>
        <w:t xml:space="preserve"> </w:t>
      </w:r>
      <w:r w:rsidR="00DD7FED" w:rsidRPr="00EA6792">
        <w:rPr>
          <w:rFonts w:ascii="Times New Roman" w:hAnsi="Times New Roman"/>
          <w:sz w:val="24"/>
          <w:szCs w:val="24"/>
          <w:lang w:val="en-US"/>
        </w:rPr>
        <w:t>Great</w:t>
      </w:r>
      <w:r w:rsidR="00DD7FED" w:rsidRPr="00EA6792">
        <w:rPr>
          <w:rFonts w:ascii="Times New Roman" w:hAnsi="Times New Roman"/>
          <w:sz w:val="24"/>
          <w:szCs w:val="24"/>
        </w:rPr>
        <w:t xml:space="preserve"> </w:t>
      </w:r>
      <w:r w:rsidR="00DD7FED" w:rsidRPr="00EA6792">
        <w:rPr>
          <w:rFonts w:ascii="Times New Roman" w:hAnsi="Times New Roman"/>
          <w:sz w:val="24"/>
          <w:szCs w:val="24"/>
          <w:lang w:val="en-US"/>
        </w:rPr>
        <w:t>Expectations</w:t>
      </w:r>
      <w:r w:rsidR="00DD7FED" w:rsidRPr="00EA6792">
        <w:rPr>
          <w:rFonts w:ascii="Times New Roman" w:hAnsi="Times New Roman"/>
          <w:sz w:val="24"/>
          <w:szCs w:val="24"/>
        </w:rPr>
        <w:t xml:space="preserve"> [роман на английском </w:t>
      </w:r>
      <w:r w:rsidRPr="00EA6792">
        <w:rPr>
          <w:rFonts w:ascii="Times New Roman" w:hAnsi="Times New Roman"/>
          <w:sz w:val="24"/>
          <w:szCs w:val="24"/>
        </w:rPr>
        <w:t>языке]. М.</w:t>
      </w:r>
      <w:r w:rsidR="00DD7FED" w:rsidRPr="00EA6792">
        <w:rPr>
          <w:rFonts w:ascii="Times New Roman" w:hAnsi="Times New Roman"/>
          <w:sz w:val="24"/>
          <w:szCs w:val="24"/>
        </w:rPr>
        <w:t xml:space="preserve">, 2014. </w:t>
      </w:r>
    </w:p>
    <w:p w:rsidR="00836409" w:rsidRPr="00EA6792" w:rsidRDefault="00CE14ED" w:rsidP="00EA6792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A6792">
        <w:rPr>
          <w:rFonts w:ascii="Times New Roman" w:eastAsia="SimSun" w:hAnsi="Times New Roman"/>
          <w:bCs/>
          <w:kern w:val="0"/>
          <w:sz w:val="24"/>
          <w:szCs w:val="24"/>
          <w:lang w:eastAsia="zh-CN"/>
        </w:rPr>
        <w:t xml:space="preserve">4. </w:t>
      </w:r>
      <w:hyperlink r:id="rId7" w:history="1">
        <w:r w:rsidR="00836409" w:rsidRPr="00EA6792">
          <w:rPr>
            <w:rStyle w:val="a4"/>
            <w:rFonts w:ascii="Times New Roman" w:eastAsia="SimSun" w:hAnsi="Times New Roman"/>
            <w:bCs/>
            <w:color w:val="auto"/>
            <w:kern w:val="0"/>
            <w:sz w:val="24"/>
            <w:szCs w:val="24"/>
            <w:u w:val="none"/>
            <w:lang w:val="en-US" w:eastAsia="zh-CN"/>
          </w:rPr>
          <w:t xml:space="preserve">Cambridge Dictionary | English Dictionary, Translations &amp; Thesaurus </w:t>
        </w:r>
        <w:r w:rsidR="00836409" w:rsidRPr="00EA6792">
          <w:rPr>
            <w:rStyle w:val="a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URL: http:/</w:t>
        </w:r>
        <w:proofErr w:type="gramStart"/>
        <w:r w:rsidR="00836409" w:rsidRPr="00EA6792">
          <w:rPr>
            <w:rStyle w:val="a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/  </w:t>
        </w:r>
      </w:hyperlink>
      <w:hyperlink r:id="rId8" w:tgtFrame="_blank" w:history="1">
        <w:r w:rsidR="00836409" w:rsidRPr="00EA6792">
          <w:rPr>
            <w:rFonts w:ascii="Times New Roman" w:eastAsia="SimSun" w:hAnsi="Times New Roman"/>
            <w:bCs/>
            <w:kern w:val="0"/>
            <w:sz w:val="24"/>
            <w:szCs w:val="24"/>
            <w:lang w:val="en-US" w:eastAsia="zh-CN"/>
          </w:rPr>
          <w:t>dictionary.cambridge.org</w:t>
        </w:r>
        <w:proofErr w:type="gramEnd"/>
      </w:hyperlink>
      <w:r w:rsidR="00836409" w:rsidRPr="00EA679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(</w:t>
      </w:r>
      <w:r w:rsidR="00836409" w:rsidRPr="00EA6792">
        <w:rPr>
          <w:rFonts w:ascii="Times New Roman" w:hAnsi="Times New Roman"/>
          <w:sz w:val="24"/>
          <w:szCs w:val="24"/>
          <w:shd w:val="clear" w:color="auto" w:fill="FFFFFF"/>
        </w:rPr>
        <w:t>дата</w:t>
      </w:r>
      <w:r w:rsidR="00836409" w:rsidRPr="00EA679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="00836409" w:rsidRPr="00EA6792">
        <w:rPr>
          <w:rFonts w:ascii="Times New Roman" w:hAnsi="Times New Roman"/>
          <w:sz w:val="24"/>
          <w:szCs w:val="24"/>
          <w:shd w:val="clear" w:color="auto" w:fill="FFFFFF"/>
        </w:rPr>
        <w:t>обращения</w:t>
      </w:r>
      <w:r w:rsidRPr="00EA679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: 15.01.2026</w:t>
      </w:r>
      <w:r w:rsidR="00836409" w:rsidRPr="00EA679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).</w:t>
      </w:r>
    </w:p>
    <w:p w:rsidR="00EF39BF" w:rsidRDefault="00EF39BF">
      <w:pPr>
        <w:rPr>
          <w:rFonts w:ascii="Times New Roman" w:hAnsi="Times New Roman"/>
          <w:b/>
        </w:rPr>
      </w:pPr>
      <w:bookmarkStart w:id="2" w:name="_GoBack"/>
      <w:bookmarkEnd w:id="2"/>
    </w:p>
    <w:sectPr w:rsidR="00EF39BF" w:rsidSect="00EA6792">
      <w:headerReference w:type="even" r:id="rId9"/>
      <w:footerReference w:type="even" r:id="rId10"/>
      <w:footerReference w:type="default" r:id="rId11"/>
      <w:pgSz w:w="11906" w:h="16838"/>
      <w:pgMar w:top="1134" w:right="1361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FA0" w:rsidRDefault="00932FA0">
      <w:r>
        <w:separator/>
      </w:r>
    </w:p>
  </w:endnote>
  <w:endnote w:type="continuationSeparator" w:id="0">
    <w:p w:rsidR="00932FA0" w:rsidRDefault="0093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280" w:rsidRDefault="008E4280" w:rsidP="0036776E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E4280" w:rsidRDefault="008E428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280" w:rsidRDefault="008E4280" w:rsidP="0036776E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A6792">
      <w:rPr>
        <w:rStyle w:val="a8"/>
        <w:noProof/>
      </w:rPr>
      <w:t>2</w:t>
    </w:r>
    <w:r>
      <w:rPr>
        <w:rStyle w:val="a8"/>
      </w:rPr>
      <w:fldChar w:fldCharType="end"/>
    </w:r>
  </w:p>
  <w:p w:rsidR="008E4280" w:rsidRDefault="008E42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FA0" w:rsidRDefault="00932FA0">
      <w:r>
        <w:separator/>
      </w:r>
    </w:p>
  </w:footnote>
  <w:footnote w:type="continuationSeparator" w:id="0">
    <w:p w:rsidR="00932FA0" w:rsidRDefault="00932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280" w:rsidRDefault="008E4280" w:rsidP="008435A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E4280" w:rsidRDefault="008E428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7872"/>
    <w:multiLevelType w:val="hybridMultilevel"/>
    <w:tmpl w:val="08200520"/>
    <w:lvl w:ilvl="0" w:tplc="6BDEC0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AB0EF2"/>
    <w:multiLevelType w:val="hybridMultilevel"/>
    <w:tmpl w:val="4648CAAA"/>
    <w:lvl w:ilvl="0" w:tplc="0DE2E5C4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">
    <w:nsid w:val="05B76841"/>
    <w:multiLevelType w:val="hybridMultilevel"/>
    <w:tmpl w:val="ED1A9FD6"/>
    <w:lvl w:ilvl="0" w:tplc="9BA0BB02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99C4ADF"/>
    <w:multiLevelType w:val="multilevel"/>
    <w:tmpl w:val="0CCC5CC2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90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4">
    <w:nsid w:val="12353993"/>
    <w:multiLevelType w:val="multilevel"/>
    <w:tmpl w:val="0142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7C6D26"/>
    <w:multiLevelType w:val="multilevel"/>
    <w:tmpl w:val="3DEA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CF24E0"/>
    <w:multiLevelType w:val="multilevel"/>
    <w:tmpl w:val="9818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444FB2"/>
    <w:multiLevelType w:val="multilevel"/>
    <w:tmpl w:val="01E4F3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8">
    <w:nsid w:val="1AE27534"/>
    <w:multiLevelType w:val="hybridMultilevel"/>
    <w:tmpl w:val="DD4AF9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0A77DF"/>
    <w:multiLevelType w:val="multilevel"/>
    <w:tmpl w:val="CE9C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F41074"/>
    <w:multiLevelType w:val="hybridMultilevel"/>
    <w:tmpl w:val="BB6E10AE"/>
    <w:lvl w:ilvl="0" w:tplc="2B6AE842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FAB770E"/>
    <w:multiLevelType w:val="multilevel"/>
    <w:tmpl w:val="59A8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462601"/>
    <w:multiLevelType w:val="hybridMultilevel"/>
    <w:tmpl w:val="DC0423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F71E0D"/>
    <w:multiLevelType w:val="multilevel"/>
    <w:tmpl w:val="06A4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726772"/>
    <w:multiLevelType w:val="multilevel"/>
    <w:tmpl w:val="8E12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7E0DD9"/>
    <w:multiLevelType w:val="multilevel"/>
    <w:tmpl w:val="F7E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CC648E"/>
    <w:multiLevelType w:val="hybridMultilevel"/>
    <w:tmpl w:val="D7C2DB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02684D"/>
    <w:multiLevelType w:val="multilevel"/>
    <w:tmpl w:val="3038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0C56A1"/>
    <w:multiLevelType w:val="multilevel"/>
    <w:tmpl w:val="3498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682201"/>
    <w:multiLevelType w:val="hybridMultilevel"/>
    <w:tmpl w:val="C3D8D2B8"/>
    <w:lvl w:ilvl="0" w:tplc="7ED63EE8">
      <w:start w:val="1"/>
      <w:numFmt w:val="decimal"/>
      <w:lvlText w:val="%1."/>
      <w:lvlJc w:val="left"/>
      <w:pPr>
        <w:tabs>
          <w:tab w:val="num" w:pos="-542"/>
        </w:tabs>
        <w:ind w:left="-54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"/>
        </w:tabs>
        <w:ind w:left="1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98"/>
        </w:tabs>
        <w:ind w:left="8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18"/>
        </w:tabs>
        <w:ind w:left="16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38"/>
        </w:tabs>
        <w:ind w:left="23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78"/>
        </w:tabs>
        <w:ind w:left="37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98"/>
        </w:tabs>
        <w:ind w:left="44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18"/>
        </w:tabs>
        <w:ind w:left="5218" w:hanging="180"/>
      </w:pPr>
    </w:lvl>
  </w:abstractNum>
  <w:abstractNum w:abstractNumId="20">
    <w:nsid w:val="6508349F"/>
    <w:multiLevelType w:val="hybridMultilevel"/>
    <w:tmpl w:val="27CAFC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255866"/>
    <w:multiLevelType w:val="multilevel"/>
    <w:tmpl w:val="6866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AF6372"/>
    <w:multiLevelType w:val="multilevel"/>
    <w:tmpl w:val="92E4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287A9E"/>
    <w:multiLevelType w:val="multilevel"/>
    <w:tmpl w:val="8BDA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6F599A"/>
    <w:multiLevelType w:val="multilevel"/>
    <w:tmpl w:val="3DF4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7130D4"/>
    <w:multiLevelType w:val="multilevel"/>
    <w:tmpl w:val="CA36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692B5B"/>
    <w:multiLevelType w:val="hybridMultilevel"/>
    <w:tmpl w:val="B1048FC6"/>
    <w:lvl w:ilvl="0" w:tplc="819E2C8E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9"/>
  </w:num>
  <w:num w:numId="5">
    <w:abstractNumId w:val="1"/>
  </w:num>
  <w:num w:numId="6">
    <w:abstractNumId w:val="14"/>
  </w:num>
  <w:num w:numId="7">
    <w:abstractNumId w:val="6"/>
  </w:num>
  <w:num w:numId="8">
    <w:abstractNumId w:val="23"/>
  </w:num>
  <w:num w:numId="9">
    <w:abstractNumId w:val="4"/>
  </w:num>
  <w:num w:numId="10">
    <w:abstractNumId w:val="17"/>
  </w:num>
  <w:num w:numId="11">
    <w:abstractNumId w:val="25"/>
  </w:num>
  <w:num w:numId="12">
    <w:abstractNumId w:val="18"/>
  </w:num>
  <w:num w:numId="13">
    <w:abstractNumId w:val="13"/>
  </w:num>
  <w:num w:numId="14">
    <w:abstractNumId w:val="15"/>
  </w:num>
  <w:num w:numId="15">
    <w:abstractNumId w:val="5"/>
  </w:num>
  <w:num w:numId="16">
    <w:abstractNumId w:val="11"/>
  </w:num>
  <w:num w:numId="17">
    <w:abstractNumId w:val="22"/>
  </w:num>
  <w:num w:numId="18">
    <w:abstractNumId w:val="9"/>
  </w:num>
  <w:num w:numId="19">
    <w:abstractNumId w:val="8"/>
  </w:num>
  <w:num w:numId="20">
    <w:abstractNumId w:val="12"/>
  </w:num>
  <w:num w:numId="21">
    <w:abstractNumId w:val="20"/>
  </w:num>
  <w:num w:numId="22">
    <w:abstractNumId w:val="16"/>
  </w:num>
  <w:num w:numId="23">
    <w:abstractNumId w:val="0"/>
  </w:num>
  <w:num w:numId="24">
    <w:abstractNumId w:val="21"/>
  </w:num>
  <w:num w:numId="25">
    <w:abstractNumId w:val="10"/>
  </w:num>
  <w:num w:numId="26">
    <w:abstractNumId w:val="2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64"/>
    <w:rsid w:val="00000DEA"/>
    <w:rsid w:val="000028EE"/>
    <w:rsid w:val="0000290D"/>
    <w:rsid w:val="0000308E"/>
    <w:rsid w:val="00004490"/>
    <w:rsid w:val="000048F4"/>
    <w:rsid w:val="00005A2E"/>
    <w:rsid w:val="000136FC"/>
    <w:rsid w:val="00014921"/>
    <w:rsid w:val="0002137E"/>
    <w:rsid w:val="00021EB3"/>
    <w:rsid w:val="00022CFA"/>
    <w:rsid w:val="00023B55"/>
    <w:rsid w:val="00024ADD"/>
    <w:rsid w:val="00031565"/>
    <w:rsid w:val="000317DC"/>
    <w:rsid w:val="00035214"/>
    <w:rsid w:val="00035616"/>
    <w:rsid w:val="000357D8"/>
    <w:rsid w:val="00035BF9"/>
    <w:rsid w:val="00036EA0"/>
    <w:rsid w:val="00040E1E"/>
    <w:rsid w:val="00042177"/>
    <w:rsid w:val="00042D1A"/>
    <w:rsid w:val="00043333"/>
    <w:rsid w:val="0004516C"/>
    <w:rsid w:val="000519F2"/>
    <w:rsid w:val="00052894"/>
    <w:rsid w:val="00053FAA"/>
    <w:rsid w:val="00054DFE"/>
    <w:rsid w:val="000568B1"/>
    <w:rsid w:val="000576BD"/>
    <w:rsid w:val="00057E5A"/>
    <w:rsid w:val="00060F14"/>
    <w:rsid w:val="000619EA"/>
    <w:rsid w:val="00062305"/>
    <w:rsid w:val="00064FC7"/>
    <w:rsid w:val="00065223"/>
    <w:rsid w:val="00065816"/>
    <w:rsid w:val="000662DA"/>
    <w:rsid w:val="00066D5D"/>
    <w:rsid w:val="00071885"/>
    <w:rsid w:val="000724C8"/>
    <w:rsid w:val="00074068"/>
    <w:rsid w:val="000750E3"/>
    <w:rsid w:val="0008578A"/>
    <w:rsid w:val="00086046"/>
    <w:rsid w:val="0008723B"/>
    <w:rsid w:val="000910C3"/>
    <w:rsid w:val="000912A4"/>
    <w:rsid w:val="0009181A"/>
    <w:rsid w:val="00093BB6"/>
    <w:rsid w:val="00094747"/>
    <w:rsid w:val="000A0971"/>
    <w:rsid w:val="000A2238"/>
    <w:rsid w:val="000A308A"/>
    <w:rsid w:val="000A567C"/>
    <w:rsid w:val="000A6B93"/>
    <w:rsid w:val="000A77F7"/>
    <w:rsid w:val="000A7F05"/>
    <w:rsid w:val="000B1FDA"/>
    <w:rsid w:val="000B3BC9"/>
    <w:rsid w:val="000B3F97"/>
    <w:rsid w:val="000B6C8A"/>
    <w:rsid w:val="000C219F"/>
    <w:rsid w:val="000C44E2"/>
    <w:rsid w:val="000C4C00"/>
    <w:rsid w:val="000C5B88"/>
    <w:rsid w:val="000C5D34"/>
    <w:rsid w:val="000C7261"/>
    <w:rsid w:val="000C736D"/>
    <w:rsid w:val="000D0FE9"/>
    <w:rsid w:val="000D7F57"/>
    <w:rsid w:val="000E164F"/>
    <w:rsid w:val="000E293B"/>
    <w:rsid w:val="000E34AC"/>
    <w:rsid w:val="000E4E49"/>
    <w:rsid w:val="000E7821"/>
    <w:rsid w:val="000F1AFA"/>
    <w:rsid w:val="000F2C68"/>
    <w:rsid w:val="000F2EBF"/>
    <w:rsid w:val="000F5FC4"/>
    <w:rsid w:val="001065D1"/>
    <w:rsid w:val="00107AAF"/>
    <w:rsid w:val="00110561"/>
    <w:rsid w:val="001111E3"/>
    <w:rsid w:val="0011302C"/>
    <w:rsid w:val="00115439"/>
    <w:rsid w:val="00115606"/>
    <w:rsid w:val="00115AE2"/>
    <w:rsid w:val="00115DF9"/>
    <w:rsid w:val="0011715D"/>
    <w:rsid w:val="00124A4F"/>
    <w:rsid w:val="00125CF9"/>
    <w:rsid w:val="001311F4"/>
    <w:rsid w:val="00133A3C"/>
    <w:rsid w:val="00133E41"/>
    <w:rsid w:val="001369B5"/>
    <w:rsid w:val="0013723B"/>
    <w:rsid w:val="0014241F"/>
    <w:rsid w:val="00142E9D"/>
    <w:rsid w:val="00143420"/>
    <w:rsid w:val="00144175"/>
    <w:rsid w:val="001461D3"/>
    <w:rsid w:val="00152355"/>
    <w:rsid w:val="00152CB0"/>
    <w:rsid w:val="00156662"/>
    <w:rsid w:val="0016146F"/>
    <w:rsid w:val="0016281C"/>
    <w:rsid w:val="00163F56"/>
    <w:rsid w:val="00165ADA"/>
    <w:rsid w:val="00174176"/>
    <w:rsid w:val="00174DA9"/>
    <w:rsid w:val="00174DCF"/>
    <w:rsid w:val="00176DAB"/>
    <w:rsid w:val="001817D4"/>
    <w:rsid w:val="00187390"/>
    <w:rsid w:val="001876FA"/>
    <w:rsid w:val="00187E0C"/>
    <w:rsid w:val="0019215D"/>
    <w:rsid w:val="001922B9"/>
    <w:rsid w:val="00192388"/>
    <w:rsid w:val="00193D44"/>
    <w:rsid w:val="00196A72"/>
    <w:rsid w:val="00197C3D"/>
    <w:rsid w:val="001A0D1F"/>
    <w:rsid w:val="001A3897"/>
    <w:rsid w:val="001A505A"/>
    <w:rsid w:val="001A5D2A"/>
    <w:rsid w:val="001B2912"/>
    <w:rsid w:val="001B5A43"/>
    <w:rsid w:val="001B5ACF"/>
    <w:rsid w:val="001B66D7"/>
    <w:rsid w:val="001C2D47"/>
    <w:rsid w:val="001C39E5"/>
    <w:rsid w:val="001C6A59"/>
    <w:rsid w:val="001C7A61"/>
    <w:rsid w:val="001D1C65"/>
    <w:rsid w:val="001D37E8"/>
    <w:rsid w:val="001D3D68"/>
    <w:rsid w:val="001D521B"/>
    <w:rsid w:val="001D5682"/>
    <w:rsid w:val="001D58AF"/>
    <w:rsid w:val="001D59FB"/>
    <w:rsid w:val="001D60F9"/>
    <w:rsid w:val="001D6245"/>
    <w:rsid w:val="001D76FC"/>
    <w:rsid w:val="001E38B4"/>
    <w:rsid w:val="001E649C"/>
    <w:rsid w:val="001E6C29"/>
    <w:rsid w:val="001E7D90"/>
    <w:rsid w:val="001F2AA1"/>
    <w:rsid w:val="001F2C92"/>
    <w:rsid w:val="001F44D3"/>
    <w:rsid w:val="001F5A61"/>
    <w:rsid w:val="0020086F"/>
    <w:rsid w:val="00202638"/>
    <w:rsid w:val="00206737"/>
    <w:rsid w:val="00215B00"/>
    <w:rsid w:val="002161ED"/>
    <w:rsid w:val="00220D7B"/>
    <w:rsid w:val="0022161C"/>
    <w:rsid w:val="0022296A"/>
    <w:rsid w:val="00223137"/>
    <w:rsid w:val="00227720"/>
    <w:rsid w:val="00227E65"/>
    <w:rsid w:val="002303B0"/>
    <w:rsid w:val="002334D2"/>
    <w:rsid w:val="002372E9"/>
    <w:rsid w:val="002423AE"/>
    <w:rsid w:val="00244C49"/>
    <w:rsid w:val="00246871"/>
    <w:rsid w:val="00251F38"/>
    <w:rsid w:val="00252981"/>
    <w:rsid w:val="002534EA"/>
    <w:rsid w:val="0025659A"/>
    <w:rsid w:val="00260325"/>
    <w:rsid w:val="00260730"/>
    <w:rsid w:val="002608CA"/>
    <w:rsid w:val="00260D46"/>
    <w:rsid w:val="0026159A"/>
    <w:rsid w:val="0026458B"/>
    <w:rsid w:val="00265438"/>
    <w:rsid w:val="00265644"/>
    <w:rsid w:val="0026748C"/>
    <w:rsid w:val="002703D7"/>
    <w:rsid w:val="002715F9"/>
    <w:rsid w:val="0027357B"/>
    <w:rsid w:val="00273B10"/>
    <w:rsid w:val="002748EF"/>
    <w:rsid w:val="00276E9D"/>
    <w:rsid w:val="00277429"/>
    <w:rsid w:val="002778A6"/>
    <w:rsid w:val="00280A67"/>
    <w:rsid w:val="002859D0"/>
    <w:rsid w:val="00285DFF"/>
    <w:rsid w:val="00285FEC"/>
    <w:rsid w:val="0028669A"/>
    <w:rsid w:val="00292795"/>
    <w:rsid w:val="00292BFD"/>
    <w:rsid w:val="00293AAB"/>
    <w:rsid w:val="00295840"/>
    <w:rsid w:val="00296827"/>
    <w:rsid w:val="002A019F"/>
    <w:rsid w:val="002A205D"/>
    <w:rsid w:val="002A242C"/>
    <w:rsid w:val="002A2F36"/>
    <w:rsid w:val="002A49DB"/>
    <w:rsid w:val="002A5084"/>
    <w:rsid w:val="002A72A2"/>
    <w:rsid w:val="002B0510"/>
    <w:rsid w:val="002B3356"/>
    <w:rsid w:val="002B4375"/>
    <w:rsid w:val="002B7109"/>
    <w:rsid w:val="002C25B8"/>
    <w:rsid w:val="002C2C49"/>
    <w:rsid w:val="002C3874"/>
    <w:rsid w:val="002C57DB"/>
    <w:rsid w:val="002C5B25"/>
    <w:rsid w:val="002C60F6"/>
    <w:rsid w:val="002D1CC9"/>
    <w:rsid w:val="002D22D3"/>
    <w:rsid w:val="002D5E95"/>
    <w:rsid w:val="002D63A7"/>
    <w:rsid w:val="002D63EA"/>
    <w:rsid w:val="002D6576"/>
    <w:rsid w:val="002E0936"/>
    <w:rsid w:val="002E230B"/>
    <w:rsid w:val="002E444D"/>
    <w:rsid w:val="002E4857"/>
    <w:rsid w:val="002E5A7A"/>
    <w:rsid w:val="002E6E0E"/>
    <w:rsid w:val="002F050D"/>
    <w:rsid w:val="002F0813"/>
    <w:rsid w:val="002F217A"/>
    <w:rsid w:val="002F3900"/>
    <w:rsid w:val="002F7A2B"/>
    <w:rsid w:val="00301991"/>
    <w:rsid w:val="003060EF"/>
    <w:rsid w:val="003061ED"/>
    <w:rsid w:val="00307340"/>
    <w:rsid w:val="00312B64"/>
    <w:rsid w:val="00314F6A"/>
    <w:rsid w:val="00314FCC"/>
    <w:rsid w:val="003151F6"/>
    <w:rsid w:val="00315D65"/>
    <w:rsid w:val="003165B3"/>
    <w:rsid w:val="00322E18"/>
    <w:rsid w:val="003230A3"/>
    <w:rsid w:val="00325322"/>
    <w:rsid w:val="003258D4"/>
    <w:rsid w:val="00325ED9"/>
    <w:rsid w:val="003262D4"/>
    <w:rsid w:val="00326482"/>
    <w:rsid w:val="00327DE7"/>
    <w:rsid w:val="003317D3"/>
    <w:rsid w:val="00337EBA"/>
    <w:rsid w:val="0034225C"/>
    <w:rsid w:val="003437D9"/>
    <w:rsid w:val="003438D8"/>
    <w:rsid w:val="00345D87"/>
    <w:rsid w:val="00345F6D"/>
    <w:rsid w:val="003460C8"/>
    <w:rsid w:val="00351342"/>
    <w:rsid w:val="00351629"/>
    <w:rsid w:val="00352549"/>
    <w:rsid w:val="00353A64"/>
    <w:rsid w:val="00357002"/>
    <w:rsid w:val="00360528"/>
    <w:rsid w:val="0036123C"/>
    <w:rsid w:val="00361988"/>
    <w:rsid w:val="00363B55"/>
    <w:rsid w:val="00364D96"/>
    <w:rsid w:val="00366277"/>
    <w:rsid w:val="0036776E"/>
    <w:rsid w:val="00370CDC"/>
    <w:rsid w:val="00370DA6"/>
    <w:rsid w:val="003715B3"/>
    <w:rsid w:val="00373D05"/>
    <w:rsid w:val="00374798"/>
    <w:rsid w:val="00374F61"/>
    <w:rsid w:val="003764D2"/>
    <w:rsid w:val="00380ABF"/>
    <w:rsid w:val="00382154"/>
    <w:rsid w:val="00382633"/>
    <w:rsid w:val="00383F52"/>
    <w:rsid w:val="0038447F"/>
    <w:rsid w:val="00385CFC"/>
    <w:rsid w:val="003919F8"/>
    <w:rsid w:val="003934DA"/>
    <w:rsid w:val="00393E5E"/>
    <w:rsid w:val="003959EB"/>
    <w:rsid w:val="00395E7B"/>
    <w:rsid w:val="00396369"/>
    <w:rsid w:val="003A28F2"/>
    <w:rsid w:val="003A5B3C"/>
    <w:rsid w:val="003A693B"/>
    <w:rsid w:val="003B3169"/>
    <w:rsid w:val="003B3CFC"/>
    <w:rsid w:val="003B663A"/>
    <w:rsid w:val="003C119C"/>
    <w:rsid w:val="003C2D42"/>
    <w:rsid w:val="003C37BE"/>
    <w:rsid w:val="003C72E3"/>
    <w:rsid w:val="003D1663"/>
    <w:rsid w:val="003D22AD"/>
    <w:rsid w:val="003D576D"/>
    <w:rsid w:val="003E054E"/>
    <w:rsid w:val="003E0925"/>
    <w:rsid w:val="003E16CD"/>
    <w:rsid w:val="003E1A5C"/>
    <w:rsid w:val="003E435E"/>
    <w:rsid w:val="003E49F6"/>
    <w:rsid w:val="003E4F3B"/>
    <w:rsid w:val="003E792F"/>
    <w:rsid w:val="003F07E7"/>
    <w:rsid w:val="003F12E7"/>
    <w:rsid w:val="003F2991"/>
    <w:rsid w:val="003F3E60"/>
    <w:rsid w:val="003F422F"/>
    <w:rsid w:val="003F5395"/>
    <w:rsid w:val="003F68A3"/>
    <w:rsid w:val="00400213"/>
    <w:rsid w:val="00400D95"/>
    <w:rsid w:val="00401270"/>
    <w:rsid w:val="00401395"/>
    <w:rsid w:val="00401A87"/>
    <w:rsid w:val="00402E12"/>
    <w:rsid w:val="00403FF9"/>
    <w:rsid w:val="00406760"/>
    <w:rsid w:val="00407C26"/>
    <w:rsid w:val="00407FFD"/>
    <w:rsid w:val="00410B2D"/>
    <w:rsid w:val="004123A5"/>
    <w:rsid w:val="004254F3"/>
    <w:rsid w:val="004308A3"/>
    <w:rsid w:val="00431368"/>
    <w:rsid w:val="00432E49"/>
    <w:rsid w:val="004335F8"/>
    <w:rsid w:val="004344CD"/>
    <w:rsid w:val="00434C74"/>
    <w:rsid w:val="00436E0A"/>
    <w:rsid w:val="0043795E"/>
    <w:rsid w:val="004379B5"/>
    <w:rsid w:val="004418EC"/>
    <w:rsid w:val="00442AE8"/>
    <w:rsid w:val="00443886"/>
    <w:rsid w:val="00443AF3"/>
    <w:rsid w:val="004440EC"/>
    <w:rsid w:val="00445548"/>
    <w:rsid w:val="00445C3B"/>
    <w:rsid w:val="00446960"/>
    <w:rsid w:val="0045130F"/>
    <w:rsid w:val="00451E29"/>
    <w:rsid w:val="00454A38"/>
    <w:rsid w:val="00455FD8"/>
    <w:rsid w:val="004566CB"/>
    <w:rsid w:val="00457FBD"/>
    <w:rsid w:val="00461880"/>
    <w:rsid w:val="00464096"/>
    <w:rsid w:val="004643A3"/>
    <w:rsid w:val="00465A10"/>
    <w:rsid w:val="004735A0"/>
    <w:rsid w:val="00473D21"/>
    <w:rsid w:val="00475424"/>
    <w:rsid w:val="00476B3D"/>
    <w:rsid w:val="00484152"/>
    <w:rsid w:val="00484DB3"/>
    <w:rsid w:val="00487327"/>
    <w:rsid w:val="00487857"/>
    <w:rsid w:val="00490545"/>
    <w:rsid w:val="00494084"/>
    <w:rsid w:val="00494A7D"/>
    <w:rsid w:val="00496870"/>
    <w:rsid w:val="004A1B61"/>
    <w:rsid w:val="004A1EDD"/>
    <w:rsid w:val="004A2068"/>
    <w:rsid w:val="004A256D"/>
    <w:rsid w:val="004A265A"/>
    <w:rsid w:val="004A399C"/>
    <w:rsid w:val="004A4EC6"/>
    <w:rsid w:val="004A6C05"/>
    <w:rsid w:val="004A6D01"/>
    <w:rsid w:val="004A766E"/>
    <w:rsid w:val="004B09BA"/>
    <w:rsid w:val="004B24C0"/>
    <w:rsid w:val="004B2920"/>
    <w:rsid w:val="004B4BED"/>
    <w:rsid w:val="004B5ACE"/>
    <w:rsid w:val="004C2385"/>
    <w:rsid w:val="004C3492"/>
    <w:rsid w:val="004C7699"/>
    <w:rsid w:val="004D2134"/>
    <w:rsid w:val="004D2A5C"/>
    <w:rsid w:val="004D317A"/>
    <w:rsid w:val="004D3521"/>
    <w:rsid w:val="004D370A"/>
    <w:rsid w:val="004D3BEC"/>
    <w:rsid w:val="004D5F68"/>
    <w:rsid w:val="004D73C1"/>
    <w:rsid w:val="004E5708"/>
    <w:rsid w:val="004E5998"/>
    <w:rsid w:val="004E6556"/>
    <w:rsid w:val="004E7AB9"/>
    <w:rsid w:val="004F0EC1"/>
    <w:rsid w:val="004F2902"/>
    <w:rsid w:val="004F4F45"/>
    <w:rsid w:val="004F68AE"/>
    <w:rsid w:val="004F6AEC"/>
    <w:rsid w:val="004F770B"/>
    <w:rsid w:val="00501140"/>
    <w:rsid w:val="005013C7"/>
    <w:rsid w:val="00503D8F"/>
    <w:rsid w:val="00505453"/>
    <w:rsid w:val="005058EB"/>
    <w:rsid w:val="00505C23"/>
    <w:rsid w:val="00510CD5"/>
    <w:rsid w:val="00512FA9"/>
    <w:rsid w:val="00514F9C"/>
    <w:rsid w:val="00517A71"/>
    <w:rsid w:val="00517AE9"/>
    <w:rsid w:val="005214FE"/>
    <w:rsid w:val="0052365B"/>
    <w:rsid w:val="00523A46"/>
    <w:rsid w:val="00523B57"/>
    <w:rsid w:val="0052480C"/>
    <w:rsid w:val="00530B56"/>
    <w:rsid w:val="005317D1"/>
    <w:rsid w:val="005335F4"/>
    <w:rsid w:val="00533BA1"/>
    <w:rsid w:val="00534F10"/>
    <w:rsid w:val="00534FDD"/>
    <w:rsid w:val="00536F8F"/>
    <w:rsid w:val="005406C2"/>
    <w:rsid w:val="00540B55"/>
    <w:rsid w:val="005424F6"/>
    <w:rsid w:val="005429C1"/>
    <w:rsid w:val="00542A32"/>
    <w:rsid w:val="00543621"/>
    <w:rsid w:val="00544589"/>
    <w:rsid w:val="00544BB4"/>
    <w:rsid w:val="005456FE"/>
    <w:rsid w:val="005551AA"/>
    <w:rsid w:val="00560434"/>
    <w:rsid w:val="00562437"/>
    <w:rsid w:val="00563FD6"/>
    <w:rsid w:val="005655E7"/>
    <w:rsid w:val="00565EFA"/>
    <w:rsid w:val="00567289"/>
    <w:rsid w:val="00567DC3"/>
    <w:rsid w:val="00571A58"/>
    <w:rsid w:val="00580120"/>
    <w:rsid w:val="005808FF"/>
    <w:rsid w:val="00583226"/>
    <w:rsid w:val="00587C65"/>
    <w:rsid w:val="00590720"/>
    <w:rsid w:val="00592255"/>
    <w:rsid w:val="005926EC"/>
    <w:rsid w:val="00593015"/>
    <w:rsid w:val="00593C95"/>
    <w:rsid w:val="00595930"/>
    <w:rsid w:val="00596BD7"/>
    <w:rsid w:val="005974B8"/>
    <w:rsid w:val="005A079F"/>
    <w:rsid w:val="005A2B4F"/>
    <w:rsid w:val="005A3206"/>
    <w:rsid w:val="005A6519"/>
    <w:rsid w:val="005B17E6"/>
    <w:rsid w:val="005B1CB4"/>
    <w:rsid w:val="005B23A3"/>
    <w:rsid w:val="005B38D0"/>
    <w:rsid w:val="005B5FD4"/>
    <w:rsid w:val="005B7237"/>
    <w:rsid w:val="005C18A5"/>
    <w:rsid w:val="005C31A6"/>
    <w:rsid w:val="005C31C3"/>
    <w:rsid w:val="005C511A"/>
    <w:rsid w:val="005C6447"/>
    <w:rsid w:val="005C6A5F"/>
    <w:rsid w:val="005C7D70"/>
    <w:rsid w:val="005D1557"/>
    <w:rsid w:val="005D19C4"/>
    <w:rsid w:val="005D1B81"/>
    <w:rsid w:val="005D1E1B"/>
    <w:rsid w:val="005E0125"/>
    <w:rsid w:val="005E10EB"/>
    <w:rsid w:val="005E213C"/>
    <w:rsid w:val="005E2A44"/>
    <w:rsid w:val="005E2E8C"/>
    <w:rsid w:val="005E358C"/>
    <w:rsid w:val="005E3B1D"/>
    <w:rsid w:val="005E41D6"/>
    <w:rsid w:val="005E51D4"/>
    <w:rsid w:val="005E76B6"/>
    <w:rsid w:val="005F2FCA"/>
    <w:rsid w:val="00602306"/>
    <w:rsid w:val="0060270B"/>
    <w:rsid w:val="00604451"/>
    <w:rsid w:val="00604BF4"/>
    <w:rsid w:val="00605E89"/>
    <w:rsid w:val="0060699C"/>
    <w:rsid w:val="00607F7E"/>
    <w:rsid w:val="00610A65"/>
    <w:rsid w:val="00613B94"/>
    <w:rsid w:val="00620143"/>
    <w:rsid w:val="00620231"/>
    <w:rsid w:val="00620D30"/>
    <w:rsid w:val="00625773"/>
    <w:rsid w:val="00626311"/>
    <w:rsid w:val="00626A07"/>
    <w:rsid w:val="0062730D"/>
    <w:rsid w:val="00631CBF"/>
    <w:rsid w:val="00634662"/>
    <w:rsid w:val="00636E6F"/>
    <w:rsid w:val="00637F7B"/>
    <w:rsid w:val="00640737"/>
    <w:rsid w:val="0064470A"/>
    <w:rsid w:val="00644C87"/>
    <w:rsid w:val="006457B5"/>
    <w:rsid w:val="00646A5C"/>
    <w:rsid w:val="00646A92"/>
    <w:rsid w:val="00646C65"/>
    <w:rsid w:val="0064782F"/>
    <w:rsid w:val="00652765"/>
    <w:rsid w:val="00653C9E"/>
    <w:rsid w:val="00655088"/>
    <w:rsid w:val="006553E2"/>
    <w:rsid w:val="00655B20"/>
    <w:rsid w:val="006566A6"/>
    <w:rsid w:val="00656BC6"/>
    <w:rsid w:val="00657617"/>
    <w:rsid w:val="00662D52"/>
    <w:rsid w:val="00666207"/>
    <w:rsid w:val="00671986"/>
    <w:rsid w:val="006719BF"/>
    <w:rsid w:val="0067361D"/>
    <w:rsid w:val="00674AF1"/>
    <w:rsid w:val="00686DF7"/>
    <w:rsid w:val="00695AD8"/>
    <w:rsid w:val="006A0B02"/>
    <w:rsid w:val="006A2139"/>
    <w:rsid w:val="006A254D"/>
    <w:rsid w:val="006A46BA"/>
    <w:rsid w:val="006A4CEA"/>
    <w:rsid w:val="006A54A8"/>
    <w:rsid w:val="006B0A56"/>
    <w:rsid w:val="006B3843"/>
    <w:rsid w:val="006B451E"/>
    <w:rsid w:val="006B65D8"/>
    <w:rsid w:val="006B6D93"/>
    <w:rsid w:val="006C0C65"/>
    <w:rsid w:val="006C62EA"/>
    <w:rsid w:val="006C7904"/>
    <w:rsid w:val="006D018D"/>
    <w:rsid w:val="006D3644"/>
    <w:rsid w:val="006D3EE0"/>
    <w:rsid w:val="006D5893"/>
    <w:rsid w:val="006D5DC4"/>
    <w:rsid w:val="006D61A2"/>
    <w:rsid w:val="006D6803"/>
    <w:rsid w:val="006E516D"/>
    <w:rsid w:val="006E5E72"/>
    <w:rsid w:val="006E7354"/>
    <w:rsid w:val="006E7BEA"/>
    <w:rsid w:val="006F1292"/>
    <w:rsid w:val="006F207E"/>
    <w:rsid w:val="00700A5F"/>
    <w:rsid w:val="007015B2"/>
    <w:rsid w:val="007056B4"/>
    <w:rsid w:val="00707ABF"/>
    <w:rsid w:val="0071077B"/>
    <w:rsid w:val="00716F8F"/>
    <w:rsid w:val="007202C6"/>
    <w:rsid w:val="00722104"/>
    <w:rsid w:val="007233F6"/>
    <w:rsid w:val="00723902"/>
    <w:rsid w:val="0072430C"/>
    <w:rsid w:val="007246CB"/>
    <w:rsid w:val="007260B6"/>
    <w:rsid w:val="00727802"/>
    <w:rsid w:val="007304F4"/>
    <w:rsid w:val="00730E0C"/>
    <w:rsid w:val="007361B3"/>
    <w:rsid w:val="00736B28"/>
    <w:rsid w:val="00737D56"/>
    <w:rsid w:val="00740133"/>
    <w:rsid w:val="00740B10"/>
    <w:rsid w:val="00741EE1"/>
    <w:rsid w:val="00742939"/>
    <w:rsid w:val="007429A9"/>
    <w:rsid w:val="00743A5C"/>
    <w:rsid w:val="007467EF"/>
    <w:rsid w:val="00746C96"/>
    <w:rsid w:val="00747839"/>
    <w:rsid w:val="00751191"/>
    <w:rsid w:val="00752D88"/>
    <w:rsid w:val="00752EEC"/>
    <w:rsid w:val="00754FC6"/>
    <w:rsid w:val="007559AA"/>
    <w:rsid w:val="007568EE"/>
    <w:rsid w:val="00756DFD"/>
    <w:rsid w:val="007579C2"/>
    <w:rsid w:val="007605D9"/>
    <w:rsid w:val="00761BAC"/>
    <w:rsid w:val="007620BD"/>
    <w:rsid w:val="00762792"/>
    <w:rsid w:val="007628F9"/>
    <w:rsid w:val="007635FF"/>
    <w:rsid w:val="007637CB"/>
    <w:rsid w:val="00770DB9"/>
    <w:rsid w:val="00771681"/>
    <w:rsid w:val="00771866"/>
    <w:rsid w:val="00771D51"/>
    <w:rsid w:val="0077269E"/>
    <w:rsid w:val="007748CE"/>
    <w:rsid w:val="00774E71"/>
    <w:rsid w:val="007750CA"/>
    <w:rsid w:val="0077648E"/>
    <w:rsid w:val="00776A64"/>
    <w:rsid w:val="00782821"/>
    <w:rsid w:val="00785EF9"/>
    <w:rsid w:val="00791FCE"/>
    <w:rsid w:val="00792B03"/>
    <w:rsid w:val="00793107"/>
    <w:rsid w:val="00793431"/>
    <w:rsid w:val="00793528"/>
    <w:rsid w:val="007935B1"/>
    <w:rsid w:val="00795483"/>
    <w:rsid w:val="00797174"/>
    <w:rsid w:val="00797E7B"/>
    <w:rsid w:val="007A07C8"/>
    <w:rsid w:val="007A2E39"/>
    <w:rsid w:val="007A43E6"/>
    <w:rsid w:val="007A4B0B"/>
    <w:rsid w:val="007A68FB"/>
    <w:rsid w:val="007A6DEB"/>
    <w:rsid w:val="007B18BD"/>
    <w:rsid w:val="007B4A08"/>
    <w:rsid w:val="007C3650"/>
    <w:rsid w:val="007C3672"/>
    <w:rsid w:val="007C7EF0"/>
    <w:rsid w:val="007D01CA"/>
    <w:rsid w:val="007D021A"/>
    <w:rsid w:val="007D0822"/>
    <w:rsid w:val="007D0D22"/>
    <w:rsid w:val="007D692B"/>
    <w:rsid w:val="007E07A1"/>
    <w:rsid w:val="007E1CCA"/>
    <w:rsid w:val="007E548A"/>
    <w:rsid w:val="007E60EB"/>
    <w:rsid w:val="007E7882"/>
    <w:rsid w:val="007F0FD6"/>
    <w:rsid w:val="007F184E"/>
    <w:rsid w:val="007F38F6"/>
    <w:rsid w:val="008000E9"/>
    <w:rsid w:val="008005BF"/>
    <w:rsid w:val="008033E3"/>
    <w:rsid w:val="0080493B"/>
    <w:rsid w:val="00804AFD"/>
    <w:rsid w:val="0080547E"/>
    <w:rsid w:val="00806814"/>
    <w:rsid w:val="0081059A"/>
    <w:rsid w:val="00811F7A"/>
    <w:rsid w:val="008141E3"/>
    <w:rsid w:val="008143C7"/>
    <w:rsid w:val="00816131"/>
    <w:rsid w:val="00816B0A"/>
    <w:rsid w:val="00816C45"/>
    <w:rsid w:val="00817497"/>
    <w:rsid w:val="00817935"/>
    <w:rsid w:val="00820AAC"/>
    <w:rsid w:val="00820C84"/>
    <w:rsid w:val="008220F2"/>
    <w:rsid w:val="0082295B"/>
    <w:rsid w:val="00822CAE"/>
    <w:rsid w:val="00824954"/>
    <w:rsid w:val="00827D63"/>
    <w:rsid w:val="008318FE"/>
    <w:rsid w:val="00831E76"/>
    <w:rsid w:val="00832FA4"/>
    <w:rsid w:val="00832FBB"/>
    <w:rsid w:val="00834703"/>
    <w:rsid w:val="008362AE"/>
    <w:rsid w:val="00836409"/>
    <w:rsid w:val="00837AB1"/>
    <w:rsid w:val="00840123"/>
    <w:rsid w:val="008403DA"/>
    <w:rsid w:val="008406BC"/>
    <w:rsid w:val="008435A9"/>
    <w:rsid w:val="0084620B"/>
    <w:rsid w:val="00847B76"/>
    <w:rsid w:val="008514C7"/>
    <w:rsid w:val="00853A51"/>
    <w:rsid w:val="008656E0"/>
    <w:rsid w:val="008665EC"/>
    <w:rsid w:val="00866A46"/>
    <w:rsid w:val="0086773D"/>
    <w:rsid w:val="00867A3D"/>
    <w:rsid w:val="00867B64"/>
    <w:rsid w:val="008719A6"/>
    <w:rsid w:val="0087285A"/>
    <w:rsid w:val="00872DE9"/>
    <w:rsid w:val="00873D4E"/>
    <w:rsid w:val="00875283"/>
    <w:rsid w:val="008758D7"/>
    <w:rsid w:val="008768E7"/>
    <w:rsid w:val="00876AD5"/>
    <w:rsid w:val="00877559"/>
    <w:rsid w:val="00882D2E"/>
    <w:rsid w:val="00884957"/>
    <w:rsid w:val="00886CD9"/>
    <w:rsid w:val="00890435"/>
    <w:rsid w:val="008921AC"/>
    <w:rsid w:val="00892CDA"/>
    <w:rsid w:val="00894BEF"/>
    <w:rsid w:val="00895756"/>
    <w:rsid w:val="00896CE6"/>
    <w:rsid w:val="008A0D44"/>
    <w:rsid w:val="008A41FC"/>
    <w:rsid w:val="008A467A"/>
    <w:rsid w:val="008A4750"/>
    <w:rsid w:val="008A4867"/>
    <w:rsid w:val="008A5296"/>
    <w:rsid w:val="008A54C1"/>
    <w:rsid w:val="008A6171"/>
    <w:rsid w:val="008A647C"/>
    <w:rsid w:val="008A6671"/>
    <w:rsid w:val="008B31C8"/>
    <w:rsid w:val="008B53E8"/>
    <w:rsid w:val="008C11BB"/>
    <w:rsid w:val="008D1CA8"/>
    <w:rsid w:val="008D6D2C"/>
    <w:rsid w:val="008D70C0"/>
    <w:rsid w:val="008E0EE7"/>
    <w:rsid w:val="008E4280"/>
    <w:rsid w:val="008E50B2"/>
    <w:rsid w:val="008E64FA"/>
    <w:rsid w:val="008E703B"/>
    <w:rsid w:val="008F0A44"/>
    <w:rsid w:val="008F1079"/>
    <w:rsid w:val="008F2D0D"/>
    <w:rsid w:val="008F394A"/>
    <w:rsid w:val="008F5717"/>
    <w:rsid w:val="008F68DD"/>
    <w:rsid w:val="008F77F9"/>
    <w:rsid w:val="009007AC"/>
    <w:rsid w:val="009030D5"/>
    <w:rsid w:val="00903912"/>
    <w:rsid w:val="0091256D"/>
    <w:rsid w:val="00913BC6"/>
    <w:rsid w:val="00913C1B"/>
    <w:rsid w:val="00915A64"/>
    <w:rsid w:val="00917112"/>
    <w:rsid w:val="00920628"/>
    <w:rsid w:val="00922C24"/>
    <w:rsid w:val="0092607C"/>
    <w:rsid w:val="00927CE1"/>
    <w:rsid w:val="009308F3"/>
    <w:rsid w:val="0093091C"/>
    <w:rsid w:val="009323BB"/>
    <w:rsid w:val="00932FA0"/>
    <w:rsid w:val="00935325"/>
    <w:rsid w:val="009375EF"/>
    <w:rsid w:val="00937FE3"/>
    <w:rsid w:val="009405AA"/>
    <w:rsid w:val="009410D5"/>
    <w:rsid w:val="00941300"/>
    <w:rsid w:val="00942501"/>
    <w:rsid w:val="009428A3"/>
    <w:rsid w:val="0094398D"/>
    <w:rsid w:val="00945D52"/>
    <w:rsid w:val="0094721C"/>
    <w:rsid w:val="00950073"/>
    <w:rsid w:val="0095265E"/>
    <w:rsid w:val="0095269A"/>
    <w:rsid w:val="009540CA"/>
    <w:rsid w:val="00955406"/>
    <w:rsid w:val="0096375D"/>
    <w:rsid w:val="00966BD2"/>
    <w:rsid w:val="00971617"/>
    <w:rsid w:val="00972028"/>
    <w:rsid w:val="00976AFD"/>
    <w:rsid w:val="00977A36"/>
    <w:rsid w:val="0098045C"/>
    <w:rsid w:val="00980CD3"/>
    <w:rsid w:val="00983A9F"/>
    <w:rsid w:val="00983B80"/>
    <w:rsid w:val="009842F9"/>
    <w:rsid w:val="009866E0"/>
    <w:rsid w:val="0099189C"/>
    <w:rsid w:val="00991D46"/>
    <w:rsid w:val="0099531C"/>
    <w:rsid w:val="00997339"/>
    <w:rsid w:val="00997B6C"/>
    <w:rsid w:val="009A0863"/>
    <w:rsid w:val="009A33AE"/>
    <w:rsid w:val="009A3970"/>
    <w:rsid w:val="009A4D07"/>
    <w:rsid w:val="009A62F1"/>
    <w:rsid w:val="009A687D"/>
    <w:rsid w:val="009B0A4F"/>
    <w:rsid w:val="009B3C3D"/>
    <w:rsid w:val="009B592A"/>
    <w:rsid w:val="009C04FE"/>
    <w:rsid w:val="009C1651"/>
    <w:rsid w:val="009C16BF"/>
    <w:rsid w:val="009C4537"/>
    <w:rsid w:val="009C6921"/>
    <w:rsid w:val="009C7BF4"/>
    <w:rsid w:val="009D68DF"/>
    <w:rsid w:val="009D711A"/>
    <w:rsid w:val="009D7608"/>
    <w:rsid w:val="009E0748"/>
    <w:rsid w:val="009E0FF0"/>
    <w:rsid w:val="009E32F5"/>
    <w:rsid w:val="009E332F"/>
    <w:rsid w:val="009E49C0"/>
    <w:rsid w:val="009E69FC"/>
    <w:rsid w:val="009E7265"/>
    <w:rsid w:val="009F00A1"/>
    <w:rsid w:val="009F4679"/>
    <w:rsid w:val="009F6F07"/>
    <w:rsid w:val="00A030CE"/>
    <w:rsid w:val="00A113F2"/>
    <w:rsid w:val="00A13B4D"/>
    <w:rsid w:val="00A14A0E"/>
    <w:rsid w:val="00A171BB"/>
    <w:rsid w:val="00A2582C"/>
    <w:rsid w:val="00A2605C"/>
    <w:rsid w:val="00A27451"/>
    <w:rsid w:val="00A27E8C"/>
    <w:rsid w:val="00A30CDB"/>
    <w:rsid w:val="00A3304C"/>
    <w:rsid w:val="00A33215"/>
    <w:rsid w:val="00A35BBA"/>
    <w:rsid w:val="00A3719B"/>
    <w:rsid w:val="00A41D1C"/>
    <w:rsid w:val="00A427F4"/>
    <w:rsid w:val="00A42C32"/>
    <w:rsid w:val="00A4677A"/>
    <w:rsid w:val="00A518C5"/>
    <w:rsid w:val="00A53E74"/>
    <w:rsid w:val="00A5572E"/>
    <w:rsid w:val="00A56835"/>
    <w:rsid w:val="00A60723"/>
    <w:rsid w:val="00A60B5C"/>
    <w:rsid w:val="00A60F99"/>
    <w:rsid w:val="00A61F9B"/>
    <w:rsid w:val="00A62DE3"/>
    <w:rsid w:val="00A637A2"/>
    <w:rsid w:val="00A64779"/>
    <w:rsid w:val="00A70C1D"/>
    <w:rsid w:val="00A70CA4"/>
    <w:rsid w:val="00A7212F"/>
    <w:rsid w:val="00A75949"/>
    <w:rsid w:val="00A76434"/>
    <w:rsid w:val="00A76745"/>
    <w:rsid w:val="00A7695E"/>
    <w:rsid w:val="00A76D0B"/>
    <w:rsid w:val="00A80EF0"/>
    <w:rsid w:val="00A83EC6"/>
    <w:rsid w:val="00A87BA0"/>
    <w:rsid w:val="00A9096D"/>
    <w:rsid w:val="00A90A0E"/>
    <w:rsid w:val="00A927BF"/>
    <w:rsid w:val="00A947D9"/>
    <w:rsid w:val="00A949DD"/>
    <w:rsid w:val="00AA225F"/>
    <w:rsid w:val="00AA4FEB"/>
    <w:rsid w:val="00AA5648"/>
    <w:rsid w:val="00AB643E"/>
    <w:rsid w:val="00AB64D0"/>
    <w:rsid w:val="00AC142E"/>
    <w:rsid w:val="00AC19F1"/>
    <w:rsid w:val="00AC37B6"/>
    <w:rsid w:val="00AC382E"/>
    <w:rsid w:val="00AC6FB5"/>
    <w:rsid w:val="00AD41AB"/>
    <w:rsid w:val="00AD54F1"/>
    <w:rsid w:val="00AD5CFE"/>
    <w:rsid w:val="00AE1F12"/>
    <w:rsid w:val="00AE2227"/>
    <w:rsid w:val="00AE245E"/>
    <w:rsid w:val="00AE26EE"/>
    <w:rsid w:val="00AE2B89"/>
    <w:rsid w:val="00AE569E"/>
    <w:rsid w:val="00AE7366"/>
    <w:rsid w:val="00AE7549"/>
    <w:rsid w:val="00AF02DB"/>
    <w:rsid w:val="00AF1B89"/>
    <w:rsid w:val="00AF1DA0"/>
    <w:rsid w:val="00AF33B4"/>
    <w:rsid w:val="00AF5F28"/>
    <w:rsid w:val="00AF6AB4"/>
    <w:rsid w:val="00AF7A5A"/>
    <w:rsid w:val="00B00247"/>
    <w:rsid w:val="00B00D22"/>
    <w:rsid w:val="00B0273B"/>
    <w:rsid w:val="00B02B81"/>
    <w:rsid w:val="00B043F1"/>
    <w:rsid w:val="00B066DB"/>
    <w:rsid w:val="00B0670D"/>
    <w:rsid w:val="00B06F03"/>
    <w:rsid w:val="00B07146"/>
    <w:rsid w:val="00B13125"/>
    <w:rsid w:val="00B14841"/>
    <w:rsid w:val="00B16FB7"/>
    <w:rsid w:val="00B22794"/>
    <w:rsid w:val="00B2338F"/>
    <w:rsid w:val="00B24F5B"/>
    <w:rsid w:val="00B27B6E"/>
    <w:rsid w:val="00B32300"/>
    <w:rsid w:val="00B3263E"/>
    <w:rsid w:val="00B35AEA"/>
    <w:rsid w:val="00B35B0A"/>
    <w:rsid w:val="00B35FE3"/>
    <w:rsid w:val="00B3661F"/>
    <w:rsid w:val="00B36E2E"/>
    <w:rsid w:val="00B37B2D"/>
    <w:rsid w:val="00B407AF"/>
    <w:rsid w:val="00B41088"/>
    <w:rsid w:val="00B4142E"/>
    <w:rsid w:val="00B447A9"/>
    <w:rsid w:val="00B45E61"/>
    <w:rsid w:val="00B50665"/>
    <w:rsid w:val="00B51292"/>
    <w:rsid w:val="00B520FC"/>
    <w:rsid w:val="00B52806"/>
    <w:rsid w:val="00B535AE"/>
    <w:rsid w:val="00B53C08"/>
    <w:rsid w:val="00B53DAC"/>
    <w:rsid w:val="00B53DBB"/>
    <w:rsid w:val="00B54456"/>
    <w:rsid w:val="00B55924"/>
    <w:rsid w:val="00B60BF7"/>
    <w:rsid w:val="00B626ED"/>
    <w:rsid w:val="00B6306B"/>
    <w:rsid w:val="00B63074"/>
    <w:rsid w:val="00B63D05"/>
    <w:rsid w:val="00B65255"/>
    <w:rsid w:val="00B65908"/>
    <w:rsid w:val="00B71ABA"/>
    <w:rsid w:val="00B72C9D"/>
    <w:rsid w:val="00B749D2"/>
    <w:rsid w:val="00B74A44"/>
    <w:rsid w:val="00B74BED"/>
    <w:rsid w:val="00B74DA6"/>
    <w:rsid w:val="00B77165"/>
    <w:rsid w:val="00B77258"/>
    <w:rsid w:val="00B7794A"/>
    <w:rsid w:val="00B829DD"/>
    <w:rsid w:val="00B83606"/>
    <w:rsid w:val="00B83CFC"/>
    <w:rsid w:val="00B846DB"/>
    <w:rsid w:val="00B93D1D"/>
    <w:rsid w:val="00B942FB"/>
    <w:rsid w:val="00B950FA"/>
    <w:rsid w:val="00B97131"/>
    <w:rsid w:val="00B97401"/>
    <w:rsid w:val="00B97466"/>
    <w:rsid w:val="00BA0E07"/>
    <w:rsid w:val="00BA1A27"/>
    <w:rsid w:val="00BA20B5"/>
    <w:rsid w:val="00BA359F"/>
    <w:rsid w:val="00BA42E7"/>
    <w:rsid w:val="00BA6000"/>
    <w:rsid w:val="00BA605E"/>
    <w:rsid w:val="00BA7F39"/>
    <w:rsid w:val="00BB1A8E"/>
    <w:rsid w:val="00BB25F4"/>
    <w:rsid w:val="00BB3D7A"/>
    <w:rsid w:val="00BB49DB"/>
    <w:rsid w:val="00BB4DF5"/>
    <w:rsid w:val="00BB5B54"/>
    <w:rsid w:val="00BC20FB"/>
    <w:rsid w:val="00BC3588"/>
    <w:rsid w:val="00BC7D8C"/>
    <w:rsid w:val="00BD07CF"/>
    <w:rsid w:val="00BD1CD5"/>
    <w:rsid w:val="00BD2566"/>
    <w:rsid w:val="00BD2CDC"/>
    <w:rsid w:val="00BD2E02"/>
    <w:rsid w:val="00BD45A9"/>
    <w:rsid w:val="00BD46EF"/>
    <w:rsid w:val="00BD7FEA"/>
    <w:rsid w:val="00BE05F3"/>
    <w:rsid w:val="00BE2F32"/>
    <w:rsid w:val="00BE7A7D"/>
    <w:rsid w:val="00BF03A4"/>
    <w:rsid w:val="00BF05BE"/>
    <w:rsid w:val="00BF2022"/>
    <w:rsid w:val="00BF3C45"/>
    <w:rsid w:val="00BF429D"/>
    <w:rsid w:val="00BF523A"/>
    <w:rsid w:val="00BF5AD7"/>
    <w:rsid w:val="00BF72A7"/>
    <w:rsid w:val="00BF7663"/>
    <w:rsid w:val="00C01558"/>
    <w:rsid w:val="00C03F6C"/>
    <w:rsid w:val="00C051CF"/>
    <w:rsid w:val="00C069E3"/>
    <w:rsid w:val="00C07353"/>
    <w:rsid w:val="00C15E56"/>
    <w:rsid w:val="00C15F82"/>
    <w:rsid w:val="00C20EBF"/>
    <w:rsid w:val="00C22B54"/>
    <w:rsid w:val="00C22F0E"/>
    <w:rsid w:val="00C246A7"/>
    <w:rsid w:val="00C27ED0"/>
    <w:rsid w:val="00C32CEF"/>
    <w:rsid w:val="00C34B9D"/>
    <w:rsid w:val="00C3570D"/>
    <w:rsid w:val="00C41D50"/>
    <w:rsid w:val="00C436FC"/>
    <w:rsid w:val="00C4489F"/>
    <w:rsid w:val="00C4517F"/>
    <w:rsid w:val="00C45372"/>
    <w:rsid w:val="00C46A4F"/>
    <w:rsid w:val="00C47507"/>
    <w:rsid w:val="00C475EE"/>
    <w:rsid w:val="00C47C34"/>
    <w:rsid w:val="00C47F81"/>
    <w:rsid w:val="00C50DE9"/>
    <w:rsid w:val="00C53093"/>
    <w:rsid w:val="00C53543"/>
    <w:rsid w:val="00C53B57"/>
    <w:rsid w:val="00C540FF"/>
    <w:rsid w:val="00C577A8"/>
    <w:rsid w:val="00C6075B"/>
    <w:rsid w:val="00C61E55"/>
    <w:rsid w:val="00C64360"/>
    <w:rsid w:val="00C66B26"/>
    <w:rsid w:val="00C67670"/>
    <w:rsid w:val="00C74123"/>
    <w:rsid w:val="00C75622"/>
    <w:rsid w:val="00C770F8"/>
    <w:rsid w:val="00C773E8"/>
    <w:rsid w:val="00C80F2F"/>
    <w:rsid w:val="00C82A50"/>
    <w:rsid w:val="00C85EFE"/>
    <w:rsid w:val="00C8629E"/>
    <w:rsid w:val="00C87884"/>
    <w:rsid w:val="00C87DE1"/>
    <w:rsid w:val="00C91BA2"/>
    <w:rsid w:val="00C92438"/>
    <w:rsid w:val="00C933F1"/>
    <w:rsid w:val="00C942EF"/>
    <w:rsid w:val="00C95B11"/>
    <w:rsid w:val="00C95B1B"/>
    <w:rsid w:val="00C96F3E"/>
    <w:rsid w:val="00C974FF"/>
    <w:rsid w:val="00CA1E3E"/>
    <w:rsid w:val="00CA3488"/>
    <w:rsid w:val="00CA38A0"/>
    <w:rsid w:val="00CA3E54"/>
    <w:rsid w:val="00CA587D"/>
    <w:rsid w:val="00CA637A"/>
    <w:rsid w:val="00CA6E0A"/>
    <w:rsid w:val="00CA6F7C"/>
    <w:rsid w:val="00CB14A0"/>
    <w:rsid w:val="00CB1F56"/>
    <w:rsid w:val="00CB44F1"/>
    <w:rsid w:val="00CB5AE4"/>
    <w:rsid w:val="00CC0685"/>
    <w:rsid w:val="00CC46F0"/>
    <w:rsid w:val="00CC4C77"/>
    <w:rsid w:val="00CC60F8"/>
    <w:rsid w:val="00CD0FE6"/>
    <w:rsid w:val="00CD1962"/>
    <w:rsid w:val="00CD322C"/>
    <w:rsid w:val="00CD4230"/>
    <w:rsid w:val="00CD54C0"/>
    <w:rsid w:val="00CD5E81"/>
    <w:rsid w:val="00CD65F2"/>
    <w:rsid w:val="00CD6DA7"/>
    <w:rsid w:val="00CD73F1"/>
    <w:rsid w:val="00CD79C0"/>
    <w:rsid w:val="00CE14ED"/>
    <w:rsid w:val="00CE1C7E"/>
    <w:rsid w:val="00CE6EDD"/>
    <w:rsid w:val="00CE76F9"/>
    <w:rsid w:val="00CF492D"/>
    <w:rsid w:val="00CF4FDF"/>
    <w:rsid w:val="00CF7517"/>
    <w:rsid w:val="00D01139"/>
    <w:rsid w:val="00D019EE"/>
    <w:rsid w:val="00D02552"/>
    <w:rsid w:val="00D03C68"/>
    <w:rsid w:val="00D05163"/>
    <w:rsid w:val="00D057D4"/>
    <w:rsid w:val="00D06BCE"/>
    <w:rsid w:val="00D07961"/>
    <w:rsid w:val="00D1052B"/>
    <w:rsid w:val="00D10BEE"/>
    <w:rsid w:val="00D12461"/>
    <w:rsid w:val="00D12A1F"/>
    <w:rsid w:val="00D134E5"/>
    <w:rsid w:val="00D13E6A"/>
    <w:rsid w:val="00D167DC"/>
    <w:rsid w:val="00D16E2A"/>
    <w:rsid w:val="00D1720D"/>
    <w:rsid w:val="00D222D6"/>
    <w:rsid w:val="00D22E57"/>
    <w:rsid w:val="00D231F0"/>
    <w:rsid w:val="00D2394B"/>
    <w:rsid w:val="00D241C6"/>
    <w:rsid w:val="00D256AA"/>
    <w:rsid w:val="00D26E89"/>
    <w:rsid w:val="00D3315B"/>
    <w:rsid w:val="00D33719"/>
    <w:rsid w:val="00D35BB4"/>
    <w:rsid w:val="00D376FA"/>
    <w:rsid w:val="00D37E5C"/>
    <w:rsid w:val="00D42D0F"/>
    <w:rsid w:val="00D44900"/>
    <w:rsid w:val="00D50292"/>
    <w:rsid w:val="00D5275B"/>
    <w:rsid w:val="00D538DE"/>
    <w:rsid w:val="00D54251"/>
    <w:rsid w:val="00D55693"/>
    <w:rsid w:val="00D56C32"/>
    <w:rsid w:val="00D60570"/>
    <w:rsid w:val="00D61E67"/>
    <w:rsid w:val="00D62AA0"/>
    <w:rsid w:val="00D6328A"/>
    <w:rsid w:val="00D63779"/>
    <w:rsid w:val="00D637A7"/>
    <w:rsid w:val="00D637F7"/>
    <w:rsid w:val="00D6389E"/>
    <w:rsid w:val="00D65B9A"/>
    <w:rsid w:val="00D70DD9"/>
    <w:rsid w:val="00D73DFA"/>
    <w:rsid w:val="00D75392"/>
    <w:rsid w:val="00D81AA5"/>
    <w:rsid w:val="00D8406F"/>
    <w:rsid w:val="00D85271"/>
    <w:rsid w:val="00D92A66"/>
    <w:rsid w:val="00D94205"/>
    <w:rsid w:val="00D95361"/>
    <w:rsid w:val="00D97D49"/>
    <w:rsid w:val="00D97FA1"/>
    <w:rsid w:val="00DA18F2"/>
    <w:rsid w:val="00DA511D"/>
    <w:rsid w:val="00DA6949"/>
    <w:rsid w:val="00DA6A96"/>
    <w:rsid w:val="00DA729D"/>
    <w:rsid w:val="00DA78E2"/>
    <w:rsid w:val="00DB30E9"/>
    <w:rsid w:val="00DB3B31"/>
    <w:rsid w:val="00DB49D5"/>
    <w:rsid w:val="00DB4D49"/>
    <w:rsid w:val="00DB58F7"/>
    <w:rsid w:val="00DB5907"/>
    <w:rsid w:val="00DB5C74"/>
    <w:rsid w:val="00DB5DA4"/>
    <w:rsid w:val="00DB6935"/>
    <w:rsid w:val="00DC0884"/>
    <w:rsid w:val="00DC0C1C"/>
    <w:rsid w:val="00DC274F"/>
    <w:rsid w:val="00DC3F55"/>
    <w:rsid w:val="00DC53AD"/>
    <w:rsid w:val="00DC5861"/>
    <w:rsid w:val="00DC63E6"/>
    <w:rsid w:val="00DD0201"/>
    <w:rsid w:val="00DD0588"/>
    <w:rsid w:val="00DD170C"/>
    <w:rsid w:val="00DD34D4"/>
    <w:rsid w:val="00DD56CF"/>
    <w:rsid w:val="00DD56E2"/>
    <w:rsid w:val="00DD7FED"/>
    <w:rsid w:val="00DE0CAC"/>
    <w:rsid w:val="00DE1A1A"/>
    <w:rsid w:val="00DE5AC1"/>
    <w:rsid w:val="00DF198C"/>
    <w:rsid w:val="00DF40A5"/>
    <w:rsid w:val="00DF52A3"/>
    <w:rsid w:val="00DF7021"/>
    <w:rsid w:val="00DF7ACF"/>
    <w:rsid w:val="00E0090C"/>
    <w:rsid w:val="00E00EF9"/>
    <w:rsid w:val="00E0103F"/>
    <w:rsid w:val="00E0111B"/>
    <w:rsid w:val="00E0213E"/>
    <w:rsid w:val="00E02A93"/>
    <w:rsid w:val="00E03219"/>
    <w:rsid w:val="00E0397D"/>
    <w:rsid w:val="00E05424"/>
    <w:rsid w:val="00E05EEA"/>
    <w:rsid w:val="00E06457"/>
    <w:rsid w:val="00E10DDF"/>
    <w:rsid w:val="00E11F79"/>
    <w:rsid w:val="00E13B93"/>
    <w:rsid w:val="00E15FF9"/>
    <w:rsid w:val="00E17EB6"/>
    <w:rsid w:val="00E2079F"/>
    <w:rsid w:val="00E2506A"/>
    <w:rsid w:val="00E25285"/>
    <w:rsid w:val="00E26D8D"/>
    <w:rsid w:val="00E30D29"/>
    <w:rsid w:val="00E33506"/>
    <w:rsid w:val="00E40064"/>
    <w:rsid w:val="00E4589B"/>
    <w:rsid w:val="00E45A2D"/>
    <w:rsid w:val="00E47F20"/>
    <w:rsid w:val="00E50499"/>
    <w:rsid w:val="00E50921"/>
    <w:rsid w:val="00E52E68"/>
    <w:rsid w:val="00E533FA"/>
    <w:rsid w:val="00E53941"/>
    <w:rsid w:val="00E540B7"/>
    <w:rsid w:val="00E57698"/>
    <w:rsid w:val="00E6294E"/>
    <w:rsid w:val="00E6464D"/>
    <w:rsid w:val="00E67AFF"/>
    <w:rsid w:val="00E70980"/>
    <w:rsid w:val="00E7174A"/>
    <w:rsid w:val="00E756DA"/>
    <w:rsid w:val="00E7691A"/>
    <w:rsid w:val="00E76921"/>
    <w:rsid w:val="00E7718D"/>
    <w:rsid w:val="00E777BC"/>
    <w:rsid w:val="00E8204C"/>
    <w:rsid w:val="00E82599"/>
    <w:rsid w:val="00E826A3"/>
    <w:rsid w:val="00E83364"/>
    <w:rsid w:val="00E83449"/>
    <w:rsid w:val="00E922CD"/>
    <w:rsid w:val="00E95CFA"/>
    <w:rsid w:val="00EA0D7C"/>
    <w:rsid w:val="00EA111D"/>
    <w:rsid w:val="00EA1D89"/>
    <w:rsid w:val="00EA30D1"/>
    <w:rsid w:val="00EA50F0"/>
    <w:rsid w:val="00EA6792"/>
    <w:rsid w:val="00EB02DA"/>
    <w:rsid w:val="00EB1A26"/>
    <w:rsid w:val="00EB551F"/>
    <w:rsid w:val="00EB5B11"/>
    <w:rsid w:val="00EB6DB9"/>
    <w:rsid w:val="00EC15C3"/>
    <w:rsid w:val="00EC255C"/>
    <w:rsid w:val="00EC3852"/>
    <w:rsid w:val="00EC3D31"/>
    <w:rsid w:val="00EC522C"/>
    <w:rsid w:val="00EC7CAB"/>
    <w:rsid w:val="00ED1B1F"/>
    <w:rsid w:val="00ED41DF"/>
    <w:rsid w:val="00ED482A"/>
    <w:rsid w:val="00ED48FA"/>
    <w:rsid w:val="00ED5891"/>
    <w:rsid w:val="00ED6DB6"/>
    <w:rsid w:val="00EE170A"/>
    <w:rsid w:val="00EE2035"/>
    <w:rsid w:val="00EE6E27"/>
    <w:rsid w:val="00EE7D09"/>
    <w:rsid w:val="00EF23DE"/>
    <w:rsid w:val="00EF3308"/>
    <w:rsid w:val="00EF3655"/>
    <w:rsid w:val="00EF39BF"/>
    <w:rsid w:val="00EF590D"/>
    <w:rsid w:val="00EF5A9E"/>
    <w:rsid w:val="00EF619B"/>
    <w:rsid w:val="00EF69AC"/>
    <w:rsid w:val="00EF78E8"/>
    <w:rsid w:val="00F00CD4"/>
    <w:rsid w:val="00F04C7B"/>
    <w:rsid w:val="00F10EFD"/>
    <w:rsid w:val="00F119A3"/>
    <w:rsid w:val="00F11C67"/>
    <w:rsid w:val="00F13CE9"/>
    <w:rsid w:val="00F145AD"/>
    <w:rsid w:val="00F14BA9"/>
    <w:rsid w:val="00F15730"/>
    <w:rsid w:val="00F162DB"/>
    <w:rsid w:val="00F165C7"/>
    <w:rsid w:val="00F20725"/>
    <w:rsid w:val="00F20B2B"/>
    <w:rsid w:val="00F216A6"/>
    <w:rsid w:val="00F228A0"/>
    <w:rsid w:val="00F231B5"/>
    <w:rsid w:val="00F239A6"/>
    <w:rsid w:val="00F254ED"/>
    <w:rsid w:val="00F25594"/>
    <w:rsid w:val="00F25840"/>
    <w:rsid w:val="00F26BFF"/>
    <w:rsid w:val="00F26E70"/>
    <w:rsid w:val="00F26FA5"/>
    <w:rsid w:val="00F273FF"/>
    <w:rsid w:val="00F32223"/>
    <w:rsid w:val="00F33B88"/>
    <w:rsid w:val="00F340CB"/>
    <w:rsid w:val="00F37142"/>
    <w:rsid w:val="00F40A14"/>
    <w:rsid w:val="00F40F19"/>
    <w:rsid w:val="00F423F0"/>
    <w:rsid w:val="00F4580E"/>
    <w:rsid w:val="00F52DD4"/>
    <w:rsid w:val="00F53759"/>
    <w:rsid w:val="00F54996"/>
    <w:rsid w:val="00F5561F"/>
    <w:rsid w:val="00F57107"/>
    <w:rsid w:val="00F5796B"/>
    <w:rsid w:val="00F57F88"/>
    <w:rsid w:val="00F6227B"/>
    <w:rsid w:val="00F627B3"/>
    <w:rsid w:val="00F63FC0"/>
    <w:rsid w:val="00F64260"/>
    <w:rsid w:val="00F65507"/>
    <w:rsid w:val="00F66123"/>
    <w:rsid w:val="00F67116"/>
    <w:rsid w:val="00F70B80"/>
    <w:rsid w:val="00F80252"/>
    <w:rsid w:val="00F81CAB"/>
    <w:rsid w:val="00F81CB9"/>
    <w:rsid w:val="00F81F52"/>
    <w:rsid w:val="00F83A16"/>
    <w:rsid w:val="00F8550E"/>
    <w:rsid w:val="00F86EB9"/>
    <w:rsid w:val="00F86FF5"/>
    <w:rsid w:val="00F90589"/>
    <w:rsid w:val="00F915C8"/>
    <w:rsid w:val="00F9475A"/>
    <w:rsid w:val="00F95056"/>
    <w:rsid w:val="00F956E8"/>
    <w:rsid w:val="00F97056"/>
    <w:rsid w:val="00F979A1"/>
    <w:rsid w:val="00F97E53"/>
    <w:rsid w:val="00FA3070"/>
    <w:rsid w:val="00FA30E6"/>
    <w:rsid w:val="00FA352E"/>
    <w:rsid w:val="00FA6736"/>
    <w:rsid w:val="00FB01EB"/>
    <w:rsid w:val="00FB5D5E"/>
    <w:rsid w:val="00FB67B2"/>
    <w:rsid w:val="00FB712B"/>
    <w:rsid w:val="00FB7830"/>
    <w:rsid w:val="00FC2ACD"/>
    <w:rsid w:val="00FC57FF"/>
    <w:rsid w:val="00FC70F0"/>
    <w:rsid w:val="00FC75A2"/>
    <w:rsid w:val="00FD12A1"/>
    <w:rsid w:val="00FD151D"/>
    <w:rsid w:val="00FD22A5"/>
    <w:rsid w:val="00FD322C"/>
    <w:rsid w:val="00FD39D5"/>
    <w:rsid w:val="00FD4574"/>
    <w:rsid w:val="00FD4B99"/>
    <w:rsid w:val="00FD51AB"/>
    <w:rsid w:val="00FD54A3"/>
    <w:rsid w:val="00FD621F"/>
    <w:rsid w:val="00FE157A"/>
    <w:rsid w:val="00FE213E"/>
    <w:rsid w:val="00FE3827"/>
    <w:rsid w:val="00FF0752"/>
    <w:rsid w:val="00FF4A7A"/>
    <w:rsid w:val="00FF5B87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B4466-158A-4FD1-BAA4-40E26664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064"/>
    <w:pPr>
      <w:spacing w:after="160" w:line="259" w:lineRule="auto"/>
    </w:pPr>
    <w:rPr>
      <w:rFonts w:ascii="Calibri" w:eastAsia="Times New Roman" w:hAnsi="Calibri"/>
      <w:kern w:val="2"/>
      <w:sz w:val="22"/>
      <w:szCs w:val="22"/>
      <w:lang w:eastAsia="en-US"/>
    </w:rPr>
  </w:style>
  <w:style w:type="paragraph" w:styleId="2">
    <w:name w:val="heading 2"/>
    <w:basedOn w:val="a"/>
    <w:qFormat/>
    <w:rsid w:val="00EF3308"/>
    <w:pPr>
      <w:spacing w:before="100" w:beforeAutospacing="1" w:after="100" w:afterAutospacing="1" w:line="240" w:lineRule="auto"/>
      <w:outlineLvl w:val="1"/>
    </w:pPr>
    <w:rPr>
      <w:rFonts w:ascii="Times New Roman" w:eastAsia="SimSun" w:hAnsi="Times New Roman"/>
      <w:b/>
      <w:bCs/>
      <w:kern w:val="0"/>
      <w:sz w:val="36"/>
      <w:szCs w:val="36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E40064"/>
    <w:pPr>
      <w:ind w:left="720"/>
    </w:pPr>
  </w:style>
  <w:style w:type="character" w:styleId="a3">
    <w:name w:val="Strong"/>
    <w:qFormat/>
    <w:rsid w:val="00312B64"/>
    <w:rPr>
      <w:b/>
      <w:bCs/>
    </w:rPr>
  </w:style>
  <w:style w:type="character" w:styleId="a4">
    <w:name w:val="Hyperlink"/>
    <w:rsid w:val="002C3874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657617"/>
    <w:pPr>
      <w:spacing w:before="100" w:beforeAutospacing="1" w:after="100" w:afterAutospacing="1" w:line="240" w:lineRule="auto"/>
    </w:pPr>
    <w:rPr>
      <w:rFonts w:ascii="Times New Roman" w:eastAsia="SimSun" w:hAnsi="Times New Roman"/>
      <w:kern w:val="0"/>
      <w:sz w:val="24"/>
      <w:szCs w:val="24"/>
      <w:lang w:eastAsia="zh-CN"/>
    </w:rPr>
  </w:style>
  <w:style w:type="paragraph" w:styleId="a5">
    <w:name w:val="Normal (Web)"/>
    <w:basedOn w:val="a"/>
    <w:rsid w:val="008F0A44"/>
    <w:pPr>
      <w:spacing w:before="100" w:beforeAutospacing="1" w:after="100" w:afterAutospacing="1" w:line="240" w:lineRule="auto"/>
    </w:pPr>
    <w:rPr>
      <w:rFonts w:ascii="Times New Roman" w:eastAsia="SimSun" w:hAnsi="Times New Roman"/>
      <w:kern w:val="0"/>
      <w:sz w:val="24"/>
      <w:szCs w:val="24"/>
      <w:lang w:eastAsia="zh-CN"/>
    </w:rPr>
  </w:style>
  <w:style w:type="table" w:styleId="a6">
    <w:name w:val="Table Grid"/>
    <w:basedOn w:val="a1"/>
    <w:rsid w:val="00C436FC"/>
    <w:pPr>
      <w:spacing w:after="160" w:line="259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5A2B4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A2B4F"/>
  </w:style>
  <w:style w:type="paragraph" w:styleId="a9">
    <w:name w:val="footer"/>
    <w:basedOn w:val="a"/>
    <w:rsid w:val="005A2B4F"/>
    <w:pPr>
      <w:tabs>
        <w:tab w:val="center" w:pos="4677"/>
        <w:tab w:val="right" w:pos="9355"/>
      </w:tabs>
    </w:pPr>
  </w:style>
  <w:style w:type="character" w:customStyle="1" w:styleId="spanstrong">
    <w:name w:val="span_strong"/>
    <w:basedOn w:val="a0"/>
    <w:rsid w:val="00196A72"/>
  </w:style>
  <w:style w:type="character" w:customStyle="1" w:styleId="organictitlecontentspanorganictitle">
    <w:name w:val="organictitlecontentspan organic__title"/>
    <w:basedOn w:val="a0"/>
    <w:rsid w:val="00EF3308"/>
  </w:style>
  <w:style w:type="character" w:styleId="aa">
    <w:name w:val="Emphasis"/>
    <w:qFormat/>
    <w:rsid w:val="00F40F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8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?ysclid=m95z8ps62f64285579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&#1087;&#1082;\Downloads\Cambridge&#160;Dictionary&#160;|%20English&#160;Dictionary,%20Translations%20&amp;%20Thesaurus%20URL:%20http:\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Links>
    <vt:vector size="12" baseType="variant">
      <vt:variant>
        <vt:i4>5963855</vt:i4>
      </vt:variant>
      <vt:variant>
        <vt:i4>3</vt:i4>
      </vt:variant>
      <vt:variant>
        <vt:i4>0</vt:i4>
      </vt:variant>
      <vt:variant>
        <vt:i4>5</vt:i4>
      </vt:variant>
      <vt:variant>
        <vt:lpwstr>https://dictionary.cambridge.org/?ysclid=m95z8ps62f642855796</vt:lpwstr>
      </vt:variant>
      <vt:variant>
        <vt:lpwstr/>
      </vt:variant>
      <vt:variant>
        <vt:i4>81724499</vt:i4>
      </vt:variant>
      <vt:variant>
        <vt:i4>0</vt:i4>
      </vt:variant>
      <vt:variant>
        <vt:i4>0</vt:i4>
      </vt:variant>
      <vt:variant>
        <vt:i4>5</vt:i4>
      </vt:variant>
      <vt:variant>
        <vt:lpwstr>C:\Users\пк\Downloads\Cambridge Dictionary | English Dictionary, Translations &amp; Thesaurus URL: http:\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Шаров</dc:creator>
  <cp:keywords/>
  <cp:lastModifiedBy>USER1</cp:lastModifiedBy>
  <cp:revision>2</cp:revision>
  <dcterms:created xsi:type="dcterms:W3CDTF">2026-03-01T13:34:00Z</dcterms:created>
  <dcterms:modified xsi:type="dcterms:W3CDTF">2026-03-01T13:34:00Z</dcterms:modified>
</cp:coreProperties>
</file>