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0CA0" w14:textId="6211732F" w:rsidR="009E3E16" w:rsidRPr="009E3E16" w:rsidRDefault="009E3E16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E3E1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Секьюритизация международных отношений в условиях мировой турбулентности и роль Китая</w:t>
      </w:r>
    </w:p>
    <w:p w14:paraId="58908DDB" w14:textId="68B1E50D" w:rsidR="001A48C5" w:rsidRPr="001A48C5" w:rsidRDefault="001A48C5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8C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1A48C5">
        <w:rPr>
          <w:rFonts w:ascii="Times New Roman" w:hAnsi="Times New Roman" w:cs="Times New Roman"/>
          <w:sz w:val="28"/>
          <w:szCs w:val="28"/>
          <w:lang w:val="ru-RU"/>
        </w:rPr>
        <w:t>Мир вступил в новую эпоху турбулентности и преобразований, а секьюритизация международных отношений стала ключевым предметом теоретических исследований и объектом пристального внимания в сфере международной политики. На фоне ускоряющихся процессов столетних перемен секьюритизация проявляется главным образом в абсолютизации национальных представлений о безопасности, подрывающей международное многостороннее сотрудничество; в доминировании факторов безопасности в политических решениях ряда государств; в нарастающем внешнем эффекте геополитических конфликтов; в наложении международной технологической конкуренции на соперничество крупных держав; в усилении многоаспектных глобальных дефицитов, усугубляющих кризис системы глобального управления.</w:t>
      </w:r>
    </w:p>
    <w:p w14:paraId="3C9EE30D" w14:textId="77777777" w:rsidR="001A48C5" w:rsidRPr="001A48C5" w:rsidRDefault="001A48C5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8C5">
        <w:rPr>
          <w:rFonts w:ascii="Times New Roman" w:hAnsi="Times New Roman" w:cs="Times New Roman"/>
          <w:sz w:val="28"/>
          <w:szCs w:val="28"/>
          <w:lang w:val="ru-RU"/>
        </w:rPr>
        <w:t xml:space="preserve">Секьюритизация международных отношений также отличается выраженной идеологической окраской, переплетением процессов </w:t>
      </w:r>
      <w:proofErr w:type="spellStart"/>
      <w:r w:rsidRPr="001A48C5">
        <w:rPr>
          <w:rFonts w:ascii="Times New Roman" w:hAnsi="Times New Roman" w:cs="Times New Roman"/>
          <w:sz w:val="28"/>
          <w:szCs w:val="28"/>
          <w:lang w:val="ru-RU"/>
        </w:rPr>
        <w:t>консерватизации</w:t>
      </w:r>
      <w:proofErr w:type="spellEnd"/>
      <w:r w:rsidRPr="001A48C5">
        <w:rPr>
          <w:rFonts w:ascii="Times New Roman" w:hAnsi="Times New Roman" w:cs="Times New Roman"/>
          <w:sz w:val="28"/>
          <w:szCs w:val="28"/>
          <w:lang w:val="ru-RU"/>
        </w:rPr>
        <w:t xml:space="preserve"> и политической поляризации, конкурентной и исключающей логикой, а также тенденциями негативного и усложнённого характера. Она является результатом сложного наложения различных противоречий современного мира и представляет собой стратегический выбор некоторых государств в условиях нестабильной, неопределённой и </w:t>
      </w:r>
      <w:r w:rsidRPr="001A48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небезопасной внешней среды. Секьюритизация отражает как системный кризис капиталистического мира, так и «кризис однородности» </w:t>
      </w:r>
      <w:proofErr w:type="spellStart"/>
      <w:r w:rsidRPr="001A48C5">
        <w:rPr>
          <w:rFonts w:ascii="Times New Roman" w:hAnsi="Times New Roman" w:cs="Times New Roman"/>
          <w:sz w:val="28"/>
          <w:szCs w:val="28"/>
          <w:lang w:val="ru-RU"/>
        </w:rPr>
        <w:t>западноцентричной</w:t>
      </w:r>
      <w:proofErr w:type="spellEnd"/>
      <w:r w:rsidRPr="001A48C5">
        <w:rPr>
          <w:rFonts w:ascii="Times New Roman" w:hAnsi="Times New Roman" w:cs="Times New Roman"/>
          <w:sz w:val="28"/>
          <w:szCs w:val="28"/>
          <w:lang w:val="ru-RU"/>
        </w:rPr>
        <w:t xml:space="preserve"> системы глобального управления.</w:t>
      </w:r>
    </w:p>
    <w:p w14:paraId="3679310E" w14:textId="77777777" w:rsidR="001A48C5" w:rsidRPr="001A48C5" w:rsidRDefault="001A48C5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8C5">
        <w:rPr>
          <w:rFonts w:ascii="Times New Roman" w:hAnsi="Times New Roman" w:cs="Times New Roman"/>
          <w:sz w:val="28"/>
          <w:szCs w:val="28"/>
          <w:lang w:val="ru-RU"/>
        </w:rPr>
        <w:t>В условиях углубляющейся секьюритизации международных отношений Китай, выступая как ответственная великая держава, выдвигает и последовательно продвигает четыре глобальные инициативы, тем самым демонстрируя китайскую мудрость и китайский подход, направленные на противодействие секьюритизации международных отношений посредством мирного развития, солидарного сотрудничества, открытости и инклюзивности.</w:t>
      </w:r>
    </w:p>
    <w:p w14:paraId="3883B796" w14:textId="4B223993" w:rsidR="001A48C5" w:rsidRPr="001A48C5" w:rsidRDefault="001A48C5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8C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1A48C5">
        <w:rPr>
          <w:rFonts w:ascii="Times New Roman" w:hAnsi="Times New Roman" w:cs="Times New Roman"/>
          <w:sz w:val="28"/>
          <w:szCs w:val="28"/>
          <w:lang w:val="ru-RU"/>
        </w:rPr>
        <w:t>секьюритизация международных отношений; столетние перемены; Глобальная инициатива в области безопасности; роль Китая; сообщество единой судьбы человечества</w:t>
      </w:r>
    </w:p>
    <w:p w14:paraId="1A142768" w14:textId="3FCB2B8E" w:rsidR="001A48C5" w:rsidRDefault="001A48C5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52CE0F" w14:textId="77777777" w:rsidR="001A48C5" w:rsidRDefault="001A48C5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23C951B" w14:textId="77777777" w:rsid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4B97">
        <w:rPr>
          <w:rFonts w:ascii="Times New Roman" w:hAnsi="Times New Roman" w:cs="Times New Roman"/>
          <w:b/>
          <w:bCs/>
          <w:sz w:val="28"/>
          <w:szCs w:val="28"/>
        </w:rPr>
        <w:lastRenderedPageBreak/>
        <w:t>I</w:t>
      </w:r>
      <w:r w:rsidRPr="00834B97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Основные проявления секьюритизации международных отношений</w:t>
      </w:r>
    </w:p>
    <w:p w14:paraId="2F2E283F" w14:textId="28D89CB1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B97">
        <w:rPr>
          <w:rFonts w:ascii="Times New Roman" w:hAnsi="Times New Roman" w:cs="Times New Roman"/>
          <w:sz w:val="28"/>
          <w:szCs w:val="28"/>
          <w:lang w:val="ru-RU"/>
        </w:rPr>
        <w:t>После окончания холодной войны исследования в области безопасности начали распространяться на сферу нетрадиционной безопасности, рамки понятия безопасности постепенно размывались и даже стали проявлять тенденцию к «</w:t>
      </w:r>
      <w:proofErr w:type="spellStart"/>
      <w:r w:rsidRPr="00834B97">
        <w:rPr>
          <w:rFonts w:ascii="Times New Roman" w:hAnsi="Times New Roman" w:cs="Times New Roman"/>
          <w:sz w:val="28"/>
          <w:szCs w:val="28"/>
          <w:lang w:val="ru-RU"/>
        </w:rPr>
        <w:t>гипертрофированию</w:t>
      </w:r>
      <w:proofErr w:type="spellEnd"/>
      <w:r w:rsidRPr="00834B97">
        <w:rPr>
          <w:rFonts w:ascii="Times New Roman" w:hAnsi="Times New Roman" w:cs="Times New Roman"/>
          <w:sz w:val="28"/>
          <w:szCs w:val="28"/>
          <w:lang w:val="ru-RU"/>
        </w:rPr>
        <w:t>». С одной стороны, развитие экономической глобализации способствовало постоянному повышению производительных сил, но одновременно порождало множество новых проблем: загрязнение окружающей среды, нехватка энергетических ресурсов, голод, бедность и эпидемии как вопросы нетрадиционной безопасности создают новые вызовы для национальной безопасности. С другой стороны, глобальные реальные проблемы становятся всё более очевидными, что приводит к тому, что понятие безопасности становится всеобъемлющим, постепенно утрачивая свою аналитическую ценность и эффективность, а также чёткость содержания и границ.</w:t>
      </w:r>
      <w:r w:rsidR="00B43B02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"/>
      </w:r>
      <w:r w:rsidR="00B43B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Тенденция к «</w:t>
      </w:r>
      <w:proofErr w:type="spellStart"/>
      <w:r w:rsidRPr="00834B97">
        <w:rPr>
          <w:rFonts w:ascii="Times New Roman" w:hAnsi="Times New Roman" w:cs="Times New Roman"/>
          <w:sz w:val="28"/>
          <w:szCs w:val="28"/>
          <w:lang w:val="ru-RU"/>
        </w:rPr>
        <w:t>гипертрофированию</w:t>
      </w:r>
      <w:proofErr w:type="spellEnd"/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» понятия безопасности первоначально проявилась в сфере политики: вопросы, которые ранее игнорировались или скрывались из-за военного противостояния, последовательно вошли в международную повестку дня в области безопасности; темы энергетики, экологии, экономики и другие в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определённые периоды и в определённых контекстах становились объектами безопасности.</w:t>
      </w:r>
      <w:r w:rsidR="00B43B02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2"/>
      </w:r>
    </w:p>
    <w:p w14:paraId="19C47BBE" w14:textId="6F8B291C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B97">
        <w:rPr>
          <w:rFonts w:ascii="Times New Roman" w:hAnsi="Times New Roman" w:cs="Times New Roman"/>
          <w:sz w:val="28"/>
          <w:szCs w:val="28"/>
          <w:lang w:val="ru-RU"/>
        </w:rPr>
        <w:t>В сфере теоретических исследований, когда военная безопасность перестала рассматриваться как единственная форма мировой безопасности, исследовательская оптика и академическая повестка в области теории безопасности также постепенно расширялись. Для объяснения тенденции гипертрофированного расширения понятия безопасности в мировой политике Копенгагенская школа предложила теорию секьюритизации, раскрывающую процесс превращения несекретных вопросов в вопросы безопасности через три стадии: описание проблемы, принятие её аудиторией и обращение к чрезвычайным мерам.</w:t>
      </w:r>
      <w:r w:rsidR="00B43B02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3"/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Секьюритизация представляет собой «дискурсивный процесс, в ходе которого внутри политического сообщества конструируется </w:t>
      </w:r>
      <w:proofErr w:type="spellStart"/>
      <w:r w:rsidRPr="00834B97">
        <w:rPr>
          <w:rFonts w:ascii="Times New Roman" w:hAnsi="Times New Roman" w:cs="Times New Roman"/>
          <w:sz w:val="28"/>
          <w:szCs w:val="28"/>
          <w:lang w:val="ru-RU"/>
        </w:rPr>
        <w:t>интерсубъективное</w:t>
      </w:r>
      <w:proofErr w:type="spellEnd"/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понимание, рассматривающее определённый объект как экзистенциальную угрозу для референтного объекта и тем самым позволяющее требовать применения чрезвычайных и особых мер для устранения данной угрозы».</w:t>
      </w:r>
      <w:r w:rsidR="00B43B02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4"/>
      </w:r>
      <w:r w:rsidR="00E21D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Секьюритизация включает два ключевых звена. Первое заключается в выборе объекта, подлежащего секьюритизации: как правило, те или иные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вопросы «обычной политики» переводятся в сферу безопасности; по этой причине секьюритизация рассматривается как «крайняя форма политизации».</w:t>
      </w:r>
      <w:r w:rsidR="00E21D9E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5"/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Второе звено состоит в конструировании предполагаемой угрозы безопасности: на основе выбора темы соответствующий объект представляется как «субъективная угроза»; посредством дискурса опасности усиливаются различия между «своим» и «чужим», создаётся атмосфера страха, что позволяет осуществлять социальную мобилизацию против </w:t>
      </w:r>
      <w:proofErr w:type="spellStart"/>
      <w:r w:rsidRPr="00834B97">
        <w:rPr>
          <w:rFonts w:ascii="Times New Roman" w:hAnsi="Times New Roman" w:cs="Times New Roman"/>
          <w:sz w:val="28"/>
          <w:szCs w:val="28"/>
          <w:lang w:val="ru-RU"/>
        </w:rPr>
        <w:t>обозначённого</w:t>
      </w:r>
      <w:proofErr w:type="spellEnd"/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«другого».</w:t>
      </w:r>
      <w:r w:rsidR="00E21D9E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6"/>
      </w:r>
    </w:p>
    <w:p w14:paraId="42483455" w14:textId="6EBEF536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международный порядок и система глобального управления находятся в историческом процессе глубоких трансформаций и масштабных изменений, вследствие чего логика функционирования мировой политики претерпевает существенные сдвиги. Поведенческая логика государств, ориентированная преимущественно на экономическое развитие, оказывается неспособной противостоять реальным угрозам, связанным со злоупотреблением санкциями и экономическим принуждением со стороны отдельных стран. Политические решения правительств, нацеленные на развитие, сталкиваются с вызовами односторонности и протекционизма, всё чаще демонстрируют признаки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неэффективности и вынуждают государственные структуры ставить безопасность выше развития.</w:t>
      </w:r>
      <w:r w:rsidR="000F0CB7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Одновременно возрастает нестабильность и неопределённость международного порядка; традиционные и нетрадиционные проблемы безопасности взаимно переплетаются и трансформируются, что приводит к росту чувства незащищённости среди государств. На этой основе некоторые страны формируют гипертрофированное, всеохватывающее понимание безопасности, которое начинает определять их политическую практику. Так, иностранные инвестиции в критически важную инфраструктуру — включая энергетические сети и телекоммуникационные системы — рассматриваются ими как потенциальные угрозы национальной безопасности; зависимость от иностранных поставок чипов, редкоземельных металлов и энергоносителей трактуется как «риск» и «уязвимость».</w:t>
      </w:r>
      <w:r w:rsidR="000F0CB7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Ряд развивающихся государств также усиливает контроль над стратегически важными минеральными ресурсами и промышленным сырьём, стремясь укрепить надёжность собственных производственных и логистических цепочек.</w:t>
      </w:r>
    </w:p>
    <w:p w14:paraId="41EAADE5" w14:textId="57B9BCF2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После окончания холодной войны исследовательское сообщество в области международных отношений акцентировало внимание на изучении безопасности и секьюритизации, подчёркивая тенденцию к расширению и </w:t>
      </w:r>
      <w:proofErr w:type="spellStart"/>
      <w:r w:rsidRPr="00834B97">
        <w:rPr>
          <w:rFonts w:ascii="Times New Roman" w:hAnsi="Times New Roman" w:cs="Times New Roman"/>
          <w:sz w:val="28"/>
          <w:szCs w:val="28"/>
          <w:lang w:val="ru-RU"/>
        </w:rPr>
        <w:t>гипертрофированию</w:t>
      </w:r>
      <w:proofErr w:type="spellEnd"/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факторов безопасности в отдельных тематических областях. В настоящее время процессы гипертрофированной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секьюритизации в различных сферах глобальной повестки постепенно накладываются друг на друга, что оказывает глубокое воздействие на тенденции развития международных отношений.</w:t>
      </w:r>
      <w:r w:rsidR="000F0CB7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Процессы «</w:t>
      </w:r>
      <w:r w:rsidRPr="00834B97">
        <w:rPr>
          <w:rFonts w:ascii="Times New Roman" w:hAnsi="Times New Roman" w:cs="Times New Roman"/>
          <w:sz w:val="28"/>
          <w:szCs w:val="28"/>
        </w:rPr>
        <w:t>weaponization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</w:rPr>
        <w:t>of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</w:rPr>
        <w:t>interdependence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», экономической фрагментации и всеобъемлющей секьюритизации усиливают внимание государств к вопросам безопасности при выработке политики; постепенно складывается новая конфигурация международной политики, в которой безопасность начинает доминировать над другими аспектами межгосударственного взаимодействия. Секьюритизация международных отношений становится новым пересечением теоретических исследований в области безопасности и реальной практики международной политики.</w:t>
      </w:r>
      <w:r w:rsidR="000F0CB7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На фоне усиливающегося стратегического соперничества крупных держав современная секьюритизация международных отношений проявляется преимущественно в нескольких ключевых направлениях.</w:t>
      </w:r>
    </w:p>
    <w:p w14:paraId="761D48A4" w14:textId="725F06D8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0CB7">
        <w:rPr>
          <w:rFonts w:ascii="Times New Roman" w:hAnsi="Times New Roman" w:cs="Times New Roman"/>
          <w:sz w:val="28"/>
          <w:szCs w:val="28"/>
          <w:lang w:val="ru-RU"/>
        </w:rPr>
        <w:t xml:space="preserve">Первое проявление: абсолютизация концепции национальной безопасности подрывает международное многостороннее сотрудничество.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В 2024 году в 36 странах мира произошло 61 конфликт, при этом доля вооружённых и насильственных столкновений резко возросла.</w:t>
      </w:r>
      <w:r w:rsidR="000F0CB7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7"/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На фоне затяжных региональных противостояний и обострения геополитического соперничества общность безопасности оказалась вытесненной на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периферию, в то время как стремление к абсолютной безопасности заметно усилилось. Однако «постоянное расширение военных альянсов, увеличение собственных сфер влияния и сужение пространства безопасности других стран неизбежно приводит к дилемме безопасности и делает небезопасными все государства».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0CB7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8"/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Соединённые Штаты добиваются абсолютного превосходства и абсолютной безопасности в торговой сфере, применяют под предлогом безопасности так называемые «</w:t>
      </w:r>
      <w:r w:rsidRPr="00834B97">
        <w:rPr>
          <w:rFonts w:ascii="Times New Roman" w:hAnsi="Times New Roman" w:cs="Times New Roman"/>
          <w:sz w:val="28"/>
          <w:szCs w:val="28"/>
        </w:rPr>
        <w:t>friend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34B97">
        <w:rPr>
          <w:rFonts w:ascii="Times New Roman" w:hAnsi="Times New Roman" w:cs="Times New Roman"/>
          <w:sz w:val="28"/>
          <w:szCs w:val="28"/>
        </w:rPr>
        <w:t>shoring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» и реиндустриализацию, а также продвигают «снижение рисков» в цепочках поставок, биотехнологиях, научно-техническом и климатическом сотрудничестве, что наносит ущерб глобальному многостороннему экономическому взаимодействию.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В Европе международная концепция безопасности становится всё более консервативной: традиционные угрозы превалируют над прежним представлением ЕС о том, что торгово-экономическое сотрудничество способствует политическому сближению. Европейский союз ускоряет продвижение «целевых двусторонних партнёрств в сфере безопасности»</w:t>
      </w:r>
      <w:r w:rsidR="000F0CB7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9"/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«коалиций добровольцев», рассчитывая посредством военной помощи Украине изменить архитектуру безопасности в Европе.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отдельных государств наблюдается регресс в восприятии безопасности: они придерживаются нулевой либо даже отрицательной суммы в отношении международного сотрудничества в сфере безопасности. Формирование «абсолютной безопасности» внутри западного круга становится одной из центральных политических установок современных западных стран.</w:t>
      </w:r>
    </w:p>
    <w:p w14:paraId="3967EF34" w14:textId="1730D6F0" w:rsidR="00834B97" w:rsidRPr="00834B97" w:rsidRDefault="00834B97" w:rsidP="00834B97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E8A">
        <w:rPr>
          <w:rFonts w:ascii="Times New Roman" w:hAnsi="Times New Roman" w:cs="Times New Roman"/>
          <w:sz w:val="28"/>
          <w:szCs w:val="28"/>
          <w:lang w:val="ru-RU"/>
        </w:rPr>
        <w:t xml:space="preserve">Второе проявление: доминирование факторов безопасности в политических решениях ряда государств.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Кризис вокруг Украины продолжает обостряться; противоречия между Россией и Украиной постепенно трансформировались в блоковое противостояние между Россией и странами НАТО, что усилило тенденцию к формированию лагерей в мировой системе. Нормализация украинского кризиса резко повысила чувство незащищённости европейских государств: Финляндия и Швеция одна за другой присоединились к НАТО, а вопросы европейской безопасности и обороны вновь стали ключевым предметом внимания Европейского союза.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С декабря 2024 года европейские страны существенно увеличили оборонные бюджеты; государства — члены НАТО, под давлением США и в результате компромисса между Францией и Германией, планируют дальнейшее повышение военных расходов до 5 % от валового внутреннего продукта. Европейская комиссия опубликовала «Белую книгу по обороне Европы» и программу «Переоснащение Европы», нацеленную на возрождение европейской оборонной и военной промышленности.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lastRenderedPageBreak/>
        <w:t>ряде европейских государств произошло историческое изменение отношения к ядерному оружию: Германия планирует активизировать сотрудничество с Великобританией и Францией в области ядерного сдерживания; Польша стремится к размещению американского ядерного оружия на своей территории; Беларусь посредством конституционного референдума отказалась от принципов «безъядерного статуса» и «нейтралитета». Формирующееся на основе «ядерного обмена» новое видение европейской безопасности повышает риск ядерной гонки и ядерного противостояния между Россией и странами НАТО, что знаменует собой завершение политико-экономической модели сотрудничества между Россией и Европой, сложившейся после окончания холодной войны.</w:t>
      </w:r>
      <w:r w:rsidR="00AC7E8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0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Новая эскалация палестино-израильского конфликта усилила противостояние между арабскими странами и Израилем; при этом возникла новая анти-израильская и анти-американская коалиция, представленная, в частности, такими негосударственными акторами, как йеменское движение хуситов. Ситуация на Ближнем Востоке продолжает ухудшаться.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B97">
        <w:rPr>
          <w:rFonts w:ascii="Times New Roman" w:hAnsi="Times New Roman" w:cs="Times New Roman"/>
          <w:sz w:val="28"/>
          <w:szCs w:val="28"/>
          <w:lang w:val="ru-RU"/>
        </w:rPr>
        <w:t>Украинский кризис и возобновление вооружённого конфликта между Палестиной и Израилем отражают смещение фокуса мировых конфликтов и по своей сути свидетельствуют о перераспределении веса между различными международными силами.</w:t>
      </w:r>
    </w:p>
    <w:p w14:paraId="3F49E79D" w14:textId="7F3EA136" w:rsidR="00EC4936" w:rsidRPr="00EC4936" w:rsidRDefault="00EC4936" w:rsidP="00EC493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E8A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Третье проявление: всё более заметный эффект внешнего распространения геополитических конфликтов.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После начала украинского кризиса Европейский союз ввёл против России более десяти масштабных пакетов санкций, осуществив принудительное «разъединение» с Россией в таких сферах, как энергетика, финансы и внешняя торговля. Под давлением западных санкций Россия была исключена из международной системы межбанковских расчётов </w:t>
      </w:r>
      <w:r w:rsidRPr="00EC4936">
        <w:rPr>
          <w:rFonts w:ascii="Times New Roman" w:hAnsi="Times New Roman" w:cs="Times New Roman"/>
          <w:sz w:val="28"/>
          <w:szCs w:val="28"/>
        </w:rPr>
        <w:t>SWIFT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 и фактически лишилась почти всех экспортных каналов, ориентированных на западные страны.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В апреле 2025 года правительство США ввело «зеркальные тарифы» на товары всех торговых партнёров, что противоречит глобальной тенденции к либерализации и упрощению торговли и наносит серьёзный ущерб многостороннему торгово-экономическому порядку во главе с Всемирной торговой организацией, а также стабильности и безопасности глобальных производственно-логистических цепочек.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Тарифы, меры торгово-экономического давления и финансовые санкции стали не только инструментами геополитического конфликта и политического соперничества, но и фактором, усугубляющим риски в экономической сфере.</w:t>
      </w:r>
      <w:r w:rsidR="00AC7E8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1"/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 Эти меры всё более тесно переплетают международные экономические споры с политическими противоречиями, что усиливает взаимную враждебность между государствами и увеличивает риск раскола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lastRenderedPageBreak/>
        <w:t>мировой экономической структуры.</w:t>
      </w:r>
    </w:p>
    <w:p w14:paraId="766D3417" w14:textId="5395861C" w:rsidR="00EC4936" w:rsidRPr="00EC4936" w:rsidRDefault="00EC4936" w:rsidP="00EC493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E8A">
        <w:rPr>
          <w:rFonts w:ascii="Times New Roman" w:hAnsi="Times New Roman" w:cs="Times New Roman"/>
          <w:sz w:val="28"/>
          <w:szCs w:val="28"/>
          <w:lang w:val="ru-RU"/>
        </w:rPr>
        <w:t xml:space="preserve">Четвёртое проявление: наложение международной технологической конкуренции и соперничества крупных держав.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Технологические инновации, представленные сетевыми цифровыми технологиями и космическими технологиями, стимулируют развитие производительных сил и становятся важным путём для государств по укреплению совокупной национальной мощи, поддержанию безопасности и стабильности, а также повышению международного влияния. Быстрое развитие стран с формирующимся рынком ослабляет абсолютное доминирование западных государств в сфере науки и техники.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Стремясь сохранить своё технологическое превосходство, Соединённые Штаты под предлогом защиты национальной безопасности подавляют развитие высоких технологий в Китае. При ведущей роли Комиссии США по экономике и безопасности в отношениях с Китаем применяется принудительный контроль безопасности в отношении технологической торговли и научного обмена между США и Китаем; Соединённые Штаты даже пытаются мобилизовать своих европейских союзников для давления и сдерживания таких китайских технологических компаний, как </w:t>
      </w:r>
      <w:r w:rsidRPr="00EC4936">
        <w:rPr>
          <w:rFonts w:ascii="Times New Roman" w:hAnsi="Times New Roman" w:cs="Times New Roman"/>
          <w:sz w:val="28"/>
          <w:szCs w:val="28"/>
        </w:rPr>
        <w:t>Huawei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C4936">
        <w:rPr>
          <w:rFonts w:ascii="Times New Roman" w:hAnsi="Times New Roman" w:cs="Times New Roman"/>
          <w:sz w:val="28"/>
          <w:szCs w:val="28"/>
        </w:rPr>
        <w:t>ZTE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, включая нормальную конкуренцию между предприятиями в дискурс национальной безопасности и усиливая пропаганду так называемой «китайской угрозы».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Страны Запада, опираясь на внутренний «технологический национализм», злоупотребляют административными, законодательными и судебными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механизмами, преувеличивают угрозы безопасности, ухудшают условия международного научного сотрудничества и гуманитарных обменов, что ещё более усиливает конкуренцию крупных держав и геополитическое противостояние.</w:t>
      </w:r>
      <w:r w:rsidR="00AC7E8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2"/>
      </w:r>
    </w:p>
    <w:p w14:paraId="75811AF7" w14:textId="7567D088" w:rsidR="00EC4936" w:rsidRPr="00EC4936" w:rsidRDefault="00EC4936" w:rsidP="00EC493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7E8A">
        <w:rPr>
          <w:rFonts w:ascii="Times New Roman" w:hAnsi="Times New Roman" w:cs="Times New Roman"/>
          <w:sz w:val="28"/>
          <w:szCs w:val="28"/>
          <w:lang w:val="ru-RU"/>
        </w:rPr>
        <w:t xml:space="preserve">Пятое проявление: многообразие глобальных дефицитов усугубляет кризис системы глобального управления.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В современных международных отношениях факторы безопасности всё более доминируют в поведении государств, эффективность международных механизмов снижается, а уязвимость в различных сферах становится всё более заметной, что приводит к многообразию глобальных дефицитов. Уязвимость региональной безопасности усиливает дефицит мира: украинский кризис остаётся нерешённым, вооружённые конфликты на Ближнем Востоке продолжаются, в Судане и других странах внутренние войны не прекращаются, а локальные региональные конфликты трудно поддаются контролю.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Уязвимость экономического роста усиливает дефицит развития: повышенное внимание ведущих западных экономик к экономической безопасности и устойчивости развития способствует развертыванию торговых войн, тарифных войн и технологических войн, что ослабляет глобальные драйверы развития и экономического роста, а единый мировой рынок сталкивается с угрозой фрагментации.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 xml:space="preserve">Уязвимость мировой системы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lastRenderedPageBreak/>
        <w:t>в целом усиливает дефицит безопасности: коллективное возрастание роли стран «глобального Юга» ускоряет смещение мировых центров силы, в то время как такие государства, как США, заменяют глобальное сотрудничество в целях развития геополитическим соперничеством и подменяют основанное на суверенном равенстве диалоговое урегулирование политикой сдерживания, построенной на соотношении сил. Всё это обостряет структурные противоречия международной системы, способствует возрождению политики силы, стратегии военного сдерживания и политики «крайнего давления» на мировой арене.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Уязвимость действующих международных институтов усиливает дефицит управления: существующие международные механизмы страдают от недостатка представительности и справедливости, а их эффективность продолжает снижаться.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4936">
        <w:rPr>
          <w:rFonts w:ascii="Times New Roman" w:hAnsi="Times New Roman" w:cs="Times New Roman"/>
          <w:sz w:val="28"/>
          <w:szCs w:val="28"/>
          <w:lang w:val="ru-RU"/>
        </w:rPr>
        <w:t>Уязвимость международного сотрудничества усиливает дефицит доверия: процессы деглобализации непрерывно усиливаются, односторонние и протекционистские действия появляются всё чаще, а политическое доверие — как двустороннее, так и многостороннее, накопленное странами за долгие годы взаимодействия — серьёзно подрывается торговыми и технологическими конфликтами. У отдельных государств нарастают сомнения в отношении открытых рынков и расширения сотрудничества.</w:t>
      </w:r>
    </w:p>
    <w:p w14:paraId="73091DDA" w14:textId="33E0C225" w:rsidR="001A48C5" w:rsidRPr="00A20AB6" w:rsidRDefault="00A20AB6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0AB6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A20AB6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Китайские подходы к противодействию секьюритизации международных отношений</w:t>
      </w:r>
    </w:p>
    <w:p w14:paraId="1FC5E56D" w14:textId="47AA4E4C" w:rsidR="00834B97" w:rsidRPr="00A20AB6" w:rsidRDefault="00A20AB6" w:rsidP="001A48C5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Перед лицом значительного усиления тенденции секьюритизации международных отношений Китай, исходя из концепции сообщества единой судьбы человечества, выдвинул Глобальную инициативу развития, Глобальную инициативу безопасности, Глобальную инициативу цивилизаций и Глобальную инициативу по глобальному управлению. Эти инициативы направлены на содействие формированию нового типа международных отношений и продвижение инклюзивной и всеобъемлющей экономической глобализации, полно отражая китайскую мудрость и китайский подход, ориентированные на противодействие всеохватывающей секьюритизации международных отношений путём мирного развития, солидарности, сотрудничества, открытости и инклюзивности.</w:t>
      </w:r>
    </w:p>
    <w:p w14:paraId="0E80E72E" w14:textId="731BA66D" w:rsidR="00A20AB6" w:rsidRPr="00A20AB6" w:rsidRDefault="00A20AB6" w:rsidP="00A20AB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1">
        <w:rPr>
          <w:rFonts w:ascii="Times New Roman" w:hAnsi="Times New Roman" w:cs="Times New Roman"/>
          <w:sz w:val="28"/>
          <w:szCs w:val="28"/>
          <w:lang w:val="ru-RU"/>
        </w:rPr>
        <w:t xml:space="preserve">Первое направление: реализация Глобальной инициативы безопасности как целевая ориентация против секьюритизации международных отношений.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мир переживает наложение турбулентности и трансформаций, а глобальное управление и многостороннее сотрудничество сталкиваются со всё более глубоким кризисом. Перед глобальными угрозами безопасности и дефицитом управления у многих государств усиливается чувство тревожности; «интроверсия национальной безопасности» побуждает некоторые страны считать закрытость универсальным средством снятия этой тревоги, что ведёт к очевидной деградации культуры коллективной и кооперативной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безопасности.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3"/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 Так называемая «абсолютная безопасность» западных государств вызывает искусственную фрагментацию международного сообщества и усиливает атмосферу международной незащищённости.</w:t>
      </w:r>
    </w:p>
    <w:p w14:paraId="170529B3" w14:textId="5E4EC743" w:rsidR="00A20AB6" w:rsidRPr="00A20AB6" w:rsidRDefault="00A20AB6" w:rsidP="00A20AB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AB6">
        <w:rPr>
          <w:rFonts w:ascii="Times New Roman" w:hAnsi="Times New Roman" w:cs="Times New Roman"/>
          <w:sz w:val="28"/>
          <w:szCs w:val="28"/>
          <w:lang w:val="ru-RU"/>
        </w:rPr>
        <w:t>Китай выдвинул Глобальную инициативу безопасности, выступая за адаптацию к глубокой перестройке международной структуры на основе духа солидарности и за противодействие сложным перекрёстным рискам на основе мышления, ориентированного на взаимную выгоду. Это в полной мере демонстрирует ответственность Китая в поддержании мира во всём мире. Глобальная инициатива безопасности уже получила широкую поддержку со стороны множества государств и региональных организаций и стала важным глобальным общественным благом, которое Китай предоставляет миру в сфере безопасности.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Китай настаивает на концепции общей, комплексной, кооперативной и устойчивой безопасности и стремится совместно поддерживать международный мир и безопасность. На сегодняшний день глобальные противоречия в сфере безопасности не уменьшаются, а, наоборот, усиливаются; </w:t>
      </w:r>
      <w:proofErr w:type="spellStart"/>
      <w:r w:rsidRPr="00A20AB6">
        <w:rPr>
          <w:rFonts w:ascii="Times New Roman" w:hAnsi="Times New Roman" w:cs="Times New Roman"/>
          <w:sz w:val="28"/>
          <w:szCs w:val="28"/>
          <w:lang w:val="ru-RU"/>
        </w:rPr>
        <w:t>секьюритизационная</w:t>
      </w:r>
      <w:proofErr w:type="spellEnd"/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 динамика становится всё более ощутимой. Китай последовательно придерживается принципа неделимости безопасности, уделяет внимание взаимосвязанности вопросов безопасности и формирует сбалансированную, эффективную и устойчивую архитектуру безопасности,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выступая против построения безопасности одной страны за счёт незащищённости другой.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По украинскому вопросу Китай исходит из принципов объективности и справедливости, придерживается позиции, учитывающей различение правой и неправой стороны, и активно содействует переговорам и урегулированию. По ближневосточному урегулированию Китай выдвинул «</w:t>
      </w:r>
      <w:proofErr w:type="spellStart"/>
      <w:r w:rsidRPr="00A20AB6">
        <w:rPr>
          <w:rFonts w:ascii="Times New Roman" w:hAnsi="Times New Roman" w:cs="Times New Roman"/>
          <w:sz w:val="28"/>
          <w:szCs w:val="28"/>
          <w:lang w:val="ru-RU"/>
        </w:rPr>
        <w:t>пятипунктовую</w:t>
      </w:r>
      <w:proofErr w:type="spellEnd"/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 инициативу по содействию миру и стабильности на Ближнем Востоке» и активно продвигает восстановление полного соблюдения Совместного всеобъемлющего плана действий по иранской ядерной программе. По ядерной проблеме Корейского полуострова Китай последовательно выступает за параллельное продвижение мирного механизма и процесса денуклеаризации, уделяя внимание обоснованным озабоченностям всех сторон в сфере безопасности.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Китай неизменно исходит из системного подхода к решению международных проблем безопасности, призывает государства урегулировать международные конфликты путём диалога и консультаций, активно продвигает сотрудничество в различных сферах глобального управления безопасностью и совместно отвечает на транснациональные риски и вызовы. В управлении новыми областями — глубинным морем, полярными регионами, космическим пространством, киберпространством — Китай последовательно придерживается комплексности подхода к традиционной и нетрадиционной безопасности и сочетает задачи развития и безопасности, выдвигая такие важные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документы, как «Глобальная инициатива по безопасности данных» и «Глобальная инициатива по управлению искусственным интеллектом», а также продвигая совершенствование международных норм в новых областях. Китай постоянно углубляет сотрудничество по вопросам безопасности с соседними странами, решительно выступает против создания «новой холодной войны» в Азии и стремится к формированию азиатской модели безопасности, основанной на взаимном уважении, открытости и инклюзивности, открывая путь к азиатской безопасности на основе совместного участия, совместного развития и взаимной выгоды.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4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После выдвижения Глобальной инициативы безопасности Китай широко способствует формированию международного консенсуса по поддержанию мира и стабильности, углубляет практическое сотрудничество в области безопасности и совершенствует платформы и механизмы реализации инициативы. Это в полной мере демонстрирует, что китайская традиционная культура, воплощающая идеи «доброжелательности и добрососедства» и «единства мира», позволяет устранить коренные причины секьюритизации международных отношений, а концепция свободного объединения людей составляет духовную основу международной безопасности.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5"/>
      </w:r>
    </w:p>
    <w:p w14:paraId="23161048" w14:textId="30043307" w:rsidR="00A20AB6" w:rsidRPr="00A20AB6" w:rsidRDefault="00A20AB6" w:rsidP="00A20AB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Второе направление: реализация Глобальной инициативы развития как материальная основа противодействия секьюритизации международных отношений.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Расширение секьюритизации международных отношений имеет свои внутренние экономические корни. В условиях слабого восстановления мировой экономики, обострения международной технологической конкуренции, подъёма торгового протекционизма, углубления разрыва в развитии между Севером и Югом и замедления прироста глобального экономического развития усиливается конкуренция государств за перераспределение существующих экономических выгод.</w:t>
      </w:r>
      <w:r w:rsidRPr="00A20AB6">
        <w:rPr>
          <w:rFonts w:ascii="宋体" w:eastAsia="宋体" w:hAnsi="宋体" w:cs="宋体"/>
          <w:b/>
          <w:bCs/>
          <w:kern w:val="0"/>
          <w:sz w:val="24"/>
          <w:lang w:val="ru-RU"/>
          <w14:ligatures w14:val="none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Стремясь монополизировать конкурентные преимущества и обслуживать потребности геополитического и стратегического соперничества, ряд стран всё чаще рассматривает политические и </w:t>
      </w:r>
      <w:proofErr w:type="spellStart"/>
      <w:r w:rsidRPr="00A20AB6">
        <w:rPr>
          <w:rFonts w:ascii="Times New Roman" w:hAnsi="Times New Roman" w:cs="Times New Roman"/>
          <w:sz w:val="28"/>
          <w:szCs w:val="28"/>
          <w:lang w:val="ru-RU"/>
        </w:rPr>
        <w:t>безопасностьные</w:t>
      </w:r>
      <w:proofErr w:type="spellEnd"/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инструменты как важные элементы участия в международной экономической конкуренции.</w:t>
      </w:r>
      <w:r w:rsidRPr="00A20AB6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Глобальная инициатива развития, выдвинутая Китаем, поднимает знамя мирного развития и взаимной выгоды, возвращает развитие в центр международной повестки, подчёркивает приоритетность развития в глобальной </w:t>
      </w:r>
      <w:proofErr w:type="spellStart"/>
      <w:r w:rsidRPr="00A20AB6">
        <w:rPr>
          <w:rFonts w:ascii="Times New Roman" w:hAnsi="Times New Roman" w:cs="Times New Roman"/>
          <w:sz w:val="28"/>
          <w:szCs w:val="28"/>
          <w:lang w:val="ru-RU"/>
        </w:rPr>
        <w:t>макрополитике</w:t>
      </w:r>
      <w:proofErr w:type="spellEnd"/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 и способствует синергии процессов многостороннего сотрудничества. Она отражает настоятельный запрос широкого круга развивающихся стран.</w:t>
      </w:r>
    </w:p>
    <w:p w14:paraId="118FF534" w14:textId="6E0E360B" w:rsidR="00A20AB6" w:rsidRPr="00A20AB6" w:rsidRDefault="00A20AB6" w:rsidP="00A20AB6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Ключ к преодолению секьюритизации международных отношений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заключается в укреплении доверия мирового сообщества и усилении движущих сил развития.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Соблюдение приоритета развития предполагает необходимость укрепления политической координации между крупнейшими экономиками мира и постоянного увеличения «нового пирога» мирового экономического роста.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Ориентация на человека как основополагающий принцип подразумевает улучшение благосостояния населения в процессе развития и повышение уровня счастья, удовлетворённости и защищённости народов всех стран.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Придерживаясь принципов инклюзивности и всеобщей выгоды, необходимо решать проблемы неравномерного и недостаточного развития как между странами, так и внутри государств, устраняя структурные трудности, связанные с распределением «имеющегося объёма» глобального развития.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Соблюдение инновационного подхода предполагает создание открытой, справедливой, равноправной и недискриминационной среды для научно-технического развития, укрепление инновационного потенциала стран с более низким уровнем развития и достижение ускоренного роста.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Принцип гармоничного сосуществования человека и природы требует ускорения перехода к зелёной и низкоуглеродной модели развития, реализации зелёного восстановления и содействия устранению «зелёных барьеров» и снижению экологических рисков.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 xml:space="preserve">Ориентация на действия предполагает ускорение выполнения «Повестки дня в области устойчивого развития на период до 2030 года» ООН и дальнейшее предоставление международной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помощи развивающимся странам.</w:t>
      </w:r>
      <w:r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A20AB6">
        <w:rPr>
          <w:rFonts w:ascii="Times New Roman" w:hAnsi="Times New Roman" w:cs="Times New Roman"/>
          <w:sz w:val="28"/>
          <w:szCs w:val="28"/>
          <w:lang w:val="ru-RU"/>
        </w:rPr>
        <w:t>Выдвижение и реализация Глобальной инициативы развития не только предоставили миру китайскую мудрость в преодолении глобальных вызовов, придали новую динамику развитию мировой экономики и продемонстрировали ответственность Китая в совместном стимулировании нового этапа развития, что заслужило широкое признание международного сообщества, но и способствовали консолидации международного консенсуса о мире и развитии, мобилизации ценного потенциала сотрудничества всех стран и формированию институциональных путей реализации общего развития, внося китайский вклад в преодоление трудностей развития и устранение разногласий в международном сотрудничестве.</w:t>
      </w:r>
    </w:p>
    <w:p w14:paraId="1D8FAE45" w14:textId="16DEDD51" w:rsidR="007A33A9" w:rsidRPr="007A33A9" w:rsidRDefault="007A33A9" w:rsidP="007A33A9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1">
        <w:rPr>
          <w:rFonts w:ascii="Times New Roman" w:hAnsi="Times New Roman" w:cs="Times New Roman"/>
          <w:sz w:val="28"/>
          <w:szCs w:val="28"/>
          <w:lang w:val="ru-RU"/>
        </w:rPr>
        <w:t>Третье направление: реализация Глобальной инициативы цивилизаций как духовная опора против секьюритизации международных отношений.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 xml:space="preserve">Секьюритизация международных отношений объективно усиливает мышление времён холодной войны и сознание игры с нулевой суммой, искусственно препятствует взаимопониманию между государствами и повышает риски глобальной конфронтации. Некоторые страны вновь обращаются к «теории столкновения цивилизаций», интерпретируют национальную безопасность через призму идентичности, рассматривая угрозы безопасности как конфликт идентичности «мы» против «них», 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6"/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 xml:space="preserve">воспринимают цивилизационные различия как корень идеологических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разногласий, тем самым омрачая перспективы международного общения и сотрудничества.</w:t>
      </w:r>
      <w:r w:rsidR="006967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>Глобальная инициатива цивилизаций подчёркивает необходимость совместного продвижения уважения разнообразия мировых цивилизаций, призывает использовать общие ценности всего человечества для преодоления западной концепции «универсальных ценностей», способствует инклюзивному сосуществованию и взаимному обогащению разных цивилизаций. Эти подходы направлены на преодоление цивилизационных разрывов, предупреждение цивилизационных конфликтов и отказ от цивилизационного превосходства, способствуя тем самым продвижению человеческого общества к новой форме «всеобщей гармонии».</w:t>
      </w:r>
      <w:r w:rsidR="006967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>Под руководством Глобальной инициативы цивилизаций Китай содействовал учреждению Международного дня диалога цивилизаций и стремится продвигать взаимопонимание, взаимное уважение и доверие между странами мира, консолидируя консенсус о мирном развитии через цивилизационный диалог и гуманитарный обмен.</w:t>
      </w:r>
    </w:p>
    <w:p w14:paraId="60003FCF" w14:textId="34765FBD" w:rsidR="007A33A9" w:rsidRPr="007A33A9" w:rsidRDefault="007A33A9" w:rsidP="007A33A9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33A9">
        <w:rPr>
          <w:rFonts w:ascii="Times New Roman" w:hAnsi="Times New Roman" w:cs="Times New Roman"/>
          <w:sz w:val="28"/>
          <w:szCs w:val="28"/>
          <w:lang w:val="ru-RU"/>
        </w:rPr>
        <w:t xml:space="preserve">Для противодействия глобальным рискам и вызовам необходимо сочетать материальные средства преодоления трудностей с духовной силой, направленной на искренность и гармонизацию намерений. Диалог цивилизаций и гуманитарные обмены являются эффективными средствами преодоления исторических разногласий и укрепления взаимного доверия в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современных условиях.</w:t>
      </w:r>
      <w:r w:rsidR="006967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>Перед лицом секьюритизации международных отношений и возрождения мышления времён холодной войны развитие экономики и науки создаёт новую материальную основу для выхода из «ловушки безопасности», тогда как цивилизационное общение формирует духовный фундамент, укрепляющий основу общего развития.</w:t>
      </w:r>
      <w:r w:rsidR="006967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>Государствам мира необходимо не только расширять сотрудничество в области международного развития, но и опираться на силу цивилизаций, чтобы совместно оберегать идеалы гармонии и согласия, сохраняемые в сердцах людей. Необходимо стремиться к взаимному уважению, черпать мудрость и силу разнообразных цивилизаций для содействия миру и развитию.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7"/>
      </w:r>
      <w:r w:rsidR="0069679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Pr="007A33A9">
        <w:rPr>
          <w:rFonts w:ascii="Times New Roman" w:hAnsi="Times New Roman" w:cs="Times New Roman"/>
          <w:sz w:val="28"/>
          <w:szCs w:val="28"/>
          <w:lang w:val="ru-RU"/>
        </w:rPr>
        <w:t>Реализация Глобальной инициативы цивилизаций требует продвижения принципов равенства, взаимного обогащения, диалога и инклюзивности цивилизаций, укрепления общих ценностей человечества и стимулирования взаимопонимания, доверия, единства и сотрудничества через диалог и взаимодействие цивилизаций.</w:t>
      </w:r>
      <w:r w:rsidR="004F59D1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8"/>
      </w:r>
    </w:p>
    <w:p w14:paraId="2FBAC12A" w14:textId="5884B40C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9D1">
        <w:rPr>
          <w:rFonts w:ascii="Times New Roman" w:hAnsi="Times New Roman" w:cs="Times New Roman"/>
          <w:sz w:val="28"/>
          <w:szCs w:val="28"/>
          <w:lang w:val="ru-RU"/>
        </w:rPr>
        <w:t xml:space="preserve">Четвёртое направление: реализация Глобальной инициативы по глобальному управлению как практического пути противодействия секьюритизации международных отношений.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Феномен секьюритизации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международных отношений по своей сути отражает ситуацию жёсткой конкуренции и низкой эффективности, с которой сталкивается современная система глобального управления. Некоторые государства, обходя Организацию Объединённых Наций и попирая нормы международного права, продвигают свои геополитические интересы посредством силы, используют экстерриториальные меры и создают эксклюзивные «малые группы». Эффективность глобального управления в ключевых сферах безопасности и развития заметно снизилась, а мир вступил в период сложных переплетённых проблем и недостаточной способности к реагированию.</w:t>
      </w:r>
      <w:r w:rsidR="003969F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19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Китай, как ответственная крупная держава, внимательно следя за новыми тенденциями и вызовами в развитии глобального управления, первым выдвинул Глобальную инициативу по глобальному управлению. Эта инициатива демонстрирует глубокое понимание исторических закономерностей и логики современного времени, а также воплощает ответственность крупной державы по поддержанию существующего международного порядка и поиску путей выхода из кризиса глобального управления.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Глобальная инициатива по глобальному управлению ориентирована на формирование более справедливой и рациональной архитектуры глобального управления, отвергает эксклюзивные модели, основанные на идеологическом размежевании, и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интегрирует концепцию сообщества единой судьбы человечества во все аспекты глобального управления развитием, безопасностью и мировой экономикой.</w:t>
      </w:r>
    </w:p>
    <w:p w14:paraId="18474249" w14:textId="23B7C677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Секьюритизация международных отношений усугубляет дефициты глобального управления и требует от государств отказа от конфронтационного мышления и игровых подходов, выдвигая необходимость решать проблемы методами управления. Продвижение трансформации от «управления секьюритизацией» к «секьюритизации управления» предполагает следование принципу консультаций, усиление согласованности между ведущими акторами и предметными областями, повышение эффективности взаимодействия, а также обоснованный политический выбор инструментов управления и </w:t>
      </w:r>
      <w:proofErr w:type="spellStart"/>
      <w:r w:rsidRPr="00741830">
        <w:rPr>
          <w:rFonts w:ascii="Times New Roman" w:hAnsi="Times New Roman" w:cs="Times New Roman"/>
          <w:sz w:val="28"/>
          <w:szCs w:val="28"/>
          <w:lang w:val="ru-RU"/>
        </w:rPr>
        <w:t>межсубъектное</w:t>
      </w:r>
      <w:proofErr w:type="spellEnd"/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 конструирование управленческих целей.</w:t>
      </w:r>
      <w:r w:rsidR="003969F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20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Глобальная инициатива по глобальному управлению предлагает заменить гегемонизм принципом суверенного равенства, преодолеть политику силы верховенством международного права, противопоставить многосторонность односторонности, решить проблемы развития на основе </w:t>
      </w:r>
      <w:proofErr w:type="spellStart"/>
      <w:r w:rsidRPr="00741830">
        <w:rPr>
          <w:rFonts w:ascii="Times New Roman" w:hAnsi="Times New Roman" w:cs="Times New Roman"/>
          <w:sz w:val="28"/>
          <w:szCs w:val="28"/>
          <w:lang w:val="ru-RU"/>
        </w:rPr>
        <w:t>человекоцентричного</w:t>
      </w:r>
      <w:proofErr w:type="spellEnd"/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 подхода и отвечать на политические озабоченности государств путём ориентированности на действие.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Китай твёрдо выступает в роли строителя мира, участника глобального развития, защитника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международного порядка и поставщика глобальных общественных благ. Китай активно участвует в реформировании и совершенствовании системы глобального управления, содействуя повышению её инклюзивности и репрезентативности. Одновременно Китай последовательно и открыто выступает против секьюритизации международных отношений, продвигая новые пути управления, основанные на равенстве как основе мира, развитии как укреплении безопасности и сотрудничестве как альтернативе конфронтации. Китай стремится вместе со всеми странами мира строить устойчивый мир и всеобщую безопасность.</w:t>
      </w:r>
    </w:p>
    <w:p w14:paraId="7484C770" w14:textId="1609DB5F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9FA">
        <w:rPr>
          <w:rFonts w:ascii="Times New Roman" w:hAnsi="Times New Roman" w:cs="Times New Roman"/>
          <w:sz w:val="28"/>
          <w:szCs w:val="28"/>
          <w:lang w:val="ru-RU"/>
        </w:rPr>
        <w:t xml:space="preserve">Пятое направление: продвижение формирования нового типа международных отношений как институциональной гарантии противодействия секьюритизации международных отношений.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В условиях глубокой трансформации международной структуры такие факторы, как мышление времён холодной войны, гегемонизм и политика силы, становятся важными причинами секьюритизации международных отношений. Китай неизменно высоко держит знамя мира, развития, сотрудничества и взаимной выгоды, последовательно расширяет и углубляет глобальное партнёрство, основанное на равенстве, открытости и сотрудничестве.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Китайско-российские отношения, прошедшие испытание временем, стали образцом нового типа отношений между крупными державами. Практическое сотрудничество в рамках Шанхайской организации сотрудничества развивается по нескольким направлениям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одновременно, а формирующееся более сплочённое сообщество единой судьбы ШОС становится примером подлинного многостороннего подхода и новым образцом международных отношений.</w:t>
      </w:r>
      <w:r w:rsidR="003969FA">
        <w:rPr>
          <w:rStyle w:val="af1"/>
          <w:rFonts w:ascii="Times New Roman" w:hAnsi="Times New Roman" w:cs="Times New Roman"/>
          <w:sz w:val="28"/>
          <w:szCs w:val="28"/>
          <w:lang w:val="ru-RU"/>
        </w:rPr>
        <w:footnoteReference w:id="21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Китай и Европейский союз, Китай и Соединённые Штаты посредством встреч на высшем уровне и диалога в сфере торговли и экономики постоянно укрепляют взаимопонимание и формируют консенсус по сотрудничеству. Китай твёрдо поддерживает центральную роль АСЕАН в региональной архитектуре, активно продвигает принципы пяти мирных сосуществований и «дух Бандунга», укрепляет сотрудничество с широким кругом развивающихся стран; отношения Китая с Африкой, Латинской Америкой, арабскими странами и сотрудничество по разным направлениям постоянно повышают качество и уровень.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Китай реальными действиями способствует укреплению коллективной силы «глобального Юга» и расширяет прогрессивную тенденцию формирования нового типа международных отношений, совместно выступая против секьюритизации международных отношений.</w:t>
      </w:r>
    </w:p>
    <w:p w14:paraId="108A1889" w14:textId="0D846B2C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830">
        <w:rPr>
          <w:rFonts w:ascii="Times New Roman" w:hAnsi="Times New Roman" w:cs="Times New Roman"/>
          <w:sz w:val="28"/>
          <w:szCs w:val="28"/>
          <w:lang w:val="ru-RU"/>
        </w:rPr>
        <w:t>Экономическая глобализация является объективным историческим процессом, и для противодействия секьюритизации международных отношений необходимо последовательно формировать открытую мировую экономику, выступать против политизации и секьюритизации торгово-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экономических вопросов. В современных условиях мировая экономическая структура переживает глубокую перестройку, темпы глобального экономического роста замедляются, а многосторонняя торговая система и режим свободной торговли подвергаются серьёзным испытаниям.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В некоторых государствах наблюдается дисбаланс между ресурсами, направляемыми на развитие, и ресурсами, выделяемыми на безопасность, что приводит к подрыву экономического роста. «Регламент о иностранных субсидиях» Европейского союза, «Закон о снижении инфляции» администрации Байдена, «равные тарифы», введённые администрацией Трампа, — всё это меры, направленные на укрепление национальной промышленности с помощью налоговых льгот, субсидий и ограничений на иностранные товары.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Китай является активным сторонником и двигателем инклюзивной и всеобщей экономической глобализации. За более чем десятилетие реализации инициативы «Один пояс, один путь» Китай, руководствуясь «восемью действиями», совершенствует механизм высококачественного совместного строительства «Пояса и пути» и постоянно создаёт новые пространства для международного открытого сотрудничества.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Китай учредил ряд выставочно-ярмарочных платформ, включая Китайскую международную выставку импортных товаров, Китайскую ярмарку импорта и экспорта, Китайскую международную выставку торговли услугами и Глобальную выставку цифровой торговли, превращая широкий китайский рынок в возможность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развития для всего мира, укрепляя предсказуемость и динамику мировой экономики, способствуя глобальному согласованному развитию и позволяя народам всех стран пользоваться плодами экономической глобализации.</w:t>
      </w:r>
    </w:p>
    <w:p w14:paraId="5AC9FCB3" w14:textId="77777777" w:rsidR="00741830" w:rsidRPr="00741830" w:rsidRDefault="00741830" w:rsidP="00741830">
      <w:pPr>
        <w:spacing w:line="360" w:lineRule="auto"/>
        <w:ind w:firstLineChars="200" w:firstLine="5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4183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4846A85F" w14:textId="4F337C66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830">
        <w:rPr>
          <w:rFonts w:ascii="Times New Roman" w:hAnsi="Times New Roman" w:cs="Times New Roman"/>
          <w:sz w:val="28"/>
          <w:szCs w:val="28"/>
          <w:lang w:val="ru-RU"/>
        </w:rPr>
        <w:t>По мере ускорения столетних перемен неопределённость мировой политики и нестабильность международной системы становятся всё более очевидными. Частые региональные конфликты, обострение геополитической конкуренции, затяжной экономический спад и усугубление климатических изменений — все эти проблемы невозможно решить усилиями одного государства. Перед лицом сложного переплетения традиционных и нетрадиционных угроз безопасности некоторые государства прибегают к «вооружению взаимозависимости», стремясь подавить конкурентов, и тем самым негативно реагируют на общие вызовы, стоящие перед человечеством.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последние годы всё чаще наблюдается замещение широкого международного сотрудничества узкими блоками, подмена взаимовыгодного сотрудничества блоковой политикой, использование односторонности и гегемонизма вместо многосторонности и глобального управления безопасностью. Возрождение мышления времён холодной войны и логики игры с нулевой суммой сопровождается тем, что отдельные государства конструируют образ внешнего врага для продвижения внутренних политических целей, а под предлогом национальной безопасности осуществляют секьюритизацию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международной конкуренции. Все это усиливает чувство незащищённости в мире.</w:t>
      </w:r>
    </w:p>
    <w:p w14:paraId="77FAC0E9" w14:textId="47FA666C" w:rsidR="00741830" w:rsidRPr="00741830" w:rsidRDefault="00741830" w:rsidP="00741830">
      <w:pPr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830">
        <w:rPr>
          <w:rFonts w:ascii="Times New Roman" w:hAnsi="Times New Roman" w:cs="Times New Roman"/>
          <w:sz w:val="28"/>
          <w:szCs w:val="28"/>
          <w:lang w:val="ru-RU"/>
        </w:rPr>
        <w:t>Перед глобальными вызовами безопасности и тенденцией секьюритизации международных отношений Китай неизменно придерживается концепции сообщества единой судьбы человечества, проявляя ответственность крупной державы в противодействии секьюритизации международных отношений и демонстрируя мудрость крупной державы в поиске решений этой проблемы.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Китай созидательно выдвинул четыре глобальные инициативы, которые с четырёх измерений — обеспечения международной безопасности посредством развития, определения конечных целей международной безопасности, формирования цивилизационного фундамента международной безопасности и выработки практических путей обеспечения международной безопасности — предлагают реализуемую концепцию построения сообщества всеобщей безопасности.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830">
        <w:rPr>
          <w:rFonts w:ascii="Times New Roman" w:hAnsi="Times New Roman" w:cs="Times New Roman"/>
          <w:sz w:val="28"/>
          <w:szCs w:val="28"/>
          <w:lang w:val="ru-RU"/>
        </w:rPr>
        <w:t>Продвижение формирования нового типа международных отношений, основанного на взаимной выгоде и сотрудничестве, постоянное расширение точек пересечения интересов Китая и других стран, а также поддержка равноправной и упорядоченной многополярности и инклюзивной экономической глобализации непременно внесут значительный вклад в устранение «тумана» секьюритизации международных отношений, а также в укрепление мира и развитие всего человечества.</w:t>
      </w:r>
    </w:p>
    <w:p w14:paraId="5FF25E46" w14:textId="0188420A" w:rsidR="00A20AB6" w:rsidRDefault="00BD30CF" w:rsidP="00BD30CF">
      <w:pPr>
        <w:spacing w:line="360" w:lineRule="auto"/>
        <w:ind w:firstLineChars="200" w:firstLine="5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30C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Список литературы</w:t>
      </w:r>
    </w:p>
    <w:p w14:paraId="130059B0" w14:textId="5F5EAD59" w:rsidR="00BD30CF" w:rsidRPr="00875D9F" w:rsidRDefault="0031111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Боррель Ж. Годовой отчёт о ходе реализации «Стратегического компаса» в области безопасности и обороны. Март 2024. С.26. </w:t>
      </w:r>
      <w:r w:rsidRPr="00875D9F">
        <w:rPr>
          <w:rFonts w:ascii="Times New Roman" w:hAnsi="Times New Roman" w:cs="Times New Roman"/>
          <w:sz w:val="28"/>
          <w:szCs w:val="28"/>
        </w:rPr>
        <w:t xml:space="preserve">URL: </w:t>
      </w:r>
      <w:r w:rsidRPr="00875D9F">
        <w:rPr>
          <w:rFonts w:ascii="Times New Roman" w:hAnsi="Times New Roman" w:cs="Times New Roman"/>
          <w:sz w:val="28"/>
          <w:szCs w:val="28"/>
        </w:rPr>
        <w:t xml:space="preserve">https://www.eeas.europa.eu/sites/default/files/documents/2024/StrategicCompass_2ndYear_Report_0.pdf. Josep Borrell, Annual Process Report on the Implementation of the Strategic Compass for Security and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>, March</w:t>
      </w:r>
      <w:proofErr w:type="gramStart"/>
      <w:r w:rsidRPr="00875D9F">
        <w:rPr>
          <w:rFonts w:ascii="Times New Roman" w:hAnsi="Times New Roman" w:cs="Times New Roman"/>
          <w:sz w:val="28"/>
          <w:szCs w:val="28"/>
        </w:rPr>
        <w:t>2024,p.26,https://www.eeas.europa.eu/sites/default/files/documents/2024/StrategicCompass_2ndYear_Report_0.pdf</w:t>
      </w:r>
      <w:proofErr w:type="gramEnd"/>
      <w:r w:rsidRPr="00875D9F">
        <w:rPr>
          <w:rFonts w:ascii="Times New Roman" w:hAnsi="Times New Roman" w:cs="Times New Roman"/>
          <w:sz w:val="28"/>
          <w:szCs w:val="28"/>
        </w:rPr>
        <w:t>.</w:t>
      </w:r>
    </w:p>
    <w:p w14:paraId="34DEDF74" w14:textId="497D9E80" w:rsidR="0031111F" w:rsidRPr="00875D9F" w:rsidRDefault="0031111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Бро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Э.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Новый «железный занавес» России // </w:t>
      </w:r>
      <w:r w:rsidRPr="00875D9F">
        <w:rPr>
          <w:rFonts w:ascii="Times New Roman" w:hAnsi="Times New Roman" w:cs="Times New Roman"/>
          <w:sz w:val="28"/>
          <w:szCs w:val="28"/>
        </w:rPr>
        <w:t>Politico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апреля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 xml:space="preserve"> 2023. URL: https://www.politico.eu/ article/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russias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>-new-iron-curtain/. Elisabeth Braw, “Russia’s New Iron Curtain,” Politico, April 24, 2023, https://www.politico.eu/ article/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russias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>-new-iron-curtain/.</w:t>
      </w:r>
    </w:p>
    <w:p w14:paraId="0A22920F" w14:textId="00381E97" w:rsidR="0031111F" w:rsidRPr="00875D9F" w:rsidRDefault="0031111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Бузан Б.,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Вэвер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О. 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Региональные комплексы безопасности и структура международной безопасности. Пер. Пань Чжунци и др. Шанхай: Shanghai People’s Publishing House, 2010. С. 474.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巴里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·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布赞、奥利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·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维夫：《地区安全复合体与国际安全结构》，潘忠岐等译，上海人民出版社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2010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年版，第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474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页</w:t>
      </w:r>
    </w:p>
    <w:p w14:paraId="3012D245" w14:textId="0E44E8AB" w:rsidR="0031111F" w:rsidRPr="00875D9F" w:rsidRDefault="0031111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Бузан Б.,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Вэвер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О., де Вильде Я. Безопасность: новая аналитическая рамка. Лондон</w:t>
      </w:r>
      <w:r w:rsidRPr="00875D9F">
        <w:rPr>
          <w:rFonts w:ascii="Times New Roman" w:hAnsi="Times New Roman" w:cs="Times New Roman"/>
          <w:sz w:val="28"/>
          <w:szCs w:val="28"/>
        </w:rPr>
        <w:t xml:space="preserve">: Lynne Rienner Publisher, 1998.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75D9F">
        <w:rPr>
          <w:rFonts w:ascii="Times New Roman" w:hAnsi="Times New Roman" w:cs="Times New Roman"/>
          <w:sz w:val="28"/>
          <w:szCs w:val="28"/>
        </w:rPr>
        <w:t>. 46. Barry Buzan, Ole Wæver and Jaap De Wilde, Security: A New Framework for Analysis, London: Lynne Rienner Publisher, 1998, p. 46.</w:t>
      </w:r>
    </w:p>
    <w:p w14:paraId="52C159E4" w14:textId="577FB849" w:rsidR="0031111F" w:rsidRPr="00875D9F" w:rsidRDefault="0031111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Ван И.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Глобальной инициативы безопасности и защита мира и стабильности во всём мире// Жэньминь жибао. 2022. 24 апреля. С. 6. </w:t>
      </w:r>
      <w:r w:rsidRPr="00875D9F">
        <w:rPr>
          <w:rFonts w:ascii="Times New Roman" w:hAnsi="Times New Roman" w:cs="Times New Roman"/>
          <w:sz w:val="28"/>
          <w:szCs w:val="28"/>
        </w:rPr>
        <w:t>王毅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：</w:t>
      </w:r>
      <w:r w:rsidRPr="00875D9F">
        <w:rPr>
          <w:rFonts w:ascii="Times New Roman" w:hAnsi="Times New Roman" w:cs="Times New Roman"/>
          <w:sz w:val="28"/>
          <w:szCs w:val="28"/>
        </w:rPr>
        <w:t>《落实全球安全倡议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守护世界和平安宁》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《人民日报》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2022 </w:t>
      </w:r>
      <w:r w:rsidRPr="00875D9F">
        <w:rPr>
          <w:rFonts w:ascii="Times New Roman" w:hAnsi="Times New Roman" w:cs="Times New Roman"/>
          <w:sz w:val="28"/>
          <w:szCs w:val="28"/>
        </w:rPr>
        <w:t>年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875D9F">
        <w:rPr>
          <w:rFonts w:ascii="Times New Roman" w:hAnsi="Times New Roman" w:cs="Times New Roman"/>
          <w:sz w:val="28"/>
          <w:szCs w:val="28"/>
        </w:rPr>
        <w:t>月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r w:rsidRPr="00875D9F">
        <w:rPr>
          <w:rFonts w:ascii="Times New Roman" w:hAnsi="Times New Roman" w:cs="Times New Roman"/>
          <w:sz w:val="28"/>
          <w:szCs w:val="28"/>
        </w:rPr>
        <w:t>日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875D9F">
        <w:rPr>
          <w:rFonts w:ascii="Times New Roman" w:hAnsi="Times New Roman" w:cs="Times New Roman"/>
          <w:sz w:val="28"/>
          <w:szCs w:val="28"/>
        </w:rPr>
        <w:t>版</w:t>
      </w:r>
    </w:p>
    <w:p w14:paraId="0C6F012D" w14:textId="74FB24F4" w:rsidR="00300B66" w:rsidRPr="00875D9F" w:rsidRDefault="00271626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Кариотис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Патрикиос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С. Религия, секьюритизация и антииммиграционные настроения: случай Греции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// Журнал исследований мира.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2010.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875D9F">
        <w:rPr>
          <w:rFonts w:ascii="Times New Roman" w:hAnsi="Times New Roman" w:cs="Times New Roman"/>
          <w:sz w:val="28"/>
          <w:szCs w:val="28"/>
        </w:rPr>
        <w:t xml:space="preserve">. 47. № 1.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75D9F">
        <w:rPr>
          <w:rFonts w:ascii="Times New Roman" w:hAnsi="Times New Roman" w:cs="Times New Roman"/>
          <w:sz w:val="28"/>
          <w:szCs w:val="28"/>
        </w:rPr>
        <w:t xml:space="preserve">. 43–45. Georgios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Karyotis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 xml:space="preserve"> and Stratos Patrikios, “Religion, Securitization and Anti-immigration Attitudes: The Case of Greece,” Journal of Peace Research, Vol. 47, No. 1, 2010, pp. 43-45.</w:t>
      </w:r>
    </w:p>
    <w:p w14:paraId="2D2BBBE8" w14:textId="717067E4" w:rsidR="00271626" w:rsidRPr="00875D9F" w:rsidRDefault="00271626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Кастроново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Р. Американская незащищённость и истоки уязвимости.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Принстон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>: Princeton University Press, 2023. С. 2. Russ Castronovo, American Insecurity and the Origins of Vulnerability, Princeton: Princeton University Press, 2023, p. 2.</w:t>
      </w:r>
    </w:p>
    <w:p w14:paraId="5D74E0F1" w14:textId="7060D59C" w:rsidR="00271626" w:rsidRPr="00875D9F" w:rsidRDefault="00271626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Коллинз А.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Современные исследования безопасности. Оксфорд</w:t>
      </w:r>
      <w:r w:rsidRPr="00875D9F">
        <w:rPr>
          <w:rFonts w:ascii="Times New Roman" w:hAnsi="Times New Roman" w:cs="Times New Roman"/>
          <w:sz w:val="28"/>
          <w:szCs w:val="28"/>
        </w:rPr>
        <w:t xml:space="preserve">: Oxford University Press, 2016.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75D9F">
        <w:rPr>
          <w:rFonts w:ascii="Times New Roman" w:hAnsi="Times New Roman" w:cs="Times New Roman"/>
          <w:sz w:val="28"/>
          <w:szCs w:val="28"/>
        </w:rPr>
        <w:t>. 169–171.</w:t>
      </w:r>
    </w:p>
    <w:p w14:paraId="7DC31006" w14:textId="49A0B6D9" w:rsidR="00271626" w:rsidRPr="00875D9F" w:rsidRDefault="00271626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МакКормак Т. Стратегия национальной безопасности Великобритании: безопасность в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постпредставленческом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контексте // Британский журнал политики и международных отношений. 2015. Т. 17. № 3. С. 495.</w:t>
      </w:r>
    </w:p>
    <w:p w14:paraId="3C65536C" w14:textId="77777777" w:rsidR="00271626" w:rsidRPr="00875D9F" w:rsidRDefault="00271626" w:rsidP="00875D9F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Пэн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Шучжи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Исторические представления о взаимодействии человеческих цивилизаций. Сиань: Издательство Северо-Западного университета, 2022. С. 33. </w:t>
      </w:r>
      <w:r w:rsidRPr="00875D9F">
        <w:rPr>
          <w:rFonts w:ascii="Times New Roman" w:hAnsi="Times New Roman" w:cs="Times New Roman"/>
          <w:sz w:val="28"/>
          <w:szCs w:val="28"/>
        </w:rPr>
        <w:t>彭树智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：</w:t>
      </w:r>
      <w:r w:rsidRPr="00875D9F">
        <w:rPr>
          <w:rFonts w:ascii="Times New Roman" w:hAnsi="Times New Roman" w:cs="Times New Roman"/>
          <w:sz w:val="28"/>
          <w:szCs w:val="28"/>
        </w:rPr>
        <w:t>《人类文明交往的历史观念》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lastRenderedPageBreak/>
        <w:t>西北大学出版社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r w:rsidRPr="00875D9F">
        <w:rPr>
          <w:rFonts w:ascii="Times New Roman" w:hAnsi="Times New Roman" w:cs="Times New Roman"/>
          <w:sz w:val="28"/>
          <w:szCs w:val="28"/>
        </w:rPr>
        <w:t>年版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33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65B96CF9" w14:textId="77777777" w:rsidR="00271626" w:rsidRPr="00875D9F" w:rsidRDefault="00271626" w:rsidP="00875D9F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Рустад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С. А. «Тенденции конфликтов: глобальный обзор, 1946–2024» Осло: Норвежский институт исследований мира (</w:t>
      </w:r>
      <w:r w:rsidRPr="00875D9F">
        <w:rPr>
          <w:rFonts w:ascii="Times New Roman" w:hAnsi="Times New Roman" w:cs="Times New Roman"/>
          <w:sz w:val="28"/>
          <w:szCs w:val="28"/>
        </w:rPr>
        <w:t>PRIO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), июнь 2025. </w:t>
      </w:r>
      <w:r w:rsidRPr="00875D9F">
        <w:rPr>
          <w:rFonts w:ascii="Times New Roman" w:hAnsi="Times New Roman" w:cs="Times New Roman"/>
          <w:sz w:val="28"/>
          <w:szCs w:val="28"/>
        </w:rPr>
        <w:t>С. 10–11. URL: https://www.prio.org/publications/14453. Siri Aas Rustad, “Conflict Trends: A Global Overview, 1946-2024,” Peace Research Institute Oslo, June 2025, pp. 10-11, https://www.prio.org/publications/14453.</w:t>
      </w:r>
    </w:p>
    <w:p w14:paraId="353B15CF" w14:textId="77777777" w:rsidR="00271626" w:rsidRPr="00875D9F" w:rsidRDefault="00271626" w:rsidP="00875D9F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Си Цзиньпин. В ногу с прекрасным будущим Евразийского континента: продвижение формирования сообщества единой судьбы ШОС// Жэньминь жибао.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2023. 4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июля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 xml:space="preserve">. С. </w:t>
      </w:r>
      <w:proofErr w:type="gramStart"/>
      <w:r w:rsidRPr="00875D9F">
        <w:rPr>
          <w:rFonts w:ascii="Times New Roman" w:hAnsi="Times New Roman" w:cs="Times New Roman"/>
          <w:sz w:val="28"/>
          <w:szCs w:val="28"/>
        </w:rPr>
        <w:t>1.</w:t>
      </w:r>
      <w:r w:rsidRPr="00875D9F">
        <w:rPr>
          <w:rFonts w:ascii="Times New Roman" w:hAnsi="Times New Roman" w:cs="Times New Roman"/>
          <w:sz w:val="28"/>
          <w:szCs w:val="28"/>
        </w:rPr>
        <w:t>《</w:t>
      </w:r>
      <w:proofErr w:type="gramEnd"/>
      <w:r w:rsidRPr="00875D9F">
        <w:rPr>
          <w:rFonts w:ascii="Times New Roman" w:hAnsi="Times New Roman" w:cs="Times New Roman"/>
          <w:sz w:val="28"/>
          <w:szCs w:val="28"/>
        </w:rPr>
        <w:t>携手向亚欧大陆的美好未来进发</w:t>
      </w:r>
      <w:r w:rsidRPr="00875D9F">
        <w:rPr>
          <w:rFonts w:ascii="Times New Roman" w:hAnsi="Times New Roman" w:cs="Times New Roman"/>
          <w:sz w:val="28"/>
          <w:szCs w:val="28"/>
        </w:rPr>
        <w:t>——</w:t>
      </w:r>
      <w:r w:rsidRPr="00875D9F">
        <w:rPr>
          <w:rFonts w:ascii="Times New Roman" w:hAnsi="Times New Roman" w:cs="Times New Roman"/>
          <w:sz w:val="28"/>
          <w:szCs w:val="28"/>
        </w:rPr>
        <w:t>习近平主席推动构建上海合作组织命运共同体》，《人民日报》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2023 </w:t>
      </w:r>
      <w:r w:rsidRPr="00875D9F">
        <w:rPr>
          <w:rFonts w:ascii="Times New Roman" w:hAnsi="Times New Roman" w:cs="Times New Roman"/>
          <w:sz w:val="28"/>
          <w:szCs w:val="28"/>
        </w:rPr>
        <w:t>年</w:t>
      </w:r>
      <w:r w:rsidRPr="00875D9F">
        <w:rPr>
          <w:rFonts w:ascii="Times New Roman" w:hAnsi="Times New Roman" w:cs="Times New Roman"/>
          <w:sz w:val="28"/>
          <w:szCs w:val="28"/>
        </w:rPr>
        <w:t xml:space="preserve"> 7 </w:t>
      </w:r>
      <w:r w:rsidRPr="00875D9F">
        <w:rPr>
          <w:rFonts w:ascii="Times New Roman" w:hAnsi="Times New Roman" w:cs="Times New Roman"/>
          <w:sz w:val="28"/>
          <w:szCs w:val="28"/>
        </w:rPr>
        <w:t>月</w:t>
      </w:r>
      <w:r w:rsidRPr="00875D9F">
        <w:rPr>
          <w:rFonts w:ascii="Times New Roman" w:hAnsi="Times New Roman" w:cs="Times New Roman"/>
          <w:sz w:val="28"/>
          <w:szCs w:val="28"/>
        </w:rPr>
        <w:t xml:space="preserve"> 4 </w:t>
      </w:r>
      <w:r w:rsidRPr="00875D9F">
        <w:rPr>
          <w:rFonts w:ascii="Times New Roman" w:hAnsi="Times New Roman" w:cs="Times New Roman"/>
          <w:sz w:val="28"/>
          <w:szCs w:val="28"/>
        </w:rPr>
        <w:t>日，第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1 </w:t>
      </w:r>
      <w:r w:rsidRPr="00875D9F">
        <w:rPr>
          <w:rFonts w:ascii="Times New Roman" w:hAnsi="Times New Roman" w:cs="Times New Roman"/>
          <w:sz w:val="28"/>
          <w:szCs w:val="28"/>
        </w:rPr>
        <w:t>版</w:t>
      </w:r>
    </w:p>
    <w:p w14:paraId="78BD8626" w14:textId="378F9BE7" w:rsidR="00271626" w:rsidRPr="00875D9F" w:rsidRDefault="00271626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Си Цзиньпин. «Укреплять единство и сотрудничество, совместно противостоять рискам и вызовам, строить более прекрасный мир — выступление на церемонии закрытия Делового форума БРИКС 2023 года» // </w:t>
      </w:r>
      <w:r w:rsidRPr="00875D9F">
        <w:rPr>
          <w:rFonts w:ascii="Times New Roman" w:hAnsi="Times New Roman" w:cs="Times New Roman"/>
          <w:i/>
          <w:iCs/>
          <w:sz w:val="28"/>
          <w:szCs w:val="28"/>
          <w:lang w:val="ru-RU"/>
        </w:rPr>
        <w:t>Жэньминь жибао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875D9F">
        <w:rPr>
          <w:rFonts w:ascii="Times New Roman" w:hAnsi="Times New Roman" w:cs="Times New Roman"/>
          <w:sz w:val="28"/>
          <w:szCs w:val="28"/>
        </w:rPr>
        <w:t>августа</w:t>
      </w:r>
      <w:proofErr w:type="spellEnd"/>
      <w:r w:rsidRPr="00875D9F">
        <w:rPr>
          <w:rFonts w:ascii="Times New Roman" w:hAnsi="Times New Roman" w:cs="Times New Roman"/>
          <w:sz w:val="28"/>
          <w:szCs w:val="28"/>
        </w:rPr>
        <w:t xml:space="preserve"> 2023. С. 2. </w:t>
      </w:r>
      <w:r w:rsidRPr="00875D9F">
        <w:rPr>
          <w:rFonts w:ascii="Times New Roman" w:hAnsi="Times New Roman" w:cs="Times New Roman"/>
          <w:sz w:val="28"/>
          <w:szCs w:val="28"/>
        </w:rPr>
        <w:t>习近平：《深化团结合作</w:t>
      </w:r>
      <w:r w:rsidRPr="00875D9F">
        <w:rPr>
          <w:rFonts w:ascii="Times New Roman" w:hAnsi="Times New Roman" w:cs="Times New Roman"/>
          <w:sz w:val="28"/>
          <w:szCs w:val="28"/>
        </w:rPr>
        <w:t xml:space="preserve"> </w:t>
      </w:r>
      <w:r w:rsidRPr="00875D9F">
        <w:rPr>
          <w:rFonts w:ascii="Times New Roman" w:hAnsi="Times New Roman" w:cs="Times New Roman"/>
          <w:sz w:val="28"/>
          <w:szCs w:val="28"/>
        </w:rPr>
        <w:t>应对风险挑战</w:t>
      </w:r>
      <w:r w:rsidRPr="00875D9F">
        <w:rPr>
          <w:rFonts w:ascii="Times New Roman" w:hAnsi="Times New Roman" w:cs="Times New Roman"/>
          <w:sz w:val="28"/>
          <w:szCs w:val="28"/>
        </w:rPr>
        <w:t xml:space="preserve"> </w:t>
      </w:r>
      <w:r w:rsidRPr="00875D9F">
        <w:rPr>
          <w:rFonts w:ascii="Times New Roman" w:hAnsi="Times New Roman" w:cs="Times New Roman"/>
          <w:sz w:val="28"/>
          <w:szCs w:val="28"/>
        </w:rPr>
        <w:t>共建更加美好的世界</w:t>
      </w:r>
      <w:r w:rsidRPr="00875D9F">
        <w:rPr>
          <w:rFonts w:ascii="Times New Roman" w:hAnsi="Times New Roman" w:cs="Times New Roman"/>
          <w:sz w:val="28"/>
          <w:szCs w:val="28"/>
        </w:rPr>
        <w:t>——</w:t>
      </w:r>
      <w:r w:rsidRPr="00875D9F">
        <w:rPr>
          <w:rFonts w:ascii="Times New Roman" w:hAnsi="Times New Roman" w:cs="Times New Roman"/>
          <w:sz w:val="28"/>
          <w:szCs w:val="28"/>
        </w:rPr>
        <w:t>在</w:t>
      </w:r>
      <w:r w:rsidRPr="00875D9F">
        <w:rPr>
          <w:rFonts w:ascii="Times New Roman" w:hAnsi="Times New Roman" w:cs="Times New Roman"/>
          <w:sz w:val="28"/>
          <w:szCs w:val="28"/>
        </w:rPr>
        <w:t xml:space="preserve"> 2023 </w:t>
      </w:r>
      <w:r w:rsidRPr="00875D9F">
        <w:rPr>
          <w:rFonts w:ascii="Times New Roman" w:hAnsi="Times New Roman" w:cs="Times New Roman"/>
          <w:sz w:val="28"/>
          <w:szCs w:val="28"/>
        </w:rPr>
        <w:t>年金砖国家工商论坛闭幕式上的致辞》，《人民日报》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2023 </w:t>
      </w:r>
      <w:r w:rsidRPr="00875D9F">
        <w:rPr>
          <w:rFonts w:ascii="Times New Roman" w:hAnsi="Times New Roman" w:cs="Times New Roman"/>
          <w:sz w:val="28"/>
          <w:szCs w:val="28"/>
        </w:rPr>
        <w:t>年</w:t>
      </w:r>
      <w:r w:rsidRPr="00875D9F">
        <w:rPr>
          <w:rFonts w:ascii="Times New Roman" w:hAnsi="Times New Roman" w:cs="Times New Roman"/>
          <w:sz w:val="28"/>
          <w:szCs w:val="28"/>
        </w:rPr>
        <w:t xml:space="preserve"> 8 </w:t>
      </w:r>
      <w:r w:rsidRPr="00875D9F">
        <w:rPr>
          <w:rFonts w:ascii="Times New Roman" w:hAnsi="Times New Roman" w:cs="Times New Roman"/>
          <w:sz w:val="28"/>
          <w:szCs w:val="28"/>
        </w:rPr>
        <w:t>月</w:t>
      </w:r>
      <w:r w:rsidRPr="00875D9F">
        <w:rPr>
          <w:rFonts w:ascii="Times New Roman" w:hAnsi="Times New Roman" w:cs="Times New Roman"/>
          <w:sz w:val="28"/>
          <w:szCs w:val="28"/>
        </w:rPr>
        <w:t xml:space="preserve"> 23 </w:t>
      </w:r>
      <w:r w:rsidRPr="00875D9F">
        <w:rPr>
          <w:rFonts w:ascii="Times New Roman" w:hAnsi="Times New Roman" w:cs="Times New Roman"/>
          <w:sz w:val="28"/>
          <w:szCs w:val="28"/>
        </w:rPr>
        <w:t>日，第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2 </w:t>
      </w:r>
      <w:r w:rsidRPr="00875D9F">
        <w:rPr>
          <w:rFonts w:ascii="Times New Roman" w:hAnsi="Times New Roman" w:cs="Times New Roman"/>
          <w:sz w:val="28"/>
          <w:szCs w:val="28"/>
        </w:rPr>
        <w:t>版。</w:t>
      </w:r>
    </w:p>
    <w:p w14:paraId="2B18A7AF" w14:textId="77777777" w:rsidR="00271626" w:rsidRPr="00875D9F" w:rsidRDefault="00271626" w:rsidP="00875D9F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Сюй Фэй, Ши Бинь. Технологический национализм и его влияние на формирование технологической политики США в отношении Китая // Современные американские исследования.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2024. № 2. С. 62–67. </w:t>
      </w:r>
      <w:r w:rsidRPr="00875D9F">
        <w:rPr>
          <w:rFonts w:ascii="Times New Roman" w:hAnsi="Times New Roman" w:cs="Times New Roman"/>
          <w:sz w:val="28"/>
          <w:szCs w:val="28"/>
        </w:rPr>
        <w:t>徐菲、石斌：《技术民族主义及其对美国对华科技政策的塑造》，《当代美国评论》</w:t>
      </w:r>
      <w:r w:rsidRPr="00875D9F">
        <w:rPr>
          <w:rFonts w:ascii="Times New Roman" w:hAnsi="Times New Roman" w:cs="Times New Roman"/>
          <w:sz w:val="28"/>
          <w:szCs w:val="28"/>
        </w:rPr>
        <w:t>2024</w:t>
      </w:r>
      <w:r w:rsidRPr="00875D9F">
        <w:rPr>
          <w:rFonts w:ascii="Times New Roman" w:hAnsi="Times New Roman" w:cs="Times New Roman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2 </w:t>
      </w:r>
      <w:r w:rsidRPr="00875D9F">
        <w:rPr>
          <w:rFonts w:ascii="Times New Roman" w:hAnsi="Times New Roman" w:cs="Times New Roman"/>
          <w:sz w:val="28"/>
          <w:szCs w:val="28"/>
        </w:rPr>
        <w:t>期，第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62—67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4E6D72BD" w14:textId="2BA86E20" w:rsidR="00271626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Сюй Цзянь. Глубокое понимание значимости и современной ценности Глобальной инициативы по глобальному управлению// Жэньминь жибао. 2025. 15 сентября. С. 9. </w:t>
      </w:r>
      <w:r w:rsidRPr="00875D9F">
        <w:rPr>
          <w:rFonts w:ascii="Times New Roman" w:hAnsi="Times New Roman" w:cs="Times New Roman"/>
          <w:sz w:val="28"/>
          <w:szCs w:val="28"/>
        </w:rPr>
        <w:t>徐坚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：</w:t>
      </w:r>
      <w:r w:rsidRPr="00875D9F">
        <w:rPr>
          <w:rFonts w:ascii="Times New Roman" w:hAnsi="Times New Roman" w:cs="Times New Roman"/>
          <w:sz w:val="28"/>
          <w:szCs w:val="28"/>
        </w:rPr>
        <w:t>《深刻把握全球治</w:t>
      </w:r>
      <w:r w:rsidRPr="00875D9F">
        <w:rPr>
          <w:rFonts w:ascii="Times New Roman" w:hAnsi="Times New Roman" w:cs="Times New Roman"/>
          <w:sz w:val="28"/>
          <w:szCs w:val="28"/>
        </w:rPr>
        <w:lastRenderedPageBreak/>
        <w:t>理倡议的重大意义与时代价值》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《人民日报》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2025 </w:t>
      </w:r>
      <w:r w:rsidRPr="00875D9F">
        <w:rPr>
          <w:rFonts w:ascii="Times New Roman" w:hAnsi="Times New Roman" w:cs="Times New Roman"/>
          <w:sz w:val="28"/>
          <w:szCs w:val="28"/>
        </w:rPr>
        <w:t>年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9 </w:t>
      </w:r>
      <w:r w:rsidRPr="00875D9F">
        <w:rPr>
          <w:rFonts w:ascii="Times New Roman" w:hAnsi="Times New Roman" w:cs="Times New Roman"/>
          <w:sz w:val="28"/>
          <w:szCs w:val="28"/>
        </w:rPr>
        <w:t>月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Pr="00875D9F">
        <w:rPr>
          <w:rFonts w:ascii="Times New Roman" w:hAnsi="Times New Roman" w:cs="Times New Roman"/>
          <w:sz w:val="28"/>
          <w:szCs w:val="28"/>
        </w:rPr>
        <w:t>日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9 </w:t>
      </w:r>
      <w:r w:rsidRPr="00875D9F">
        <w:rPr>
          <w:rFonts w:ascii="Times New Roman" w:hAnsi="Times New Roman" w:cs="Times New Roman"/>
          <w:sz w:val="28"/>
          <w:szCs w:val="28"/>
        </w:rPr>
        <w:t>版</w:t>
      </w:r>
    </w:p>
    <w:p w14:paraId="3F4C4EFE" w14:textId="2DBEACF6" w:rsidR="00875D9F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Чжичэн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Ключевые положения и пути продвижения Глобальной инициативы цивилизаций // Исследования международных проблем.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2023. № 4. С. 20. </w:t>
      </w:r>
      <w:r w:rsidRPr="00875D9F">
        <w:rPr>
          <w:rFonts w:ascii="Times New Roman" w:hAnsi="Times New Roman" w:cs="Times New Roman"/>
          <w:sz w:val="28"/>
          <w:szCs w:val="28"/>
        </w:rPr>
        <w:t>吴志成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：</w:t>
      </w:r>
      <w:r w:rsidRPr="00875D9F">
        <w:rPr>
          <w:rFonts w:ascii="Times New Roman" w:hAnsi="Times New Roman" w:cs="Times New Roman"/>
          <w:sz w:val="28"/>
          <w:szCs w:val="28"/>
        </w:rPr>
        <w:t>《全球文明倡议的核心要义与推进路径》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《国际问题研究》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2023 </w:t>
      </w:r>
      <w:r w:rsidRPr="00875D9F">
        <w:rPr>
          <w:rFonts w:ascii="Times New Roman" w:hAnsi="Times New Roman" w:cs="Times New Roman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875D9F">
        <w:rPr>
          <w:rFonts w:ascii="Times New Roman" w:hAnsi="Times New Roman" w:cs="Times New Roman"/>
          <w:sz w:val="28"/>
          <w:szCs w:val="28"/>
        </w:rPr>
        <w:t>期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5D6A532E" w14:textId="39939CB8" w:rsidR="00875D9F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Чжичэн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, Ли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Вэньхуа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Глобальное управление дефицитом безопасности и роль Китая // Исследования международных проблем.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2024. № 2. С. 42. </w:t>
      </w:r>
      <w:r w:rsidRPr="00875D9F">
        <w:rPr>
          <w:rFonts w:ascii="Times New Roman" w:hAnsi="Times New Roman" w:cs="Times New Roman"/>
          <w:sz w:val="28"/>
          <w:szCs w:val="28"/>
        </w:rPr>
        <w:t>吴志成、李汶桦：《全球安全赤字治理与中国的担当作为》，《国际问题研究》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2024 </w:t>
      </w:r>
      <w:r w:rsidRPr="00875D9F">
        <w:rPr>
          <w:rFonts w:ascii="Times New Roman" w:hAnsi="Times New Roman" w:cs="Times New Roman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2 </w:t>
      </w:r>
      <w:r w:rsidRPr="00875D9F">
        <w:rPr>
          <w:rFonts w:ascii="Times New Roman" w:hAnsi="Times New Roman" w:cs="Times New Roman"/>
          <w:sz w:val="28"/>
          <w:szCs w:val="28"/>
        </w:rPr>
        <w:t>期，第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42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0C1241B3" w14:textId="2453EBE4" w:rsidR="00875D9F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Хуа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Яси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, Чжэн </w:t>
      </w:r>
      <w:proofErr w:type="spellStart"/>
      <w:r w:rsidRPr="00875D9F">
        <w:rPr>
          <w:rFonts w:ascii="Times New Roman" w:hAnsi="Times New Roman" w:cs="Times New Roman"/>
          <w:sz w:val="28"/>
          <w:szCs w:val="28"/>
          <w:lang w:val="ru-RU"/>
        </w:rPr>
        <w:t>Сяньу</w:t>
      </w:r>
      <w:proofErr w:type="spellEnd"/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. Эволюция пандемии </w:t>
      </w:r>
      <w:r w:rsidRPr="00875D9F">
        <w:rPr>
          <w:rFonts w:ascii="Times New Roman" w:hAnsi="Times New Roman" w:cs="Times New Roman"/>
          <w:sz w:val="28"/>
          <w:szCs w:val="28"/>
        </w:rPr>
        <w:t>COVID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-19 и её многоуровневое управление в контексте теории секьюритизации // Тихоокеанский журнал. </w:t>
      </w:r>
      <w:r w:rsidRPr="00875D9F">
        <w:rPr>
          <w:rFonts w:ascii="Times New Roman" w:hAnsi="Times New Roman" w:cs="Times New Roman"/>
          <w:sz w:val="28"/>
          <w:szCs w:val="28"/>
        </w:rPr>
        <w:t>2020. № 11.</w:t>
      </w:r>
      <w:r w:rsidRPr="00875D9F">
        <w:rPr>
          <w:rFonts w:ascii="Times New Roman" w:hAnsi="Times New Roman" w:cs="Times New Roman"/>
          <w:sz w:val="28"/>
          <w:szCs w:val="28"/>
        </w:rPr>
        <w:t>华亚溪、郑先武：《安全化理论视角下的新冠肺炎疫情演进及其多层次治理》，《太平洋学报》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2020 </w:t>
      </w:r>
      <w:r w:rsidRPr="00875D9F">
        <w:rPr>
          <w:rFonts w:ascii="Times New Roman" w:hAnsi="Times New Roman" w:cs="Times New Roman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11 </w:t>
      </w:r>
      <w:r w:rsidRPr="00875D9F">
        <w:rPr>
          <w:rFonts w:ascii="Times New Roman" w:hAnsi="Times New Roman" w:cs="Times New Roman"/>
          <w:sz w:val="28"/>
          <w:szCs w:val="28"/>
        </w:rPr>
        <w:t>期</w:t>
      </w:r>
    </w:p>
    <w:p w14:paraId="3EFF70C6" w14:textId="77777777" w:rsidR="00875D9F" w:rsidRPr="00875D9F" w:rsidRDefault="00875D9F" w:rsidP="00875D9F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Чжао Лэй. Наука о национальной безопасности и всеобъемлющая концепция национальной безопасности: размышления о ряде ключевых областей. Пекин: Издательство «Китайская демократия и законность», 2024. С. 47. </w:t>
      </w:r>
      <w:r w:rsidRPr="00875D9F">
        <w:rPr>
          <w:rFonts w:ascii="Times New Roman" w:hAnsi="Times New Roman" w:cs="Times New Roman"/>
          <w:sz w:val="28"/>
          <w:szCs w:val="28"/>
        </w:rPr>
        <w:t>赵磊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：</w:t>
      </w:r>
      <w:r w:rsidRPr="00875D9F">
        <w:rPr>
          <w:rFonts w:ascii="Times New Roman" w:hAnsi="Times New Roman" w:cs="Times New Roman"/>
          <w:sz w:val="28"/>
          <w:szCs w:val="28"/>
        </w:rPr>
        <w:t>《国家安全学与总体国家安全观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——</w:t>
      </w:r>
      <w:r w:rsidRPr="00875D9F">
        <w:rPr>
          <w:rFonts w:ascii="Times New Roman" w:hAnsi="Times New Roman" w:cs="Times New Roman"/>
          <w:sz w:val="28"/>
          <w:szCs w:val="28"/>
        </w:rPr>
        <w:t>对若干重点领域的思考》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中国民主法制出版社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2024 </w:t>
      </w:r>
      <w:r w:rsidRPr="00875D9F">
        <w:rPr>
          <w:rFonts w:ascii="Times New Roman" w:hAnsi="Times New Roman" w:cs="Times New Roman"/>
          <w:sz w:val="28"/>
          <w:szCs w:val="28"/>
        </w:rPr>
        <w:t>年版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>，</w:t>
      </w:r>
      <w:r w:rsidRPr="00875D9F">
        <w:rPr>
          <w:rFonts w:ascii="Times New Roman" w:hAnsi="Times New Roman" w:cs="Times New Roman"/>
          <w:sz w:val="28"/>
          <w:szCs w:val="28"/>
        </w:rPr>
        <w:t>第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 47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43D0F8D4" w14:textId="133BAFF3" w:rsidR="00875D9F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Цинь Яцин. Пандемия </w:t>
      </w:r>
      <w:r w:rsidRPr="00875D9F">
        <w:rPr>
          <w:rFonts w:ascii="Times New Roman" w:hAnsi="Times New Roman" w:cs="Times New Roman"/>
          <w:sz w:val="28"/>
          <w:szCs w:val="28"/>
        </w:rPr>
        <w:t>COVID</w:t>
      </w: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-19 и деградация глобальной культуры безопасности // Исследования международной безопасности.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2021. № 1. С. 19–21. </w:t>
      </w:r>
      <w:proofErr w:type="gramStart"/>
      <w:r w:rsidRPr="00875D9F">
        <w:rPr>
          <w:rFonts w:ascii="Times New Roman" w:hAnsi="Times New Roman" w:cs="Times New Roman"/>
          <w:sz w:val="28"/>
          <w:szCs w:val="28"/>
        </w:rPr>
        <w:t>秦亚青</w:t>
      </w:r>
      <w:proofErr w:type="gramEnd"/>
      <w:r w:rsidRPr="00875D9F">
        <w:rPr>
          <w:rFonts w:ascii="Times New Roman" w:hAnsi="Times New Roman" w:cs="Times New Roman"/>
          <w:sz w:val="28"/>
          <w:szCs w:val="28"/>
        </w:rPr>
        <w:t>：《新冠肺炎疫情与全球</w:t>
      </w:r>
      <w:r w:rsidRPr="00875D9F">
        <w:rPr>
          <w:rFonts w:ascii="Times New Roman" w:hAnsi="Times New Roman" w:cs="Times New Roman"/>
          <w:sz w:val="28"/>
          <w:szCs w:val="28"/>
        </w:rPr>
        <w:lastRenderedPageBreak/>
        <w:t>安全文化的退化》，《国际安全研究》</w:t>
      </w:r>
      <w:r w:rsidRPr="00875D9F">
        <w:rPr>
          <w:rFonts w:ascii="Times New Roman" w:hAnsi="Times New Roman" w:cs="Times New Roman"/>
          <w:sz w:val="28"/>
          <w:szCs w:val="28"/>
        </w:rPr>
        <w:t xml:space="preserve">2021 </w:t>
      </w:r>
      <w:r w:rsidRPr="00875D9F">
        <w:rPr>
          <w:rFonts w:ascii="Times New Roman" w:hAnsi="Times New Roman" w:cs="Times New Roman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1 </w:t>
      </w:r>
      <w:r w:rsidRPr="00875D9F">
        <w:rPr>
          <w:rFonts w:ascii="Times New Roman" w:hAnsi="Times New Roman" w:cs="Times New Roman"/>
          <w:sz w:val="28"/>
          <w:szCs w:val="28"/>
        </w:rPr>
        <w:t>期，第</w:t>
      </w:r>
      <w:r w:rsidRPr="00875D9F">
        <w:rPr>
          <w:rFonts w:ascii="Times New Roman" w:hAnsi="Times New Roman" w:cs="Times New Roman"/>
          <w:sz w:val="28"/>
          <w:szCs w:val="28"/>
        </w:rPr>
        <w:t xml:space="preserve"> 19—21 </w:t>
      </w:r>
      <w:r w:rsidRPr="00875D9F">
        <w:rPr>
          <w:rFonts w:ascii="Times New Roman" w:hAnsi="Times New Roman" w:cs="Times New Roman"/>
          <w:sz w:val="28"/>
          <w:szCs w:val="28"/>
        </w:rPr>
        <w:t>页</w:t>
      </w:r>
    </w:p>
    <w:p w14:paraId="01C06964" w14:textId="1E442F0A" w:rsidR="00875D9F" w:rsidRPr="00875D9F" w:rsidRDefault="00875D9F" w:rsidP="00875D9F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D9F">
        <w:rPr>
          <w:rFonts w:ascii="Times New Roman" w:hAnsi="Times New Roman" w:cs="Times New Roman"/>
          <w:sz w:val="28"/>
          <w:szCs w:val="28"/>
          <w:lang w:val="ru-RU"/>
        </w:rPr>
        <w:t xml:space="preserve">Жэнь Сяо. Безопасность: исследование истории понятия // Дипломатическое обозрение. </w:t>
      </w:r>
      <w:r w:rsidRPr="00875D9F">
        <w:rPr>
          <w:rFonts w:ascii="Times New Roman" w:hAnsi="Times New Roman" w:cs="Times New Roman"/>
          <w:sz w:val="28"/>
          <w:szCs w:val="28"/>
        </w:rPr>
        <w:t xml:space="preserve">2006. № 5. С. 40–41. </w:t>
      </w:r>
      <w:r w:rsidRPr="00875D9F">
        <w:rPr>
          <w:rFonts w:ascii="Times New Roman" w:hAnsi="Times New Roman" w:cs="Times New Roman"/>
          <w:sz w:val="28"/>
          <w:szCs w:val="28"/>
        </w:rPr>
        <w:t>任晓：《安全</w:t>
      </w:r>
      <w:r w:rsidRPr="00875D9F">
        <w:rPr>
          <w:rFonts w:ascii="Times New Roman" w:hAnsi="Times New Roman" w:cs="Times New Roman"/>
          <w:sz w:val="28"/>
          <w:szCs w:val="28"/>
        </w:rPr>
        <w:t>——</w:t>
      </w:r>
      <w:r w:rsidRPr="00875D9F">
        <w:rPr>
          <w:rFonts w:ascii="Times New Roman" w:hAnsi="Times New Roman" w:cs="Times New Roman"/>
          <w:sz w:val="28"/>
          <w:szCs w:val="28"/>
        </w:rPr>
        <w:t>一项概念史的研究》，《外交评论》</w:t>
      </w:r>
      <w:r w:rsidRPr="00875D9F">
        <w:rPr>
          <w:rFonts w:ascii="Times New Roman" w:eastAsia="Times New Roman" w:hAnsi="Times New Roman" w:cs="Times New Roman"/>
          <w:sz w:val="28"/>
          <w:szCs w:val="28"/>
        </w:rPr>
        <w:t>2006</w:t>
      </w:r>
      <w:r w:rsidRPr="00875D9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75D9F">
        <w:rPr>
          <w:rFonts w:ascii="Times New Roman" w:hAnsi="Times New Roman" w:cs="Times New Roman"/>
          <w:spacing w:val="-15"/>
          <w:sz w:val="28"/>
          <w:szCs w:val="28"/>
        </w:rPr>
        <w:t>年第</w:t>
      </w:r>
      <w:r w:rsidRPr="00875D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75D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5D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5D9F">
        <w:rPr>
          <w:rFonts w:ascii="Times New Roman" w:hAnsi="Times New Roman" w:cs="Times New Roman"/>
          <w:spacing w:val="-12"/>
          <w:sz w:val="28"/>
          <w:szCs w:val="28"/>
        </w:rPr>
        <w:t>期，第</w:t>
      </w:r>
      <w:r w:rsidRPr="00875D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75D9F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875D9F">
        <w:rPr>
          <w:rFonts w:ascii="Times New Roman" w:hAnsi="Times New Roman" w:cs="Times New Roman"/>
          <w:sz w:val="28"/>
          <w:szCs w:val="28"/>
        </w:rPr>
        <w:t>—</w:t>
      </w:r>
      <w:r w:rsidRPr="00875D9F"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875D9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75D9F">
        <w:rPr>
          <w:rFonts w:ascii="Times New Roman" w:hAnsi="Times New Roman" w:cs="Times New Roman"/>
          <w:spacing w:val="-5"/>
          <w:sz w:val="28"/>
          <w:szCs w:val="28"/>
        </w:rPr>
        <w:t>页</w:t>
      </w:r>
    </w:p>
    <w:sectPr w:rsidR="00875D9F" w:rsidRPr="00875D9F" w:rsidSect="001A48C5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3EBE5" w14:textId="77777777" w:rsidR="00395ACA" w:rsidRDefault="00395ACA" w:rsidP="00B43B0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A77036" w14:textId="77777777" w:rsidR="00395ACA" w:rsidRDefault="00395ACA" w:rsidP="00B43B0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98F5" w14:textId="77777777" w:rsidR="00395ACA" w:rsidRDefault="00395ACA" w:rsidP="00B43B0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496B57" w14:textId="77777777" w:rsidR="00395ACA" w:rsidRDefault="00395ACA" w:rsidP="00B43B02">
      <w:pPr>
        <w:spacing w:after="0" w:line="240" w:lineRule="auto"/>
        <w:rPr>
          <w:rFonts w:hint="eastAsia"/>
        </w:rPr>
      </w:pPr>
      <w:r>
        <w:continuationSeparator/>
      </w:r>
    </w:p>
  </w:footnote>
  <w:footnote w:id="1">
    <w:p w14:paraId="0B93797E" w14:textId="63F76361" w:rsidR="00B43B02" w:rsidRPr="00B43B02" w:rsidRDefault="00B43B02">
      <w:pPr>
        <w:pStyle w:val="af"/>
        <w:rPr>
          <w:rFonts w:ascii="Times New Roman" w:hAnsi="Times New Roman" w:cs="Times New Roman" w:hint="eastAsia"/>
          <w:lang w:val="ru-RU"/>
        </w:rPr>
      </w:pPr>
      <w:r w:rsidRPr="00B43B02">
        <w:rPr>
          <w:rStyle w:val="af1"/>
          <w:rFonts w:ascii="Times New Roman" w:hAnsi="Times New Roman" w:cs="Times New Roman"/>
        </w:rPr>
        <w:footnoteRef/>
      </w:r>
      <w:r w:rsidRPr="00B43B02">
        <w:rPr>
          <w:rFonts w:ascii="Times New Roman" w:hAnsi="Times New Roman" w:cs="Times New Roman"/>
          <w:lang w:val="ru-RU"/>
        </w:rPr>
        <w:t xml:space="preserve"> Жэнь Сяо. Безопасность: исследование истории понятия // Дипломатическое обозрение. </w:t>
      </w:r>
      <w:r w:rsidRPr="00B43B02">
        <w:rPr>
          <w:rFonts w:ascii="Times New Roman" w:hAnsi="Times New Roman" w:cs="Times New Roman"/>
        </w:rPr>
        <w:t>2006. № 5. С. 40–41.</w:t>
      </w:r>
      <w:r>
        <w:t xml:space="preserve"> 任晓：《安全——一项概念史的研究》，《外交评论》</w:t>
      </w:r>
      <w:r>
        <w:rPr>
          <w:rFonts w:ascii="Times New Roman" w:eastAsia="Times New Roman" w:hAnsi="Times New Roman"/>
        </w:rPr>
        <w:t>2006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spacing w:val="-15"/>
        </w:rPr>
        <w:t xml:space="preserve">年第 </w:t>
      </w:r>
      <w:r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spacing w:val="-12"/>
        </w:rPr>
        <w:t xml:space="preserve">期，第 </w:t>
      </w:r>
      <w:r>
        <w:rPr>
          <w:rFonts w:ascii="Times New Roman" w:eastAsia="Times New Roman" w:hAnsi="Times New Roman"/>
        </w:rPr>
        <w:t>40</w:t>
      </w:r>
      <w:r>
        <w:t>—</w:t>
      </w:r>
      <w:r>
        <w:rPr>
          <w:rFonts w:ascii="Times New Roman" w:eastAsia="Times New Roman" w:hAnsi="Times New Roman"/>
        </w:rPr>
        <w:t>41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spacing w:val="-5"/>
        </w:rPr>
        <w:t>页</w:t>
      </w:r>
    </w:p>
  </w:footnote>
  <w:footnote w:id="2">
    <w:p w14:paraId="19000CE4" w14:textId="728F2BC0" w:rsidR="00B43B02" w:rsidRPr="009E3E16" w:rsidRDefault="00B43B02" w:rsidP="00925BDC">
      <w:pPr>
        <w:pStyle w:val="af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МакКормак Т. Стратегия национальной безопасности Великобритании: безопасность в постпредставленческом контексте // Британский журнал политики и международных отношений. 2015. Т. 17. № 3. С. 495. </w:t>
      </w:r>
    </w:p>
  </w:footnote>
  <w:footnote w:id="3">
    <w:p w14:paraId="1521755E" w14:textId="6EA4F5A8" w:rsidR="00B43B02" w:rsidRPr="009E3E16" w:rsidRDefault="00B43B02" w:rsidP="00925BDC">
      <w:pPr>
        <w:pStyle w:val="af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  <w:lang w:val="ru-RU"/>
        </w:rPr>
        <w:t xml:space="preserve">Коллинз А. Современные исследования безопасности. Оксфорд: </w:t>
      </w:r>
      <w:r w:rsidR="00E21D9E" w:rsidRPr="009E3E16">
        <w:rPr>
          <w:rFonts w:ascii="Times New Roman" w:hAnsi="Times New Roman" w:cs="Times New Roman"/>
        </w:rPr>
        <w:t>Oxford</w:t>
      </w:r>
      <w:r w:rsidR="00E21D9E"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</w:rPr>
        <w:t>University</w:t>
      </w:r>
      <w:r w:rsidR="00E21D9E"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</w:rPr>
        <w:t>Press</w:t>
      </w:r>
      <w:r w:rsidR="00E21D9E" w:rsidRPr="009E3E16">
        <w:rPr>
          <w:rFonts w:ascii="Times New Roman" w:hAnsi="Times New Roman" w:cs="Times New Roman"/>
          <w:lang w:val="ru-RU"/>
        </w:rPr>
        <w:t>, 2016. С. 169–171.</w:t>
      </w:r>
    </w:p>
  </w:footnote>
  <w:footnote w:id="4">
    <w:p w14:paraId="593EB0FF" w14:textId="7A277590" w:rsidR="00B43B02" w:rsidRDefault="00B43B02" w:rsidP="00925BDC">
      <w:pPr>
        <w:pStyle w:val="af"/>
        <w:spacing w:line="240" w:lineRule="auto"/>
        <w:jc w:val="both"/>
        <w:rPr>
          <w:rFonts w:hint="eastAsia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  <w:lang w:val="ru-RU"/>
        </w:rPr>
        <w:t xml:space="preserve">Бузан Б., Вэвер О. Региональные комплексы безопасности и структура международной безопасности. Пер. Пань Чжунци и др. Шанхай: </w:t>
      </w:r>
      <w:r w:rsidR="00E21D9E" w:rsidRPr="009E3E16">
        <w:rPr>
          <w:rFonts w:ascii="Times New Roman" w:hAnsi="Times New Roman" w:cs="Times New Roman"/>
        </w:rPr>
        <w:t>Shanghai</w:t>
      </w:r>
      <w:r w:rsidR="00E21D9E"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</w:rPr>
        <w:t>People</w:t>
      </w:r>
      <w:r w:rsidR="00E21D9E" w:rsidRPr="009E3E16">
        <w:rPr>
          <w:rFonts w:ascii="Times New Roman" w:hAnsi="Times New Roman" w:cs="Times New Roman"/>
          <w:lang w:val="ru-RU"/>
        </w:rPr>
        <w:t>’</w:t>
      </w:r>
      <w:r w:rsidR="00E21D9E" w:rsidRPr="009E3E16">
        <w:rPr>
          <w:rFonts w:ascii="Times New Roman" w:hAnsi="Times New Roman" w:cs="Times New Roman"/>
        </w:rPr>
        <w:t>s</w:t>
      </w:r>
      <w:r w:rsidR="00E21D9E"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</w:rPr>
        <w:t>Publishing</w:t>
      </w:r>
      <w:r w:rsidR="00E21D9E" w:rsidRPr="009E3E16">
        <w:rPr>
          <w:rFonts w:ascii="Times New Roman" w:hAnsi="Times New Roman" w:cs="Times New Roman"/>
          <w:lang w:val="ru-RU"/>
        </w:rPr>
        <w:t xml:space="preserve"> </w:t>
      </w:r>
      <w:r w:rsidR="00E21D9E" w:rsidRPr="009E3E16">
        <w:rPr>
          <w:rFonts w:ascii="Times New Roman" w:hAnsi="Times New Roman" w:cs="Times New Roman"/>
        </w:rPr>
        <w:t>House</w:t>
      </w:r>
      <w:r w:rsidR="00E21D9E" w:rsidRPr="009E3E16">
        <w:rPr>
          <w:rFonts w:ascii="Times New Roman" w:hAnsi="Times New Roman" w:cs="Times New Roman"/>
          <w:lang w:val="ru-RU"/>
        </w:rPr>
        <w:t xml:space="preserve">, 2010. </w:t>
      </w:r>
      <w:r w:rsidR="00E21D9E" w:rsidRPr="009E3E16">
        <w:rPr>
          <w:rFonts w:ascii="Times New Roman" w:hAnsi="Times New Roman" w:cs="Times New Roman"/>
        </w:rPr>
        <w:t>С. 474.</w:t>
      </w:r>
      <w:r w:rsidR="00E21D9E" w:rsidRPr="009E3E16">
        <w:rPr>
          <w:rFonts w:ascii="Times New Roman" w:hAnsi="Times New Roman" w:cs="Times New Roman"/>
          <w:sz w:val="22"/>
          <w:szCs w:val="24"/>
        </w:rPr>
        <w:t xml:space="preserve"> </w:t>
      </w:r>
      <w:r w:rsidR="00E21D9E" w:rsidRPr="009E3E16">
        <w:rPr>
          <w:rFonts w:ascii="Times New Roman" w:hAnsi="Times New Roman" w:cs="Times New Roman"/>
        </w:rPr>
        <w:t>巴里</w:t>
      </w:r>
      <w:r w:rsidR="00E21D9E" w:rsidRPr="009E3E16">
        <w:rPr>
          <w:rFonts w:ascii="Times New Roman" w:hAnsi="Times New Roman" w:cs="Times New Roman"/>
        </w:rPr>
        <w:t>·</w:t>
      </w:r>
      <w:r w:rsidR="00E21D9E" w:rsidRPr="009E3E16">
        <w:rPr>
          <w:rFonts w:ascii="Times New Roman" w:hAnsi="Times New Roman" w:cs="Times New Roman"/>
        </w:rPr>
        <w:t>布赞、奥利</w:t>
      </w:r>
      <w:r w:rsidR="00E21D9E" w:rsidRPr="009E3E16">
        <w:rPr>
          <w:rFonts w:ascii="Times New Roman" w:hAnsi="Times New Roman" w:cs="Times New Roman"/>
        </w:rPr>
        <w:t>·</w:t>
      </w:r>
      <w:r w:rsidR="00E21D9E" w:rsidRPr="009E3E16">
        <w:rPr>
          <w:rFonts w:ascii="Times New Roman" w:hAnsi="Times New Roman" w:cs="Times New Roman"/>
        </w:rPr>
        <w:t>维夫：《地区安全复合体与国际安全结构》，潘忠岐等译，上海人民出版社</w:t>
      </w:r>
      <w:r w:rsidR="00E21D9E" w:rsidRPr="009E3E16">
        <w:rPr>
          <w:rFonts w:ascii="Times New Roman" w:hAnsi="Times New Roman" w:cs="Times New Roman"/>
        </w:rPr>
        <w:t xml:space="preserve"> 2010 </w:t>
      </w:r>
      <w:r w:rsidR="00E21D9E" w:rsidRPr="009E3E16">
        <w:rPr>
          <w:rFonts w:ascii="Times New Roman" w:hAnsi="Times New Roman" w:cs="Times New Roman"/>
        </w:rPr>
        <w:t>年版，第</w:t>
      </w:r>
      <w:r w:rsidR="00E21D9E" w:rsidRPr="009E3E16">
        <w:rPr>
          <w:rFonts w:ascii="Times New Roman" w:hAnsi="Times New Roman" w:cs="Times New Roman"/>
        </w:rPr>
        <w:t xml:space="preserve"> 474 </w:t>
      </w:r>
      <w:r w:rsidR="00E21D9E" w:rsidRPr="009E3E16">
        <w:rPr>
          <w:rFonts w:ascii="Times New Roman" w:hAnsi="Times New Roman" w:cs="Times New Roman"/>
        </w:rPr>
        <w:t>页</w:t>
      </w:r>
    </w:p>
  </w:footnote>
  <w:footnote w:id="5">
    <w:p w14:paraId="4E20C7BF" w14:textId="78BD5C36" w:rsidR="00E21D9E" w:rsidRPr="009E3E16" w:rsidRDefault="00E21D9E" w:rsidP="00925BDC">
      <w:pPr>
        <w:pStyle w:val="af"/>
        <w:jc w:val="both"/>
        <w:rPr>
          <w:rFonts w:ascii="Times New Roman" w:hAnsi="Times New Roman" w:cs="Times New Roman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Бузан Б., Вэвер О., де Вильде Я. Безопасность: новая аналитическая рамка. Лондон</w:t>
      </w:r>
      <w:r w:rsidRPr="009E3E16">
        <w:rPr>
          <w:rFonts w:ascii="Times New Roman" w:hAnsi="Times New Roman" w:cs="Times New Roman"/>
        </w:rPr>
        <w:t xml:space="preserve">: Lynne Rienner Publisher, 1998. </w:t>
      </w:r>
      <w:r w:rsidRPr="009E3E16">
        <w:rPr>
          <w:rFonts w:ascii="Times New Roman" w:hAnsi="Times New Roman" w:cs="Times New Roman"/>
          <w:lang w:val="ru-RU"/>
        </w:rPr>
        <w:t>С</w:t>
      </w:r>
      <w:r w:rsidRPr="009E3E16">
        <w:rPr>
          <w:rFonts w:ascii="Times New Roman" w:hAnsi="Times New Roman" w:cs="Times New Roman"/>
        </w:rPr>
        <w:t>. 46.</w:t>
      </w:r>
      <w:r w:rsidR="000F0CB7" w:rsidRPr="009E3E16">
        <w:rPr>
          <w:rFonts w:ascii="Times New Roman" w:hAnsi="Times New Roman" w:cs="Times New Roman"/>
        </w:rPr>
        <w:t xml:space="preserve"> Barry Buzan, Ole Wæver and Jaap De Wilde, Security: A New Framework for Analysis, London: Lynne Rienner Publisher, 1998, p. 46.</w:t>
      </w:r>
    </w:p>
  </w:footnote>
  <w:footnote w:id="6">
    <w:p w14:paraId="60AE4ADA" w14:textId="0377FE64" w:rsidR="00E21D9E" w:rsidRPr="000F0CB7" w:rsidRDefault="00E21D9E" w:rsidP="00925BDC">
      <w:pPr>
        <w:pStyle w:val="af"/>
        <w:jc w:val="both"/>
        <w:rPr>
          <w:rFonts w:hint="eastAsia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0F0CB7" w:rsidRPr="009E3E16">
        <w:rPr>
          <w:rFonts w:ascii="Times New Roman" w:hAnsi="Times New Roman" w:cs="Times New Roman"/>
          <w:lang w:val="ru-RU"/>
        </w:rPr>
        <w:t>Кариотис Г., Патрикиос С. Религия, секьюритизация и антииммиграционные настроения: случай Греции</w:t>
      </w:r>
      <w:r w:rsidR="000F0CB7" w:rsidRPr="009E3E16">
        <w:rPr>
          <w:rFonts w:ascii="Times New Roman" w:hAnsi="Times New Roman" w:cs="Times New Roman"/>
          <w:lang w:val="ru-RU"/>
        </w:rPr>
        <w:br/>
        <w:t xml:space="preserve">// Журнал исследований мира. </w:t>
      </w:r>
      <w:r w:rsidR="000F0CB7" w:rsidRPr="009E3E16">
        <w:rPr>
          <w:rFonts w:ascii="Times New Roman" w:hAnsi="Times New Roman" w:cs="Times New Roman"/>
        </w:rPr>
        <w:t xml:space="preserve">2010. </w:t>
      </w:r>
      <w:r w:rsidR="000F0CB7" w:rsidRPr="009E3E16">
        <w:rPr>
          <w:rFonts w:ascii="Times New Roman" w:hAnsi="Times New Roman" w:cs="Times New Roman"/>
          <w:lang w:val="ru-RU"/>
        </w:rPr>
        <w:t>Т</w:t>
      </w:r>
      <w:r w:rsidR="000F0CB7" w:rsidRPr="009E3E16">
        <w:rPr>
          <w:rFonts w:ascii="Times New Roman" w:hAnsi="Times New Roman" w:cs="Times New Roman"/>
        </w:rPr>
        <w:t xml:space="preserve">. 47. № 1. </w:t>
      </w:r>
      <w:r w:rsidR="000F0CB7" w:rsidRPr="009E3E16">
        <w:rPr>
          <w:rFonts w:ascii="Times New Roman" w:hAnsi="Times New Roman" w:cs="Times New Roman"/>
          <w:lang w:val="ru-RU"/>
        </w:rPr>
        <w:t>С</w:t>
      </w:r>
      <w:r w:rsidR="000F0CB7" w:rsidRPr="009E3E16">
        <w:rPr>
          <w:rFonts w:ascii="Times New Roman" w:hAnsi="Times New Roman" w:cs="Times New Roman"/>
        </w:rPr>
        <w:t>. 43–45. Georgios Karyotis and Stratos Patrikios, “Religion, Securitization and Anti-immigration Attitudes: The Case of Greece,” Journal of Peace Research, Vol. 47, No. 1, 2010, pp. 43-45.</w:t>
      </w:r>
    </w:p>
  </w:footnote>
  <w:footnote w:id="7">
    <w:p w14:paraId="0DD5816C" w14:textId="16CAF182" w:rsidR="000F0CB7" w:rsidRPr="009E3E16" w:rsidRDefault="000F0CB7" w:rsidP="00925BDC">
      <w:pPr>
        <w:pStyle w:val="af"/>
        <w:jc w:val="both"/>
        <w:rPr>
          <w:rFonts w:ascii="Times New Roman" w:hAnsi="Times New Roman" w:cs="Times New Roman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="004D589E" w:rsidRPr="009E3E16">
        <w:rPr>
          <w:rFonts w:ascii="Times New Roman" w:hAnsi="Times New Roman" w:cs="Times New Roman"/>
          <w:lang w:val="ru-RU"/>
        </w:rPr>
        <w:t>Рустад С. А. «Тенденции конфликтов: глобальный обзор, 1946–2024» Осло: Норвежский институт исследований мира (</w:t>
      </w:r>
      <w:r w:rsidR="004D589E" w:rsidRPr="009E3E16">
        <w:rPr>
          <w:rFonts w:ascii="Times New Roman" w:hAnsi="Times New Roman" w:cs="Times New Roman"/>
        </w:rPr>
        <w:t>PRIO</w:t>
      </w:r>
      <w:r w:rsidR="004D589E" w:rsidRPr="009E3E16">
        <w:rPr>
          <w:rFonts w:ascii="Times New Roman" w:hAnsi="Times New Roman" w:cs="Times New Roman"/>
          <w:lang w:val="ru-RU"/>
        </w:rPr>
        <w:t xml:space="preserve">), июнь 2025. </w:t>
      </w:r>
      <w:r w:rsidR="004D589E" w:rsidRPr="009E3E16">
        <w:rPr>
          <w:rFonts w:ascii="Times New Roman" w:hAnsi="Times New Roman" w:cs="Times New Roman"/>
        </w:rPr>
        <w:t>С. 10–11. URL: https://www.prio.org/publications/14453.</w:t>
      </w:r>
      <w:r w:rsidRPr="009E3E16">
        <w:rPr>
          <w:rFonts w:ascii="Times New Roman" w:hAnsi="Times New Roman" w:cs="Times New Roman"/>
        </w:rPr>
        <w:t xml:space="preserve"> Siri Aas Rustad, “Conflict Trends: A Global Overview, 1946-2024,” Peace Research Institute Oslo, June 2025, pp. 10-11, https://www.prio.org/publications/14453.</w:t>
      </w:r>
    </w:p>
  </w:footnote>
  <w:footnote w:id="8">
    <w:p w14:paraId="72CF069D" w14:textId="4B6F4247" w:rsidR="000F0CB7" w:rsidRPr="009E3E16" w:rsidRDefault="000F0CB7" w:rsidP="00AC7E8A">
      <w:pPr>
        <w:pStyle w:val="af"/>
        <w:jc w:val="both"/>
        <w:rPr>
          <w:rFonts w:ascii="Times New Roman" w:hAnsi="Times New Roman" w:cs="Times New Roman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4D589E" w:rsidRPr="009E3E16">
        <w:rPr>
          <w:rFonts w:ascii="Times New Roman" w:hAnsi="Times New Roman" w:cs="Times New Roman"/>
          <w:lang w:val="ru-RU"/>
        </w:rPr>
        <w:t xml:space="preserve">Си Цзиньпин. «Укреплять единство и сотрудничество, совместно противостоять рискам и вызовам, строить более прекрасный мир — выступление на церемонии закрытия Делового форума БРИКС 2023 года» // </w:t>
      </w:r>
      <w:r w:rsidR="004D589E" w:rsidRPr="009E3E16">
        <w:rPr>
          <w:rFonts w:ascii="Times New Roman" w:hAnsi="Times New Roman" w:cs="Times New Roman"/>
          <w:i/>
          <w:iCs/>
          <w:lang w:val="ru-RU"/>
        </w:rPr>
        <w:t>Жэньминь жибао</w:t>
      </w:r>
      <w:r w:rsidR="004D589E" w:rsidRPr="009E3E16">
        <w:rPr>
          <w:rFonts w:ascii="Times New Roman" w:hAnsi="Times New Roman" w:cs="Times New Roman"/>
          <w:lang w:val="ru-RU"/>
        </w:rPr>
        <w:t xml:space="preserve">. </w:t>
      </w:r>
      <w:r w:rsidR="004D589E" w:rsidRPr="009E3E16">
        <w:rPr>
          <w:rFonts w:ascii="Times New Roman" w:hAnsi="Times New Roman" w:cs="Times New Roman"/>
        </w:rPr>
        <w:t xml:space="preserve">23 августа 2023. С. 2. </w:t>
      </w:r>
      <w:r w:rsidR="00AC7E8A" w:rsidRPr="009E3E16">
        <w:rPr>
          <w:rFonts w:ascii="Times New Roman" w:hAnsi="Times New Roman" w:cs="Times New Roman"/>
        </w:rPr>
        <w:t>习近平：《深化团结合作</w:t>
      </w:r>
      <w:r w:rsidR="00AC7E8A" w:rsidRPr="009E3E16">
        <w:rPr>
          <w:rFonts w:ascii="Times New Roman" w:hAnsi="Times New Roman" w:cs="Times New Roman"/>
        </w:rPr>
        <w:t xml:space="preserve"> </w:t>
      </w:r>
      <w:r w:rsidR="00AC7E8A" w:rsidRPr="009E3E16">
        <w:rPr>
          <w:rFonts w:ascii="Times New Roman" w:hAnsi="Times New Roman" w:cs="Times New Roman"/>
        </w:rPr>
        <w:t>应对风险挑战</w:t>
      </w:r>
      <w:r w:rsidR="00AC7E8A" w:rsidRPr="009E3E16">
        <w:rPr>
          <w:rFonts w:ascii="Times New Roman" w:hAnsi="Times New Roman" w:cs="Times New Roman"/>
        </w:rPr>
        <w:t xml:space="preserve"> </w:t>
      </w:r>
      <w:r w:rsidR="00AC7E8A" w:rsidRPr="009E3E16">
        <w:rPr>
          <w:rFonts w:ascii="Times New Roman" w:hAnsi="Times New Roman" w:cs="Times New Roman"/>
        </w:rPr>
        <w:t>共建更加美好的世界</w:t>
      </w:r>
      <w:r w:rsidR="00AC7E8A" w:rsidRPr="009E3E16">
        <w:rPr>
          <w:rFonts w:ascii="Times New Roman" w:hAnsi="Times New Roman" w:cs="Times New Roman"/>
        </w:rPr>
        <w:t>——</w:t>
      </w:r>
      <w:r w:rsidR="00AC7E8A" w:rsidRPr="009E3E16">
        <w:rPr>
          <w:rFonts w:ascii="Times New Roman" w:hAnsi="Times New Roman" w:cs="Times New Roman"/>
        </w:rPr>
        <w:t>在</w:t>
      </w:r>
      <w:r w:rsidR="00AC7E8A" w:rsidRPr="009E3E16">
        <w:rPr>
          <w:rFonts w:ascii="Times New Roman" w:hAnsi="Times New Roman" w:cs="Times New Roman"/>
        </w:rPr>
        <w:t xml:space="preserve"> 2023 </w:t>
      </w:r>
      <w:r w:rsidR="00AC7E8A" w:rsidRPr="009E3E16">
        <w:rPr>
          <w:rFonts w:ascii="Times New Roman" w:hAnsi="Times New Roman" w:cs="Times New Roman"/>
        </w:rPr>
        <w:t>年金砖国家工商论坛闭幕式上的致辞》，《人民日报》</w:t>
      </w:r>
      <w:r w:rsidR="00AC7E8A" w:rsidRPr="009E3E16">
        <w:rPr>
          <w:rFonts w:ascii="Times New Roman" w:hAnsi="Times New Roman" w:cs="Times New Roman"/>
        </w:rPr>
        <w:t xml:space="preserve">2023 </w:t>
      </w:r>
      <w:r w:rsidR="00AC7E8A" w:rsidRPr="009E3E16">
        <w:rPr>
          <w:rFonts w:ascii="Times New Roman" w:hAnsi="Times New Roman" w:cs="Times New Roman"/>
        </w:rPr>
        <w:t>年</w:t>
      </w:r>
      <w:r w:rsidR="00AC7E8A" w:rsidRPr="009E3E16">
        <w:rPr>
          <w:rFonts w:ascii="Times New Roman" w:hAnsi="Times New Roman" w:cs="Times New Roman"/>
        </w:rPr>
        <w:t xml:space="preserve"> 8 </w:t>
      </w:r>
      <w:r w:rsidR="00AC7E8A" w:rsidRPr="009E3E16">
        <w:rPr>
          <w:rFonts w:ascii="Times New Roman" w:hAnsi="Times New Roman" w:cs="Times New Roman"/>
        </w:rPr>
        <w:t>月</w:t>
      </w:r>
      <w:r w:rsidR="00AC7E8A" w:rsidRPr="009E3E16">
        <w:rPr>
          <w:rFonts w:ascii="Times New Roman" w:hAnsi="Times New Roman" w:cs="Times New Roman"/>
        </w:rPr>
        <w:t xml:space="preserve"> 23 </w:t>
      </w:r>
      <w:r w:rsidR="00AC7E8A" w:rsidRPr="009E3E16">
        <w:rPr>
          <w:rFonts w:ascii="Times New Roman" w:hAnsi="Times New Roman" w:cs="Times New Roman"/>
        </w:rPr>
        <w:t>日，第</w:t>
      </w:r>
      <w:r w:rsidR="00AC7E8A" w:rsidRPr="009E3E16">
        <w:rPr>
          <w:rFonts w:ascii="Times New Roman" w:hAnsi="Times New Roman" w:cs="Times New Roman"/>
        </w:rPr>
        <w:t xml:space="preserve"> 2 </w:t>
      </w:r>
      <w:r w:rsidR="00AC7E8A" w:rsidRPr="009E3E16">
        <w:rPr>
          <w:rFonts w:ascii="Times New Roman" w:hAnsi="Times New Roman" w:cs="Times New Roman"/>
        </w:rPr>
        <w:t>版。</w:t>
      </w:r>
    </w:p>
  </w:footnote>
  <w:footnote w:id="9">
    <w:p w14:paraId="429679F0" w14:textId="52B5270B" w:rsidR="000F0CB7" w:rsidRPr="009E3E16" w:rsidRDefault="000F0CB7" w:rsidP="004D589E">
      <w:pPr>
        <w:pStyle w:val="af"/>
        <w:jc w:val="both"/>
        <w:rPr>
          <w:rFonts w:ascii="Times New Roman" w:hAnsi="Times New Roman" w:cs="Times New Roman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4D589E" w:rsidRPr="009E3E16">
        <w:rPr>
          <w:rFonts w:ascii="Times New Roman" w:hAnsi="Times New Roman" w:cs="Times New Roman"/>
          <w:lang w:val="ru-RU"/>
        </w:rPr>
        <w:t>Боррель Ж. Годовой отчёт о ходе реализации «Стратегического компаса» в области безопасности и обороны. Март</w:t>
      </w:r>
      <w:r w:rsidR="004D589E" w:rsidRPr="009E3E16">
        <w:rPr>
          <w:rFonts w:ascii="Times New Roman" w:hAnsi="Times New Roman" w:cs="Times New Roman"/>
        </w:rPr>
        <w:t xml:space="preserve"> 2024. </w:t>
      </w:r>
      <w:r w:rsidR="004D589E" w:rsidRPr="009E3E16">
        <w:rPr>
          <w:rFonts w:ascii="Times New Roman" w:hAnsi="Times New Roman" w:cs="Times New Roman"/>
          <w:lang w:val="ru-RU"/>
        </w:rPr>
        <w:t>С</w:t>
      </w:r>
      <w:r w:rsidR="004D589E" w:rsidRPr="009E3E16">
        <w:rPr>
          <w:rFonts w:ascii="Times New Roman" w:hAnsi="Times New Roman" w:cs="Times New Roman"/>
        </w:rPr>
        <w:t xml:space="preserve">. 26. URL: https://www.eeas.europa.eu/sites/default/files/documents/2024/StrategicCompass_2ndYear_Report_0.pdf. </w:t>
      </w:r>
      <w:r w:rsidR="00AC7E8A" w:rsidRPr="009E3E16">
        <w:rPr>
          <w:rFonts w:ascii="Times New Roman" w:hAnsi="Times New Roman" w:cs="Times New Roman"/>
        </w:rPr>
        <w:t>Josep Borrell, Annual Process Report on the Implementation of the Strategic Compass for Security and Defence, March2024,p.26,https://www.eeas.europa.eu/sites/default/files/documents/2024/StrategicCompass_2ndYear_Report_0.pdf.</w:t>
      </w:r>
    </w:p>
  </w:footnote>
  <w:footnote w:id="10">
    <w:p w14:paraId="47B280F1" w14:textId="56D7D307" w:rsidR="00AC7E8A" w:rsidRPr="009E3E16" w:rsidRDefault="00AC7E8A">
      <w:pPr>
        <w:pStyle w:val="af"/>
        <w:rPr>
          <w:rFonts w:ascii="Times New Roman" w:hAnsi="Times New Roman" w:cs="Times New Roman"/>
        </w:rPr>
      </w:pPr>
      <w:r w:rsidRPr="009E3E16">
        <w:rPr>
          <w:rStyle w:val="af1"/>
          <w:rFonts w:ascii="Times New Roman" w:hAnsi="Times New Roman" w:cs="Times New Roman"/>
        </w:rPr>
        <w:footnoteRef/>
      </w:r>
      <w:r w:rsidRPr="009E3E16">
        <w:rPr>
          <w:rFonts w:ascii="Times New Roman" w:hAnsi="Times New Roman" w:cs="Times New Roman"/>
          <w:lang w:val="ru-RU"/>
        </w:rPr>
        <w:t xml:space="preserve"> </w:t>
      </w:r>
      <w:r w:rsidR="00EF1B1B" w:rsidRPr="009E3E16">
        <w:rPr>
          <w:rFonts w:ascii="Times New Roman" w:hAnsi="Times New Roman" w:cs="Times New Roman"/>
          <w:lang w:val="ru-RU"/>
        </w:rPr>
        <w:t xml:space="preserve">Бро Э. Новый «железный занавес» России // </w:t>
      </w:r>
      <w:r w:rsidR="00EF1B1B" w:rsidRPr="009E3E16">
        <w:rPr>
          <w:rFonts w:ascii="Times New Roman" w:hAnsi="Times New Roman" w:cs="Times New Roman"/>
        </w:rPr>
        <w:t>Politico</w:t>
      </w:r>
      <w:r w:rsidR="00EF1B1B" w:rsidRPr="009E3E16">
        <w:rPr>
          <w:rFonts w:ascii="Times New Roman" w:hAnsi="Times New Roman" w:cs="Times New Roman"/>
          <w:lang w:val="ru-RU"/>
        </w:rPr>
        <w:t xml:space="preserve">. </w:t>
      </w:r>
      <w:r w:rsidR="00EF1B1B" w:rsidRPr="009E3E16">
        <w:rPr>
          <w:rFonts w:ascii="Times New Roman" w:hAnsi="Times New Roman" w:cs="Times New Roman"/>
        </w:rPr>
        <w:t xml:space="preserve">24 апреля 2023. URL: https://www.politico.eu/ article/russias-new-iron-curtain/. </w:t>
      </w:r>
      <w:r w:rsidRPr="009E3E16">
        <w:rPr>
          <w:rFonts w:ascii="Times New Roman" w:hAnsi="Times New Roman" w:cs="Times New Roman"/>
        </w:rPr>
        <w:t>Elisabeth Braw, “Russia’s New Iron Curtain,” Politico, April 24, 2023, https://www.politico.eu/ article/russias-new-iron-curtain/.</w:t>
      </w:r>
    </w:p>
  </w:footnote>
  <w:footnote w:id="11">
    <w:p w14:paraId="20BB89E2" w14:textId="6A8C1A60" w:rsidR="00AC7E8A" w:rsidRPr="00925BDC" w:rsidRDefault="00AC7E8A">
      <w:pPr>
        <w:pStyle w:val="af"/>
        <w:rPr>
          <w:rFonts w:ascii="Times New Roman" w:hAnsi="Times New Roman" w:cs="Times New Roman" w:hint="eastAsia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У Чжичэн, Ли Вэньхуа. Глобальное управление дефицитом безопасности и роль Китая // Исследования международных проблем. </w:t>
      </w:r>
      <w:r w:rsidR="00EF1B1B" w:rsidRPr="00925BDC">
        <w:rPr>
          <w:rFonts w:ascii="Times New Roman" w:hAnsi="Times New Roman" w:cs="Times New Roman"/>
        </w:rPr>
        <w:t xml:space="preserve">2024. № 2. С. 42. </w:t>
      </w:r>
      <w:r w:rsidRPr="00925BDC">
        <w:rPr>
          <w:rFonts w:ascii="Times New Roman" w:hAnsi="Times New Roman" w:cs="Times New Roman"/>
        </w:rPr>
        <w:t>吴志成、李汶桦：《全球安全赤字治理与中国的担当作为》，《国际问题研究》</w:t>
      </w:r>
      <w:r w:rsidRPr="00925BDC">
        <w:rPr>
          <w:rFonts w:ascii="Times New Roman" w:hAnsi="Times New Roman" w:cs="Times New Roman"/>
        </w:rPr>
        <w:t xml:space="preserve">2024 </w:t>
      </w:r>
      <w:r w:rsidRPr="00925BDC">
        <w:rPr>
          <w:rFonts w:ascii="Times New Roman" w:hAnsi="Times New Roman" w:cs="Times New Roman"/>
        </w:rPr>
        <w:t>年第</w:t>
      </w:r>
      <w:r w:rsidRPr="00925BDC">
        <w:rPr>
          <w:rFonts w:ascii="Times New Roman" w:hAnsi="Times New Roman" w:cs="Times New Roman"/>
        </w:rPr>
        <w:t xml:space="preserve"> 2 </w:t>
      </w:r>
      <w:r w:rsidRPr="00925BDC">
        <w:rPr>
          <w:rFonts w:ascii="Times New Roman" w:hAnsi="Times New Roman" w:cs="Times New Roman"/>
        </w:rPr>
        <w:t>期，第</w:t>
      </w:r>
      <w:r w:rsidRPr="00925BDC">
        <w:rPr>
          <w:rFonts w:ascii="Times New Roman" w:hAnsi="Times New Roman" w:cs="Times New Roman"/>
        </w:rPr>
        <w:t xml:space="preserve"> 42 </w:t>
      </w:r>
      <w:r w:rsidRPr="00925BDC">
        <w:rPr>
          <w:rFonts w:ascii="Times New Roman" w:hAnsi="Times New Roman" w:cs="Times New Roman"/>
        </w:rPr>
        <w:t>页</w:t>
      </w:r>
    </w:p>
  </w:footnote>
  <w:footnote w:id="12">
    <w:p w14:paraId="2A46C8EC" w14:textId="4EF15AAC" w:rsidR="00AC7E8A" w:rsidRPr="00925BDC" w:rsidRDefault="00AC7E8A">
      <w:pPr>
        <w:pStyle w:val="af"/>
        <w:rPr>
          <w:rFonts w:ascii="Times New Roman" w:hAnsi="Times New Roman" w:cs="Times New Roman" w:hint="eastAsia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Сюй Фэй, Ши Бинь. Технологический национализм и его влияние на формирование технологической политики США в отношении Китая // Современные американские исследования. </w:t>
      </w:r>
      <w:r w:rsidR="00EF1B1B" w:rsidRPr="00925BDC">
        <w:rPr>
          <w:rFonts w:ascii="Times New Roman" w:hAnsi="Times New Roman" w:cs="Times New Roman"/>
        </w:rPr>
        <w:t xml:space="preserve">2024. № 2. С. 62–67. </w:t>
      </w:r>
      <w:r w:rsidRPr="00925BDC">
        <w:rPr>
          <w:rFonts w:ascii="Times New Roman" w:hAnsi="Times New Roman" w:cs="Times New Roman"/>
        </w:rPr>
        <w:t>徐菲、石斌：《技术民族主义及其对美国对华科技政策的塑造》，《当代美国评论》</w:t>
      </w:r>
      <w:r w:rsidRPr="00925BDC">
        <w:rPr>
          <w:rFonts w:ascii="Times New Roman" w:hAnsi="Times New Roman" w:cs="Times New Roman"/>
        </w:rPr>
        <w:t>2024</w:t>
      </w:r>
      <w:r w:rsidRPr="00925BDC">
        <w:rPr>
          <w:rFonts w:ascii="Times New Roman" w:hAnsi="Times New Roman" w:cs="Times New Roman"/>
        </w:rPr>
        <w:t>年第</w:t>
      </w:r>
      <w:r w:rsidRPr="00925BDC">
        <w:rPr>
          <w:rFonts w:ascii="Times New Roman" w:hAnsi="Times New Roman" w:cs="Times New Roman"/>
        </w:rPr>
        <w:t xml:space="preserve"> 2 </w:t>
      </w:r>
      <w:r w:rsidRPr="00925BDC">
        <w:rPr>
          <w:rFonts w:ascii="Times New Roman" w:hAnsi="Times New Roman" w:cs="Times New Roman"/>
        </w:rPr>
        <w:t>期，第</w:t>
      </w:r>
      <w:r w:rsidRPr="00925BDC">
        <w:rPr>
          <w:rFonts w:ascii="Times New Roman" w:hAnsi="Times New Roman" w:cs="Times New Roman"/>
        </w:rPr>
        <w:t xml:space="preserve"> 62—67 </w:t>
      </w:r>
      <w:r w:rsidRPr="00925BDC">
        <w:rPr>
          <w:rFonts w:ascii="Times New Roman" w:hAnsi="Times New Roman" w:cs="Times New Roman"/>
        </w:rPr>
        <w:t>页</w:t>
      </w:r>
    </w:p>
  </w:footnote>
  <w:footnote w:id="13">
    <w:p w14:paraId="06CC85D5" w14:textId="4FCBB647" w:rsidR="004F59D1" w:rsidRPr="00925BDC" w:rsidRDefault="004F59D1" w:rsidP="00925BDC">
      <w:pPr>
        <w:pStyle w:val="af"/>
        <w:jc w:val="both"/>
        <w:rPr>
          <w:rFonts w:ascii="Times New Roman" w:hAnsi="Times New Roman" w:cs="Times New Roman" w:hint="eastAsia"/>
        </w:rPr>
      </w:pPr>
      <w:r>
        <w:rPr>
          <w:rStyle w:val="af1"/>
          <w:rFonts w:hint="eastAsia"/>
        </w:rPr>
        <w:footnoteRef/>
      </w:r>
      <w:r w:rsidRPr="00EF1B1B">
        <w:rPr>
          <w:rFonts w:hint="eastAsia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Цинь Яцин. Пандемия </w:t>
      </w:r>
      <w:r w:rsidR="00EF1B1B" w:rsidRPr="00925BDC">
        <w:rPr>
          <w:rFonts w:ascii="Times New Roman" w:hAnsi="Times New Roman" w:cs="Times New Roman"/>
        </w:rPr>
        <w:t>COVID</w:t>
      </w:r>
      <w:r w:rsidR="00EF1B1B" w:rsidRPr="00925BDC">
        <w:rPr>
          <w:rFonts w:ascii="Times New Roman" w:hAnsi="Times New Roman" w:cs="Times New Roman"/>
          <w:lang w:val="ru-RU"/>
        </w:rPr>
        <w:t xml:space="preserve">-19 и деградация глобальной культуры безопасности // Исследования международной безопасности. </w:t>
      </w:r>
      <w:r w:rsidR="00EF1B1B" w:rsidRPr="00925BDC">
        <w:rPr>
          <w:rFonts w:ascii="Times New Roman" w:hAnsi="Times New Roman" w:cs="Times New Roman"/>
        </w:rPr>
        <w:t xml:space="preserve">2021. № 1. С. 19–21. </w:t>
      </w:r>
      <w:proofErr w:type="gramStart"/>
      <w:r w:rsidRPr="00925BDC">
        <w:rPr>
          <w:rFonts w:ascii="Times New Roman" w:hAnsi="Times New Roman" w:cs="Times New Roman"/>
        </w:rPr>
        <w:t>秦亚青</w:t>
      </w:r>
      <w:proofErr w:type="gramEnd"/>
      <w:r w:rsidRPr="00925BDC">
        <w:rPr>
          <w:rFonts w:ascii="Times New Roman" w:hAnsi="Times New Roman" w:cs="Times New Roman"/>
        </w:rPr>
        <w:t>：《新冠肺炎疫情与全球安全文化的退化》，《国际安全研究》</w:t>
      </w:r>
      <w:r w:rsidRPr="00925BDC">
        <w:rPr>
          <w:rFonts w:ascii="Times New Roman" w:hAnsi="Times New Roman" w:cs="Times New Roman"/>
        </w:rPr>
        <w:t xml:space="preserve">2021 </w:t>
      </w:r>
      <w:r w:rsidRPr="00925BDC">
        <w:rPr>
          <w:rFonts w:ascii="Times New Roman" w:hAnsi="Times New Roman" w:cs="Times New Roman"/>
        </w:rPr>
        <w:t>年第</w:t>
      </w:r>
      <w:r w:rsidRPr="00925BDC">
        <w:rPr>
          <w:rFonts w:ascii="Times New Roman" w:hAnsi="Times New Roman" w:cs="Times New Roman"/>
        </w:rPr>
        <w:t xml:space="preserve"> 1 </w:t>
      </w:r>
      <w:r w:rsidRPr="00925BDC">
        <w:rPr>
          <w:rFonts w:ascii="Times New Roman" w:hAnsi="Times New Roman" w:cs="Times New Roman"/>
        </w:rPr>
        <w:t>期，第</w:t>
      </w:r>
      <w:r w:rsidRPr="00925BDC">
        <w:rPr>
          <w:rFonts w:ascii="Times New Roman" w:hAnsi="Times New Roman" w:cs="Times New Roman"/>
        </w:rPr>
        <w:t xml:space="preserve"> 19—21 </w:t>
      </w:r>
      <w:r w:rsidRPr="00925BDC">
        <w:rPr>
          <w:rFonts w:ascii="Times New Roman" w:hAnsi="Times New Roman" w:cs="Times New Roman"/>
        </w:rPr>
        <w:t>页</w:t>
      </w:r>
    </w:p>
  </w:footnote>
  <w:footnote w:id="14">
    <w:p w14:paraId="0F3F34F4" w14:textId="1A60E075" w:rsidR="004F59D1" w:rsidRPr="00925BDC" w:rsidRDefault="004F59D1">
      <w:pPr>
        <w:pStyle w:val="af"/>
        <w:rPr>
          <w:rFonts w:ascii="Times New Roman" w:hAnsi="Times New Roman" w:cs="Times New Roman" w:hint="eastAsia"/>
          <w:lang w:val="ru-RU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Ван И. Реализация Глобальной инициативы безопасности и защита мира и стабильности во всём мире// Жэньминь жибао. 2022. 24 апреля. С. 6. </w:t>
      </w:r>
      <w:r w:rsidRPr="00925BDC">
        <w:rPr>
          <w:rFonts w:ascii="Times New Roman" w:hAnsi="Times New Roman" w:cs="Times New Roman"/>
        </w:rPr>
        <w:t>王毅</w:t>
      </w:r>
      <w:r w:rsidRPr="00925BDC">
        <w:rPr>
          <w:rFonts w:ascii="Times New Roman" w:hAnsi="Times New Roman" w:cs="Times New Roman"/>
          <w:lang w:val="ru-RU"/>
        </w:rPr>
        <w:t>：</w:t>
      </w:r>
      <w:r w:rsidRPr="00925BDC">
        <w:rPr>
          <w:rFonts w:ascii="Times New Roman" w:hAnsi="Times New Roman" w:cs="Times New Roman"/>
        </w:rPr>
        <w:t>《落实全球安全倡议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守护世界和平安宁》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《人民日报》</w:t>
      </w:r>
      <w:r w:rsidRPr="00925BDC">
        <w:rPr>
          <w:rFonts w:ascii="Times New Roman" w:hAnsi="Times New Roman" w:cs="Times New Roman"/>
          <w:lang w:val="ru-RU"/>
        </w:rPr>
        <w:t xml:space="preserve">2022 </w:t>
      </w:r>
      <w:r w:rsidRPr="00925BDC">
        <w:rPr>
          <w:rFonts w:ascii="Times New Roman" w:hAnsi="Times New Roman" w:cs="Times New Roman"/>
        </w:rPr>
        <w:t>年</w:t>
      </w:r>
      <w:r w:rsidRPr="00925BDC">
        <w:rPr>
          <w:rFonts w:ascii="Times New Roman" w:hAnsi="Times New Roman" w:cs="Times New Roman"/>
          <w:lang w:val="ru-RU"/>
        </w:rPr>
        <w:t xml:space="preserve"> 4 </w:t>
      </w:r>
      <w:r w:rsidRPr="00925BDC">
        <w:rPr>
          <w:rFonts w:ascii="Times New Roman" w:hAnsi="Times New Roman" w:cs="Times New Roman"/>
        </w:rPr>
        <w:t>月</w:t>
      </w:r>
      <w:r w:rsidRPr="00925BDC">
        <w:rPr>
          <w:rFonts w:ascii="Times New Roman" w:hAnsi="Times New Roman" w:cs="Times New Roman"/>
          <w:lang w:val="ru-RU"/>
        </w:rPr>
        <w:t xml:space="preserve"> 24 </w:t>
      </w:r>
      <w:r w:rsidRPr="00925BDC">
        <w:rPr>
          <w:rFonts w:ascii="Times New Roman" w:hAnsi="Times New Roman" w:cs="Times New Roman"/>
        </w:rPr>
        <w:t>日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第</w:t>
      </w:r>
      <w:r w:rsidRPr="00925BDC">
        <w:rPr>
          <w:rFonts w:ascii="Times New Roman" w:hAnsi="Times New Roman" w:cs="Times New Roman"/>
          <w:lang w:val="ru-RU"/>
        </w:rPr>
        <w:t xml:space="preserve">6 </w:t>
      </w:r>
      <w:r w:rsidRPr="00925BDC">
        <w:rPr>
          <w:rFonts w:ascii="Times New Roman" w:hAnsi="Times New Roman" w:cs="Times New Roman"/>
        </w:rPr>
        <w:t>版</w:t>
      </w:r>
    </w:p>
  </w:footnote>
  <w:footnote w:id="15">
    <w:p w14:paraId="2575DD23" w14:textId="1481E9A7" w:rsidR="004F59D1" w:rsidRPr="00EF1B1B" w:rsidRDefault="004F59D1">
      <w:pPr>
        <w:pStyle w:val="af"/>
        <w:rPr>
          <w:rFonts w:hint="eastAsia"/>
          <w:lang w:val="ru-RU"/>
        </w:rPr>
      </w:pPr>
      <w:r>
        <w:rPr>
          <w:rStyle w:val="af1"/>
          <w:rFonts w:hint="eastAsia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Чжао Лэй. Наука о национальной безопасности и всеобъемлющая концепция национальной безопасности: размышления о ряде ключевых областей. Пекин: Издательство «Китайская демократия и законность», 2024. С. 47. </w:t>
      </w:r>
      <w:r w:rsidRPr="00925BDC">
        <w:rPr>
          <w:rFonts w:ascii="Times New Roman" w:hAnsi="Times New Roman" w:cs="Times New Roman"/>
        </w:rPr>
        <w:t>赵磊</w:t>
      </w:r>
      <w:r w:rsidRPr="00925BDC">
        <w:rPr>
          <w:rFonts w:ascii="Times New Roman" w:hAnsi="Times New Roman" w:cs="Times New Roman"/>
          <w:lang w:val="ru-RU"/>
        </w:rPr>
        <w:t>：</w:t>
      </w:r>
      <w:r w:rsidRPr="00925BDC">
        <w:rPr>
          <w:rFonts w:ascii="Times New Roman" w:hAnsi="Times New Roman" w:cs="Times New Roman"/>
        </w:rPr>
        <w:t>《国家安全学与总体国家安全观</w:t>
      </w:r>
      <w:r w:rsidRPr="00925BDC">
        <w:rPr>
          <w:rFonts w:ascii="Times New Roman" w:hAnsi="Times New Roman" w:cs="Times New Roman"/>
          <w:lang w:val="ru-RU"/>
        </w:rPr>
        <w:t>——</w:t>
      </w:r>
      <w:r w:rsidRPr="00925BDC">
        <w:rPr>
          <w:rFonts w:ascii="Times New Roman" w:hAnsi="Times New Roman" w:cs="Times New Roman"/>
        </w:rPr>
        <w:t>对若干重点领域的思考》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中国民主法制出版社</w:t>
      </w:r>
      <w:r w:rsidRPr="00925BDC">
        <w:rPr>
          <w:rFonts w:ascii="Times New Roman" w:hAnsi="Times New Roman" w:cs="Times New Roman"/>
          <w:lang w:val="ru-RU"/>
        </w:rPr>
        <w:t xml:space="preserve"> 2024 </w:t>
      </w:r>
      <w:r w:rsidRPr="00925BDC">
        <w:rPr>
          <w:rFonts w:ascii="Times New Roman" w:hAnsi="Times New Roman" w:cs="Times New Roman"/>
        </w:rPr>
        <w:t>年版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第</w:t>
      </w:r>
      <w:r w:rsidRPr="00925BDC">
        <w:rPr>
          <w:rFonts w:ascii="Times New Roman" w:hAnsi="Times New Roman" w:cs="Times New Roman"/>
          <w:lang w:val="ru-RU"/>
        </w:rPr>
        <w:t xml:space="preserve"> 47 </w:t>
      </w:r>
      <w:r w:rsidRPr="00925BDC">
        <w:rPr>
          <w:rFonts w:ascii="Times New Roman" w:hAnsi="Times New Roman" w:cs="Times New Roman"/>
        </w:rPr>
        <w:t>页</w:t>
      </w:r>
    </w:p>
  </w:footnote>
  <w:footnote w:id="16">
    <w:p w14:paraId="7EDD36DD" w14:textId="079F476F" w:rsidR="004F59D1" w:rsidRPr="00925BDC" w:rsidRDefault="004F59D1">
      <w:pPr>
        <w:pStyle w:val="af"/>
        <w:rPr>
          <w:rFonts w:ascii="Times New Roman" w:hAnsi="Times New Roman" w:cs="Times New Roman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F1B1B" w:rsidRPr="00925BDC">
        <w:rPr>
          <w:rFonts w:ascii="Times New Roman" w:hAnsi="Times New Roman" w:cs="Times New Roman"/>
          <w:lang w:val="ru-RU"/>
        </w:rPr>
        <w:t>Кастроново</w:t>
      </w:r>
      <w:proofErr w:type="spellEnd"/>
      <w:r w:rsidR="00EF1B1B" w:rsidRPr="00925BDC">
        <w:rPr>
          <w:rFonts w:ascii="Times New Roman" w:hAnsi="Times New Roman" w:cs="Times New Roman"/>
          <w:lang w:val="ru-RU"/>
        </w:rPr>
        <w:t xml:space="preserve"> Р. Американская незащищённость и истоки уязвимости. </w:t>
      </w:r>
      <w:r w:rsidR="00EF1B1B" w:rsidRPr="00925BDC">
        <w:rPr>
          <w:rFonts w:ascii="Times New Roman" w:hAnsi="Times New Roman" w:cs="Times New Roman"/>
        </w:rPr>
        <w:t xml:space="preserve">Принстон: Princeton University Press, 2023. С. 2. </w:t>
      </w:r>
      <w:r w:rsidRPr="00925BDC">
        <w:rPr>
          <w:rFonts w:ascii="Times New Roman" w:hAnsi="Times New Roman" w:cs="Times New Roman"/>
        </w:rPr>
        <w:t>Russ Castronovo, American Insecurity and the Origins of Vulnerability, Princeton: Princeton University Press, 2023, p. 2.</w:t>
      </w:r>
    </w:p>
  </w:footnote>
  <w:footnote w:id="17">
    <w:p w14:paraId="3C43A78F" w14:textId="2D6FC4F2" w:rsidR="004F59D1" w:rsidRPr="00925BDC" w:rsidRDefault="004F59D1">
      <w:pPr>
        <w:pStyle w:val="af"/>
        <w:rPr>
          <w:rFonts w:ascii="Times New Roman" w:hAnsi="Times New Roman" w:cs="Times New Roman"/>
          <w:lang w:val="ru-RU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Пэн Шучжи. Исторические представления о взаимодействии человеческих цивилизаций. Сиань: Издательство Северо-Западного университета, 2022. С. 33. </w:t>
      </w:r>
      <w:r w:rsidRPr="00925BDC">
        <w:rPr>
          <w:rFonts w:ascii="Times New Roman" w:hAnsi="Times New Roman" w:cs="Times New Roman"/>
        </w:rPr>
        <w:t>彭树智</w:t>
      </w:r>
      <w:r w:rsidRPr="00925BDC">
        <w:rPr>
          <w:rFonts w:ascii="Times New Roman" w:hAnsi="Times New Roman" w:cs="Times New Roman"/>
          <w:lang w:val="ru-RU"/>
        </w:rPr>
        <w:t>：</w:t>
      </w:r>
      <w:r w:rsidRPr="00925BDC">
        <w:rPr>
          <w:rFonts w:ascii="Times New Roman" w:hAnsi="Times New Roman" w:cs="Times New Roman"/>
        </w:rPr>
        <w:t>《人类文明交往的历史观念》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西北大学出版社</w:t>
      </w:r>
      <w:r w:rsidRPr="00925BDC">
        <w:rPr>
          <w:rFonts w:ascii="Times New Roman" w:hAnsi="Times New Roman" w:cs="Times New Roman"/>
          <w:lang w:val="ru-RU"/>
        </w:rPr>
        <w:t xml:space="preserve"> 2022 </w:t>
      </w:r>
      <w:r w:rsidRPr="00925BDC">
        <w:rPr>
          <w:rFonts w:ascii="Times New Roman" w:hAnsi="Times New Roman" w:cs="Times New Roman"/>
        </w:rPr>
        <w:t>年版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第</w:t>
      </w:r>
      <w:r w:rsidRPr="00925BDC">
        <w:rPr>
          <w:rFonts w:ascii="Times New Roman" w:hAnsi="Times New Roman" w:cs="Times New Roman"/>
          <w:lang w:val="ru-RU"/>
        </w:rPr>
        <w:t xml:space="preserve"> 33 </w:t>
      </w:r>
      <w:r w:rsidRPr="00925BDC">
        <w:rPr>
          <w:rFonts w:ascii="Times New Roman" w:hAnsi="Times New Roman" w:cs="Times New Roman"/>
        </w:rPr>
        <w:t>页</w:t>
      </w:r>
    </w:p>
  </w:footnote>
  <w:footnote w:id="18">
    <w:p w14:paraId="22AC9551" w14:textId="46626A3C" w:rsidR="004F59D1" w:rsidRPr="00EF1B1B" w:rsidRDefault="004F59D1">
      <w:pPr>
        <w:pStyle w:val="af"/>
        <w:rPr>
          <w:rFonts w:hint="eastAsia"/>
          <w:lang w:val="ru-RU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У Чжичэн. Ключевые положения и пути продвижения Глобальной инициативы цивилизаций // Исследования международных проблем. </w:t>
      </w:r>
      <w:r w:rsidR="00EF1B1B" w:rsidRPr="00925BDC">
        <w:rPr>
          <w:rFonts w:ascii="Times New Roman" w:hAnsi="Times New Roman" w:cs="Times New Roman"/>
        </w:rPr>
        <w:t xml:space="preserve">2023. № 4. С. 20. </w:t>
      </w:r>
      <w:r w:rsidRPr="00925BDC">
        <w:rPr>
          <w:rFonts w:ascii="Times New Roman" w:hAnsi="Times New Roman" w:cs="Times New Roman"/>
        </w:rPr>
        <w:t>吴志成</w:t>
      </w:r>
      <w:r w:rsidRPr="00925BDC">
        <w:rPr>
          <w:rFonts w:ascii="Times New Roman" w:hAnsi="Times New Roman" w:cs="Times New Roman"/>
          <w:lang w:val="ru-RU"/>
        </w:rPr>
        <w:t>：</w:t>
      </w:r>
      <w:r w:rsidRPr="00925BDC">
        <w:rPr>
          <w:rFonts w:ascii="Times New Roman" w:hAnsi="Times New Roman" w:cs="Times New Roman"/>
        </w:rPr>
        <w:t>《全球文明倡议的核心要义与推进路径》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《国际问题研究》</w:t>
      </w:r>
      <w:r w:rsidRPr="00925BDC">
        <w:rPr>
          <w:rFonts w:ascii="Times New Roman" w:hAnsi="Times New Roman" w:cs="Times New Roman"/>
          <w:lang w:val="ru-RU"/>
        </w:rPr>
        <w:t xml:space="preserve">2023 </w:t>
      </w:r>
      <w:r w:rsidRPr="00925BDC">
        <w:rPr>
          <w:rFonts w:ascii="Times New Roman" w:hAnsi="Times New Roman" w:cs="Times New Roman"/>
        </w:rPr>
        <w:t>年第</w:t>
      </w:r>
      <w:r w:rsidRPr="00925BDC">
        <w:rPr>
          <w:rFonts w:ascii="Times New Roman" w:hAnsi="Times New Roman" w:cs="Times New Roman"/>
          <w:lang w:val="ru-RU"/>
        </w:rPr>
        <w:t xml:space="preserve"> 4 </w:t>
      </w:r>
      <w:r w:rsidRPr="00925BDC">
        <w:rPr>
          <w:rFonts w:ascii="Times New Roman" w:hAnsi="Times New Roman" w:cs="Times New Roman"/>
        </w:rPr>
        <w:t>期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第</w:t>
      </w:r>
      <w:r w:rsidRPr="00925BDC">
        <w:rPr>
          <w:rFonts w:ascii="Times New Roman" w:hAnsi="Times New Roman" w:cs="Times New Roman"/>
          <w:lang w:val="ru-RU"/>
        </w:rPr>
        <w:t xml:space="preserve"> 20 </w:t>
      </w:r>
      <w:r w:rsidRPr="00925BDC">
        <w:rPr>
          <w:rFonts w:ascii="Times New Roman" w:hAnsi="Times New Roman" w:cs="Times New Roman"/>
        </w:rPr>
        <w:t>页</w:t>
      </w:r>
    </w:p>
  </w:footnote>
  <w:footnote w:id="19">
    <w:p w14:paraId="75FC06C0" w14:textId="0D0E85A6" w:rsidR="003969FA" w:rsidRPr="00925BDC" w:rsidRDefault="003969FA" w:rsidP="003969FA">
      <w:pPr>
        <w:pStyle w:val="af"/>
        <w:rPr>
          <w:rFonts w:ascii="Times New Roman" w:hAnsi="Times New Roman" w:cs="Times New Roman" w:hint="eastAsia"/>
          <w:lang w:val="ru-RU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EF1B1B" w:rsidRPr="00925BDC">
        <w:rPr>
          <w:rFonts w:ascii="Times New Roman" w:hAnsi="Times New Roman" w:cs="Times New Roman"/>
          <w:lang w:val="ru-RU"/>
        </w:rPr>
        <w:t xml:space="preserve">Сюй Цзянь. Глубокое понимание значимости и современной ценности Глобальной инициативы по глобальному управлению// Жэньминь жибао. 2025. 15 сентября. С. 9. </w:t>
      </w:r>
      <w:r w:rsidRPr="00925BDC">
        <w:rPr>
          <w:rFonts w:ascii="Times New Roman" w:hAnsi="Times New Roman" w:cs="Times New Roman"/>
        </w:rPr>
        <w:t>徐坚</w:t>
      </w:r>
      <w:r w:rsidRPr="00925BDC">
        <w:rPr>
          <w:rFonts w:ascii="Times New Roman" w:hAnsi="Times New Roman" w:cs="Times New Roman"/>
          <w:lang w:val="ru-RU"/>
        </w:rPr>
        <w:t>：</w:t>
      </w:r>
      <w:r w:rsidRPr="00925BDC">
        <w:rPr>
          <w:rFonts w:ascii="Times New Roman" w:hAnsi="Times New Roman" w:cs="Times New Roman"/>
        </w:rPr>
        <w:t>《深刻把握全球治理倡议的重大意义与时代价值》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《人民日报》</w:t>
      </w:r>
      <w:r w:rsidRPr="00925BDC">
        <w:rPr>
          <w:rFonts w:ascii="Times New Roman" w:hAnsi="Times New Roman" w:cs="Times New Roman"/>
          <w:lang w:val="ru-RU"/>
        </w:rPr>
        <w:t xml:space="preserve">2025 </w:t>
      </w:r>
      <w:r w:rsidRPr="00925BDC">
        <w:rPr>
          <w:rFonts w:ascii="Times New Roman" w:hAnsi="Times New Roman" w:cs="Times New Roman"/>
        </w:rPr>
        <w:t>年</w:t>
      </w:r>
      <w:r w:rsidRPr="00925BDC">
        <w:rPr>
          <w:rFonts w:ascii="Times New Roman" w:hAnsi="Times New Roman" w:cs="Times New Roman"/>
          <w:lang w:val="ru-RU"/>
        </w:rPr>
        <w:t xml:space="preserve"> 9 </w:t>
      </w:r>
      <w:r w:rsidRPr="00925BDC">
        <w:rPr>
          <w:rFonts w:ascii="Times New Roman" w:hAnsi="Times New Roman" w:cs="Times New Roman"/>
        </w:rPr>
        <w:t>月</w:t>
      </w:r>
      <w:r w:rsidRPr="00925BDC">
        <w:rPr>
          <w:rFonts w:ascii="Times New Roman" w:hAnsi="Times New Roman" w:cs="Times New Roman"/>
          <w:lang w:val="ru-RU"/>
        </w:rPr>
        <w:t xml:space="preserve"> 15</w:t>
      </w:r>
      <w:r w:rsidRPr="00925BDC">
        <w:rPr>
          <w:rFonts w:ascii="Times New Roman" w:hAnsi="Times New Roman" w:cs="Times New Roman"/>
        </w:rPr>
        <w:t>日</w:t>
      </w:r>
      <w:r w:rsidRPr="00925BDC">
        <w:rPr>
          <w:rFonts w:ascii="Times New Roman" w:hAnsi="Times New Roman" w:cs="Times New Roman"/>
          <w:lang w:val="ru-RU"/>
        </w:rPr>
        <w:t>，</w:t>
      </w:r>
      <w:r w:rsidRPr="00925BDC">
        <w:rPr>
          <w:rFonts w:ascii="Times New Roman" w:hAnsi="Times New Roman" w:cs="Times New Roman"/>
        </w:rPr>
        <w:t>第</w:t>
      </w:r>
      <w:r w:rsidRPr="00925BDC">
        <w:rPr>
          <w:rFonts w:ascii="Times New Roman" w:hAnsi="Times New Roman" w:cs="Times New Roman"/>
          <w:lang w:val="ru-RU"/>
        </w:rPr>
        <w:t xml:space="preserve"> 9 </w:t>
      </w:r>
      <w:r w:rsidRPr="00925BDC">
        <w:rPr>
          <w:rFonts w:ascii="Times New Roman" w:hAnsi="Times New Roman" w:cs="Times New Roman"/>
        </w:rPr>
        <w:t>版</w:t>
      </w:r>
    </w:p>
  </w:footnote>
  <w:footnote w:id="20">
    <w:p w14:paraId="5C459773" w14:textId="0129F532" w:rsidR="003969FA" w:rsidRPr="00925BDC" w:rsidRDefault="003969FA">
      <w:pPr>
        <w:pStyle w:val="af"/>
        <w:rPr>
          <w:rFonts w:ascii="Times New Roman" w:hAnsi="Times New Roman" w:cs="Times New Roman"/>
        </w:rPr>
      </w:pPr>
      <w:r w:rsidRPr="00925BDC">
        <w:rPr>
          <w:rStyle w:val="af1"/>
          <w:rFonts w:ascii="Times New Roman" w:hAnsi="Times New Roman" w:cs="Times New Roman"/>
        </w:rPr>
        <w:footnoteRef/>
      </w:r>
      <w:r w:rsidRPr="00925BDC">
        <w:rPr>
          <w:rFonts w:ascii="Times New Roman" w:hAnsi="Times New Roman" w:cs="Times New Roman"/>
          <w:lang w:val="ru-RU"/>
        </w:rPr>
        <w:t xml:space="preserve"> </w:t>
      </w:r>
      <w:r w:rsidR="006150BF" w:rsidRPr="00925BDC">
        <w:rPr>
          <w:rFonts w:ascii="Times New Roman" w:hAnsi="Times New Roman" w:cs="Times New Roman"/>
          <w:lang w:val="ru-RU"/>
        </w:rPr>
        <w:t xml:space="preserve">Хуа </w:t>
      </w:r>
      <w:proofErr w:type="spellStart"/>
      <w:r w:rsidR="006150BF" w:rsidRPr="00925BDC">
        <w:rPr>
          <w:rFonts w:ascii="Times New Roman" w:hAnsi="Times New Roman" w:cs="Times New Roman"/>
          <w:lang w:val="ru-RU"/>
        </w:rPr>
        <w:t>Яси</w:t>
      </w:r>
      <w:proofErr w:type="spellEnd"/>
      <w:r w:rsidR="006150BF" w:rsidRPr="00925BDC">
        <w:rPr>
          <w:rFonts w:ascii="Times New Roman" w:hAnsi="Times New Roman" w:cs="Times New Roman"/>
          <w:lang w:val="ru-RU"/>
        </w:rPr>
        <w:t xml:space="preserve">, Чжэн </w:t>
      </w:r>
      <w:proofErr w:type="spellStart"/>
      <w:r w:rsidR="006150BF" w:rsidRPr="00925BDC">
        <w:rPr>
          <w:rFonts w:ascii="Times New Roman" w:hAnsi="Times New Roman" w:cs="Times New Roman"/>
          <w:lang w:val="ru-RU"/>
        </w:rPr>
        <w:t>Сяньу</w:t>
      </w:r>
      <w:proofErr w:type="spellEnd"/>
      <w:r w:rsidR="006150BF" w:rsidRPr="00925BDC">
        <w:rPr>
          <w:rFonts w:ascii="Times New Roman" w:hAnsi="Times New Roman" w:cs="Times New Roman"/>
          <w:lang w:val="ru-RU"/>
        </w:rPr>
        <w:t xml:space="preserve">. Эволюция пандемии </w:t>
      </w:r>
      <w:r w:rsidR="006150BF" w:rsidRPr="00925BDC">
        <w:rPr>
          <w:rFonts w:ascii="Times New Roman" w:hAnsi="Times New Roman" w:cs="Times New Roman"/>
        </w:rPr>
        <w:t>COVID</w:t>
      </w:r>
      <w:r w:rsidR="006150BF" w:rsidRPr="00925BDC">
        <w:rPr>
          <w:rFonts w:ascii="Times New Roman" w:hAnsi="Times New Roman" w:cs="Times New Roman"/>
          <w:lang w:val="ru-RU"/>
        </w:rPr>
        <w:t xml:space="preserve">-19 и её многоуровневое управление в контексте теории секьюритизации // Тихоокеанский журнал. </w:t>
      </w:r>
      <w:r w:rsidR="006150BF" w:rsidRPr="00925BDC">
        <w:rPr>
          <w:rFonts w:ascii="Times New Roman" w:hAnsi="Times New Roman" w:cs="Times New Roman"/>
        </w:rPr>
        <w:t>2020. № 11.</w:t>
      </w:r>
      <w:r w:rsidRPr="00925BDC">
        <w:rPr>
          <w:rFonts w:ascii="Times New Roman" w:hAnsi="Times New Roman" w:cs="Times New Roman"/>
        </w:rPr>
        <w:t>华亚溪、郑先武：《安全化理论视角下的新冠肺炎疫情演进及其多层次治理》，《太平洋学报》</w:t>
      </w:r>
      <w:r w:rsidRPr="00925BDC">
        <w:rPr>
          <w:rFonts w:ascii="Times New Roman" w:hAnsi="Times New Roman" w:cs="Times New Roman"/>
        </w:rPr>
        <w:t xml:space="preserve">2020 </w:t>
      </w:r>
      <w:r w:rsidRPr="00925BDC">
        <w:rPr>
          <w:rFonts w:ascii="Times New Roman" w:hAnsi="Times New Roman" w:cs="Times New Roman"/>
        </w:rPr>
        <w:t>年第</w:t>
      </w:r>
      <w:r w:rsidRPr="00925BDC">
        <w:rPr>
          <w:rFonts w:ascii="Times New Roman" w:hAnsi="Times New Roman" w:cs="Times New Roman"/>
        </w:rPr>
        <w:t xml:space="preserve"> 11 </w:t>
      </w:r>
      <w:r w:rsidRPr="00925BDC">
        <w:rPr>
          <w:rFonts w:ascii="Times New Roman" w:hAnsi="Times New Roman" w:cs="Times New Roman"/>
        </w:rPr>
        <w:t>期</w:t>
      </w:r>
    </w:p>
  </w:footnote>
  <w:footnote w:id="21">
    <w:p w14:paraId="133199E4" w14:textId="4E708E27" w:rsidR="003969FA" w:rsidRPr="00925BDC" w:rsidRDefault="003969FA">
      <w:pPr>
        <w:pStyle w:val="af"/>
        <w:rPr>
          <w:rFonts w:ascii="Times New Roman" w:hAnsi="Times New Roman" w:cs="Times New Roman"/>
        </w:rPr>
      </w:pPr>
      <w:r>
        <w:rPr>
          <w:rStyle w:val="af1"/>
          <w:rFonts w:hint="eastAsia"/>
        </w:rPr>
        <w:footnoteRef/>
      </w:r>
      <w:r w:rsidRPr="006150BF">
        <w:rPr>
          <w:rFonts w:hint="eastAsia"/>
          <w:lang w:val="ru-RU"/>
        </w:rPr>
        <w:t xml:space="preserve"> </w:t>
      </w:r>
      <w:r w:rsidR="006150BF" w:rsidRPr="00925BDC">
        <w:rPr>
          <w:rFonts w:ascii="Times New Roman" w:hAnsi="Times New Roman" w:cs="Times New Roman"/>
          <w:lang w:val="ru-RU"/>
        </w:rPr>
        <w:t xml:space="preserve">Си Цзиньпин. В ногу с прекрасным будущим Евразийского континента: продвижение формирования сообщества единой судьбы ШОС// Жэньминь жибао. </w:t>
      </w:r>
      <w:r w:rsidR="006150BF" w:rsidRPr="00925BDC">
        <w:rPr>
          <w:rFonts w:ascii="Times New Roman" w:hAnsi="Times New Roman" w:cs="Times New Roman"/>
        </w:rPr>
        <w:t>2023. 4 июля. С. 1.</w:t>
      </w:r>
      <w:r w:rsidRPr="00925BDC">
        <w:rPr>
          <w:rFonts w:ascii="Times New Roman" w:hAnsi="Times New Roman" w:cs="Times New Roman"/>
        </w:rPr>
        <w:t>《携手向亚欧大陆的美好未来进发</w:t>
      </w:r>
      <w:r w:rsidRPr="00925BDC">
        <w:rPr>
          <w:rFonts w:ascii="Times New Roman" w:hAnsi="Times New Roman" w:cs="Times New Roman"/>
        </w:rPr>
        <w:t>——</w:t>
      </w:r>
      <w:r w:rsidRPr="00925BDC">
        <w:rPr>
          <w:rFonts w:ascii="Times New Roman" w:hAnsi="Times New Roman" w:cs="Times New Roman"/>
        </w:rPr>
        <w:t>习近平主席推动构建上海合作组织命运共同体》，《人民日报》</w:t>
      </w:r>
      <w:r w:rsidRPr="00925BDC">
        <w:rPr>
          <w:rFonts w:ascii="Times New Roman" w:hAnsi="Times New Roman" w:cs="Times New Roman"/>
        </w:rPr>
        <w:t xml:space="preserve">2023 </w:t>
      </w:r>
      <w:r w:rsidRPr="00925BDC">
        <w:rPr>
          <w:rFonts w:ascii="Times New Roman" w:hAnsi="Times New Roman" w:cs="Times New Roman"/>
        </w:rPr>
        <w:t>年</w:t>
      </w:r>
      <w:r w:rsidRPr="00925BDC">
        <w:rPr>
          <w:rFonts w:ascii="Times New Roman" w:hAnsi="Times New Roman" w:cs="Times New Roman"/>
        </w:rPr>
        <w:t xml:space="preserve"> 7 </w:t>
      </w:r>
      <w:r w:rsidRPr="00925BDC">
        <w:rPr>
          <w:rFonts w:ascii="Times New Roman" w:hAnsi="Times New Roman" w:cs="Times New Roman"/>
        </w:rPr>
        <w:t>月</w:t>
      </w:r>
      <w:r w:rsidRPr="00925BDC">
        <w:rPr>
          <w:rFonts w:ascii="Times New Roman" w:hAnsi="Times New Roman" w:cs="Times New Roman"/>
        </w:rPr>
        <w:t xml:space="preserve"> 4 </w:t>
      </w:r>
      <w:r w:rsidRPr="00925BDC">
        <w:rPr>
          <w:rFonts w:ascii="Times New Roman" w:hAnsi="Times New Roman" w:cs="Times New Roman"/>
        </w:rPr>
        <w:t>日，第</w:t>
      </w:r>
      <w:r w:rsidRPr="00925BDC">
        <w:rPr>
          <w:rFonts w:ascii="Times New Roman" w:hAnsi="Times New Roman" w:cs="Times New Roman"/>
        </w:rPr>
        <w:t xml:space="preserve"> 1 </w:t>
      </w:r>
      <w:r w:rsidRPr="00925BDC">
        <w:rPr>
          <w:rFonts w:ascii="Times New Roman" w:hAnsi="Times New Roman" w:cs="Times New Roman"/>
        </w:rPr>
        <w:t>版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61AC3"/>
    <w:multiLevelType w:val="hybridMultilevel"/>
    <w:tmpl w:val="720E0794"/>
    <w:lvl w:ilvl="0" w:tplc="627492F0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8131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5"/>
    <w:rsid w:val="000E3533"/>
    <w:rsid w:val="000F0CB7"/>
    <w:rsid w:val="001A48C5"/>
    <w:rsid w:val="001C58EE"/>
    <w:rsid w:val="00271626"/>
    <w:rsid w:val="00300B66"/>
    <w:rsid w:val="0031111F"/>
    <w:rsid w:val="00395ACA"/>
    <w:rsid w:val="003969FA"/>
    <w:rsid w:val="004B2F42"/>
    <w:rsid w:val="004D589E"/>
    <w:rsid w:val="004F59D1"/>
    <w:rsid w:val="006150BF"/>
    <w:rsid w:val="0065102D"/>
    <w:rsid w:val="0069679E"/>
    <w:rsid w:val="00726860"/>
    <w:rsid w:val="00741830"/>
    <w:rsid w:val="007A33A9"/>
    <w:rsid w:val="00834B97"/>
    <w:rsid w:val="008506EF"/>
    <w:rsid w:val="00875D9F"/>
    <w:rsid w:val="00925BDC"/>
    <w:rsid w:val="009E3E16"/>
    <w:rsid w:val="00A20AB6"/>
    <w:rsid w:val="00AC7E8A"/>
    <w:rsid w:val="00B43B02"/>
    <w:rsid w:val="00BD30CF"/>
    <w:rsid w:val="00E21D9E"/>
    <w:rsid w:val="00EC4936"/>
    <w:rsid w:val="00E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28BD7"/>
  <w15:chartTrackingRefBased/>
  <w15:docId w15:val="{2A9B2F6E-25EC-42D5-B9F8-6ADDCD55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8C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20AB6"/>
    <w:rPr>
      <w:rFonts w:ascii="Times New Roman" w:hAnsi="Times New Roman" w:cs="Times New Roman"/>
      <w:sz w:val="24"/>
    </w:rPr>
  </w:style>
  <w:style w:type="paragraph" w:styleId="af">
    <w:name w:val="footnote text"/>
    <w:basedOn w:val="a"/>
    <w:link w:val="af0"/>
    <w:uiPriority w:val="99"/>
    <w:semiHidden/>
    <w:unhideWhenUsed/>
    <w:rsid w:val="00B43B02"/>
    <w:pPr>
      <w:snapToGrid w:val="0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B43B02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B43B02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BD30C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BD30CF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BD30C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BD30CF"/>
    <w:rPr>
      <w:sz w:val="18"/>
      <w:szCs w:val="18"/>
    </w:rPr>
  </w:style>
  <w:style w:type="character" w:styleId="af6">
    <w:name w:val="Hyperlink"/>
    <w:basedOn w:val="a0"/>
    <w:uiPriority w:val="99"/>
    <w:unhideWhenUsed/>
    <w:rsid w:val="00BD30CF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BD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7693-7F05-4784-B097-9692D4E8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35</Pages>
  <Words>4768</Words>
  <Characters>38151</Characters>
  <Application>Microsoft Office Word</Application>
  <DocSecurity>0</DocSecurity>
  <Lines>706</Lines>
  <Paragraphs>61</Paragraphs>
  <ScaleCrop>false</ScaleCrop>
  <Company/>
  <LinksUpToDate>false</LinksUpToDate>
  <CharactersWithSpaces>42858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饱饱 嘤嘤</dc:creator>
  <cp:keywords/>
  <dc:description/>
  <cp:lastModifiedBy>饱饱 嘤嘤</cp:lastModifiedBy>
  <cp:revision>6</cp:revision>
  <dcterms:created xsi:type="dcterms:W3CDTF">2026-01-24T08:19:00Z</dcterms:created>
  <dcterms:modified xsi:type="dcterms:W3CDTF">2026-02-06T10:32:00Z</dcterms:modified>
</cp:coreProperties>
</file>