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CE5A" w14:textId="066A6968" w:rsidR="00AA530F" w:rsidRPr="00D35D22" w:rsidRDefault="00AA530F" w:rsidP="00CB6568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D35D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Трансформация роли человека в экономике и управлении – становится ли он оператором ИИ или остается главным лицом, принимающим решения?</w:t>
      </w:r>
    </w:p>
    <w:p w14:paraId="78C9FC21" w14:textId="50C681E1" w:rsidR="00AA530F" w:rsidRPr="00D35D22" w:rsidRDefault="00AA530F" w:rsidP="00CB6568">
      <w:pPr>
        <w:ind w:left="2835"/>
        <w:jc w:val="right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</w:pPr>
      <w:r w:rsidRPr="00D35D22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14:ligatures w14:val="none"/>
        </w:rPr>
        <w:t>Серов Артем</w:t>
      </w:r>
      <w:r w:rsidR="00D35D22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14:ligatures w14:val="none"/>
        </w:rPr>
        <w:t>ий</w:t>
      </w:r>
      <w:r w:rsidRPr="00D35D2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>, студент экономического факультета Университета МГУ</w:t>
      </w:r>
      <w:r w:rsidR="00CB6568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>-</w:t>
      </w:r>
      <w:r w:rsidRPr="00D35D2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 xml:space="preserve">ППИ в Шэньчжэне, </w:t>
      </w:r>
      <w:r w:rsidR="00D35D22" w:rsidRPr="00D35D2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>1 курс</w:t>
      </w:r>
      <w:r w:rsidRPr="00D35D2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 xml:space="preserve"> </w:t>
      </w:r>
    </w:p>
    <w:p w14:paraId="77DA68FC" w14:textId="1FEAB011" w:rsidR="00AA530F" w:rsidRPr="00D35D22" w:rsidRDefault="00AA530F" w:rsidP="00CB6568">
      <w:pPr>
        <w:ind w:left="2835"/>
        <w:jc w:val="right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</w:pPr>
      <w:r w:rsidRPr="00D35D22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14:ligatures w14:val="none"/>
        </w:rPr>
        <w:t>Уткина Александра</w:t>
      </w:r>
      <w:r w:rsidRPr="00D35D2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>, студент экономического факультета Университета МГУ</w:t>
      </w:r>
      <w:r w:rsidR="00CB6568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>-</w:t>
      </w:r>
      <w:r w:rsidRPr="00D35D2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 xml:space="preserve">ППИ в Шэньчжэне, 1 курс </w:t>
      </w:r>
    </w:p>
    <w:p w14:paraId="1F77C486" w14:textId="55EA8F17" w:rsidR="00AA530F" w:rsidRPr="00D35D22" w:rsidRDefault="00AA530F" w:rsidP="00CB6568">
      <w:pPr>
        <w:ind w:left="2835"/>
        <w:jc w:val="right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</w:pPr>
      <w:r w:rsidRPr="00D35D22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14:ligatures w14:val="none"/>
        </w:rPr>
        <w:t>Спичкин Михаил</w:t>
      </w:r>
      <w:r w:rsidRPr="00D35D2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>, студент экономического факультета Университета МГУ</w:t>
      </w:r>
      <w:r w:rsidR="00CB6568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>-</w:t>
      </w:r>
      <w:r w:rsidRPr="00D35D2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>ППИ в Шэньчжэне, 1 курс</w:t>
      </w:r>
    </w:p>
    <w:p w14:paraId="7190197B" w14:textId="00AD9D4A" w:rsidR="00FC2653" w:rsidRPr="00FC2653" w:rsidRDefault="00FC2653" w:rsidP="00AA530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FC265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1) Позиция «человек становится оператором ИИ»</w:t>
      </w:r>
    </w:p>
    <w:p w14:paraId="402E74E7" w14:textId="77777777" w:rsidR="00FC2653" w:rsidRPr="00FC2653" w:rsidRDefault="00FC2653" w:rsidP="00CF444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Тезис 1. ИИ забирает рутинные и повторяемые задачи, а человек смещается в роль постановщика и контролёра процесса</w:t>
      </w:r>
    </w:p>
    <w:p w14:paraId="4015D6D8" w14:textId="77777777" w:rsidR="00FC2653" w:rsidRPr="00FC2653" w:rsidRDefault="00FC2653" w:rsidP="00CF4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Логика: когда значимая часть работы автоматизируется, человек уже не “делает руками”, а запускает, проверяет, корректирует и принимает итог. Это и есть операторская функция нового типа.</w:t>
      </w:r>
    </w:p>
    <w:p w14:paraId="23FA638C" w14:textId="2D9D8BFC" w:rsidR="00FC2653" w:rsidRPr="00FC2653" w:rsidRDefault="00FC2653" w:rsidP="00CB65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исследовании NBER на данных 5,000+ сотрудников </w:t>
      </w:r>
      <w:r w:rsidR="00B27F88">
        <w:rPr>
          <w:rFonts w:ascii="Times New Roman" w:hAnsi="Times New Roman" w:cs="Times New Roman"/>
          <w:kern w:val="0"/>
          <w:sz w:val="24"/>
          <w:szCs w:val="24"/>
          <w14:ligatures w14:val="none"/>
        </w:rPr>
        <w:t>тех</w:t>
      </w:r>
      <w:r w:rsidR="00D35D2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нической поддержки </w:t>
      </w:r>
      <w:r w:rsidR="00D35D22"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использование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ИИ</w:t>
      </w:r>
      <w:r w:rsidR="00CB65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помощника дало почти +14% к производительности, а у менее опытных сотрудников прирост достигал 35%. То есть ИИ берёт на себя типовые когнитивные куски работы и позволяет человеку работать как надсмотрщик/редактор/финальный исполнитель поверх системы. (</w:t>
      </w:r>
      <w:hyperlink r:id="rId6" w:tooltip="Generative AI at Work | NBER" w:history="1">
        <w:r w:rsidRPr="00FC265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NBER</w:t>
        </w:r>
      </w:hyperlink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57C9A93B" w14:textId="77777777" w:rsidR="00FC2653" w:rsidRPr="00FC2653" w:rsidRDefault="00FC2653" w:rsidP="00CF444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Тезис 2. В рационализируемых задачах ИИ стандартизирует выбор и снижает вариативность человеческих решений</w:t>
      </w:r>
    </w:p>
    <w:p w14:paraId="11AF5DB7" w14:textId="63D7979E" w:rsidR="00FC2653" w:rsidRPr="00FC2653" w:rsidRDefault="00FC2653" w:rsidP="00CF4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Логика: там, где есть много похожих кейсов, неопределённость, шум и человеческая непоследовательность, ИИ становится механизмом стандартизации и дисциплины решения. Человек всё больше не “изобретает ответ”</w:t>
      </w:r>
      <w:r w:rsidR="00CF444F" w:rsidRP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7873FE7" w14:textId="1FA70856" w:rsidR="00FC2653" w:rsidRPr="00FC2653" w:rsidRDefault="00FC2653" w:rsidP="00B27F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Эксперимент BCG с 750+ консультантами показал, что при задачах, где </w:t>
      </w:r>
      <w:r w:rsid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ИИ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находится “в зоне своей компетентности”, около 90% участников улучшили результат, а уровень выполнения был примерно на 40% выше, чем у группы без GPT</w:t>
      </w:r>
      <w:r w:rsidR="00CB65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r w:rsid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ряде интеллектуальных задач человек уже эффективнее не как “чистый автор”, а как пользователь/оператор </w:t>
      </w:r>
      <w:r w:rsid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ИИ</w:t>
      </w:r>
      <w:r w:rsidR="00CB65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системы. (</w:t>
      </w:r>
      <w:hyperlink r:id="rId7" w:tooltip="How People Create and Destroy Value with Generative AI | BCG" w:history="1">
        <w:r w:rsidRPr="00FC265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BCG Global</w:t>
        </w:r>
      </w:hyperlink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4AAB688B" w14:textId="77777777" w:rsidR="00FC2653" w:rsidRPr="00FC2653" w:rsidRDefault="00FC2653" w:rsidP="00CF444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Тезис 3. В быстрых и экстремальных ситуациях ИИ нужен потому, что человек медленнее, а значит роль человека смещается к подтверждению и управлению исключениями</w:t>
      </w:r>
    </w:p>
    <w:p w14:paraId="3BBA2514" w14:textId="219CE3B5" w:rsidR="00FC2653" w:rsidRPr="00FC2653" w:rsidRDefault="00FC2653" w:rsidP="00CF4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Логика: в</w:t>
      </w:r>
      <w:r w:rsidR="00CF444F" w:rsidRP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ситуациях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где скорость критична</w:t>
      </w:r>
      <w:r w:rsidR="00CF444F" w:rsidRP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а именно в момент кризисов и катастроф,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ИИ выигрывает в скорости анализа потока данных, а человек всё чаще становится тем, кто получает сигнал, подтверждает, отменяет, перенаправляет.</w:t>
      </w:r>
    </w:p>
    <w:p w14:paraId="2CD23852" w14:textId="1FA3B073" w:rsidR="00FC2653" w:rsidRPr="00FC2653" w:rsidRDefault="00FC2653" w:rsidP="00CF444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обзоре по 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emergency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crisis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management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за 2025 год отмечается, что ИИ помогает в </w:t>
      </w:r>
      <w:r w:rsidR="00B27F88" w:rsidRP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ситуационн</w:t>
      </w:r>
      <w:r w:rsidR="00D35D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ой</w:t>
      </w:r>
      <w:r w:rsidR="00B27F88" w:rsidRP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осведомленност</w:t>
      </w:r>
      <w:r w:rsidR="00D35D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="00B27F88" w:rsidRP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прогнозировани</w:t>
      </w:r>
      <w:r w:rsidR="00D35D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="00B27F88" w:rsidRP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оценк</w:t>
      </w:r>
      <w:r w:rsidR="00D35D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="00B27F88" w:rsidRP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ущерба и поддержк</w:t>
      </w:r>
      <w:r w:rsidR="00D35D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="00B27F88" w:rsidRP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принятия решений</w:t>
      </w:r>
      <w:r w:rsidR="00B27F88" w:rsidRP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всему циклу. То есть в быстрых и сложных сценариях машина всё чаще формирует первичный обзор ситуации раньше человека. (</w:t>
      </w:r>
      <w:hyperlink r:id="rId8" w:tooltip="Artificial Intelligence in Emergency and Crisis Management" w:history="1">
        <w:r w:rsidRPr="00FC265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Scientific </w:t>
        </w:r>
        <w:proofErr w:type="spellStart"/>
        <w:r w:rsidRPr="00FC265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Advice</w:t>
        </w:r>
        <w:proofErr w:type="spellEnd"/>
        <w:r w:rsidRPr="00FC265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 </w:t>
        </w:r>
        <w:proofErr w:type="spellStart"/>
        <w:r w:rsidRPr="00FC265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Mechanism</w:t>
        </w:r>
        <w:proofErr w:type="spellEnd"/>
      </w:hyperlink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17C76BBF" w14:textId="65E549FD" w:rsidR="00FC2653" w:rsidRPr="00FC2653" w:rsidRDefault="00FC2653" w:rsidP="00CF444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Тезис </w:t>
      </w:r>
      <w:r w:rsid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Освобождение от базовых задач действительно может выталкивать человека к науке, творчеству и смысловым функциям</w:t>
      </w:r>
    </w:p>
    <w:p w14:paraId="4CF8CCEA" w14:textId="22337F6C" w:rsidR="00FC2653" w:rsidRPr="00FC2653" w:rsidRDefault="00FC2653" w:rsidP="00CB65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Логика</w:t>
      </w:r>
      <w:r w:rsidR="00CB6568"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CB65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чем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больше автоматизируются типовые процедуры, тем выше относительная ценность творчества, исследовательского мышления, лидерства, интерпретации и постановки новых вопросов.</w:t>
      </w:r>
    </w:p>
    <w:p w14:paraId="7FDA0F89" w14:textId="77777777" w:rsidR="00FC2653" w:rsidRPr="00FC2653" w:rsidRDefault="00FC2653" w:rsidP="00CF444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FC265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2) Позиция «человек не становится оператором ИИ, а остаётся главным лицом, принимающим решения»</w:t>
      </w:r>
    </w:p>
    <w:p w14:paraId="7FE11DB7" w14:textId="6737774D" w:rsidR="00FC2653" w:rsidRPr="00FC2653" w:rsidRDefault="00FC2653" w:rsidP="00CF444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Тезис 1. Ответственность за решение остаётся человеческой </w:t>
      </w:r>
      <w:r w:rsidR="00CB65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юридически, организационно и этически</w:t>
      </w:r>
    </w:p>
    <w:p w14:paraId="37267F64" w14:textId="272BF10A" w:rsidR="00FC2653" w:rsidRPr="00FC2653" w:rsidRDefault="00FC2653" w:rsidP="00CB65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Логика: если ответственность, санкции, риск и легитимность решения несёт человек или организация, то главный субъект решения </w:t>
      </w:r>
      <w:r w:rsidR="00CB65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всё ещё человек. ИИ может рекомендовать, но не несёт ответственности.</w:t>
      </w:r>
    </w:p>
    <w:p w14:paraId="73F0E521" w14:textId="1B6DD590" w:rsidR="00FC2653" w:rsidRPr="00FC2653" w:rsidRDefault="00AA530F" w:rsidP="00FF230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EU</w:t>
      </w:r>
      <w:r w:rsidR="00CB6568" w:rsidRPr="00CB65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B656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AI</w:t>
      </w:r>
      <w:r w:rsidR="00CB6568" w:rsidRPr="00CB65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 прямо устанавливает, что системы искусственного интеллекта высокого риска должны находиться под эффективным контролем человека, а такой контроль нужен для того, чтобы предотвращать риски или сводить их к минимуму.</w:t>
      </w:r>
      <w:r w:rsidRP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C2653"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hyperlink r:id="rId9" w:tooltip="Regulation - EU - 2024/1689 - EN - EUR-Lex" w:history="1">
        <w:r w:rsidR="00FC2653" w:rsidRPr="00FC265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eur</w:t>
        </w:r>
        <w:r w:rsidR="00CB656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-</w:t>
        </w:r>
        <w:r w:rsidR="00FC2653" w:rsidRPr="00FC265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lex.europa.eu</w:t>
        </w:r>
      </w:hyperlink>
      <w:r w:rsidR="00FC2653"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42A15742" w14:textId="2EE6029F" w:rsidR="00FC2653" w:rsidRPr="00FC2653" w:rsidRDefault="00FC2653" w:rsidP="00CF444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Тезис </w:t>
      </w:r>
      <w:r w:rsid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Там, где цена ошибки высока, слепое доверие ИИ опасно — значит окончательная власть должна оставаться у человека</w:t>
      </w:r>
    </w:p>
    <w:p w14:paraId="200E2AAF" w14:textId="1FFD128A" w:rsidR="00FC2653" w:rsidRPr="00FC2653" w:rsidRDefault="00FC2653" w:rsidP="00B27F8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KPMG/University </w:t>
      </w:r>
      <w:proofErr w:type="spellStart"/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</w:t>
      </w:r>
      <w:proofErr w:type="spellEnd"/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Melbourne</w:t>
      </w:r>
      <w:proofErr w:type="spellEnd"/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66% людей полагаются на </w:t>
      </w:r>
      <w:r w:rsidR="00AA530F" w:rsidRP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 ИИ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не проверяя точность, а 56% совершают ошибки в работе из</w:t>
      </w:r>
      <w:r w:rsidR="00CB65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 ИИ. Это один из самых сильных фактов для стороны “человек должен оставаться главным </w:t>
      </w:r>
      <w:r w:rsidR="00AA530F" w:rsidRP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центром принятия решений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”. (</w:t>
      </w:r>
      <w:hyperlink r:id="rId10" w:tooltip="Trust, attitudes and use of artificial intelligence: A global study 2025" w:history="1">
        <w:r w:rsidRPr="00FC265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KPMG</w:t>
        </w:r>
      </w:hyperlink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5A884C92" w14:textId="097B4D84" w:rsidR="00FC2653" w:rsidRPr="00FC2653" w:rsidRDefault="00FC2653" w:rsidP="00CF444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Тезис </w:t>
      </w:r>
      <w:r w:rsid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Общество и работники сами не готовы признать ИИ новым центром принятия решений</w:t>
      </w:r>
    </w:p>
    <w:p w14:paraId="76C2BEBE" w14:textId="2A5210F2" w:rsidR="00FC2653" w:rsidRPr="00FC2653" w:rsidRDefault="00FC2653" w:rsidP="00CF444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Pew</w:t>
      </w:r>
      <w:proofErr w:type="spellEnd"/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52% работников обеспокоены будущим влиянием ИИ на труд, а только 36% испытывают надежду; 32% считают, что </w:t>
      </w:r>
      <w:r w:rsid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ИИ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приведёт к меньшему числу возможностей для них в долгосрочной перспективе. (</w:t>
      </w:r>
      <w:proofErr w:type="spellStart"/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 xml:space="preserve"> HYPERLINK "https://www.pewresearch.org/social-trends/2025/02/25/u-s-workers-are-more-worried-than-hopeful-about-future-ai-use-in-the-workplace/" \o "On Future AI Use in Workplace, US Workers More Worried Than Hopeful | Pew Research Center" </w:instrTex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FC2653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14:ligatures w14:val="none"/>
        </w:rPr>
        <w:t>Pew</w:t>
      </w:r>
      <w:proofErr w:type="spellEnd"/>
      <w:r w:rsidRPr="00FC2653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14:ligatures w14:val="none"/>
        </w:rPr>
        <w:t xml:space="preserve"> Research Center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362E5026" w14:textId="014F732F" w:rsidR="00FC2653" w:rsidRPr="00FC2653" w:rsidRDefault="00FC2653" w:rsidP="00CF444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Тезис </w:t>
      </w:r>
      <w:r w:rsid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Даже рост </w:t>
      </w:r>
      <w:r w:rsidR="00B2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ИИ</w:t>
      </w: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делает человеческие навыки не менее, а более значимыми</w:t>
      </w:r>
    </w:p>
    <w:p w14:paraId="55326CDA" w14:textId="4ADB0A48" w:rsidR="00FC2653" w:rsidRPr="00B27F88" w:rsidRDefault="00FC2653" w:rsidP="00B27F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Логика: если бы человек действительно редуцировался до оператора, рынок обесценивал бы лидерство, творчество, влияние, адаптивность. Но наблюдается обратное.</w:t>
      </w:r>
    </w:p>
    <w:sectPr w:rsidR="00FC2653" w:rsidRPr="00B27F88" w:rsidSect="00B27F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9A7"/>
    <w:multiLevelType w:val="multilevel"/>
    <w:tmpl w:val="E994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72C0A"/>
    <w:multiLevelType w:val="multilevel"/>
    <w:tmpl w:val="47DA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E2EC8"/>
    <w:multiLevelType w:val="multilevel"/>
    <w:tmpl w:val="D6CA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A034D"/>
    <w:multiLevelType w:val="multilevel"/>
    <w:tmpl w:val="9D36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E0D7B"/>
    <w:multiLevelType w:val="multilevel"/>
    <w:tmpl w:val="B828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C245A"/>
    <w:multiLevelType w:val="multilevel"/>
    <w:tmpl w:val="9DBA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E0878"/>
    <w:multiLevelType w:val="multilevel"/>
    <w:tmpl w:val="4ADA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70C96"/>
    <w:multiLevelType w:val="multilevel"/>
    <w:tmpl w:val="2D42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12622"/>
    <w:multiLevelType w:val="multilevel"/>
    <w:tmpl w:val="65E8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C96F1E"/>
    <w:multiLevelType w:val="multilevel"/>
    <w:tmpl w:val="3810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25F37"/>
    <w:multiLevelType w:val="multilevel"/>
    <w:tmpl w:val="1B2C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A71504"/>
    <w:multiLevelType w:val="multilevel"/>
    <w:tmpl w:val="C75E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A94E95"/>
    <w:multiLevelType w:val="multilevel"/>
    <w:tmpl w:val="BECA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B1135F"/>
    <w:multiLevelType w:val="multilevel"/>
    <w:tmpl w:val="9E4E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8E7868"/>
    <w:multiLevelType w:val="multilevel"/>
    <w:tmpl w:val="FB7A4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11"/>
  </w:num>
  <w:num w:numId="10">
    <w:abstractNumId w:val="13"/>
  </w:num>
  <w:num w:numId="11">
    <w:abstractNumId w:val="0"/>
  </w:num>
  <w:num w:numId="12">
    <w:abstractNumId w:val="12"/>
  </w:num>
  <w:num w:numId="13">
    <w:abstractNumId w:val="14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inkAnnotations="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53"/>
    <w:rsid w:val="00091D0A"/>
    <w:rsid w:val="002522CA"/>
    <w:rsid w:val="00A71589"/>
    <w:rsid w:val="00AA530F"/>
    <w:rsid w:val="00B27F88"/>
    <w:rsid w:val="00CB6568"/>
    <w:rsid w:val="00CF444F"/>
    <w:rsid w:val="00D35D22"/>
    <w:rsid w:val="00FC2653"/>
    <w:rsid w:val="00FF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531B"/>
  <w15:chartTrackingRefBased/>
  <w15:docId w15:val="{BCEF0F34-C61C-45E6-A5D7-88781BB9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653"/>
  </w:style>
  <w:style w:type="paragraph" w:styleId="1">
    <w:name w:val="heading 1"/>
    <w:basedOn w:val="a"/>
    <w:link w:val="10"/>
    <w:uiPriority w:val="9"/>
    <w:qFormat/>
    <w:rsid w:val="00FC2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2">
    <w:name w:val="heading 2"/>
    <w:basedOn w:val="a"/>
    <w:link w:val="20"/>
    <w:uiPriority w:val="9"/>
    <w:qFormat/>
    <w:rsid w:val="00FC26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FC26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53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FC2653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FC265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semiHidden/>
    <w:unhideWhenUsed/>
    <w:rsid w:val="00FC2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FC2653"/>
    <w:rPr>
      <w:b/>
      <w:bCs/>
    </w:rPr>
  </w:style>
  <w:style w:type="character" w:styleId="a5">
    <w:name w:val="Hyperlink"/>
    <w:basedOn w:val="a0"/>
    <w:uiPriority w:val="99"/>
    <w:semiHidden/>
    <w:unhideWhenUsed/>
    <w:rsid w:val="00FC26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tificadvice.eu/scientific-outputs/artificial-intelligence-in-emergency-and-crisis-management-rapid-evidence-review-report/?utm_source=chatgpt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cg.com/publications/2023/how-people-create-and-destroy-value-with-gen-a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ber.org/papers/w3116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pmg.com/xx/en/our-insights/ai-and-technology/trust-attitudes-and-use-of-a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eli/reg/2024/1689/oj/e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8AE10-0A0C-49D2-9F46-F2A6BE8D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1) Позиция «человек становится оператором ИИ»</vt:lpstr>
      <vt:lpstr>    Тезис 1. ИИ забирает рутинные и повторяемые задачи, а человек смещается в роль п</vt:lpstr>
      <vt:lpstr>    Тезис 2. В рационализируемых задачах ИИ стандартизирует выбор и снижает вариатив</vt:lpstr>
      <vt:lpstr>    Тезис 3. В быстрых и экстремальных ситуациях ИИ нужен потому, что человек медлен</vt:lpstr>
      <vt:lpstr>    Тезис 4. Освобождение от базовых задач действительно может выталкивать человека </vt:lpstr>
      <vt:lpstr>2) Позиция «человек не становится оператором ИИ, а остаётся главным лицом, прини</vt:lpstr>
      <vt:lpstr>    Тезис 1. Ответственность за решение остаётся человеческой - юридически, организа</vt:lpstr>
      <vt:lpstr>    Тезис 2. Там, где цена ошибки высока, слепое доверие ИИ опасно — значит окончате</vt:lpstr>
      <vt:lpstr>    Тезис 3. Общество и работники сами не готовы признать ИИ новым центром принятия </vt:lpstr>
      <vt:lpstr>    Тезис 4. Даже рост ИИ делает человеческие навыки не менее, а более значимыми</vt:lpstr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2026-04-05T09:47:00Z</dcterms:created>
  <dcterms:modified xsi:type="dcterms:W3CDTF">2026-04-05T09:47:00Z</dcterms:modified>
</cp:coreProperties>
</file>