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05742">
      <w:pPr>
        <w:jc w:val="center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 w:eastAsia="zh-CN"/>
        </w:rPr>
        <w:t>П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ушка Бернулли</w:t>
      </w:r>
    </w:p>
    <w:p w14:paraId="4EA84D08">
      <w:pPr>
        <w:jc w:val="center"/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en-US" w:eastAsia="zh-CN"/>
        </w:rPr>
        <w:t>Му Цзяхун</w:t>
      </w:r>
    </w:p>
    <w:p w14:paraId="48890EF4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宋体" w:cs="Times New Roman"/>
          <w:i/>
          <w:i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Студентка</w:t>
      </w:r>
      <w:r>
        <w:rPr>
          <w:rFonts w:hint="default" w:ascii="Times New Roman" w:hAnsi="Times New Roman" w:eastAsia="宋体" w:cs="Times New Roman"/>
          <w:i/>
          <w:iCs/>
          <w:color w:val="000000"/>
          <w:kern w:val="0"/>
          <w:sz w:val="21"/>
          <w:szCs w:val="21"/>
          <w:lang w:val="en-US" w:eastAsia="zh-CN" w:bidi="ar"/>
        </w:rPr>
        <w:t xml:space="preserve"> ( 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Бакалавр</w:t>
      </w:r>
      <w:r>
        <w:rPr>
          <w:rFonts w:hint="default" w:ascii="Times New Roman" w:hAnsi="Times New Roman" w:eastAsia="宋体" w:cs="Times New Roman"/>
          <w:i/>
          <w:iCs/>
          <w:color w:val="000000"/>
          <w:kern w:val="0"/>
          <w:sz w:val="21"/>
          <w:szCs w:val="21"/>
          <w:lang w:val="en-US" w:eastAsia="zh-CN" w:bidi="ar"/>
        </w:rPr>
        <w:t>)</w:t>
      </w:r>
    </w:p>
    <w:p w14:paraId="41D2AE67">
      <w:pPr>
        <w:keepNext w:val="0"/>
        <w:keepLines w:val="0"/>
        <w:widowControl/>
        <w:suppressLineNumbers w:val="0"/>
        <w:jc w:val="center"/>
        <w:rPr>
          <w:rFonts w:hint="eastAsia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Совместный университет МГУ-ППИ в Шэньчжэне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,</w:t>
      </w:r>
    </w:p>
    <w:p w14:paraId="29825B37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физико-математический факультет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Шэньчжэнь,Китай</w:t>
      </w:r>
    </w:p>
    <w:p w14:paraId="7258A6CB">
      <w:pPr>
        <w:keepNext w:val="0"/>
        <w:keepLines w:val="0"/>
        <w:widowControl/>
        <w:numPr>
          <w:ilvl w:val="0"/>
          <w:numId w:val="1"/>
        </w:numPr>
        <w:suppressLineNumbers w:val="0"/>
        <w:jc w:val="center"/>
        <w:rPr>
          <w:rFonts w:hint="eastAsia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mail:mjh_kul@qq.com</w:t>
      </w:r>
    </w:p>
    <w:p w14:paraId="4CBAF239">
      <w:pPr>
        <w:rPr>
          <w:rFonts w:hint="default" w:ascii="Times New Roman" w:hAnsi="Times New Roman" w:cs="Times New Roman"/>
          <w:sz w:val="24"/>
          <w:szCs w:val="24"/>
        </w:rPr>
      </w:pPr>
    </w:p>
    <w:p w14:paraId="40E19B03">
      <w:pPr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Данный эксперимент основан на принципе Бернулли из гидроаэродинамики.</w:t>
      </w:r>
    </w:p>
    <w:p w14:paraId="6634686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Принцип Бернулли гласит, что в потоке жидкости или газа (например, воздуха или воды) в областях с более высокой скоростью потока статическое давление, как правило, ниже. Это можно рассматривать как проявление закона сохранения энергии в текучей среде: «В стационарном потоке идеальной жидкости там, где скорость выше, давление ниже» </w:t>
      </w:r>
    </w:p>
    <w:p w14:paraId="304760B6">
      <w:pPr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данном эксперименте, когда мы дуем в трубу определённой конструкции, шарик для настольного тенниса выталкивается из области высокого давления в область низкого давления, приобретает кинетическую энергию и вылетает, как снаряд. «Именно разность давлений, а не удар самого потока, обеспечивает ускорение тела» </w:t>
      </w:r>
    </w:p>
    <w:p w14:paraId="00A1F00C">
      <w:pPr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Этапы эксперимента</w:t>
      </w:r>
    </w:p>
    <w:p w14:paraId="28D33BDF">
      <w:pPr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Подготовка:</w:t>
      </w:r>
    </w:p>
    <w:p w14:paraId="74BF8E4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— Возьмите картонный цилиндр (трубу).</w:t>
      </w:r>
    </w:p>
    <w:p w14:paraId="2564A8F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— Плотно соедините узкий конец воронки с одним концом трубы. Тщательно загерметизируйте место соединения скотчем или термоклеем, чтобы обеспечить герметичность.</w:t>
      </w:r>
    </w:p>
    <w:p w14:paraId="606CE00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— Поместите шарик для настольного тенниса в «магазин» (свободный конец трубы).</w:t>
      </w:r>
    </w:p>
    <w:p w14:paraId="7604B694">
      <w:pPr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Проведение эксперимента:</w:t>
      </w:r>
    </w:p>
    <w:p w14:paraId="51A22B1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— Включите фен на режим холодного воздуха на максимальную мощность и направьте поток воздуха в широкое отверстие воронки.</w:t>
      </w:r>
    </w:p>
    <w:p w14:paraId="3B990EC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— Подавайте воздух непрерывно и равномерно, наблюдая за движением шарика.</w:t>
      </w:r>
    </w:p>
    <w:p w14:paraId="049CFC8E">
      <w:pPr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Наблюдение:</w:t>
      </w:r>
    </w:p>
    <w:p w14:paraId="2FE0CBB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— Вы увидите, как шарик с высокой скоростью вылетает из трубы.</w:t>
      </w:r>
    </w:p>
    <w:p w14:paraId="01890A2D">
      <w:pPr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Применение принципа в эксперименте</w:t>
      </w:r>
    </w:p>
    <w:p w14:paraId="6189F4A8">
      <w:pPr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Принцип Бернулли играет ключевую роль на всех этапах эксперимента, что конкретно проявляется в следующем:</w:t>
      </w:r>
    </w:p>
    <w:p w14:paraId="1FFC04D6">
      <w:pPr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Создание высокоскоростного потока и зоны низкого давления:</w:t>
      </w:r>
    </w:p>
    <w:p w14:paraId="343D6D1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Когда воздух проходит из широкой воронки в узкую трубу («дуло»), поперечное сечение потока резко уменьшается. Для сохранения расхода воздуха скорость потока должна резко возрасти. Согласно принципу Бернулли, быстрый поток воздуха в этом месте создаёт зону пониженного давления.</w:t>
      </w:r>
    </w:p>
    <w:p w14:paraId="5E16CB16">
      <w:pPr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Создание разности давлений как источника силы:</w:t>
      </w:r>
    </w:p>
    <w:p w14:paraId="7ED6B3FA">
      <w:pPr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Воздух внутри трубы изначально неподвижен, и его давление равно внешнему атмосферному давлению. Однако у «дула» (места соединения с воронкой) из-за быстрого движения воздуха давление падает. Эта разность давлений создаёт силу, направленную в сторону дула (воронки), которая мгновенно толкает шарик внутрь трубы.</w:t>
      </w:r>
    </w:p>
    <w:p w14:paraId="27E9BAF3">
      <w:pPr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Преобразование энергии и выстрел:</w:t>
      </w:r>
    </w:p>
    <w:p w14:paraId="771D1882">
      <w:pPr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 мере того как шарик втягивается и движется по трубе, он продолжает находиться под действием разности давлений спереди и сзади, постоянно ускоряясь. В конце концов, когда шарик выталкивается из «дула», потенциальная энергия сжатого воздуха преобразуется в кинетическую энергию движения шарика, позволяя ему «выстрелить».</w:t>
      </w:r>
    </w:p>
    <w:p w14:paraId="0939DBD1">
      <w:pPr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Вывод:</w:t>
      </w:r>
    </w:p>
    <w:p w14:paraId="5C33F51D">
      <w:pPr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Эксперимент «Пушка Бернулли» наглядно демонстрирует физический закон: «чем выше скорость потока, тем ниже давление». Атмосферное давление сзади выталкивает шарик наружу.</w:t>
      </w:r>
    </w:p>
    <w:p w14:paraId="48B60891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Литература</w:t>
      </w:r>
    </w:p>
    <w:p w14:paraId="49429B9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1.</w:t>
      </w:r>
      <w:r>
        <w:rPr>
          <w:rFonts w:hint="default" w:ascii="Times New Roman" w:hAnsi="Times New Roman" w:cs="Times New Roman"/>
          <w:sz w:val="24"/>
          <w:szCs w:val="24"/>
        </w:rPr>
        <w:t>Сивухин Д. В. Общий курс физики. Т. I. Механика. М.: Физматлит, 2005.</w:t>
      </w:r>
    </w:p>
    <w:p w14:paraId="3397CA35">
      <w:pPr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2.</w:t>
      </w:r>
      <w:r>
        <w:rPr>
          <w:rFonts w:hint="default" w:ascii="Times New Roman" w:hAnsi="Times New Roman" w:cs="Times New Roman"/>
          <w:sz w:val="24"/>
          <w:szCs w:val="24"/>
        </w:rPr>
        <w:t>— Абрамович Г. Н. Прикладная газовая динамика. М.: Наука, 1991.</w:t>
      </w:r>
    </w:p>
    <w:p w14:paraId="7C6BAFDD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</w:p>
    <w:p w14:paraId="7C111FBF">
      <w:pPr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134" w:right="1361" w:bottom="1134" w:left="136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FF1208"/>
    <w:multiLevelType w:val="singleLevel"/>
    <w:tmpl w:val="10FF1208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A4DB7"/>
    <w:rsid w:val="3096140A"/>
    <w:rsid w:val="38553ABD"/>
    <w:rsid w:val="4EA72958"/>
    <w:rsid w:val="6CD670D0"/>
    <w:rsid w:val="7E8A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392</Words>
  <Characters>2592</Characters>
  <Lines>0</Lines>
  <Paragraphs>0</Paragraphs>
  <TotalTime>5</TotalTime>
  <ScaleCrop>false</ScaleCrop>
  <LinksUpToDate>false</LinksUpToDate>
  <CharactersWithSpaces>2955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2026-03-18T10:36:00Z</dcterms:created>
  <dc:creator>是小夕呐</dc:creator>
  <cp:lastModifiedBy>是小夕呐</cp:lastModifiedBy>
  <dcterms:modified xsi:type="dcterms:W3CDTF">2026-03-30T14:06:11Z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0873967C79174A07B2DDB7E1CBDA8ED7_11</vt:lpwstr>
  </property>
  <property fmtid="{D5CDD505-2E9C-101B-9397-08002B2CF9AE}" pid="4" name="KSOTemplateDocerSaveRecord">
    <vt:lpwstr>eyJoZGlkIjoiNTQyZTk3YjAwNmIzOTBjZWY0NTQ1NzY4Yjc4MzdhODAiLCJ1c2VySWQiOiI5MDkxNzQzODgifQ==</vt:lpwstr>
  </property>
</Properties>
</file>