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E6483">
      <w:pPr>
        <w:rPr>
          <w:rFonts w:hint="eastAsia"/>
        </w:rPr>
      </w:pPr>
      <w:r>
        <w:rPr>
          <w:rFonts w:hint="eastAsia"/>
        </w:rPr>
        <w:t>Тезисы: Поляризация света</w:t>
      </w:r>
    </w:p>
    <w:p w14:paraId="1E9DAB6B">
      <w:pPr>
        <w:rPr>
          <w:rFonts w:hint="eastAsia"/>
        </w:rPr>
      </w:pPr>
    </w:p>
    <w:p w14:paraId="11726AD5">
      <w:pPr>
        <w:rPr>
          <w:rFonts w:hint="eastAsia"/>
        </w:rPr>
      </w:pPr>
      <w:r>
        <w:rPr>
          <w:rFonts w:hint="eastAsia"/>
        </w:rPr>
        <w:t>1. Поляризация – фундаментальное свойство поперечных электромагнитных световых волн, характеризующее упорядоченность колебаний электрического вектора в перпендикулярной распространению плоскости.</w:t>
      </w:r>
    </w:p>
    <w:p w14:paraId="7EB8318F">
      <w:pPr>
        <w:rPr>
          <w:rFonts w:hint="eastAsia"/>
        </w:rPr>
      </w:pPr>
    </w:p>
    <w:p w14:paraId="456D827A">
      <w:pPr>
        <w:rPr>
          <w:rFonts w:hint="eastAsia"/>
        </w:rPr>
      </w:pPr>
      <w:r>
        <w:rPr>
          <w:rFonts w:hint="eastAsia"/>
        </w:rPr>
        <w:t>2. Естественный свет большинства источников неполяризован, а поляризованный формируется при появлении определённой ориентации колебаний электрического вектора.</w:t>
      </w:r>
    </w:p>
    <w:p w14:paraId="3EAA2C07">
      <w:pPr>
        <w:rPr>
          <w:rFonts w:hint="eastAsia"/>
        </w:rPr>
      </w:pPr>
    </w:p>
    <w:p w14:paraId="10042E44">
      <w:pPr>
        <w:rPr>
          <w:rFonts w:hint="eastAsia"/>
        </w:rPr>
      </w:pPr>
      <w:r>
        <w:rPr>
          <w:rFonts w:hint="eastAsia"/>
        </w:rPr>
        <w:t>3. Основными типами поляризации света являются линейная, круговая и эллиптическая, отличающиеся характером движения электрического вектора.</w:t>
      </w:r>
    </w:p>
    <w:p w14:paraId="75F88C46">
      <w:pPr>
        <w:rPr>
          <w:rFonts w:hint="eastAsia"/>
        </w:rPr>
      </w:pPr>
    </w:p>
    <w:p w14:paraId="00FA0654">
      <w:pPr>
        <w:rPr>
          <w:rFonts w:hint="eastAsia"/>
        </w:rPr>
      </w:pPr>
      <w:r>
        <w:rPr>
          <w:rFonts w:hint="eastAsia"/>
        </w:rPr>
        <w:t>4. Поляризованный свет получают путём пропускания через поляроиды, отражения под углом Брюстера от диэлектриков или двойного лучепреломления в анизотропных кристаллах.</w:t>
      </w:r>
    </w:p>
    <w:p w14:paraId="01B2A03D">
      <w:pPr>
        <w:rPr>
          <w:rFonts w:hint="eastAsia"/>
        </w:rPr>
      </w:pPr>
    </w:p>
    <w:p w14:paraId="5327CA1C">
      <w:pPr>
        <w:rPr>
          <w:rFonts w:hint="eastAsia"/>
        </w:rPr>
      </w:pPr>
      <w:r>
        <w:rPr>
          <w:rFonts w:hint="eastAsia"/>
        </w:rPr>
        <w:t>5. Поляризация света подтверждает поперечную природу электромагнитных волн и является базой для создания многих оптических приборов, широко применяемых в технике и науке.</w:t>
      </w:r>
    </w:p>
    <w:p w14:paraId="0F5964EB">
      <w:pPr>
        <w:rPr>
          <w:rFonts w:hint="eastAsia"/>
        </w:rPr>
      </w:pPr>
    </w:p>
    <w:p w14:paraId="4AEE6483">
      <w:pPr>
        <w:rPr>
          <w:sz w:val="34"/>
          <w:szCs w:val="34"/>
        </w:rPr>
      </w:pPr>
      <w:r>
        <w:rPr>
          <w:rFonts w:hint="eastAsia"/>
        </w:rPr>
        <w:t>6. Изучение поляризации света остаётся актуальным в современной оптике, развитие её методов открывает новые перспективы для создания высокоточных оптических устройств.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2026-03-23T16:50:32Z</dcterms:created>
  <dc:creator>iPhone</dc:creator>
  <cp:lastModifiedBy>iPhone</cp:lastModifiedBy>
  <dcterms:modified xsi:type="dcterms:W3CDTF">2026-03-23T16:50:46Z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7A0006572B7AD9CFD8FEC0694DEA9044_31</vt:lpwstr>
  </property>
</Properties>
</file>