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A36E8" w14:textId="77777777" w:rsidR="008B0B73" w:rsidRPr="00253302" w:rsidRDefault="008B0B73" w:rsidP="008B0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53302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Исследование выделения ликопина из отходов местного томатного производства</w:t>
      </w:r>
    </w:p>
    <w:p w14:paraId="36186C6F" w14:textId="2B269C8D" w:rsidR="008B0B73" w:rsidRPr="00FB126C" w:rsidRDefault="00FB126C" w:rsidP="008B0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B126C">
        <w:rPr>
          <w:rFonts w:ascii="Times New Roman" w:hAnsi="Times New Roman" w:cs="Times New Roman"/>
          <w:b/>
          <w:i/>
          <w:sz w:val="24"/>
          <w:szCs w:val="24"/>
          <w:lang w:val="ru-RU"/>
        </w:rPr>
        <w:t>Маммедова Г.Т.</w:t>
      </w:r>
      <w:r w:rsidRPr="00FB126C">
        <w:rPr>
          <w:rFonts w:ascii="Times New Roman" w:hAnsi="Times New Roman" w:cs="Times New Roman"/>
          <w:b/>
          <w:i/>
          <w:sz w:val="24"/>
          <w:szCs w:val="24"/>
          <w:lang w:val="ru-RU"/>
        </w:rPr>
        <w:t>, Байсахедова О.Г.</w:t>
      </w:r>
    </w:p>
    <w:p w14:paraId="749214CF" w14:textId="77777777" w:rsidR="00FB126C" w:rsidRDefault="008B0B73" w:rsidP="008B0B73">
      <w:pPr>
        <w:spacing w:after="0" w:line="240" w:lineRule="auto"/>
        <w:ind w:left="346" w:right="34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53302">
        <w:rPr>
          <w:rFonts w:ascii="Times New Roman" w:hAnsi="Times New Roman" w:cs="Times New Roman"/>
          <w:i/>
          <w:sz w:val="24"/>
          <w:szCs w:val="24"/>
          <w:lang w:val="ru-RU"/>
        </w:rPr>
        <w:t>Преподавател</w:t>
      </w:r>
      <w:r w:rsidR="0025330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FB126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кафедры неорганической и аналитической химии</w:t>
      </w:r>
    </w:p>
    <w:p w14:paraId="6DD13F36" w14:textId="43475766" w:rsidR="008B0B73" w:rsidRPr="00253302" w:rsidRDefault="00FB126C" w:rsidP="008B0B73">
      <w:pPr>
        <w:spacing w:after="0" w:line="240" w:lineRule="auto"/>
        <w:ind w:left="346" w:right="34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Туркменский государственный университет им Махтумкули, химический факультет, </w:t>
      </w:r>
      <w:r w:rsidR="008B0B73" w:rsidRPr="002533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Ашхабад,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="008B0B73" w:rsidRPr="00253302">
        <w:rPr>
          <w:rFonts w:ascii="Times New Roman" w:hAnsi="Times New Roman" w:cs="Times New Roman"/>
          <w:i/>
          <w:sz w:val="24"/>
          <w:szCs w:val="24"/>
          <w:lang w:val="ru-RU"/>
        </w:rPr>
        <w:t>уркменистан</w:t>
      </w:r>
    </w:p>
    <w:p w14:paraId="0F72DB6E" w14:textId="2B1B21C0" w:rsidR="008B0B73" w:rsidRPr="00253302" w:rsidRDefault="00FB126C" w:rsidP="008B0B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="008B0B73" w:rsidRPr="00253302">
        <w:rPr>
          <w:rFonts w:ascii="Times New Roman" w:hAnsi="Times New Roman" w:cs="Times New Roman"/>
          <w:i/>
          <w:sz w:val="24"/>
          <w:szCs w:val="24"/>
          <w:lang w:val="ru-RU"/>
        </w:rPr>
        <w:t xml:space="preserve">-mail: </w:t>
      </w:r>
      <w:hyperlink r:id="rId7" w:history="1">
        <w:r w:rsidR="008B0B73" w:rsidRPr="00253302">
          <w:rPr>
            <w:rStyle w:val="a8"/>
            <w:rFonts w:ascii="Times New Roman" w:hAnsi="Times New Roman" w:cs="Times New Roman"/>
            <w:i/>
            <w:sz w:val="24"/>
            <w:szCs w:val="24"/>
            <w:lang w:val="ru-RU"/>
          </w:rPr>
          <w:t>gozelmammedova91@gmail.com</w:t>
        </w:r>
      </w:hyperlink>
    </w:p>
    <w:p w14:paraId="41CB9F1D" w14:textId="7EDF83B3" w:rsidR="00FB4118" w:rsidRPr="00BD4838" w:rsidRDefault="006D55AF" w:rsidP="00FB1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55AF">
        <w:rPr>
          <w:rFonts w:ascii="Times New Roman" w:hAnsi="Times New Roman" w:cs="Times New Roman"/>
          <w:sz w:val="24"/>
          <w:szCs w:val="24"/>
          <w:lang w:val="tk-TM"/>
        </w:rPr>
        <w:t xml:space="preserve">В пищевой промышленности, наряду с необходимыми продуктами,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образуется</w:t>
      </w:r>
      <w:r w:rsidRPr="006D55AF">
        <w:rPr>
          <w:rFonts w:ascii="Times New Roman" w:hAnsi="Times New Roman" w:cs="Times New Roman"/>
          <w:sz w:val="24"/>
          <w:szCs w:val="24"/>
          <w:lang w:val="tk-TM"/>
        </w:rPr>
        <w:t xml:space="preserve"> значительное количество различных отходов. </w:t>
      </w:r>
      <w:r w:rsidR="00BD4838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6D55AF">
        <w:rPr>
          <w:rFonts w:ascii="Times New Roman" w:hAnsi="Times New Roman" w:cs="Times New Roman"/>
          <w:sz w:val="24"/>
          <w:szCs w:val="24"/>
          <w:lang w:val="tk-TM"/>
        </w:rPr>
        <w:t>ти производственные отходы могут служить сырьем для производства некоторых необходимых веществ.</w:t>
      </w:r>
      <w:r w:rsidR="00BD4838">
        <w:rPr>
          <w:rFonts w:ascii="Times New Roman" w:hAnsi="Times New Roman" w:cs="Times New Roman"/>
          <w:sz w:val="24"/>
          <w:szCs w:val="24"/>
          <w:lang w:val="ru-RU"/>
        </w:rPr>
        <w:t xml:space="preserve"> Налаживание</w:t>
      </w:r>
      <w:r w:rsidR="00BD4838" w:rsidRPr="00BD4838">
        <w:rPr>
          <w:rFonts w:ascii="Times New Roman" w:hAnsi="Times New Roman" w:cs="Times New Roman"/>
          <w:sz w:val="24"/>
          <w:szCs w:val="24"/>
          <w:lang w:val="tk-TM"/>
        </w:rPr>
        <w:t xml:space="preserve"> производства необходимых </w:t>
      </w:r>
      <w:r w:rsidR="00BD4838">
        <w:rPr>
          <w:rFonts w:ascii="Times New Roman" w:hAnsi="Times New Roman" w:cs="Times New Roman"/>
          <w:sz w:val="24"/>
          <w:szCs w:val="24"/>
          <w:lang w:val="ru-RU"/>
        </w:rPr>
        <w:t>продуктов</w:t>
      </w:r>
      <w:r w:rsidR="00BD4838" w:rsidRPr="00BD4838">
        <w:rPr>
          <w:rFonts w:ascii="Times New Roman" w:hAnsi="Times New Roman" w:cs="Times New Roman"/>
          <w:sz w:val="24"/>
          <w:szCs w:val="24"/>
          <w:lang w:val="tk-TM"/>
        </w:rPr>
        <w:t xml:space="preserve"> на основе промышленных отходов поможет решить </w:t>
      </w:r>
      <w:r w:rsidR="00BD4838">
        <w:rPr>
          <w:rFonts w:ascii="Times New Roman" w:hAnsi="Times New Roman" w:cs="Times New Roman"/>
          <w:sz w:val="24"/>
          <w:szCs w:val="24"/>
          <w:lang w:val="ru-RU"/>
        </w:rPr>
        <w:t>комплекс эколого-экономических проблем.</w:t>
      </w:r>
    </w:p>
    <w:p w14:paraId="1ADE4284" w14:textId="04DB9918" w:rsidR="00A835A1" w:rsidRPr="00FB126C" w:rsidRDefault="00DB7687" w:rsidP="00FB1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7687">
        <w:rPr>
          <w:rFonts w:ascii="Times New Roman" w:hAnsi="Times New Roman" w:cs="Times New Roman"/>
          <w:sz w:val="24"/>
          <w:szCs w:val="24"/>
          <w:lang w:val="tk-TM"/>
        </w:rPr>
        <w:t>В последн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B7687">
        <w:rPr>
          <w:rFonts w:ascii="Times New Roman" w:hAnsi="Times New Roman" w:cs="Times New Roman"/>
          <w:sz w:val="24"/>
          <w:szCs w:val="24"/>
          <w:lang w:val="tk-TM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годы </w:t>
      </w:r>
      <w:r w:rsidRPr="00DB7687">
        <w:rPr>
          <w:rFonts w:ascii="Times New Roman" w:hAnsi="Times New Roman" w:cs="Times New Roman"/>
          <w:sz w:val="24"/>
          <w:szCs w:val="24"/>
          <w:lang w:val="tk-TM"/>
        </w:rPr>
        <w:t>наблюдается рост спроса на натуральные ингредиенты по сравнению с синтетическими. Таким образом, возрастает важность переработки производственных отходов пищевой промышленности и изучения содержащихся в них биологически активных веществ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B7687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способов </w:t>
      </w:r>
      <w:r w:rsidRPr="00DB7687">
        <w:rPr>
          <w:rFonts w:ascii="Times New Roman" w:hAnsi="Times New Roman" w:cs="Times New Roman"/>
          <w:sz w:val="24"/>
          <w:szCs w:val="24"/>
          <w:lang w:val="tk-TM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ru-RU"/>
        </w:rPr>
        <w:t>выделения</w:t>
      </w:r>
      <w:r w:rsidRPr="00DB7687">
        <w:rPr>
          <w:rFonts w:ascii="Times New Roman" w:hAnsi="Times New Roman" w:cs="Times New Roman"/>
          <w:sz w:val="24"/>
          <w:szCs w:val="24"/>
          <w:lang w:val="tk-TM"/>
        </w:rPr>
        <w:t xml:space="preserve"> посредством научных исследований.</w:t>
      </w:r>
      <w:r w:rsidR="008B0B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D03" w:rsidRPr="00FF6D03">
        <w:rPr>
          <w:rFonts w:ascii="Times New Roman" w:hAnsi="Times New Roman" w:cs="Times New Roman"/>
          <w:sz w:val="24"/>
          <w:szCs w:val="24"/>
          <w:lang w:val="tk-TM"/>
        </w:rPr>
        <w:t xml:space="preserve">Как уже отмечалось, переработка </w:t>
      </w:r>
      <w:r w:rsidR="003B0536">
        <w:rPr>
          <w:rFonts w:ascii="Times New Roman" w:hAnsi="Times New Roman" w:cs="Times New Roman"/>
          <w:sz w:val="24"/>
          <w:szCs w:val="24"/>
          <w:lang w:val="ru-RU"/>
        </w:rPr>
        <w:t>пищевых продуктов</w:t>
      </w:r>
      <w:r w:rsidR="00FF6D03" w:rsidRPr="00FF6D03">
        <w:rPr>
          <w:rFonts w:ascii="Times New Roman" w:hAnsi="Times New Roman" w:cs="Times New Roman"/>
          <w:sz w:val="24"/>
          <w:szCs w:val="24"/>
          <w:lang w:val="tk-TM"/>
        </w:rPr>
        <w:t xml:space="preserve"> приводит к образованию </w:t>
      </w:r>
      <w:r w:rsidR="00FF6D03">
        <w:rPr>
          <w:rFonts w:ascii="Times New Roman" w:hAnsi="Times New Roman" w:cs="Times New Roman"/>
          <w:sz w:val="24"/>
          <w:szCs w:val="24"/>
          <w:lang w:val="ru-RU"/>
        </w:rPr>
        <w:t>достаточного</w:t>
      </w:r>
      <w:r w:rsidR="00FF6D03" w:rsidRPr="00FF6D03">
        <w:rPr>
          <w:rFonts w:ascii="Times New Roman" w:hAnsi="Times New Roman" w:cs="Times New Roman"/>
          <w:sz w:val="24"/>
          <w:szCs w:val="24"/>
          <w:lang w:val="tk-TM"/>
        </w:rPr>
        <w:t xml:space="preserve"> количества отходов, которые могут быть источником ценных веществ, таких как клетчатка, фенольные соединения и каротиноиды</w:t>
      </w:r>
      <w:r w:rsidR="00D32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D03" w:rsidRPr="00FF6D03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D323BF" w:rsidRPr="00FB126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323B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323BF" w:rsidRPr="00FB126C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D323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6D03" w:rsidRPr="00FF6D03">
        <w:rPr>
          <w:rFonts w:ascii="Times New Roman" w:hAnsi="Times New Roman" w:cs="Times New Roman"/>
          <w:sz w:val="24"/>
          <w:szCs w:val="24"/>
          <w:lang w:val="tk-TM"/>
        </w:rPr>
        <w:t>Одним из видов сырья, богатого такими биологически активными веществами, являются производственные отходы, образующиеся при переработке томатов.</w:t>
      </w:r>
      <w:r w:rsidR="008B0B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 xml:space="preserve">Основная функция ликопина в организме человека 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 xml:space="preserve"> его антиоксидантные свойства. 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>Кроме этого</w:t>
      </w:r>
      <w:r w:rsidR="00203F3D" w:rsidRPr="00FB12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>нижение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 xml:space="preserve">стресса 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 xml:space="preserve">способствует к </w:t>
      </w:r>
      <w:r w:rsidR="00FB126C">
        <w:rPr>
          <w:rFonts w:ascii="Times New Roman" w:hAnsi="Times New Roman" w:cs="Times New Roman"/>
          <w:sz w:val="24"/>
          <w:szCs w:val="24"/>
          <w:lang w:val="tk-TM"/>
        </w:rPr>
        <w:t>уменьш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>ению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 xml:space="preserve"> атеросклероз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 xml:space="preserve">, а также защищает ДНК, что, в свою очередь, предотвращает онкогенез. Ликопин </w:t>
      </w:r>
      <w:r w:rsidR="00A835A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835A1" w:rsidRPr="00A835A1">
        <w:rPr>
          <w:rFonts w:ascii="Times New Roman" w:hAnsi="Times New Roman" w:cs="Times New Roman"/>
          <w:sz w:val="24"/>
          <w:szCs w:val="24"/>
          <w:lang w:val="tk-TM"/>
        </w:rPr>
        <w:t xml:space="preserve"> самый мощный каротиноидный антиоксидант, содержащийся в крови человека</w:t>
      </w:r>
      <w:r w:rsidR="00903E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3E51" w:rsidRPr="00FB126C">
        <w:rPr>
          <w:rFonts w:ascii="Times New Roman" w:hAnsi="Times New Roman" w:cs="Times New Roman"/>
          <w:sz w:val="24"/>
          <w:szCs w:val="24"/>
          <w:lang w:val="ru-RU"/>
        </w:rPr>
        <w:t>[2].</w:t>
      </w:r>
    </w:p>
    <w:p w14:paraId="00FC9461" w14:textId="1ACB3E07" w:rsidR="00473AFE" w:rsidRPr="00311A73" w:rsidRDefault="001702E9" w:rsidP="00C36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702E9">
        <w:rPr>
          <w:rFonts w:ascii="Times New Roman" w:hAnsi="Times New Roman" w:cs="Times New Roman"/>
          <w:sz w:val="24"/>
          <w:szCs w:val="24"/>
          <w:lang w:val="tk-TM"/>
        </w:rPr>
        <w:t xml:space="preserve">В нашей солнечной стране ежегодно выращивается большое количество помидоров. Среди местных сортов помидоров можно выделить </w:t>
      </w:r>
      <w:r>
        <w:rPr>
          <w:rFonts w:ascii="Times New Roman" w:hAnsi="Times New Roman" w:cs="Times New Roman"/>
          <w:sz w:val="24"/>
          <w:szCs w:val="24"/>
          <w:lang w:val="tk-TM"/>
        </w:rPr>
        <w:t>“Köpetdag”</w:t>
      </w:r>
      <w:r w:rsidRPr="001702E9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k-TM"/>
        </w:rPr>
        <w:t>“Balkan</w:t>
      </w:r>
      <w:r w:rsidRPr="001702E9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tk-TM"/>
        </w:rPr>
        <w:t>“Gök ýaýla”, “Irki Aşgabat”</w:t>
      </w:r>
      <w:r w:rsidRPr="001702E9">
        <w:rPr>
          <w:rFonts w:ascii="Times New Roman" w:hAnsi="Times New Roman" w:cs="Times New Roman"/>
          <w:sz w:val="24"/>
          <w:szCs w:val="24"/>
          <w:lang w:val="tk-TM"/>
        </w:rPr>
        <w:t xml:space="preserve"> и другие.</w:t>
      </w:r>
      <w:r w:rsidR="001B50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50FA" w:rsidRPr="001B50FA">
        <w:rPr>
          <w:rFonts w:ascii="Times New Roman" w:hAnsi="Times New Roman" w:cs="Times New Roman"/>
          <w:sz w:val="24"/>
          <w:szCs w:val="24"/>
          <w:lang w:val="tk-TM"/>
        </w:rPr>
        <w:t xml:space="preserve">Наряду с экспортом помидоров за границу, на действующих в стране заводах производятся томатный сок, томатные салаты, томатное пюре, томатная паста и т.д. В процессе производства, наряду с основными продуктами, образуется томатная кожура, которая </w:t>
      </w:r>
      <w:r w:rsidR="001B50FA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1B50FA" w:rsidRPr="001B50FA">
        <w:rPr>
          <w:rFonts w:ascii="Times New Roman" w:hAnsi="Times New Roman" w:cs="Times New Roman"/>
          <w:sz w:val="24"/>
          <w:szCs w:val="24"/>
          <w:lang w:val="tk-TM"/>
        </w:rPr>
        <w:t xml:space="preserve"> отходами.</w:t>
      </w:r>
      <w:r w:rsidR="00473A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AFE" w:rsidRPr="00473AFE">
        <w:rPr>
          <w:rFonts w:ascii="Times New Roman" w:hAnsi="Times New Roman" w:cs="Times New Roman"/>
          <w:sz w:val="24"/>
          <w:szCs w:val="24"/>
          <w:lang w:val="tk-TM"/>
        </w:rPr>
        <w:t xml:space="preserve">Помидоры, а </w:t>
      </w:r>
      <w:r w:rsidR="00473AFE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FB126C">
        <w:rPr>
          <w:rFonts w:ascii="Times New Roman" w:hAnsi="Times New Roman" w:cs="Times New Roman"/>
          <w:sz w:val="24"/>
          <w:szCs w:val="24"/>
          <w:lang w:val="tk-TM"/>
        </w:rPr>
        <w:t xml:space="preserve"> их кожура, </w:t>
      </w:r>
      <w:bookmarkStart w:id="0" w:name="_GoBack"/>
      <w:bookmarkEnd w:id="0"/>
      <w:r w:rsidR="00473AFE" w:rsidRPr="00473AFE">
        <w:rPr>
          <w:rFonts w:ascii="Times New Roman" w:hAnsi="Times New Roman" w:cs="Times New Roman"/>
          <w:sz w:val="24"/>
          <w:szCs w:val="24"/>
          <w:lang w:val="tk-TM"/>
        </w:rPr>
        <w:t xml:space="preserve">богаты каротиноидами, содержащими 90% ликопина. Поэтому использование томатной кожуры является одной из </w:t>
      </w:r>
      <w:r w:rsidR="00FA7736">
        <w:rPr>
          <w:rFonts w:ascii="Times New Roman" w:hAnsi="Times New Roman" w:cs="Times New Roman"/>
          <w:sz w:val="24"/>
          <w:szCs w:val="24"/>
          <w:lang w:val="ru-RU"/>
        </w:rPr>
        <w:t xml:space="preserve">актуальных </w:t>
      </w:r>
      <w:r w:rsidR="00836998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473AFE" w:rsidRPr="00473AFE">
        <w:rPr>
          <w:rFonts w:ascii="Times New Roman" w:hAnsi="Times New Roman" w:cs="Times New Roman"/>
          <w:sz w:val="24"/>
          <w:szCs w:val="24"/>
          <w:lang w:val="tk-TM"/>
        </w:rPr>
        <w:t>, представляющих большой интерес.</w:t>
      </w:r>
    </w:p>
    <w:p w14:paraId="4C335901" w14:textId="6D385D4B" w:rsidR="00A157C1" w:rsidRDefault="00FA7736" w:rsidP="00FB1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FA7736">
        <w:rPr>
          <w:rFonts w:ascii="Times New Roman" w:hAnsi="Times New Roman" w:cs="Times New Roman"/>
          <w:sz w:val="24"/>
          <w:szCs w:val="24"/>
          <w:lang w:val="tk-TM"/>
        </w:rPr>
        <w:t>Цель</w:t>
      </w:r>
      <w:r w:rsidR="0054160E">
        <w:rPr>
          <w:rFonts w:ascii="Times New Roman" w:hAnsi="Times New Roman" w:cs="Times New Roman"/>
          <w:sz w:val="24"/>
          <w:szCs w:val="24"/>
          <w:lang w:val="ru-RU"/>
        </w:rPr>
        <w:t xml:space="preserve">ю </w:t>
      </w:r>
      <w:r w:rsidRPr="00FA7736">
        <w:rPr>
          <w:rFonts w:ascii="Times New Roman" w:hAnsi="Times New Roman" w:cs="Times New Roman"/>
          <w:sz w:val="24"/>
          <w:szCs w:val="24"/>
          <w:lang w:val="tk-TM"/>
        </w:rPr>
        <w:t xml:space="preserve">данной работы </w:t>
      </w:r>
      <w:r w:rsidR="0054160E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FA7736">
        <w:rPr>
          <w:rFonts w:ascii="Times New Roman" w:hAnsi="Times New Roman" w:cs="Times New Roman"/>
          <w:sz w:val="24"/>
          <w:szCs w:val="24"/>
          <w:lang w:val="tk-TM"/>
        </w:rPr>
        <w:t xml:space="preserve"> изучение свойств, способов применения и выделения ликопина из кожуры томатов в лабораторных условиях.</w:t>
      </w:r>
      <w:r w:rsidRPr="00FB126C">
        <w:rPr>
          <w:lang w:val="ru-RU"/>
        </w:rPr>
        <w:t xml:space="preserve"> </w:t>
      </w:r>
      <w:r w:rsidRPr="00FA7736">
        <w:rPr>
          <w:rFonts w:ascii="Times New Roman" w:hAnsi="Times New Roman" w:cs="Times New Roman"/>
          <w:sz w:val="24"/>
          <w:szCs w:val="24"/>
          <w:lang w:val="tk-TM"/>
        </w:rPr>
        <w:t xml:space="preserve">В лабораторных условиях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Pr="00FA7736">
        <w:rPr>
          <w:rFonts w:ascii="Times New Roman" w:hAnsi="Times New Roman" w:cs="Times New Roman"/>
          <w:sz w:val="24"/>
          <w:szCs w:val="24"/>
          <w:lang w:val="tk-TM"/>
        </w:rPr>
        <w:t>пров</w:t>
      </w:r>
      <w:r>
        <w:rPr>
          <w:rFonts w:ascii="Times New Roman" w:hAnsi="Times New Roman" w:cs="Times New Roman"/>
          <w:sz w:val="24"/>
          <w:szCs w:val="24"/>
          <w:lang w:val="ru-RU"/>
        </w:rPr>
        <w:t>едены</w:t>
      </w:r>
      <w:r w:rsidRPr="00FA7736">
        <w:rPr>
          <w:rFonts w:ascii="Times New Roman" w:hAnsi="Times New Roman" w:cs="Times New Roman"/>
          <w:sz w:val="24"/>
          <w:szCs w:val="24"/>
          <w:lang w:val="tk-TM"/>
        </w:rPr>
        <w:t xml:space="preserve"> исследования по </w:t>
      </w:r>
      <w:r>
        <w:rPr>
          <w:rFonts w:ascii="Times New Roman" w:hAnsi="Times New Roman" w:cs="Times New Roman"/>
          <w:sz w:val="24"/>
          <w:szCs w:val="24"/>
          <w:lang w:val="ru-RU"/>
        </w:rPr>
        <w:t>выделению</w:t>
      </w:r>
      <w:r w:rsidRPr="00FA7736">
        <w:rPr>
          <w:rFonts w:ascii="Times New Roman" w:hAnsi="Times New Roman" w:cs="Times New Roman"/>
          <w:sz w:val="24"/>
          <w:szCs w:val="24"/>
          <w:lang w:val="tk-TM"/>
        </w:rPr>
        <w:t xml:space="preserve"> ликопина из отходов переработки томатов (томатной кожуры). Качественный анализ ликопина проводился с использованием различных методов химического анализа.</w:t>
      </w:r>
      <w:r w:rsidR="00A157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7C1" w:rsidRPr="00A157C1">
        <w:rPr>
          <w:rFonts w:ascii="Times New Roman" w:hAnsi="Times New Roman" w:cs="Times New Roman"/>
          <w:sz w:val="24"/>
          <w:szCs w:val="24"/>
          <w:lang w:val="tk-TM"/>
        </w:rPr>
        <w:t>Выделенный экстракт был исследован с помощью ВЭЖХ, спектрофотометрическ</w:t>
      </w:r>
      <w:r w:rsidR="00A157C1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A157C1" w:rsidRPr="00A157C1">
        <w:rPr>
          <w:rFonts w:ascii="Times New Roman" w:hAnsi="Times New Roman" w:cs="Times New Roman"/>
          <w:sz w:val="24"/>
          <w:szCs w:val="24"/>
          <w:lang w:val="tk-TM"/>
        </w:rPr>
        <w:t>анализ</w:t>
      </w:r>
      <w:r w:rsidR="00A157C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A157C1" w:rsidRPr="00A157C1">
        <w:rPr>
          <w:rFonts w:ascii="Times New Roman" w:hAnsi="Times New Roman" w:cs="Times New Roman"/>
          <w:sz w:val="24"/>
          <w:szCs w:val="24"/>
          <w:lang w:val="tk-TM"/>
        </w:rPr>
        <w:t xml:space="preserve"> и соответствующи</w:t>
      </w:r>
      <w:r w:rsidR="00A157C1">
        <w:rPr>
          <w:rFonts w:ascii="Times New Roman" w:hAnsi="Times New Roman" w:cs="Times New Roman"/>
          <w:sz w:val="24"/>
          <w:szCs w:val="24"/>
          <w:lang w:val="ru-RU"/>
        </w:rPr>
        <w:t xml:space="preserve">ми </w:t>
      </w:r>
      <w:r w:rsidR="00A157C1" w:rsidRPr="00A157C1">
        <w:rPr>
          <w:rFonts w:ascii="Times New Roman" w:hAnsi="Times New Roman" w:cs="Times New Roman"/>
          <w:sz w:val="24"/>
          <w:szCs w:val="24"/>
          <w:lang w:val="tk-TM"/>
        </w:rPr>
        <w:t>качеств</w:t>
      </w:r>
      <w:r w:rsidR="00FB126C">
        <w:rPr>
          <w:rFonts w:ascii="Times New Roman" w:hAnsi="Times New Roman" w:cs="Times New Roman"/>
          <w:sz w:val="24"/>
          <w:szCs w:val="24"/>
          <w:lang w:val="ru-RU"/>
        </w:rPr>
        <w:t>енными</w:t>
      </w:r>
      <w:r w:rsidR="00A157C1">
        <w:rPr>
          <w:rFonts w:ascii="Times New Roman" w:hAnsi="Times New Roman" w:cs="Times New Roman"/>
          <w:sz w:val="24"/>
          <w:szCs w:val="24"/>
          <w:lang w:val="ru-RU"/>
        </w:rPr>
        <w:t xml:space="preserve"> анализами</w:t>
      </w:r>
      <w:r w:rsidR="00A157C1" w:rsidRPr="00A157C1">
        <w:rPr>
          <w:rFonts w:ascii="Times New Roman" w:hAnsi="Times New Roman" w:cs="Times New Roman"/>
          <w:sz w:val="24"/>
          <w:szCs w:val="24"/>
          <w:lang w:val="tk-TM"/>
        </w:rPr>
        <w:t>. Спектрофотометрические исследования выявили характерные линии поглощения в основной видимой области спектра (448, 474, 505 нм).</w:t>
      </w:r>
    </w:p>
    <w:p w14:paraId="62D9E5DB" w14:textId="7B28BD94" w:rsidR="00FE6C95" w:rsidRDefault="00E24DAC" w:rsidP="00FB1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762B4" w:rsidRPr="00FE6C95">
        <w:rPr>
          <w:rFonts w:ascii="Times New Roman" w:hAnsi="Times New Roman" w:cs="Times New Roman"/>
          <w:sz w:val="24"/>
          <w:szCs w:val="24"/>
          <w:lang w:val="tk-TM"/>
        </w:rPr>
        <w:t xml:space="preserve"> лабораторных условиях</w:t>
      </w:r>
      <w:r w:rsidR="003762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продолжается</w:t>
      </w:r>
      <w:r w:rsidR="00FE6C95" w:rsidRPr="00FE6C95">
        <w:rPr>
          <w:rFonts w:ascii="Times New Roman" w:hAnsi="Times New Roman" w:cs="Times New Roman"/>
          <w:sz w:val="24"/>
          <w:szCs w:val="24"/>
          <w:lang w:val="tk-TM"/>
        </w:rPr>
        <w:t xml:space="preserve"> исследования для определения оптимальных условий экстракции ликопина из томатной кожуры, являющейся отходом производственного процесса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4DCAD1" w14:textId="17C2EEB2" w:rsidR="0054160E" w:rsidRPr="00BB0BD4" w:rsidRDefault="0054160E" w:rsidP="00C36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0BD4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7C1586E1" w14:textId="27CEFED6" w:rsidR="0054160E" w:rsidRPr="00BB0BD4" w:rsidRDefault="00FB126C" w:rsidP="00C363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Бирюков В.В. </w:t>
      </w:r>
      <w:r w:rsidR="0054160E" w:rsidRPr="00BB0BD4">
        <w:rPr>
          <w:rFonts w:ascii="Times New Roman" w:hAnsi="Times New Roman" w:cs="Times New Roman"/>
          <w:sz w:val="24"/>
          <w:szCs w:val="24"/>
          <w:lang w:val="tk-TM"/>
        </w:rPr>
        <w:t>Основы промышленной биотехнологии / Бирюков</w:t>
      </w:r>
      <w:r w:rsidRPr="00FB126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BB0BD4">
        <w:rPr>
          <w:rFonts w:ascii="Times New Roman" w:hAnsi="Times New Roman" w:cs="Times New Roman"/>
          <w:sz w:val="24"/>
          <w:szCs w:val="24"/>
          <w:lang w:val="tk-TM"/>
        </w:rPr>
        <w:t>В.В.</w:t>
      </w:r>
      <w:r w:rsidR="0054160E" w:rsidRPr="00BB0BD4">
        <w:rPr>
          <w:rFonts w:ascii="Times New Roman" w:hAnsi="Times New Roman" w:cs="Times New Roman"/>
          <w:sz w:val="24"/>
          <w:szCs w:val="24"/>
          <w:lang w:val="tk-TM"/>
        </w:rPr>
        <w:t xml:space="preserve"> – М.: Колос</w:t>
      </w:r>
      <w:r w:rsidR="00A77E80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tk-TM"/>
        </w:rPr>
        <w:t xml:space="preserve">, 2004. </w:t>
      </w:r>
    </w:p>
    <w:p w14:paraId="710E2B88" w14:textId="56E46A90" w:rsidR="003762B4" w:rsidRPr="008B0B73" w:rsidRDefault="00FB126C" w:rsidP="008B0B73">
      <w:pPr>
        <w:pStyle w:val="a3"/>
        <w:numPr>
          <w:ilvl w:val="0"/>
          <w:numId w:val="3"/>
        </w:numPr>
        <w:tabs>
          <w:tab w:val="left" w:pos="1110"/>
        </w:tabs>
        <w:spacing w:after="0"/>
        <w:jc w:val="both"/>
        <w:rPr>
          <w:lang w:val="tk-TM"/>
        </w:rPr>
      </w:pPr>
      <w:r>
        <w:rPr>
          <w:rFonts w:ascii="Times New Roman" w:hAnsi="Times New Roman" w:cs="Times New Roman"/>
          <w:sz w:val="24"/>
          <w:szCs w:val="24"/>
          <w:lang w:val="tk-TM"/>
        </w:rPr>
        <w:t xml:space="preserve">Гаджиева </w:t>
      </w:r>
      <w:r w:rsidR="0054160E" w:rsidRPr="00BB0BD4">
        <w:rPr>
          <w:rFonts w:ascii="Times New Roman" w:hAnsi="Times New Roman" w:cs="Times New Roman"/>
          <w:sz w:val="24"/>
          <w:szCs w:val="24"/>
          <w:lang w:val="tk-TM"/>
        </w:rPr>
        <w:t>А.М.,</w:t>
      </w:r>
      <w:r>
        <w:rPr>
          <w:rFonts w:ascii="Times New Roman" w:hAnsi="Times New Roman" w:cs="Times New Roman"/>
          <w:sz w:val="24"/>
          <w:szCs w:val="24"/>
          <w:lang w:val="tk-TM"/>
        </w:rPr>
        <w:t xml:space="preserve"> Остриков А.Н., Касьянов Г.И. </w:t>
      </w:r>
      <w:r w:rsidR="0054160E" w:rsidRPr="00BB0BD4">
        <w:rPr>
          <w:rFonts w:ascii="Times New Roman" w:hAnsi="Times New Roman" w:cs="Times New Roman"/>
          <w:sz w:val="24"/>
          <w:szCs w:val="24"/>
          <w:lang w:val="tk-TM"/>
        </w:rPr>
        <w:t>Комплексная технология переработки томатного сырья //</w:t>
      </w:r>
      <w:r>
        <w:rPr>
          <w:rFonts w:ascii="Times New Roman" w:hAnsi="Times New Roman" w:cs="Times New Roman"/>
          <w:sz w:val="24"/>
          <w:szCs w:val="24"/>
          <w:lang w:val="tk-TM"/>
        </w:rPr>
        <w:t>Вестник ВГУИТ, №1, 2015</w:t>
      </w:r>
      <w:r w:rsidR="0054160E" w:rsidRPr="00BB0BD4">
        <w:rPr>
          <w:rFonts w:ascii="Times New Roman" w:hAnsi="Times New Roman" w:cs="Times New Roman"/>
          <w:sz w:val="24"/>
          <w:szCs w:val="24"/>
          <w:lang w:val="tk-TM"/>
        </w:rPr>
        <w:t>.</w:t>
      </w:r>
      <w:r w:rsidR="00B731FC" w:rsidRPr="00BB0BD4">
        <w:rPr>
          <w:lang w:val="tk-TM"/>
        </w:rPr>
        <w:tab/>
      </w:r>
    </w:p>
    <w:sectPr w:rsidR="003762B4" w:rsidRPr="008B0B73" w:rsidSect="00FB126C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B160" w14:textId="77777777" w:rsidR="001F058E" w:rsidRDefault="001F058E" w:rsidP="00311A73">
      <w:pPr>
        <w:spacing w:after="0" w:line="240" w:lineRule="auto"/>
      </w:pPr>
      <w:r>
        <w:separator/>
      </w:r>
    </w:p>
  </w:endnote>
  <w:endnote w:type="continuationSeparator" w:id="0">
    <w:p w14:paraId="41DDCB5C" w14:textId="77777777" w:rsidR="001F058E" w:rsidRDefault="001F058E" w:rsidP="0031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61F74" w14:textId="77777777" w:rsidR="001F058E" w:rsidRDefault="001F058E" w:rsidP="00311A73">
      <w:pPr>
        <w:spacing w:after="0" w:line="240" w:lineRule="auto"/>
      </w:pPr>
      <w:r>
        <w:separator/>
      </w:r>
    </w:p>
  </w:footnote>
  <w:footnote w:type="continuationSeparator" w:id="0">
    <w:p w14:paraId="2CEF9E9D" w14:textId="77777777" w:rsidR="001F058E" w:rsidRDefault="001F058E" w:rsidP="00311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4688"/>
    <w:multiLevelType w:val="hybridMultilevel"/>
    <w:tmpl w:val="DEAA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4F68"/>
    <w:multiLevelType w:val="hybridMultilevel"/>
    <w:tmpl w:val="DEAA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654CD"/>
    <w:multiLevelType w:val="hybridMultilevel"/>
    <w:tmpl w:val="5F467D2E"/>
    <w:lvl w:ilvl="0" w:tplc="BF6C12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3D"/>
    <w:rsid w:val="00010645"/>
    <w:rsid w:val="000237AF"/>
    <w:rsid w:val="00045D23"/>
    <w:rsid w:val="00076950"/>
    <w:rsid w:val="00096F01"/>
    <w:rsid w:val="000A1DE6"/>
    <w:rsid w:val="000A4AE7"/>
    <w:rsid w:val="000C1F9A"/>
    <w:rsid w:val="000E736A"/>
    <w:rsid w:val="000F3D6F"/>
    <w:rsid w:val="00107179"/>
    <w:rsid w:val="001120DA"/>
    <w:rsid w:val="00143828"/>
    <w:rsid w:val="001477EB"/>
    <w:rsid w:val="001529D0"/>
    <w:rsid w:val="001702E9"/>
    <w:rsid w:val="00185104"/>
    <w:rsid w:val="00193382"/>
    <w:rsid w:val="001B50FA"/>
    <w:rsid w:val="001F058E"/>
    <w:rsid w:val="001F0B75"/>
    <w:rsid w:val="00203F3D"/>
    <w:rsid w:val="0021673B"/>
    <w:rsid w:val="00232528"/>
    <w:rsid w:val="00253302"/>
    <w:rsid w:val="00254C8F"/>
    <w:rsid w:val="00270A63"/>
    <w:rsid w:val="0029447B"/>
    <w:rsid w:val="002C1CEB"/>
    <w:rsid w:val="00311A73"/>
    <w:rsid w:val="003428E8"/>
    <w:rsid w:val="003762B4"/>
    <w:rsid w:val="00395665"/>
    <w:rsid w:val="003B0536"/>
    <w:rsid w:val="003B252A"/>
    <w:rsid w:val="003B7792"/>
    <w:rsid w:val="003C2AA8"/>
    <w:rsid w:val="003D1453"/>
    <w:rsid w:val="003E47FB"/>
    <w:rsid w:val="003F0732"/>
    <w:rsid w:val="003F2ED1"/>
    <w:rsid w:val="00473AFE"/>
    <w:rsid w:val="0053057F"/>
    <w:rsid w:val="0054160E"/>
    <w:rsid w:val="00562884"/>
    <w:rsid w:val="00595E35"/>
    <w:rsid w:val="005B78FF"/>
    <w:rsid w:val="005D6854"/>
    <w:rsid w:val="005F30B9"/>
    <w:rsid w:val="005F6683"/>
    <w:rsid w:val="00605D4C"/>
    <w:rsid w:val="006452C1"/>
    <w:rsid w:val="00650925"/>
    <w:rsid w:val="006C44BC"/>
    <w:rsid w:val="006D55AF"/>
    <w:rsid w:val="006D5FAB"/>
    <w:rsid w:val="006F19C5"/>
    <w:rsid w:val="00731353"/>
    <w:rsid w:val="00765962"/>
    <w:rsid w:val="007708C1"/>
    <w:rsid w:val="00803B4F"/>
    <w:rsid w:val="00836998"/>
    <w:rsid w:val="00842131"/>
    <w:rsid w:val="00862747"/>
    <w:rsid w:val="008B0B73"/>
    <w:rsid w:val="008F607A"/>
    <w:rsid w:val="00903E51"/>
    <w:rsid w:val="00913854"/>
    <w:rsid w:val="009413F2"/>
    <w:rsid w:val="00970BDB"/>
    <w:rsid w:val="009E494E"/>
    <w:rsid w:val="00A157C1"/>
    <w:rsid w:val="00A225A3"/>
    <w:rsid w:val="00A479C0"/>
    <w:rsid w:val="00A50A9E"/>
    <w:rsid w:val="00A77E80"/>
    <w:rsid w:val="00A835A1"/>
    <w:rsid w:val="00A87EFF"/>
    <w:rsid w:val="00AE65FD"/>
    <w:rsid w:val="00B731FC"/>
    <w:rsid w:val="00B97595"/>
    <w:rsid w:val="00BB0BD4"/>
    <w:rsid w:val="00BD4838"/>
    <w:rsid w:val="00C16135"/>
    <w:rsid w:val="00C32E73"/>
    <w:rsid w:val="00C36331"/>
    <w:rsid w:val="00C53558"/>
    <w:rsid w:val="00C739AA"/>
    <w:rsid w:val="00CD2FBE"/>
    <w:rsid w:val="00CF3642"/>
    <w:rsid w:val="00D134F5"/>
    <w:rsid w:val="00D323BF"/>
    <w:rsid w:val="00D529E3"/>
    <w:rsid w:val="00D723BB"/>
    <w:rsid w:val="00D8139D"/>
    <w:rsid w:val="00D8633D"/>
    <w:rsid w:val="00DB7687"/>
    <w:rsid w:val="00DD2CE5"/>
    <w:rsid w:val="00DF5F65"/>
    <w:rsid w:val="00E17AE1"/>
    <w:rsid w:val="00E24DAC"/>
    <w:rsid w:val="00E46997"/>
    <w:rsid w:val="00E95093"/>
    <w:rsid w:val="00EC1645"/>
    <w:rsid w:val="00EF6010"/>
    <w:rsid w:val="00FA7736"/>
    <w:rsid w:val="00FB126C"/>
    <w:rsid w:val="00FB32D5"/>
    <w:rsid w:val="00FB4118"/>
    <w:rsid w:val="00FB7696"/>
    <w:rsid w:val="00FE46FA"/>
    <w:rsid w:val="00FE6C95"/>
    <w:rsid w:val="00FF08F4"/>
    <w:rsid w:val="00FF3AE6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4BE8"/>
  <w15:chartTrackingRefBased/>
  <w15:docId w15:val="{2B4B4022-F894-4FCF-83D8-E773DEC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A9E"/>
    <w:pPr>
      <w:ind w:left="720"/>
      <w:contextualSpacing/>
    </w:pPr>
  </w:style>
  <w:style w:type="character" w:customStyle="1" w:styleId="y2iqfc">
    <w:name w:val="y2iqfc"/>
    <w:basedOn w:val="a0"/>
    <w:rsid w:val="00FB32D5"/>
  </w:style>
  <w:style w:type="paragraph" w:styleId="HTML">
    <w:name w:val="HTML Preformatted"/>
    <w:basedOn w:val="a"/>
    <w:link w:val="HTML0"/>
    <w:uiPriority w:val="99"/>
    <w:semiHidden/>
    <w:unhideWhenUsed/>
    <w:rsid w:val="00EF6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601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1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A73"/>
  </w:style>
  <w:style w:type="paragraph" w:styleId="a6">
    <w:name w:val="footer"/>
    <w:basedOn w:val="a"/>
    <w:link w:val="a7"/>
    <w:uiPriority w:val="99"/>
    <w:unhideWhenUsed/>
    <w:rsid w:val="0031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A73"/>
  </w:style>
  <w:style w:type="character" w:styleId="a8">
    <w:name w:val="Hyperlink"/>
    <w:basedOn w:val="a0"/>
    <w:uiPriority w:val="99"/>
    <w:unhideWhenUsed/>
    <w:rsid w:val="008B0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zelmammedova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Ogulnar Mämmedowa</dc:creator>
  <cp:keywords/>
  <dc:description/>
  <cp:lastModifiedBy>Пользователь</cp:lastModifiedBy>
  <cp:revision>124</cp:revision>
  <cp:lastPrinted>2026-02-21T04:34:00Z</cp:lastPrinted>
  <dcterms:created xsi:type="dcterms:W3CDTF">2023-05-17T08:11:00Z</dcterms:created>
  <dcterms:modified xsi:type="dcterms:W3CDTF">2026-05-14T08:34:00Z</dcterms:modified>
</cp:coreProperties>
</file>