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DDB3" w14:textId="63D1DE7D" w:rsidR="0022694B" w:rsidRPr="00376A6B" w:rsidRDefault="0022694B" w:rsidP="0022694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A6B">
        <w:rPr>
          <w:rFonts w:ascii="Times New Roman" w:hAnsi="Times New Roman" w:cs="Times New Roman"/>
          <w:b/>
          <w:bCs/>
          <w:sz w:val="28"/>
          <w:szCs w:val="28"/>
        </w:rPr>
        <w:t>РОЛЬ ИНФОРМАЦИОННЫХ ТЕХНОЛОГИЙ В ОБЕСПЕЧЕНИИ ПРОИЗВОДСТВЕННОЙ БЕЗОПАСНОСТИ НА ОПАСНОМ ОБЪЕКТЕ</w:t>
      </w:r>
    </w:p>
    <w:p w14:paraId="180266D4" w14:textId="77777777" w:rsidR="00BF21D6" w:rsidRPr="00376A6B" w:rsidRDefault="00BF21D6" w:rsidP="0022694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212A32" w14:textId="0E5F4733" w:rsidR="0022694B" w:rsidRPr="00376A6B" w:rsidRDefault="00BF21D6" w:rsidP="00BF21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A6B">
        <w:rPr>
          <w:rFonts w:ascii="Times New Roman" w:hAnsi="Times New Roman" w:cs="Times New Roman"/>
          <w:bCs/>
          <w:sz w:val="28"/>
          <w:szCs w:val="28"/>
        </w:rPr>
        <w:t xml:space="preserve">Аннотация. </w:t>
      </w:r>
      <w:r w:rsidR="0022694B" w:rsidRPr="00376A6B">
        <w:rPr>
          <w:rFonts w:ascii="Times New Roman" w:hAnsi="Times New Roman" w:cs="Times New Roman"/>
          <w:sz w:val="28"/>
          <w:szCs w:val="28"/>
        </w:rPr>
        <w:t>В статье рассматривается роль информационных технологий в обеспечении производственной безопасности на опасных производственных объектах. Особое внимание уделяется применению систем управления данными, технологий искусственного интеллекта и интернета вещей для мониторинга, анализа и прогнозирования рисков. Проанализированы преимущества цифровизации процессов безопасности, а также связанные с ней ограничения и риски.</w:t>
      </w:r>
      <w:r w:rsidR="00376A6B">
        <w:rPr>
          <w:rFonts w:ascii="Times New Roman" w:hAnsi="Times New Roman" w:cs="Times New Roman"/>
          <w:sz w:val="28"/>
          <w:szCs w:val="28"/>
        </w:rPr>
        <w:t xml:space="preserve"> И</w:t>
      </w:r>
      <w:r w:rsidR="0022694B" w:rsidRPr="00376A6B">
        <w:rPr>
          <w:rFonts w:ascii="Times New Roman" w:hAnsi="Times New Roman" w:cs="Times New Roman"/>
          <w:sz w:val="28"/>
          <w:szCs w:val="28"/>
        </w:rPr>
        <w:t>нтеграция цифровых решений способствует переходу к предиктивной модели управления безопасностью и повышению эффективности профилактических мероприятий.</w:t>
      </w:r>
    </w:p>
    <w:p w14:paraId="570C2923" w14:textId="2F3E9695" w:rsidR="0022694B" w:rsidRDefault="0022694B" w:rsidP="00376A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A6B">
        <w:rPr>
          <w:rFonts w:ascii="Times New Roman" w:hAnsi="Times New Roman" w:cs="Times New Roman"/>
          <w:bCs/>
          <w:sz w:val="28"/>
          <w:szCs w:val="28"/>
        </w:rPr>
        <w:t xml:space="preserve">Ключевые слова: </w:t>
      </w:r>
      <w:r w:rsidRPr="00376A6B">
        <w:rPr>
          <w:rFonts w:ascii="Times New Roman" w:hAnsi="Times New Roman" w:cs="Times New Roman"/>
          <w:sz w:val="28"/>
          <w:szCs w:val="28"/>
        </w:rPr>
        <w:t>производственная безопасность, опасные производственные объекты, информационные технологии, искусственный интеллект, интернет вещей, управление рисками, цифровизация</w:t>
      </w:r>
    </w:p>
    <w:p w14:paraId="32A0DC4B" w14:textId="77777777" w:rsidR="00376A6B" w:rsidRPr="00376A6B" w:rsidRDefault="00376A6B" w:rsidP="00376A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B11A28" w14:textId="302BE030" w:rsidR="00F510EA" w:rsidRPr="00376A6B" w:rsidRDefault="00F510EA" w:rsidP="00BF21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A6B">
        <w:rPr>
          <w:rFonts w:ascii="Times New Roman" w:hAnsi="Times New Roman" w:cs="Times New Roman"/>
          <w:sz w:val="28"/>
          <w:szCs w:val="28"/>
        </w:rPr>
        <w:t>Современные опасные производственные объекты функционируют в условиях высокой технологической сложности, роста уровня автоматизации и увеличения объёма обрабатываемых данных. В таких условиях обеспечение производственной безопасности становится одной из ключевых задач управления предприятием, поскольку аварии и инциденты способны привести не только к материальным потерям, но и к угрозе жизни и здоровью персонала, а также к негативным экологическим последствиям</w:t>
      </w:r>
      <w:r w:rsidR="00376A6B">
        <w:rPr>
          <w:rFonts w:ascii="Times New Roman" w:hAnsi="Times New Roman" w:cs="Times New Roman"/>
          <w:sz w:val="28"/>
          <w:szCs w:val="28"/>
        </w:rPr>
        <w:t xml:space="preserve"> </w:t>
      </w:r>
      <w:r w:rsidR="00376A6B" w:rsidRPr="00376A6B">
        <w:rPr>
          <w:rFonts w:ascii="Times New Roman" w:hAnsi="Times New Roman" w:cs="Times New Roman"/>
          <w:sz w:val="28"/>
          <w:szCs w:val="28"/>
        </w:rPr>
        <w:t>[1]</w:t>
      </w:r>
      <w:r w:rsidRPr="00376A6B">
        <w:rPr>
          <w:rFonts w:ascii="Times New Roman" w:hAnsi="Times New Roman" w:cs="Times New Roman"/>
          <w:sz w:val="28"/>
          <w:szCs w:val="28"/>
        </w:rPr>
        <w:t>.</w:t>
      </w:r>
    </w:p>
    <w:p w14:paraId="5B454C3E" w14:textId="796F4237" w:rsidR="00F510EA" w:rsidRPr="00376A6B" w:rsidRDefault="00F510EA" w:rsidP="00BF21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A6B">
        <w:rPr>
          <w:rFonts w:ascii="Times New Roman" w:hAnsi="Times New Roman" w:cs="Times New Roman"/>
          <w:sz w:val="28"/>
          <w:szCs w:val="28"/>
        </w:rPr>
        <w:t>Традиционные подходы к обеспечению безопасности основаны преимущественно на регламентных проверках, контроле со стороны специалистов и анализе уже произошедших инцидентов</w:t>
      </w:r>
      <w:r w:rsidR="00376A6B" w:rsidRPr="00376A6B">
        <w:rPr>
          <w:rFonts w:ascii="Times New Roman" w:hAnsi="Times New Roman" w:cs="Times New Roman"/>
          <w:sz w:val="28"/>
          <w:szCs w:val="28"/>
        </w:rPr>
        <w:t xml:space="preserve"> [2]</w:t>
      </w:r>
      <w:r w:rsidRPr="00376A6B">
        <w:rPr>
          <w:rFonts w:ascii="Times New Roman" w:hAnsi="Times New Roman" w:cs="Times New Roman"/>
          <w:sz w:val="28"/>
          <w:szCs w:val="28"/>
        </w:rPr>
        <w:t>. Однако развитие цифровой экономики и промышленной автоматизации создаёт предпосылки для перехода к проактивной модели управления рисками, при которой опасные ситуации выявляются и предотвращаются на ранних стадиях.</w:t>
      </w:r>
    </w:p>
    <w:p w14:paraId="0C8ACCF4" w14:textId="77777777" w:rsidR="00F510EA" w:rsidRPr="00376A6B" w:rsidRDefault="00F510EA" w:rsidP="00BF21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A6B">
        <w:rPr>
          <w:rFonts w:ascii="Times New Roman" w:hAnsi="Times New Roman" w:cs="Times New Roman"/>
          <w:sz w:val="28"/>
          <w:szCs w:val="28"/>
        </w:rPr>
        <w:lastRenderedPageBreak/>
        <w:t>В этом контексте особую значимость приобретают информационные технологии, включая системы управления данными, искусственный интеллект и интернет вещей. Их внедрение позволяет обеспечить непрерывный мониторинг состояния производственной среды, повысить точность анализа рисков и оперативность принятия управленческих решений.</w:t>
      </w:r>
    </w:p>
    <w:p w14:paraId="3A37B37E" w14:textId="487EA0C4" w:rsidR="00F510EA" w:rsidRPr="00376A6B" w:rsidRDefault="00F510EA" w:rsidP="00376A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A6B">
        <w:rPr>
          <w:rFonts w:ascii="Times New Roman" w:hAnsi="Times New Roman" w:cs="Times New Roman"/>
          <w:sz w:val="28"/>
          <w:szCs w:val="28"/>
        </w:rPr>
        <w:t>Целью настоящей работы является исследование роли информационных технологий в обеспечении производственной безопасности на опасных производственных объектах и анализ их влияния на снижение уровня производственных рисков.</w:t>
      </w:r>
    </w:p>
    <w:p w14:paraId="32FDBC5F" w14:textId="7CD126F5" w:rsidR="00F510EA" w:rsidRPr="00376A6B" w:rsidRDefault="00F510EA" w:rsidP="00376A6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6A6B">
        <w:rPr>
          <w:rFonts w:ascii="Times New Roman" w:hAnsi="Times New Roman" w:cs="Times New Roman"/>
          <w:bCs/>
          <w:sz w:val="28"/>
          <w:szCs w:val="28"/>
        </w:rPr>
        <w:t>Теоретические основы применения информационных технологий в безопасности</w:t>
      </w:r>
      <w:r w:rsidR="00376A6B" w:rsidRPr="00376A6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76A6B">
        <w:rPr>
          <w:rFonts w:ascii="Times New Roman" w:hAnsi="Times New Roman" w:cs="Times New Roman"/>
          <w:sz w:val="28"/>
          <w:szCs w:val="28"/>
        </w:rPr>
        <w:t>Концепция цифровизации безопасности основывается на принципе подтверждённой безопасности, согласно которому выполнение производственных операций допускается только при наличии достоверной информации о безопасном состоянии оборудования, процессов и рабочей среды</w:t>
      </w:r>
      <w:r w:rsidR="00376A6B" w:rsidRPr="00376A6B">
        <w:rPr>
          <w:rFonts w:ascii="Times New Roman" w:hAnsi="Times New Roman" w:cs="Times New Roman"/>
          <w:sz w:val="28"/>
          <w:szCs w:val="28"/>
        </w:rPr>
        <w:t xml:space="preserve"> [5]</w:t>
      </w:r>
      <w:r w:rsidRPr="00376A6B">
        <w:rPr>
          <w:rFonts w:ascii="Times New Roman" w:hAnsi="Times New Roman" w:cs="Times New Roman"/>
          <w:sz w:val="28"/>
          <w:szCs w:val="28"/>
        </w:rPr>
        <w:t>.</w:t>
      </w:r>
    </w:p>
    <w:p w14:paraId="4B306832" w14:textId="405D9460" w:rsidR="00F510EA" w:rsidRPr="00376A6B" w:rsidRDefault="00F510EA" w:rsidP="00BF21D6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76A6B">
        <w:rPr>
          <w:sz w:val="28"/>
          <w:szCs w:val="28"/>
        </w:rPr>
        <w:t>Данный подход предполагает переход от периодического контроля к непрерывному мониторингу, что становится возможным благодаря использованию цифровых систем</w:t>
      </w:r>
      <w:r w:rsidR="00376A6B" w:rsidRPr="00376A6B">
        <w:rPr>
          <w:sz w:val="28"/>
          <w:szCs w:val="28"/>
        </w:rPr>
        <w:t xml:space="preserve"> [3]</w:t>
      </w:r>
      <w:r w:rsidRPr="00376A6B">
        <w:rPr>
          <w:sz w:val="28"/>
          <w:szCs w:val="28"/>
        </w:rPr>
        <w:t>. Информационные технологии позволяют объединить разрозненные данные о производственных процессах в единую информационную среду, обеспечивая их анализ и использование для принятия решений.</w:t>
      </w:r>
    </w:p>
    <w:p w14:paraId="1B1A1E48" w14:textId="77777777" w:rsidR="00F510EA" w:rsidRPr="00376A6B" w:rsidRDefault="00F510EA" w:rsidP="00BF21D6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76A6B">
        <w:rPr>
          <w:sz w:val="28"/>
          <w:szCs w:val="28"/>
        </w:rPr>
        <w:t>Ключевыми компонентами цифровой системы безопасности являются:</w:t>
      </w:r>
    </w:p>
    <w:p w14:paraId="54087B02" w14:textId="77777777" w:rsidR="00F510EA" w:rsidRPr="00376A6B" w:rsidRDefault="00F510EA" w:rsidP="00376A6B">
      <w:pPr>
        <w:pStyle w:val="ac"/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1134"/>
        <w:jc w:val="both"/>
        <w:rPr>
          <w:sz w:val="28"/>
          <w:szCs w:val="28"/>
        </w:rPr>
      </w:pPr>
      <w:r w:rsidRPr="00376A6B">
        <w:rPr>
          <w:sz w:val="28"/>
          <w:szCs w:val="28"/>
        </w:rPr>
        <w:t>сбор данных о состоянии оборудования и параметрах среды;</w:t>
      </w:r>
    </w:p>
    <w:p w14:paraId="6463E72C" w14:textId="77777777" w:rsidR="00F510EA" w:rsidRPr="00376A6B" w:rsidRDefault="00F510EA" w:rsidP="00376A6B">
      <w:pPr>
        <w:pStyle w:val="ac"/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1134"/>
        <w:jc w:val="both"/>
        <w:rPr>
          <w:sz w:val="28"/>
          <w:szCs w:val="28"/>
        </w:rPr>
      </w:pPr>
      <w:r w:rsidRPr="00376A6B">
        <w:rPr>
          <w:sz w:val="28"/>
          <w:szCs w:val="28"/>
        </w:rPr>
        <w:t>аналитическая обработка информации;</w:t>
      </w:r>
    </w:p>
    <w:p w14:paraId="67A86EF4" w14:textId="77777777" w:rsidR="00F510EA" w:rsidRPr="00376A6B" w:rsidRDefault="00F510EA" w:rsidP="00376A6B">
      <w:pPr>
        <w:pStyle w:val="ac"/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1134"/>
        <w:jc w:val="both"/>
        <w:rPr>
          <w:sz w:val="28"/>
          <w:szCs w:val="28"/>
        </w:rPr>
      </w:pPr>
      <w:r w:rsidRPr="00376A6B">
        <w:rPr>
          <w:sz w:val="28"/>
          <w:szCs w:val="28"/>
        </w:rPr>
        <w:t>передача результатов и поддержка принятия решений.</w:t>
      </w:r>
    </w:p>
    <w:p w14:paraId="43B57D07" w14:textId="77777777" w:rsidR="00F510EA" w:rsidRPr="00376A6B" w:rsidRDefault="00F510EA" w:rsidP="00BF21D6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76A6B">
        <w:rPr>
          <w:sz w:val="28"/>
          <w:szCs w:val="28"/>
        </w:rPr>
        <w:t>Такой подход формирует основу для создания интеллектуальной системы управления производственными рисками, способной адаптироваться к изменяющимся условиям эксплуатации.</w:t>
      </w:r>
    </w:p>
    <w:p w14:paraId="4940D103" w14:textId="7D780AC3" w:rsidR="00F510EA" w:rsidRPr="00376A6B" w:rsidRDefault="00F510EA" w:rsidP="00BF21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A6B">
        <w:rPr>
          <w:rFonts w:ascii="Times New Roman" w:hAnsi="Times New Roman" w:cs="Times New Roman"/>
          <w:sz w:val="28"/>
          <w:szCs w:val="28"/>
        </w:rPr>
        <w:t xml:space="preserve">Одним из наиболее перспективных направлений развития систем управления безопасностью является применение методов искусственного </w:t>
      </w:r>
      <w:r w:rsidRPr="00376A6B">
        <w:rPr>
          <w:rFonts w:ascii="Times New Roman" w:hAnsi="Times New Roman" w:cs="Times New Roman"/>
          <w:sz w:val="28"/>
          <w:szCs w:val="28"/>
        </w:rPr>
        <w:lastRenderedPageBreak/>
        <w:t>интеллекта для анализа производственных данных. Алгоритмы машинного обучения способны обрабатывать значительные объёмы информации и выявлять скрытые взаимосвязи между параметрами технологических процессов и вероятностью возникновения опасных событий.</w:t>
      </w:r>
    </w:p>
    <w:p w14:paraId="35E2CC9B" w14:textId="31734872" w:rsidR="00F510EA" w:rsidRPr="00376A6B" w:rsidRDefault="00F510EA" w:rsidP="00BF21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A6B">
        <w:rPr>
          <w:rFonts w:ascii="Times New Roman" w:hAnsi="Times New Roman" w:cs="Times New Roman"/>
          <w:sz w:val="28"/>
          <w:szCs w:val="28"/>
        </w:rPr>
        <w:t>Использование интеллектуальных моделей позволяет прогнозировать вероятность отказов оборудования, обнаруживать аномалии в функционировании технологических систем и оценивать уровень риска в режиме реального времени. На основе полученных результатов формируются рекомендации по предотвращению инцидентов и оптимизации режимов эксплуатации</w:t>
      </w:r>
      <w:r w:rsidR="00376A6B" w:rsidRPr="00376A6B">
        <w:rPr>
          <w:rFonts w:ascii="Times New Roman" w:hAnsi="Times New Roman" w:cs="Times New Roman"/>
          <w:sz w:val="28"/>
          <w:szCs w:val="28"/>
        </w:rPr>
        <w:t xml:space="preserve"> [4]</w:t>
      </w:r>
      <w:r w:rsidRPr="00376A6B">
        <w:rPr>
          <w:rFonts w:ascii="Times New Roman" w:hAnsi="Times New Roman" w:cs="Times New Roman"/>
          <w:sz w:val="28"/>
          <w:szCs w:val="28"/>
        </w:rPr>
        <w:t>.</w:t>
      </w:r>
    </w:p>
    <w:p w14:paraId="0B7636F8" w14:textId="58D038EA" w:rsidR="00F510EA" w:rsidRPr="00376A6B" w:rsidRDefault="00F510EA" w:rsidP="00BF21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A6B">
        <w:rPr>
          <w:rFonts w:ascii="Times New Roman" w:hAnsi="Times New Roman" w:cs="Times New Roman"/>
          <w:sz w:val="28"/>
          <w:szCs w:val="28"/>
        </w:rPr>
        <w:t>Таким образом, внедрение искусственного интеллекта способствует переходу к предиктивной модели управления безопасностью, при которой ключевую роль играет не только анализ прошлых происшествий, но и прогнозирование потенциальных угроз.</w:t>
      </w:r>
    </w:p>
    <w:p w14:paraId="64F2C743" w14:textId="463D2417" w:rsidR="0022694B" w:rsidRPr="00376A6B" w:rsidRDefault="0022694B" w:rsidP="00376A6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6A6B">
        <w:rPr>
          <w:rFonts w:ascii="Times New Roman" w:hAnsi="Times New Roman" w:cs="Times New Roman"/>
          <w:bCs/>
          <w:sz w:val="28"/>
          <w:szCs w:val="28"/>
        </w:rPr>
        <w:t>Риски и ограничения цифровизации безопасности</w:t>
      </w:r>
      <w:r w:rsidR="00376A6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76A6B">
        <w:rPr>
          <w:rFonts w:ascii="Times New Roman" w:hAnsi="Times New Roman" w:cs="Times New Roman"/>
          <w:sz w:val="28"/>
          <w:szCs w:val="28"/>
        </w:rPr>
        <w:t>Несмотря на значительный потенциал цифровых технологий, их внедрение сопровождается рядом факторов риска. Цифровые системы могут быть подвержены техническим отказам, программным ошибкам и нарушениям передачи данных. Дополнительным источником неопределённости остаётся человеческий фактор, связанный с эксплуатацией и настройкой информационных решений.</w:t>
      </w:r>
    </w:p>
    <w:p w14:paraId="54F5F925" w14:textId="45D9E11F" w:rsidR="0022694B" w:rsidRPr="00376A6B" w:rsidRDefault="0022694B" w:rsidP="00BF21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A6B">
        <w:rPr>
          <w:rFonts w:ascii="Times New Roman" w:hAnsi="Times New Roman" w:cs="Times New Roman"/>
          <w:sz w:val="28"/>
          <w:szCs w:val="28"/>
        </w:rPr>
        <w:t>Особое значение приобретает обеспечение кибербезопасности, поскольку нарушение функционирования цифровой инфраструктуры способно привести к серьёзным технологическим и организационным последствиям</w:t>
      </w:r>
      <w:r w:rsidR="00376A6B" w:rsidRPr="00376A6B">
        <w:rPr>
          <w:rFonts w:ascii="Times New Roman" w:hAnsi="Times New Roman" w:cs="Times New Roman"/>
          <w:sz w:val="28"/>
          <w:szCs w:val="28"/>
        </w:rPr>
        <w:t xml:space="preserve"> [1]</w:t>
      </w:r>
      <w:r w:rsidRPr="00376A6B">
        <w:rPr>
          <w:rFonts w:ascii="Times New Roman" w:hAnsi="Times New Roman" w:cs="Times New Roman"/>
          <w:sz w:val="28"/>
          <w:szCs w:val="28"/>
        </w:rPr>
        <w:t>. В связи с этим внедрение цифровых инструментов должно сопровождаться комплексной оценкой рисков, разработкой механизмов резервирования и обеспечением требуемого уровня надёжности.</w:t>
      </w:r>
    </w:p>
    <w:p w14:paraId="7B63D734" w14:textId="77777777" w:rsidR="0022694B" w:rsidRPr="00376A6B" w:rsidRDefault="0022694B" w:rsidP="00BF21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A6B">
        <w:rPr>
          <w:rFonts w:ascii="Times New Roman" w:hAnsi="Times New Roman" w:cs="Times New Roman"/>
          <w:sz w:val="28"/>
          <w:szCs w:val="28"/>
        </w:rPr>
        <w:t>Важно подчеркнуть, что цифровизация не заменяет традиционные методы обеспечения безопасности, а расширяет их возможности и повышает эффективность управления.</w:t>
      </w:r>
    </w:p>
    <w:p w14:paraId="7CF582B2" w14:textId="31B3C9E6" w:rsidR="0022694B" w:rsidRPr="00376A6B" w:rsidRDefault="0022694B" w:rsidP="00BF21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A6B">
        <w:rPr>
          <w:rFonts w:ascii="Times New Roman" w:hAnsi="Times New Roman" w:cs="Times New Roman"/>
          <w:sz w:val="28"/>
          <w:szCs w:val="28"/>
        </w:rPr>
        <w:lastRenderedPageBreak/>
        <w:t>Применение интеллектуальных и сенсорных технологий в промышленной безопасности способствует снижению уровня производственного травматизма, повышению надёжности оборудования и уменьшению вероятности аварийных ситуаций. Кроме того, цифровые инструменты позволяют оптимизировать процессы контроля и анализа, повышая оперативность принятия управленческих решений.</w:t>
      </w:r>
    </w:p>
    <w:p w14:paraId="3860DE72" w14:textId="1571C381" w:rsidR="0022694B" w:rsidRPr="00376A6B" w:rsidRDefault="0022694B" w:rsidP="00BF21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A6B">
        <w:rPr>
          <w:rFonts w:ascii="Times New Roman" w:hAnsi="Times New Roman" w:cs="Times New Roman"/>
          <w:sz w:val="28"/>
          <w:szCs w:val="28"/>
        </w:rPr>
        <w:t>Перспективным направлением дальнейшего развития является использование цифровых двойников производственных объектов, расширение функциональности систем поддержки принятия решений и внедрение автономных средств мониторинга</w:t>
      </w:r>
      <w:r w:rsidR="00376A6B" w:rsidRPr="00376A6B">
        <w:rPr>
          <w:rFonts w:ascii="Times New Roman" w:hAnsi="Times New Roman" w:cs="Times New Roman"/>
          <w:sz w:val="28"/>
          <w:szCs w:val="28"/>
        </w:rPr>
        <w:t xml:space="preserve"> [4]</w:t>
      </w:r>
      <w:r w:rsidRPr="00376A6B">
        <w:rPr>
          <w:rFonts w:ascii="Times New Roman" w:hAnsi="Times New Roman" w:cs="Times New Roman"/>
          <w:sz w:val="28"/>
          <w:szCs w:val="28"/>
        </w:rPr>
        <w:t>.</w:t>
      </w:r>
    </w:p>
    <w:p w14:paraId="7E03FF5A" w14:textId="77777777" w:rsidR="00376A6B" w:rsidRDefault="0022694B" w:rsidP="00376A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A6B">
        <w:rPr>
          <w:rFonts w:ascii="Times New Roman" w:hAnsi="Times New Roman" w:cs="Times New Roman"/>
          <w:sz w:val="28"/>
          <w:szCs w:val="28"/>
        </w:rPr>
        <w:t>Комплексная интеграция технологий управления данными, искусственного интеллекта и интернета вещей формирует новую парадигму обеспечения безопасности, основанную на непрерывном анализе, прогнозировании и предотвращении рисков.</w:t>
      </w:r>
    </w:p>
    <w:p w14:paraId="09387629" w14:textId="656C0B2F" w:rsidR="0022694B" w:rsidRPr="00376A6B" w:rsidRDefault="0022694B" w:rsidP="00376A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A6B">
        <w:rPr>
          <w:rFonts w:ascii="Times New Roman" w:hAnsi="Times New Roman" w:cs="Times New Roman"/>
          <w:sz w:val="28"/>
          <w:szCs w:val="28"/>
        </w:rPr>
        <w:t>Информационные технологии становятся ключевым фактором повышения уровня производственной безопасности на опасных объектах</w:t>
      </w:r>
      <w:r w:rsidR="00376A6B" w:rsidRPr="00376A6B">
        <w:rPr>
          <w:rFonts w:ascii="Times New Roman" w:hAnsi="Times New Roman" w:cs="Times New Roman"/>
          <w:sz w:val="28"/>
          <w:szCs w:val="28"/>
        </w:rPr>
        <w:t xml:space="preserve"> [1]</w:t>
      </w:r>
      <w:r w:rsidRPr="00376A6B">
        <w:rPr>
          <w:rFonts w:ascii="Times New Roman" w:hAnsi="Times New Roman" w:cs="Times New Roman"/>
          <w:sz w:val="28"/>
          <w:szCs w:val="28"/>
        </w:rPr>
        <w:t>. Их внедрение позволяет перейти от реактивного подхода к управлению рисками к проактивной модели, основанной на мониторинге, анализе и прогнозировании.</w:t>
      </w:r>
    </w:p>
    <w:p w14:paraId="3281D72D" w14:textId="471E6238" w:rsidR="0022694B" w:rsidRPr="00376A6B" w:rsidRDefault="0022694B" w:rsidP="00BF21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A6B">
        <w:rPr>
          <w:rFonts w:ascii="Times New Roman" w:hAnsi="Times New Roman" w:cs="Times New Roman"/>
          <w:sz w:val="28"/>
          <w:szCs w:val="28"/>
        </w:rPr>
        <w:t>Системы управления данными обеспечивают информационную основу безопасности, искусственный интеллект расширяет возможности анализа и прогнозирования, а интернет вещей создаёт инфраструктуру непрерывного контроля.</w:t>
      </w:r>
    </w:p>
    <w:p w14:paraId="7953CAAC" w14:textId="77777777" w:rsidR="0011511B" w:rsidRPr="00376A6B" w:rsidRDefault="0022694B" w:rsidP="00BF21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A6B">
        <w:rPr>
          <w:rFonts w:ascii="Times New Roman" w:hAnsi="Times New Roman" w:cs="Times New Roman"/>
          <w:sz w:val="28"/>
          <w:szCs w:val="28"/>
        </w:rPr>
        <w:t>Таким образом, цифровизация безопасности способствует формированию более эффективной и устойчивой системы управления рисками, обеспечивающей надёжное функционирование опасных производственных объектов</w:t>
      </w:r>
    </w:p>
    <w:p w14:paraId="3E2877F2" w14:textId="77777777" w:rsidR="0011511B" w:rsidRDefault="0011511B" w:rsidP="0011511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ED9A977" w14:textId="77777777" w:rsidR="00376A6B" w:rsidRDefault="00376A6B" w:rsidP="0011511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5C57D9B" w14:textId="77777777" w:rsidR="00376A6B" w:rsidRPr="00376A6B" w:rsidRDefault="00376A6B" w:rsidP="0011511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3C92C97" w14:textId="5645ADD5" w:rsidR="0011511B" w:rsidRPr="00376A6B" w:rsidRDefault="00376A6B" w:rsidP="00376A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</w:t>
      </w:r>
      <w:r w:rsidR="0011511B" w:rsidRPr="00376A6B">
        <w:rPr>
          <w:rFonts w:ascii="Times New Roman" w:hAnsi="Times New Roman" w:cs="Times New Roman"/>
          <w:sz w:val="28"/>
          <w:szCs w:val="28"/>
        </w:rPr>
        <w:t>итератур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2EF7E6A0" w14:textId="3F3E3B60" w:rsidR="0011511B" w:rsidRPr="00376A6B" w:rsidRDefault="0011511B" w:rsidP="00376A6B">
      <w:pPr>
        <w:pStyle w:val="a7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6A6B">
        <w:rPr>
          <w:rFonts w:ascii="Times New Roman" w:hAnsi="Times New Roman" w:cs="Times New Roman"/>
          <w:sz w:val="28"/>
          <w:szCs w:val="28"/>
        </w:rPr>
        <w:t>Белов</w:t>
      </w:r>
      <w:r w:rsidR="00376A6B">
        <w:rPr>
          <w:rFonts w:ascii="Times New Roman" w:hAnsi="Times New Roman" w:cs="Times New Roman"/>
          <w:sz w:val="28"/>
          <w:szCs w:val="28"/>
        </w:rPr>
        <w:t>,</w:t>
      </w:r>
      <w:r w:rsidRPr="00376A6B">
        <w:rPr>
          <w:rFonts w:ascii="Times New Roman" w:hAnsi="Times New Roman" w:cs="Times New Roman"/>
          <w:sz w:val="28"/>
          <w:szCs w:val="28"/>
        </w:rPr>
        <w:t xml:space="preserve"> П. Г. Промышленная безопасность опас</w:t>
      </w:r>
      <w:r w:rsidR="00BF21D6" w:rsidRPr="00376A6B">
        <w:rPr>
          <w:rFonts w:ascii="Times New Roman" w:hAnsi="Times New Roman" w:cs="Times New Roman"/>
          <w:sz w:val="28"/>
          <w:szCs w:val="28"/>
        </w:rPr>
        <w:t>ных производственных объектов. –</w:t>
      </w:r>
      <w:r w:rsidRPr="00376A6B">
        <w:rPr>
          <w:rFonts w:ascii="Times New Roman" w:hAnsi="Times New Roman" w:cs="Times New Roman"/>
          <w:sz w:val="28"/>
          <w:szCs w:val="28"/>
        </w:rPr>
        <w:t xml:space="preserve"> Москва: Академия, 2021.</w:t>
      </w:r>
      <w:r w:rsidR="009F4FA3">
        <w:rPr>
          <w:rFonts w:ascii="Times New Roman" w:hAnsi="Times New Roman" w:cs="Times New Roman"/>
          <w:sz w:val="28"/>
          <w:szCs w:val="28"/>
        </w:rPr>
        <w:t xml:space="preserve"> </w:t>
      </w:r>
      <w:r w:rsidR="009F4FA3" w:rsidRPr="00D07447">
        <w:rPr>
          <w:rFonts w:ascii="Times New Roman" w:hAnsi="Times New Roman" w:cs="Times New Roman"/>
          <w:sz w:val="28"/>
          <w:szCs w:val="28"/>
        </w:rPr>
        <w:t>– 126 с.</w:t>
      </w:r>
    </w:p>
    <w:p w14:paraId="10190B22" w14:textId="2BE43000" w:rsidR="0011511B" w:rsidRPr="00376A6B" w:rsidRDefault="0011511B" w:rsidP="00376A6B">
      <w:pPr>
        <w:pStyle w:val="a7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6A6B">
        <w:rPr>
          <w:rFonts w:ascii="Times New Roman" w:hAnsi="Times New Roman" w:cs="Times New Roman"/>
          <w:sz w:val="28"/>
          <w:szCs w:val="28"/>
        </w:rPr>
        <w:t>Гуров</w:t>
      </w:r>
      <w:r w:rsidR="00376A6B">
        <w:rPr>
          <w:rFonts w:ascii="Times New Roman" w:hAnsi="Times New Roman" w:cs="Times New Roman"/>
          <w:sz w:val="28"/>
          <w:szCs w:val="28"/>
        </w:rPr>
        <w:t xml:space="preserve">, </w:t>
      </w:r>
      <w:r w:rsidRPr="00376A6B">
        <w:rPr>
          <w:rFonts w:ascii="Times New Roman" w:hAnsi="Times New Roman" w:cs="Times New Roman"/>
          <w:sz w:val="28"/>
          <w:szCs w:val="28"/>
        </w:rPr>
        <w:t>С. В. Информационные технологии в управлении промышленной безопасностью // Безопасность труда в промышленности.</w:t>
      </w:r>
      <w:r w:rsidR="00376A6B" w:rsidRPr="00376A6B">
        <w:rPr>
          <w:rFonts w:ascii="Times New Roman" w:hAnsi="Times New Roman" w:cs="Times New Roman"/>
          <w:sz w:val="28"/>
          <w:szCs w:val="28"/>
        </w:rPr>
        <w:t xml:space="preserve"> </w:t>
      </w:r>
      <w:r w:rsidR="00376A6B" w:rsidRPr="00816048">
        <w:rPr>
          <w:rFonts w:ascii="Times New Roman" w:hAnsi="Times New Roman" w:cs="Times New Roman"/>
          <w:sz w:val="28"/>
          <w:szCs w:val="28"/>
        </w:rPr>
        <w:t>–</w:t>
      </w:r>
      <w:r w:rsidRPr="00376A6B">
        <w:rPr>
          <w:rFonts w:ascii="Times New Roman" w:hAnsi="Times New Roman" w:cs="Times New Roman"/>
          <w:sz w:val="28"/>
          <w:szCs w:val="28"/>
        </w:rPr>
        <w:t xml:space="preserve">2022. </w:t>
      </w:r>
      <w:r w:rsidR="00376A6B" w:rsidRPr="00816048">
        <w:rPr>
          <w:rFonts w:ascii="Times New Roman" w:hAnsi="Times New Roman" w:cs="Times New Roman"/>
          <w:sz w:val="28"/>
          <w:szCs w:val="28"/>
        </w:rPr>
        <w:t>–</w:t>
      </w:r>
      <w:r w:rsidRPr="00376A6B">
        <w:rPr>
          <w:rFonts w:ascii="Times New Roman" w:hAnsi="Times New Roman" w:cs="Times New Roman"/>
          <w:sz w:val="28"/>
          <w:szCs w:val="28"/>
        </w:rPr>
        <w:t xml:space="preserve"> № 6. </w:t>
      </w:r>
      <w:r w:rsidR="00376A6B" w:rsidRPr="00816048">
        <w:rPr>
          <w:rFonts w:ascii="Times New Roman" w:hAnsi="Times New Roman" w:cs="Times New Roman"/>
          <w:sz w:val="28"/>
          <w:szCs w:val="28"/>
        </w:rPr>
        <w:t>–</w:t>
      </w:r>
      <w:r w:rsidRPr="00376A6B">
        <w:rPr>
          <w:rFonts w:ascii="Times New Roman" w:hAnsi="Times New Roman" w:cs="Times New Roman"/>
          <w:sz w:val="28"/>
          <w:szCs w:val="28"/>
        </w:rPr>
        <w:t xml:space="preserve"> С. 15–21.</w:t>
      </w:r>
    </w:p>
    <w:p w14:paraId="77569712" w14:textId="2F7A7DED" w:rsidR="0011511B" w:rsidRPr="00376A6B" w:rsidRDefault="0011511B" w:rsidP="00376A6B">
      <w:pPr>
        <w:pStyle w:val="a7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6A6B">
        <w:rPr>
          <w:rFonts w:ascii="Times New Roman" w:hAnsi="Times New Roman" w:cs="Times New Roman"/>
          <w:sz w:val="28"/>
          <w:szCs w:val="28"/>
        </w:rPr>
        <w:t>Ефремов</w:t>
      </w:r>
      <w:r w:rsidR="00376A6B">
        <w:rPr>
          <w:rFonts w:ascii="Times New Roman" w:hAnsi="Times New Roman" w:cs="Times New Roman"/>
          <w:sz w:val="28"/>
          <w:szCs w:val="28"/>
        </w:rPr>
        <w:t>,</w:t>
      </w:r>
      <w:r w:rsidRPr="00376A6B">
        <w:rPr>
          <w:rFonts w:ascii="Times New Roman" w:hAnsi="Times New Roman" w:cs="Times New Roman"/>
          <w:sz w:val="28"/>
          <w:szCs w:val="28"/>
        </w:rPr>
        <w:t xml:space="preserve"> А. Н. Цифровая трансформация промышленности. </w:t>
      </w:r>
      <w:r w:rsidR="00376A6B" w:rsidRPr="00816048">
        <w:rPr>
          <w:rFonts w:ascii="Times New Roman" w:hAnsi="Times New Roman" w:cs="Times New Roman"/>
          <w:sz w:val="28"/>
          <w:szCs w:val="28"/>
        </w:rPr>
        <w:t>–</w:t>
      </w:r>
      <w:r w:rsidRPr="00376A6B">
        <w:rPr>
          <w:rFonts w:ascii="Times New Roman" w:hAnsi="Times New Roman" w:cs="Times New Roman"/>
          <w:sz w:val="28"/>
          <w:szCs w:val="28"/>
        </w:rPr>
        <w:t xml:space="preserve"> Санкт-Петербург: Питер, 2023</w:t>
      </w:r>
      <w:r w:rsidR="009F4FA3" w:rsidRPr="009F4FA3">
        <w:rPr>
          <w:rFonts w:ascii="Times New Roman" w:hAnsi="Times New Roman" w:cs="Times New Roman"/>
          <w:sz w:val="28"/>
          <w:szCs w:val="28"/>
        </w:rPr>
        <w:t>. – 160 с</w:t>
      </w:r>
      <w:r w:rsidR="009F4FA3">
        <w:rPr>
          <w:rFonts w:ascii="Times New Roman" w:hAnsi="Times New Roman" w:cs="Times New Roman"/>
          <w:sz w:val="28"/>
          <w:szCs w:val="28"/>
        </w:rPr>
        <w:t>.</w:t>
      </w:r>
    </w:p>
    <w:p w14:paraId="0A5EDB0E" w14:textId="0FFBC495" w:rsidR="0011511B" w:rsidRPr="00376A6B" w:rsidRDefault="0011511B" w:rsidP="00376A6B">
      <w:pPr>
        <w:pStyle w:val="a7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6A6B">
        <w:rPr>
          <w:rFonts w:ascii="Times New Roman" w:hAnsi="Times New Roman" w:cs="Times New Roman"/>
          <w:sz w:val="28"/>
          <w:szCs w:val="28"/>
        </w:rPr>
        <w:t>Кузнецов</w:t>
      </w:r>
      <w:r w:rsidR="00376A6B">
        <w:rPr>
          <w:rFonts w:ascii="Times New Roman" w:hAnsi="Times New Roman" w:cs="Times New Roman"/>
          <w:sz w:val="28"/>
          <w:szCs w:val="28"/>
        </w:rPr>
        <w:t>,</w:t>
      </w:r>
      <w:r w:rsidRPr="00376A6B">
        <w:rPr>
          <w:rFonts w:ascii="Times New Roman" w:hAnsi="Times New Roman" w:cs="Times New Roman"/>
          <w:sz w:val="28"/>
          <w:szCs w:val="28"/>
        </w:rPr>
        <w:t xml:space="preserve"> И. А. Искусственный интеллект в системах управления рисками // Автоматизация в промышленности. </w:t>
      </w:r>
      <w:r w:rsidR="00376A6B" w:rsidRPr="00816048">
        <w:rPr>
          <w:rFonts w:ascii="Times New Roman" w:hAnsi="Times New Roman" w:cs="Times New Roman"/>
          <w:sz w:val="28"/>
          <w:szCs w:val="28"/>
        </w:rPr>
        <w:t>–</w:t>
      </w:r>
      <w:r w:rsidRPr="00376A6B">
        <w:rPr>
          <w:rFonts w:ascii="Times New Roman" w:hAnsi="Times New Roman" w:cs="Times New Roman"/>
          <w:sz w:val="28"/>
          <w:szCs w:val="28"/>
        </w:rPr>
        <w:t xml:space="preserve">2024. </w:t>
      </w:r>
      <w:r w:rsidR="00376A6B" w:rsidRPr="00816048">
        <w:rPr>
          <w:rFonts w:ascii="Times New Roman" w:hAnsi="Times New Roman" w:cs="Times New Roman"/>
          <w:sz w:val="28"/>
          <w:szCs w:val="28"/>
        </w:rPr>
        <w:t>–</w:t>
      </w:r>
      <w:r w:rsidRPr="00376A6B">
        <w:rPr>
          <w:rFonts w:ascii="Times New Roman" w:hAnsi="Times New Roman" w:cs="Times New Roman"/>
          <w:sz w:val="28"/>
          <w:szCs w:val="28"/>
        </w:rPr>
        <w:t xml:space="preserve">№ 3. </w:t>
      </w:r>
      <w:r w:rsidR="00376A6B" w:rsidRPr="00816048">
        <w:rPr>
          <w:rFonts w:ascii="Times New Roman" w:hAnsi="Times New Roman" w:cs="Times New Roman"/>
          <w:sz w:val="28"/>
          <w:szCs w:val="28"/>
        </w:rPr>
        <w:t>–</w:t>
      </w:r>
      <w:r w:rsidRPr="00376A6B">
        <w:rPr>
          <w:rFonts w:ascii="Times New Roman" w:hAnsi="Times New Roman" w:cs="Times New Roman"/>
          <w:sz w:val="28"/>
          <w:szCs w:val="28"/>
        </w:rPr>
        <w:t>С. 30</w:t>
      </w:r>
      <w:r w:rsidR="00376A6B">
        <w:rPr>
          <w:rFonts w:ascii="Times New Roman" w:hAnsi="Times New Roman" w:cs="Times New Roman"/>
          <w:sz w:val="28"/>
          <w:szCs w:val="28"/>
        </w:rPr>
        <w:t xml:space="preserve"> </w:t>
      </w:r>
      <w:r w:rsidRPr="00376A6B">
        <w:rPr>
          <w:rFonts w:ascii="Times New Roman" w:hAnsi="Times New Roman" w:cs="Times New Roman"/>
          <w:sz w:val="28"/>
          <w:szCs w:val="28"/>
        </w:rPr>
        <w:t>–37.</w:t>
      </w:r>
    </w:p>
    <w:p w14:paraId="46A20EE5" w14:textId="0E2D6114" w:rsidR="0022694B" w:rsidRPr="00376A6B" w:rsidRDefault="0011511B" w:rsidP="00376A6B">
      <w:pPr>
        <w:pStyle w:val="a7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6A6B">
        <w:rPr>
          <w:rFonts w:ascii="Times New Roman" w:hAnsi="Times New Roman" w:cs="Times New Roman"/>
          <w:sz w:val="28"/>
          <w:szCs w:val="28"/>
        </w:rPr>
        <w:t>Смирнов</w:t>
      </w:r>
      <w:r w:rsidR="00376A6B">
        <w:rPr>
          <w:rFonts w:ascii="Times New Roman" w:hAnsi="Times New Roman" w:cs="Times New Roman"/>
          <w:sz w:val="28"/>
          <w:szCs w:val="28"/>
        </w:rPr>
        <w:t>,</w:t>
      </w:r>
      <w:r w:rsidRPr="00376A6B">
        <w:rPr>
          <w:rFonts w:ascii="Times New Roman" w:hAnsi="Times New Roman" w:cs="Times New Roman"/>
          <w:sz w:val="28"/>
          <w:szCs w:val="28"/>
        </w:rPr>
        <w:t xml:space="preserve"> В. Л. Интернет вещей в промышленности. </w:t>
      </w:r>
      <w:r w:rsidR="00376A6B" w:rsidRPr="00816048">
        <w:rPr>
          <w:rFonts w:ascii="Times New Roman" w:hAnsi="Times New Roman" w:cs="Times New Roman"/>
          <w:sz w:val="28"/>
          <w:szCs w:val="28"/>
        </w:rPr>
        <w:t>–</w:t>
      </w:r>
      <w:r w:rsidRPr="00376A6B">
        <w:rPr>
          <w:rFonts w:ascii="Times New Roman" w:hAnsi="Times New Roman" w:cs="Times New Roman"/>
          <w:sz w:val="28"/>
          <w:szCs w:val="28"/>
        </w:rPr>
        <w:t>Москва: Инфра-М, 2022.</w:t>
      </w:r>
      <w:r w:rsidR="009F4FA3">
        <w:rPr>
          <w:rFonts w:ascii="Times New Roman" w:hAnsi="Times New Roman" w:cs="Times New Roman"/>
          <w:sz w:val="28"/>
          <w:szCs w:val="28"/>
        </w:rPr>
        <w:t xml:space="preserve"> </w:t>
      </w:r>
      <w:r w:rsidR="009F4FA3" w:rsidRPr="00D07447">
        <w:rPr>
          <w:rFonts w:ascii="Times New Roman" w:hAnsi="Times New Roman" w:cs="Times New Roman"/>
          <w:sz w:val="28"/>
          <w:szCs w:val="28"/>
        </w:rPr>
        <w:t>– 256 с.</w:t>
      </w:r>
    </w:p>
    <w:p w14:paraId="529B4C8D" w14:textId="77777777" w:rsidR="0011511B" w:rsidRPr="00376A6B" w:rsidRDefault="0011511B" w:rsidP="0022694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E8644BE" w14:textId="77777777" w:rsidR="00F510EA" w:rsidRPr="00376A6B" w:rsidRDefault="00F510EA" w:rsidP="00F510E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510EA" w:rsidRPr="00376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D4057"/>
    <w:multiLevelType w:val="hybridMultilevel"/>
    <w:tmpl w:val="9A2057E6"/>
    <w:lvl w:ilvl="0" w:tplc="9900156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845E51"/>
    <w:multiLevelType w:val="multilevel"/>
    <w:tmpl w:val="3F90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0D4B7C"/>
    <w:multiLevelType w:val="multilevel"/>
    <w:tmpl w:val="3C36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59537E"/>
    <w:multiLevelType w:val="multilevel"/>
    <w:tmpl w:val="A9F2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0192909">
    <w:abstractNumId w:val="1"/>
  </w:num>
  <w:num w:numId="2" w16cid:durableId="1597399890">
    <w:abstractNumId w:val="2"/>
  </w:num>
  <w:num w:numId="3" w16cid:durableId="642808329">
    <w:abstractNumId w:val="3"/>
  </w:num>
  <w:num w:numId="4" w16cid:durableId="2025135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1E"/>
    <w:rsid w:val="000D1C1E"/>
    <w:rsid w:val="0011511B"/>
    <w:rsid w:val="0022694B"/>
    <w:rsid w:val="002D41CC"/>
    <w:rsid w:val="00376A6B"/>
    <w:rsid w:val="007A3F68"/>
    <w:rsid w:val="009F4FA3"/>
    <w:rsid w:val="00A93DDC"/>
    <w:rsid w:val="00AC7802"/>
    <w:rsid w:val="00BF21D6"/>
    <w:rsid w:val="00C572CE"/>
    <w:rsid w:val="00E128A6"/>
    <w:rsid w:val="00F5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FB1"/>
  <w15:chartTrackingRefBased/>
  <w15:docId w15:val="{E9A6DE54-10FC-4654-A3ED-F9621CF8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1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D1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D1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D1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D1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1C1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1C1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1C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1C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1C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1C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1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1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1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1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1C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1C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1C1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1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1C1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D1C1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5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</dc:creator>
  <cp:keywords/>
  <dc:description/>
  <cp:lastModifiedBy>un</cp:lastModifiedBy>
  <cp:revision>10</cp:revision>
  <dcterms:created xsi:type="dcterms:W3CDTF">2026-02-16T12:31:00Z</dcterms:created>
  <dcterms:modified xsi:type="dcterms:W3CDTF">2026-02-18T00:04:00Z</dcterms:modified>
</cp:coreProperties>
</file>