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8D" w:rsidRDefault="00CF5BD1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>ИЗГОТОВЛЕНИЕ НАГЛЯДНОГО ПОСОБИЯ ДЛЯ ИЗУЧЕНИЯ ЖИЗНЕННЫХ ЦИКЛОВ КИШЕЧНОПОЛОСТНЫХ</w:t>
      </w:r>
    </w:p>
    <w:p w:rsidR="0049138D" w:rsidRDefault="00CF5BD1">
      <w:pPr>
        <w:spacing w:after="0" w:line="240" w:lineRule="auto"/>
        <w:jc w:val="right"/>
        <w:rPr>
          <w:rFonts w:ascii="Times New Roman" w:eastAsiaTheme="minorHAnsi" w:hAnsi="Times New Roman" w:cs="Times New Roman"/>
          <w:i/>
          <w:sz w:val="24"/>
          <w:lang w:eastAsia="ru-RU"/>
        </w:rPr>
      </w:pPr>
      <w:proofErr w:type="spellStart"/>
      <w:r>
        <w:rPr>
          <w:rFonts w:ascii="Times New Roman" w:eastAsiaTheme="minorHAnsi" w:hAnsi="Times New Roman" w:cs="Times New Roman"/>
          <w:i/>
          <w:sz w:val="24"/>
          <w:lang w:eastAsia="ru-RU"/>
        </w:rPr>
        <w:t>Колтунцева</w:t>
      </w:r>
      <w:proofErr w:type="spellEnd"/>
      <w:r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К. В., ФГБОУ ВО «АГУ», г. Майкоп</w:t>
      </w:r>
    </w:p>
    <w:p w:rsidR="0049138D" w:rsidRDefault="00CF5BD1">
      <w:pPr>
        <w:spacing w:after="0" w:line="240" w:lineRule="auto"/>
        <w:jc w:val="right"/>
        <w:rPr>
          <w:rFonts w:ascii="Times New Roman" w:eastAsiaTheme="minorHAnsi" w:hAnsi="Times New Roman" w:cs="Times New Roman"/>
          <w:i/>
          <w:sz w:val="24"/>
          <w:lang w:eastAsia="ru-RU"/>
        </w:rPr>
      </w:pPr>
      <w:r>
        <w:rPr>
          <w:rFonts w:ascii="Times New Roman" w:eastAsiaTheme="minorHAnsi" w:hAnsi="Times New Roman" w:cs="Times New Roman"/>
          <w:i/>
          <w:sz w:val="24"/>
          <w:lang w:eastAsia="ru-RU"/>
        </w:rPr>
        <w:t>Нау</w:t>
      </w:r>
      <w:r w:rsidR="009E0EB1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чный руководитель: </w:t>
      </w:r>
      <w:proofErr w:type="spellStart"/>
      <w:r w:rsidR="009E0EB1">
        <w:rPr>
          <w:rFonts w:ascii="Times New Roman" w:eastAsiaTheme="minorHAnsi" w:hAnsi="Times New Roman" w:cs="Times New Roman"/>
          <w:i/>
          <w:sz w:val="24"/>
          <w:lang w:eastAsia="ru-RU"/>
        </w:rPr>
        <w:t>Кабаян</w:t>
      </w:r>
      <w:proofErr w:type="spellEnd"/>
      <w:r w:rsidR="009E0EB1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О. С.</w:t>
      </w:r>
      <w:bookmarkStart w:id="0" w:name="_GoBack"/>
      <w:bookmarkEnd w:id="0"/>
      <w:r>
        <w:rPr>
          <w:rFonts w:ascii="Times New Roman" w:eastAsiaTheme="minorHAnsi" w:hAnsi="Times New Roman" w:cs="Times New Roman"/>
          <w:i/>
          <w:sz w:val="24"/>
          <w:lang w:eastAsia="ru-RU"/>
        </w:rPr>
        <w:t>, к. п. н., доцент</w:t>
      </w:r>
      <w:r w:rsidR="009E0EB1">
        <w:rPr>
          <w:rFonts w:ascii="Times New Roman" w:eastAsiaTheme="minorHAnsi" w:hAnsi="Times New Roman" w:cs="Times New Roman"/>
          <w:i/>
          <w:sz w:val="24"/>
          <w:lang w:eastAsia="ru-RU"/>
        </w:rPr>
        <w:t xml:space="preserve"> кафедры ботаники</w:t>
      </w:r>
      <w:r>
        <w:rPr>
          <w:rFonts w:ascii="Times New Roman" w:eastAsiaTheme="minorHAnsi" w:hAnsi="Times New Roman" w:cs="Times New Roman"/>
          <w:i/>
          <w:sz w:val="24"/>
          <w:lang w:eastAsia="ru-RU"/>
        </w:rPr>
        <w:t>, АГУ, г. Майкоп</w:t>
      </w:r>
    </w:p>
    <w:p w:rsidR="0049138D" w:rsidRDefault="0049138D">
      <w:pPr>
        <w:spacing w:line="300" w:lineRule="auto"/>
        <w:jc w:val="both"/>
        <w:rPr>
          <w:sz w:val="24"/>
          <w:szCs w:val="24"/>
        </w:rPr>
      </w:pPr>
    </w:p>
    <w:p w:rsidR="0049138D" w:rsidRPr="005A10C3" w:rsidRDefault="00CF5BD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proofErr w:type="gramStart"/>
      <w:r>
        <w:rPr>
          <w:rFonts w:ascii="Times New Roman" w:eastAsiaTheme="minorHAnsi" w:hAnsi="Times New Roman" w:cs="Times New Roman"/>
          <w:sz w:val="24"/>
          <w:lang w:eastAsia="ru-RU"/>
        </w:rPr>
        <w:t>Изучение  жизненных</w:t>
      </w:r>
      <w:proofErr w:type="gramEnd"/>
      <w:r>
        <w:rPr>
          <w:rFonts w:ascii="Times New Roman" w:eastAsiaTheme="minorHAnsi" w:hAnsi="Times New Roman" w:cs="Times New Roman"/>
          <w:sz w:val="24"/>
          <w:lang w:eastAsia="ru-RU"/>
        </w:rPr>
        <w:t xml:space="preserve"> циклов кишечнополостных</w:t>
      </w:r>
      <w:r w:rsidRPr="00EA0294">
        <w:rPr>
          <w:rFonts w:ascii="Times New Roman" w:eastAsiaTheme="minorHAnsi" w:hAnsi="Times New Roman" w:cs="Times New Roman"/>
          <w:sz w:val="24"/>
          <w:lang w:eastAsia="ru-RU"/>
        </w:rPr>
        <w:t xml:space="preserve"> в 8 классе</w:t>
      </w:r>
      <w:r>
        <w:rPr>
          <w:rFonts w:ascii="Times New Roman" w:eastAsiaTheme="minorHAnsi" w:hAnsi="Times New Roman" w:cs="Times New Roman"/>
          <w:sz w:val="24"/>
          <w:lang w:eastAsia="ru-RU"/>
        </w:rPr>
        <w:t xml:space="preserve"> может вызывать трудности в понимании у учащихся из‑за абстрактности и многоэтапности процессов развития. Стандартные иллюстрации в учебниках не позволяют полноценно проследить смену стадий и понять взаимосвязи между ними</w:t>
      </w:r>
      <w:r w:rsidR="00EA0294">
        <w:rPr>
          <w:rFonts w:ascii="Times New Roman" w:eastAsiaTheme="minorHAnsi" w:hAnsi="Times New Roman" w:cs="Times New Roman"/>
          <w:sz w:val="24"/>
          <w:lang w:eastAsia="ru-RU"/>
        </w:rPr>
        <w:t xml:space="preserve"> </w:t>
      </w:r>
      <w:r w:rsidR="00EA0294" w:rsidRPr="00EA0294">
        <w:rPr>
          <w:rFonts w:ascii="Times New Roman" w:eastAsiaTheme="minorHAnsi" w:hAnsi="Times New Roman" w:cs="Times New Roman"/>
          <w:sz w:val="24"/>
          <w:lang w:eastAsia="ru-RU"/>
        </w:rPr>
        <w:t>[1]</w:t>
      </w:r>
      <w:r>
        <w:rPr>
          <w:rFonts w:ascii="Times New Roman" w:eastAsiaTheme="minorHAnsi" w:hAnsi="Times New Roman" w:cs="Times New Roman"/>
          <w:sz w:val="24"/>
          <w:lang w:eastAsia="ru-RU"/>
        </w:rPr>
        <w:t>. Использование наглядных пособий, выполненных в виде бумажных элементов, которые можно перемещать и комбинировать, делает процесс обучения более интерактивным и наглядным</w:t>
      </w:r>
      <w:r w:rsidR="00C055F0" w:rsidRPr="00C055F0">
        <w:rPr>
          <w:rFonts w:ascii="Times New Roman" w:eastAsiaTheme="minorHAnsi" w:hAnsi="Times New Roman" w:cs="Times New Roman"/>
          <w:sz w:val="24"/>
          <w:lang w:eastAsia="ru-RU"/>
        </w:rPr>
        <w:t xml:space="preserve"> [2]</w:t>
      </w:r>
      <w:r>
        <w:rPr>
          <w:rFonts w:ascii="Times New Roman" w:eastAsiaTheme="minorHAnsi" w:hAnsi="Times New Roman" w:cs="Times New Roman"/>
          <w:sz w:val="24"/>
          <w:lang w:eastAsia="ru-RU"/>
        </w:rPr>
        <w:t xml:space="preserve">. Такие пособия позволяют учащимся самостоятельно «собирать» жизненный цикл, что повышает уровень </w:t>
      </w:r>
      <w:proofErr w:type="spellStart"/>
      <w:r>
        <w:rPr>
          <w:rFonts w:ascii="Times New Roman" w:eastAsiaTheme="minorHAnsi" w:hAnsi="Times New Roman" w:cs="Times New Roman"/>
          <w:sz w:val="24"/>
          <w:lang w:eastAsia="ru-RU"/>
        </w:rPr>
        <w:t>вовлечённости</w:t>
      </w:r>
      <w:proofErr w:type="spellEnd"/>
      <w:r>
        <w:rPr>
          <w:rFonts w:ascii="Times New Roman" w:eastAsiaTheme="minorHAnsi" w:hAnsi="Times New Roman" w:cs="Times New Roman"/>
          <w:sz w:val="24"/>
          <w:lang w:eastAsia="ru-RU"/>
        </w:rPr>
        <w:t xml:space="preserve"> и способствует более глубокому усвоению материала</w:t>
      </w:r>
      <w:r w:rsidR="005A10C3">
        <w:rPr>
          <w:rFonts w:ascii="Times New Roman" w:eastAsiaTheme="minorHAnsi" w:hAnsi="Times New Roman" w:cs="Times New Roman"/>
          <w:sz w:val="24"/>
          <w:lang w:eastAsia="ru-RU"/>
        </w:rPr>
        <w:t xml:space="preserve"> [</w:t>
      </w:r>
      <w:r w:rsidR="00C055F0">
        <w:rPr>
          <w:rFonts w:ascii="Times New Roman" w:eastAsiaTheme="minorHAnsi" w:hAnsi="Times New Roman" w:cs="Times New Roman"/>
          <w:sz w:val="24"/>
          <w:lang w:eastAsia="ru-RU"/>
        </w:rPr>
        <w:t>3</w:t>
      </w:r>
      <w:r w:rsidR="005A10C3">
        <w:rPr>
          <w:rFonts w:ascii="Times New Roman" w:eastAsiaTheme="minorHAnsi" w:hAnsi="Times New Roman" w:cs="Times New Roman"/>
          <w:sz w:val="24"/>
          <w:lang w:eastAsia="ru-RU"/>
        </w:rPr>
        <w:t>]</w:t>
      </w:r>
      <w:r>
        <w:rPr>
          <w:rFonts w:ascii="Times New Roman" w:eastAsiaTheme="minorHAnsi" w:hAnsi="Times New Roman" w:cs="Times New Roman"/>
          <w:sz w:val="24"/>
          <w:lang w:eastAsia="ru-RU"/>
        </w:rPr>
        <w:t>. Поэтому создание доступных, простых в изготовлении и эффективных визуальных моделей жизненных циклов пресноводной гидры и медузы является актуальной задачей современного биологического образования.</w:t>
      </w:r>
    </w:p>
    <w:p w:rsidR="0049138D" w:rsidRDefault="00CF5BD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>Цель: Создать наглядные разборные пособия, которые будут демонстрировать жизненные циклы пресноводной гидры и медузы, для повышения эффективности усвоения материала при изучении темы «Кишечнополостные».</w:t>
      </w:r>
    </w:p>
    <w:p w:rsidR="0049138D" w:rsidRDefault="00CF5BD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>Задачи:</w:t>
      </w:r>
    </w:p>
    <w:p w:rsidR="0049138D" w:rsidRDefault="00CF5BD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 xml:space="preserve">1. Изучить особенности жизненных циклов пресноводной гидры (бесполое и половое размножение) и медузы.  </w:t>
      </w:r>
    </w:p>
    <w:p w:rsidR="0049138D" w:rsidRDefault="00CF5BD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 xml:space="preserve">2. Разработать дизайн разборных бумажных моделей, отражающих последовательность стадий жизненных циклов.  </w:t>
      </w:r>
    </w:p>
    <w:p w:rsidR="0049138D" w:rsidRDefault="00CF5BD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 xml:space="preserve">3. Изготовить пособия с использованием бумажных элементов и креплений.  </w:t>
      </w:r>
    </w:p>
    <w:p w:rsidR="0049138D" w:rsidRDefault="00CF5BD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lang w:eastAsia="ru-RU"/>
        </w:rPr>
        <w:t>4. Продемонстрировать работу пособий и оценить их удобство и эффективность при объяснении материала.</w:t>
      </w:r>
    </w:p>
    <w:p w:rsidR="0049138D" w:rsidRDefault="00CF5BD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литературы и программ - изучение существующих пособий и требований школьного курса биологии для обоснования необходимости разработки</w:t>
      </w:r>
      <w:r w:rsidR="00B41154" w:rsidRPr="00B41154">
        <w:rPr>
          <w:rFonts w:ascii="Times New Roman" w:hAnsi="Times New Roman"/>
          <w:sz w:val="24"/>
        </w:rPr>
        <w:t xml:space="preserve"> [</w:t>
      </w:r>
      <w:r w:rsidR="00B41154">
        <w:rPr>
          <w:rFonts w:ascii="Times New Roman" w:hAnsi="Times New Roman"/>
          <w:sz w:val="24"/>
        </w:rPr>
        <w:t>1-3</w:t>
      </w:r>
      <w:r w:rsidR="00B41154" w:rsidRPr="00B41154"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sz w:val="24"/>
        </w:rPr>
        <w:t>.</w:t>
      </w:r>
    </w:p>
    <w:p w:rsidR="0049138D" w:rsidRDefault="00CF5BD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Сравнение разработанного пособия с традиционными средствами (микропрепараты, муляжи, таблицы) по критериям наглядности, доступности и информативности.</w:t>
      </w:r>
    </w:p>
    <w:p w:rsidR="0049138D" w:rsidRDefault="00CF5BD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Моделирование - создание материального пособия, передающего внешнее и внутреннее строение объекта. </w:t>
      </w:r>
    </w:p>
    <w:p w:rsidR="0049138D" w:rsidRDefault="00CF5BD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Педагогический эксперимент - внедрение изготовленного пособия в реальный учебный процесс для проверки его работоспособности.</w:t>
      </w:r>
    </w:p>
    <w:p w:rsidR="0049138D" w:rsidRDefault="00CF5BD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Статистический анализ - сбор обратной связи от учащихся и сравнение результатов усвоения материала до и после использования пособия.</w:t>
      </w:r>
    </w:p>
    <w:p w:rsidR="0049138D" w:rsidRDefault="00CF5BD1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Наглядное пособие – это специально созданный объект, применяющийся в обучении для формирования у учащихся зрительных, чувственных представлений об изучаемом предмете, явлении или процессе.</w:t>
      </w:r>
    </w:p>
    <w:p w:rsidR="0049138D" w:rsidRDefault="00CF5BD1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Общий принцип изготовления включает в себя следующие этапы:</w:t>
      </w:r>
    </w:p>
    <w:p w:rsidR="0049138D" w:rsidRDefault="00CF5BD1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1. Подготовка эскизов. На первом этапе изучаются научные описания жизненных циклов гидры и медузы. На основе полученных знаний разрабатываются схематичные, но узнаваемые рисунки всех ключевых стадий.</w:t>
      </w:r>
    </w:p>
    <w:p w:rsidR="0049138D" w:rsidRDefault="00CF5BD1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2. Создание шаблонов. Рисунки переводятся на плотную бумагу для создания шаблонов. Для каждого элемента (взрослая гидра, гидра с почкой, яйцо, молодая гидра, медуза, полип и т.д.) вырезается свой шаблон.</w:t>
      </w:r>
    </w:p>
    <w:p w:rsidR="0049138D" w:rsidRDefault="00CF5BD1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3. Подбор материалов. Основой может служить белая и цветная бумага разной плотности. Также может использоваться картон, чтобы обеспечить жесткость и долговечность.</w:t>
      </w:r>
      <w:r w:rsidR="004047DE">
        <w:rPr>
          <w:rFonts w:ascii="Times New Roman" w:eastAsiaTheme="minorHAnsi" w:hAnsi="Times New Roman"/>
          <w:sz w:val="24"/>
        </w:rPr>
        <w:t xml:space="preserve"> </w:t>
      </w:r>
    </w:p>
    <w:p w:rsidR="0049138D" w:rsidRDefault="00CF5BD1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lastRenderedPageBreak/>
        <w:t xml:space="preserve">4. Вырезание и </w:t>
      </w:r>
      <w:proofErr w:type="spellStart"/>
      <w:r>
        <w:rPr>
          <w:rFonts w:ascii="Times New Roman" w:eastAsiaTheme="minorHAnsi" w:hAnsi="Times New Roman"/>
          <w:sz w:val="24"/>
        </w:rPr>
        <w:t>ламинирование</w:t>
      </w:r>
      <w:proofErr w:type="spellEnd"/>
      <w:r>
        <w:rPr>
          <w:rFonts w:ascii="Times New Roman" w:eastAsiaTheme="minorHAnsi" w:hAnsi="Times New Roman"/>
          <w:sz w:val="24"/>
        </w:rPr>
        <w:t>. По шаблонам вырезается необходимое количество элементов. Для защиты от влаги и механических повреждений, а также для возможности многократного использования, каждый элемент ламинируют с помощью плёнки на клеевой основе. По желанию сзади каждого шаблона можно прикрепить двусторонний скотч или магниты, сто позволит прикреплять их к школьной доске в дальнейшем.</w:t>
      </w:r>
    </w:p>
    <w:p w:rsidR="0049138D" w:rsidRDefault="00CF5BD1">
      <w:pPr>
        <w:pStyle w:val="a3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Таким образом, созданные наглядные пособия полностью решают проблему абстрактности и сложности восприятия темы «Кишечнополостные»</w:t>
      </w:r>
      <w:r w:rsidR="00C055F0" w:rsidRPr="00C055F0">
        <w:rPr>
          <w:rFonts w:ascii="Times New Roman" w:eastAsiaTheme="minorHAnsi" w:hAnsi="Times New Roman"/>
          <w:sz w:val="24"/>
        </w:rPr>
        <w:t xml:space="preserve"> [3]</w:t>
      </w:r>
      <w:r>
        <w:rPr>
          <w:rFonts w:ascii="Times New Roman" w:eastAsiaTheme="minorHAnsi" w:hAnsi="Times New Roman"/>
          <w:sz w:val="24"/>
        </w:rPr>
        <w:t>. Они могут быть рекомендованы для использования на уроках биологии в школе, на занятиях в системе дополнительного образования, а также для самостоятельного изучения материала учащимися. Работа имеет практическую значимость и может служить основой для создания целой серии подобных пособий по другим темам курса биологии</w:t>
      </w:r>
      <w:r w:rsidR="00C055F0" w:rsidRPr="00C055F0">
        <w:rPr>
          <w:rFonts w:ascii="Times New Roman" w:eastAsiaTheme="minorHAnsi" w:hAnsi="Times New Roman"/>
          <w:sz w:val="24"/>
        </w:rPr>
        <w:t xml:space="preserve"> [2]</w:t>
      </w:r>
      <w:r>
        <w:rPr>
          <w:rFonts w:ascii="Times New Roman" w:eastAsiaTheme="minorHAnsi" w:hAnsi="Times New Roman"/>
          <w:sz w:val="24"/>
        </w:rPr>
        <w:t>.</w:t>
      </w:r>
    </w:p>
    <w:p w:rsidR="0049138D" w:rsidRDefault="0049138D">
      <w:pPr>
        <w:pStyle w:val="a3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4"/>
        </w:rPr>
      </w:pPr>
    </w:p>
    <w:p w:rsidR="0049138D" w:rsidRDefault="00CF5BD1">
      <w:pPr>
        <w:pStyle w:val="a3"/>
        <w:spacing w:after="0" w:line="240" w:lineRule="auto"/>
        <w:ind w:left="709"/>
        <w:jc w:val="center"/>
        <w:rPr>
          <w:rFonts w:ascii="Times New Roman" w:eastAsiaTheme="minorHAnsi" w:hAnsi="Times New Roman"/>
          <w:b/>
          <w:sz w:val="24"/>
        </w:rPr>
      </w:pPr>
      <w:r>
        <w:rPr>
          <w:rFonts w:ascii="Times New Roman" w:eastAsiaTheme="minorHAnsi" w:hAnsi="Times New Roman"/>
          <w:b/>
          <w:sz w:val="24"/>
        </w:rPr>
        <w:t>Список литературы</w:t>
      </w:r>
    </w:p>
    <w:p w:rsidR="0049138D" w:rsidRDefault="0049138D">
      <w:pPr>
        <w:pStyle w:val="a3"/>
        <w:spacing w:after="0" w:line="240" w:lineRule="auto"/>
        <w:ind w:left="709"/>
        <w:jc w:val="center"/>
        <w:rPr>
          <w:rFonts w:ascii="Times New Roman" w:eastAsiaTheme="minorHAnsi" w:hAnsi="Times New Roman"/>
          <w:b/>
          <w:sz w:val="24"/>
        </w:rPr>
      </w:pPr>
    </w:p>
    <w:p w:rsidR="0049138D" w:rsidRDefault="00CF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Биология: 8-й класс: базовый уровень: учебник / Пасечник В.В., </w:t>
      </w:r>
      <w:proofErr w:type="spellStart"/>
      <w:r>
        <w:rPr>
          <w:rFonts w:ascii="Times New Roman" w:hAnsi="Times New Roman"/>
          <w:sz w:val="24"/>
        </w:rPr>
        <w:t>Суматохин</w:t>
      </w:r>
      <w:proofErr w:type="spellEnd"/>
      <w:r>
        <w:rPr>
          <w:rFonts w:ascii="Times New Roman" w:hAnsi="Times New Roman"/>
          <w:sz w:val="24"/>
        </w:rPr>
        <w:t xml:space="preserve"> С.В., З.Г. </w:t>
      </w:r>
      <w:proofErr w:type="spellStart"/>
      <w:r>
        <w:rPr>
          <w:rFonts w:ascii="Times New Roman" w:hAnsi="Times New Roman"/>
          <w:sz w:val="24"/>
        </w:rPr>
        <w:t>Гапонюк</w:t>
      </w:r>
      <w:proofErr w:type="spellEnd"/>
      <w:r>
        <w:rPr>
          <w:rFonts w:ascii="Times New Roman" w:hAnsi="Times New Roman"/>
          <w:sz w:val="24"/>
        </w:rPr>
        <w:t>: под редакцией В.В. Пасечника. – Москва: Просвещение, 2023. – 272с.: ил. – (Линия жизни)</w:t>
      </w:r>
    </w:p>
    <w:p w:rsidR="0049138D" w:rsidRDefault="00CF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hd w:val="clear" w:color="auto" w:fill="FFFFFF"/>
        </w:rPr>
        <w:t xml:space="preserve">Использование </w:t>
      </w:r>
      <w:proofErr w:type="spellStart"/>
      <w:r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сҏедств</w:t>
      </w:r>
      <w:proofErr w:type="spellEnd"/>
      <w:r>
        <w:rPr>
          <w:rFonts w:ascii="Times New Roman" w:eastAsia="Times New Roman" w:hAnsi="Times New Roman"/>
          <w:color w:val="000000"/>
          <w:sz w:val="24"/>
          <w:shd w:val="clear" w:color="auto" w:fill="FFFFFF"/>
        </w:rPr>
        <w:t xml:space="preserve"> обучения на уроках биологии: пособие для учителя / А.М. </w:t>
      </w:r>
      <w:proofErr w:type="spellStart"/>
      <w:r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Розенштейн</w:t>
      </w:r>
      <w:proofErr w:type="spellEnd"/>
      <w:r>
        <w:rPr>
          <w:rFonts w:ascii="Times New Roman" w:eastAsia="Times New Roman" w:hAnsi="Times New Roman"/>
          <w:color w:val="000000"/>
          <w:sz w:val="24"/>
          <w:shd w:val="clear" w:color="auto" w:fill="FFFFFF"/>
        </w:rPr>
        <w:t xml:space="preserve">, Н. А Пугал, И.Н. Ковалева, В.Г. </w:t>
      </w:r>
      <w:proofErr w:type="spellStart"/>
      <w:r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Лепина</w:t>
      </w:r>
      <w:proofErr w:type="spellEnd"/>
      <w:r>
        <w:rPr>
          <w:rFonts w:ascii="Times New Roman" w:eastAsia="Times New Roman" w:hAnsi="Times New Roman"/>
          <w:color w:val="000000"/>
          <w:sz w:val="24"/>
          <w:shd w:val="clear" w:color="auto" w:fill="FFFFFF"/>
        </w:rPr>
        <w:t>. - М.: Просвещение, 1989. - 191 с.</w:t>
      </w:r>
    </w:p>
    <w:p w:rsidR="0049138D" w:rsidRDefault="00CF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Никишов, А. И. Как обучать биологии. Животные. 8 </w:t>
      </w:r>
      <w:proofErr w:type="gramStart"/>
      <w:r>
        <w:rPr>
          <w:rFonts w:ascii="Times New Roman" w:hAnsi="Times New Roman"/>
          <w:sz w:val="24"/>
        </w:rPr>
        <w:t>класс :</w:t>
      </w:r>
      <w:proofErr w:type="gramEnd"/>
      <w:r>
        <w:rPr>
          <w:rFonts w:ascii="Times New Roman" w:hAnsi="Times New Roman"/>
          <w:sz w:val="24"/>
        </w:rPr>
        <w:t xml:space="preserve"> учебное пособие / А. И. Никишов. — </w:t>
      </w:r>
      <w:proofErr w:type="gramStart"/>
      <w:r>
        <w:rPr>
          <w:rFonts w:ascii="Times New Roman" w:hAnsi="Times New Roman"/>
          <w:sz w:val="24"/>
        </w:rPr>
        <w:t>Москва :</w:t>
      </w:r>
      <w:proofErr w:type="gramEnd"/>
      <w:r>
        <w:rPr>
          <w:rFonts w:ascii="Times New Roman" w:hAnsi="Times New Roman"/>
          <w:sz w:val="24"/>
        </w:rPr>
        <w:t xml:space="preserve"> ВЛАДОС, 2015. — 192 с.</w:t>
      </w:r>
    </w:p>
    <w:sectPr w:rsidR="0049138D">
      <w:headerReference w:type="default" r:id="rId7"/>
      <w:footerReference w:type="default" r:id="rId8"/>
      <w:pgSz w:w="11906" w:h="16838"/>
      <w:pgMar w:top="1115" w:right="1114" w:bottom="1144" w:left="11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4D1" w:rsidRDefault="00E224D1">
      <w:pPr>
        <w:spacing w:line="240" w:lineRule="auto"/>
      </w:pPr>
      <w:r>
        <w:separator/>
      </w:r>
    </w:p>
  </w:endnote>
  <w:endnote w:type="continuationSeparator" w:id="0">
    <w:p w:rsidR="00E224D1" w:rsidRDefault="00E224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38D" w:rsidRDefault="0049138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4D1" w:rsidRDefault="00E224D1">
      <w:pPr>
        <w:spacing w:after="0"/>
      </w:pPr>
      <w:r>
        <w:separator/>
      </w:r>
    </w:p>
  </w:footnote>
  <w:footnote w:type="continuationSeparator" w:id="0">
    <w:p w:rsidR="00E224D1" w:rsidRDefault="00E224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38D" w:rsidRDefault="0049138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D4D"/>
    <w:multiLevelType w:val="multilevel"/>
    <w:tmpl w:val="08E31D4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AC5FD4"/>
    <w:multiLevelType w:val="multilevel"/>
    <w:tmpl w:val="61AC5FD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D1"/>
    <w:rsid w:val="001F45A5"/>
    <w:rsid w:val="002929A4"/>
    <w:rsid w:val="004047DE"/>
    <w:rsid w:val="0049138D"/>
    <w:rsid w:val="005A10C3"/>
    <w:rsid w:val="007E38FF"/>
    <w:rsid w:val="009B7455"/>
    <w:rsid w:val="009B7940"/>
    <w:rsid w:val="009E0EB1"/>
    <w:rsid w:val="00B41154"/>
    <w:rsid w:val="00C055F0"/>
    <w:rsid w:val="00C44A80"/>
    <w:rsid w:val="00CF5BD1"/>
    <w:rsid w:val="00D609B3"/>
    <w:rsid w:val="00DA24D1"/>
    <w:rsid w:val="00E036BC"/>
    <w:rsid w:val="00E224D1"/>
    <w:rsid w:val="00EA0294"/>
    <w:rsid w:val="00F15FCC"/>
    <w:rsid w:val="00F3356F"/>
    <w:rsid w:val="42C9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9392C"/>
  <w15:docId w15:val="{1FBBC82F-FD8B-4CA9-A03C-F8EFC4AD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FNE-NX9</dc:creator>
  <cp:lastModifiedBy>Сёстры</cp:lastModifiedBy>
  <cp:revision>4</cp:revision>
  <dcterms:created xsi:type="dcterms:W3CDTF">2026-02-12T21:32:00Z</dcterms:created>
  <dcterms:modified xsi:type="dcterms:W3CDTF">2026-04-09T15:00:00Z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1789f53102774ac283986275d0dea696</vt:lpwstr>
  </property>
  <property fmtid="{D5CDD505-2E9C-101B-9397-08002B2CF9AE}" pid="3" name="KSOProductBuildVer">
    <vt:lpwstr>1049-12.2.0.23196</vt:lpwstr>
  </property>
</Properties>
</file>