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BD99" w14:textId="293B0C7B" w:rsidR="008D1AC3" w:rsidRPr="00CF60AC" w:rsidRDefault="008D1AC3" w:rsidP="008D1AC3">
      <w:pPr>
        <w:suppressAutoHyphens/>
        <w:spacing w:after="0" w:line="240" w:lineRule="auto"/>
        <w:ind w:right="-99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Развитие</w:t>
      </w:r>
      <w:proofErr w:type="spellEnd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самоконтроля у </w:t>
      </w:r>
      <w:proofErr w:type="spellStart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младших</w:t>
      </w:r>
      <w:proofErr w:type="spellEnd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школьников</w:t>
      </w:r>
      <w:proofErr w:type="spellEnd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как</w:t>
      </w:r>
      <w:proofErr w:type="spellEnd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фактор </w:t>
      </w:r>
      <w:proofErr w:type="spellStart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успешности</w:t>
      </w:r>
      <w:proofErr w:type="spellEnd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их</w:t>
      </w:r>
      <w:proofErr w:type="spellEnd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учебной</w:t>
      </w:r>
      <w:proofErr w:type="spellEnd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CF60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деятельности</w:t>
      </w:r>
      <w:proofErr w:type="spellEnd"/>
    </w:p>
    <w:p w14:paraId="595A8C3F" w14:textId="41C00D77" w:rsidR="008D1AC3" w:rsidRPr="00CF60AC" w:rsidRDefault="008D1AC3" w:rsidP="008D1AC3">
      <w:pPr>
        <w:suppressAutoHyphens/>
        <w:spacing w:after="0" w:line="240" w:lineRule="auto"/>
        <w:ind w:right="-99"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F60AC">
        <w:rPr>
          <w:rFonts w:ascii="Times New Roman" w:hAnsi="Times New Roman" w:cs="Times New Roman"/>
          <w:b/>
          <w:bCs/>
          <w:sz w:val="24"/>
          <w:szCs w:val="24"/>
        </w:rPr>
        <w:t>Фокина Елизавета Вячеславовна</w:t>
      </w:r>
    </w:p>
    <w:p w14:paraId="204A43F0" w14:textId="77777777" w:rsidR="008D1AC3" w:rsidRPr="00CF60AC" w:rsidRDefault="008D1AC3" w:rsidP="008D1AC3">
      <w:pPr>
        <w:pStyle w:val="a3"/>
        <w:ind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F60AC"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руководитель: </w:t>
      </w:r>
      <w:proofErr w:type="spellStart"/>
      <w:r w:rsidRPr="00CF60AC">
        <w:rPr>
          <w:rFonts w:ascii="Times New Roman" w:hAnsi="Times New Roman" w:cs="Times New Roman"/>
          <w:b/>
          <w:bCs/>
          <w:sz w:val="24"/>
          <w:szCs w:val="24"/>
        </w:rPr>
        <w:t>к.п.н</w:t>
      </w:r>
      <w:proofErr w:type="spellEnd"/>
      <w:r w:rsidRPr="00CF60AC">
        <w:rPr>
          <w:rFonts w:ascii="Times New Roman" w:hAnsi="Times New Roman" w:cs="Times New Roman"/>
          <w:b/>
          <w:bCs/>
          <w:sz w:val="24"/>
          <w:szCs w:val="24"/>
        </w:rPr>
        <w:t xml:space="preserve">., доцент </w:t>
      </w:r>
      <w:proofErr w:type="spellStart"/>
      <w:r w:rsidRPr="00CF60AC">
        <w:rPr>
          <w:rFonts w:ascii="Times New Roman" w:hAnsi="Times New Roman" w:cs="Times New Roman"/>
          <w:b/>
          <w:bCs/>
          <w:sz w:val="24"/>
          <w:szCs w:val="24"/>
        </w:rPr>
        <w:t>Хапачева</w:t>
      </w:r>
      <w:proofErr w:type="spellEnd"/>
      <w:r w:rsidRPr="00CF60AC">
        <w:rPr>
          <w:rFonts w:ascii="Times New Roman" w:hAnsi="Times New Roman" w:cs="Times New Roman"/>
          <w:b/>
          <w:bCs/>
          <w:sz w:val="24"/>
          <w:szCs w:val="24"/>
        </w:rPr>
        <w:t xml:space="preserve"> С.М.</w:t>
      </w:r>
    </w:p>
    <w:p w14:paraId="7670FE2D" w14:textId="77777777" w:rsidR="006379AA" w:rsidRPr="00A26515" w:rsidRDefault="006379AA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>Самоконтроль относится к числу ключевых факторов, обеспечивающих самостоятельное выполнение учебной деятельности учащимися. Его формирование заключается в своевременном предотвращении либо выявлении уже совершённых ошибок, а также в умении регулировать собственные мысли, эмоциональные состояния и поведенческие реакции без обращения за помощью к учителю — иными словами, автономно.</w:t>
      </w:r>
      <w:r w:rsidRPr="00A26515">
        <w:rPr>
          <w:rFonts w:ascii="Times New Roman" w:hAnsi="Times New Roman" w:cs="Times New Roman"/>
          <w:sz w:val="24"/>
          <w:szCs w:val="24"/>
        </w:rPr>
        <w:t xml:space="preserve"> </w:t>
      </w:r>
      <w:r w:rsidR="00E14B4E" w:rsidRPr="00A2651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начального общего образования формирование учебного самоконтроля относится к числу планируемых метапредметных результатов освоения основной образовательной программы: у младших школьников должно быть развито умение планировать, контролировать и оценивать учебные действия согласно поставленной задаче и условиям её реализации, а также определять наиболее эффективные способы достижения результата. </w:t>
      </w:r>
      <w:r w:rsidRPr="00A26515">
        <w:rPr>
          <w:rFonts w:ascii="Times New Roman" w:hAnsi="Times New Roman" w:cs="Times New Roman"/>
          <w:sz w:val="24"/>
          <w:szCs w:val="24"/>
        </w:rPr>
        <w:t>Особую важность развитие самоконтроля приобретает при осуществлении самостоятельной учебной деятельности как в классе, так и дома, поскольку контроль за этапами этой работы может осуществляться только самим учеником. Без самоконтроля невозможно выполнение любой самостоятельной деятельности, поэтому школьники должны реализовывать его на различных этапах работы над заданиями [2, с. 31].</w:t>
      </w:r>
    </w:p>
    <w:p w14:paraId="48BD09A1" w14:textId="18C23529" w:rsidR="006379AA" w:rsidRPr="00A26515" w:rsidRDefault="006379AA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 xml:space="preserve">На основе анализа программно-методических комплексов «Гармония», «Перспектива», «Развивающая система Л.В. </w:t>
      </w:r>
      <w:proofErr w:type="spellStart"/>
      <w:r w:rsidRPr="00A26515">
        <w:rPr>
          <w:rFonts w:ascii="Times New Roman" w:hAnsi="Times New Roman" w:cs="Times New Roman"/>
          <w:sz w:val="24"/>
          <w:szCs w:val="24"/>
        </w:rPr>
        <w:t>Занкова</w:t>
      </w:r>
      <w:proofErr w:type="spellEnd"/>
      <w:r w:rsidRPr="00A26515">
        <w:rPr>
          <w:rFonts w:ascii="Times New Roman" w:hAnsi="Times New Roman" w:cs="Times New Roman"/>
          <w:sz w:val="24"/>
          <w:szCs w:val="24"/>
        </w:rPr>
        <w:t>», «Развивающее обучение по системе Д.Б. Эльконина – В.В. Давыдова» было выявлено, что систематическое развитие учителем навыков самоконтроля выступает важной составляющей работы с каждым учащимся. Это даёт детям возможность сверять собственные действия с образцами, проверять правильность полученных результатов и формулировать выводы не только относительно учебной деятельности, но и относительно адекватности своего поведения вне школы.</w:t>
      </w:r>
      <w:r w:rsidR="00A26515">
        <w:rPr>
          <w:rFonts w:ascii="Times New Roman" w:hAnsi="Times New Roman" w:cs="Times New Roman"/>
          <w:sz w:val="24"/>
          <w:szCs w:val="24"/>
        </w:rPr>
        <w:t xml:space="preserve"> </w:t>
      </w:r>
      <w:r w:rsidRPr="00A26515">
        <w:rPr>
          <w:rFonts w:ascii="Times New Roman" w:hAnsi="Times New Roman" w:cs="Times New Roman"/>
          <w:sz w:val="24"/>
          <w:szCs w:val="24"/>
        </w:rPr>
        <w:t>Как отмечают специалисты в области методики, успешно сформировать самоконтроль у детей младшего школьного возраста можно при создании ряда психолого-педагогических условий. Ключевыми среди них являются применение теории поэтапного формирования умственных действий П.Я. Гальперина, а также использование методов и приёмов, стимулирующих практическую деятельность [1, с. 18].</w:t>
      </w:r>
    </w:p>
    <w:p w14:paraId="30200AD4" w14:textId="77777777" w:rsidR="006379AA" w:rsidRPr="00A26515" w:rsidRDefault="006379AA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 xml:space="preserve">На основании выявленных особенностей самоконтроля у младших школьников была организована экспериментальная работа, направленная на внедрение в практику психолого-педагогических условий развития учебного самоконтроля. В исследовании участвовали 25 обучающихся 2 «А» класса МБОУ «Лицей №90» имени Михаила Лермонтова города Краснодара. Эксперимент включал три последовательных этапа: констатирующий, формирующий и контрольный. Для диагностики уровня развития самоконтроля использовался комплекс методик: корректурная проба Бурдона; методика «Кодирование» (11-й </w:t>
      </w:r>
      <w:proofErr w:type="spellStart"/>
      <w:r w:rsidRPr="00A26515">
        <w:rPr>
          <w:rFonts w:ascii="Times New Roman" w:hAnsi="Times New Roman" w:cs="Times New Roman"/>
          <w:sz w:val="24"/>
          <w:szCs w:val="24"/>
        </w:rPr>
        <w:t>субтест</w:t>
      </w:r>
      <w:proofErr w:type="spellEnd"/>
      <w:r w:rsidRPr="00A26515">
        <w:rPr>
          <w:rFonts w:ascii="Times New Roman" w:hAnsi="Times New Roman" w:cs="Times New Roman"/>
          <w:sz w:val="24"/>
          <w:szCs w:val="24"/>
        </w:rPr>
        <w:t xml:space="preserve"> теста Д. Векслера в адаптации А.Ю. Панасюка); методика «Рисование бус» (автор — И.И. </w:t>
      </w:r>
      <w:proofErr w:type="spellStart"/>
      <w:r w:rsidRPr="00A26515">
        <w:rPr>
          <w:rFonts w:ascii="Times New Roman" w:hAnsi="Times New Roman" w:cs="Times New Roman"/>
          <w:sz w:val="24"/>
          <w:szCs w:val="24"/>
        </w:rPr>
        <w:t>Аргинская</w:t>
      </w:r>
      <w:proofErr w:type="spellEnd"/>
      <w:r w:rsidRPr="00A26515">
        <w:rPr>
          <w:rFonts w:ascii="Times New Roman" w:hAnsi="Times New Roman" w:cs="Times New Roman"/>
          <w:sz w:val="24"/>
          <w:szCs w:val="24"/>
        </w:rPr>
        <w:t>).</w:t>
      </w:r>
    </w:p>
    <w:p w14:paraId="584C462C" w14:textId="77777777" w:rsidR="006379AA" w:rsidRPr="00A26515" w:rsidRDefault="006379AA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>Результаты проведённой диагностики позволили сделать следующие выводы. У более чем половины школьников был зафиксирован низкий уровень концентрации внимания, что влечёт за собой ряд трудностей в обучении и требует дополнительной коррекционной работы по повышению данного показателя. У учащихся недостаточно развиты такие параметры, как: включённость в деятельность, работоспособность, способность продуктивно трудиться, умение контролировать итог выполненного действия, произвольность, темп деятельности и переключение внимания. Уровень самоконтроля у половины детей оказался сформирован на среднем уровне, однако 35% учащихся продемонстрировали низкий уровень, что также указывает на необходимость проведения коррекционных занятий.</w:t>
      </w:r>
    </w:p>
    <w:p w14:paraId="67924106" w14:textId="1A4F7B4C" w:rsidR="006379AA" w:rsidRPr="00A26515" w:rsidRDefault="006379AA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 xml:space="preserve">На основе анализа и обобщения трудов учёных и методистов, разрабатывающих теоретические и практические аспекты развивающего обучения, было установлено </w:t>
      </w:r>
      <w:r w:rsidRPr="00A26515">
        <w:rPr>
          <w:rFonts w:ascii="Times New Roman" w:hAnsi="Times New Roman" w:cs="Times New Roman"/>
          <w:sz w:val="24"/>
          <w:szCs w:val="24"/>
        </w:rPr>
        <w:lastRenderedPageBreak/>
        <w:t xml:space="preserve">следующее. С учётом возрастных особенностей младших школьников наиболее значимыми для формирования учебного самоконтроля являются два психолого-педагогических условия: обеспечение </w:t>
      </w:r>
      <w:proofErr w:type="spellStart"/>
      <w:r w:rsidRPr="00A26515">
        <w:rPr>
          <w:rFonts w:ascii="Times New Roman" w:hAnsi="Times New Roman" w:cs="Times New Roman"/>
          <w:sz w:val="24"/>
          <w:szCs w:val="24"/>
        </w:rPr>
        <w:t>поэтапности</w:t>
      </w:r>
      <w:proofErr w:type="spellEnd"/>
      <w:r w:rsidRPr="00A26515">
        <w:rPr>
          <w:rFonts w:ascii="Times New Roman" w:hAnsi="Times New Roman" w:cs="Times New Roman"/>
          <w:sz w:val="24"/>
          <w:szCs w:val="24"/>
        </w:rPr>
        <w:t xml:space="preserve"> в процессе формирования навыка самоконтроля и использование игровых приёмов</w:t>
      </w:r>
      <w:r w:rsidR="00A26515">
        <w:rPr>
          <w:rFonts w:ascii="Times New Roman" w:hAnsi="Times New Roman" w:cs="Times New Roman"/>
          <w:sz w:val="24"/>
          <w:szCs w:val="24"/>
        </w:rPr>
        <w:t xml:space="preserve"> </w:t>
      </w:r>
      <w:r w:rsidRPr="00A26515">
        <w:rPr>
          <w:rFonts w:ascii="Times New Roman" w:hAnsi="Times New Roman" w:cs="Times New Roman"/>
          <w:sz w:val="24"/>
          <w:szCs w:val="24"/>
        </w:rPr>
        <w:t>.Первое условие опиралось на теорию поэтапного формирования умственных действий П.Я. Гальперина, в которой описываются четыре группы условий, необходимых для овладения новым умственным действием. Второе условие заключалось в применении игрового метода, который реализовывался через специальные игровые задания на материале математики и русского языка, а также через подвижные игры в ходе физкультминуток. В исследовании преимущественно использовались дидактические и подвижные игры.</w:t>
      </w:r>
    </w:p>
    <w:p w14:paraId="1320ED46" w14:textId="77777777" w:rsidR="006379AA" w:rsidRPr="00A26515" w:rsidRDefault="006379AA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>В ходе исследования были отобраны игры и упражнения, способствующие повышению уровня самоконтроля. Они распределены по дням учебной недели и содержат задания по математике, русскому языку, риторике, а также подвижные игры. Организация дополнительных занятий обеспечивает разностороннее развитие учебного самоконтроля учащихся в процессе самостоятельной учебной деятельности — начиная от побуждения к самоконтролю и заканчивая его непосредственным формированием.</w:t>
      </w:r>
    </w:p>
    <w:p w14:paraId="1FA94C36" w14:textId="1B9880C3" w:rsidR="006379AA" w:rsidRPr="00A26515" w:rsidRDefault="006379AA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>Для достижения высокого качества учебного самоконтроля необходимо выстроить подготовку учащихся, которая включает:</w:t>
      </w:r>
      <w:r w:rsidR="00A26515" w:rsidRPr="00A26515">
        <w:rPr>
          <w:rFonts w:ascii="Times New Roman" w:hAnsi="Times New Roman" w:cs="Times New Roman"/>
          <w:sz w:val="24"/>
          <w:szCs w:val="24"/>
        </w:rPr>
        <w:t xml:space="preserve"> </w:t>
      </w:r>
      <w:r w:rsidRPr="00A26515">
        <w:rPr>
          <w:rFonts w:ascii="Times New Roman" w:hAnsi="Times New Roman" w:cs="Times New Roman"/>
          <w:sz w:val="24"/>
          <w:szCs w:val="24"/>
        </w:rPr>
        <w:t>освоение практического и теоретического материала, связанного с предстоящей деятельностью;</w:t>
      </w:r>
      <w:r w:rsidR="00A26515" w:rsidRPr="00A26515">
        <w:rPr>
          <w:rFonts w:ascii="Times New Roman" w:hAnsi="Times New Roman" w:cs="Times New Roman"/>
          <w:sz w:val="24"/>
          <w:szCs w:val="24"/>
        </w:rPr>
        <w:t xml:space="preserve"> </w:t>
      </w:r>
      <w:r w:rsidRPr="00A26515">
        <w:rPr>
          <w:rFonts w:ascii="Times New Roman" w:hAnsi="Times New Roman" w:cs="Times New Roman"/>
          <w:sz w:val="24"/>
          <w:szCs w:val="24"/>
        </w:rPr>
        <w:t>овладение приёмами прямого и опосредованного самоконтроля, а также методами решения интеллектуальных задач;</w:t>
      </w:r>
      <w:r w:rsidR="00A26515" w:rsidRPr="00A26515">
        <w:rPr>
          <w:rFonts w:ascii="Times New Roman" w:hAnsi="Times New Roman" w:cs="Times New Roman"/>
          <w:sz w:val="24"/>
          <w:szCs w:val="24"/>
        </w:rPr>
        <w:t xml:space="preserve"> </w:t>
      </w:r>
      <w:r w:rsidRPr="00A26515">
        <w:rPr>
          <w:rFonts w:ascii="Times New Roman" w:hAnsi="Times New Roman" w:cs="Times New Roman"/>
          <w:sz w:val="24"/>
          <w:szCs w:val="24"/>
        </w:rPr>
        <w:t>проведение упражнений, направленных на освоение перечисленных признаков и приёмов.</w:t>
      </w:r>
    </w:p>
    <w:p w14:paraId="1673521C" w14:textId="77777777" w:rsidR="00A26515" w:rsidRPr="00A26515" w:rsidRDefault="00A26515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>Внедрение модели развития самоконтроля происходило посредством педагогического взаимодействия с учителями, организации работы с родителями и разработки методического обеспечения, основанного на сотрудничестве всех участников образовательного процесса. Основная цель программы заключалась в формировании у младших школьников приёмов самоконтроля, обеспечивающих овладение прогнозирующим, итоговым и пооперационным видами самоконтроля, а в перспективе — произвольным самоконтролем. На последующем этапе исследования были проанализированы результаты контрольной диагностики уровня сформированности самоконтроля.</w:t>
      </w:r>
    </w:p>
    <w:p w14:paraId="6B2CCCB7" w14:textId="77777777" w:rsidR="00A26515" w:rsidRPr="00A26515" w:rsidRDefault="00A26515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>На контрольном этапе результаты, полученные с помощью корректурной пробы Б. Бурдона, зафиксировали следующую динамику: количество учащихся со средним уровнем увеличилось на 8%, с высоким — на 3%. При этом существенно уменьшилась доля детей с низким (на 8%) и очень низким (на 3%) уровнями. Часть школьников проявляют устойчивое, но трудно переключаемое внимание: они долго и усердно решают одну задачу, однако испытывают затруднения при переходе к следующей.</w:t>
      </w:r>
    </w:p>
    <w:p w14:paraId="30B683D0" w14:textId="77777777" w:rsidR="00A26515" w:rsidRPr="00A26515" w:rsidRDefault="00A26515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>Данные методики «Кодирование» показывают, что число детей со средним уровнем выросло на 5%. Следует отметить, что у учащихся этой группы ориентировка на систему требований развита недостаточно из-за относительно низкого уровня произвольности. Тем не менее при правильно организованной методической работе данный навык будет совершенствоваться.</w:t>
      </w:r>
    </w:p>
    <w:p w14:paraId="64EB9BCD" w14:textId="77777777" w:rsidR="00A26515" w:rsidRPr="00A26515" w:rsidRDefault="00A26515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 xml:space="preserve">Результаты методики И.И. </w:t>
      </w:r>
      <w:proofErr w:type="spellStart"/>
      <w:r w:rsidRPr="00A26515">
        <w:rPr>
          <w:rFonts w:ascii="Times New Roman" w:hAnsi="Times New Roman" w:cs="Times New Roman"/>
          <w:sz w:val="24"/>
          <w:szCs w:val="24"/>
        </w:rPr>
        <w:t>Аргинской</w:t>
      </w:r>
      <w:proofErr w:type="spellEnd"/>
      <w:r w:rsidRPr="00A26515">
        <w:rPr>
          <w:rFonts w:ascii="Times New Roman" w:hAnsi="Times New Roman" w:cs="Times New Roman"/>
          <w:sz w:val="24"/>
          <w:szCs w:val="24"/>
        </w:rPr>
        <w:t xml:space="preserve"> на контрольном этапе свидетельствуют о том, что 72% школьников достигли среднего уровня сформированности самоконтроля (что на 21% выше исходных показателей). В то же время 21% и 2% детей по-прежнему находятся на низком и очень низком уровнях соответственно, что требует продолжения коррекционных занятий.</w:t>
      </w:r>
    </w:p>
    <w:p w14:paraId="3375428B" w14:textId="77777777" w:rsidR="00A26515" w:rsidRPr="00A26515" w:rsidRDefault="00A26515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>Полученные в ходе экспериментальной работы данные указывают на существенные сдвиги в развитии самоконтроля у младших школьников в процессе учебной деятельности. В экспериментальных классах зафиксировано увеличение доли учащихся с высоким и средним уровнями при одновременном сокращении доли детей с низким уровнем.</w:t>
      </w:r>
    </w:p>
    <w:p w14:paraId="3486A94F" w14:textId="77777777" w:rsidR="00A26515" w:rsidRPr="00A26515" w:rsidRDefault="00A26515" w:rsidP="00A265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515">
        <w:rPr>
          <w:rFonts w:ascii="Times New Roman" w:hAnsi="Times New Roman" w:cs="Times New Roman"/>
          <w:sz w:val="24"/>
          <w:szCs w:val="24"/>
        </w:rPr>
        <w:t xml:space="preserve">Статистическая обработка результатов с применением математических методов подтвердила достоверность полученных данных и эффективность разработанной программы развития самоконтроля. В целом контрольная диагностика выявила положительную динамику </w:t>
      </w:r>
      <w:r w:rsidRPr="00A26515">
        <w:rPr>
          <w:rFonts w:ascii="Times New Roman" w:hAnsi="Times New Roman" w:cs="Times New Roman"/>
          <w:sz w:val="24"/>
          <w:szCs w:val="24"/>
        </w:rPr>
        <w:lastRenderedPageBreak/>
        <w:t>в развитии учебного самоконтроля, что позволяет заключить: созданные психолого-педагогические условия являются эффективными для успешного формирования данного качества у младших школьников.</w:t>
      </w:r>
    </w:p>
    <w:p w14:paraId="6DD034F2" w14:textId="698EC4A7" w:rsidR="00CD2945" w:rsidRPr="00CD2945" w:rsidRDefault="00CD2945" w:rsidP="00E14B4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945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197CA436" w14:textId="77777777" w:rsidR="00CD2945" w:rsidRPr="00CD2945" w:rsidRDefault="00CD2945" w:rsidP="00E14B4E">
      <w:pPr>
        <w:suppressAutoHyphens/>
        <w:spacing w:after="0" w:line="240" w:lineRule="auto"/>
        <w:ind w:right="-99" w:firstLine="85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1FBA4AFF" w14:textId="5737ADAA" w:rsidR="00283EF9" w:rsidRDefault="00CD2945" w:rsidP="00CD29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D2945">
        <w:rPr>
          <w:rFonts w:ascii="Times New Roman" w:hAnsi="Times New Roman" w:cs="Times New Roman"/>
          <w:sz w:val="24"/>
          <w:szCs w:val="24"/>
          <w:shd w:val="clear" w:color="auto" w:fill="FFFFFF"/>
        </w:rPr>
        <w:t>Габеева</w:t>
      </w:r>
      <w:proofErr w:type="spellEnd"/>
      <w:r w:rsidRPr="00CD29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Л.Н. Развитие самоконтроля у младших школьников как фактор успешности их учебной деятельности: </w:t>
      </w:r>
      <w:proofErr w:type="spellStart"/>
      <w:r w:rsidRPr="00CD2945">
        <w:rPr>
          <w:rFonts w:ascii="Times New Roman" w:hAnsi="Times New Roman" w:cs="Times New Roman"/>
          <w:sz w:val="24"/>
          <w:szCs w:val="24"/>
          <w:shd w:val="clear" w:color="auto" w:fill="FFFFFF"/>
        </w:rPr>
        <w:t>дис</w:t>
      </w:r>
      <w:proofErr w:type="spellEnd"/>
      <w:r w:rsidRPr="00CD2945">
        <w:rPr>
          <w:rFonts w:ascii="Times New Roman" w:hAnsi="Times New Roman" w:cs="Times New Roman"/>
          <w:sz w:val="24"/>
          <w:szCs w:val="24"/>
          <w:shd w:val="clear" w:color="auto" w:fill="FFFFFF"/>
        </w:rPr>
        <w:t>. … канд. пед. наук. М., 2007.</w:t>
      </w:r>
    </w:p>
    <w:p w14:paraId="0E0E37FD" w14:textId="325590E5" w:rsidR="00CD2945" w:rsidRPr="00CD2945" w:rsidRDefault="00CD2945" w:rsidP="00CD29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Заровская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В..А. Самоконтроль и взаимоконтроль в начальных классах// Молодой ученый., М., 2016., №8</w:t>
      </w:r>
    </w:p>
    <w:sectPr w:rsidR="00CD2945" w:rsidRPr="00CD2945" w:rsidSect="00E14B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12ADA"/>
    <w:multiLevelType w:val="hybridMultilevel"/>
    <w:tmpl w:val="5E94C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929A1"/>
    <w:multiLevelType w:val="hybridMultilevel"/>
    <w:tmpl w:val="8842E1B6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6626C60"/>
    <w:multiLevelType w:val="multilevel"/>
    <w:tmpl w:val="0112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25"/>
    <w:rsid w:val="00283EF9"/>
    <w:rsid w:val="0054225F"/>
    <w:rsid w:val="006379AA"/>
    <w:rsid w:val="008D1AC3"/>
    <w:rsid w:val="00A26515"/>
    <w:rsid w:val="00CD2945"/>
    <w:rsid w:val="00CF60AC"/>
    <w:rsid w:val="00DB3725"/>
    <w:rsid w:val="00E1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EAD2"/>
  <w15:chartTrackingRefBased/>
  <w15:docId w15:val="{953BB6C4-907A-4AC5-9014-39483B8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AC3"/>
    <w:pPr>
      <w:spacing w:after="0" w:line="240" w:lineRule="auto"/>
    </w:pPr>
  </w:style>
  <w:style w:type="paragraph" w:customStyle="1" w:styleId="ds-markdown-paragraph">
    <w:name w:val="ds-markdown-paragraph"/>
    <w:basedOn w:val="a"/>
    <w:rsid w:val="00E1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2026-03-24T16:23:00Z</dcterms:created>
  <dcterms:modified xsi:type="dcterms:W3CDTF">2026-04-06T11:26:00Z</dcterms:modified>
</cp:coreProperties>
</file>