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346C2" w14:textId="77777777" w:rsidR="00AD0BA0" w:rsidRPr="00AD0BA0" w:rsidRDefault="00AD0BA0" w:rsidP="00AD0BA0">
      <w:pPr>
        <w:spacing w:line="360" w:lineRule="auto"/>
        <w:jc w:val="right"/>
        <w:rPr>
          <w:b/>
          <w:bCs/>
          <w:i/>
          <w:iCs/>
        </w:rPr>
      </w:pPr>
      <w:r w:rsidRPr="00AD0BA0">
        <w:rPr>
          <w:b/>
          <w:bCs/>
          <w:i/>
          <w:iCs/>
        </w:rPr>
        <w:t>Молодченко З.</w:t>
      </w:r>
    </w:p>
    <w:p w14:paraId="53DE6016" w14:textId="77777777" w:rsidR="00230321" w:rsidRPr="006A5EA1" w:rsidRDefault="00230321" w:rsidP="00AD0BA0">
      <w:pPr>
        <w:spacing w:line="360" w:lineRule="auto"/>
        <w:jc w:val="center"/>
        <w:rPr>
          <w:b/>
          <w:bCs/>
        </w:rPr>
      </w:pPr>
      <w:r w:rsidRPr="006A5EA1">
        <w:rPr>
          <w:b/>
          <w:bCs/>
        </w:rPr>
        <w:t>Понятие видеоблогинга и его развитие в современном обществе</w:t>
      </w:r>
    </w:p>
    <w:p w14:paraId="1518FD24" w14:textId="77777777" w:rsidR="00230321" w:rsidRDefault="00230321" w:rsidP="00E652D0">
      <w:pPr>
        <w:spacing w:after="0" w:line="360" w:lineRule="auto"/>
      </w:pPr>
      <w:r>
        <w:t xml:space="preserve">В наше время, когда технологии непрерывно развиваются, появляется множество новых способов распространять информацию. В середине 1990-х годов появились первые блоги. </w:t>
      </w:r>
      <w:r w:rsidRPr="006A5EA1">
        <w:rPr>
          <w:b/>
          <w:bCs/>
        </w:rPr>
        <w:t>Блог</w:t>
      </w:r>
      <w:r>
        <w:t xml:space="preserve"> – это интернет-ресурс, в котором человек выкладывает информацию любого типа, будь то текст, аудио, фото или видео. Изначально это </w:t>
      </w:r>
      <w:r w:rsidR="00AD0BA0">
        <w:t xml:space="preserve">были </w:t>
      </w:r>
      <w:r>
        <w:t>не специализированные площадки, а сайты, которые люди делали вручную для того, чтобы делиться своей жизнью, мыслями, интересными ссылками с другими. Такие сайты начали называть «личными страницами». Понятие «блог» не было сформировано сразу, а появилось в процессе развития этих страниц. Началом</w:t>
      </w:r>
      <w:r w:rsidRPr="006A4DC2">
        <w:t xml:space="preserve"> </w:t>
      </w:r>
      <w:r>
        <w:t>послужил</w:t>
      </w:r>
      <w:r w:rsidRPr="006A4DC2">
        <w:t xml:space="preserve"> </w:t>
      </w:r>
      <w:r>
        <w:t>термин</w:t>
      </w:r>
      <w:r w:rsidRPr="006A4DC2">
        <w:t xml:space="preserve"> «</w:t>
      </w:r>
      <w:r>
        <w:rPr>
          <w:lang w:val="en-US"/>
        </w:rPr>
        <w:t>weblog</w:t>
      </w:r>
      <w:r w:rsidRPr="006A4DC2">
        <w:t>»</w:t>
      </w:r>
      <w:r>
        <w:t>, который в 1997 году придумал блогер Йорн Баргер. Буквально «</w:t>
      </w:r>
      <w:r>
        <w:rPr>
          <w:lang w:val="en-US"/>
        </w:rPr>
        <w:t>weblog</w:t>
      </w:r>
      <w:r>
        <w:t>» является соединением слов «</w:t>
      </w:r>
      <w:r>
        <w:rPr>
          <w:lang w:val="en-US"/>
        </w:rPr>
        <w:t>web</w:t>
      </w:r>
      <w:r>
        <w:t>» и «</w:t>
      </w:r>
      <w:r>
        <w:rPr>
          <w:lang w:val="en-US"/>
        </w:rPr>
        <w:t>log</w:t>
      </w:r>
      <w:r>
        <w:t>»</w:t>
      </w:r>
      <w:r w:rsidRPr="006A4DC2">
        <w:t xml:space="preserve"> </w:t>
      </w:r>
      <w:r>
        <w:t>и на русский язык переводится как «веб-журнал». В последствии слово разделили на две части и получилось «</w:t>
      </w:r>
      <w:r>
        <w:rPr>
          <w:lang w:val="en-US"/>
        </w:rPr>
        <w:t>we</w:t>
      </w:r>
      <w:r w:rsidRPr="006A4DC2">
        <w:t xml:space="preserve"> </w:t>
      </w:r>
      <w:r>
        <w:rPr>
          <w:lang w:val="en-US"/>
        </w:rPr>
        <w:t>blog</w:t>
      </w:r>
      <w:r>
        <w:t>», что сейчас можно перевести как «мы ведём блог». Таким образом появился глагол</w:t>
      </w:r>
      <w:r w:rsidRPr="006A4DC2">
        <w:t xml:space="preserve"> </w:t>
      </w:r>
      <w:r>
        <w:t>«</w:t>
      </w:r>
      <w:r>
        <w:rPr>
          <w:lang w:val="en-US"/>
        </w:rPr>
        <w:t>to</w:t>
      </w:r>
      <w:r w:rsidRPr="006A4DC2">
        <w:t xml:space="preserve"> </w:t>
      </w:r>
      <w:r>
        <w:rPr>
          <w:lang w:val="en-US"/>
        </w:rPr>
        <w:t>blog</w:t>
      </w:r>
      <w:r>
        <w:t>» – «вести блог» и существительное</w:t>
      </w:r>
      <w:r w:rsidRPr="006A4DC2">
        <w:t xml:space="preserve"> </w:t>
      </w:r>
      <w:r>
        <w:t>«</w:t>
      </w:r>
      <w:r>
        <w:rPr>
          <w:lang w:val="en-US"/>
        </w:rPr>
        <w:t>blog</w:t>
      </w:r>
      <w:r>
        <w:t xml:space="preserve">» – «блог». Пользователя, ведущего свой блог, называют </w:t>
      </w:r>
      <w:r w:rsidRPr="006A5EA1">
        <w:rPr>
          <w:b/>
          <w:bCs/>
        </w:rPr>
        <w:t>блогером</w:t>
      </w:r>
      <w:r>
        <w:t xml:space="preserve">. </w:t>
      </w:r>
    </w:p>
    <w:p w14:paraId="7AB41D0D" w14:textId="77777777" w:rsidR="00230321" w:rsidRDefault="00230321" w:rsidP="00E652D0">
      <w:pPr>
        <w:spacing w:after="0" w:line="360" w:lineRule="auto"/>
      </w:pPr>
      <w:r w:rsidRPr="006A5EA1">
        <w:rPr>
          <w:b/>
          <w:bCs/>
        </w:rPr>
        <w:t>Видеоблог</w:t>
      </w:r>
      <w:r>
        <w:t xml:space="preserve"> – это форма блога, контентом которого являются видео, выходящие с некоторой периодичностью и выпускаемые одним человеком или группой лиц. Соответственно, человека, ведущего видеоблог, называют </w:t>
      </w:r>
      <w:r w:rsidRPr="006A5EA1">
        <w:rPr>
          <w:b/>
          <w:bCs/>
        </w:rPr>
        <w:t>видеоблогером</w:t>
      </w:r>
      <w:r>
        <w:t>. Создание контента – творческий процесс, для которого нужна креативность и гибкость, поэтому для многих людей ведение видеоблога становится хобби. Публикация своей творческой деятельности в социальные сети может послужить возможностью для получения признания от своей лояльной аудитории.</w:t>
      </w:r>
    </w:p>
    <w:p w14:paraId="6ACB66CB" w14:textId="77777777" w:rsidR="00230321" w:rsidRDefault="00230321" w:rsidP="00E652D0">
      <w:pPr>
        <w:spacing w:after="0" w:line="360" w:lineRule="auto"/>
      </w:pPr>
      <w:r w:rsidRPr="006A5EA1">
        <w:rPr>
          <w:b/>
          <w:bCs/>
        </w:rPr>
        <w:t>Видеоблогинг</w:t>
      </w:r>
      <w:r>
        <w:t xml:space="preserve"> – это вид деятельности, заключающийся в ведении видеоблога. Считается, что видеоблогинг зародился в 2000 году, когда американец Адам Контрас опубликовал в своём блоге видеозапись. Некоторые другие блогеры последовали его примеру, но нельзя сказать, что это явление стало массовым. Однако в 2005 году появился видеохостинг </w:t>
      </w:r>
      <w:r>
        <w:rPr>
          <w:lang w:val="en-US"/>
        </w:rPr>
        <w:t>YouTube</w:t>
      </w:r>
      <w:r>
        <w:t xml:space="preserve"> (запрещён на территории РФ), и видеоблоги стали набирать популярность. Сначала люди публиковали видео ради развлечения, не воспринимая это как профессиональную деятельность. Но в 2007 году </w:t>
      </w:r>
      <w:r>
        <w:rPr>
          <w:lang w:val="en-US"/>
        </w:rPr>
        <w:t>YouTube</w:t>
      </w:r>
      <w:r>
        <w:t xml:space="preserve"> запустил монетизацию, благодаря которой пользователи уже могли получать доход от своих видео. В этот момент видеоблог стал восприниматься не только как площадка для размещения информации о себе, но и как средство заработка.</w:t>
      </w:r>
    </w:p>
    <w:p w14:paraId="18336951" w14:textId="77777777" w:rsidR="00230321" w:rsidRDefault="00230321" w:rsidP="00E652D0">
      <w:pPr>
        <w:spacing w:after="0" w:line="360" w:lineRule="auto"/>
      </w:pPr>
      <w:r>
        <w:t xml:space="preserve">В России видеоблогинг начал развиваться немного с опозданием, но также в основном на площадке </w:t>
      </w:r>
      <w:r>
        <w:rPr>
          <w:lang w:val="en-US"/>
        </w:rPr>
        <w:t>YouTube</w:t>
      </w:r>
      <w:r>
        <w:t xml:space="preserve"> (ныне </w:t>
      </w:r>
      <w:r w:rsidRPr="00E83069">
        <w:t>запрещен на территории Российской Федерации</w:t>
      </w:r>
      <w:r>
        <w:t>). Во всём мире он всё ещё остаётся самым популярным видеохостингом, но в России есть другие площадки, составляющие ему конкуренцию на отечественном рынке. Примерами могут послужить «</w:t>
      </w:r>
      <w:r>
        <w:rPr>
          <w:lang w:val="en-US"/>
        </w:rPr>
        <w:t>VK</w:t>
      </w:r>
      <w:r>
        <w:t xml:space="preserve"> Видео»</w:t>
      </w:r>
      <w:r w:rsidRPr="00E87F4F">
        <w:t xml:space="preserve"> </w:t>
      </w:r>
      <w:r>
        <w:t xml:space="preserve">и </w:t>
      </w:r>
      <w:r>
        <w:rPr>
          <w:lang w:val="en-US"/>
        </w:rPr>
        <w:t>RuTube</w:t>
      </w:r>
      <w:r>
        <w:t xml:space="preserve">. 18 августа 2025 года «Тасс» со ссылкой на </w:t>
      </w:r>
      <w:r>
        <w:rPr>
          <w:lang w:val="en-US"/>
        </w:rPr>
        <w:t>Mediascope</w:t>
      </w:r>
      <w:r>
        <w:t xml:space="preserve"> сообщило о том, что видеохостинг «</w:t>
      </w:r>
      <w:r>
        <w:rPr>
          <w:lang w:val="en-US"/>
        </w:rPr>
        <w:t>VK</w:t>
      </w:r>
      <w:r>
        <w:t xml:space="preserve"> Видео»</w:t>
      </w:r>
      <w:r w:rsidRPr="00602161">
        <w:t xml:space="preserve"> </w:t>
      </w:r>
      <w:r>
        <w:t xml:space="preserve">впервые обошёл </w:t>
      </w:r>
      <w:r>
        <w:rPr>
          <w:lang w:val="en-US"/>
        </w:rPr>
        <w:t>YouTube</w:t>
      </w:r>
      <w:r w:rsidRPr="00602161">
        <w:t xml:space="preserve"> </w:t>
      </w:r>
      <w:r>
        <w:t>по месячному охвату аудитории. В 2026 году «РИА Новости» сообщили, что в январе «</w:t>
      </w:r>
      <w:r>
        <w:rPr>
          <w:lang w:val="en-US"/>
        </w:rPr>
        <w:t>VK</w:t>
      </w:r>
      <w:r w:rsidRPr="00602161">
        <w:t xml:space="preserve"> </w:t>
      </w:r>
      <w:r>
        <w:t xml:space="preserve">Видео» превосходит </w:t>
      </w:r>
      <w:r>
        <w:rPr>
          <w:lang w:val="en-US"/>
        </w:rPr>
        <w:t>YouTube</w:t>
      </w:r>
      <w:r>
        <w:t xml:space="preserve"> по популярности среди россиян. Из этого можно сделать вывод о том, что в России популярностью пользуются не только иностранные видеохостинги, но и отечественные.</w:t>
      </w:r>
    </w:p>
    <w:p w14:paraId="075C0DBD" w14:textId="77777777" w:rsidR="00230321" w:rsidRDefault="00230321" w:rsidP="00E652D0">
      <w:pPr>
        <w:spacing w:after="0" w:line="360" w:lineRule="auto"/>
      </w:pPr>
      <w:r>
        <w:t xml:space="preserve">С развитием видеохостингов изменялись и сами видеоблоги. Как упоминалось выше, пользователи стали воспринимать видеоблоги как способ заработка только после того, как </w:t>
      </w:r>
      <w:r>
        <w:rPr>
          <w:lang w:val="en-US"/>
        </w:rPr>
        <w:t>YouTube</w:t>
      </w:r>
      <w:r w:rsidRPr="00602161">
        <w:t xml:space="preserve"> </w:t>
      </w:r>
      <w:r>
        <w:t>подключил партнёрскую программу. Сейчас существует множество типов видеоблогов, но официальной классификации нет. Многие видеоблогеры используют в своём контенте несколько жанров сразу</w:t>
      </w:r>
      <w:r w:rsidR="00AD0BA0">
        <w:t>.</w:t>
      </w:r>
      <w:r>
        <w:t xml:space="preserve"> В своём исследовании И. А. Абакумова и О. В. Яковенко выделяют некоторые жанры видеоблогов:</w:t>
      </w:r>
    </w:p>
    <w:p w14:paraId="7187BFCF" w14:textId="77777777" w:rsidR="00230321" w:rsidRDefault="00230321" w:rsidP="00E652D0">
      <w:pPr>
        <w:spacing w:after="0" w:line="360" w:lineRule="auto"/>
      </w:pPr>
      <w:r>
        <w:t xml:space="preserve">1. </w:t>
      </w:r>
      <w:r w:rsidRPr="006A5EA1">
        <w:rPr>
          <w:b/>
          <w:bCs/>
        </w:rPr>
        <w:t>Обзор</w:t>
      </w:r>
      <w:r>
        <w:t>. В этом жанре предметом обсуждения может послужить что угодно: от новой модели телефона до видео других блогеров. Видеоблогер рассматривает предмет или явление и даёт ему свою оценку. Он может быть экспертом в этой области, но может и просто выражать своё субъективное мнение. Зачастую в видео подобного жанра присутствует реклама, а целью автора является демонстрация продукта в лучшем виде. Нередко обзор – не единственный жанр в контенте блогера, а сопутствующий другим. Например, в бьюти-блогах часто делают обзоры на косметику.</w:t>
      </w:r>
    </w:p>
    <w:p w14:paraId="7FD65238" w14:textId="77777777" w:rsidR="00230321" w:rsidRDefault="00230321" w:rsidP="00E652D0">
      <w:pPr>
        <w:spacing w:after="0" w:line="360" w:lineRule="auto"/>
      </w:pPr>
      <w:r>
        <w:t xml:space="preserve">2. </w:t>
      </w:r>
      <w:r w:rsidRPr="006A5EA1">
        <w:rPr>
          <w:b/>
          <w:bCs/>
        </w:rPr>
        <w:t>Летсплей</w:t>
      </w:r>
      <w:r>
        <w:t xml:space="preserve"> (от англ. </w:t>
      </w:r>
      <w:r>
        <w:rPr>
          <w:lang w:val="en-US"/>
        </w:rPr>
        <w:t>let</w:t>
      </w:r>
      <w:r w:rsidRPr="008946CC">
        <w:t>’</w:t>
      </w:r>
      <w:r>
        <w:rPr>
          <w:lang w:val="en-US"/>
        </w:rPr>
        <w:t>s</w:t>
      </w:r>
      <w:r w:rsidRPr="008946CC">
        <w:t xml:space="preserve"> </w:t>
      </w:r>
      <w:r>
        <w:rPr>
          <w:lang w:val="en-US"/>
        </w:rPr>
        <w:t>play</w:t>
      </w:r>
      <w:r w:rsidRPr="008946CC">
        <w:t xml:space="preserve"> </w:t>
      </w:r>
      <w:r>
        <w:t>– давай играть). Жанр, в котором видеоблогер проходит компьютерную игру на глазах у своих зрителей. Аудиторию может привлекать как развлекательная составляющая, когда нравится подача видеоблогера, или интересно посмотреть реакцию разных блогеров на одну игру; так и практическая, когда зритель ищет подсказки по прохождению игры.</w:t>
      </w:r>
    </w:p>
    <w:p w14:paraId="5C1D2F72" w14:textId="77777777" w:rsidR="00230321" w:rsidRDefault="00230321" w:rsidP="00E652D0">
      <w:pPr>
        <w:spacing w:after="0" w:line="360" w:lineRule="auto"/>
      </w:pPr>
      <w:r>
        <w:t xml:space="preserve">3. </w:t>
      </w:r>
      <w:r w:rsidRPr="006A5EA1">
        <w:rPr>
          <w:b/>
          <w:bCs/>
        </w:rPr>
        <w:t>Обучающее видео</w:t>
      </w:r>
      <w:r>
        <w:t>. В таких видео блогеры обучают аудиторию каким-то навыкам, будучи экспертами в чём-то. Например, учат вязать или рисовать.</w:t>
      </w:r>
    </w:p>
    <w:p w14:paraId="66B2010D" w14:textId="77777777" w:rsidR="00AD0BA0" w:rsidRDefault="00230321" w:rsidP="00E652D0">
      <w:pPr>
        <w:spacing w:after="0" w:line="360" w:lineRule="auto"/>
      </w:pPr>
      <w:r>
        <w:t xml:space="preserve">4. </w:t>
      </w:r>
      <w:r w:rsidRPr="006A5EA1">
        <w:rPr>
          <w:b/>
          <w:bCs/>
        </w:rPr>
        <w:t>Влог</w:t>
      </w:r>
      <w:r>
        <w:t xml:space="preserve">. Изначально </w:t>
      </w:r>
      <w:r>
        <w:rPr>
          <w:lang w:val="en-US"/>
        </w:rPr>
        <w:t>vlog</w:t>
      </w:r>
      <w:r w:rsidRPr="008946CC">
        <w:t xml:space="preserve"> </w:t>
      </w:r>
      <w:r>
        <w:t xml:space="preserve">– сокращение от </w:t>
      </w:r>
      <w:r>
        <w:rPr>
          <w:lang w:val="en-US"/>
        </w:rPr>
        <w:t>videoblog</w:t>
      </w:r>
      <w:r>
        <w:t xml:space="preserve"> («видеоблог»). Но в статье И. А. Абакумовой и О. В. Яковенко этот термин используется для обозначения видео, в которых блогер рассказывает о своей повседневности и делится со зрителями подробностями своей жизни. </w:t>
      </w:r>
    </w:p>
    <w:p w14:paraId="55DF4B5A" w14:textId="77777777" w:rsidR="00AD0BA0" w:rsidRDefault="00230321" w:rsidP="00E652D0">
      <w:pPr>
        <w:spacing w:after="0" w:line="360" w:lineRule="auto"/>
      </w:pPr>
      <w:r>
        <w:t xml:space="preserve">5. </w:t>
      </w:r>
      <w:r w:rsidRPr="006A5EA1">
        <w:rPr>
          <w:b/>
          <w:bCs/>
        </w:rPr>
        <w:t>Интервью</w:t>
      </w:r>
      <w:r>
        <w:t xml:space="preserve">. Жанр, заимствованный из журналистики. Можно выделить три типа интервью в видеоблогах: развлекательное, информационное и вопрос-ответ. Для </w:t>
      </w:r>
      <w:r w:rsidRPr="006A5EA1">
        <w:rPr>
          <w:b/>
          <w:bCs/>
        </w:rPr>
        <w:t>развлекательного</w:t>
      </w:r>
      <w:r>
        <w:t xml:space="preserve"> интервью обычно приглашается известная личность, которая может быть интересна зрителям: актёр, певец, блогер. </w:t>
      </w:r>
      <w:r w:rsidRPr="006A5EA1">
        <w:rPr>
          <w:b/>
          <w:bCs/>
        </w:rPr>
        <w:t>Информационное</w:t>
      </w:r>
      <w:r>
        <w:t xml:space="preserve"> интервью более всего похоже на журналистский жанр, потому что в качестве гостя может выступить эксперт в области, касающейся темы интервью. Оно может быть также и в формате журналистского расследования, привлекательность которого для аудитории будет в социальной значимости темы. В интервью типа </w:t>
      </w:r>
      <w:r w:rsidRPr="006A5EA1">
        <w:rPr>
          <w:b/>
          <w:bCs/>
        </w:rPr>
        <w:t>вопрос-ответ</w:t>
      </w:r>
      <w:r>
        <w:t xml:space="preserve"> блогер обычно отвечает на вопросы аудитории, таким образом пытаясь стать к ней ближе и рассказать о себе то, что интересует зрителей. </w:t>
      </w:r>
    </w:p>
    <w:p w14:paraId="725AB0A8" w14:textId="77777777" w:rsidR="00230321" w:rsidRDefault="00230321" w:rsidP="00E652D0">
      <w:pPr>
        <w:spacing w:after="0" w:line="360" w:lineRule="auto"/>
      </w:pPr>
      <w:r>
        <w:t xml:space="preserve">6. </w:t>
      </w:r>
      <w:r w:rsidRPr="006A5EA1">
        <w:rPr>
          <w:b/>
          <w:bCs/>
        </w:rPr>
        <w:t>Пранк</w:t>
      </w:r>
      <w:r>
        <w:t xml:space="preserve"> (от англ. </w:t>
      </w:r>
      <w:r>
        <w:rPr>
          <w:lang w:val="en-US"/>
        </w:rPr>
        <w:t>prank</w:t>
      </w:r>
      <w:r w:rsidRPr="008C5AF9">
        <w:t xml:space="preserve"> </w:t>
      </w:r>
      <w:r>
        <w:t>– «шалость», «шутка»). Видео в этом жанре – это розыгрыши, снятые не камеру.</w:t>
      </w:r>
    </w:p>
    <w:p w14:paraId="1C380BA1" w14:textId="77777777" w:rsidR="00230321" w:rsidRDefault="00230321" w:rsidP="00E652D0">
      <w:pPr>
        <w:spacing w:after="0" w:line="360" w:lineRule="auto"/>
      </w:pPr>
      <w:r>
        <w:t xml:space="preserve">7. </w:t>
      </w:r>
      <w:r w:rsidRPr="006A5EA1">
        <w:rPr>
          <w:b/>
          <w:bCs/>
        </w:rPr>
        <w:t>Образовательные видео</w:t>
      </w:r>
      <w:r>
        <w:t>. Жанр, направленный на просвещение аудитории в какой-то области. Видеоблогер может быть как экспертом в освещаемой теме, так и делиться своим личным мнением или рассказывать о теме, которой он интересуется и в которой он разбирается как любитель.</w:t>
      </w:r>
    </w:p>
    <w:p w14:paraId="2D22D6DD" w14:textId="77777777" w:rsidR="00230321" w:rsidRDefault="00230321" w:rsidP="00E652D0">
      <w:pPr>
        <w:spacing w:after="0" w:line="360" w:lineRule="auto"/>
      </w:pPr>
      <w:r>
        <w:t xml:space="preserve">8. </w:t>
      </w:r>
      <w:r w:rsidRPr="006A5EA1">
        <w:rPr>
          <w:b/>
          <w:bCs/>
        </w:rPr>
        <w:t>Интернет-сериал</w:t>
      </w:r>
      <w:r>
        <w:t>. Жанр, в котором блогер выкладывает несколько видео, связанных единым сюжетом.</w:t>
      </w:r>
    </w:p>
    <w:p w14:paraId="2C9998AE" w14:textId="77777777" w:rsidR="00230321" w:rsidRDefault="00230321" w:rsidP="00E652D0">
      <w:pPr>
        <w:spacing w:after="0" w:line="360" w:lineRule="auto"/>
      </w:pPr>
      <w:r>
        <w:t xml:space="preserve">9. </w:t>
      </w:r>
      <w:r w:rsidRPr="006A5EA1">
        <w:rPr>
          <w:b/>
          <w:bCs/>
        </w:rPr>
        <w:t>Челлендж</w:t>
      </w:r>
      <w:r>
        <w:t xml:space="preserve"> (от англ. </w:t>
      </w:r>
      <w:r>
        <w:rPr>
          <w:lang w:val="en-US"/>
        </w:rPr>
        <w:t>challenge</w:t>
      </w:r>
      <w:r>
        <w:t xml:space="preserve"> – «испытание», «вызов»). Это видео, в котором блогер выполняет какое-то задание. Например, он может отказаться от телефона на неделю и рассказать своим подписчикам о своём состоянии во время прохождения челленджа. </w:t>
      </w:r>
    </w:p>
    <w:p w14:paraId="1B830E20" w14:textId="77777777" w:rsidR="00AD0BA0" w:rsidRDefault="00AD0BA0" w:rsidP="00E652D0">
      <w:pPr>
        <w:spacing w:after="0" w:line="360" w:lineRule="auto"/>
      </w:pPr>
      <w:r>
        <w:t xml:space="preserve">К. В. Бородина в </w:t>
      </w:r>
      <w:r w:rsidR="00230321">
        <w:t xml:space="preserve">своей статье выделяет и другие жанры. Среди них: </w:t>
      </w:r>
    </w:p>
    <w:p w14:paraId="0DC19CF9" w14:textId="77777777" w:rsidR="00230321" w:rsidRPr="002D60C5" w:rsidRDefault="00230321" w:rsidP="00E652D0">
      <w:pPr>
        <w:spacing w:after="0" w:line="360" w:lineRule="auto"/>
      </w:pPr>
      <w:r>
        <w:t xml:space="preserve">1. </w:t>
      </w:r>
      <w:r w:rsidRPr="006A5EA1">
        <w:rPr>
          <w:b/>
          <w:bCs/>
        </w:rPr>
        <w:t>Бьюти-блог</w:t>
      </w:r>
      <w:r>
        <w:t xml:space="preserve"> (от англ. </w:t>
      </w:r>
      <w:r>
        <w:rPr>
          <w:lang w:val="en-US"/>
        </w:rPr>
        <w:t>beauty</w:t>
      </w:r>
      <w:r w:rsidRPr="002D60C5">
        <w:t xml:space="preserve"> </w:t>
      </w:r>
      <w:r>
        <w:rPr>
          <w:lang w:val="en-US"/>
        </w:rPr>
        <w:t>blog</w:t>
      </w:r>
      <w:r w:rsidRPr="002D60C5">
        <w:t xml:space="preserve"> – </w:t>
      </w:r>
      <w:r>
        <w:t>«блог о красоте»). Жанр, в котором блогер рассказывает о красоте и уходе за собой.</w:t>
      </w:r>
    </w:p>
    <w:p w14:paraId="57AFAA89" w14:textId="77777777" w:rsidR="00230321" w:rsidRDefault="00AD0BA0" w:rsidP="00E652D0">
      <w:pPr>
        <w:spacing w:after="0" w:line="360" w:lineRule="auto"/>
      </w:pPr>
      <w:r>
        <w:t>2</w:t>
      </w:r>
      <w:r w:rsidR="00230321">
        <w:t xml:space="preserve">. </w:t>
      </w:r>
      <w:r w:rsidR="00230321" w:rsidRPr="006A5EA1">
        <w:rPr>
          <w:b/>
          <w:bCs/>
        </w:rPr>
        <w:t>Тревел-блог</w:t>
      </w:r>
      <w:r w:rsidR="00230321">
        <w:t xml:space="preserve"> (от англ.</w:t>
      </w:r>
      <w:r w:rsidR="00230321" w:rsidRPr="002D60C5">
        <w:t xml:space="preserve"> </w:t>
      </w:r>
      <w:r w:rsidR="00230321">
        <w:rPr>
          <w:lang w:val="en-US"/>
        </w:rPr>
        <w:t>travel</w:t>
      </w:r>
      <w:r w:rsidR="00230321" w:rsidRPr="002D60C5">
        <w:t xml:space="preserve"> </w:t>
      </w:r>
      <w:r w:rsidR="00230321">
        <w:rPr>
          <w:lang w:val="en-US"/>
        </w:rPr>
        <w:t>blog</w:t>
      </w:r>
      <w:r w:rsidR="00230321">
        <w:t xml:space="preserve"> – «блог о путешествиях»). Жанр, в котором блогер рассказывает о своих путешествиях и показывает их в видео. Он может делиться советами о путешествиях, интересными фактами о разных уголках Земли, либо просто показывать свои будни путешественника.</w:t>
      </w:r>
    </w:p>
    <w:p w14:paraId="092E3ED0" w14:textId="77777777" w:rsidR="00AD0BA0" w:rsidRDefault="00AD0BA0" w:rsidP="00E652D0">
      <w:pPr>
        <w:spacing w:after="0" w:line="360" w:lineRule="auto"/>
      </w:pPr>
      <w:r>
        <w:t>3</w:t>
      </w:r>
      <w:r w:rsidR="00230321">
        <w:t xml:space="preserve">. </w:t>
      </w:r>
      <w:r w:rsidR="00230321" w:rsidRPr="006A5EA1">
        <w:rPr>
          <w:b/>
          <w:bCs/>
        </w:rPr>
        <w:t>Социальный эксперимент</w:t>
      </w:r>
      <w:r w:rsidR="00230321">
        <w:t xml:space="preserve">. Жанр, в котором блогеры ставят человека перед выбором и оценивают его моральные качества, либо оставляют видео без оценки, чтобы сами зрители написали, что думают. </w:t>
      </w:r>
    </w:p>
    <w:p w14:paraId="4E2C5A66" w14:textId="77777777" w:rsidR="00AD0BA0" w:rsidRDefault="00230321" w:rsidP="00E652D0">
      <w:pPr>
        <w:spacing w:after="0" w:line="360" w:lineRule="auto"/>
      </w:pPr>
      <w:r>
        <w:t xml:space="preserve">12. </w:t>
      </w:r>
      <w:r w:rsidRPr="006A5EA1">
        <w:rPr>
          <w:b/>
          <w:bCs/>
        </w:rPr>
        <w:t>Скетч</w:t>
      </w:r>
      <w:r>
        <w:t xml:space="preserve"> (от англ.</w:t>
      </w:r>
      <w:r w:rsidRPr="002D60C5">
        <w:t xml:space="preserve"> </w:t>
      </w:r>
      <w:r>
        <w:rPr>
          <w:lang w:val="en-US"/>
        </w:rPr>
        <w:t>sketch</w:t>
      </w:r>
      <w:r>
        <w:t xml:space="preserve"> – «зарисовка», «набросок»). Жанр, в котором блогеры показывают ситуацию из жизни или выдуманную историю в юмористическом ключе. </w:t>
      </w:r>
    </w:p>
    <w:p w14:paraId="1694D4AC" w14:textId="77777777" w:rsidR="00AD0BA0" w:rsidRDefault="00230321" w:rsidP="00E652D0">
      <w:pPr>
        <w:spacing w:after="0" w:line="360" w:lineRule="auto"/>
      </w:pPr>
      <w:r>
        <w:t xml:space="preserve">Если раньше видеоблогеры снимали горизонтальные видео, сейчас они могут снимать и вертикальные, потому что такой формат стал популярным в последнее время. Вертикальные видео появились, потому что планшеты и телефоны получили массовое распространение, а согласно аналитическому отчёту </w:t>
      </w:r>
      <w:r>
        <w:rPr>
          <w:lang w:val="en-US"/>
        </w:rPr>
        <w:t>MOVR</w:t>
      </w:r>
      <w:r w:rsidRPr="00BF055C">
        <w:t xml:space="preserve"> </w:t>
      </w:r>
      <w:r>
        <w:rPr>
          <w:lang w:val="en-US"/>
        </w:rPr>
        <w:t>Mobile</w:t>
      </w:r>
      <w:r w:rsidRPr="00BF055C">
        <w:t xml:space="preserve"> </w:t>
      </w:r>
      <w:r>
        <w:rPr>
          <w:lang w:val="en-US"/>
        </w:rPr>
        <w:t>Overview</w:t>
      </w:r>
      <w:r>
        <w:t xml:space="preserve"> за четвёртый квартал 2018 года 82,5% пользователей держат телефон в портретной ориентации, даже когда смотрят горизонтальные видео. </w:t>
      </w:r>
    </w:p>
    <w:p w14:paraId="66AF8740" w14:textId="77777777" w:rsidR="00230321" w:rsidRDefault="00230321" w:rsidP="00E652D0">
      <w:pPr>
        <w:spacing w:after="0" w:line="360" w:lineRule="auto"/>
      </w:pPr>
      <w:r>
        <w:t>Вертикальные видео отличаются от горизонтальных не только форматом, но и длительностью. Если горизонтальное видео может длиться и полчаса, и несколько часов, вертикальное зачастую длится меньше минуты. Пользователю нужно гораздо меньше времени, чтобы ознакомиться с творчеством видеоблогера, поэтому часто такие видеоблоги быстрее набирают популярность. Помимо этого, создание вертикального видео требует гораздо меньше ресурсов, чем создание горизонтального: меньше времени на подготовку, съёмку и монтаж. Поэтому подписчики чаще получают видео от любимого блогера.</w:t>
      </w:r>
    </w:p>
    <w:p w14:paraId="76E48800" w14:textId="77777777" w:rsidR="00230321" w:rsidRDefault="00230321" w:rsidP="00E652D0">
      <w:pPr>
        <w:spacing w:after="0" w:line="360" w:lineRule="auto"/>
      </w:pPr>
      <w:r>
        <w:t>Однако нельзя говорить о том, что молодёжь предпочитает исключительно короткие развлекательные видео. Согласно опросу ВЦИОМ от июня 2025 года, молодёжь потребляет разнообразный контент в сети: от юмористического до образовательного и новостного. По результатам того же исследования молодёжь не отказывается воспринимать текстовую информацию, особенно если она касается важных тем: политики, экономики и новостей. Короткие видео молодёжь смотрит для развлечени</w:t>
      </w:r>
      <w:r w:rsidR="003C145E">
        <w:t>я</w:t>
      </w:r>
      <w:r>
        <w:t>, а длинные видео предпочитает смотреть в образовательных целях. Это говорит о том, что молодёжь выбирает вид контента в зависимости от цели: расслабиться и отвлечься или погрузиться в вопрос и вникнуть.</w:t>
      </w:r>
    </w:p>
    <w:p w14:paraId="38425B77" w14:textId="77777777" w:rsidR="00230321" w:rsidRDefault="00230321" w:rsidP="00E652D0">
      <w:pPr>
        <w:spacing w:after="0" w:line="360" w:lineRule="auto"/>
      </w:pPr>
      <w:r>
        <w:t>Во многом роль видеоблогера может пересекаться с ролью журналиста, потому что они также делятся информацией с аудиторией. Однако они, в отличие от журналистов, не зависят от редакции и её политики, то есть высказывают свою искреннюю точку зрения. Эта открытость и привлекает аудиторию. Когда традиционные СМИ транслируют официальные обращения правительства или других компетентных органов, блогеры говорят о своём личном опыте, рассказывают обо всём от первого лица. Они немного более открыты к своей аудитории, нежели официальные медиа. Блогеры общаются с аудиторией как с друзьями, ломают стену формальностей и переходят на открытое неформальное общение.</w:t>
      </w:r>
    </w:p>
    <w:p w14:paraId="64BBBA9F" w14:textId="77777777" w:rsidR="00230321" w:rsidRDefault="00230321" w:rsidP="00E652D0">
      <w:pPr>
        <w:spacing w:after="0" w:line="360" w:lineRule="auto"/>
      </w:pPr>
      <w:r>
        <w:t>Однако нельзя считать блогеров журналистами, а блоги – профессиональными медиа. В отличие от блогеров, журналисты несут ответственность за предоставляемую ими информацию перед законом. Блогеры не следуют нормам журналистской этики, если сами этого не хотят. Они также могут публиковать информацию, когда им удобно и в каком угодно объёме. У традиционных СМИ нет такой возможности, их действия строго регламентированы.</w:t>
      </w:r>
    </w:p>
    <w:p w14:paraId="10F3502A" w14:textId="77777777" w:rsidR="00230321" w:rsidRDefault="00230321" w:rsidP="00E652D0">
      <w:pPr>
        <w:spacing w:after="0" w:line="360" w:lineRule="auto"/>
      </w:pPr>
      <w:r>
        <w:t>Таким образом, видеоблогинг – вид деятельности, позволяющий человеку делиться информацией в форме видео с большим количеством людей. Несмотря на схожесть в этом с журналистикой, видеоблогинг ей не является: в отличие от журналистской деятельности, он не регулируется законом. В этом кроется и плюс, и минус: видеоблогеры могут быть более откровенны с аудиторией и высказывать своё независимое мнение, но они не несут ответственность за правдивость своих слов, поэтому могут распространять ложную информацию. Тем не менее, можно сказать, что видеоблогинг – быстроразвивающееся и перспективное направление, методы которого журналистика может использовать в своих целях.</w:t>
      </w:r>
    </w:p>
    <w:p w14:paraId="61570C09" w14:textId="77777777" w:rsidR="00B3775E" w:rsidRDefault="00B3775E" w:rsidP="00E652D0">
      <w:pPr>
        <w:spacing w:after="0" w:line="360" w:lineRule="auto"/>
      </w:pPr>
    </w:p>
    <w:sectPr w:rsidR="00B3775E" w:rsidSect="00710D59">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8"/>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321"/>
    <w:rsid w:val="001A5BA3"/>
    <w:rsid w:val="00230321"/>
    <w:rsid w:val="003C145E"/>
    <w:rsid w:val="003D19DE"/>
    <w:rsid w:val="003E4600"/>
    <w:rsid w:val="00710D59"/>
    <w:rsid w:val="00AB0CF5"/>
    <w:rsid w:val="00AD0BA0"/>
    <w:rsid w:val="00B3775E"/>
    <w:rsid w:val="00CE0715"/>
    <w:rsid w:val="00DE7959"/>
    <w:rsid w:val="00E652D0"/>
    <w:rsid w:val="00FD0E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F6C15AC"/>
  <w15:chartTrackingRefBased/>
  <w15:docId w15:val="{102A10E5-FB4E-AC4E-8647-4C779A7E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321"/>
    <w:pPr>
      <w:spacing w:after="160" w:line="259" w:lineRule="auto"/>
      <w:ind w:firstLine="709"/>
      <w:jc w:val="both"/>
    </w:pPr>
    <w:rPr>
      <w:rFonts w:ascii="Times New Roman" w:hAnsi="Times New Roman" w:cs="Times New Roman"/>
      <w:kern w:val="0"/>
      <w:sz w:val="28"/>
      <w:szCs w:val="28"/>
      <w14:ligatures w14:val="none"/>
    </w:rPr>
  </w:style>
  <w:style w:type="paragraph" w:styleId="1">
    <w:name w:val="heading 1"/>
    <w:basedOn w:val="a"/>
    <w:next w:val="a"/>
    <w:link w:val="10"/>
    <w:uiPriority w:val="9"/>
    <w:qFormat/>
    <w:rsid w:val="00230321"/>
    <w:pPr>
      <w:keepNext/>
      <w:keepLines/>
      <w:spacing w:before="360" w:after="80" w:line="240" w:lineRule="auto"/>
      <w:ind w:firstLine="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230321"/>
    <w:pPr>
      <w:keepNext/>
      <w:keepLines/>
      <w:spacing w:before="160" w:after="80" w:line="240" w:lineRule="auto"/>
      <w:ind w:firstLine="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230321"/>
    <w:pPr>
      <w:keepNext/>
      <w:keepLines/>
      <w:spacing w:before="160" w:after="80" w:line="240" w:lineRule="auto"/>
      <w:ind w:firstLine="0"/>
      <w:jc w:val="left"/>
      <w:outlineLvl w:val="2"/>
    </w:pPr>
    <w:rPr>
      <w:rFonts w:asciiTheme="minorHAnsi" w:eastAsiaTheme="majorEastAsia" w:hAnsiTheme="minorHAnsi" w:cstheme="majorBidi"/>
      <w:color w:val="2F5496" w:themeColor="accent1" w:themeShade="BF"/>
      <w:kern w:val="2"/>
      <w14:ligatures w14:val="standardContextual"/>
    </w:rPr>
  </w:style>
  <w:style w:type="paragraph" w:styleId="4">
    <w:name w:val="heading 4"/>
    <w:basedOn w:val="a"/>
    <w:next w:val="a"/>
    <w:link w:val="40"/>
    <w:uiPriority w:val="9"/>
    <w:semiHidden/>
    <w:unhideWhenUsed/>
    <w:qFormat/>
    <w:rsid w:val="00230321"/>
    <w:pPr>
      <w:keepNext/>
      <w:keepLines/>
      <w:spacing w:before="80" w:after="40" w:line="240" w:lineRule="auto"/>
      <w:ind w:firstLine="0"/>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230321"/>
    <w:pPr>
      <w:keepNext/>
      <w:keepLines/>
      <w:spacing w:before="80" w:after="40" w:line="240" w:lineRule="auto"/>
      <w:ind w:firstLine="0"/>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230321"/>
    <w:pPr>
      <w:keepNext/>
      <w:keepLines/>
      <w:spacing w:before="40" w:after="0" w:line="240" w:lineRule="auto"/>
      <w:ind w:firstLine="0"/>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230321"/>
    <w:pPr>
      <w:keepNext/>
      <w:keepLines/>
      <w:spacing w:before="40" w:after="0" w:line="240" w:lineRule="auto"/>
      <w:ind w:firstLine="0"/>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230321"/>
    <w:pPr>
      <w:keepNext/>
      <w:keepLines/>
      <w:spacing w:after="0" w:line="240" w:lineRule="auto"/>
      <w:ind w:firstLine="0"/>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230321"/>
    <w:pPr>
      <w:keepNext/>
      <w:keepLines/>
      <w:spacing w:after="0" w:line="240" w:lineRule="auto"/>
      <w:ind w:firstLine="0"/>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032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3032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3032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3032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3032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303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30321"/>
    <w:rPr>
      <w:rFonts w:eastAsiaTheme="majorEastAsia" w:cstheme="majorBidi"/>
      <w:color w:val="595959" w:themeColor="text1" w:themeTint="A6"/>
    </w:rPr>
  </w:style>
  <w:style w:type="character" w:customStyle="1" w:styleId="80">
    <w:name w:val="Заголовок 8 Знак"/>
    <w:basedOn w:val="a0"/>
    <w:link w:val="8"/>
    <w:uiPriority w:val="9"/>
    <w:semiHidden/>
    <w:rsid w:val="002303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30321"/>
    <w:rPr>
      <w:rFonts w:eastAsiaTheme="majorEastAsia" w:cstheme="majorBidi"/>
      <w:color w:val="272727" w:themeColor="text1" w:themeTint="D8"/>
    </w:rPr>
  </w:style>
  <w:style w:type="paragraph" w:styleId="a3">
    <w:name w:val="Title"/>
    <w:basedOn w:val="a"/>
    <w:next w:val="a"/>
    <w:link w:val="a4"/>
    <w:uiPriority w:val="10"/>
    <w:qFormat/>
    <w:rsid w:val="00230321"/>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2303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0321"/>
    <w:pPr>
      <w:numPr>
        <w:ilvl w:val="1"/>
      </w:numPr>
      <w:spacing w:line="240" w:lineRule="auto"/>
      <w:ind w:firstLine="709"/>
      <w:jc w:val="left"/>
    </w:pPr>
    <w:rPr>
      <w:rFonts w:asciiTheme="minorHAnsi" w:eastAsiaTheme="majorEastAsia" w:hAnsiTheme="minorHAnsi" w:cstheme="majorBidi"/>
      <w:color w:val="595959" w:themeColor="text1" w:themeTint="A6"/>
      <w:spacing w:val="15"/>
      <w:kern w:val="2"/>
      <w14:ligatures w14:val="standardContextual"/>
    </w:rPr>
  </w:style>
  <w:style w:type="character" w:customStyle="1" w:styleId="a6">
    <w:name w:val="Подзаголовок Знак"/>
    <w:basedOn w:val="a0"/>
    <w:link w:val="a5"/>
    <w:uiPriority w:val="11"/>
    <w:rsid w:val="0023032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30321"/>
    <w:pPr>
      <w:spacing w:before="160" w:line="240" w:lineRule="auto"/>
      <w:ind w:firstLine="0"/>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230321"/>
    <w:rPr>
      <w:i/>
      <w:iCs/>
      <w:color w:val="404040" w:themeColor="text1" w:themeTint="BF"/>
    </w:rPr>
  </w:style>
  <w:style w:type="paragraph" w:styleId="a7">
    <w:name w:val="List Paragraph"/>
    <w:basedOn w:val="a"/>
    <w:uiPriority w:val="34"/>
    <w:qFormat/>
    <w:rsid w:val="00230321"/>
    <w:pPr>
      <w:spacing w:after="0" w:line="240" w:lineRule="auto"/>
      <w:ind w:left="720" w:firstLine="0"/>
      <w:contextualSpacing/>
      <w:jc w:val="left"/>
    </w:pPr>
    <w:rPr>
      <w:rFonts w:asciiTheme="minorHAnsi" w:hAnsiTheme="minorHAnsi" w:cstheme="minorBidi"/>
      <w:kern w:val="2"/>
      <w:sz w:val="24"/>
      <w:szCs w:val="24"/>
      <w14:ligatures w14:val="standardContextual"/>
    </w:rPr>
  </w:style>
  <w:style w:type="character" w:styleId="a8">
    <w:name w:val="Intense Emphasis"/>
    <w:basedOn w:val="a0"/>
    <w:uiPriority w:val="21"/>
    <w:qFormat/>
    <w:rsid w:val="00230321"/>
    <w:rPr>
      <w:i/>
      <w:iCs/>
      <w:color w:val="2F5496" w:themeColor="accent1" w:themeShade="BF"/>
    </w:rPr>
  </w:style>
  <w:style w:type="paragraph" w:styleId="a9">
    <w:name w:val="Intense Quote"/>
    <w:basedOn w:val="a"/>
    <w:next w:val="a"/>
    <w:link w:val="aa"/>
    <w:uiPriority w:val="30"/>
    <w:qFormat/>
    <w:rsid w:val="00230321"/>
    <w:pPr>
      <w:pBdr>
        <w:top w:val="single" w:sz="4" w:space="10" w:color="2F5496" w:themeColor="accent1" w:themeShade="BF"/>
        <w:bottom w:val="single" w:sz="4" w:space="10" w:color="2F5496" w:themeColor="accent1" w:themeShade="BF"/>
      </w:pBdr>
      <w:spacing w:before="360" w:after="360" w:line="240" w:lineRule="auto"/>
      <w:ind w:left="864" w:right="864" w:firstLine="0"/>
      <w:jc w:val="center"/>
    </w:pPr>
    <w:rPr>
      <w:rFonts w:asciiTheme="minorHAnsi" w:hAnsiTheme="minorHAnsi" w:cstheme="minorBidi"/>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230321"/>
    <w:rPr>
      <w:i/>
      <w:iCs/>
      <w:color w:val="2F5496" w:themeColor="accent1" w:themeShade="BF"/>
    </w:rPr>
  </w:style>
  <w:style w:type="character" w:styleId="ab">
    <w:name w:val="Intense Reference"/>
    <w:basedOn w:val="a0"/>
    <w:uiPriority w:val="32"/>
    <w:qFormat/>
    <w:rsid w:val="002303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1579</Words>
  <Characters>9005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zlatislava22122005molzaal@gmail.com</cp:lastModifiedBy>
  <cp:revision>2</cp:revision>
  <dcterms:created xsi:type="dcterms:W3CDTF">2026-04-09T08:35:00Z</dcterms:created>
  <dcterms:modified xsi:type="dcterms:W3CDTF">2026-04-09T08:35:00Z</dcterms:modified>
</cp:coreProperties>
</file>